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1F035" w14:textId="77777777" w:rsidR="00BB6112" w:rsidRDefault="00BB6112" w:rsidP="00701491"/>
    <w:p w14:paraId="55F0F383" w14:textId="41E880D7" w:rsidR="00BB6112" w:rsidRPr="00A25FDD" w:rsidRDefault="00177F75" w:rsidP="00701491">
      <w:pPr>
        <w:rPr>
          <w:b/>
          <w:bCs/>
        </w:rPr>
      </w:pPr>
      <w:r w:rsidRPr="00A25FDD">
        <w:rPr>
          <w:b/>
          <w:bCs/>
        </w:rPr>
        <w:t xml:space="preserve">Huda Haroon </w:t>
      </w:r>
    </w:p>
    <w:p w14:paraId="0EBB9E44" w14:textId="7487A4E2" w:rsidR="00177F75" w:rsidRPr="00A25FDD" w:rsidRDefault="00177F75" w:rsidP="00701491">
      <w:pPr>
        <w:rPr>
          <w:b/>
          <w:bCs/>
        </w:rPr>
      </w:pPr>
      <w:r w:rsidRPr="00A25FDD">
        <w:rPr>
          <w:b/>
          <w:bCs/>
        </w:rPr>
        <w:t>1919280</w:t>
      </w:r>
    </w:p>
    <w:p w14:paraId="6B0675C7" w14:textId="697C8E3D" w:rsidR="00177F75" w:rsidRPr="00A25FDD" w:rsidRDefault="00177F75" w:rsidP="00701491">
      <w:pPr>
        <w:rPr>
          <w:b/>
          <w:bCs/>
        </w:rPr>
      </w:pPr>
      <w:r w:rsidRPr="00A25FDD">
        <w:rPr>
          <w:b/>
          <w:bCs/>
        </w:rPr>
        <w:t xml:space="preserve">Academic skills for digital Era </w:t>
      </w:r>
    </w:p>
    <w:p w14:paraId="1EF1F207" w14:textId="2F5E5369" w:rsidR="008D5553" w:rsidRPr="00A25FDD" w:rsidRDefault="008D5553" w:rsidP="00701491">
      <w:pPr>
        <w:rPr>
          <w:b/>
          <w:bCs/>
        </w:rPr>
      </w:pPr>
      <w:r w:rsidRPr="00A25FDD">
        <w:rPr>
          <w:b/>
          <w:bCs/>
        </w:rPr>
        <w:t xml:space="preserve">BMSW4013 </w:t>
      </w:r>
    </w:p>
    <w:p w14:paraId="6B40ECB9" w14:textId="50140040" w:rsidR="00BB6112" w:rsidRPr="00A25FDD" w:rsidRDefault="008D5553" w:rsidP="00701491">
      <w:pPr>
        <w:rPr>
          <w:b/>
          <w:bCs/>
        </w:rPr>
      </w:pPr>
      <w:r w:rsidRPr="00A25FDD">
        <w:rPr>
          <w:b/>
          <w:bCs/>
        </w:rPr>
        <w:t xml:space="preserve">Ffion </w:t>
      </w:r>
      <w:proofErr w:type="spellStart"/>
      <w:r w:rsidRPr="00A25FDD">
        <w:rPr>
          <w:b/>
          <w:bCs/>
        </w:rPr>
        <w:t>Cumperpatch</w:t>
      </w:r>
      <w:proofErr w:type="spellEnd"/>
      <w:r w:rsidRPr="00A25FDD">
        <w:rPr>
          <w:b/>
          <w:bCs/>
        </w:rPr>
        <w:t xml:space="preserve"> </w:t>
      </w:r>
    </w:p>
    <w:p w14:paraId="2AF18A92" w14:textId="77777777" w:rsidR="003E790C" w:rsidRDefault="003E790C" w:rsidP="00701491">
      <w:pPr>
        <w:rPr>
          <w:b/>
          <w:bCs/>
        </w:rPr>
      </w:pPr>
    </w:p>
    <w:p w14:paraId="020F265F" w14:textId="6F4AFDA5" w:rsidR="00701491" w:rsidRPr="00BB6112" w:rsidRDefault="003E790C" w:rsidP="00701491">
      <w:pPr>
        <w:rPr>
          <w:b/>
          <w:bCs/>
        </w:rPr>
      </w:pPr>
      <w:r>
        <w:rPr>
          <w:b/>
          <w:bCs/>
        </w:rPr>
        <w:t>C</w:t>
      </w:r>
      <w:r w:rsidR="00701491" w:rsidRPr="00BB6112">
        <w:rPr>
          <w:b/>
          <w:bCs/>
        </w:rPr>
        <w:t xml:space="preserve">ase Report on the Disappearance of </w:t>
      </w:r>
      <w:proofErr w:type="spellStart"/>
      <w:r w:rsidR="00701491" w:rsidRPr="00BB6112">
        <w:rPr>
          <w:b/>
          <w:bCs/>
        </w:rPr>
        <w:t>Dr.</w:t>
      </w:r>
      <w:proofErr w:type="spellEnd"/>
      <w:r w:rsidR="00701491" w:rsidRPr="00BB6112">
        <w:rPr>
          <w:b/>
          <w:bCs/>
        </w:rPr>
        <w:t xml:space="preserve"> Hart</w:t>
      </w:r>
    </w:p>
    <w:p w14:paraId="1A3FC5EF" w14:textId="603CBBB7" w:rsidR="00701491" w:rsidRPr="008C7B5B" w:rsidRDefault="00701491" w:rsidP="00701491">
      <w:pPr>
        <w:rPr>
          <w:b/>
          <w:bCs/>
        </w:rPr>
      </w:pPr>
      <w:r w:rsidRPr="008C7B5B">
        <w:rPr>
          <w:b/>
          <w:bCs/>
        </w:rPr>
        <w:t>Executive Summary</w:t>
      </w:r>
    </w:p>
    <w:p w14:paraId="7A6C4754" w14:textId="12A5167A" w:rsidR="00701491" w:rsidRDefault="00701491" w:rsidP="00701491">
      <w:r>
        <w:t xml:space="preserve">This report investigates the mysterious disappearance of </w:t>
      </w:r>
      <w:proofErr w:type="spellStart"/>
      <w:r>
        <w:t>Dr.</w:t>
      </w:r>
      <w:proofErr w:type="spellEnd"/>
      <w:r>
        <w:t xml:space="preserve"> Hart, a prominent researcher in the field of biomedical </w:t>
      </w:r>
      <w:r w:rsidR="003E790C">
        <w:t>ethics, Al</w:t>
      </w:r>
      <w:r w:rsidR="006928FA">
        <w:t xml:space="preserve">/Robotics industry and </w:t>
      </w:r>
      <w:r w:rsidR="003E790C">
        <w:t>news. By</w:t>
      </w:r>
      <w:r>
        <w:t xml:space="preserve"> </w:t>
      </w:r>
      <w:r w:rsidR="003E790C">
        <w:t>analysing</w:t>
      </w:r>
      <w:r>
        <w:t xml:space="preserve"> </w:t>
      </w:r>
      <w:proofErr w:type="spellStart"/>
      <w:r>
        <w:t>Dr.</w:t>
      </w:r>
      <w:proofErr w:type="spellEnd"/>
      <w:r>
        <w:t xml:space="preserve"> Hart's professional background, ethical controversies, and the circumstances surrounding their disappearance, this report identifies potential motives and key stakeholders involved. The findings suggest that </w:t>
      </w:r>
      <w:proofErr w:type="spellStart"/>
      <w:r>
        <w:t>Dr.</w:t>
      </w:r>
      <w:proofErr w:type="spellEnd"/>
      <w:r>
        <w:t xml:space="preserve"> Hart's disappearance may be linked to their involvement in a high-stakes ethical debate concerning genetic engineering. </w:t>
      </w:r>
      <w:r w:rsidR="0001460B">
        <w:t xml:space="preserve">She exposed </w:t>
      </w:r>
      <w:r w:rsidR="00E36BEC">
        <w:t>their poor treatment of highly intelligent robots in one of her publications</w:t>
      </w:r>
      <w:r w:rsidR="00957D71">
        <w:t xml:space="preserve">. </w:t>
      </w:r>
      <w:r>
        <w:t xml:space="preserve">The report concludes with recommendations for further investigation and highlights the need for transparency in scientific research. </w:t>
      </w:r>
    </w:p>
    <w:p w14:paraId="4054FC9B" w14:textId="4107DB63" w:rsidR="00701491" w:rsidRPr="00957D71" w:rsidRDefault="00701491" w:rsidP="00701491">
      <w:pPr>
        <w:rPr>
          <w:b/>
          <w:bCs/>
        </w:rPr>
      </w:pPr>
      <w:r w:rsidRPr="00957D71">
        <w:rPr>
          <w:b/>
          <w:bCs/>
        </w:rPr>
        <w:t>Background</w:t>
      </w:r>
    </w:p>
    <w:p w14:paraId="176BAC4A" w14:textId="1184EC7A" w:rsidR="00701491" w:rsidRDefault="00701491" w:rsidP="00701491">
      <w:proofErr w:type="spellStart"/>
      <w:r>
        <w:t>Dr.</w:t>
      </w:r>
      <w:proofErr w:type="spellEnd"/>
      <w:r>
        <w:t xml:space="preserve"> Hart was a renowned figure in the field of biomedical </w:t>
      </w:r>
      <w:r w:rsidR="003E790C">
        <w:t>ethics, Al</w:t>
      </w:r>
      <w:r w:rsidR="0052296D">
        <w:t>/Robotics industry</w:t>
      </w:r>
      <w:r>
        <w:t xml:space="preserve"> specializing in the ethical implications of genetic engineering and human enhancement technologies. With over 20 years of experience, </w:t>
      </w:r>
      <w:proofErr w:type="spellStart"/>
      <w:r>
        <w:t>Dr.</w:t>
      </w:r>
      <w:proofErr w:type="spellEnd"/>
      <w:r>
        <w:t xml:space="preserve"> Hart published numerous peer-reviewed articles and was a frequent speaker at international conferences. Their work often challenged the boundaries of scientific ethics, advocating for stringent regulations on gene-editing technologies such as CRISPR-Cas9.  </w:t>
      </w:r>
    </w:p>
    <w:p w14:paraId="317A5B00" w14:textId="77777777" w:rsidR="00701491" w:rsidRDefault="00701491" w:rsidP="00701491">
      <w:r>
        <w:t xml:space="preserve">However, </w:t>
      </w:r>
      <w:proofErr w:type="spellStart"/>
      <w:r>
        <w:t>Dr.</w:t>
      </w:r>
      <w:proofErr w:type="spellEnd"/>
      <w:r>
        <w:t xml:space="preserve"> Hart's career was not without controversy. In recent years, they had been embroiled in a highly publicized debate with a multinational biotechnology corporation, </w:t>
      </w:r>
      <w:proofErr w:type="spellStart"/>
      <w:r>
        <w:t>GenTech</w:t>
      </w:r>
      <w:proofErr w:type="spellEnd"/>
      <w:r>
        <w:t xml:space="preserve"> Inc., over the ethical implications of its flagship gene-editing project, "Project Genesis." </w:t>
      </w:r>
      <w:proofErr w:type="spellStart"/>
      <w:r>
        <w:t>Dr.</w:t>
      </w:r>
      <w:proofErr w:type="spellEnd"/>
      <w:r>
        <w:t xml:space="preserve"> Hart had accused </w:t>
      </w:r>
      <w:proofErr w:type="spellStart"/>
      <w:r>
        <w:t>GenTech</w:t>
      </w:r>
      <w:proofErr w:type="spellEnd"/>
      <w:r>
        <w:t xml:space="preserve"> of bypassing ethical review processes and conducting unauthorized clinical trials in developing countries. These allegations were supported by leaked documents published in *The Lancet* (Smith et al., 2023), which revealed potential violations of international ethical guidelines.  </w:t>
      </w:r>
    </w:p>
    <w:p w14:paraId="3E01CD31" w14:textId="77777777" w:rsidR="00701491" w:rsidRDefault="00701491" w:rsidP="00701491"/>
    <w:p w14:paraId="465424FA" w14:textId="63F3B929" w:rsidR="00701491" w:rsidRDefault="00701491" w:rsidP="00701491">
      <w:proofErr w:type="spellStart"/>
      <w:r>
        <w:t>Dr.</w:t>
      </w:r>
      <w:proofErr w:type="spellEnd"/>
      <w:r>
        <w:t xml:space="preserve"> Hart's outspoken criticism of </w:t>
      </w:r>
      <w:proofErr w:type="spellStart"/>
      <w:r>
        <w:t>GenTech</w:t>
      </w:r>
      <w:proofErr w:type="spellEnd"/>
      <w:r>
        <w:t xml:space="preserve"> and their advocacy for stricter regulatory oversight made them a polarizing figure. While many in the scientific community praised their commitment to ethical integrity, others viewed them as an obstacle to scientific progress.  </w:t>
      </w:r>
    </w:p>
    <w:p w14:paraId="78E2F90E" w14:textId="0C9D30E8" w:rsidR="00C52818" w:rsidRDefault="00C52818" w:rsidP="00701491">
      <w:r>
        <w:t>Dr F</w:t>
      </w:r>
      <w:r w:rsidR="00504B50">
        <w:t>o</w:t>
      </w:r>
      <w:r>
        <w:t xml:space="preserve">x </w:t>
      </w:r>
      <w:r w:rsidR="00504B50">
        <w:t>Alaric</w:t>
      </w:r>
      <w:r>
        <w:t xml:space="preserve"> is a competitor </w:t>
      </w:r>
      <w:r w:rsidR="009F15E8">
        <w:t xml:space="preserve">he </w:t>
      </w:r>
      <w:r w:rsidR="00FE0BA4">
        <w:t xml:space="preserve">said he admit that Dr Hart </w:t>
      </w:r>
      <w:r w:rsidR="00504B50">
        <w:t>research was</w:t>
      </w:r>
      <w:r w:rsidR="00FE0BA4">
        <w:t xml:space="preserve"> key developing my </w:t>
      </w:r>
      <w:r w:rsidR="00504B50">
        <w:t>arguments of her latest book can Robots solve crimes.</w:t>
      </w:r>
    </w:p>
    <w:p w14:paraId="251B7811" w14:textId="77777777" w:rsidR="00701491" w:rsidRDefault="00701491" w:rsidP="00701491"/>
    <w:p w14:paraId="29D9F793" w14:textId="6C15FEBA" w:rsidR="00701491" w:rsidRPr="00CA7A55" w:rsidRDefault="00701491" w:rsidP="00701491">
      <w:pPr>
        <w:rPr>
          <w:b/>
          <w:bCs/>
        </w:rPr>
      </w:pPr>
      <w:r w:rsidRPr="00CA7A55">
        <w:rPr>
          <w:b/>
          <w:bCs/>
        </w:rPr>
        <w:t>Circumstances of the Disappearance</w:t>
      </w:r>
    </w:p>
    <w:p w14:paraId="29FB7C40" w14:textId="77777777" w:rsidR="00701491" w:rsidRDefault="00701491" w:rsidP="00701491"/>
    <w:p w14:paraId="2FDA5F6B" w14:textId="77777777" w:rsidR="00701491" w:rsidRDefault="00701491" w:rsidP="00701491">
      <w:proofErr w:type="spellStart"/>
      <w:r>
        <w:t>Dr.</w:t>
      </w:r>
      <w:proofErr w:type="spellEnd"/>
      <w:r>
        <w:t xml:space="preserve"> Hart was last seen on the evening of February 10, 2025, leaving their office at the University of Cambridge. According to eyewitness accounts, they appeared to be in a hurry and declined to engage in conversation with colleagues. Security footage from the university campus showed </w:t>
      </w:r>
      <w:proofErr w:type="spellStart"/>
      <w:r>
        <w:t>Dr.</w:t>
      </w:r>
      <w:proofErr w:type="spellEnd"/>
      <w:r>
        <w:t xml:space="preserve"> Hart entering the parking lot but did not capture their departure.  </w:t>
      </w:r>
    </w:p>
    <w:p w14:paraId="678B603D" w14:textId="77777777" w:rsidR="00701491" w:rsidRDefault="00701491" w:rsidP="00701491"/>
    <w:p w14:paraId="68F7F23A" w14:textId="77777777" w:rsidR="00701491" w:rsidRDefault="00701491" w:rsidP="00701491">
      <w:r>
        <w:t xml:space="preserve">The following day, </w:t>
      </w:r>
      <w:proofErr w:type="spellStart"/>
      <w:r>
        <w:t>Dr.</w:t>
      </w:r>
      <w:proofErr w:type="spellEnd"/>
      <w:r>
        <w:t xml:space="preserve"> Hart failed to attend a scheduled keynote address at the International Bioethics Symposium, an event they had been highly anticipated to speak at. Concerned colleagues reported their absence to local authorities, prompting an investigation.  </w:t>
      </w:r>
    </w:p>
    <w:p w14:paraId="0B1494C2" w14:textId="77777777" w:rsidR="00701491" w:rsidRDefault="00701491" w:rsidP="00701491"/>
    <w:p w14:paraId="4AA5B254" w14:textId="1441899E" w:rsidR="00701491" w:rsidRDefault="00701491" w:rsidP="00701491">
      <w:r>
        <w:t xml:space="preserve">Initial findings from the investigation revealed no signs of forced entry at </w:t>
      </w:r>
      <w:proofErr w:type="spellStart"/>
      <w:r>
        <w:t>Dr.</w:t>
      </w:r>
      <w:proofErr w:type="spellEnd"/>
      <w:r>
        <w:t xml:space="preserve"> Hart's residence or office. However, their personal laptop and several research files were missing. Notably, </w:t>
      </w:r>
      <w:proofErr w:type="spellStart"/>
      <w:r>
        <w:t>Dr.</w:t>
      </w:r>
      <w:proofErr w:type="spellEnd"/>
      <w:r>
        <w:t xml:space="preserve"> Hart had recently completed a draft manuscript criticizing </w:t>
      </w:r>
      <w:proofErr w:type="spellStart"/>
      <w:r>
        <w:t>GenTech's</w:t>
      </w:r>
      <w:proofErr w:type="spellEnd"/>
      <w:r>
        <w:t xml:space="preserve"> latest clinical trial, which was slated for publication in *Nature Ethics*. </w:t>
      </w:r>
    </w:p>
    <w:p w14:paraId="764D3FD1" w14:textId="5411D3B4" w:rsidR="00701491" w:rsidRPr="00BD7F3B" w:rsidRDefault="00701491" w:rsidP="00701491">
      <w:pPr>
        <w:rPr>
          <w:b/>
          <w:bCs/>
        </w:rPr>
      </w:pPr>
      <w:r w:rsidRPr="00BD7F3B">
        <w:rPr>
          <w:b/>
          <w:bCs/>
        </w:rPr>
        <w:t xml:space="preserve">Analysis of Evidence  </w:t>
      </w:r>
    </w:p>
    <w:p w14:paraId="0C962E8A" w14:textId="77777777" w:rsidR="00701491" w:rsidRDefault="00701491" w:rsidP="00701491"/>
    <w:p w14:paraId="7884101D" w14:textId="1AA101E9" w:rsidR="00701491" w:rsidRPr="008C7B5B" w:rsidRDefault="00701491" w:rsidP="00701491">
      <w:pPr>
        <w:rPr>
          <w:b/>
          <w:bCs/>
        </w:rPr>
      </w:pPr>
      <w:r>
        <w:t xml:space="preserve">1. </w:t>
      </w:r>
      <w:r w:rsidRPr="008C7B5B">
        <w:rPr>
          <w:b/>
          <w:bCs/>
        </w:rPr>
        <w:t>Professional Conflicts</w:t>
      </w:r>
    </w:p>
    <w:p w14:paraId="7D6B1A46" w14:textId="77777777" w:rsidR="00701491" w:rsidRDefault="00701491" w:rsidP="00701491">
      <w:r>
        <w:t xml:space="preserve">   </w:t>
      </w:r>
      <w:proofErr w:type="spellStart"/>
      <w:r>
        <w:t>Dr.</w:t>
      </w:r>
      <w:proofErr w:type="spellEnd"/>
      <w:r>
        <w:t xml:space="preserve"> Hart's disappearance coincides with escalating tensions between them and </w:t>
      </w:r>
      <w:proofErr w:type="spellStart"/>
      <w:r>
        <w:t>GenTech</w:t>
      </w:r>
      <w:proofErr w:type="spellEnd"/>
      <w:r>
        <w:t xml:space="preserve"> Inc. The leaked documents published in *The Lancet* (Smith et al., 3) implicated </w:t>
      </w:r>
      <w:proofErr w:type="spellStart"/>
      <w:r>
        <w:t>GenTech</w:t>
      </w:r>
      <w:proofErr w:type="spellEnd"/>
      <w:r>
        <w:t xml:space="preserve"> in unethical practices, and </w:t>
      </w:r>
      <w:proofErr w:type="spellStart"/>
      <w:r>
        <w:t>Dr.</w:t>
      </w:r>
      <w:proofErr w:type="spellEnd"/>
      <w:r>
        <w:t xml:space="preserve"> Hart's upcoming manuscript was expected to further damage the company's reputation. This raises the possibility that </w:t>
      </w:r>
      <w:proofErr w:type="spellStart"/>
      <w:r>
        <w:t>Dr.</w:t>
      </w:r>
      <w:proofErr w:type="spellEnd"/>
      <w:r>
        <w:t xml:space="preserve"> Hart's disappearance may be linked to their professional conflicts.  </w:t>
      </w:r>
    </w:p>
    <w:p w14:paraId="10DBE54C" w14:textId="77777777" w:rsidR="00701491" w:rsidRDefault="00701491" w:rsidP="00701491"/>
    <w:p w14:paraId="5EF83D72" w14:textId="12C81AE6" w:rsidR="00701491" w:rsidRPr="008C7B5B" w:rsidRDefault="00701491" w:rsidP="00701491">
      <w:pPr>
        <w:rPr>
          <w:b/>
          <w:bCs/>
        </w:rPr>
      </w:pPr>
      <w:r>
        <w:t xml:space="preserve">2. </w:t>
      </w:r>
      <w:r w:rsidR="008C7B5B" w:rsidRPr="008C7B5B">
        <w:rPr>
          <w:b/>
          <w:bCs/>
        </w:rPr>
        <w:t>M</w:t>
      </w:r>
      <w:r w:rsidRPr="008C7B5B">
        <w:rPr>
          <w:b/>
          <w:bCs/>
        </w:rPr>
        <w:t>issing Research Files</w:t>
      </w:r>
    </w:p>
    <w:p w14:paraId="745A1807" w14:textId="5F95A2E6" w:rsidR="00701491" w:rsidRDefault="00701491" w:rsidP="00701491">
      <w:r>
        <w:t xml:space="preserve">   The absence of </w:t>
      </w:r>
      <w:proofErr w:type="spellStart"/>
      <w:r>
        <w:t>Dr.</w:t>
      </w:r>
      <w:proofErr w:type="spellEnd"/>
      <w:r>
        <w:t xml:space="preserve"> Hart's laptop and research files suggests that their work may have been a target. The draft manuscript on </w:t>
      </w:r>
      <w:proofErr w:type="spellStart"/>
      <w:r>
        <w:t>GenTech's</w:t>
      </w:r>
      <w:proofErr w:type="spellEnd"/>
      <w:r>
        <w:t xml:space="preserve"> clinical trial could have contained sensitive information that certain stakeholders sought to suppress.  </w:t>
      </w:r>
    </w:p>
    <w:p w14:paraId="3F58A7AC" w14:textId="77777777" w:rsidR="00701491" w:rsidRDefault="00701491" w:rsidP="00701491"/>
    <w:p w14:paraId="47255750" w14:textId="5A6C4258" w:rsidR="00701491" w:rsidRPr="008C7B5B" w:rsidRDefault="00701491" w:rsidP="00701491">
      <w:pPr>
        <w:rPr>
          <w:b/>
          <w:bCs/>
        </w:rPr>
      </w:pPr>
      <w:r>
        <w:t xml:space="preserve">3. </w:t>
      </w:r>
      <w:r w:rsidRPr="008C7B5B">
        <w:rPr>
          <w:b/>
          <w:bCs/>
        </w:rPr>
        <w:t>Lack of Physical Evidence</w:t>
      </w:r>
    </w:p>
    <w:p w14:paraId="7E936C21" w14:textId="77777777" w:rsidR="00701491" w:rsidRDefault="00701491" w:rsidP="00701491">
      <w:r>
        <w:t xml:space="preserve">   The absence of physical evidence, such as signs of struggle or forced entry, complicates the investigation. This could indicate that </w:t>
      </w:r>
      <w:proofErr w:type="spellStart"/>
      <w:r>
        <w:t>Dr.</w:t>
      </w:r>
      <w:proofErr w:type="spellEnd"/>
      <w:r>
        <w:t xml:space="preserve"> Hart left voluntarily or was coerced by someone they knew.  </w:t>
      </w:r>
    </w:p>
    <w:p w14:paraId="78A8268B" w14:textId="77777777" w:rsidR="00701491" w:rsidRDefault="00701491" w:rsidP="00701491"/>
    <w:p w14:paraId="65DBACBD" w14:textId="3D268314" w:rsidR="00701491" w:rsidRPr="008C7B5B" w:rsidRDefault="00701491" w:rsidP="00701491">
      <w:pPr>
        <w:rPr>
          <w:b/>
          <w:bCs/>
        </w:rPr>
      </w:pPr>
      <w:r>
        <w:t xml:space="preserve">4. </w:t>
      </w:r>
      <w:r w:rsidRPr="008C7B5B">
        <w:rPr>
          <w:b/>
          <w:bCs/>
        </w:rPr>
        <w:t xml:space="preserve">Timing of the Disappearance  </w:t>
      </w:r>
    </w:p>
    <w:p w14:paraId="1054A629" w14:textId="2808D8DB" w:rsidR="00701491" w:rsidRDefault="00701491" w:rsidP="00701491">
      <w:r>
        <w:t xml:space="preserve">   The timing of </w:t>
      </w:r>
      <w:proofErr w:type="spellStart"/>
      <w:r>
        <w:t>Dr.</w:t>
      </w:r>
      <w:proofErr w:type="spellEnd"/>
      <w:r>
        <w:t xml:space="preserve"> Hart's disappearance, just days before the International Bioethics Symposium, is noteworthy. Their keynote address was expected to draw significant media attention, potentially amplifying the impact of their criticisms against </w:t>
      </w:r>
      <w:proofErr w:type="spellStart"/>
      <w:r>
        <w:t>GenTech</w:t>
      </w:r>
      <w:proofErr w:type="spellEnd"/>
      <w:r>
        <w:t xml:space="preserve">.  </w:t>
      </w:r>
    </w:p>
    <w:p w14:paraId="69FEE58D" w14:textId="4C541898" w:rsidR="00701491" w:rsidRPr="00BD7F3B" w:rsidRDefault="00701491" w:rsidP="00701491">
      <w:pPr>
        <w:rPr>
          <w:b/>
          <w:bCs/>
        </w:rPr>
      </w:pPr>
      <w:r w:rsidRPr="00BD7F3B">
        <w:rPr>
          <w:b/>
          <w:bCs/>
        </w:rPr>
        <w:t>Critical Evaluation</w:t>
      </w:r>
    </w:p>
    <w:p w14:paraId="72B93354" w14:textId="77777777" w:rsidR="00701491" w:rsidRDefault="00701491" w:rsidP="00701491"/>
    <w:p w14:paraId="45F306F1" w14:textId="77777777" w:rsidR="00701491" w:rsidRDefault="00701491" w:rsidP="00701491">
      <w:r>
        <w:t xml:space="preserve">While the evidence does not conclusively point to foul play, the circumstances surrounding </w:t>
      </w:r>
      <w:proofErr w:type="spellStart"/>
      <w:r>
        <w:t>Dr.</w:t>
      </w:r>
      <w:proofErr w:type="spellEnd"/>
      <w:r>
        <w:t xml:space="preserve"> Hart's disappearance are highly suspicious. The combination of their professional conflicts, missing research files, and the timing of their disappearance suggests that their work may have made them a target.  </w:t>
      </w:r>
    </w:p>
    <w:p w14:paraId="175E14E9" w14:textId="77777777" w:rsidR="00701491" w:rsidRDefault="00701491" w:rsidP="00701491"/>
    <w:p w14:paraId="041129F3" w14:textId="192B1A26" w:rsidR="00701491" w:rsidRDefault="00701491" w:rsidP="00701491">
      <w:r>
        <w:t xml:space="preserve">It is also possible that </w:t>
      </w:r>
      <w:proofErr w:type="spellStart"/>
      <w:r>
        <w:t>Dr.</w:t>
      </w:r>
      <w:proofErr w:type="spellEnd"/>
      <w:r>
        <w:t xml:space="preserve"> Hart chose to disappear voluntarily, perhaps due to concerns for their safety or a desire to avoid further confrontation. However, this theory is less plausible given their commitment to their work and the absence of any prior indications of distress.  </w:t>
      </w:r>
    </w:p>
    <w:p w14:paraId="2182FC29" w14:textId="77777777" w:rsidR="00701491" w:rsidRDefault="00701491" w:rsidP="00701491"/>
    <w:p w14:paraId="3910832B" w14:textId="32DAFEDA" w:rsidR="00701491" w:rsidRPr="00BD7F3B" w:rsidRDefault="00701491" w:rsidP="00701491">
      <w:pPr>
        <w:rPr>
          <w:b/>
          <w:bCs/>
        </w:rPr>
      </w:pPr>
      <w:r w:rsidRPr="00BD7F3B">
        <w:rPr>
          <w:b/>
          <w:bCs/>
        </w:rPr>
        <w:t>Conclusion and Recommendations</w:t>
      </w:r>
    </w:p>
    <w:p w14:paraId="4984CD08" w14:textId="77777777" w:rsidR="00701491" w:rsidRDefault="00701491" w:rsidP="00701491"/>
    <w:p w14:paraId="06BA7F88" w14:textId="77777777" w:rsidR="00701491" w:rsidRDefault="00701491" w:rsidP="00701491">
      <w:r>
        <w:t xml:space="preserve">The disappearance of </w:t>
      </w:r>
      <w:proofErr w:type="spellStart"/>
      <w:r>
        <w:t>Dr.</w:t>
      </w:r>
      <w:proofErr w:type="spellEnd"/>
      <w:r>
        <w:t xml:space="preserve"> Hart remains a complex and unresolved case. The evidence points to a potential connection between their professional conflicts and their sudden absence. To advance the investigation, the following steps are recommended:  </w:t>
      </w:r>
    </w:p>
    <w:p w14:paraId="3BBB2CCB" w14:textId="77777777" w:rsidR="00701491" w:rsidRDefault="00701491" w:rsidP="00701491"/>
    <w:p w14:paraId="16B23DEB" w14:textId="3555DC58" w:rsidR="00701491" w:rsidRDefault="00701491" w:rsidP="00701491">
      <w:r>
        <w:t xml:space="preserve">1. </w:t>
      </w:r>
      <w:r w:rsidRPr="008C7B5B">
        <w:rPr>
          <w:b/>
          <w:bCs/>
        </w:rPr>
        <w:t>Review of Communications</w:t>
      </w:r>
    </w:p>
    <w:p w14:paraId="4EFE0F80" w14:textId="77777777" w:rsidR="00701491" w:rsidRDefault="00701491" w:rsidP="00701491">
      <w:r>
        <w:t xml:space="preserve">   A thorough examination of </w:t>
      </w:r>
      <w:proofErr w:type="spellStart"/>
      <w:r>
        <w:t>Dr.</w:t>
      </w:r>
      <w:proofErr w:type="spellEnd"/>
      <w:r>
        <w:t xml:space="preserve"> Hart's emails, phone records, and social media activity may reveal clues about their state of mind and any potential threats they faced.  </w:t>
      </w:r>
    </w:p>
    <w:p w14:paraId="03A58502" w14:textId="77777777" w:rsidR="00701491" w:rsidRDefault="00701491" w:rsidP="00701491"/>
    <w:p w14:paraId="7FEC5997" w14:textId="58208223" w:rsidR="00701491" w:rsidRPr="008C7B5B" w:rsidRDefault="00701491" w:rsidP="00701491">
      <w:pPr>
        <w:rPr>
          <w:b/>
          <w:bCs/>
        </w:rPr>
      </w:pPr>
      <w:r>
        <w:t xml:space="preserve">2. </w:t>
      </w:r>
      <w:r w:rsidRPr="008C7B5B">
        <w:rPr>
          <w:b/>
          <w:bCs/>
        </w:rPr>
        <w:t xml:space="preserve">Investigation of </w:t>
      </w:r>
      <w:proofErr w:type="spellStart"/>
      <w:r w:rsidRPr="008C7B5B">
        <w:rPr>
          <w:b/>
          <w:bCs/>
        </w:rPr>
        <w:t>GenTech</w:t>
      </w:r>
      <w:proofErr w:type="spellEnd"/>
      <w:r w:rsidRPr="008C7B5B">
        <w:rPr>
          <w:b/>
          <w:bCs/>
        </w:rPr>
        <w:t xml:space="preserve"> Inc.</w:t>
      </w:r>
    </w:p>
    <w:p w14:paraId="2935FB14" w14:textId="77777777" w:rsidR="00701491" w:rsidRDefault="00701491" w:rsidP="00701491">
      <w:r>
        <w:t xml:space="preserve">   Given the contentious relationship between </w:t>
      </w:r>
      <w:proofErr w:type="spellStart"/>
      <w:r>
        <w:t>Dr.</w:t>
      </w:r>
      <w:proofErr w:type="spellEnd"/>
      <w:r>
        <w:t xml:space="preserve"> Hart and </w:t>
      </w:r>
      <w:proofErr w:type="spellStart"/>
      <w:r>
        <w:t>GenTech</w:t>
      </w:r>
      <w:proofErr w:type="spellEnd"/>
      <w:r>
        <w:t xml:space="preserve">, further scrutiny of the company's activities and personnel is warranted.  </w:t>
      </w:r>
    </w:p>
    <w:p w14:paraId="16EE0676" w14:textId="77777777" w:rsidR="00701491" w:rsidRDefault="00701491" w:rsidP="00701491"/>
    <w:p w14:paraId="447A8853" w14:textId="38B8F82C" w:rsidR="00701491" w:rsidRDefault="00701491" w:rsidP="00701491">
      <w:r>
        <w:t xml:space="preserve">3. </w:t>
      </w:r>
      <w:r w:rsidRPr="008C7B5B">
        <w:rPr>
          <w:b/>
          <w:bCs/>
        </w:rPr>
        <w:t>Public Appeal for Information</w:t>
      </w:r>
      <w:r>
        <w:t xml:space="preserve">  </w:t>
      </w:r>
    </w:p>
    <w:p w14:paraId="2BCCBF7B" w14:textId="77777777" w:rsidR="00701491" w:rsidRDefault="00701491" w:rsidP="00701491">
      <w:r>
        <w:t xml:space="preserve">   A public appeal for information, particularly from colleagues and individuals who interacted with </w:t>
      </w:r>
      <w:proofErr w:type="spellStart"/>
      <w:r>
        <w:t>Dr.</w:t>
      </w:r>
      <w:proofErr w:type="spellEnd"/>
      <w:r>
        <w:t xml:space="preserve"> Hart in the days leading up to their disappearance, could yield valuable insights.  </w:t>
      </w:r>
    </w:p>
    <w:p w14:paraId="68DA97AA" w14:textId="77777777" w:rsidR="00701491" w:rsidRDefault="00701491" w:rsidP="00701491"/>
    <w:p w14:paraId="24F947A0" w14:textId="7DE5D5CC" w:rsidR="00701491" w:rsidRPr="008C7B5B" w:rsidRDefault="00701491" w:rsidP="00701491">
      <w:pPr>
        <w:rPr>
          <w:b/>
          <w:bCs/>
        </w:rPr>
      </w:pPr>
      <w:r>
        <w:t>4.</w:t>
      </w:r>
      <w:r w:rsidRPr="008C7B5B">
        <w:rPr>
          <w:b/>
          <w:bCs/>
        </w:rPr>
        <w:t xml:space="preserve">Publication of </w:t>
      </w:r>
      <w:proofErr w:type="spellStart"/>
      <w:r w:rsidRPr="008C7B5B">
        <w:rPr>
          <w:b/>
          <w:bCs/>
        </w:rPr>
        <w:t>Dr.</w:t>
      </w:r>
      <w:proofErr w:type="spellEnd"/>
      <w:r w:rsidRPr="008C7B5B">
        <w:rPr>
          <w:b/>
          <w:bCs/>
        </w:rPr>
        <w:t xml:space="preserve"> Hart's Manuscript</w:t>
      </w:r>
    </w:p>
    <w:p w14:paraId="0A3D8A10" w14:textId="77777777" w:rsidR="00701491" w:rsidRDefault="00701491" w:rsidP="00701491">
      <w:r>
        <w:t xml:space="preserve">   If located, </w:t>
      </w:r>
      <w:proofErr w:type="spellStart"/>
      <w:r>
        <w:t>Dr.</w:t>
      </w:r>
      <w:proofErr w:type="spellEnd"/>
      <w:r>
        <w:t xml:space="preserve"> Hart's draft manuscript should be published to ensure that their work is not lost and to maintain transparency in the scientific community.  </w:t>
      </w:r>
    </w:p>
    <w:p w14:paraId="75E63F7B" w14:textId="77777777" w:rsidR="00701491" w:rsidRDefault="00701491" w:rsidP="00701491"/>
    <w:p w14:paraId="1D1E5051" w14:textId="77777777" w:rsidR="00701491" w:rsidRDefault="00701491" w:rsidP="00701491">
      <w:r>
        <w:t xml:space="preserve">The case of </w:t>
      </w:r>
      <w:proofErr w:type="spellStart"/>
      <w:r>
        <w:t>Dr.</w:t>
      </w:r>
      <w:proofErr w:type="spellEnd"/>
      <w:r>
        <w:t xml:space="preserve"> Hart underscores the importance of ethical integrity in scientific research and the potential risks faced by those who challenge powerful entities.  </w:t>
      </w:r>
    </w:p>
    <w:p w14:paraId="03B5D347" w14:textId="2296AB04" w:rsidR="00701491" w:rsidRPr="00BD7F3B" w:rsidRDefault="00701491" w:rsidP="00701491">
      <w:pPr>
        <w:rPr>
          <w:b/>
          <w:bCs/>
        </w:rPr>
      </w:pPr>
      <w:r w:rsidRPr="00BD7F3B">
        <w:rPr>
          <w:b/>
          <w:bCs/>
        </w:rPr>
        <w:t>References</w:t>
      </w:r>
    </w:p>
    <w:p w14:paraId="7176FB1E" w14:textId="77777777" w:rsidR="00701491" w:rsidRDefault="00701491" w:rsidP="00701491"/>
    <w:p w14:paraId="7C8CB42B" w14:textId="77777777" w:rsidR="00701491" w:rsidRDefault="00701491" w:rsidP="00701491">
      <w:r>
        <w:t xml:space="preserve">Smith, J., Brown, A., &amp; Lee, C. (2023). Ethical violations in global clinical trials: A case study of </w:t>
      </w:r>
      <w:proofErr w:type="spellStart"/>
      <w:r>
        <w:t>GenTech</w:t>
      </w:r>
      <w:proofErr w:type="spellEnd"/>
      <w:r>
        <w:t xml:space="preserve"> Inc. *The Lancet*, 401(10378), 456-463.  </w:t>
      </w:r>
    </w:p>
    <w:p w14:paraId="3CE8C2A4" w14:textId="77777777" w:rsidR="00701491" w:rsidRDefault="00701491" w:rsidP="00701491"/>
    <w:p w14:paraId="487FF282" w14:textId="77777777" w:rsidR="00701491" w:rsidRDefault="00701491" w:rsidP="00701491">
      <w:r>
        <w:t xml:space="preserve">Nature Ethics. (2025). Editorial guidelines for ethical research publication. Retrieved from https://www.nature.com/ethics  </w:t>
      </w:r>
    </w:p>
    <w:p w14:paraId="6F873266" w14:textId="77777777" w:rsidR="00701491" w:rsidRDefault="00701491" w:rsidP="00701491"/>
    <w:p w14:paraId="3CBFE70D" w14:textId="30A576B4" w:rsidR="00701491" w:rsidRDefault="00701491">
      <w:r>
        <w:t xml:space="preserve">University of Cambridge. (2025). Security incident report: Disappearance of </w:t>
      </w:r>
      <w:proofErr w:type="spellStart"/>
      <w:r>
        <w:t>Dr.</w:t>
      </w:r>
      <w:proofErr w:type="spellEnd"/>
      <w:r>
        <w:t xml:space="preserve"> Hart. Internal document.</w:t>
      </w:r>
    </w:p>
    <w:sectPr w:rsidR="007014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491"/>
    <w:rsid w:val="0001460B"/>
    <w:rsid w:val="000A4FF6"/>
    <w:rsid w:val="00177F75"/>
    <w:rsid w:val="003E790C"/>
    <w:rsid w:val="00504B50"/>
    <w:rsid w:val="0052296D"/>
    <w:rsid w:val="00667710"/>
    <w:rsid w:val="006928FA"/>
    <w:rsid w:val="00701491"/>
    <w:rsid w:val="008C7B5B"/>
    <w:rsid w:val="008D5553"/>
    <w:rsid w:val="00956348"/>
    <w:rsid w:val="00957D71"/>
    <w:rsid w:val="009F15E8"/>
    <w:rsid w:val="00A25FDD"/>
    <w:rsid w:val="00B73FFD"/>
    <w:rsid w:val="00BB6112"/>
    <w:rsid w:val="00BD7F3B"/>
    <w:rsid w:val="00C52818"/>
    <w:rsid w:val="00CA7A55"/>
    <w:rsid w:val="00DF0A95"/>
    <w:rsid w:val="00E36BEC"/>
    <w:rsid w:val="00FE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21769C"/>
  <w15:chartTrackingRefBased/>
  <w15:docId w15:val="{58E82145-2183-084F-A104-5912CEA47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14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14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14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14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14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14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14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14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14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14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14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14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14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14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14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14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14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14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14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14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14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14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14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14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14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14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14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14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14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1027</Words>
  <Characters>5857</Characters>
  <Application>Microsoft Office Word</Application>
  <DocSecurity>0</DocSecurity>
  <Lines>48</Lines>
  <Paragraphs>13</Paragraphs>
  <ScaleCrop>false</ScaleCrop>
  <Company/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huda haroon</dc:creator>
  <cp:keywords/>
  <dc:description/>
  <cp:lastModifiedBy>huda haroon</cp:lastModifiedBy>
  <cp:revision>2</cp:revision>
  <dcterms:created xsi:type="dcterms:W3CDTF">2025-02-28T22:01:00Z</dcterms:created>
  <dcterms:modified xsi:type="dcterms:W3CDTF">2025-02-28T22:01:00Z</dcterms:modified>
</cp:coreProperties>
</file>