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2A4B" w:rsidRPr="00F171A1" w:rsidRDefault="00FC2A4B" w:rsidP="00FC2A4B">
      <w:pPr>
        <w:pStyle w:val="Title"/>
        <w:rPr>
          <w:color w:val="auto"/>
        </w:rPr>
      </w:pPr>
    </w:p>
    <w:p w:rsidR="00FC2A4B" w:rsidRPr="00F171A1" w:rsidRDefault="00FC2A4B" w:rsidP="00FC2A4B">
      <w:pPr>
        <w:pStyle w:val="Title"/>
        <w:rPr>
          <w:color w:val="auto"/>
        </w:rPr>
      </w:pPr>
    </w:p>
    <w:p w:rsidR="00FC2A4B" w:rsidRPr="00F171A1" w:rsidRDefault="00FC2A4B" w:rsidP="00FC2A4B">
      <w:pPr>
        <w:pStyle w:val="Title"/>
        <w:rPr>
          <w:color w:val="auto"/>
        </w:rPr>
      </w:pPr>
    </w:p>
    <w:p w:rsidR="00FC2A4B" w:rsidRPr="00F171A1" w:rsidRDefault="00FC2A4B" w:rsidP="00FC2A4B">
      <w:pPr>
        <w:pStyle w:val="Title"/>
        <w:rPr>
          <w:color w:val="auto"/>
        </w:rPr>
      </w:pPr>
    </w:p>
    <w:p w:rsidR="00FC2A4B" w:rsidRPr="00F171A1" w:rsidRDefault="00FC2A4B" w:rsidP="00FC2A4B">
      <w:pPr>
        <w:pStyle w:val="Title"/>
        <w:rPr>
          <w:color w:val="auto"/>
        </w:rPr>
      </w:pPr>
    </w:p>
    <w:p w:rsidR="00FC2A4B" w:rsidRPr="00F171A1" w:rsidRDefault="00FC2A4B" w:rsidP="00FC2A4B">
      <w:pPr>
        <w:pStyle w:val="Title"/>
        <w:rPr>
          <w:color w:val="auto"/>
        </w:rPr>
      </w:pPr>
    </w:p>
    <w:p w:rsidR="00FC2A4B" w:rsidRPr="00F171A1" w:rsidRDefault="001E5BFA" w:rsidP="00FC2A4B">
      <w:pPr>
        <w:pStyle w:val="Title"/>
        <w:rPr>
          <w:color w:val="auto"/>
        </w:rPr>
      </w:pPr>
      <w:r w:rsidRPr="00F171A1">
        <w:rPr>
          <w:color w:val="auto"/>
        </w:rPr>
        <w:t xml:space="preserve">  </w:t>
      </w:r>
      <w:r w:rsidR="00FC2A4B" w:rsidRPr="00F171A1">
        <w:rPr>
          <w:color w:val="auto"/>
        </w:rPr>
        <w:t xml:space="preserve">Professional Career Development </w:t>
      </w:r>
    </w:p>
    <w:p w:rsidR="00F91F54" w:rsidRPr="00F171A1" w:rsidRDefault="00F91F54">
      <w:pPr>
        <w:spacing w:line="276" w:lineRule="auto"/>
        <w:jc w:val="left"/>
      </w:pPr>
      <w:r w:rsidRPr="00F171A1">
        <w:br w:type="page"/>
      </w:r>
    </w:p>
    <w:p w:rsidR="00FC2A4B" w:rsidRPr="00F171A1" w:rsidRDefault="00FC2A4B" w:rsidP="00FC2A4B"/>
    <w:p w:rsidR="00FC2A4B" w:rsidRPr="00F171A1" w:rsidRDefault="00FC2A4B" w:rsidP="00FC2A4B"/>
    <w:sdt>
      <w:sdtPr>
        <w:rPr>
          <w:rFonts w:ascii="Times New Roman" w:eastAsiaTheme="minorHAnsi" w:hAnsi="Times New Roman" w:cstheme="minorBidi"/>
          <w:b w:val="0"/>
          <w:bCs w:val="0"/>
          <w:color w:val="auto"/>
          <w:sz w:val="24"/>
          <w:szCs w:val="22"/>
          <w:lang w:val="en-GB"/>
        </w:rPr>
        <w:id w:val="22236726"/>
        <w:docPartObj>
          <w:docPartGallery w:val="Table of Contents"/>
          <w:docPartUnique/>
        </w:docPartObj>
      </w:sdtPr>
      <w:sdtEndPr/>
      <w:sdtContent>
        <w:p w:rsidR="00F91F54" w:rsidRPr="00F171A1" w:rsidRDefault="00F91F54">
          <w:pPr>
            <w:pStyle w:val="TOCHeading"/>
            <w:rPr>
              <w:color w:val="auto"/>
            </w:rPr>
          </w:pPr>
          <w:r w:rsidRPr="00F171A1">
            <w:rPr>
              <w:color w:val="auto"/>
            </w:rPr>
            <w:t>Contents</w:t>
          </w:r>
        </w:p>
        <w:p w:rsidR="00F91F54" w:rsidRPr="00F171A1" w:rsidRDefault="009558E6">
          <w:pPr>
            <w:pStyle w:val="TOC1"/>
            <w:tabs>
              <w:tab w:val="right" w:leader="dot" w:pos="9016"/>
            </w:tabs>
            <w:rPr>
              <w:noProof/>
            </w:rPr>
          </w:pPr>
          <w:r w:rsidRPr="00F171A1">
            <w:fldChar w:fldCharType="begin"/>
          </w:r>
          <w:r w:rsidR="00F91F54" w:rsidRPr="00F171A1">
            <w:instrText xml:space="preserve"> TOC \o "1-3" \h \z \u </w:instrText>
          </w:r>
          <w:r w:rsidRPr="00F171A1">
            <w:fldChar w:fldCharType="separate"/>
          </w:r>
          <w:hyperlink w:anchor="_Toc522035754" w:history="1">
            <w:r w:rsidR="00F91F54" w:rsidRPr="00F171A1">
              <w:rPr>
                <w:rStyle w:val="Hyperlink"/>
                <w:noProof/>
                <w:color w:val="auto"/>
              </w:rPr>
              <w:t>Introduction</w:t>
            </w:r>
            <w:r w:rsidR="00F91F54" w:rsidRPr="00F171A1">
              <w:rPr>
                <w:noProof/>
                <w:webHidden/>
              </w:rPr>
              <w:tab/>
            </w:r>
            <w:r w:rsidRPr="00F171A1">
              <w:rPr>
                <w:noProof/>
                <w:webHidden/>
              </w:rPr>
              <w:fldChar w:fldCharType="begin"/>
            </w:r>
            <w:r w:rsidR="00F91F54" w:rsidRPr="00F171A1">
              <w:rPr>
                <w:noProof/>
                <w:webHidden/>
              </w:rPr>
              <w:instrText xml:space="preserve"> PAGEREF _Toc522035754 \h </w:instrText>
            </w:r>
            <w:r w:rsidRPr="00F171A1">
              <w:rPr>
                <w:noProof/>
                <w:webHidden/>
              </w:rPr>
            </w:r>
            <w:r w:rsidRPr="00F171A1">
              <w:rPr>
                <w:noProof/>
                <w:webHidden/>
              </w:rPr>
              <w:fldChar w:fldCharType="separate"/>
            </w:r>
            <w:r w:rsidR="00F91F54" w:rsidRPr="00F171A1">
              <w:rPr>
                <w:noProof/>
                <w:webHidden/>
              </w:rPr>
              <w:t>2</w:t>
            </w:r>
            <w:r w:rsidRPr="00F171A1">
              <w:rPr>
                <w:noProof/>
                <w:webHidden/>
              </w:rPr>
              <w:fldChar w:fldCharType="end"/>
            </w:r>
          </w:hyperlink>
        </w:p>
        <w:p w:rsidR="00F91F54" w:rsidRPr="00F171A1" w:rsidRDefault="005144C5">
          <w:pPr>
            <w:pStyle w:val="TOC1"/>
            <w:tabs>
              <w:tab w:val="right" w:leader="dot" w:pos="9016"/>
            </w:tabs>
            <w:rPr>
              <w:noProof/>
            </w:rPr>
          </w:pPr>
          <w:hyperlink w:anchor="_Toc522035755" w:history="1">
            <w:r w:rsidR="00F91F54" w:rsidRPr="00F171A1">
              <w:rPr>
                <w:rStyle w:val="Hyperlink"/>
                <w:noProof/>
                <w:color w:val="auto"/>
              </w:rPr>
              <w:t>LO 1 Skills and Knowledge for effective working</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_Toc522035755 \h </w:instrText>
            </w:r>
            <w:r w:rsidR="009558E6" w:rsidRPr="00F171A1">
              <w:rPr>
                <w:noProof/>
                <w:webHidden/>
              </w:rPr>
            </w:r>
            <w:r w:rsidR="009558E6" w:rsidRPr="00F171A1">
              <w:rPr>
                <w:noProof/>
                <w:webHidden/>
              </w:rPr>
              <w:fldChar w:fldCharType="separate"/>
            </w:r>
            <w:r w:rsidR="00F91F54" w:rsidRPr="00F171A1">
              <w:rPr>
                <w:noProof/>
                <w:webHidden/>
              </w:rPr>
              <w:t>2</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56" w:history="1">
            <w:r w:rsidR="00F91F54" w:rsidRPr="00F171A1">
              <w:rPr>
                <w:rStyle w:val="Hyperlink"/>
                <w:noProof/>
                <w:color w:val="auto"/>
              </w:rPr>
              <w:t>Employability skill</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_Toc522035756 \h </w:instrText>
            </w:r>
            <w:r w:rsidR="009558E6" w:rsidRPr="00F171A1">
              <w:rPr>
                <w:noProof/>
                <w:webHidden/>
              </w:rPr>
            </w:r>
            <w:r w:rsidR="009558E6" w:rsidRPr="00F171A1">
              <w:rPr>
                <w:noProof/>
                <w:webHidden/>
              </w:rPr>
              <w:fldChar w:fldCharType="separate"/>
            </w:r>
            <w:r w:rsidR="00F91F54" w:rsidRPr="00F171A1">
              <w:rPr>
                <w:noProof/>
                <w:webHidden/>
              </w:rPr>
              <w:t>2</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57" w:history="1">
            <w:r w:rsidR="00F91F54" w:rsidRPr="00F171A1">
              <w:rPr>
                <w:rStyle w:val="Hyperlink"/>
                <w:noProof/>
                <w:color w:val="auto"/>
              </w:rPr>
              <w:t>Entrepreneurial skills</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_Toc522035757 \h </w:instrText>
            </w:r>
            <w:r w:rsidR="009558E6" w:rsidRPr="00F171A1">
              <w:rPr>
                <w:noProof/>
                <w:webHidden/>
              </w:rPr>
            </w:r>
            <w:r w:rsidR="009558E6" w:rsidRPr="00F171A1">
              <w:rPr>
                <w:noProof/>
                <w:webHidden/>
              </w:rPr>
              <w:fldChar w:fldCharType="separate"/>
            </w:r>
            <w:r w:rsidR="00F91F54" w:rsidRPr="00F171A1">
              <w:rPr>
                <w:noProof/>
                <w:webHidden/>
              </w:rPr>
              <w:t>4</w:t>
            </w:r>
            <w:r w:rsidR="009558E6" w:rsidRPr="00F171A1">
              <w:rPr>
                <w:noProof/>
                <w:webHidden/>
              </w:rPr>
              <w:fldChar w:fldCharType="end"/>
            </w:r>
          </w:hyperlink>
        </w:p>
        <w:p w:rsidR="00F91F54" w:rsidRPr="00F171A1" w:rsidRDefault="005144C5">
          <w:pPr>
            <w:pStyle w:val="TOC1"/>
            <w:tabs>
              <w:tab w:val="right" w:leader="dot" w:pos="9016"/>
            </w:tabs>
            <w:rPr>
              <w:noProof/>
            </w:rPr>
          </w:pPr>
          <w:hyperlink w:anchor="_Toc522035758" w:history="1">
            <w:r w:rsidR="00F91F54" w:rsidRPr="00F171A1">
              <w:rPr>
                <w:rStyle w:val="Hyperlink"/>
                <w:noProof/>
                <w:color w:val="auto"/>
              </w:rPr>
              <w:t>LO 2 Understanding of personal strength and areas for development</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_Toc522035758 \h </w:instrText>
            </w:r>
            <w:r w:rsidR="009558E6" w:rsidRPr="00F171A1">
              <w:rPr>
                <w:noProof/>
                <w:webHidden/>
              </w:rPr>
            </w:r>
            <w:r w:rsidR="009558E6" w:rsidRPr="00F171A1">
              <w:rPr>
                <w:noProof/>
                <w:webHidden/>
              </w:rPr>
              <w:fldChar w:fldCharType="separate"/>
            </w:r>
            <w:r w:rsidR="00F91F54" w:rsidRPr="00F171A1">
              <w:rPr>
                <w:noProof/>
                <w:webHidden/>
              </w:rPr>
              <w:t>6</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59" w:history="1">
            <w:r w:rsidR="00F91F54" w:rsidRPr="00F171A1">
              <w:rPr>
                <w:rStyle w:val="Hyperlink"/>
                <w:noProof/>
                <w:color w:val="auto"/>
              </w:rPr>
              <w:t>SWOT analysis</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_Toc522035759 \h </w:instrText>
            </w:r>
            <w:r w:rsidR="009558E6" w:rsidRPr="00F171A1">
              <w:rPr>
                <w:noProof/>
                <w:webHidden/>
              </w:rPr>
            </w:r>
            <w:r w:rsidR="009558E6" w:rsidRPr="00F171A1">
              <w:rPr>
                <w:noProof/>
                <w:webHidden/>
              </w:rPr>
              <w:fldChar w:fldCharType="separate"/>
            </w:r>
            <w:r w:rsidR="00F91F54" w:rsidRPr="00F171A1">
              <w:rPr>
                <w:noProof/>
                <w:webHidden/>
              </w:rPr>
              <w:t>6</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0" w:history="1">
            <w:r w:rsidR="00F91F54" w:rsidRPr="00F171A1">
              <w:rPr>
                <w:rStyle w:val="Hyperlink"/>
                <w:noProof/>
                <w:color w:val="auto"/>
              </w:rPr>
              <w:t>Johari Window</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_Toc522035760 \h </w:instrText>
            </w:r>
            <w:r w:rsidR="009558E6" w:rsidRPr="00F171A1">
              <w:rPr>
                <w:noProof/>
                <w:webHidden/>
              </w:rPr>
            </w:r>
            <w:r w:rsidR="009558E6" w:rsidRPr="00F171A1">
              <w:rPr>
                <w:noProof/>
                <w:webHidden/>
              </w:rPr>
              <w:fldChar w:fldCharType="separate"/>
            </w:r>
            <w:r w:rsidR="00F91F54" w:rsidRPr="00F171A1">
              <w:rPr>
                <w:noProof/>
                <w:webHidden/>
              </w:rPr>
              <w:t>8</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1" w:history="1">
            <w:r w:rsidR="00F91F54" w:rsidRPr="00F171A1">
              <w:rPr>
                <w:rStyle w:val="Hyperlink"/>
                <w:noProof/>
                <w:color w:val="auto"/>
              </w:rPr>
              <w:t>SMART Objective</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_Toc522035761 \h </w:instrText>
            </w:r>
            <w:r w:rsidR="009558E6" w:rsidRPr="00F171A1">
              <w:rPr>
                <w:noProof/>
                <w:webHidden/>
              </w:rPr>
            </w:r>
            <w:r w:rsidR="009558E6" w:rsidRPr="00F171A1">
              <w:rPr>
                <w:noProof/>
                <w:webHidden/>
              </w:rPr>
              <w:fldChar w:fldCharType="separate"/>
            </w:r>
            <w:r w:rsidR="00F91F54" w:rsidRPr="00F171A1">
              <w:rPr>
                <w:noProof/>
                <w:webHidden/>
              </w:rPr>
              <w:t>9</w:t>
            </w:r>
            <w:r w:rsidR="009558E6" w:rsidRPr="00F171A1">
              <w:rPr>
                <w:noProof/>
                <w:webHidden/>
              </w:rPr>
              <w:fldChar w:fldCharType="end"/>
            </w:r>
          </w:hyperlink>
        </w:p>
        <w:p w:rsidR="00F91F54" w:rsidRPr="00F171A1" w:rsidRDefault="005144C5">
          <w:pPr>
            <w:pStyle w:val="TOC1"/>
            <w:tabs>
              <w:tab w:val="right" w:leader="dot" w:pos="9016"/>
            </w:tabs>
            <w:rPr>
              <w:noProof/>
            </w:rPr>
          </w:pPr>
          <w:hyperlink w:anchor="_Toc522035762" w:history="1">
            <w:r w:rsidR="00F91F54" w:rsidRPr="00F171A1">
              <w:rPr>
                <w:rStyle w:val="Hyperlink"/>
                <w:noProof/>
                <w:color w:val="auto"/>
              </w:rPr>
              <w:t>Employment Goals and Personal Action Plan</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_Toc522035762 \h </w:instrText>
            </w:r>
            <w:r w:rsidR="009558E6" w:rsidRPr="00F171A1">
              <w:rPr>
                <w:noProof/>
                <w:webHidden/>
              </w:rPr>
            </w:r>
            <w:r w:rsidR="009558E6" w:rsidRPr="00F171A1">
              <w:rPr>
                <w:noProof/>
                <w:webHidden/>
              </w:rPr>
              <w:fldChar w:fldCharType="separate"/>
            </w:r>
            <w:r w:rsidR="00F91F54" w:rsidRPr="00F171A1">
              <w:rPr>
                <w:noProof/>
                <w:webHidden/>
              </w:rPr>
              <w:t>10</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3" w:history="1">
            <w:r w:rsidR="00F91F54" w:rsidRPr="00F171A1">
              <w:rPr>
                <w:rStyle w:val="Hyperlink"/>
                <w:noProof/>
                <w:color w:val="auto"/>
              </w:rPr>
              <w:t>Personal Development Plan</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_Toc522035763 \h </w:instrText>
            </w:r>
            <w:r w:rsidR="009558E6" w:rsidRPr="00F171A1">
              <w:rPr>
                <w:noProof/>
                <w:webHidden/>
              </w:rPr>
            </w:r>
            <w:r w:rsidR="009558E6" w:rsidRPr="00F171A1">
              <w:rPr>
                <w:noProof/>
                <w:webHidden/>
              </w:rPr>
              <w:fldChar w:fldCharType="separate"/>
            </w:r>
            <w:r w:rsidR="00F91F54" w:rsidRPr="00F171A1">
              <w:rPr>
                <w:noProof/>
                <w:webHidden/>
              </w:rPr>
              <w:t>10</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4" w:history="1">
            <w:r w:rsidR="00F91F54" w:rsidRPr="00F171A1">
              <w:rPr>
                <w:rStyle w:val="Hyperlink"/>
                <w:noProof/>
                <w:color w:val="auto"/>
              </w:rPr>
              <w:t>Motivational Quiz Results</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_Toc522035764 \h </w:instrText>
            </w:r>
            <w:r w:rsidR="009558E6" w:rsidRPr="00F171A1">
              <w:rPr>
                <w:noProof/>
                <w:webHidden/>
              </w:rPr>
            </w:r>
            <w:r w:rsidR="009558E6" w:rsidRPr="00F171A1">
              <w:rPr>
                <w:noProof/>
                <w:webHidden/>
              </w:rPr>
              <w:fldChar w:fldCharType="separate"/>
            </w:r>
            <w:r w:rsidR="00F91F54" w:rsidRPr="00F171A1">
              <w:rPr>
                <w:noProof/>
                <w:webHidden/>
              </w:rPr>
              <w:t>12</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5" w:history="1">
            <w:r w:rsidR="00F91F54" w:rsidRPr="00F171A1">
              <w:rPr>
                <w:rStyle w:val="Hyperlink"/>
                <w:noProof/>
                <w:color w:val="auto"/>
              </w:rPr>
              <w:t>VAK Results</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_Toc522035765 \h </w:instrText>
            </w:r>
            <w:r w:rsidR="009558E6" w:rsidRPr="00F171A1">
              <w:rPr>
                <w:noProof/>
                <w:webHidden/>
              </w:rPr>
            </w:r>
            <w:r w:rsidR="009558E6" w:rsidRPr="00F171A1">
              <w:rPr>
                <w:noProof/>
                <w:webHidden/>
              </w:rPr>
              <w:fldChar w:fldCharType="separate"/>
            </w:r>
            <w:r w:rsidR="00F91F54" w:rsidRPr="00F171A1">
              <w:rPr>
                <w:noProof/>
                <w:webHidden/>
              </w:rPr>
              <w:t>12</w:t>
            </w:r>
            <w:r w:rsidR="009558E6" w:rsidRPr="00F171A1">
              <w:rPr>
                <w:noProof/>
                <w:webHidden/>
              </w:rPr>
              <w:fldChar w:fldCharType="end"/>
            </w:r>
          </w:hyperlink>
        </w:p>
        <w:p w:rsidR="00F91F54" w:rsidRPr="00F171A1" w:rsidRDefault="005144C5">
          <w:pPr>
            <w:pStyle w:val="TOC2"/>
            <w:tabs>
              <w:tab w:val="right" w:leader="dot" w:pos="9016"/>
            </w:tabs>
            <w:rPr>
              <w:noProof/>
            </w:rPr>
          </w:pPr>
          <w:hyperlink w:anchor="_Toc522035766" w:history="1">
            <w:r w:rsidR="00F91F54" w:rsidRPr="00F171A1">
              <w:rPr>
                <w:rStyle w:val="Hyperlink"/>
                <w:noProof/>
                <w:color w:val="auto"/>
              </w:rPr>
              <w:t>Employment Goal</w:t>
            </w:r>
            <w:r w:rsidR="00F91F54" w:rsidRPr="00F171A1">
              <w:rPr>
                <w:noProof/>
                <w:webHidden/>
              </w:rPr>
              <w:tab/>
            </w:r>
            <w:r w:rsidR="009558E6" w:rsidRPr="00F171A1">
              <w:rPr>
                <w:noProof/>
                <w:webHidden/>
              </w:rPr>
              <w:fldChar w:fldCharType="begin"/>
            </w:r>
            <w:r w:rsidR="00F91F54" w:rsidRPr="00F171A1">
              <w:rPr>
                <w:noProof/>
                <w:webHidden/>
              </w:rPr>
              <w:instrText xml:space="preserve"> PAGEREF _Toc522035766 \h </w:instrText>
            </w:r>
            <w:r w:rsidR="009558E6" w:rsidRPr="00F171A1">
              <w:rPr>
                <w:noProof/>
                <w:webHidden/>
              </w:rPr>
            </w:r>
            <w:r w:rsidR="009558E6" w:rsidRPr="00F171A1">
              <w:rPr>
                <w:noProof/>
                <w:webHidden/>
              </w:rPr>
              <w:fldChar w:fldCharType="separate"/>
            </w:r>
            <w:r w:rsidR="00F91F54" w:rsidRPr="00F171A1">
              <w:rPr>
                <w:noProof/>
                <w:webHidden/>
              </w:rPr>
              <w:t>13</w:t>
            </w:r>
            <w:r w:rsidR="009558E6" w:rsidRPr="00F171A1">
              <w:rPr>
                <w:noProof/>
                <w:webHidden/>
              </w:rPr>
              <w:fldChar w:fldCharType="end"/>
            </w:r>
          </w:hyperlink>
        </w:p>
        <w:p w:rsidR="00F91F54" w:rsidRPr="00F171A1" w:rsidRDefault="009558E6">
          <w:r w:rsidRPr="00F171A1">
            <w:fldChar w:fldCharType="end"/>
          </w:r>
        </w:p>
      </w:sdtContent>
    </w:sdt>
    <w:p w:rsidR="00FC2A4B" w:rsidRPr="00F171A1" w:rsidRDefault="00FC2A4B" w:rsidP="00FC2A4B"/>
    <w:p w:rsidR="00FC2A4B" w:rsidRPr="00F171A1" w:rsidRDefault="00FC2A4B" w:rsidP="00FC2A4B"/>
    <w:p w:rsidR="00FC2A4B" w:rsidRPr="00F171A1" w:rsidRDefault="00FC2A4B" w:rsidP="00FC2A4B"/>
    <w:p w:rsidR="00FC2A4B" w:rsidRPr="00F171A1" w:rsidRDefault="00FC2A4B" w:rsidP="00FC2A4B"/>
    <w:p w:rsidR="00FC2A4B" w:rsidRPr="00F171A1" w:rsidRDefault="00FF56F4" w:rsidP="00FF56F4">
      <w:pPr>
        <w:pStyle w:val="Heading1"/>
        <w:rPr>
          <w:color w:val="auto"/>
        </w:rPr>
      </w:pPr>
      <w:bookmarkStart w:id="0" w:name="_Toc522035754"/>
      <w:r w:rsidRPr="00F171A1">
        <w:rPr>
          <w:color w:val="auto"/>
        </w:rPr>
        <w:lastRenderedPageBreak/>
        <w:t>Introduction</w:t>
      </w:r>
      <w:bookmarkEnd w:id="0"/>
      <w:r w:rsidRPr="00F171A1">
        <w:rPr>
          <w:color w:val="auto"/>
        </w:rPr>
        <w:t xml:space="preserve"> </w:t>
      </w:r>
    </w:p>
    <w:p w:rsidR="00200CCB" w:rsidRPr="00F171A1" w:rsidRDefault="00AD7780" w:rsidP="00200CCB">
      <w:pPr>
        <w:pStyle w:val="Normal1"/>
      </w:pPr>
      <w:bookmarkStart w:id="1" w:name="_Toc522035755"/>
      <w:r w:rsidRPr="00F171A1">
        <w:t>My name is M</w:t>
      </w:r>
      <w:r w:rsidR="00200CCB" w:rsidRPr="00F171A1">
        <w:t xml:space="preserve">ercy Adah. I was born in Liberia County. I move to UK when I was bit younger to better my life. I am happily married with kids. My first college was barking and Dagenham College where I study health and social care in 2010 to 2011.Then I move on to work as a care assistant to help and support vulnerable people.  I am really passionate about working with vulnerable people. I can probably say that I have a huge knowledge in this field and also lots of experience. The main reason I chose to study now because I needed more qualification to get a better job in future. I chose this university because they offer opportunity for people who are willing to learn and to achieve their goal. The other reason I chose this course was to have a better idea of how to start up a business of my own in future. The skills have learnt so far is a huge impact in my life. When I look back to where I was coming from I just consider how lucky </w:t>
      </w:r>
      <w:proofErr w:type="spellStart"/>
      <w:r w:rsidR="00200CCB" w:rsidRPr="00F171A1">
        <w:t>i</w:t>
      </w:r>
      <w:proofErr w:type="spellEnd"/>
      <w:r w:rsidR="00200CCB" w:rsidRPr="00F171A1">
        <w:t xml:space="preserve"> am to be given an opportunity like this.</w:t>
      </w:r>
    </w:p>
    <w:p w:rsidR="00B41ED4" w:rsidRPr="00F171A1" w:rsidRDefault="001C6FDF" w:rsidP="00AC7A4F">
      <w:pPr>
        <w:pStyle w:val="Heading1"/>
        <w:rPr>
          <w:color w:val="auto"/>
        </w:rPr>
      </w:pPr>
      <w:r w:rsidRPr="00F171A1">
        <w:rPr>
          <w:color w:val="auto"/>
        </w:rPr>
        <w:t xml:space="preserve">LO 1 </w:t>
      </w:r>
      <w:r w:rsidR="00B41ED4" w:rsidRPr="00F171A1">
        <w:rPr>
          <w:color w:val="auto"/>
        </w:rPr>
        <w:t xml:space="preserve">Skills and Knowledge </w:t>
      </w:r>
      <w:r w:rsidR="00AC7A4F" w:rsidRPr="00F171A1">
        <w:rPr>
          <w:color w:val="auto"/>
        </w:rPr>
        <w:t>for effective working</w:t>
      </w:r>
      <w:bookmarkEnd w:id="1"/>
      <w:r w:rsidR="00AC7A4F" w:rsidRPr="00F171A1">
        <w:rPr>
          <w:color w:val="auto"/>
        </w:rPr>
        <w:t xml:space="preserve"> </w:t>
      </w:r>
    </w:p>
    <w:p w:rsidR="000F73B7" w:rsidRPr="00F171A1" w:rsidRDefault="000F73B7" w:rsidP="000F73B7">
      <w:r w:rsidRPr="00F171A1">
        <w:t xml:space="preserve">Skills and knowledge </w:t>
      </w:r>
      <w:r w:rsidR="0074745E" w:rsidRPr="00F171A1">
        <w:t>that is</w:t>
      </w:r>
      <w:r w:rsidRPr="00F171A1">
        <w:t xml:space="preserve"> required for effective working</w:t>
      </w:r>
      <w:r w:rsidR="0074745E" w:rsidRPr="00F171A1">
        <w:t xml:space="preserve"> involve the skills like employability skill</w:t>
      </w:r>
      <w:r w:rsidR="002C2EF1" w:rsidRPr="00F171A1">
        <w:t>, entrepreneurship skill etc. There are different career paths which require different knowledge and skill sets. The changing</w:t>
      </w:r>
      <w:r w:rsidR="00711A3B" w:rsidRPr="00F171A1">
        <w:t xml:space="preserve"> nature of business and technology has </w:t>
      </w:r>
      <w:r w:rsidR="00230392" w:rsidRPr="00F171A1">
        <w:t xml:space="preserve">changed the type of skills that are required. </w:t>
      </w:r>
      <w:r w:rsidR="001C6FDF" w:rsidRPr="00F171A1">
        <w:t xml:space="preserve">Thus different career path requires different skills and knowledge for effective working. The key employability skill and entrepreneurship skills are discussed below. </w:t>
      </w:r>
      <w:r w:rsidR="00023AF0" w:rsidRPr="00F171A1">
        <w:t xml:space="preserve">The employability skill as well as the entrepreneurial skill has been discussed by me because I want to do a job and also want to start a business later on. </w:t>
      </w:r>
    </w:p>
    <w:p w:rsidR="00FF56F4" w:rsidRPr="00F171A1" w:rsidRDefault="00C43B08" w:rsidP="00C43B08">
      <w:pPr>
        <w:pStyle w:val="Heading2"/>
        <w:rPr>
          <w:color w:val="auto"/>
        </w:rPr>
      </w:pPr>
      <w:bookmarkStart w:id="2" w:name="_Toc522035756"/>
      <w:r w:rsidRPr="00F171A1">
        <w:rPr>
          <w:color w:val="auto"/>
        </w:rPr>
        <w:t>Employability skill</w:t>
      </w:r>
      <w:bookmarkEnd w:id="2"/>
      <w:r w:rsidRPr="00F171A1">
        <w:rPr>
          <w:color w:val="auto"/>
        </w:rPr>
        <w:t xml:space="preserve"> </w:t>
      </w:r>
    </w:p>
    <w:p w:rsidR="00C43B08" w:rsidRPr="00F171A1" w:rsidRDefault="00C43B08" w:rsidP="00C43B08">
      <w:r w:rsidRPr="00F171A1">
        <w:t xml:space="preserve">There are changes in the skills in the job market over the period of time and with the change of time there are </w:t>
      </w:r>
      <w:r w:rsidR="008D0C29" w:rsidRPr="00F171A1">
        <w:t>different skills that have</w:t>
      </w:r>
      <w:r w:rsidRPr="00F171A1">
        <w:t xml:space="preserve"> become necessary which was unheard for before. Thus in this section the key skills that ar</w:t>
      </w:r>
      <w:r w:rsidR="00C73F03" w:rsidRPr="00F171A1">
        <w:t xml:space="preserve">e required by the employers has been discussed. The </w:t>
      </w:r>
      <w:r w:rsidR="00C73F03" w:rsidRPr="00F171A1">
        <w:lastRenderedPageBreak/>
        <w:t xml:space="preserve">skills that are required by the prospective employees for improving their chances of employment involved several </w:t>
      </w:r>
      <w:r w:rsidR="00E46431" w:rsidRPr="00F171A1">
        <w:t xml:space="preserve">skills some of which has been are typical skills like communication, numeracy and inter personal skill and there are other more recent skills like digital skill or technical skill. </w:t>
      </w:r>
      <w:r w:rsidR="00F318D9" w:rsidRPr="00F171A1">
        <w:t xml:space="preserve">Some people chose entrepreneurship instead of employment, they require some extra set of qualities of skill that make them fit for their </w:t>
      </w:r>
      <w:r w:rsidR="00F30106" w:rsidRPr="00F171A1">
        <w:t xml:space="preserve">job like risk taking capacity and money handling capacity etc. </w:t>
      </w:r>
    </w:p>
    <w:p w:rsidR="00EF79A8" w:rsidRPr="00F171A1" w:rsidRDefault="00EF79A8" w:rsidP="00C43B08">
      <w:r w:rsidRPr="00F171A1">
        <w:t>T</w:t>
      </w:r>
      <w:r w:rsidR="00604604" w:rsidRPr="00F171A1">
        <w:t xml:space="preserve">he interpersonal skill might be one skill that can create a difference in terms of selecting two equally eligible </w:t>
      </w:r>
      <w:r w:rsidR="008D0C29" w:rsidRPr="00F171A1">
        <w:t>candidates</w:t>
      </w:r>
      <w:r w:rsidR="00604604" w:rsidRPr="00F171A1">
        <w:t>. The interpersonal skill basically denotes the skills that are needed by an individual for interacting with others.</w:t>
      </w:r>
      <w:r w:rsidR="00652693" w:rsidRPr="00F171A1">
        <w:t xml:space="preserve"> the ability to have good interpersonal skill allows a person to become successful as a team member</w:t>
      </w:r>
      <w:r w:rsidR="0098673E" w:rsidRPr="00F171A1">
        <w:t xml:space="preserve">, it also gives a person the ability to negotiate with others effectively, it helps an employee to meet the customer expectation by the means of effective </w:t>
      </w:r>
      <w:r w:rsidR="008D0C29" w:rsidRPr="00F171A1">
        <w:t>communication and</w:t>
      </w:r>
      <w:r w:rsidR="0098673E" w:rsidRPr="00F171A1">
        <w:t xml:space="preserve"> most effectively it helps in developing a good relation with the people with whom the employee is working</w:t>
      </w:r>
      <w:r w:rsidR="00D54E28" w:rsidRPr="00F171A1">
        <w:t xml:space="preserve"> (</w:t>
      </w:r>
      <w:proofErr w:type="spellStart"/>
      <w:r w:rsidR="00D54E28" w:rsidRPr="00F171A1">
        <w:rPr>
          <w:shd w:val="clear" w:color="auto" w:fill="FFFFFF"/>
        </w:rPr>
        <w:t>Bridgstock</w:t>
      </w:r>
      <w:proofErr w:type="spellEnd"/>
      <w:r w:rsidR="00D54E28" w:rsidRPr="00F171A1">
        <w:rPr>
          <w:shd w:val="clear" w:color="auto" w:fill="FFFFFF"/>
        </w:rPr>
        <w:t xml:space="preserve"> 2009</w:t>
      </w:r>
      <w:r w:rsidR="00D54E28" w:rsidRPr="00F171A1">
        <w:t>)</w:t>
      </w:r>
      <w:r w:rsidR="0098673E" w:rsidRPr="00F171A1">
        <w:t xml:space="preserve">. </w:t>
      </w:r>
    </w:p>
    <w:p w:rsidR="00EF79A8" w:rsidRPr="00F171A1" w:rsidRDefault="00EF79A8" w:rsidP="00C43B08">
      <w:r w:rsidRPr="00F171A1">
        <w:t>T</w:t>
      </w:r>
      <w:r w:rsidR="00CB1693" w:rsidRPr="00F171A1">
        <w:t xml:space="preserve">he communication skill is a type of interpersonal skill but it is more comprehensive in nature in terms of making expressions. The communication </w:t>
      </w:r>
      <w:r w:rsidR="008D0C29" w:rsidRPr="00F171A1">
        <w:t>skill involves</w:t>
      </w:r>
      <w:r w:rsidR="00CB1693" w:rsidRPr="00F171A1">
        <w:t xml:space="preserve"> the ability to make clear communication both in terms of verbal communication and writing. </w:t>
      </w:r>
      <w:r w:rsidR="00233418" w:rsidRPr="00F171A1">
        <w:t xml:space="preserve">This is also a part that involves having good body postures while making communication. </w:t>
      </w:r>
      <w:r w:rsidR="008D0C29" w:rsidRPr="00F171A1">
        <w:t>A</w:t>
      </w:r>
      <w:r w:rsidR="00233418" w:rsidRPr="00F171A1">
        <w:t xml:space="preserve"> good communicator is also an effective listener. This skill is of great importance in organisation especially in the management level. </w:t>
      </w:r>
      <w:r w:rsidR="00E12B3A" w:rsidRPr="00F171A1">
        <w:t xml:space="preserve">Effective communication skill is also necessary for entrepreneurs as well. </w:t>
      </w:r>
    </w:p>
    <w:p w:rsidR="00EF79A8" w:rsidRPr="00F171A1" w:rsidRDefault="00EF79A8" w:rsidP="00C43B08">
      <w:r w:rsidRPr="00F171A1">
        <w:t>T</w:t>
      </w:r>
      <w:r w:rsidR="00E12B3A" w:rsidRPr="00F171A1">
        <w:t>he ability to take up a problem and think it critically is also of great importance in terms of employability skill. The critical thinking skill is of great importance especially for those employees who are engaged in problem solving actions</w:t>
      </w:r>
      <w:r w:rsidR="00D54E28" w:rsidRPr="00F171A1">
        <w:t xml:space="preserve"> (</w:t>
      </w:r>
      <w:r w:rsidR="00D54E28" w:rsidRPr="00F171A1">
        <w:rPr>
          <w:shd w:val="clear" w:color="auto" w:fill="FFFFFF"/>
        </w:rPr>
        <w:t xml:space="preserve">Mason </w:t>
      </w:r>
      <w:r w:rsidR="00D54E28" w:rsidRPr="00F171A1">
        <w:rPr>
          <w:i/>
          <w:shd w:val="clear" w:color="auto" w:fill="FFFFFF"/>
        </w:rPr>
        <w:t>et al.</w:t>
      </w:r>
      <w:r w:rsidR="00D54E28" w:rsidRPr="00F171A1">
        <w:rPr>
          <w:shd w:val="clear" w:color="auto" w:fill="FFFFFF"/>
        </w:rPr>
        <w:t xml:space="preserve"> 2009</w:t>
      </w:r>
      <w:r w:rsidR="00D54E28" w:rsidRPr="00F171A1">
        <w:t>)</w:t>
      </w:r>
      <w:r w:rsidR="00E12B3A" w:rsidRPr="00F171A1">
        <w:t xml:space="preserve">. </w:t>
      </w:r>
      <w:r w:rsidR="00C65A9F" w:rsidRPr="00F171A1">
        <w:t xml:space="preserve">Critical thinking </w:t>
      </w:r>
      <w:r w:rsidR="00C65A9F" w:rsidRPr="00F171A1">
        <w:lastRenderedPageBreak/>
        <w:t xml:space="preserve">helps a person to make better planning which </w:t>
      </w:r>
      <w:r w:rsidR="008D0C29" w:rsidRPr="00F171A1">
        <w:t>are</w:t>
      </w:r>
      <w:r w:rsidR="00C65A9F" w:rsidRPr="00F171A1">
        <w:t xml:space="preserve"> increases the probability of success in the first go. </w:t>
      </w:r>
    </w:p>
    <w:p w:rsidR="00EF79A8" w:rsidRPr="00F171A1" w:rsidRDefault="00EF79A8" w:rsidP="00C43B08">
      <w:r w:rsidRPr="00F171A1">
        <w:t>T</w:t>
      </w:r>
      <w:r w:rsidR="00C65A9F" w:rsidRPr="00F171A1">
        <w:t xml:space="preserve">he personal development skill is the </w:t>
      </w:r>
      <w:r w:rsidR="001879D8" w:rsidRPr="00F171A1">
        <w:t xml:space="preserve">desire of a person to try and develop their abilities during the course of time. </w:t>
      </w:r>
      <w:r w:rsidR="008D0C29" w:rsidRPr="00F171A1">
        <w:t>This</w:t>
      </w:r>
      <w:r w:rsidR="001879D8" w:rsidRPr="00F171A1">
        <w:t xml:space="preserve"> is important because the employers seek personal development skills in their employees because this skill ensures the correct attitude of a person regarding their work. </w:t>
      </w:r>
      <w:r w:rsidR="008D0C29" w:rsidRPr="00F171A1">
        <w:t>These</w:t>
      </w:r>
      <w:r w:rsidR="001879D8" w:rsidRPr="00F171A1">
        <w:t xml:space="preserve"> employees eventually develop to </w:t>
      </w:r>
      <w:r w:rsidR="008D0C29" w:rsidRPr="00F171A1">
        <w:t>become</w:t>
      </w:r>
      <w:r w:rsidR="001879D8" w:rsidRPr="00F171A1">
        <w:t xml:space="preserve"> asset for the organisation. </w:t>
      </w:r>
    </w:p>
    <w:p w:rsidR="00EF79A8" w:rsidRPr="00F171A1" w:rsidRDefault="00EF79A8" w:rsidP="00C43B08">
      <w:r w:rsidRPr="00F171A1">
        <w:t>P</w:t>
      </w:r>
      <w:r w:rsidR="00427DA2" w:rsidRPr="00F171A1">
        <w:t xml:space="preserve">resentation skill </w:t>
      </w:r>
      <w:r w:rsidR="00974EC3" w:rsidRPr="00F171A1">
        <w:t xml:space="preserve">is the ability to make presentation of an idea. This skill is required in almost all the sectors in modern day business. </w:t>
      </w:r>
      <w:r w:rsidR="008D0C29" w:rsidRPr="00F171A1">
        <w:t>The</w:t>
      </w:r>
      <w:r w:rsidR="00974EC3" w:rsidRPr="00F171A1">
        <w:t xml:space="preserve"> development of notes, reports, business plans, researches</w:t>
      </w:r>
      <w:r w:rsidR="00D12565" w:rsidRPr="00F171A1">
        <w:t xml:space="preserve"> and conducting risk </w:t>
      </w:r>
      <w:r w:rsidR="00657ECC" w:rsidRPr="00F171A1">
        <w:t>analysis</w:t>
      </w:r>
      <w:r w:rsidR="00D12565" w:rsidRPr="00F171A1">
        <w:t xml:space="preserve"> and presentation is done by most of team members as well as the team leaders</w:t>
      </w:r>
      <w:r w:rsidR="00D54E28" w:rsidRPr="00F171A1">
        <w:t xml:space="preserve"> (</w:t>
      </w:r>
      <w:r w:rsidR="00D54E28" w:rsidRPr="00F171A1">
        <w:rPr>
          <w:shd w:val="clear" w:color="auto" w:fill="FFFFFF"/>
        </w:rPr>
        <w:t xml:space="preserve">Lowden </w:t>
      </w:r>
      <w:r w:rsidR="00D54E28" w:rsidRPr="00F171A1">
        <w:rPr>
          <w:i/>
          <w:shd w:val="clear" w:color="auto" w:fill="FFFFFF"/>
        </w:rPr>
        <w:t>et al.</w:t>
      </w:r>
      <w:r w:rsidR="00D54E28" w:rsidRPr="00F171A1">
        <w:rPr>
          <w:shd w:val="clear" w:color="auto" w:fill="FFFFFF"/>
        </w:rPr>
        <w:t xml:space="preserve"> 2011</w:t>
      </w:r>
      <w:r w:rsidR="00D54E28" w:rsidRPr="00F171A1">
        <w:t>)</w:t>
      </w:r>
      <w:r w:rsidR="00D12565" w:rsidRPr="00F171A1">
        <w:t xml:space="preserve">. </w:t>
      </w:r>
      <w:r w:rsidR="00657ECC" w:rsidRPr="00F171A1">
        <w:t>Some</w:t>
      </w:r>
      <w:r w:rsidR="00D12565" w:rsidRPr="00F171A1">
        <w:t xml:space="preserve"> may present within the organisation others to the clients but presentation skill has become a primary component within </w:t>
      </w:r>
      <w:r w:rsidR="00714AB7" w:rsidRPr="00F171A1">
        <w:t xml:space="preserve">modern organisation. </w:t>
      </w:r>
    </w:p>
    <w:p w:rsidR="00CE4795" w:rsidRPr="00F171A1" w:rsidRDefault="00EF79A8" w:rsidP="00C43B08">
      <w:r w:rsidRPr="00F171A1">
        <w:t>L</w:t>
      </w:r>
      <w:r w:rsidR="00714AB7" w:rsidRPr="00F171A1">
        <w:t xml:space="preserve">eadership skills are </w:t>
      </w:r>
      <w:r w:rsidR="00657ECC" w:rsidRPr="00F171A1">
        <w:t>something</w:t>
      </w:r>
      <w:r w:rsidR="00714AB7" w:rsidRPr="00F171A1">
        <w:t xml:space="preserve"> that employers seek in an employee to build a long term relationship with them. </w:t>
      </w:r>
      <w:r w:rsidR="00657ECC" w:rsidRPr="00F171A1">
        <w:t>The</w:t>
      </w:r>
      <w:r w:rsidR="00714AB7" w:rsidRPr="00F171A1">
        <w:t xml:space="preserve"> employers want to ensure that the employee has the ability t</w:t>
      </w:r>
      <w:r w:rsidR="005F308B" w:rsidRPr="00F171A1">
        <w:t xml:space="preserve">o lead in difficult situations and eventually grow within the organisation. </w:t>
      </w:r>
    </w:p>
    <w:p w:rsidR="00CE4795" w:rsidRPr="00F171A1" w:rsidRDefault="00CE4795" w:rsidP="00C43B08">
      <w:r w:rsidRPr="00F171A1">
        <w:t>T</w:t>
      </w:r>
      <w:r w:rsidR="005F308B" w:rsidRPr="00F171A1">
        <w:t xml:space="preserve">he ability to interpret financial data like graphs charts etc comes under the numeracy </w:t>
      </w:r>
      <w:r w:rsidR="00657ECC" w:rsidRPr="00F171A1">
        <w:t>skill</w:t>
      </w:r>
      <w:r w:rsidR="005F308B" w:rsidRPr="00F171A1">
        <w:t xml:space="preserve">. It is important for employees of an organisation to have numeracy skills in most of the functions of the </w:t>
      </w:r>
      <w:r w:rsidR="00657ECC" w:rsidRPr="00F171A1">
        <w:t>organisation</w:t>
      </w:r>
      <w:r w:rsidR="005F308B" w:rsidRPr="00F171A1">
        <w:t xml:space="preserve">. </w:t>
      </w:r>
    </w:p>
    <w:p w:rsidR="005F308B" w:rsidRPr="00F171A1" w:rsidRDefault="00CE4795" w:rsidP="00C43B08">
      <w:r w:rsidRPr="00F171A1">
        <w:t>D</w:t>
      </w:r>
      <w:r w:rsidR="005F308B" w:rsidRPr="00F171A1">
        <w:t xml:space="preserve">igital </w:t>
      </w:r>
      <w:r w:rsidR="00657ECC" w:rsidRPr="00F171A1">
        <w:t>literacy</w:t>
      </w:r>
      <w:r w:rsidR="005F308B" w:rsidRPr="00F171A1">
        <w:t xml:space="preserve"> has become mandatory requirement as there are no </w:t>
      </w:r>
      <w:r w:rsidR="00657ECC" w:rsidRPr="00F171A1">
        <w:t>posts</w:t>
      </w:r>
      <w:r w:rsidR="005F308B" w:rsidRPr="00F171A1">
        <w:t xml:space="preserve"> of positions in an organisation that can function without the use of technical skills. </w:t>
      </w:r>
      <w:r w:rsidR="006D10A4" w:rsidRPr="00F171A1">
        <w:t>In IT sectors digital skills are required in access</w:t>
      </w:r>
      <w:r w:rsidR="000B0A87" w:rsidRPr="00F171A1">
        <w:t xml:space="preserve"> (</w:t>
      </w:r>
      <w:proofErr w:type="spellStart"/>
      <w:r w:rsidR="000B0A87" w:rsidRPr="00F171A1">
        <w:rPr>
          <w:shd w:val="clear" w:color="auto" w:fill="FFFFFF"/>
        </w:rPr>
        <w:t>Clastres</w:t>
      </w:r>
      <w:proofErr w:type="spellEnd"/>
      <w:r w:rsidR="000B0A87" w:rsidRPr="00F171A1">
        <w:rPr>
          <w:shd w:val="clear" w:color="auto" w:fill="FFFFFF"/>
        </w:rPr>
        <w:t xml:space="preserve"> 2011</w:t>
      </w:r>
      <w:r w:rsidR="000B0A87" w:rsidRPr="00F171A1">
        <w:t>)</w:t>
      </w:r>
      <w:r w:rsidR="006D10A4" w:rsidRPr="00F171A1">
        <w:t xml:space="preserve">. </w:t>
      </w:r>
      <w:r w:rsidR="00AD340E" w:rsidRPr="00F171A1">
        <w:t xml:space="preserve">But the general ability to do basic computer functions </w:t>
      </w:r>
      <w:r w:rsidR="00657ECC" w:rsidRPr="00F171A1">
        <w:t>is</w:t>
      </w:r>
      <w:r w:rsidR="00AD340E" w:rsidRPr="00F171A1">
        <w:t xml:space="preserve"> to be possessed by an employee within any organisation. </w:t>
      </w:r>
    </w:p>
    <w:p w:rsidR="00AD340E" w:rsidRPr="00F171A1" w:rsidRDefault="007D4635" w:rsidP="007D4635">
      <w:pPr>
        <w:pStyle w:val="Heading2"/>
        <w:rPr>
          <w:color w:val="auto"/>
        </w:rPr>
      </w:pPr>
      <w:bookmarkStart w:id="3" w:name="_Toc522035757"/>
      <w:r w:rsidRPr="00F171A1">
        <w:rPr>
          <w:color w:val="auto"/>
        </w:rPr>
        <w:lastRenderedPageBreak/>
        <w:t>Entrepreneurial skills</w:t>
      </w:r>
      <w:bookmarkEnd w:id="3"/>
      <w:r w:rsidRPr="00F171A1">
        <w:rPr>
          <w:color w:val="auto"/>
        </w:rPr>
        <w:t xml:space="preserve"> </w:t>
      </w:r>
    </w:p>
    <w:p w:rsidR="00CE4795" w:rsidRPr="00F171A1" w:rsidRDefault="004B07FD" w:rsidP="007D4635">
      <w:r w:rsidRPr="00F171A1">
        <w:t>There are different set of skills that are required to be effective as an entrepreneur</w:t>
      </w:r>
      <w:r w:rsidR="00CE4795" w:rsidRPr="00F171A1">
        <w:t>. T</w:t>
      </w:r>
      <w:r w:rsidRPr="00F171A1">
        <w:t>he ability to manage money is one of the key skills that are required by a person to be effective as a business owner</w:t>
      </w:r>
      <w:r w:rsidR="00B60410" w:rsidRPr="00F171A1">
        <w:t xml:space="preserve">. </w:t>
      </w:r>
      <w:r w:rsidR="00657ECC" w:rsidRPr="00F171A1">
        <w:t>The</w:t>
      </w:r>
      <w:r w:rsidR="00B60410" w:rsidRPr="00F171A1">
        <w:t xml:space="preserve"> money management skill as involve the ability to raise capital for starting a business. </w:t>
      </w:r>
      <w:r w:rsidR="00657ECC" w:rsidRPr="00F171A1">
        <w:t>This</w:t>
      </w:r>
      <w:r w:rsidR="00B60410" w:rsidRPr="00F171A1">
        <w:t xml:space="preserve"> involves the knowledge of </w:t>
      </w:r>
      <w:r w:rsidR="00657ECC" w:rsidRPr="00F171A1">
        <w:t>the</w:t>
      </w:r>
      <w:r w:rsidR="00B60410" w:rsidRPr="00F171A1">
        <w:t xml:space="preserve"> sources from where the money has to be raised and the </w:t>
      </w:r>
      <w:r w:rsidR="007A61D0" w:rsidRPr="00F171A1">
        <w:t xml:space="preserve">ability to convince the sources of the investment regarding the profitability in investing in an idea. </w:t>
      </w:r>
    </w:p>
    <w:p w:rsidR="00CE4795" w:rsidRPr="00F171A1" w:rsidRDefault="00CE4795" w:rsidP="007D4635">
      <w:r w:rsidRPr="00F171A1">
        <w:t>T</w:t>
      </w:r>
      <w:r w:rsidR="007A61D0" w:rsidRPr="00F171A1">
        <w:t xml:space="preserve">he second most </w:t>
      </w:r>
      <w:r w:rsidR="001F2964" w:rsidRPr="00F171A1">
        <w:t xml:space="preserve">important skill that is needed by an entrepreneur is the ability to handle setbacks. </w:t>
      </w:r>
      <w:r w:rsidR="00657ECC" w:rsidRPr="00F171A1">
        <w:t>An entrepreneur needs</w:t>
      </w:r>
      <w:r w:rsidR="001F2964" w:rsidRPr="00F171A1">
        <w:t xml:space="preserve"> to handle the setback without getting </w:t>
      </w:r>
      <w:r w:rsidR="00BB4623" w:rsidRPr="00F171A1">
        <w:t xml:space="preserve">stressed. It is important for an entrepreneur to be able to productive even under stress. </w:t>
      </w:r>
    </w:p>
    <w:p w:rsidR="00CE4795" w:rsidRPr="00F171A1" w:rsidRDefault="00CE4795" w:rsidP="007D4635">
      <w:r w:rsidRPr="00F171A1">
        <w:t>P</w:t>
      </w:r>
      <w:r w:rsidR="00BB4623" w:rsidRPr="00F171A1">
        <w:t xml:space="preserve">roductivity is the ability to make product use of time. </w:t>
      </w:r>
      <w:r w:rsidR="00657ECC" w:rsidRPr="00F171A1">
        <w:t>Businesses</w:t>
      </w:r>
      <w:r w:rsidR="00BB4623" w:rsidRPr="00F171A1">
        <w:t xml:space="preserve"> are </w:t>
      </w:r>
      <w:proofErr w:type="spellStart"/>
      <w:r w:rsidR="00BB4623" w:rsidRPr="00F171A1">
        <w:t xml:space="preserve">self </w:t>
      </w:r>
      <w:r w:rsidR="00FC4B0B" w:rsidRPr="00F171A1">
        <w:t>initiated</w:t>
      </w:r>
      <w:proofErr w:type="spellEnd"/>
      <w:r w:rsidR="00FC4B0B" w:rsidRPr="00F171A1">
        <w:t xml:space="preserve"> ventures, in such cases there is no external push or deadlines that are set on a person. The entrepreneur has to set their own deadline and use the time and be productive</w:t>
      </w:r>
      <w:r w:rsidR="000B0A87" w:rsidRPr="00F171A1">
        <w:t xml:space="preserve"> (</w:t>
      </w:r>
      <w:r w:rsidR="000B0A87" w:rsidRPr="00F171A1">
        <w:rPr>
          <w:shd w:val="clear" w:color="auto" w:fill="FFFFFF"/>
        </w:rPr>
        <w:t xml:space="preserve">Wolf and </w:t>
      </w:r>
      <w:proofErr w:type="spellStart"/>
      <w:r w:rsidR="000B0A87" w:rsidRPr="00F171A1">
        <w:rPr>
          <w:shd w:val="clear" w:color="auto" w:fill="FFFFFF"/>
        </w:rPr>
        <w:t>Akkaraju</w:t>
      </w:r>
      <w:proofErr w:type="spellEnd"/>
      <w:r w:rsidR="000B0A87" w:rsidRPr="00F171A1">
        <w:rPr>
          <w:shd w:val="clear" w:color="auto" w:fill="FFFFFF"/>
        </w:rPr>
        <w:t xml:space="preserve"> 2014</w:t>
      </w:r>
      <w:r w:rsidR="000B0A87" w:rsidRPr="00F171A1">
        <w:t>)</w:t>
      </w:r>
      <w:r w:rsidR="00FC4B0B" w:rsidRPr="00F171A1">
        <w:t xml:space="preserve">. Thus productivity which is </w:t>
      </w:r>
      <w:proofErr w:type="spellStart"/>
      <w:r w:rsidR="00FC4B0B" w:rsidRPr="00F171A1">
        <w:t>self initiated</w:t>
      </w:r>
      <w:proofErr w:type="spellEnd"/>
      <w:r w:rsidR="00FC4B0B" w:rsidRPr="00F171A1">
        <w:t xml:space="preserve"> is of great importance for an entrepreneur. </w:t>
      </w:r>
    </w:p>
    <w:p w:rsidR="00CE4795" w:rsidRPr="00F171A1" w:rsidRDefault="00CE4795" w:rsidP="007D4635">
      <w:r w:rsidRPr="00F171A1">
        <w:t>I</w:t>
      </w:r>
      <w:r w:rsidR="00D67A66" w:rsidRPr="00F171A1">
        <w:t xml:space="preserve">t is important for an entrepreneur to make good connections. As per a Jim Ron a person is </w:t>
      </w:r>
      <w:r w:rsidR="00BC79A4" w:rsidRPr="00F171A1">
        <w:t xml:space="preserve">nothing but an average of the people that they spend time with. Thus it is important for a person to make good </w:t>
      </w:r>
      <w:r w:rsidR="00657ECC" w:rsidRPr="00F171A1">
        <w:t>networking</w:t>
      </w:r>
      <w:r w:rsidR="00BC79A4" w:rsidRPr="00F171A1">
        <w:t xml:space="preserve"> or connections.</w:t>
      </w:r>
    </w:p>
    <w:p w:rsidR="00CE4795" w:rsidRPr="00F171A1" w:rsidRDefault="00F171A1" w:rsidP="007D4635">
      <w:r w:rsidRPr="00F171A1">
        <w:t>Self-assessment</w:t>
      </w:r>
      <w:r w:rsidR="00BC79A4" w:rsidRPr="00F171A1">
        <w:t xml:space="preserve"> is one of key skills that </w:t>
      </w:r>
      <w:r w:rsidR="00657ECC" w:rsidRPr="00F171A1">
        <w:t>are</w:t>
      </w:r>
      <w:r w:rsidR="00BC79A4" w:rsidRPr="00F171A1">
        <w:t xml:space="preserve"> needed </w:t>
      </w:r>
      <w:r w:rsidR="00DC4F37" w:rsidRPr="00F171A1">
        <w:t xml:space="preserve">by an </w:t>
      </w:r>
      <w:r w:rsidR="00657ECC" w:rsidRPr="00F171A1">
        <w:t>entrepreneur</w:t>
      </w:r>
      <w:r w:rsidR="00DC4F37" w:rsidRPr="00F171A1">
        <w:t xml:space="preserve">. The strengths and </w:t>
      </w:r>
      <w:r w:rsidR="00657ECC" w:rsidRPr="00F171A1">
        <w:t>weaknesses</w:t>
      </w:r>
      <w:r w:rsidR="00DC4F37" w:rsidRPr="00F171A1">
        <w:t xml:space="preserve"> of their own selves </w:t>
      </w:r>
      <w:r w:rsidR="00657ECC" w:rsidRPr="00F171A1">
        <w:t>have</w:t>
      </w:r>
      <w:r w:rsidR="00DC4F37" w:rsidRPr="00F171A1">
        <w:t xml:space="preserve"> to be clear to the person. Like any </w:t>
      </w:r>
      <w:r w:rsidRPr="00F171A1">
        <w:t>decision-making</w:t>
      </w:r>
      <w:r w:rsidR="00DC4F37" w:rsidRPr="00F171A1">
        <w:t xml:space="preserve"> decision regarding starting a venture is dependent upon the understanding of the person and their positive and negative skills. </w:t>
      </w:r>
      <w:r w:rsidR="009C702C" w:rsidRPr="00F171A1">
        <w:t xml:space="preserve">The entrepreneur </w:t>
      </w:r>
      <w:r w:rsidRPr="00F171A1">
        <w:t>must</w:t>
      </w:r>
      <w:r w:rsidR="009C702C" w:rsidRPr="00F171A1">
        <w:t xml:space="preserve"> be familiar with his or her own strength and weakness and the strength and weakness of his or her venture. </w:t>
      </w:r>
    </w:p>
    <w:p w:rsidR="00C73F03" w:rsidRPr="00F171A1" w:rsidRDefault="00CE4795" w:rsidP="007D4635">
      <w:r w:rsidRPr="00F171A1">
        <w:lastRenderedPageBreak/>
        <w:t>N</w:t>
      </w:r>
      <w:r w:rsidR="00F47051" w:rsidRPr="00F171A1">
        <w:t xml:space="preserve">o business can be run by the entrepreneur on their own so it is important for an entrepreneur to gain </w:t>
      </w:r>
      <w:r w:rsidR="00A3527F" w:rsidRPr="00F171A1">
        <w:t xml:space="preserve">skill. This can be done </w:t>
      </w:r>
      <w:r w:rsidR="00FC3D77" w:rsidRPr="00F171A1">
        <w:t xml:space="preserve">by hiring people with the required skill sets. </w:t>
      </w:r>
      <w:r w:rsidR="00977E45" w:rsidRPr="00F171A1">
        <w:t xml:space="preserve">The ability to recognise skill is one of the qualities that </w:t>
      </w:r>
      <w:r w:rsidR="00657ECC" w:rsidRPr="00F171A1">
        <w:t>are</w:t>
      </w:r>
      <w:r w:rsidR="00977E45" w:rsidRPr="00F171A1">
        <w:t xml:space="preserve"> required by the entrepreneur</w:t>
      </w:r>
      <w:r w:rsidR="000B0A87" w:rsidRPr="00F171A1">
        <w:t xml:space="preserve"> (</w:t>
      </w:r>
      <w:proofErr w:type="spellStart"/>
      <w:r w:rsidR="000B0A87" w:rsidRPr="00F171A1">
        <w:rPr>
          <w:shd w:val="clear" w:color="auto" w:fill="FFFFFF"/>
        </w:rPr>
        <w:t>Elmuti</w:t>
      </w:r>
      <w:proofErr w:type="spellEnd"/>
      <w:r w:rsidR="000B0A87" w:rsidRPr="00F171A1">
        <w:rPr>
          <w:shd w:val="clear" w:color="auto" w:fill="FFFFFF"/>
        </w:rPr>
        <w:t xml:space="preserve"> </w:t>
      </w:r>
      <w:r w:rsidR="000B0A87" w:rsidRPr="00F171A1">
        <w:rPr>
          <w:i/>
          <w:shd w:val="clear" w:color="auto" w:fill="FFFFFF"/>
        </w:rPr>
        <w:t>et al.</w:t>
      </w:r>
      <w:r w:rsidR="000B0A87" w:rsidRPr="00F171A1">
        <w:rPr>
          <w:shd w:val="clear" w:color="auto" w:fill="FFFFFF"/>
        </w:rPr>
        <w:t xml:space="preserve"> 2012</w:t>
      </w:r>
      <w:r w:rsidR="000B0A87" w:rsidRPr="00F171A1">
        <w:t>)</w:t>
      </w:r>
      <w:r w:rsidR="00977E45" w:rsidRPr="00F171A1">
        <w:t xml:space="preserve">. </w:t>
      </w:r>
      <w:r w:rsidR="00044D86" w:rsidRPr="00F171A1">
        <w:t xml:space="preserve">the entrepreneur need not only to recognise the people with the required skill set they also need to ensure that they can train the people as par the requirement of the organisation. </w:t>
      </w:r>
      <w:r w:rsidR="00657ECC" w:rsidRPr="00F171A1">
        <w:t>The</w:t>
      </w:r>
      <w:r w:rsidR="009F0163" w:rsidRPr="00F171A1">
        <w:t xml:space="preserve"> </w:t>
      </w:r>
      <w:r w:rsidR="00657ECC" w:rsidRPr="00F171A1">
        <w:t>staffs are</w:t>
      </w:r>
      <w:r w:rsidR="009F0163" w:rsidRPr="00F171A1">
        <w:t xml:space="preserve"> to be managed as well by the entrepreneur. </w:t>
      </w:r>
    </w:p>
    <w:p w:rsidR="0057771A" w:rsidRPr="00F171A1" w:rsidRDefault="00C73F03" w:rsidP="007D4635">
      <w:r w:rsidRPr="00F171A1">
        <w:t>T</w:t>
      </w:r>
      <w:r w:rsidR="006E436A" w:rsidRPr="00F171A1">
        <w:t>here are certain technical skills that are essential for</w:t>
      </w:r>
      <w:r w:rsidR="00404EFC" w:rsidRPr="00F171A1">
        <w:t xml:space="preserve"> developing a business. </w:t>
      </w:r>
      <w:r w:rsidR="00657ECC" w:rsidRPr="00F171A1">
        <w:t>The</w:t>
      </w:r>
      <w:r w:rsidR="00404EFC" w:rsidRPr="00F171A1">
        <w:t xml:space="preserve"> technical skills are required for managing business</w:t>
      </w:r>
      <w:r w:rsidR="0057771A" w:rsidRPr="00F171A1">
        <w:t xml:space="preserve"> promoting it in the online platform. </w:t>
      </w:r>
      <w:r w:rsidR="008D44EE" w:rsidRPr="00F171A1">
        <w:t xml:space="preserve">Using of the social media channels. </w:t>
      </w:r>
    </w:p>
    <w:p w:rsidR="008D44EE" w:rsidRPr="00F171A1" w:rsidRDefault="008D44EE" w:rsidP="007D4635">
      <w:r w:rsidRPr="00F171A1">
        <w:t xml:space="preserve">There are other skills apart from those mentioned above that are required by the entrepreneur to be successful in their venture. the </w:t>
      </w:r>
      <w:r w:rsidR="007D593E" w:rsidRPr="00F171A1">
        <w:t xml:space="preserve">focus on the customers, ability to convince people regarding their service or product, </w:t>
      </w:r>
      <w:r w:rsidR="00D57798" w:rsidRPr="00F171A1">
        <w:t>the capability of identifi</w:t>
      </w:r>
      <w:r w:rsidR="00F4593E" w:rsidRPr="00F171A1">
        <w:t xml:space="preserve">cation of trends in the market and </w:t>
      </w:r>
      <w:r w:rsidR="00D57798" w:rsidRPr="00F171A1">
        <w:t>capacity to take the failure and try again by reco</w:t>
      </w:r>
      <w:r w:rsidR="00F4593E" w:rsidRPr="00F171A1">
        <w:t xml:space="preserve">gnising the reason for failure. </w:t>
      </w:r>
    </w:p>
    <w:p w:rsidR="00F4593E" w:rsidRPr="00F171A1" w:rsidRDefault="00611148" w:rsidP="007D4635">
      <w:r w:rsidRPr="00F171A1">
        <w:t xml:space="preserve">The acquiring of the skills </w:t>
      </w:r>
      <w:r w:rsidR="00657ECC" w:rsidRPr="00F171A1">
        <w:t>is</w:t>
      </w:r>
      <w:r w:rsidRPr="00F171A1">
        <w:t xml:space="preserve"> dependent on the ability to identify the career need of a person. Thus at first it is important to understand </w:t>
      </w:r>
      <w:r w:rsidR="009B4F89" w:rsidRPr="00F171A1">
        <w:t>oneself properly an</w:t>
      </w:r>
      <w:r w:rsidR="009D474B" w:rsidRPr="00F171A1">
        <w:t xml:space="preserve">d develop a career plan. </w:t>
      </w:r>
      <w:r w:rsidR="00657ECC" w:rsidRPr="00F171A1">
        <w:t>Once</w:t>
      </w:r>
      <w:r w:rsidR="009D474B" w:rsidRPr="00F171A1">
        <w:t xml:space="preserve"> the career plan is decided it is important to recognise the skills that are required to be achieved to comply with the ambition</w:t>
      </w:r>
      <w:r w:rsidR="00B3731B" w:rsidRPr="00F171A1">
        <w:t xml:space="preserve"> (</w:t>
      </w:r>
      <w:r w:rsidR="00B3731B" w:rsidRPr="00F171A1">
        <w:rPr>
          <w:shd w:val="clear" w:color="auto" w:fill="FFFFFF"/>
        </w:rPr>
        <w:t xml:space="preserve">Chang and </w:t>
      </w:r>
      <w:proofErr w:type="spellStart"/>
      <w:r w:rsidR="00B3731B" w:rsidRPr="00F171A1">
        <w:rPr>
          <w:shd w:val="clear" w:color="auto" w:fill="FFFFFF"/>
        </w:rPr>
        <w:t>Rieple</w:t>
      </w:r>
      <w:proofErr w:type="spellEnd"/>
      <w:r w:rsidR="00B3731B" w:rsidRPr="00F171A1">
        <w:rPr>
          <w:shd w:val="clear" w:color="auto" w:fill="FFFFFF"/>
        </w:rPr>
        <w:t xml:space="preserve"> 2013</w:t>
      </w:r>
      <w:r w:rsidR="00B3731B" w:rsidRPr="00F171A1">
        <w:t>)</w:t>
      </w:r>
      <w:r w:rsidR="009D474B" w:rsidRPr="00F171A1">
        <w:t xml:space="preserve">. Thus once </w:t>
      </w:r>
      <w:r w:rsidR="00EF44E2" w:rsidRPr="00F171A1">
        <w:t xml:space="preserve">a career plan is decided it is important to </w:t>
      </w:r>
      <w:r w:rsidR="00442C80" w:rsidRPr="00F171A1">
        <w:t xml:space="preserve">recognise the skills that are </w:t>
      </w:r>
      <w:r w:rsidR="008D109F" w:rsidRPr="00F171A1">
        <w:t>required to achieve the career objective</w:t>
      </w:r>
      <w:r w:rsidR="002B0A41" w:rsidRPr="00F171A1">
        <w:t xml:space="preserve">. </w:t>
      </w:r>
    </w:p>
    <w:p w:rsidR="001C6FDF" w:rsidRPr="00F171A1" w:rsidRDefault="00493694" w:rsidP="00493694">
      <w:pPr>
        <w:pStyle w:val="Heading1"/>
        <w:rPr>
          <w:color w:val="auto"/>
        </w:rPr>
      </w:pPr>
      <w:bookmarkStart w:id="4" w:name="_Toc522035758"/>
      <w:r w:rsidRPr="00F171A1">
        <w:rPr>
          <w:color w:val="auto"/>
        </w:rPr>
        <w:t>LO 2 Understanding of personal strength and areas for development</w:t>
      </w:r>
      <w:bookmarkEnd w:id="4"/>
      <w:r w:rsidRPr="00F171A1">
        <w:rPr>
          <w:color w:val="auto"/>
        </w:rPr>
        <w:t xml:space="preserve"> </w:t>
      </w:r>
    </w:p>
    <w:p w:rsidR="00493694" w:rsidRPr="00F171A1" w:rsidRDefault="00E75FDF" w:rsidP="00493694">
      <w:r w:rsidRPr="00F171A1">
        <w:t xml:space="preserve">In this section I am going to discuss the key methods that can be used to understand the personal strengths and weaknesses. These </w:t>
      </w:r>
      <w:r w:rsidR="00657ECC" w:rsidRPr="00F171A1">
        <w:t>information</w:t>
      </w:r>
      <w:r w:rsidRPr="00F171A1">
        <w:t xml:space="preserve"> can be used for ensuring development of the personal </w:t>
      </w:r>
      <w:r w:rsidR="001652E8" w:rsidRPr="00F171A1">
        <w:t xml:space="preserve">skills and make me more employable. </w:t>
      </w:r>
      <w:r w:rsidR="00AA51D6" w:rsidRPr="00F171A1">
        <w:t>In this section I am going to conduct a SWOT analysis</w:t>
      </w:r>
      <w:r w:rsidR="005C1CE5" w:rsidRPr="00F171A1">
        <w:t>, Johari Window, SMART objective</w:t>
      </w:r>
      <w:r w:rsidR="00AA51D6" w:rsidRPr="00F171A1">
        <w:t xml:space="preserve"> as well as discuss the key methods that </w:t>
      </w:r>
      <w:r w:rsidR="00AA51D6" w:rsidRPr="00F171A1">
        <w:lastRenderedPageBreak/>
        <w:t xml:space="preserve">can be used by me ensure that I am able to develop my skills even further. </w:t>
      </w:r>
      <w:r w:rsidR="00AA3659" w:rsidRPr="00F171A1">
        <w:t xml:space="preserve">The SWOT analysis helps in understanding the strengths, weakness, opportunity and threats. The </w:t>
      </w:r>
      <w:r w:rsidR="002217B7" w:rsidRPr="00F171A1">
        <w:t xml:space="preserve">Johari window is a framework that helps a person to develop a better understanding of themselves and their relations with others. </w:t>
      </w:r>
      <w:r w:rsidR="00041220" w:rsidRPr="00F171A1">
        <w:t>This</w:t>
      </w:r>
      <w:r w:rsidR="002217B7" w:rsidRPr="00F171A1">
        <w:t xml:space="preserve"> technique gathers infor</w:t>
      </w:r>
      <w:r w:rsidR="009536ED" w:rsidRPr="00F171A1">
        <w:t xml:space="preserve">mation of a person </w:t>
      </w:r>
      <w:r w:rsidR="002217B7" w:rsidRPr="00F171A1">
        <w:t xml:space="preserve">and </w:t>
      </w:r>
      <w:r w:rsidR="00DF1588" w:rsidRPr="00F171A1">
        <w:t xml:space="preserve">the information that others have regarding them to get a better understanding of themselves. </w:t>
      </w:r>
    </w:p>
    <w:p w:rsidR="00AA51D6" w:rsidRPr="00F171A1" w:rsidRDefault="00AA51D6" w:rsidP="00AA51D6">
      <w:pPr>
        <w:pStyle w:val="Heading2"/>
        <w:rPr>
          <w:color w:val="auto"/>
        </w:rPr>
      </w:pPr>
      <w:bookmarkStart w:id="5" w:name="_Toc522035759"/>
      <w:r w:rsidRPr="00F171A1">
        <w:rPr>
          <w:color w:val="auto"/>
        </w:rPr>
        <w:t>SWOT analysis</w:t>
      </w:r>
      <w:bookmarkEnd w:id="5"/>
      <w:r w:rsidRPr="00F171A1">
        <w:rPr>
          <w:color w:val="auto"/>
        </w:rPr>
        <w:t xml:space="preserve"> </w:t>
      </w:r>
    </w:p>
    <w:p w:rsidR="0002351D" w:rsidRPr="00F171A1" w:rsidRDefault="00ED12A8" w:rsidP="00AA51D6">
      <w:r w:rsidRPr="00F171A1">
        <w:rPr>
          <w:b/>
        </w:rPr>
        <w:t xml:space="preserve">Strength: </w:t>
      </w:r>
      <w:r w:rsidR="004C4E60" w:rsidRPr="00F171A1">
        <w:t xml:space="preserve">My strengths </w:t>
      </w:r>
      <w:r w:rsidR="00657ECC" w:rsidRPr="00F171A1">
        <w:t>involve</w:t>
      </w:r>
      <w:r w:rsidR="004C4E60" w:rsidRPr="00F171A1">
        <w:t xml:space="preserve"> my ability to be persistent with a goal. I am also realistic in nature and have developed goals that are achievable by me. I </w:t>
      </w:r>
      <w:r w:rsidR="00F523EE" w:rsidRPr="00F171A1">
        <w:t xml:space="preserve">have strong sense of work ethics and have a compassionate nature. </w:t>
      </w:r>
      <w:r w:rsidR="00657ECC" w:rsidRPr="00F171A1">
        <w:t>The</w:t>
      </w:r>
      <w:r w:rsidR="00F523EE" w:rsidRPr="00F171A1">
        <w:t xml:space="preserve"> ability to keep my head level is something that I am counting on to develop my career in the future. I have the ability to </w:t>
      </w:r>
      <w:r w:rsidR="00387ECC" w:rsidRPr="00F171A1">
        <w:t xml:space="preserve">take risks to some extent. I am good in developing personal relationships with others. I am studying to be a care worker and have the required qualifications in that regard. The </w:t>
      </w:r>
      <w:r w:rsidR="005B7DA3" w:rsidRPr="00F171A1">
        <w:t xml:space="preserve">ability to learn </w:t>
      </w:r>
      <w:r w:rsidR="00657ECC" w:rsidRPr="00F171A1">
        <w:t>quickly</w:t>
      </w:r>
      <w:r w:rsidR="005B7DA3" w:rsidRPr="00F171A1">
        <w:t xml:space="preserve"> in </w:t>
      </w:r>
      <w:r w:rsidR="00657ECC" w:rsidRPr="00F171A1">
        <w:t>a</w:t>
      </w:r>
      <w:r w:rsidR="005B7DA3" w:rsidRPr="00F171A1">
        <w:t xml:space="preserve"> work </w:t>
      </w:r>
      <w:r w:rsidR="00657ECC" w:rsidRPr="00F171A1">
        <w:t>environment</w:t>
      </w:r>
      <w:r w:rsidR="005B7DA3" w:rsidRPr="00F171A1">
        <w:t xml:space="preserve"> is something that separates me from the rest of the people. I have a strong family background which gives me the necessary life skills regarding making adjustments</w:t>
      </w:r>
      <w:r w:rsidR="00DF1588" w:rsidRPr="00F171A1">
        <w:t xml:space="preserve">. </w:t>
      </w:r>
      <w:r w:rsidR="005B7DA3" w:rsidRPr="00F171A1">
        <w:t xml:space="preserve">The ability to take </w:t>
      </w:r>
      <w:r w:rsidR="00657ECC" w:rsidRPr="00F171A1">
        <w:t>adjusts</w:t>
      </w:r>
      <w:r w:rsidR="005B7DA3" w:rsidRPr="00F171A1">
        <w:t xml:space="preserve"> when things are not in my favour is a skill that helps me </w:t>
      </w:r>
      <w:r w:rsidR="00B3731B" w:rsidRPr="00F171A1">
        <w:t>survived</w:t>
      </w:r>
      <w:r w:rsidR="005B7DA3" w:rsidRPr="00F171A1">
        <w:t xml:space="preserve"> the difficult times. </w:t>
      </w:r>
    </w:p>
    <w:p w:rsidR="00AA51D6" w:rsidRPr="00F171A1" w:rsidRDefault="00996761" w:rsidP="00AA51D6">
      <w:r w:rsidRPr="00F171A1">
        <w:t xml:space="preserve">I have reviewed my </w:t>
      </w:r>
      <w:r w:rsidR="00657ECC" w:rsidRPr="00F171A1">
        <w:t>friend’s</w:t>
      </w:r>
      <w:r w:rsidRPr="00F171A1">
        <w:t xml:space="preserve"> colleagues and superiors regarding my strengths. They have pointed out my </w:t>
      </w:r>
      <w:r w:rsidR="006A68CC" w:rsidRPr="00F171A1">
        <w:t xml:space="preserve">interpersonal skill as one of the key skills that I have. Some of my superiors have pointed </w:t>
      </w:r>
      <w:r w:rsidR="00902631" w:rsidRPr="00F171A1">
        <w:t xml:space="preserve">out that I am capable of </w:t>
      </w:r>
      <w:r w:rsidR="00791310" w:rsidRPr="00F171A1">
        <w:t xml:space="preserve">working in a team effectively. </w:t>
      </w:r>
    </w:p>
    <w:p w:rsidR="00B52A28" w:rsidRPr="00F171A1" w:rsidRDefault="00B52A28" w:rsidP="00AA51D6">
      <w:r w:rsidRPr="00F171A1">
        <w:rPr>
          <w:b/>
        </w:rPr>
        <w:t xml:space="preserve">Weakness: </w:t>
      </w:r>
      <w:r w:rsidRPr="00F171A1">
        <w:t xml:space="preserve">According to me my key weaknesses involve lack of communication skill. The communication </w:t>
      </w:r>
      <w:r w:rsidR="00657ECC" w:rsidRPr="00F171A1">
        <w:t>skill involves</w:t>
      </w:r>
      <w:r w:rsidRPr="00F171A1">
        <w:t xml:space="preserve"> a complete communication as in reading, writing and oral. </w:t>
      </w:r>
      <w:r w:rsidR="00412FD3" w:rsidRPr="00F171A1">
        <w:t xml:space="preserve">I am also not good enough in terms of technical or digital skill. I am capable of using the digital devices with ease and also am capable of learning new things and yet I lack confidence </w:t>
      </w:r>
      <w:r w:rsidR="00412FD3" w:rsidRPr="00F171A1">
        <w:lastRenderedPageBreak/>
        <w:t xml:space="preserve">regarding this skill. </w:t>
      </w:r>
      <w:r w:rsidR="004E4F3E" w:rsidRPr="00F171A1">
        <w:t>Numerical skill is another aspect that can be considered to be weak in me. This skill is severely low and since very early years.</w:t>
      </w:r>
    </w:p>
    <w:p w:rsidR="004E4F3E" w:rsidRPr="00F171A1" w:rsidRDefault="004E4F3E" w:rsidP="00AA51D6">
      <w:r w:rsidRPr="00F171A1">
        <w:t xml:space="preserve">I have also asked my </w:t>
      </w:r>
      <w:r w:rsidR="00433662" w:rsidRPr="00F171A1">
        <w:t>colleagues</w:t>
      </w:r>
      <w:r w:rsidR="00B44603" w:rsidRPr="00F171A1">
        <w:t xml:space="preserve">, friends and superiors regarding my key weaknesses as far as they are concern my key weakness involve the inability to cope with high stress, lack of confidence in taking first step </w:t>
      </w:r>
      <w:r w:rsidR="003003A1" w:rsidRPr="00F171A1">
        <w:t xml:space="preserve">etc. They believe that the lack of confidence is one of the key factors that are reducing my ability to try out new things to learn </w:t>
      </w:r>
      <w:r w:rsidR="00433662" w:rsidRPr="00F171A1">
        <w:t>something</w:t>
      </w:r>
      <w:r w:rsidR="003003A1" w:rsidRPr="00F171A1">
        <w:t xml:space="preserve"> that I believe to be my weakness</w:t>
      </w:r>
      <w:r w:rsidR="00B3731B" w:rsidRPr="00F171A1">
        <w:t xml:space="preserve"> (</w:t>
      </w:r>
      <w:r w:rsidR="00B3731B" w:rsidRPr="00F171A1">
        <w:rPr>
          <w:shd w:val="clear" w:color="auto" w:fill="FFFFFF"/>
        </w:rPr>
        <w:t>Helms and Nixon 2010</w:t>
      </w:r>
      <w:r w:rsidR="00B3731B" w:rsidRPr="00F171A1">
        <w:t>)</w:t>
      </w:r>
      <w:r w:rsidR="003003A1" w:rsidRPr="00F171A1">
        <w:t xml:space="preserve">. </w:t>
      </w:r>
      <w:r w:rsidR="00447CC1" w:rsidRPr="00F171A1">
        <w:t xml:space="preserve">These are the key weaknesses that I need to deal with. </w:t>
      </w:r>
    </w:p>
    <w:p w:rsidR="00ED12A8" w:rsidRPr="00F171A1" w:rsidRDefault="00ED12A8" w:rsidP="00AA51D6">
      <w:r w:rsidRPr="00F171A1">
        <w:rPr>
          <w:b/>
        </w:rPr>
        <w:t>Opportunity</w:t>
      </w:r>
      <w:r w:rsidR="00447CC1" w:rsidRPr="00F171A1">
        <w:rPr>
          <w:b/>
        </w:rPr>
        <w:t xml:space="preserve">: </w:t>
      </w:r>
      <w:r w:rsidR="000C611B" w:rsidRPr="00F171A1">
        <w:t xml:space="preserve">My key </w:t>
      </w:r>
      <w:r w:rsidR="00433662" w:rsidRPr="00F171A1">
        <w:t>opportunity lies</w:t>
      </w:r>
      <w:r w:rsidR="000C611B" w:rsidRPr="00F171A1">
        <w:t xml:space="preserve"> in the fact that the career </w:t>
      </w:r>
      <w:r w:rsidR="00433662" w:rsidRPr="00F171A1">
        <w:t>ambitions that I have chosen that are</w:t>
      </w:r>
      <w:r w:rsidR="000C611B" w:rsidRPr="00F171A1">
        <w:t xml:space="preserve"> social care worker and later to start a new business my weaknesses are not going to be a big issue. </w:t>
      </w:r>
      <w:r w:rsidR="00FE447A" w:rsidRPr="00F171A1">
        <w:t xml:space="preserve">The fact that I am capable of winning weaknesses is also a big opportunity for me. </w:t>
      </w:r>
      <w:r w:rsidR="000C3C72" w:rsidRPr="00F171A1">
        <w:t>Apart from that the social service industry is likely to increase over the period of time</w:t>
      </w:r>
      <w:r w:rsidR="00F25024" w:rsidRPr="00F171A1">
        <w:t xml:space="preserve"> (</w:t>
      </w:r>
      <w:r w:rsidR="00F25024" w:rsidRPr="00F171A1">
        <w:rPr>
          <w:shd w:val="clear" w:color="auto" w:fill="FFFFFF"/>
        </w:rPr>
        <w:t>Pearce 2007</w:t>
      </w:r>
      <w:r w:rsidR="00F25024" w:rsidRPr="00F171A1">
        <w:t>)</w:t>
      </w:r>
      <w:r w:rsidR="000C3C72" w:rsidRPr="00F171A1">
        <w:t xml:space="preserve">. </w:t>
      </w:r>
      <w:r w:rsidR="00433662" w:rsidRPr="00F171A1">
        <w:t>There</w:t>
      </w:r>
      <w:r w:rsidR="000C3C72" w:rsidRPr="00F171A1">
        <w:t xml:space="preserve"> is a severe lack of social care workers and lastly the </w:t>
      </w:r>
      <w:r w:rsidR="007E7BC6" w:rsidRPr="00F171A1">
        <w:t xml:space="preserve">entrepreneurship </w:t>
      </w:r>
      <w:r w:rsidR="00433662" w:rsidRPr="00F171A1">
        <w:t>ventures in this sector are</w:t>
      </w:r>
      <w:r w:rsidR="007E7BC6" w:rsidRPr="00F171A1">
        <w:t xml:space="preserve"> also holds chances of development. </w:t>
      </w:r>
    </w:p>
    <w:p w:rsidR="00C75547" w:rsidRPr="00F171A1" w:rsidRDefault="00ED12A8" w:rsidP="00AA51D6">
      <w:r w:rsidRPr="00F171A1">
        <w:rPr>
          <w:b/>
        </w:rPr>
        <w:t>Threat</w:t>
      </w:r>
      <w:r w:rsidR="007E7BC6" w:rsidRPr="00F171A1">
        <w:rPr>
          <w:b/>
        </w:rPr>
        <w:t xml:space="preserve">: </w:t>
      </w:r>
      <w:r w:rsidR="00DB76BB" w:rsidRPr="00F171A1">
        <w:t>they key threats that are faced by me in th</w:t>
      </w:r>
      <w:r w:rsidR="007762EA" w:rsidRPr="00F171A1">
        <w:t xml:space="preserve">e workplace that can impact me </w:t>
      </w:r>
      <w:r w:rsidR="00433662" w:rsidRPr="00F171A1">
        <w:t>are</w:t>
      </w:r>
      <w:r w:rsidR="007762EA" w:rsidRPr="00F171A1">
        <w:t xml:space="preserve"> the lack of confidence which has impacted my </w:t>
      </w:r>
      <w:r w:rsidR="00433662" w:rsidRPr="00F171A1">
        <w:t xml:space="preserve">day </w:t>
      </w:r>
      <w:r w:rsidR="007762EA" w:rsidRPr="00F171A1">
        <w:t xml:space="preserve">to day to day activities at work. </w:t>
      </w:r>
      <w:r w:rsidR="00433662" w:rsidRPr="00F171A1">
        <w:t>There</w:t>
      </w:r>
      <w:r w:rsidR="00F545F8" w:rsidRPr="00F171A1">
        <w:t xml:space="preserve"> are also many people who are taking the chance of starting career in social care sector which is going to provide me with competition. </w:t>
      </w:r>
      <w:r w:rsidR="00433662" w:rsidRPr="00F171A1">
        <w:t>There</w:t>
      </w:r>
      <w:r w:rsidR="00F545F8" w:rsidRPr="00F171A1">
        <w:t xml:space="preserve"> are several entrepreneurship firms or ventures that are being undertaken in UK </w:t>
      </w:r>
      <w:r w:rsidR="00433662" w:rsidRPr="00F171A1">
        <w:t>every day</w:t>
      </w:r>
      <w:r w:rsidR="00F545F8" w:rsidRPr="00F171A1">
        <w:t xml:space="preserve">. Many of these </w:t>
      </w:r>
      <w:r w:rsidR="00C276A3" w:rsidRPr="00F171A1">
        <w:t xml:space="preserve">ventures are forced to get closed after a certain period of time because of competition. I also plan to start a business in social care sector which is likely to be </w:t>
      </w:r>
      <w:r w:rsidR="00433662" w:rsidRPr="00F171A1">
        <w:t>completed</w:t>
      </w:r>
      <w:r w:rsidR="00C276A3" w:rsidRPr="00F171A1">
        <w:t xml:space="preserve"> by large sized business ventures. </w:t>
      </w:r>
    </w:p>
    <w:p w:rsidR="00D10C8E" w:rsidRPr="00F171A1" w:rsidRDefault="00D10C8E" w:rsidP="00D10C8E">
      <w:pPr>
        <w:pStyle w:val="Heading2"/>
        <w:rPr>
          <w:color w:val="auto"/>
        </w:rPr>
      </w:pPr>
      <w:bookmarkStart w:id="6" w:name="_Toc522035760"/>
      <w:r w:rsidRPr="00F171A1">
        <w:rPr>
          <w:color w:val="auto"/>
        </w:rPr>
        <w:t>Johari Window</w:t>
      </w:r>
      <w:bookmarkEnd w:id="6"/>
      <w:r w:rsidRPr="00F171A1">
        <w:rPr>
          <w:color w:val="auto"/>
        </w:rPr>
        <w:t xml:space="preserve"> </w:t>
      </w:r>
    </w:p>
    <w:tbl>
      <w:tblPr>
        <w:tblStyle w:val="TableGrid"/>
        <w:tblW w:w="0" w:type="auto"/>
        <w:tblLook w:val="04A0" w:firstRow="1" w:lastRow="0" w:firstColumn="1" w:lastColumn="0" w:noHBand="0" w:noVBand="1"/>
      </w:tblPr>
      <w:tblGrid>
        <w:gridCol w:w="3080"/>
        <w:gridCol w:w="3081"/>
        <w:gridCol w:w="3081"/>
      </w:tblGrid>
      <w:tr w:rsidR="00F171A1" w:rsidRPr="00F171A1" w:rsidTr="00E220FC">
        <w:tc>
          <w:tcPr>
            <w:tcW w:w="3080" w:type="dxa"/>
          </w:tcPr>
          <w:p w:rsidR="00E220FC" w:rsidRPr="00F171A1" w:rsidRDefault="00E220FC" w:rsidP="00D10C8E"/>
        </w:tc>
        <w:tc>
          <w:tcPr>
            <w:tcW w:w="3081" w:type="dxa"/>
          </w:tcPr>
          <w:p w:rsidR="00E220FC" w:rsidRPr="00F171A1" w:rsidRDefault="00E220FC" w:rsidP="00D10C8E">
            <w:pPr>
              <w:rPr>
                <w:b/>
              </w:rPr>
            </w:pPr>
            <w:r w:rsidRPr="00F171A1">
              <w:rPr>
                <w:b/>
              </w:rPr>
              <w:t xml:space="preserve">Known to analyst </w:t>
            </w:r>
          </w:p>
        </w:tc>
        <w:tc>
          <w:tcPr>
            <w:tcW w:w="3081" w:type="dxa"/>
          </w:tcPr>
          <w:p w:rsidR="00E220FC" w:rsidRPr="00F171A1" w:rsidRDefault="00E220FC" w:rsidP="00D10C8E">
            <w:pPr>
              <w:rPr>
                <w:b/>
              </w:rPr>
            </w:pPr>
            <w:r w:rsidRPr="00F171A1">
              <w:rPr>
                <w:b/>
              </w:rPr>
              <w:t>Not known to analyst</w:t>
            </w:r>
          </w:p>
        </w:tc>
      </w:tr>
      <w:tr w:rsidR="00F171A1" w:rsidRPr="00F171A1" w:rsidTr="00E220FC">
        <w:tc>
          <w:tcPr>
            <w:tcW w:w="3080" w:type="dxa"/>
          </w:tcPr>
          <w:p w:rsidR="00E220FC" w:rsidRPr="00F171A1" w:rsidRDefault="00E220FC" w:rsidP="00D10C8E">
            <w:pPr>
              <w:rPr>
                <w:b/>
              </w:rPr>
            </w:pPr>
            <w:r w:rsidRPr="00F171A1">
              <w:rPr>
                <w:b/>
              </w:rPr>
              <w:lastRenderedPageBreak/>
              <w:t>Known to others</w:t>
            </w:r>
          </w:p>
        </w:tc>
        <w:tc>
          <w:tcPr>
            <w:tcW w:w="3081" w:type="dxa"/>
          </w:tcPr>
          <w:p w:rsidR="00E220FC" w:rsidRPr="00F171A1" w:rsidRDefault="00D04865" w:rsidP="00D10C8E">
            <w:pPr>
              <w:rPr>
                <w:b/>
              </w:rPr>
            </w:pPr>
            <w:r w:rsidRPr="00F171A1">
              <w:rPr>
                <w:b/>
              </w:rPr>
              <w:t xml:space="preserve">Arena </w:t>
            </w:r>
          </w:p>
          <w:p w:rsidR="00B23E7A" w:rsidRPr="00F171A1" w:rsidRDefault="00B23E7A" w:rsidP="00D10C8E">
            <w:r w:rsidRPr="00F171A1">
              <w:t>Compassionate about others, good interpersonal skill</w:t>
            </w:r>
            <w:r w:rsidR="00D1109D" w:rsidRPr="00F171A1">
              <w:t>, lack of confidence</w:t>
            </w:r>
          </w:p>
        </w:tc>
        <w:tc>
          <w:tcPr>
            <w:tcW w:w="3081" w:type="dxa"/>
          </w:tcPr>
          <w:p w:rsidR="00E220FC" w:rsidRPr="00F171A1" w:rsidRDefault="00D04865" w:rsidP="00D10C8E">
            <w:pPr>
              <w:rPr>
                <w:b/>
              </w:rPr>
            </w:pPr>
            <w:r w:rsidRPr="00F171A1">
              <w:rPr>
                <w:b/>
              </w:rPr>
              <w:t>Blind spot</w:t>
            </w:r>
          </w:p>
          <w:p w:rsidR="00B23E7A" w:rsidRPr="00F171A1" w:rsidRDefault="00B23E7A" w:rsidP="00D10C8E">
            <w:r w:rsidRPr="00F171A1">
              <w:t>Good team player</w:t>
            </w:r>
            <w:r w:rsidR="00D1109D" w:rsidRPr="00F171A1">
              <w:t xml:space="preserve">, good communicator, </w:t>
            </w:r>
            <w:r w:rsidR="001A78EB" w:rsidRPr="00F171A1">
              <w:t xml:space="preserve">difficulty in dealing high stress situation </w:t>
            </w:r>
          </w:p>
          <w:p w:rsidR="00D1109D" w:rsidRPr="00F171A1" w:rsidRDefault="00D1109D" w:rsidP="00D10C8E"/>
        </w:tc>
      </w:tr>
      <w:tr w:rsidR="00E220FC" w:rsidRPr="00F171A1" w:rsidTr="00E220FC">
        <w:tc>
          <w:tcPr>
            <w:tcW w:w="3080" w:type="dxa"/>
          </w:tcPr>
          <w:p w:rsidR="00E220FC" w:rsidRPr="00F171A1" w:rsidRDefault="00E220FC" w:rsidP="00D10C8E">
            <w:pPr>
              <w:rPr>
                <w:b/>
              </w:rPr>
            </w:pPr>
            <w:r w:rsidRPr="00F171A1">
              <w:rPr>
                <w:b/>
              </w:rPr>
              <w:t>Not known to others</w:t>
            </w:r>
          </w:p>
        </w:tc>
        <w:tc>
          <w:tcPr>
            <w:tcW w:w="3081" w:type="dxa"/>
          </w:tcPr>
          <w:p w:rsidR="00E220FC" w:rsidRPr="00F171A1" w:rsidRDefault="00D04865" w:rsidP="00D10C8E">
            <w:pPr>
              <w:rPr>
                <w:b/>
              </w:rPr>
            </w:pPr>
            <w:r w:rsidRPr="00F171A1">
              <w:rPr>
                <w:b/>
              </w:rPr>
              <w:t>Hidden</w:t>
            </w:r>
          </w:p>
          <w:p w:rsidR="001A78EB" w:rsidRPr="00F171A1" w:rsidRDefault="0056488F" w:rsidP="00D10C8E">
            <w:r w:rsidRPr="00F171A1">
              <w:t>Lack of numerical skill, lack of digital skill, idealistic in nature</w:t>
            </w:r>
          </w:p>
        </w:tc>
        <w:tc>
          <w:tcPr>
            <w:tcW w:w="3081" w:type="dxa"/>
          </w:tcPr>
          <w:p w:rsidR="00E220FC" w:rsidRPr="00F171A1" w:rsidRDefault="00D04865" w:rsidP="00D10C8E">
            <w:pPr>
              <w:rPr>
                <w:b/>
              </w:rPr>
            </w:pPr>
            <w:r w:rsidRPr="00F171A1">
              <w:rPr>
                <w:b/>
              </w:rPr>
              <w:t xml:space="preserve">Unknown </w:t>
            </w:r>
          </w:p>
          <w:p w:rsidR="00473358" w:rsidRPr="00F171A1" w:rsidRDefault="00473358" w:rsidP="00D10C8E">
            <w:r w:rsidRPr="00F171A1">
              <w:t>Tensed in nature</w:t>
            </w:r>
          </w:p>
          <w:p w:rsidR="00473358" w:rsidRPr="00F171A1" w:rsidRDefault="00473358" w:rsidP="00D10C8E">
            <w:proofErr w:type="spellStart"/>
            <w:r w:rsidRPr="00F171A1">
              <w:t>Self conscious</w:t>
            </w:r>
            <w:proofErr w:type="spellEnd"/>
            <w:r w:rsidRPr="00F171A1">
              <w:t xml:space="preserve"> </w:t>
            </w:r>
          </w:p>
        </w:tc>
      </w:tr>
    </w:tbl>
    <w:p w:rsidR="00D10C8E" w:rsidRPr="00F171A1" w:rsidRDefault="00D10C8E" w:rsidP="00D10C8E"/>
    <w:p w:rsidR="00473358" w:rsidRPr="00F171A1" w:rsidRDefault="00473358" w:rsidP="00473358">
      <w:r w:rsidRPr="00F171A1">
        <w:t xml:space="preserve">The Johari Window can be used to develop personal skills. </w:t>
      </w:r>
      <w:r w:rsidR="00EE2242" w:rsidRPr="00F171A1">
        <w:t xml:space="preserve">The </w:t>
      </w:r>
      <w:r w:rsidR="005632DF" w:rsidRPr="00F171A1">
        <w:t xml:space="preserve">interpersonal skill and team skill is something that can be developed by increasing the known area in comparison to the not known by others area. Thus the increase in the amount of communication is going to help in the development of </w:t>
      </w:r>
      <w:r w:rsidR="004C6243" w:rsidRPr="00F171A1">
        <w:t xml:space="preserve">understanding between each other. </w:t>
      </w:r>
      <w:r w:rsidR="00433662" w:rsidRPr="00F171A1">
        <w:t>The</w:t>
      </w:r>
      <w:r w:rsidR="004C6243" w:rsidRPr="00F171A1">
        <w:t xml:space="preserve"> open area can be increased by asking questions to each other. </w:t>
      </w:r>
      <w:r w:rsidR="00433662" w:rsidRPr="00F171A1">
        <w:t>Similarly</w:t>
      </w:r>
      <w:r w:rsidR="007C04B7" w:rsidRPr="00F171A1">
        <w:t xml:space="preserve"> when the people in the group where you are sharing are giving you honest feedbacks the blind area of the person is also reduced. Thus the entire process of the Johari window has a strong contribution in the development of </w:t>
      </w:r>
      <w:proofErr w:type="spellStart"/>
      <w:r w:rsidR="0092722C" w:rsidRPr="00F171A1">
        <w:t>self awareness</w:t>
      </w:r>
      <w:proofErr w:type="spellEnd"/>
      <w:r w:rsidR="00F25024" w:rsidRPr="00F171A1">
        <w:t xml:space="preserve"> (</w:t>
      </w:r>
      <w:r w:rsidR="00F25024" w:rsidRPr="00F171A1">
        <w:rPr>
          <w:shd w:val="clear" w:color="auto" w:fill="FFFFFF"/>
        </w:rPr>
        <w:t xml:space="preserve">Addams and </w:t>
      </w:r>
      <w:proofErr w:type="spellStart"/>
      <w:r w:rsidR="00F25024" w:rsidRPr="00F171A1">
        <w:rPr>
          <w:shd w:val="clear" w:color="auto" w:fill="FFFFFF"/>
        </w:rPr>
        <w:t>Allfred</w:t>
      </w:r>
      <w:proofErr w:type="spellEnd"/>
      <w:r w:rsidR="00F25024" w:rsidRPr="00F171A1">
        <w:rPr>
          <w:shd w:val="clear" w:color="auto" w:fill="FFFFFF"/>
        </w:rPr>
        <w:t xml:space="preserve"> 2013</w:t>
      </w:r>
      <w:r w:rsidR="00F25024" w:rsidRPr="00F171A1">
        <w:t>)</w:t>
      </w:r>
      <w:r w:rsidR="0092722C" w:rsidRPr="00F171A1">
        <w:t xml:space="preserve">. </w:t>
      </w:r>
      <w:r w:rsidR="00433662" w:rsidRPr="00F171A1">
        <w:t>It</w:t>
      </w:r>
      <w:r w:rsidR="0092722C" w:rsidRPr="00F171A1">
        <w:t xml:space="preserve"> also helps in personal development, developing skills of communication, increase the dynamic of the group</w:t>
      </w:r>
      <w:r w:rsidR="009D0FBB" w:rsidRPr="00F171A1">
        <w:t xml:space="preserve">, increase the team performance and also contribute in relationship between two groups. This tool helps in the development of soft skills. </w:t>
      </w:r>
    </w:p>
    <w:p w:rsidR="00C75547" w:rsidRPr="00F171A1" w:rsidRDefault="00C75547" w:rsidP="00473358">
      <w:r w:rsidRPr="00F171A1">
        <w:t xml:space="preserve">After the SWOT and Johari Window analysis it can be said that my key strengths involves my ability to </w:t>
      </w:r>
      <w:r w:rsidR="003F0531" w:rsidRPr="00F171A1">
        <w:t xml:space="preserve">establish relationship with others and to participate in group activities. These skills can be honed further to strengthen the communication skill. Secondly the key areas that are to be improved by me involves </w:t>
      </w:r>
      <w:r w:rsidR="00680FC0" w:rsidRPr="00F171A1">
        <w:t xml:space="preserve">my lack of confidence as par others and as par me my technical skills. </w:t>
      </w:r>
    </w:p>
    <w:p w:rsidR="009D0FBB" w:rsidRPr="00F171A1" w:rsidRDefault="00F67C41" w:rsidP="00F67C41">
      <w:pPr>
        <w:pStyle w:val="Heading2"/>
        <w:rPr>
          <w:color w:val="auto"/>
        </w:rPr>
      </w:pPr>
      <w:bookmarkStart w:id="7" w:name="_Toc522035761"/>
      <w:r w:rsidRPr="00F171A1">
        <w:rPr>
          <w:color w:val="auto"/>
        </w:rPr>
        <w:lastRenderedPageBreak/>
        <w:t>SMART Objective</w:t>
      </w:r>
      <w:bookmarkEnd w:id="7"/>
      <w:r w:rsidRPr="00F171A1">
        <w:rPr>
          <w:color w:val="auto"/>
        </w:rPr>
        <w:t xml:space="preserve"> </w:t>
      </w:r>
    </w:p>
    <w:p w:rsidR="00F67C41" w:rsidRPr="00F171A1" w:rsidRDefault="00F67C41" w:rsidP="00F67C41">
      <w:r w:rsidRPr="00F171A1">
        <w:rPr>
          <w:b/>
        </w:rPr>
        <w:t>Specific</w:t>
      </w:r>
      <w:r w:rsidR="00CE2B46" w:rsidRPr="00F171A1">
        <w:rPr>
          <w:b/>
        </w:rPr>
        <w:t xml:space="preserve">: </w:t>
      </w:r>
      <w:r w:rsidR="0029203E" w:rsidRPr="00F171A1">
        <w:t xml:space="preserve">My career </w:t>
      </w:r>
      <w:r w:rsidR="00F71EEA" w:rsidRPr="00F171A1">
        <w:t>goals are</w:t>
      </w:r>
      <w:r w:rsidR="0029203E" w:rsidRPr="00F171A1">
        <w:t xml:space="preserve"> to study and getting high qualification and start</w:t>
      </w:r>
      <w:r w:rsidR="00CE2B46" w:rsidRPr="00F171A1">
        <w:t xml:space="preserve"> my career as a </w:t>
      </w:r>
      <w:r w:rsidR="0029203E" w:rsidRPr="00F171A1">
        <w:t xml:space="preserve">care worker and eventually start a </w:t>
      </w:r>
      <w:r w:rsidR="005B1DAE" w:rsidRPr="00F171A1">
        <w:t xml:space="preserve">social care entrepreneurial venture after a certain period of time. </w:t>
      </w:r>
      <w:r w:rsidR="00F71EEA" w:rsidRPr="00F171A1">
        <w:t>Currently</w:t>
      </w:r>
      <w:r w:rsidR="005B1DAE" w:rsidRPr="00F171A1">
        <w:t xml:space="preserve"> I want to achieve skills that are going to help me </w:t>
      </w:r>
      <w:r w:rsidR="00FF4E1A" w:rsidRPr="00F171A1">
        <w:t>in fulfilling my ambition. In this regard I am studying social care and developing business skill</w:t>
      </w:r>
      <w:r w:rsidR="00F25024" w:rsidRPr="00F171A1">
        <w:t xml:space="preserve"> (</w:t>
      </w:r>
      <w:r w:rsidR="00F25024" w:rsidRPr="00F171A1">
        <w:rPr>
          <w:shd w:val="clear" w:color="auto" w:fill="FFFFFF"/>
        </w:rPr>
        <w:t>Shenton 2007</w:t>
      </w:r>
      <w:r w:rsidR="00F25024" w:rsidRPr="00F171A1">
        <w:t>)</w:t>
      </w:r>
      <w:r w:rsidR="00FF4E1A" w:rsidRPr="00F171A1">
        <w:t xml:space="preserve">. </w:t>
      </w:r>
    </w:p>
    <w:p w:rsidR="00F67C41" w:rsidRPr="00F171A1" w:rsidRDefault="00F67C41" w:rsidP="00F67C41">
      <w:r w:rsidRPr="00F171A1">
        <w:rPr>
          <w:b/>
        </w:rPr>
        <w:t>Measurable</w:t>
      </w:r>
      <w:r w:rsidR="00F71EEA" w:rsidRPr="00F171A1">
        <w:rPr>
          <w:b/>
        </w:rPr>
        <w:t xml:space="preserve">: </w:t>
      </w:r>
      <w:r w:rsidR="00F71EEA" w:rsidRPr="00F171A1">
        <w:t xml:space="preserve">the goals can be measured first by my ability to secure a job as a care worker </w:t>
      </w:r>
      <w:r w:rsidR="000D3F7A" w:rsidRPr="00F171A1">
        <w:t xml:space="preserve">and perform successfully as an employee. The long term aim of mine </w:t>
      </w:r>
      <w:r w:rsidR="005A44AF" w:rsidRPr="00F171A1">
        <w:t xml:space="preserve">is to start </w:t>
      </w:r>
      <w:proofErr w:type="spellStart"/>
      <w:r w:rsidR="005A44AF" w:rsidRPr="00F171A1">
        <w:t>a</w:t>
      </w:r>
      <w:proofErr w:type="spellEnd"/>
      <w:r w:rsidR="005A44AF" w:rsidRPr="00F171A1">
        <w:t xml:space="preserve"> entrepreneurial venture which is going to be measured by my ability to start a business and to check my success is getting profit in this regard. </w:t>
      </w:r>
    </w:p>
    <w:p w:rsidR="00F67C41" w:rsidRPr="00F171A1" w:rsidRDefault="00F67C41" w:rsidP="00F67C41">
      <w:r w:rsidRPr="00F171A1">
        <w:rPr>
          <w:b/>
        </w:rPr>
        <w:t>Achievable</w:t>
      </w:r>
      <w:r w:rsidR="005A44AF" w:rsidRPr="00F171A1">
        <w:rPr>
          <w:b/>
        </w:rPr>
        <w:t xml:space="preserve">: </w:t>
      </w:r>
      <w:r w:rsidR="009415C6" w:rsidRPr="00F171A1">
        <w:t xml:space="preserve">this goal is achievable for me because </w:t>
      </w:r>
      <w:r w:rsidR="00A9132C" w:rsidRPr="00F171A1">
        <w:t xml:space="preserve">I am pursuing my studies in this subject for a long time and is going to achieve a degree </w:t>
      </w:r>
      <w:r w:rsidR="00580BE0" w:rsidRPr="00F171A1">
        <w:t xml:space="preserve">in doing social care. Secondly the </w:t>
      </w:r>
      <w:r w:rsidR="00A968B5" w:rsidRPr="00F171A1">
        <w:t xml:space="preserve">entrepreneurial venture that is going to be achieved by </w:t>
      </w:r>
      <w:r w:rsidR="00987EE4" w:rsidRPr="00F171A1">
        <w:t>me has to be judged over a period of time</w:t>
      </w:r>
      <w:r w:rsidR="00577E3B" w:rsidRPr="00F171A1">
        <w:t xml:space="preserve"> when I start a business venture. </w:t>
      </w:r>
      <w:r w:rsidR="00433662" w:rsidRPr="00F171A1">
        <w:t>The</w:t>
      </w:r>
      <w:r w:rsidR="00577E3B" w:rsidRPr="00F171A1">
        <w:t xml:space="preserve"> measuring </w:t>
      </w:r>
      <w:r w:rsidR="00433662" w:rsidRPr="00F171A1">
        <w:t>criteria are</w:t>
      </w:r>
      <w:r w:rsidR="00577E3B" w:rsidRPr="00F171A1">
        <w:t xml:space="preserve"> going to be the success of the entrepreneurial venture</w:t>
      </w:r>
      <w:r w:rsidR="00FB4881" w:rsidRPr="00F171A1">
        <w:t xml:space="preserve"> (</w:t>
      </w:r>
      <w:proofErr w:type="spellStart"/>
      <w:r w:rsidR="00FB4881" w:rsidRPr="00F171A1">
        <w:rPr>
          <w:shd w:val="clear" w:color="auto" w:fill="FFFFFF"/>
        </w:rPr>
        <w:t>Verklan</w:t>
      </w:r>
      <w:proofErr w:type="spellEnd"/>
      <w:r w:rsidR="00FB4881" w:rsidRPr="00F171A1">
        <w:rPr>
          <w:shd w:val="clear" w:color="auto" w:fill="FFFFFF"/>
        </w:rPr>
        <w:t xml:space="preserve"> 2007</w:t>
      </w:r>
      <w:r w:rsidR="00FB4881" w:rsidRPr="00F171A1">
        <w:t>)</w:t>
      </w:r>
      <w:r w:rsidR="00577E3B" w:rsidRPr="00F171A1">
        <w:t xml:space="preserve">. </w:t>
      </w:r>
      <w:r w:rsidR="00433662" w:rsidRPr="00F171A1">
        <w:t>The</w:t>
      </w:r>
      <w:r w:rsidR="00D03A29" w:rsidRPr="00F171A1">
        <w:t xml:space="preserve"> success of the venture is going to be judged by me on the return on investment. 2 per cent return on </w:t>
      </w:r>
      <w:r w:rsidR="00AE2CB3" w:rsidRPr="00F171A1">
        <w:t xml:space="preserve">investment in the first year is going to be considered as a factor of success for my entrepreneurial venture. </w:t>
      </w:r>
    </w:p>
    <w:p w:rsidR="00F67C41" w:rsidRPr="00F171A1" w:rsidRDefault="00203242" w:rsidP="00F67C41">
      <w:r w:rsidRPr="00F171A1">
        <w:rPr>
          <w:b/>
        </w:rPr>
        <w:t>Relevant</w:t>
      </w:r>
      <w:r w:rsidR="00AE2CB3" w:rsidRPr="00F171A1">
        <w:rPr>
          <w:b/>
        </w:rPr>
        <w:t xml:space="preserve">: </w:t>
      </w:r>
      <w:r w:rsidR="00AE2CB3" w:rsidRPr="00F171A1">
        <w:t xml:space="preserve">the relevance of these </w:t>
      </w:r>
      <w:r w:rsidR="00E41870" w:rsidRPr="00F171A1">
        <w:t xml:space="preserve">goals </w:t>
      </w:r>
      <w:r w:rsidR="00B40198" w:rsidRPr="00F171A1">
        <w:t>is</w:t>
      </w:r>
      <w:r w:rsidR="00E41870" w:rsidRPr="00F171A1">
        <w:t xml:space="preserve"> enormous because of the fact that these are my career goals and I am studying to achieve them. </w:t>
      </w:r>
      <w:r w:rsidR="006D2044" w:rsidRPr="00F171A1">
        <w:t xml:space="preserve">The relevance of these goals </w:t>
      </w:r>
      <w:r w:rsidR="00F06728" w:rsidRPr="00F171A1">
        <w:t>is</w:t>
      </w:r>
      <w:r w:rsidR="006D2044" w:rsidRPr="00F171A1">
        <w:t xml:space="preserve"> subjective in nature. </w:t>
      </w:r>
      <w:r w:rsidR="00F06728" w:rsidRPr="00F171A1">
        <w:t>As</w:t>
      </w:r>
      <w:r w:rsidR="006D2044" w:rsidRPr="00F171A1">
        <w:t xml:space="preserve"> the gaols are personal in nature </w:t>
      </w:r>
      <w:r w:rsidR="0018126D" w:rsidRPr="00F171A1">
        <w:t xml:space="preserve">so their relevance is most likely to be measured in personal terms. </w:t>
      </w:r>
    </w:p>
    <w:p w:rsidR="00203242" w:rsidRPr="00F171A1" w:rsidRDefault="0018126D" w:rsidP="00F67C41">
      <w:r w:rsidRPr="00F171A1">
        <w:rPr>
          <w:b/>
        </w:rPr>
        <w:t xml:space="preserve">Time bound: </w:t>
      </w:r>
      <w:r w:rsidRPr="00F171A1">
        <w:t xml:space="preserve">the success of the first part of my ambition is going to be measured by my ability to achieve a job which is going to be measured by the end of 1 year for the end of my course. </w:t>
      </w:r>
      <w:r w:rsidR="00F06728" w:rsidRPr="00F171A1">
        <w:t>There</w:t>
      </w:r>
      <w:r w:rsidRPr="00F171A1">
        <w:t xml:space="preserve"> is no time that I have limited for the starting of the business but the measurement for the success of the </w:t>
      </w:r>
      <w:r w:rsidR="00B65DDA" w:rsidRPr="00F171A1">
        <w:t xml:space="preserve">entrepreneurial venture is going to be measured by the </w:t>
      </w:r>
      <w:r w:rsidR="00B65DDA" w:rsidRPr="00F171A1">
        <w:lastRenderedPageBreak/>
        <w:t xml:space="preserve">success of the business which is going to be studied at the end of the first year of </w:t>
      </w:r>
      <w:r w:rsidR="00F06728" w:rsidRPr="00F171A1">
        <w:t>the</w:t>
      </w:r>
      <w:r w:rsidR="00B65DDA" w:rsidRPr="00F171A1">
        <w:t xml:space="preserve"> business operation</w:t>
      </w:r>
      <w:r w:rsidR="00FB4881" w:rsidRPr="00F171A1">
        <w:t xml:space="preserve"> (</w:t>
      </w:r>
      <w:r w:rsidR="00FB4881" w:rsidRPr="00F171A1">
        <w:rPr>
          <w:shd w:val="clear" w:color="auto" w:fill="FFFFFF"/>
        </w:rPr>
        <w:t>Halpern 2009</w:t>
      </w:r>
      <w:r w:rsidR="00FB4881" w:rsidRPr="00F171A1">
        <w:t>)</w:t>
      </w:r>
      <w:r w:rsidR="00B65DDA" w:rsidRPr="00F171A1">
        <w:t xml:space="preserve">. </w:t>
      </w:r>
      <w:r w:rsidR="00F06728" w:rsidRPr="00F171A1">
        <w:t>The</w:t>
      </w:r>
      <w:r w:rsidR="00B65DDA" w:rsidRPr="00F171A1">
        <w:t xml:space="preserve"> method of measuring it will be the </w:t>
      </w:r>
      <w:r w:rsidR="00C75547" w:rsidRPr="00F171A1">
        <w:t xml:space="preserve">study of the return on investment. </w:t>
      </w:r>
    </w:p>
    <w:p w:rsidR="00680FC0" w:rsidRPr="00F171A1" w:rsidRDefault="002A15E7" w:rsidP="002A15E7">
      <w:pPr>
        <w:pStyle w:val="Heading1"/>
        <w:rPr>
          <w:color w:val="auto"/>
        </w:rPr>
      </w:pPr>
      <w:bookmarkStart w:id="8" w:name="_Toc522035762"/>
      <w:r w:rsidRPr="00F171A1">
        <w:rPr>
          <w:color w:val="auto"/>
        </w:rPr>
        <w:t>Employment Goals and Personal Action Plan</w:t>
      </w:r>
      <w:bookmarkEnd w:id="8"/>
      <w:r w:rsidRPr="00F171A1">
        <w:rPr>
          <w:color w:val="auto"/>
        </w:rPr>
        <w:t xml:space="preserve"> </w:t>
      </w:r>
    </w:p>
    <w:p w:rsidR="00BE0CAE" w:rsidRPr="00F171A1" w:rsidRDefault="00BE0CAE" w:rsidP="00BE0CAE">
      <w:pPr>
        <w:pStyle w:val="Heading2"/>
        <w:rPr>
          <w:color w:val="auto"/>
        </w:rPr>
      </w:pPr>
      <w:r w:rsidRPr="00F171A1">
        <w:rPr>
          <w:color w:val="auto"/>
        </w:rPr>
        <w:t xml:space="preserve">Recruitment and selection processes and basic employment law </w:t>
      </w:r>
    </w:p>
    <w:p w:rsidR="00BE0CAE" w:rsidRPr="00F171A1" w:rsidRDefault="00087B13" w:rsidP="00BE0CAE">
      <w:r w:rsidRPr="00F171A1">
        <w:t xml:space="preserve">The recruitment and selection process has two perspective one from the side of the organisation another is from the side of the candidate. The recruitment and selection process from the side of the candidate has been discussed by me in this section. </w:t>
      </w:r>
      <w:r w:rsidR="001C755B" w:rsidRPr="00F171A1">
        <w:t>First comes the process of recruitment</w:t>
      </w:r>
      <w:r w:rsidR="00950CD9" w:rsidRPr="00F171A1">
        <w:t xml:space="preserve"> then selection</w:t>
      </w:r>
      <w:r w:rsidR="001C755B" w:rsidRPr="00F171A1">
        <w:t>.</w:t>
      </w:r>
    </w:p>
    <w:p w:rsidR="001C755B" w:rsidRPr="00F171A1" w:rsidRDefault="001C755B" w:rsidP="001C755B">
      <w:pPr>
        <w:pStyle w:val="ListParagraph"/>
        <w:numPr>
          <w:ilvl w:val="0"/>
          <w:numId w:val="1"/>
        </w:numPr>
      </w:pPr>
      <w:r w:rsidRPr="00F171A1">
        <w:t>Deciding on the type of education that the student wants to gain</w:t>
      </w:r>
    </w:p>
    <w:p w:rsidR="001C755B" w:rsidRPr="00F171A1" w:rsidRDefault="001C755B" w:rsidP="001C755B">
      <w:pPr>
        <w:pStyle w:val="ListParagraph"/>
        <w:numPr>
          <w:ilvl w:val="0"/>
          <w:numId w:val="1"/>
        </w:numPr>
      </w:pPr>
      <w:r w:rsidRPr="00F171A1">
        <w:t>Gather experience by working in some place</w:t>
      </w:r>
      <w:r w:rsidR="0060209A" w:rsidRPr="00F171A1">
        <w:t xml:space="preserve"> or doing internships </w:t>
      </w:r>
    </w:p>
    <w:p w:rsidR="0060209A" w:rsidRPr="00F171A1" w:rsidRDefault="0060209A" w:rsidP="001C755B">
      <w:pPr>
        <w:pStyle w:val="ListParagraph"/>
        <w:numPr>
          <w:ilvl w:val="0"/>
          <w:numId w:val="1"/>
        </w:numPr>
      </w:pPr>
      <w:r w:rsidRPr="00F171A1">
        <w:t xml:space="preserve">Searching of jobs in the market </w:t>
      </w:r>
    </w:p>
    <w:p w:rsidR="00950CD9" w:rsidRPr="00F171A1" w:rsidRDefault="0060209A" w:rsidP="00950CD9">
      <w:pPr>
        <w:pStyle w:val="ListParagraph"/>
        <w:numPr>
          <w:ilvl w:val="0"/>
          <w:numId w:val="1"/>
        </w:numPr>
      </w:pPr>
      <w:r w:rsidRPr="00F171A1">
        <w:t>Posting resume</w:t>
      </w:r>
      <w:r w:rsidR="00950CD9" w:rsidRPr="00F171A1">
        <w:t xml:space="preserve"> or going to walk in etc</w:t>
      </w:r>
    </w:p>
    <w:p w:rsidR="00950CD9" w:rsidRPr="00F171A1" w:rsidRDefault="008A3F93" w:rsidP="00950CD9">
      <w:pPr>
        <w:pStyle w:val="ListParagraph"/>
        <w:numPr>
          <w:ilvl w:val="0"/>
          <w:numId w:val="1"/>
        </w:numPr>
      </w:pPr>
      <w:r w:rsidRPr="00F171A1">
        <w:t>Going through the selection process</w:t>
      </w:r>
    </w:p>
    <w:p w:rsidR="008A3F93" w:rsidRPr="00F171A1" w:rsidRDefault="008A3F93" w:rsidP="00950CD9">
      <w:pPr>
        <w:pStyle w:val="ListParagraph"/>
        <w:numPr>
          <w:ilvl w:val="0"/>
          <w:numId w:val="1"/>
        </w:numPr>
      </w:pPr>
      <w:r w:rsidRPr="00F171A1">
        <w:t>Accepting or rejecting job offer</w:t>
      </w:r>
      <w:r w:rsidR="007A6BCB" w:rsidRPr="00F171A1">
        <w:t xml:space="preserve"> (</w:t>
      </w:r>
      <w:proofErr w:type="spellStart"/>
      <w:r w:rsidR="007A6BCB" w:rsidRPr="00F171A1">
        <w:rPr>
          <w:shd w:val="clear" w:color="auto" w:fill="FFFFFF"/>
        </w:rPr>
        <w:t>Kluemper</w:t>
      </w:r>
      <w:proofErr w:type="spellEnd"/>
      <w:r w:rsidR="007A6BCB" w:rsidRPr="00F171A1">
        <w:rPr>
          <w:shd w:val="clear" w:color="auto" w:fill="FFFFFF"/>
        </w:rPr>
        <w:t xml:space="preserve"> and Rosen 2009</w:t>
      </w:r>
      <w:r w:rsidR="007A6BCB" w:rsidRPr="00F171A1">
        <w:t>)</w:t>
      </w:r>
    </w:p>
    <w:p w:rsidR="001C755B" w:rsidRPr="00F171A1" w:rsidRDefault="008A3F93" w:rsidP="00BE0CAE">
      <w:r w:rsidRPr="00F171A1">
        <w:t xml:space="preserve">The process of selection might be varied. </w:t>
      </w:r>
      <w:r w:rsidR="005249CC" w:rsidRPr="00F171A1">
        <w:t>The steps are subjected to the regulations that are within the organisation but still for generalisation the below mentioned steps can be taken. All these steps may or may not be for every organisation.</w:t>
      </w:r>
    </w:p>
    <w:p w:rsidR="005249CC" w:rsidRPr="00F171A1" w:rsidRDefault="005249CC" w:rsidP="005249CC">
      <w:pPr>
        <w:pStyle w:val="ListParagraph"/>
        <w:numPr>
          <w:ilvl w:val="0"/>
          <w:numId w:val="2"/>
        </w:numPr>
      </w:pPr>
      <w:r w:rsidRPr="00F171A1">
        <w:t xml:space="preserve">First round of interview </w:t>
      </w:r>
      <w:r w:rsidR="00F96190" w:rsidRPr="00F171A1">
        <w:t xml:space="preserve">or psychometric tests </w:t>
      </w:r>
    </w:p>
    <w:p w:rsidR="00726D19" w:rsidRPr="00F171A1" w:rsidRDefault="00726D19" w:rsidP="005249CC">
      <w:pPr>
        <w:pStyle w:val="ListParagraph"/>
        <w:numPr>
          <w:ilvl w:val="0"/>
          <w:numId w:val="2"/>
        </w:numPr>
      </w:pPr>
      <w:r w:rsidRPr="00F171A1">
        <w:t xml:space="preserve">Providing detail information regarding qualification and experience </w:t>
      </w:r>
    </w:p>
    <w:p w:rsidR="00726D19" w:rsidRPr="00F171A1" w:rsidRDefault="00726D19" w:rsidP="005249CC">
      <w:pPr>
        <w:pStyle w:val="ListParagraph"/>
        <w:numPr>
          <w:ilvl w:val="0"/>
          <w:numId w:val="2"/>
        </w:numPr>
      </w:pPr>
      <w:r w:rsidRPr="00F171A1">
        <w:t xml:space="preserve">In some cases a written test is taken </w:t>
      </w:r>
    </w:p>
    <w:p w:rsidR="00726D19" w:rsidRPr="00F171A1" w:rsidRDefault="00726D19" w:rsidP="005249CC">
      <w:pPr>
        <w:pStyle w:val="ListParagraph"/>
        <w:numPr>
          <w:ilvl w:val="0"/>
          <w:numId w:val="2"/>
        </w:numPr>
      </w:pPr>
      <w:r w:rsidRPr="00F171A1">
        <w:t xml:space="preserve">Second round of interview </w:t>
      </w:r>
    </w:p>
    <w:p w:rsidR="00726D19" w:rsidRPr="00F171A1" w:rsidRDefault="00726D19" w:rsidP="005249CC">
      <w:pPr>
        <w:pStyle w:val="ListParagraph"/>
        <w:numPr>
          <w:ilvl w:val="0"/>
          <w:numId w:val="2"/>
        </w:numPr>
      </w:pPr>
      <w:r w:rsidRPr="00F171A1">
        <w:lastRenderedPageBreak/>
        <w:t xml:space="preserve">Required medical exams </w:t>
      </w:r>
    </w:p>
    <w:p w:rsidR="00726D19" w:rsidRPr="00F171A1" w:rsidRDefault="00F96190" w:rsidP="005249CC">
      <w:pPr>
        <w:pStyle w:val="ListParagraph"/>
        <w:numPr>
          <w:ilvl w:val="0"/>
          <w:numId w:val="2"/>
        </w:numPr>
      </w:pPr>
      <w:r w:rsidRPr="00F171A1">
        <w:t xml:space="preserve">Providing the letter of appointment </w:t>
      </w:r>
      <w:r w:rsidR="007A6BCB" w:rsidRPr="00F171A1">
        <w:t>(</w:t>
      </w:r>
      <w:proofErr w:type="spellStart"/>
      <w:r w:rsidR="007A6BCB" w:rsidRPr="00F171A1">
        <w:rPr>
          <w:shd w:val="clear" w:color="auto" w:fill="FFFFFF"/>
        </w:rPr>
        <w:t>Kluemper</w:t>
      </w:r>
      <w:proofErr w:type="spellEnd"/>
      <w:r w:rsidR="007A6BCB" w:rsidRPr="00F171A1">
        <w:rPr>
          <w:shd w:val="clear" w:color="auto" w:fill="FFFFFF"/>
        </w:rPr>
        <w:t xml:space="preserve"> and Rosen 2009</w:t>
      </w:r>
      <w:r w:rsidR="007A6BCB" w:rsidRPr="00F171A1">
        <w:t>)</w:t>
      </w:r>
    </w:p>
    <w:p w:rsidR="00F96190" w:rsidRPr="00F171A1" w:rsidRDefault="00F96190" w:rsidP="00F96190">
      <w:r w:rsidRPr="00F171A1">
        <w:t xml:space="preserve">There are several legislations that are of importance for a person employed in UK. Some of the basic legislations regarding employment </w:t>
      </w:r>
      <w:r w:rsidR="005C21C0" w:rsidRPr="00F171A1">
        <w:t>have</w:t>
      </w:r>
      <w:r w:rsidRPr="00F171A1">
        <w:t xml:space="preserve"> been discussed below </w:t>
      </w:r>
    </w:p>
    <w:p w:rsidR="00F96190" w:rsidRPr="00F171A1" w:rsidRDefault="00F625A8" w:rsidP="00F96190">
      <w:r w:rsidRPr="00F171A1">
        <w:rPr>
          <w:b/>
        </w:rPr>
        <w:t xml:space="preserve">National minimum wage act 1998: </w:t>
      </w:r>
      <w:r w:rsidRPr="00F171A1">
        <w:t xml:space="preserve">this act </w:t>
      </w:r>
      <w:r w:rsidR="000C56D5" w:rsidRPr="00F171A1">
        <w:t xml:space="preserve">decides the minimum wages that has to be paid by the employers for employing a person in UK. The minimum wage changes with the rate of inflation. The last </w:t>
      </w:r>
      <w:r w:rsidR="00E67F76" w:rsidRPr="00F171A1">
        <w:t>change has been made on 1 April 2018 which states that the minimum wage is 7.83 pounds per hour for workers who are more than 25 years of age</w:t>
      </w:r>
      <w:r w:rsidR="00685EF7" w:rsidRPr="00F171A1">
        <w:t xml:space="preserve"> (</w:t>
      </w:r>
      <w:proofErr w:type="spellStart"/>
      <w:r w:rsidR="00685EF7" w:rsidRPr="00F171A1">
        <w:rPr>
          <w:shd w:val="clear" w:color="auto" w:fill="FFFFFF"/>
        </w:rPr>
        <w:t>Neumark</w:t>
      </w:r>
      <w:proofErr w:type="spellEnd"/>
      <w:r w:rsidR="00685EF7" w:rsidRPr="00F171A1">
        <w:rPr>
          <w:shd w:val="clear" w:color="auto" w:fill="FFFFFF"/>
        </w:rPr>
        <w:t xml:space="preserve"> and </w:t>
      </w:r>
      <w:proofErr w:type="spellStart"/>
      <w:r w:rsidR="00685EF7" w:rsidRPr="00F171A1">
        <w:rPr>
          <w:shd w:val="clear" w:color="auto" w:fill="FFFFFF"/>
        </w:rPr>
        <w:t>Wascher</w:t>
      </w:r>
      <w:proofErr w:type="spellEnd"/>
      <w:r w:rsidR="00685EF7" w:rsidRPr="00F171A1">
        <w:rPr>
          <w:shd w:val="clear" w:color="auto" w:fill="FFFFFF"/>
        </w:rPr>
        <w:t xml:space="preserve"> 2007</w:t>
      </w:r>
      <w:r w:rsidR="00685EF7" w:rsidRPr="00F171A1">
        <w:t>)</w:t>
      </w:r>
      <w:r w:rsidR="00E67F76" w:rsidRPr="00F171A1">
        <w:t xml:space="preserve">. </w:t>
      </w:r>
    </w:p>
    <w:p w:rsidR="00E67F76" w:rsidRPr="00F171A1" w:rsidRDefault="00C919E7" w:rsidP="00F96190">
      <w:r w:rsidRPr="00F171A1">
        <w:rPr>
          <w:b/>
        </w:rPr>
        <w:t xml:space="preserve">Working Time Directive 1999: </w:t>
      </w:r>
      <w:r w:rsidRPr="00F171A1">
        <w:t xml:space="preserve">this legislation suggested that </w:t>
      </w:r>
      <w:r w:rsidR="007A6BCB" w:rsidRPr="00F171A1">
        <w:t>an</w:t>
      </w:r>
      <w:r w:rsidRPr="00F171A1">
        <w:t xml:space="preserve"> employee can work maximum of 48 hours in a week. </w:t>
      </w:r>
      <w:r w:rsidR="00A617D2" w:rsidRPr="00F171A1">
        <w:t>It</w:t>
      </w:r>
      <w:r w:rsidRPr="00F171A1">
        <w:t xml:space="preserve"> also ensures that all employees are liable to get a 4 week holiday in a year. </w:t>
      </w:r>
      <w:r w:rsidR="00A617D2" w:rsidRPr="00F171A1">
        <w:t>It</w:t>
      </w:r>
      <w:r w:rsidR="00D27981" w:rsidRPr="00F171A1">
        <w:t xml:space="preserve"> is also ensured that if an employee consents to work longer they can</w:t>
      </w:r>
      <w:r w:rsidR="00685EF7" w:rsidRPr="00F171A1">
        <w:t xml:space="preserve"> (</w:t>
      </w:r>
      <w:r w:rsidR="00685EF7" w:rsidRPr="00F171A1">
        <w:rPr>
          <w:shd w:val="clear" w:color="auto" w:fill="FFFFFF"/>
        </w:rPr>
        <w:t xml:space="preserve">Falkner and </w:t>
      </w:r>
      <w:proofErr w:type="spellStart"/>
      <w:r w:rsidR="00685EF7" w:rsidRPr="00F171A1">
        <w:rPr>
          <w:shd w:val="clear" w:color="auto" w:fill="FFFFFF"/>
        </w:rPr>
        <w:t>Treib</w:t>
      </w:r>
      <w:proofErr w:type="spellEnd"/>
      <w:r w:rsidR="00685EF7" w:rsidRPr="00F171A1">
        <w:rPr>
          <w:shd w:val="clear" w:color="auto" w:fill="FFFFFF"/>
        </w:rPr>
        <w:t xml:space="preserve"> 2008</w:t>
      </w:r>
      <w:r w:rsidR="00685EF7" w:rsidRPr="00F171A1">
        <w:t>)</w:t>
      </w:r>
      <w:r w:rsidR="00D27981" w:rsidRPr="00F171A1">
        <w:t xml:space="preserve">. </w:t>
      </w:r>
    </w:p>
    <w:p w:rsidR="00D27981" w:rsidRPr="00F171A1" w:rsidRDefault="00D27981" w:rsidP="00F96190">
      <w:r w:rsidRPr="00F171A1">
        <w:rPr>
          <w:b/>
        </w:rPr>
        <w:t xml:space="preserve">Sex discrimination act 1975: </w:t>
      </w:r>
      <w:r w:rsidRPr="00F171A1">
        <w:t xml:space="preserve">this act ensures that an employee cannot be differentiated on the ground of their gender in job ads, </w:t>
      </w:r>
      <w:r w:rsidR="00A617D2" w:rsidRPr="00F171A1">
        <w:t>selection process, promotion, training and career development</w:t>
      </w:r>
      <w:r w:rsidR="00685EF7" w:rsidRPr="00F171A1">
        <w:t>.</w:t>
      </w:r>
      <w:r w:rsidR="007A6BCB" w:rsidRPr="00F171A1">
        <w:t xml:space="preserve"> (</w:t>
      </w:r>
      <w:r w:rsidR="007A6BCB" w:rsidRPr="00F171A1">
        <w:rPr>
          <w:shd w:val="clear" w:color="auto" w:fill="FFFFFF"/>
        </w:rPr>
        <w:t>Talbot 2017</w:t>
      </w:r>
      <w:r w:rsidR="007A6BCB" w:rsidRPr="00F171A1">
        <w:t>)</w:t>
      </w:r>
      <w:r w:rsidR="00A617D2" w:rsidRPr="00F171A1">
        <w:t xml:space="preserve">. </w:t>
      </w:r>
    </w:p>
    <w:p w:rsidR="000D09B2" w:rsidRPr="00F171A1" w:rsidRDefault="000D09B2" w:rsidP="000D09B2">
      <w:pPr>
        <w:pStyle w:val="Heading2"/>
        <w:rPr>
          <w:color w:val="auto"/>
        </w:rPr>
      </w:pPr>
      <w:bookmarkStart w:id="9" w:name="_Toc522035763"/>
      <w:r w:rsidRPr="00F171A1">
        <w:rPr>
          <w:color w:val="auto"/>
        </w:rPr>
        <w:t>Personal Development Plan</w:t>
      </w:r>
      <w:bookmarkEnd w:id="9"/>
      <w:r w:rsidRPr="00F171A1">
        <w:rPr>
          <w:color w:val="auto"/>
        </w:rPr>
        <w:t xml:space="preserve"> </w:t>
      </w:r>
    </w:p>
    <w:tbl>
      <w:tblPr>
        <w:tblStyle w:val="TableGrid"/>
        <w:tblW w:w="0" w:type="auto"/>
        <w:tblLook w:val="04A0" w:firstRow="1" w:lastRow="0" w:firstColumn="1" w:lastColumn="0" w:noHBand="0" w:noVBand="1"/>
      </w:tblPr>
      <w:tblGrid>
        <w:gridCol w:w="1848"/>
        <w:gridCol w:w="1848"/>
        <w:gridCol w:w="1848"/>
        <w:gridCol w:w="1849"/>
        <w:gridCol w:w="1849"/>
      </w:tblGrid>
      <w:tr w:rsidR="00F171A1" w:rsidRPr="00F171A1" w:rsidTr="005C26D2">
        <w:tc>
          <w:tcPr>
            <w:tcW w:w="1848" w:type="dxa"/>
          </w:tcPr>
          <w:p w:rsidR="005C26D2" w:rsidRPr="00F171A1" w:rsidRDefault="005C0F4A" w:rsidP="00F67C41">
            <w:pPr>
              <w:rPr>
                <w:b/>
              </w:rPr>
            </w:pPr>
            <w:r w:rsidRPr="00F171A1">
              <w:rPr>
                <w:b/>
              </w:rPr>
              <w:t>What do I need to learn?</w:t>
            </w:r>
          </w:p>
        </w:tc>
        <w:tc>
          <w:tcPr>
            <w:tcW w:w="1848" w:type="dxa"/>
          </w:tcPr>
          <w:p w:rsidR="005C26D2" w:rsidRPr="00F171A1" w:rsidRDefault="005C0F4A" w:rsidP="00F67C41">
            <w:pPr>
              <w:rPr>
                <w:b/>
              </w:rPr>
            </w:pPr>
            <w:r w:rsidRPr="00F171A1">
              <w:rPr>
                <w:b/>
              </w:rPr>
              <w:t>What will I do to achieve this?</w:t>
            </w:r>
          </w:p>
        </w:tc>
        <w:tc>
          <w:tcPr>
            <w:tcW w:w="1848" w:type="dxa"/>
          </w:tcPr>
          <w:p w:rsidR="005C26D2" w:rsidRPr="00F171A1" w:rsidRDefault="005C0F4A" w:rsidP="00F67C41">
            <w:pPr>
              <w:rPr>
                <w:b/>
              </w:rPr>
            </w:pPr>
            <w:r w:rsidRPr="00F171A1">
              <w:rPr>
                <w:b/>
              </w:rPr>
              <w:t>What resources or support will I need?</w:t>
            </w:r>
          </w:p>
        </w:tc>
        <w:tc>
          <w:tcPr>
            <w:tcW w:w="1849" w:type="dxa"/>
          </w:tcPr>
          <w:p w:rsidR="005C26D2" w:rsidRPr="00F171A1" w:rsidRDefault="00B73087" w:rsidP="00F67C41">
            <w:pPr>
              <w:rPr>
                <w:b/>
              </w:rPr>
            </w:pPr>
            <w:r w:rsidRPr="00F171A1">
              <w:rPr>
                <w:b/>
              </w:rPr>
              <w:t>What will my success criteria be?</w:t>
            </w:r>
          </w:p>
        </w:tc>
        <w:tc>
          <w:tcPr>
            <w:tcW w:w="1849" w:type="dxa"/>
          </w:tcPr>
          <w:p w:rsidR="005C26D2" w:rsidRPr="00F171A1" w:rsidRDefault="00B73087" w:rsidP="00F67C41">
            <w:pPr>
              <w:rPr>
                <w:b/>
              </w:rPr>
            </w:pPr>
            <w:r w:rsidRPr="00F171A1">
              <w:rPr>
                <w:b/>
              </w:rPr>
              <w:t xml:space="preserve">Target dates for Review and completion </w:t>
            </w:r>
          </w:p>
        </w:tc>
      </w:tr>
      <w:tr w:rsidR="00F171A1" w:rsidRPr="00F171A1" w:rsidTr="005C26D2">
        <w:tc>
          <w:tcPr>
            <w:tcW w:w="1848" w:type="dxa"/>
          </w:tcPr>
          <w:p w:rsidR="005C26D2" w:rsidRPr="00F171A1" w:rsidRDefault="000F332E" w:rsidP="00F67C41">
            <w:r w:rsidRPr="00F171A1">
              <w:t>Communication skill</w:t>
            </w:r>
          </w:p>
        </w:tc>
        <w:tc>
          <w:tcPr>
            <w:tcW w:w="1848" w:type="dxa"/>
          </w:tcPr>
          <w:p w:rsidR="005C26D2" w:rsidRPr="00F171A1" w:rsidRDefault="000F332E" w:rsidP="00F67C41">
            <w:r w:rsidRPr="00F171A1">
              <w:t xml:space="preserve">To improve my communication skill </w:t>
            </w:r>
            <w:r w:rsidR="00F06728" w:rsidRPr="00F171A1">
              <w:t>I</w:t>
            </w:r>
            <w:r w:rsidRPr="00F171A1">
              <w:t xml:space="preserve"> need to be </w:t>
            </w:r>
            <w:r w:rsidRPr="00F171A1">
              <w:lastRenderedPageBreak/>
              <w:t xml:space="preserve">more vocal in during conversation and not shy away. I need to take up a course for communication. </w:t>
            </w:r>
          </w:p>
        </w:tc>
        <w:tc>
          <w:tcPr>
            <w:tcW w:w="1848" w:type="dxa"/>
          </w:tcPr>
          <w:p w:rsidR="005C26D2" w:rsidRPr="00F171A1" w:rsidRDefault="00F40817" w:rsidP="00F67C41">
            <w:r w:rsidRPr="00F171A1">
              <w:lastRenderedPageBreak/>
              <w:t xml:space="preserve">Support is going to be required from my friends </w:t>
            </w:r>
            <w:r w:rsidRPr="00F171A1">
              <w:lastRenderedPageBreak/>
              <w:t>who are attending class with me, cooperation is required from the teachers taking my class</w:t>
            </w:r>
            <w:r w:rsidR="00AB7728" w:rsidRPr="00F171A1">
              <w:t xml:space="preserve"> and help is going to be required from online sources which can serve as a communication training source for me. </w:t>
            </w:r>
          </w:p>
        </w:tc>
        <w:tc>
          <w:tcPr>
            <w:tcW w:w="1849" w:type="dxa"/>
          </w:tcPr>
          <w:p w:rsidR="005C26D2" w:rsidRPr="00F171A1" w:rsidRDefault="00AB7728" w:rsidP="00F67C41">
            <w:r w:rsidRPr="00F171A1">
              <w:lastRenderedPageBreak/>
              <w:t xml:space="preserve">I am going to measure my success by asking </w:t>
            </w:r>
            <w:r w:rsidRPr="00F171A1">
              <w:lastRenderedPageBreak/>
              <w:t xml:space="preserve">my teachers to review my performance. I am also going to undergo online tests to ensure my success in this regard. </w:t>
            </w:r>
          </w:p>
        </w:tc>
        <w:tc>
          <w:tcPr>
            <w:tcW w:w="1849" w:type="dxa"/>
          </w:tcPr>
          <w:p w:rsidR="005C26D2" w:rsidRPr="00F171A1" w:rsidRDefault="00F173D2" w:rsidP="00F67C41">
            <w:r w:rsidRPr="00F171A1">
              <w:lastRenderedPageBreak/>
              <w:t xml:space="preserve">1 year from the start of my efforts </w:t>
            </w:r>
          </w:p>
        </w:tc>
      </w:tr>
      <w:tr w:rsidR="00F171A1" w:rsidRPr="00F171A1" w:rsidTr="005C26D2">
        <w:tc>
          <w:tcPr>
            <w:tcW w:w="1848" w:type="dxa"/>
          </w:tcPr>
          <w:p w:rsidR="00F173D2" w:rsidRPr="00F171A1" w:rsidRDefault="0003441B" w:rsidP="00F67C41">
            <w:r w:rsidRPr="00F171A1">
              <w:t xml:space="preserve">Technical skills or digital skills </w:t>
            </w:r>
          </w:p>
        </w:tc>
        <w:tc>
          <w:tcPr>
            <w:tcW w:w="1848" w:type="dxa"/>
          </w:tcPr>
          <w:p w:rsidR="00F173D2" w:rsidRPr="00F171A1" w:rsidRDefault="0003441B" w:rsidP="00F67C41">
            <w:r w:rsidRPr="00F171A1">
              <w:t>To increase my technical skills I am going to undergo a course which is specialised for developing technical skill</w:t>
            </w:r>
          </w:p>
        </w:tc>
        <w:tc>
          <w:tcPr>
            <w:tcW w:w="1848" w:type="dxa"/>
          </w:tcPr>
          <w:p w:rsidR="00F173D2" w:rsidRPr="00F171A1" w:rsidRDefault="0003441B" w:rsidP="00F67C41">
            <w:r w:rsidRPr="00F171A1">
              <w:t xml:space="preserve">The key resource that is going to be needed in this regard is to </w:t>
            </w:r>
            <w:r w:rsidR="0012546E" w:rsidRPr="00F171A1">
              <w:t xml:space="preserve">undergo a course </w:t>
            </w:r>
            <w:r w:rsidR="00E83095" w:rsidRPr="00F171A1">
              <w:t xml:space="preserve">which is </w:t>
            </w:r>
            <w:r w:rsidR="00642FC8" w:rsidRPr="00F171A1">
              <w:t xml:space="preserve">going to </w:t>
            </w:r>
            <w:r w:rsidR="001230FE" w:rsidRPr="00F171A1">
              <w:t>develop my technical skill</w:t>
            </w:r>
          </w:p>
        </w:tc>
        <w:tc>
          <w:tcPr>
            <w:tcW w:w="1849" w:type="dxa"/>
          </w:tcPr>
          <w:p w:rsidR="00F173D2" w:rsidRPr="00F171A1" w:rsidRDefault="001230FE" w:rsidP="00F67C41">
            <w:r w:rsidRPr="00F171A1">
              <w:t>The success of achievement of this skill is going to be measured by the successful completion of this course and passing the criteria for the exams</w:t>
            </w:r>
          </w:p>
        </w:tc>
        <w:tc>
          <w:tcPr>
            <w:tcW w:w="1849" w:type="dxa"/>
          </w:tcPr>
          <w:p w:rsidR="00F173D2" w:rsidRPr="00F171A1" w:rsidRDefault="00640763" w:rsidP="00F67C41">
            <w:r w:rsidRPr="00F171A1">
              <w:t xml:space="preserve">The target date in this regard is going to be the end date of completion of the course </w:t>
            </w:r>
          </w:p>
        </w:tc>
      </w:tr>
      <w:tr w:rsidR="00640763" w:rsidRPr="00F171A1" w:rsidTr="005C26D2">
        <w:tc>
          <w:tcPr>
            <w:tcW w:w="1848" w:type="dxa"/>
          </w:tcPr>
          <w:p w:rsidR="00640763" w:rsidRPr="00F171A1" w:rsidRDefault="00640763" w:rsidP="00F67C41">
            <w:r w:rsidRPr="00F171A1">
              <w:t xml:space="preserve">Confidence </w:t>
            </w:r>
          </w:p>
        </w:tc>
        <w:tc>
          <w:tcPr>
            <w:tcW w:w="1848" w:type="dxa"/>
          </w:tcPr>
          <w:p w:rsidR="00640763" w:rsidRPr="00F171A1" w:rsidRDefault="00640763" w:rsidP="00F67C41">
            <w:r w:rsidRPr="00F171A1">
              <w:t>This is an attribute that I need to work on</w:t>
            </w:r>
            <w:r w:rsidR="00EF25CE" w:rsidRPr="00F171A1">
              <w:t xml:space="preserve">. </w:t>
            </w:r>
            <w:r w:rsidR="00EF25CE" w:rsidRPr="00F171A1">
              <w:lastRenderedPageBreak/>
              <w:t xml:space="preserve">The key method of achieving confidence is by being forward and executing the decisions that are being taken by me everyday </w:t>
            </w:r>
          </w:p>
        </w:tc>
        <w:tc>
          <w:tcPr>
            <w:tcW w:w="1848" w:type="dxa"/>
          </w:tcPr>
          <w:p w:rsidR="00640763" w:rsidRPr="00F171A1" w:rsidRDefault="00EF25CE" w:rsidP="00F67C41">
            <w:r w:rsidRPr="00F171A1">
              <w:lastRenderedPageBreak/>
              <w:t xml:space="preserve">I am going to need </w:t>
            </w:r>
            <w:proofErr w:type="spellStart"/>
            <w:r w:rsidRPr="00F171A1">
              <w:t>self motivation</w:t>
            </w:r>
            <w:proofErr w:type="spellEnd"/>
            <w:r w:rsidRPr="00F171A1">
              <w:t xml:space="preserve"> in this </w:t>
            </w:r>
            <w:r w:rsidRPr="00F171A1">
              <w:lastRenderedPageBreak/>
              <w:t>regard</w:t>
            </w:r>
          </w:p>
        </w:tc>
        <w:tc>
          <w:tcPr>
            <w:tcW w:w="1849" w:type="dxa"/>
          </w:tcPr>
          <w:p w:rsidR="00640763" w:rsidRPr="00F171A1" w:rsidRDefault="001B3435" w:rsidP="00F67C41">
            <w:r w:rsidRPr="00F171A1">
              <w:lastRenderedPageBreak/>
              <w:t xml:space="preserve">The success of </w:t>
            </w:r>
            <w:r w:rsidR="00F06728" w:rsidRPr="00F171A1">
              <w:t>this criterion</w:t>
            </w:r>
            <w:r w:rsidRPr="00F171A1">
              <w:t xml:space="preserve"> is going to be </w:t>
            </w:r>
            <w:r w:rsidRPr="00F171A1">
              <w:lastRenderedPageBreak/>
              <w:t>measured by myself</w:t>
            </w:r>
            <w:r w:rsidR="000F5909" w:rsidRPr="00F171A1">
              <w:t>. The motivational test is going to be a method of measuring success</w:t>
            </w:r>
            <w:r w:rsidR="000F115F" w:rsidRPr="00F171A1">
              <w:t xml:space="preserve"> in this regard. </w:t>
            </w:r>
          </w:p>
        </w:tc>
        <w:tc>
          <w:tcPr>
            <w:tcW w:w="1849" w:type="dxa"/>
          </w:tcPr>
          <w:p w:rsidR="00640763" w:rsidRPr="00F171A1" w:rsidRDefault="001B3435" w:rsidP="00F67C41">
            <w:r w:rsidRPr="00F171A1">
              <w:lastRenderedPageBreak/>
              <w:t xml:space="preserve">The success of </w:t>
            </w:r>
            <w:r w:rsidR="00F06728" w:rsidRPr="00F171A1">
              <w:t>this criterion</w:t>
            </w:r>
            <w:r w:rsidRPr="00F171A1">
              <w:t xml:space="preserve"> is going to be done </w:t>
            </w:r>
            <w:r w:rsidRPr="00F171A1">
              <w:lastRenderedPageBreak/>
              <w:t xml:space="preserve">by </w:t>
            </w:r>
            <w:proofErr w:type="spellStart"/>
            <w:r w:rsidRPr="00F171A1">
              <w:t>self</w:t>
            </w:r>
            <w:r w:rsidR="00213036" w:rsidRPr="00F171A1">
              <w:t xml:space="preserve"> assessment</w:t>
            </w:r>
            <w:proofErr w:type="spellEnd"/>
            <w:r w:rsidR="00213036" w:rsidRPr="00F171A1">
              <w:t xml:space="preserve"> which has to be done every day by me</w:t>
            </w:r>
            <w:r w:rsidR="000F5909" w:rsidRPr="00F171A1">
              <w:t xml:space="preserve">. </w:t>
            </w:r>
            <w:r w:rsidR="00FB4881" w:rsidRPr="00F171A1">
              <w:t>(</w:t>
            </w:r>
            <w:r w:rsidR="00F26609" w:rsidRPr="00F171A1">
              <w:rPr>
                <w:shd w:val="clear" w:color="auto" w:fill="FFFFFF"/>
              </w:rPr>
              <w:t xml:space="preserve">Sara Carter </w:t>
            </w:r>
            <w:r w:rsidR="00F26609" w:rsidRPr="00F171A1">
              <w:rPr>
                <w:i/>
                <w:shd w:val="clear" w:color="auto" w:fill="FFFFFF"/>
              </w:rPr>
              <w:t>et al.</w:t>
            </w:r>
            <w:r w:rsidR="00F26609" w:rsidRPr="00F171A1">
              <w:rPr>
                <w:shd w:val="clear" w:color="auto" w:fill="FFFFFF"/>
              </w:rPr>
              <w:t xml:space="preserve"> 2009</w:t>
            </w:r>
            <w:r w:rsidR="00FB4881" w:rsidRPr="00F171A1">
              <w:t>)</w:t>
            </w:r>
          </w:p>
        </w:tc>
      </w:tr>
    </w:tbl>
    <w:p w:rsidR="009E24D3" w:rsidRPr="00F171A1" w:rsidRDefault="009E24D3" w:rsidP="004E3722"/>
    <w:p w:rsidR="004E3722" w:rsidRPr="00F171A1" w:rsidRDefault="007E0BF1" w:rsidP="007E0BF1">
      <w:pPr>
        <w:pStyle w:val="Heading2"/>
        <w:rPr>
          <w:color w:val="auto"/>
        </w:rPr>
      </w:pPr>
      <w:bookmarkStart w:id="10" w:name="_Toc522035764"/>
      <w:r w:rsidRPr="00F171A1">
        <w:rPr>
          <w:color w:val="auto"/>
        </w:rPr>
        <w:t>Motivational Quiz Results</w:t>
      </w:r>
      <w:bookmarkEnd w:id="10"/>
      <w:r w:rsidRPr="00F171A1">
        <w:rPr>
          <w:color w:val="auto"/>
        </w:rPr>
        <w:t xml:space="preserve"> </w:t>
      </w:r>
    </w:p>
    <w:p w:rsidR="007E0BF1" w:rsidRPr="00F171A1" w:rsidRDefault="007E0BF1" w:rsidP="007E0BF1">
      <w:r w:rsidRPr="00F171A1">
        <w:t xml:space="preserve">The motivational quiz that has been performed by me has suggested that </w:t>
      </w:r>
      <w:r w:rsidR="000F5909" w:rsidRPr="00F171A1">
        <w:t xml:space="preserve">I am </w:t>
      </w:r>
      <w:r w:rsidR="000F115F" w:rsidRPr="00F171A1">
        <w:t xml:space="preserve">doing averagely in terms of keeping myself motivated. </w:t>
      </w:r>
      <w:r w:rsidR="00F06728" w:rsidRPr="00F171A1">
        <w:t>The</w:t>
      </w:r>
      <w:r w:rsidR="000F115F" w:rsidRPr="00F171A1">
        <w:t xml:space="preserve"> result has suggested that I am not absolutely failing in my venture </w:t>
      </w:r>
      <w:r w:rsidR="00692048" w:rsidRPr="00F171A1">
        <w:t xml:space="preserve">of increasing the </w:t>
      </w:r>
      <w:r w:rsidR="00A9434D" w:rsidRPr="00F171A1">
        <w:t xml:space="preserve">confidence but it cannot be considered as overwhelming as well. </w:t>
      </w:r>
      <w:r w:rsidR="00F06728" w:rsidRPr="00F171A1">
        <w:t>The</w:t>
      </w:r>
      <w:r w:rsidR="00AA275E" w:rsidRPr="00F171A1">
        <w:t xml:space="preserve"> key suggestions that I have gained from the test involves that I should increase the factor of motivation in most areas of my life which is going to reflect in my target area as well. </w:t>
      </w:r>
      <w:r w:rsidR="00A357C3" w:rsidRPr="00F171A1">
        <w:t xml:space="preserve">My result has been in the medium range as par the </w:t>
      </w:r>
      <w:proofErr w:type="spellStart"/>
      <w:r w:rsidR="00A357C3" w:rsidRPr="00F171A1">
        <w:t>self motivation</w:t>
      </w:r>
      <w:proofErr w:type="spellEnd"/>
      <w:r w:rsidR="00A357C3" w:rsidRPr="00F171A1">
        <w:t xml:space="preserve"> test. It is not in the highest level and not even in the lowest level. </w:t>
      </w:r>
    </w:p>
    <w:p w:rsidR="009948F8" w:rsidRPr="00F171A1" w:rsidRDefault="009948F8" w:rsidP="009948F8">
      <w:pPr>
        <w:pStyle w:val="Heading2"/>
        <w:rPr>
          <w:color w:val="auto"/>
        </w:rPr>
      </w:pPr>
      <w:bookmarkStart w:id="11" w:name="_Toc522035765"/>
      <w:r w:rsidRPr="00F171A1">
        <w:rPr>
          <w:color w:val="auto"/>
        </w:rPr>
        <w:t>VAK Results</w:t>
      </w:r>
      <w:bookmarkEnd w:id="11"/>
      <w:r w:rsidRPr="00F171A1">
        <w:rPr>
          <w:color w:val="auto"/>
        </w:rPr>
        <w:t xml:space="preserve"> </w:t>
      </w:r>
    </w:p>
    <w:p w:rsidR="009948F8" w:rsidRPr="00F171A1" w:rsidRDefault="009948F8" w:rsidP="009948F8">
      <w:r w:rsidRPr="00F171A1">
        <w:t xml:space="preserve">VAK test has also been conducted by me. The VAK test involves the learning style of the respondent. The VAK represents the 3 types of learning styles that is the visual, auditory and kinaesthetic. </w:t>
      </w:r>
      <w:r w:rsidR="00CE5492" w:rsidRPr="00F171A1">
        <w:t>I have identified that my learning style is a mix of both the audito</w:t>
      </w:r>
      <w:r w:rsidR="00343AEB" w:rsidRPr="00F171A1">
        <w:t xml:space="preserve">ry and kinaesthetic </w:t>
      </w:r>
      <w:r w:rsidR="00CE5492" w:rsidRPr="00F171A1">
        <w:t xml:space="preserve">learning style. </w:t>
      </w:r>
      <w:r w:rsidR="00343AEB" w:rsidRPr="00F171A1">
        <w:t>I have demonstrated a preference of listening to things to be able to recall them better in my understanding</w:t>
      </w:r>
      <w:r w:rsidR="001F75A0" w:rsidRPr="00F171A1">
        <w:t xml:space="preserve">. I have a tendency to make conversation to develop better understanding of the concept. I am good at understanding a concept even through a telephonic conversation. </w:t>
      </w:r>
      <w:r w:rsidR="007117B7" w:rsidRPr="00F171A1">
        <w:t xml:space="preserve">Apart from that in the test I have also displayed some qualities of </w:t>
      </w:r>
      <w:r w:rsidR="007117B7" w:rsidRPr="00F171A1">
        <w:lastRenderedPageBreak/>
        <w:t>kinaesthetic learning preference</w:t>
      </w:r>
      <w:r w:rsidR="00F26609" w:rsidRPr="00F171A1">
        <w:t xml:space="preserve"> (</w:t>
      </w:r>
      <w:proofErr w:type="spellStart"/>
      <w:r w:rsidR="00F26609" w:rsidRPr="00F171A1">
        <w:rPr>
          <w:shd w:val="clear" w:color="auto" w:fill="FFFFFF"/>
        </w:rPr>
        <w:t>Schank</w:t>
      </w:r>
      <w:proofErr w:type="spellEnd"/>
      <w:r w:rsidR="00F26609" w:rsidRPr="00F171A1">
        <w:rPr>
          <w:shd w:val="clear" w:color="auto" w:fill="FFFFFF"/>
        </w:rPr>
        <w:t xml:space="preserve"> and Abelson 2013</w:t>
      </w:r>
      <w:r w:rsidR="00F26609" w:rsidRPr="00F171A1">
        <w:t>)</w:t>
      </w:r>
      <w:r w:rsidR="007117B7" w:rsidRPr="00F171A1">
        <w:t xml:space="preserve">. Apart from listening </w:t>
      </w:r>
      <w:r w:rsidR="00F06728" w:rsidRPr="00F171A1">
        <w:t>I like</w:t>
      </w:r>
      <w:r w:rsidR="007117B7" w:rsidRPr="00F171A1">
        <w:t xml:space="preserve"> to experience the thing through touch</w:t>
      </w:r>
      <w:r w:rsidR="005E607F" w:rsidRPr="00F171A1">
        <w:t xml:space="preserve">. I have a tendency to make physical contact while trying to understand a thing. I would always start assembling a thing without even taking a look at the instruction for the assembling is another key </w:t>
      </w:r>
      <w:r w:rsidR="00D71C52" w:rsidRPr="00F171A1">
        <w:t>indication of the fact that I am a kinaesthetic learner too</w:t>
      </w:r>
      <w:r w:rsidR="00F26609" w:rsidRPr="00F171A1">
        <w:t xml:space="preserve"> (</w:t>
      </w:r>
      <w:proofErr w:type="spellStart"/>
      <w:r w:rsidR="00F26609" w:rsidRPr="00F171A1">
        <w:rPr>
          <w:shd w:val="clear" w:color="auto" w:fill="FFFFFF"/>
        </w:rPr>
        <w:t>Bouman</w:t>
      </w:r>
      <w:proofErr w:type="spellEnd"/>
      <w:r w:rsidR="00F26609" w:rsidRPr="00F171A1">
        <w:rPr>
          <w:shd w:val="clear" w:color="auto" w:fill="FFFFFF"/>
        </w:rPr>
        <w:t xml:space="preserve"> 2018</w:t>
      </w:r>
      <w:r w:rsidR="00F26609" w:rsidRPr="00F171A1">
        <w:t>)</w:t>
      </w:r>
      <w:r w:rsidR="00D71C52" w:rsidRPr="00F171A1">
        <w:t xml:space="preserve">. So the best way that I can use to develop my required skills is by listening and physically experiencing the thing. </w:t>
      </w:r>
    </w:p>
    <w:p w:rsidR="009A26DA" w:rsidRPr="00F171A1" w:rsidRDefault="009C11A7" w:rsidP="009C11A7">
      <w:pPr>
        <w:pStyle w:val="Heading2"/>
        <w:rPr>
          <w:color w:val="auto"/>
        </w:rPr>
      </w:pPr>
      <w:bookmarkStart w:id="12" w:name="_Toc522035766"/>
      <w:r w:rsidRPr="00F171A1">
        <w:rPr>
          <w:color w:val="auto"/>
        </w:rPr>
        <w:t>Employment Goal</w:t>
      </w:r>
      <w:bookmarkEnd w:id="12"/>
      <w:r w:rsidRPr="00F171A1">
        <w:rPr>
          <w:color w:val="auto"/>
        </w:rPr>
        <w:t xml:space="preserve"> </w:t>
      </w:r>
    </w:p>
    <w:p w:rsidR="00156723" w:rsidRPr="00F171A1" w:rsidRDefault="00156723" w:rsidP="00156723">
      <w:r w:rsidRPr="00F171A1">
        <w:t xml:space="preserve">There are different measures that can form </w:t>
      </w:r>
      <w:r w:rsidR="00F06728" w:rsidRPr="00F171A1">
        <w:t>criteria</w:t>
      </w:r>
      <w:r w:rsidRPr="00F171A1">
        <w:t xml:space="preserve"> for employment goals. </w:t>
      </w:r>
      <w:r w:rsidR="002A3161" w:rsidRPr="00F171A1">
        <w:t xml:space="preserve">There are different priorities that are taken into consideration while developing a career goal by an individual. </w:t>
      </w:r>
      <w:r w:rsidR="00414F52" w:rsidRPr="00F171A1">
        <w:t xml:space="preserve">The career planning starts with making a decision regarding the type of employment that is being sought by the perspective candidate. This may involve a job, </w:t>
      </w:r>
      <w:proofErr w:type="spellStart"/>
      <w:r w:rsidR="00414F52" w:rsidRPr="00F171A1">
        <w:t>self employment</w:t>
      </w:r>
      <w:proofErr w:type="spellEnd"/>
      <w:r w:rsidR="00414F52" w:rsidRPr="00F171A1">
        <w:t xml:space="preserve"> etc. for me it is employment for some time after which I plan to get involved in </w:t>
      </w:r>
      <w:proofErr w:type="spellStart"/>
      <w:r w:rsidR="00414F52" w:rsidRPr="00F171A1">
        <w:t>self employment</w:t>
      </w:r>
      <w:proofErr w:type="spellEnd"/>
      <w:r w:rsidR="00414F52" w:rsidRPr="00F171A1">
        <w:t xml:space="preserve">. </w:t>
      </w:r>
      <w:r w:rsidR="00BD593E" w:rsidRPr="00F171A1">
        <w:t>In that regard there has to be a clear understanding of the ‘what’ that is willing to be achi</w:t>
      </w:r>
      <w:r w:rsidR="00BC1BC1" w:rsidRPr="00F171A1">
        <w:t>eved by me this is becoming a social care worker for now.</w:t>
      </w:r>
      <w:r w:rsidR="00BD593E" w:rsidRPr="00F171A1">
        <w:t xml:space="preserve"> Once</w:t>
      </w:r>
      <w:r w:rsidR="00B40198" w:rsidRPr="00F171A1">
        <w:t xml:space="preserve"> the goal</w:t>
      </w:r>
      <w:r w:rsidR="00BD593E" w:rsidRPr="00F171A1">
        <w:t xml:space="preserve"> is understood by me</w:t>
      </w:r>
      <w:r w:rsidR="00BC1BC1" w:rsidRPr="00F171A1">
        <w:t>,</w:t>
      </w:r>
      <w:r w:rsidR="00BD593E" w:rsidRPr="00F171A1">
        <w:t xml:space="preserve"> the time when I want to join and the actions that </w:t>
      </w:r>
      <w:r w:rsidR="00BC1BC1" w:rsidRPr="00F171A1">
        <w:t>are</w:t>
      </w:r>
      <w:r w:rsidR="00BD593E" w:rsidRPr="00F171A1">
        <w:t xml:space="preserve"> needed to be taken by me to fulfil my ambition </w:t>
      </w:r>
      <w:r w:rsidR="00BC1BC1" w:rsidRPr="00F171A1">
        <w:t>have to be understood</w:t>
      </w:r>
      <w:r w:rsidR="00B40198" w:rsidRPr="00F171A1">
        <w:t xml:space="preserve"> as well</w:t>
      </w:r>
      <w:r w:rsidR="00F26609" w:rsidRPr="00F171A1">
        <w:t xml:space="preserve"> (</w:t>
      </w:r>
      <w:proofErr w:type="spellStart"/>
      <w:r w:rsidR="00F26609" w:rsidRPr="00F171A1">
        <w:rPr>
          <w:shd w:val="clear" w:color="auto" w:fill="FFFFFF"/>
        </w:rPr>
        <w:t>Beausaert</w:t>
      </w:r>
      <w:proofErr w:type="spellEnd"/>
      <w:r w:rsidR="00F26609" w:rsidRPr="00F171A1">
        <w:rPr>
          <w:shd w:val="clear" w:color="auto" w:fill="FFFFFF"/>
        </w:rPr>
        <w:t xml:space="preserve"> </w:t>
      </w:r>
      <w:r w:rsidR="00F26609" w:rsidRPr="00F171A1">
        <w:rPr>
          <w:i/>
          <w:shd w:val="clear" w:color="auto" w:fill="FFFFFF"/>
        </w:rPr>
        <w:t>et al.</w:t>
      </w:r>
      <w:r w:rsidR="00F26609" w:rsidRPr="00F171A1">
        <w:rPr>
          <w:shd w:val="clear" w:color="auto" w:fill="FFFFFF"/>
        </w:rPr>
        <w:t xml:space="preserve"> 2011</w:t>
      </w:r>
      <w:r w:rsidR="00F26609" w:rsidRPr="00F171A1">
        <w:t>)</w:t>
      </w:r>
      <w:r w:rsidR="00BC1BC1" w:rsidRPr="00F171A1">
        <w:t>.</w:t>
      </w:r>
      <w:r w:rsidR="00BD593E" w:rsidRPr="00F171A1">
        <w:t xml:space="preserve"> </w:t>
      </w:r>
      <w:r w:rsidR="007967B4" w:rsidRPr="00F171A1">
        <w:t xml:space="preserve">The next thing that has to be understood is the requirements for fulfilment of the ambition and the qualification that is going to be required in that regard and to check whether I have that qualification. In this case I do possess the required experience. Regarding the </w:t>
      </w:r>
      <w:proofErr w:type="spellStart"/>
      <w:r w:rsidR="007967B4" w:rsidRPr="00F171A1">
        <w:t>self employment</w:t>
      </w:r>
      <w:proofErr w:type="spellEnd"/>
      <w:r w:rsidR="007967B4" w:rsidRPr="00F171A1">
        <w:t xml:space="preserve"> the planning that is required for the st</w:t>
      </w:r>
      <w:r w:rsidR="00725028" w:rsidRPr="00F171A1">
        <w:t xml:space="preserve">arting of the </w:t>
      </w:r>
      <w:r w:rsidR="00622557" w:rsidRPr="00F171A1">
        <w:t xml:space="preserve">business has to be developed prior to the actual starting of the employment venture. the next aspect regarding the employment that has to be judged is the mode of employment that is </w:t>
      </w:r>
      <w:r w:rsidR="00973086" w:rsidRPr="00F171A1">
        <w:t xml:space="preserve">to be entered into there are temporary post, permanent posts, part time employments, full time employments etc Since I have a plan of eventually starting an entrepreneurial venture the best mode of employment that can be adopted by me is </w:t>
      </w:r>
      <w:r w:rsidR="00D43FDF" w:rsidRPr="00F171A1">
        <w:t xml:space="preserve">full time temporary jobs regardless of the possibility of career development. </w:t>
      </w:r>
      <w:r w:rsidR="00B40198" w:rsidRPr="00F171A1">
        <w:t>The</w:t>
      </w:r>
      <w:r w:rsidR="00D43FDF" w:rsidRPr="00F171A1">
        <w:t xml:space="preserve"> chief aim of this job </w:t>
      </w:r>
      <w:r w:rsidR="00D43FDF" w:rsidRPr="00F171A1">
        <w:lastRenderedPageBreak/>
        <w:t xml:space="preserve">is to accumulate the fund which and the experience to start my entrepreneurial venture. </w:t>
      </w:r>
      <w:r w:rsidR="00B40198" w:rsidRPr="00F171A1">
        <w:t>The</w:t>
      </w:r>
      <w:r w:rsidR="00D43FDF" w:rsidRPr="00F171A1">
        <w:t xml:space="preserve"> </w:t>
      </w:r>
      <w:r w:rsidR="00B40198" w:rsidRPr="00F171A1">
        <w:t>priorities have</w:t>
      </w:r>
      <w:r w:rsidR="00D43FDF" w:rsidRPr="00F171A1">
        <w:t xml:space="preserve"> to be </w:t>
      </w:r>
      <w:r w:rsidR="00C21311" w:rsidRPr="00F171A1">
        <w:t xml:space="preserve">linked with the career plan. </w:t>
      </w:r>
      <w:r w:rsidR="00B40198" w:rsidRPr="00F171A1">
        <w:t>My</w:t>
      </w:r>
      <w:r w:rsidR="00C21311" w:rsidRPr="00F171A1">
        <w:t xml:space="preserve"> current </w:t>
      </w:r>
      <w:r w:rsidR="00B40198" w:rsidRPr="00F171A1">
        <w:t>priorities involve</w:t>
      </w:r>
      <w:r w:rsidR="00C21311" w:rsidRPr="00F171A1">
        <w:t xml:space="preserve"> financial aspects which involve supporting my expenses and accumulating fund for the future development of my entrepreneurial venture</w:t>
      </w:r>
      <w:r w:rsidR="00F26609" w:rsidRPr="00F171A1">
        <w:t xml:space="preserve"> (</w:t>
      </w:r>
      <w:proofErr w:type="spellStart"/>
      <w:r w:rsidR="00F26609" w:rsidRPr="00F171A1">
        <w:rPr>
          <w:shd w:val="clear" w:color="auto" w:fill="FFFFFF"/>
        </w:rPr>
        <w:t>Riener</w:t>
      </w:r>
      <w:proofErr w:type="spellEnd"/>
      <w:r w:rsidR="00F26609" w:rsidRPr="00F171A1">
        <w:rPr>
          <w:shd w:val="clear" w:color="auto" w:fill="FFFFFF"/>
        </w:rPr>
        <w:t xml:space="preserve"> and Willingham 2010</w:t>
      </w:r>
      <w:r w:rsidR="00F26609" w:rsidRPr="00F171A1">
        <w:t>)</w:t>
      </w:r>
      <w:r w:rsidR="00C21311" w:rsidRPr="00F171A1">
        <w:t xml:space="preserve">. My career goal has no ambition in terms of status of </w:t>
      </w:r>
      <w:r w:rsidR="00B40198" w:rsidRPr="00F171A1">
        <w:t>organisation;</w:t>
      </w:r>
      <w:r w:rsidR="00C21311" w:rsidRPr="00F171A1">
        <w:t xml:space="preserve"> my chief aim is to do this business for the sake of accumulating money for the purpose of </w:t>
      </w:r>
      <w:r w:rsidR="00F0192E" w:rsidRPr="00F171A1">
        <w:t xml:space="preserve">my future career plans which entrepreneurial venture. </w:t>
      </w:r>
      <w:r w:rsidR="00B40198" w:rsidRPr="00F171A1">
        <w:t>The</w:t>
      </w:r>
      <w:r w:rsidR="00F0192E" w:rsidRPr="00F171A1">
        <w:t xml:space="preserve"> goals that I have can be prioritised as follows. Both the aims that I plan to work on holds priority. I want to </w:t>
      </w:r>
      <w:r w:rsidR="00943690" w:rsidRPr="00F171A1">
        <w:t xml:space="preserve">work as a social worker but my aim from this role is to gain experience and secure the financial requirements for </w:t>
      </w:r>
      <w:r w:rsidR="008D227C" w:rsidRPr="00F171A1">
        <w:t xml:space="preserve">second career objective of mine that is to start an entrepreneurial venture. So my current objective after the end of the course is going to </w:t>
      </w:r>
      <w:r w:rsidR="00DE7174" w:rsidRPr="00F171A1">
        <w:t>find a job. The jobs can be found from several sources that involves job centres, employment agencies, recruitment agencies, graduate career material, newspaper, journal, websites, speculative</w:t>
      </w:r>
      <w:r w:rsidR="00A2263B" w:rsidRPr="00F171A1">
        <w:t xml:space="preserve"> enquiries, contacts, networks etc. These are the sources from where </w:t>
      </w:r>
      <w:r w:rsidR="00B40198" w:rsidRPr="00F171A1">
        <w:t>I</w:t>
      </w:r>
      <w:r w:rsidR="00A2263B" w:rsidRPr="00F171A1">
        <w:t xml:space="preserve"> have </w:t>
      </w:r>
      <w:r w:rsidR="00B40198" w:rsidRPr="00F171A1">
        <w:t xml:space="preserve">to </w:t>
      </w:r>
      <w:r w:rsidR="00A2263B" w:rsidRPr="00F171A1">
        <w:t>find a job that is suitable for me</w:t>
      </w:r>
      <w:r w:rsidR="00F26609" w:rsidRPr="00F171A1">
        <w:t xml:space="preserve"> (</w:t>
      </w:r>
      <w:proofErr w:type="spellStart"/>
      <w:r w:rsidR="00F26609" w:rsidRPr="00F171A1">
        <w:rPr>
          <w:shd w:val="clear" w:color="auto" w:fill="FFFFFF"/>
        </w:rPr>
        <w:t>Turkyilmaz</w:t>
      </w:r>
      <w:proofErr w:type="spellEnd"/>
      <w:r w:rsidR="00077B04" w:rsidRPr="00F171A1">
        <w:rPr>
          <w:shd w:val="clear" w:color="auto" w:fill="FFFFFF"/>
        </w:rPr>
        <w:t xml:space="preserve"> </w:t>
      </w:r>
      <w:r w:rsidR="00F26609" w:rsidRPr="00F171A1">
        <w:rPr>
          <w:shd w:val="clear" w:color="auto" w:fill="FFFFFF"/>
        </w:rPr>
        <w:t>2011</w:t>
      </w:r>
      <w:r w:rsidR="00F26609" w:rsidRPr="00F171A1">
        <w:t>)</w:t>
      </w:r>
      <w:r w:rsidR="00A2263B" w:rsidRPr="00F171A1">
        <w:t xml:space="preserve">. There are several centres where contacts can be done for </w:t>
      </w:r>
      <w:r w:rsidR="003940FF" w:rsidRPr="00F171A1">
        <w:t xml:space="preserve">gaining ideas for development of businesses. </w:t>
      </w:r>
    </w:p>
    <w:p w:rsidR="003940FF" w:rsidRPr="00F171A1" w:rsidRDefault="00F91F54" w:rsidP="00F91F54">
      <w:pPr>
        <w:pStyle w:val="Heading1"/>
        <w:rPr>
          <w:color w:val="auto"/>
        </w:rPr>
      </w:pPr>
      <w:r w:rsidRPr="00F171A1">
        <w:rPr>
          <w:color w:val="auto"/>
        </w:rPr>
        <w:t xml:space="preserve">Conclusion </w:t>
      </w:r>
    </w:p>
    <w:p w:rsidR="00F91F54" w:rsidRPr="00F171A1" w:rsidRDefault="00F91F54" w:rsidP="00F91F54">
      <w:r w:rsidRPr="00F171A1">
        <w:t xml:space="preserve">In conclusion it can be said that there are several aspects of planning and development that has to be done by an individual to successfully accomplish a career objective. The key career objective of a person has to be understood </w:t>
      </w:r>
      <w:r w:rsidR="00EE1EE8" w:rsidRPr="00F171A1">
        <w:t>clearly and as par the career goal the capability of the person has to be assessed. In case of there are requirements for change and improvement it has to be done in a planned manner. The</w:t>
      </w:r>
      <w:r w:rsidR="00EA63F9" w:rsidRPr="00F171A1">
        <w:t xml:space="preserve"> goal has to be decided, it has to be ensured that the goals are SMART, requirements for the achieving the goal has to be identifies and accordingly the skills has to be developed to achieve the goal. </w:t>
      </w:r>
    </w:p>
    <w:p w:rsidR="00EA63F9" w:rsidRPr="00F171A1" w:rsidRDefault="00B40198" w:rsidP="00B40198">
      <w:pPr>
        <w:spacing w:line="276" w:lineRule="auto"/>
        <w:jc w:val="left"/>
      </w:pPr>
      <w:r w:rsidRPr="00F171A1">
        <w:br w:type="page"/>
      </w:r>
    </w:p>
    <w:p w:rsidR="00F91F54" w:rsidRPr="00F171A1" w:rsidRDefault="00F91F54" w:rsidP="00F91F54">
      <w:pPr>
        <w:pStyle w:val="Heading1"/>
        <w:rPr>
          <w:color w:val="auto"/>
        </w:rPr>
      </w:pPr>
      <w:bookmarkStart w:id="13" w:name="_GoBack"/>
      <w:r w:rsidRPr="00F171A1">
        <w:rPr>
          <w:color w:val="auto"/>
        </w:rPr>
        <w:lastRenderedPageBreak/>
        <w:t xml:space="preserve">Reference List </w:t>
      </w:r>
    </w:p>
    <w:p w:rsidR="001910AA" w:rsidRPr="00F171A1" w:rsidRDefault="001910AA" w:rsidP="005C450E">
      <w:r w:rsidRPr="00F171A1">
        <w:rPr>
          <w:shd w:val="clear" w:color="auto" w:fill="FFFFFF"/>
        </w:rPr>
        <w:t xml:space="preserve">Addams, L. and </w:t>
      </w:r>
      <w:proofErr w:type="spellStart"/>
      <w:r w:rsidRPr="00F171A1">
        <w:rPr>
          <w:shd w:val="clear" w:color="auto" w:fill="FFFFFF"/>
        </w:rPr>
        <w:t>Allfred</w:t>
      </w:r>
      <w:proofErr w:type="spellEnd"/>
      <w:r w:rsidRPr="00F171A1">
        <w:rPr>
          <w:shd w:val="clear" w:color="auto" w:fill="FFFFFF"/>
        </w:rPr>
        <w:t>, A.T., 2013. The first step in proactively managing students' careers: Teaching self-SWOT analysis. </w:t>
      </w:r>
      <w:r w:rsidRPr="00F171A1">
        <w:rPr>
          <w:i/>
          <w:iCs/>
          <w:shd w:val="clear" w:color="auto" w:fill="FFFFFF"/>
        </w:rPr>
        <w:t>Academy of Educational Leadership Journal</w:t>
      </w:r>
      <w:r w:rsidRPr="00F171A1">
        <w:rPr>
          <w:shd w:val="clear" w:color="auto" w:fill="FFFFFF"/>
        </w:rPr>
        <w:t>, </w:t>
      </w:r>
      <w:r w:rsidRPr="00F171A1">
        <w:rPr>
          <w:i/>
          <w:iCs/>
          <w:shd w:val="clear" w:color="auto" w:fill="FFFFFF"/>
        </w:rPr>
        <w:t>17</w:t>
      </w:r>
      <w:r w:rsidRPr="00F171A1">
        <w:rPr>
          <w:shd w:val="clear" w:color="auto" w:fill="FFFFFF"/>
        </w:rPr>
        <w:t>(4), pp.43-51.</w:t>
      </w:r>
    </w:p>
    <w:p w:rsidR="001910AA" w:rsidRPr="00F171A1" w:rsidRDefault="001910AA" w:rsidP="005C450E">
      <w:proofErr w:type="spellStart"/>
      <w:r w:rsidRPr="00F171A1">
        <w:rPr>
          <w:shd w:val="clear" w:color="auto" w:fill="FFFFFF"/>
        </w:rPr>
        <w:t>Beausaert</w:t>
      </w:r>
      <w:proofErr w:type="spellEnd"/>
      <w:r w:rsidRPr="00F171A1">
        <w:rPr>
          <w:shd w:val="clear" w:color="auto" w:fill="FFFFFF"/>
        </w:rPr>
        <w:t xml:space="preserve">, S., </w:t>
      </w:r>
      <w:proofErr w:type="spellStart"/>
      <w:r w:rsidRPr="00F171A1">
        <w:rPr>
          <w:shd w:val="clear" w:color="auto" w:fill="FFFFFF"/>
        </w:rPr>
        <w:t>Segers</w:t>
      </w:r>
      <w:proofErr w:type="spellEnd"/>
      <w:r w:rsidRPr="00F171A1">
        <w:rPr>
          <w:shd w:val="clear" w:color="auto" w:fill="FFFFFF"/>
        </w:rPr>
        <w:t xml:space="preserve">, M. and </w:t>
      </w:r>
      <w:proofErr w:type="spellStart"/>
      <w:r w:rsidRPr="00F171A1">
        <w:rPr>
          <w:shd w:val="clear" w:color="auto" w:fill="FFFFFF"/>
        </w:rPr>
        <w:t>Gijselaers</w:t>
      </w:r>
      <w:proofErr w:type="spellEnd"/>
      <w:r w:rsidRPr="00F171A1">
        <w:rPr>
          <w:shd w:val="clear" w:color="auto" w:fill="FFFFFF"/>
        </w:rPr>
        <w:t>, W., 2011. The Personal Development Plan Practice Questionnaire: the development and validation of an instrument to assess the employee's perception of personal development plan practice. </w:t>
      </w:r>
      <w:r w:rsidRPr="00F171A1">
        <w:rPr>
          <w:i/>
          <w:iCs/>
          <w:shd w:val="clear" w:color="auto" w:fill="FFFFFF"/>
        </w:rPr>
        <w:t>International Journal of Training and Development</w:t>
      </w:r>
      <w:r w:rsidRPr="00F171A1">
        <w:rPr>
          <w:shd w:val="clear" w:color="auto" w:fill="FFFFFF"/>
        </w:rPr>
        <w:t>, </w:t>
      </w:r>
      <w:r w:rsidRPr="00F171A1">
        <w:rPr>
          <w:i/>
          <w:iCs/>
          <w:shd w:val="clear" w:color="auto" w:fill="FFFFFF"/>
        </w:rPr>
        <w:t>15</w:t>
      </w:r>
      <w:r w:rsidRPr="00F171A1">
        <w:rPr>
          <w:shd w:val="clear" w:color="auto" w:fill="FFFFFF"/>
        </w:rPr>
        <w:t>(4), pp.249-270.</w:t>
      </w:r>
    </w:p>
    <w:p w:rsidR="001910AA" w:rsidRPr="00F171A1" w:rsidRDefault="001910AA" w:rsidP="005C450E">
      <w:proofErr w:type="spellStart"/>
      <w:r w:rsidRPr="00F171A1">
        <w:rPr>
          <w:shd w:val="clear" w:color="auto" w:fill="FFFFFF"/>
        </w:rPr>
        <w:t>Bouman</w:t>
      </w:r>
      <w:proofErr w:type="spellEnd"/>
      <w:r w:rsidRPr="00F171A1">
        <w:rPr>
          <w:shd w:val="clear" w:color="auto" w:fill="FFFFFF"/>
        </w:rPr>
        <w:t>, N., 2018. Personal Development Plan.</w:t>
      </w:r>
    </w:p>
    <w:p w:rsidR="001910AA" w:rsidRPr="00F171A1" w:rsidRDefault="001910AA" w:rsidP="005C450E">
      <w:pPr>
        <w:rPr>
          <w:shd w:val="clear" w:color="auto" w:fill="FFFFFF"/>
        </w:rPr>
      </w:pPr>
      <w:proofErr w:type="spellStart"/>
      <w:r w:rsidRPr="00F171A1">
        <w:rPr>
          <w:shd w:val="clear" w:color="auto" w:fill="FFFFFF"/>
        </w:rPr>
        <w:t>Bridgstock</w:t>
      </w:r>
      <w:proofErr w:type="spellEnd"/>
      <w:r w:rsidRPr="00F171A1">
        <w:rPr>
          <w:shd w:val="clear" w:color="auto" w:fill="FFFFFF"/>
        </w:rPr>
        <w:t>, R., 2009. The graduate attributes we’ve overlooked: Enhancing graduate employability through career management skills. </w:t>
      </w:r>
      <w:r w:rsidRPr="00F171A1">
        <w:rPr>
          <w:i/>
          <w:iCs/>
          <w:shd w:val="clear" w:color="auto" w:fill="FFFFFF"/>
        </w:rPr>
        <w:t>Higher Education Research &amp; Development</w:t>
      </w:r>
      <w:r w:rsidRPr="00F171A1">
        <w:rPr>
          <w:shd w:val="clear" w:color="auto" w:fill="FFFFFF"/>
        </w:rPr>
        <w:t>, </w:t>
      </w:r>
      <w:r w:rsidRPr="00F171A1">
        <w:rPr>
          <w:i/>
          <w:iCs/>
          <w:shd w:val="clear" w:color="auto" w:fill="FFFFFF"/>
        </w:rPr>
        <w:t>28</w:t>
      </w:r>
      <w:r w:rsidRPr="00F171A1">
        <w:rPr>
          <w:shd w:val="clear" w:color="auto" w:fill="FFFFFF"/>
        </w:rPr>
        <w:t>(1), pp.31-44.</w:t>
      </w:r>
    </w:p>
    <w:p w:rsidR="001910AA" w:rsidRPr="00F171A1" w:rsidRDefault="001910AA" w:rsidP="005C450E">
      <w:r w:rsidRPr="00F171A1">
        <w:rPr>
          <w:shd w:val="clear" w:color="auto" w:fill="FFFFFF"/>
        </w:rPr>
        <w:t>by Sara Carter, E. and Jones-Evans, D., 2009. Enterprise and small business: Principles, practice and policy. </w:t>
      </w:r>
      <w:r w:rsidRPr="00F171A1">
        <w:rPr>
          <w:i/>
          <w:iCs/>
          <w:shd w:val="clear" w:color="auto" w:fill="FFFFFF"/>
        </w:rPr>
        <w:t>Strategic Direction</w:t>
      </w:r>
      <w:r w:rsidRPr="00F171A1">
        <w:rPr>
          <w:shd w:val="clear" w:color="auto" w:fill="FFFFFF"/>
        </w:rPr>
        <w:t>, </w:t>
      </w:r>
      <w:r w:rsidRPr="00F171A1">
        <w:rPr>
          <w:i/>
          <w:iCs/>
          <w:shd w:val="clear" w:color="auto" w:fill="FFFFFF"/>
        </w:rPr>
        <w:t>25</w:t>
      </w:r>
      <w:r w:rsidRPr="00F171A1">
        <w:rPr>
          <w:shd w:val="clear" w:color="auto" w:fill="FFFFFF"/>
        </w:rPr>
        <w:t>(5).</w:t>
      </w:r>
    </w:p>
    <w:p w:rsidR="001910AA" w:rsidRPr="00F171A1" w:rsidRDefault="001910AA" w:rsidP="005C450E">
      <w:r w:rsidRPr="00F171A1">
        <w:rPr>
          <w:shd w:val="clear" w:color="auto" w:fill="FFFFFF"/>
        </w:rPr>
        <w:t xml:space="preserve">Chang, J. and </w:t>
      </w:r>
      <w:proofErr w:type="spellStart"/>
      <w:r w:rsidRPr="00F171A1">
        <w:rPr>
          <w:shd w:val="clear" w:color="auto" w:fill="FFFFFF"/>
        </w:rPr>
        <w:t>Rieple</w:t>
      </w:r>
      <w:proofErr w:type="spellEnd"/>
      <w:r w:rsidRPr="00F171A1">
        <w:rPr>
          <w:shd w:val="clear" w:color="auto" w:fill="FFFFFF"/>
        </w:rPr>
        <w:t>, A., 2013. Assessing students' entrepreneurial skills development in live projects. </w:t>
      </w:r>
      <w:r w:rsidRPr="00F171A1">
        <w:rPr>
          <w:i/>
          <w:iCs/>
          <w:shd w:val="clear" w:color="auto" w:fill="FFFFFF"/>
        </w:rPr>
        <w:t>Journal of Small Business and Enterprise Development</w:t>
      </w:r>
      <w:r w:rsidRPr="00F171A1">
        <w:rPr>
          <w:shd w:val="clear" w:color="auto" w:fill="FFFFFF"/>
        </w:rPr>
        <w:t>, </w:t>
      </w:r>
      <w:r w:rsidRPr="00F171A1">
        <w:rPr>
          <w:i/>
          <w:iCs/>
          <w:shd w:val="clear" w:color="auto" w:fill="FFFFFF"/>
        </w:rPr>
        <w:t>20</w:t>
      </w:r>
      <w:r w:rsidRPr="00F171A1">
        <w:rPr>
          <w:shd w:val="clear" w:color="auto" w:fill="FFFFFF"/>
        </w:rPr>
        <w:t>(1), pp.225-241.</w:t>
      </w:r>
    </w:p>
    <w:p w:rsidR="001910AA" w:rsidRPr="00F171A1" w:rsidRDefault="001910AA" w:rsidP="005C450E">
      <w:proofErr w:type="spellStart"/>
      <w:r w:rsidRPr="00F171A1">
        <w:rPr>
          <w:shd w:val="clear" w:color="auto" w:fill="FFFFFF"/>
        </w:rPr>
        <w:t>Clastres</w:t>
      </w:r>
      <w:proofErr w:type="spellEnd"/>
      <w:r w:rsidRPr="00F171A1">
        <w:rPr>
          <w:shd w:val="clear" w:color="auto" w:fill="FFFFFF"/>
        </w:rPr>
        <w:t>, C., 2011. Smart grids: Another step towards competition, energy security and climate change objectives. </w:t>
      </w:r>
      <w:r w:rsidRPr="00F171A1">
        <w:rPr>
          <w:i/>
          <w:iCs/>
          <w:shd w:val="clear" w:color="auto" w:fill="FFFFFF"/>
        </w:rPr>
        <w:t>Energy policy</w:t>
      </w:r>
      <w:r w:rsidRPr="00F171A1">
        <w:rPr>
          <w:shd w:val="clear" w:color="auto" w:fill="FFFFFF"/>
        </w:rPr>
        <w:t>, </w:t>
      </w:r>
      <w:r w:rsidRPr="00F171A1">
        <w:rPr>
          <w:i/>
          <w:iCs/>
          <w:shd w:val="clear" w:color="auto" w:fill="FFFFFF"/>
        </w:rPr>
        <w:t>39</w:t>
      </w:r>
      <w:r w:rsidRPr="00F171A1">
        <w:rPr>
          <w:shd w:val="clear" w:color="auto" w:fill="FFFFFF"/>
        </w:rPr>
        <w:t>(9), pp.5399-5408.</w:t>
      </w:r>
    </w:p>
    <w:p w:rsidR="001910AA" w:rsidRPr="00F171A1" w:rsidRDefault="001910AA" w:rsidP="005C450E">
      <w:proofErr w:type="spellStart"/>
      <w:r w:rsidRPr="00F171A1">
        <w:rPr>
          <w:shd w:val="clear" w:color="auto" w:fill="FFFFFF"/>
        </w:rPr>
        <w:t>Elmuti</w:t>
      </w:r>
      <w:proofErr w:type="spellEnd"/>
      <w:r w:rsidRPr="00F171A1">
        <w:rPr>
          <w:shd w:val="clear" w:color="auto" w:fill="FFFFFF"/>
        </w:rPr>
        <w:t xml:space="preserve">, D., Khoury, G. and </w:t>
      </w:r>
      <w:proofErr w:type="spellStart"/>
      <w:r w:rsidRPr="00F171A1">
        <w:rPr>
          <w:shd w:val="clear" w:color="auto" w:fill="FFFFFF"/>
        </w:rPr>
        <w:t>Omran</w:t>
      </w:r>
      <w:proofErr w:type="spellEnd"/>
      <w:r w:rsidRPr="00F171A1">
        <w:rPr>
          <w:shd w:val="clear" w:color="auto" w:fill="FFFFFF"/>
        </w:rPr>
        <w:t>, O., 2012. DOES ENTREPRENEURSHIP EDUCATION HAVE A ROLE IN DEVELOPING ENTREPRENEURIAL SKILLS AND VENTURES'EFFECTIVENESS?. </w:t>
      </w:r>
      <w:r w:rsidRPr="00F171A1">
        <w:rPr>
          <w:i/>
          <w:iCs/>
          <w:shd w:val="clear" w:color="auto" w:fill="FFFFFF"/>
        </w:rPr>
        <w:t>Journal of Entrepreneurship Education</w:t>
      </w:r>
      <w:r w:rsidRPr="00F171A1">
        <w:rPr>
          <w:shd w:val="clear" w:color="auto" w:fill="FFFFFF"/>
        </w:rPr>
        <w:t>, </w:t>
      </w:r>
      <w:r w:rsidRPr="00F171A1">
        <w:rPr>
          <w:i/>
          <w:iCs/>
          <w:shd w:val="clear" w:color="auto" w:fill="FFFFFF"/>
        </w:rPr>
        <w:t>15</w:t>
      </w:r>
      <w:r w:rsidRPr="00F171A1">
        <w:rPr>
          <w:shd w:val="clear" w:color="auto" w:fill="FFFFFF"/>
        </w:rPr>
        <w:t>, p.83.</w:t>
      </w:r>
    </w:p>
    <w:p w:rsidR="001910AA" w:rsidRPr="00F171A1" w:rsidRDefault="001910AA" w:rsidP="001910AA">
      <w:r w:rsidRPr="00F171A1">
        <w:rPr>
          <w:shd w:val="clear" w:color="auto" w:fill="FFFFFF"/>
        </w:rPr>
        <w:t xml:space="preserve">Falkner, G. and </w:t>
      </w:r>
      <w:proofErr w:type="spellStart"/>
      <w:r w:rsidRPr="00F171A1">
        <w:rPr>
          <w:shd w:val="clear" w:color="auto" w:fill="FFFFFF"/>
        </w:rPr>
        <w:t>Treib</w:t>
      </w:r>
      <w:proofErr w:type="spellEnd"/>
      <w:r w:rsidRPr="00F171A1">
        <w:rPr>
          <w:shd w:val="clear" w:color="auto" w:fill="FFFFFF"/>
        </w:rPr>
        <w:t>, O., 2008. Three worlds of compliance or four? The EU</w:t>
      </w:r>
      <w:r w:rsidRPr="00F171A1">
        <w:rPr>
          <w:rFonts w:ascii="Cambria Math" w:hAnsi="Cambria Math" w:cs="Cambria Math"/>
          <w:shd w:val="clear" w:color="auto" w:fill="FFFFFF"/>
        </w:rPr>
        <w:t>‐</w:t>
      </w:r>
      <w:r w:rsidRPr="00F171A1">
        <w:rPr>
          <w:shd w:val="clear" w:color="auto" w:fill="FFFFFF"/>
        </w:rPr>
        <w:t>15 compared to new member states. </w:t>
      </w:r>
      <w:r w:rsidRPr="00F171A1">
        <w:rPr>
          <w:i/>
          <w:iCs/>
          <w:shd w:val="clear" w:color="auto" w:fill="FFFFFF"/>
        </w:rPr>
        <w:t>JCMS: Journal of Common Market Studies</w:t>
      </w:r>
      <w:r w:rsidRPr="00F171A1">
        <w:rPr>
          <w:shd w:val="clear" w:color="auto" w:fill="FFFFFF"/>
        </w:rPr>
        <w:t>, </w:t>
      </w:r>
      <w:r w:rsidRPr="00F171A1">
        <w:rPr>
          <w:i/>
          <w:iCs/>
          <w:shd w:val="clear" w:color="auto" w:fill="FFFFFF"/>
        </w:rPr>
        <w:t>46</w:t>
      </w:r>
      <w:r w:rsidRPr="00F171A1">
        <w:rPr>
          <w:shd w:val="clear" w:color="auto" w:fill="FFFFFF"/>
        </w:rPr>
        <w:t>(2), pp.293-313.</w:t>
      </w:r>
    </w:p>
    <w:p w:rsidR="001910AA" w:rsidRPr="00F171A1" w:rsidRDefault="001910AA" w:rsidP="005C450E">
      <w:r w:rsidRPr="00F171A1">
        <w:rPr>
          <w:shd w:val="clear" w:color="auto" w:fill="FFFFFF"/>
        </w:rPr>
        <w:lastRenderedPageBreak/>
        <w:t>Halpern, H., 2009. Supervision and the Johari window: a framework for asking questions. </w:t>
      </w:r>
      <w:r w:rsidRPr="00F171A1">
        <w:rPr>
          <w:i/>
          <w:iCs/>
          <w:shd w:val="clear" w:color="auto" w:fill="FFFFFF"/>
        </w:rPr>
        <w:t>Education for Primary Care</w:t>
      </w:r>
      <w:r w:rsidRPr="00F171A1">
        <w:rPr>
          <w:shd w:val="clear" w:color="auto" w:fill="FFFFFF"/>
        </w:rPr>
        <w:t>, </w:t>
      </w:r>
      <w:r w:rsidRPr="00F171A1">
        <w:rPr>
          <w:i/>
          <w:iCs/>
          <w:shd w:val="clear" w:color="auto" w:fill="FFFFFF"/>
        </w:rPr>
        <w:t>20</w:t>
      </w:r>
      <w:r w:rsidRPr="00F171A1">
        <w:rPr>
          <w:shd w:val="clear" w:color="auto" w:fill="FFFFFF"/>
        </w:rPr>
        <w:t>(1), pp.10-14.</w:t>
      </w:r>
    </w:p>
    <w:p w:rsidR="001910AA" w:rsidRPr="00F171A1" w:rsidRDefault="001910AA" w:rsidP="005C450E">
      <w:r w:rsidRPr="00F171A1">
        <w:rPr>
          <w:shd w:val="clear" w:color="auto" w:fill="FFFFFF"/>
        </w:rPr>
        <w:t>Helms, M.M. and Nixon, J., 2010. Exploring SWOT analysis–where are we now? A review of academic research from the last decade. </w:t>
      </w:r>
      <w:r w:rsidRPr="00F171A1">
        <w:rPr>
          <w:i/>
          <w:iCs/>
          <w:shd w:val="clear" w:color="auto" w:fill="FFFFFF"/>
        </w:rPr>
        <w:t>Journal of strategy and management</w:t>
      </w:r>
      <w:r w:rsidRPr="00F171A1">
        <w:rPr>
          <w:shd w:val="clear" w:color="auto" w:fill="FFFFFF"/>
        </w:rPr>
        <w:t>, </w:t>
      </w:r>
      <w:r w:rsidRPr="00F171A1">
        <w:rPr>
          <w:i/>
          <w:iCs/>
          <w:shd w:val="clear" w:color="auto" w:fill="FFFFFF"/>
        </w:rPr>
        <w:t>3</w:t>
      </w:r>
      <w:r w:rsidRPr="00F171A1">
        <w:rPr>
          <w:shd w:val="clear" w:color="auto" w:fill="FFFFFF"/>
        </w:rPr>
        <w:t>(3), pp.215-251.</w:t>
      </w:r>
    </w:p>
    <w:p w:rsidR="001910AA" w:rsidRPr="00F171A1" w:rsidRDefault="001910AA" w:rsidP="001910AA">
      <w:pPr>
        <w:rPr>
          <w:shd w:val="clear" w:color="auto" w:fill="FFFFFF"/>
        </w:rPr>
      </w:pPr>
      <w:proofErr w:type="spellStart"/>
      <w:r w:rsidRPr="00F171A1">
        <w:rPr>
          <w:shd w:val="clear" w:color="auto" w:fill="FFFFFF"/>
        </w:rPr>
        <w:t>Kluemper</w:t>
      </w:r>
      <w:proofErr w:type="spellEnd"/>
      <w:r w:rsidRPr="00F171A1">
        <w:rPr>
          <w:shd w:val="clear" w:color="auto" w:fill="FFFFFF"/>
        </w:rPr>
        <w:t>, D.H. and Rosen, P.A., 2009. Future employment selection methods: evaluating social networking web sites. </w:t>
      </w:r>
      <w:r w:rsidRPr="00F171A1">
        <w:rPr>
          <w:i/>
          <w:iCs/>
          <w:shd w:val="clear" w:color="auto" w:fill="FFFFFF"/>
        </w:rPr>
        <w:t>Journal of managerial Psychology</w:t>
      </w:r>
      <w:r w:rsidRPr="00F171A1">
        <w:rPr>
          <w:shd w:val="clear" w:color="auto" w:fill="FFFFFF"/>
        </w:rPr>
        <w:t>, </w:t>
      </w:r>
      <w:r w:rsidRPr="00F171A1">
        <w:rPr>
          <w:i/>
          <w:iCs/>
          <w:shd w:val="clear" w:color="auto" w:fill="FFFFFF"/>
        </w:rPr>
        <w:t>24</w:t>
      </w:r>
      <w:r w:rsidRPr="00F171A1">
        <w:rPr>
          <w:shd w:val="clear" w:color="auto" w:fill="FFFFFF"/>
        </w:rPr>
        <w:t>(6), pp.567-580.</w:t>
      </w:r>
    </w:p>
    <w:p w:rsidR="001910AA" w:rsidRPr="00F171A1" w:rsidRDefault="001910AA" w:rsidP="005C450E">
      <w:pPr>
        <w:rPr>
          <w:shd w:val="clear" w:color="auto" w:fill="FFFFFF"/>
        </w:rPr>
      </w:pPr>
      <w:r w:rsidRPr="00F171A1">
        <w:rPr>
          <w:shd w:val="clear" w:color="auto" w:fill="FFFFFF"/>
        </w:rPr>
        <w:t>Lowden, K., Hall, S., Elliot, D. and Lewin, J., 2011. Employers’ perceptions of the employability skills of new graduates. </w:t>
      </w:r>
      <w:r w:rsidRPr="00F171A1">
        <w:rPr>
          <w:i/>
          <w:iCs/>
          <w:shd w:val="clear" w:color="auto" w:fill="FFFFFF"/>
        </w:rPr>
        <w:t>London: Edge Foundation</w:t>
      </w:r>
      <w:r w:rsidRPr="00F171A1">
        <w:rPr>
          <w:shd w:val="clear" w:color="auto" w:fill="FFFFFF"/>
        </w:rPr>
        <w:t>.</w:t>
      </w:r>
    </w:p>
    <w:p w:rsidR="001910AA" w:rsidRPr="00F171A1" w:rsidRDefault="001910AA" w:rsidP="005C450E">
      <w:pPr>
        <w:rPr>
          <w:shd w:val="clear" w:color="auto" w:fill="FFFFFF"/>
        </w:rPr>
      </w:pPr>
      <w:r w:rsidRPr="00F171A1">
        <w:rPr>
          <w:shd w:val="clear" w:color="auto" w:fill="FFFFFF"/>
        </w:rPr>
        <w:t>Mason, G., Williams, G. and Cranmer, S., 2009. Employability skills initiatives in higher education: what effects do they have on graduate labour market outcomes?. </w:t>
      </w:r>
      <w:r w:rsidRPr="00F171A1">
        <w:rPr>
          <w:i/>
          <w:iCs/>
          <w:shd w:val="clear" w:color="auto" w:fill="FFFFFF"/>
        </w:rPr>
        <w:t>Education Economics</w:t>
      </w:r>
      <w:r w:rsidRPr="00F171A1">
        <w:rPr>
          <w:shd w:val="clear" w:color="auto" w:fill="FFFFFF"/>
        </w:rPr>
        <w:t>, </w:t>
      </w:r>
      <w:r w:rsidRPr="00F171A1">
        <w:rPr>
          <w:i/>
          <w:iCs/>
          <w:shd w:val="clear" w:color="auto" w:fill="FFFFFF"/>
        </w:rPr>
        <w:t>17</w:t>
      </w:r>
      <w:r w:rsidRPr="00F171A1">
        <w:rPr>
          <w:shd w:val="clear" w:color="auto" w:fill="FFFFFF"/>
        </w:rPr>
        <w:t>(1), pp.1-30.</w:t>
      </w:r>
    </w:p>
    <w:p w:rsidR="001910AA" w:rsidRPr="00F171A1" w:rsidRDefault="001910AA" w:rsidP="001910AA">
      <w:pPr>
        <w:rPr>
          <w:shd w:val="clear" w:color="auto" w:fill="FFFFFF"/>
        </w:rPr>
      </w:pPr>
      <w:proofErr w:type="spellStart"/>
      <w:r w:rsidRPr="00F171A1">
        <w:rPr>
          <w:shd w:val="clear" w:color="auto" w:fill="FFFFFF"/>
        </w:rPr>
        <w:t>Neumark</w:t>
      </w:r>
      <w:proofErr w:type="spellEnd"/>
      <w:r w:rsidRPr="00F171A1">
        <w:rPr>
          <w:shd w:val="clear" w:color="auto" w:fill="FFFFFF"/>
        </w:rPr>
        <w:t xml:space="preserve">, D. and </w:t>
      </w:r>
      <w:proofErr w:type="spellStart"/>
      <w:r w:rsidRPr="00F171A1">
        <w:rPr>
          <w:shd w:val="clear" w:color="auto" w:fill="FFFFFF"/>
        </w:rPr>
        <w:t>Wascher</w:t>
      </w:r>
      <w:proofErr w:type="spellEnd"/>
      <w:r w:rsidRPr="00F171A1">
        <w:rPr>
          <w:shd w:val="clear" w:color="auto" w:fill="FFFFFF"/>
        </w:rPr>
        <w:t>, W.L., 2007. Minimum wages and employment. </w:t>
      </w:r>
      <w:r w:rsidRPr="00F171A1">
        <w:rPr>
          <w:i/>
          <w:iCs/>
          <w:shd w:val="clear" w:color="auto" w:fill="FFFFFF"/>
        </w:rPr>
        <w:t>Foundations and Trends® in Microeconomics</w:t>
      </w:r>
      <w:r w:rsidRPr="00F171A1">
        <w:rPr>
          <w:shd w:val="clear" w:color="auto" w:fill="FFFFFF"/>
        </w:rPr>
        <w:t>, </w:t>
      </w:r>
      <w:r w:rsidRPr="00F171A1">
        <w:rPr>
          <w:i/>
          <w:iCs/>
          <w:shd w:val="clear" w:color="auto" w:fill="FFFFFF"/>
        </w:rPr>
        <w:t>3</w:t>
      </w:r>
      <w:r w:rsidRPr="00F171A1">
        <w:rPr>
          <w:shd w:val="clear" w:color="auto" w:fill="FFFFFF"/>
        </w:rPr>
        <w:t>(1–2), pp.1-182.</w:t>
      </w:r>
    </w:p>
    <w:p w:rsidR="001910AA" w:rsidRPr="00F171A1" w:rsidRDefault="001910AA" w:rsidP="005C450E">
      <w:r w:rsidRPr="00F171A1">
        <w:rPr>
          <w:shd w:val="clear" w:color="auto" w:fill="FFFFFF"/>
        </w:rPr>
        <w:t>Pearce, C., 2007. Ten steps to carrying out a SWOT analysis. </w:t>
      </w:r>
      <w:r w:rsidRPr="00F171A1">
        <w:rPr>
          <w:i/>
          <w:iCs/>
          <w:shd w:val="clear" w:color="auto" w:fill="FFFFFF"/>
        </w:rPr>
        <w:t>Nursing Management (through 2013)</w:t>
      </w:r>
      <w:r w:rsidRPr="00F171A1">
        <w:rPr>
          <w:shd w:val="clear" w:color="auto" w:fill="FFFFFF"/>
        </w:rPr>
        <w:t>, </w:t>
      </w:r>
      <w:r w:rsidRPr="00F171A1">
        <w:rPr>
          <w:i/>
          <w:iCs/>
          <w:shd w:val="clear" w:color="auto" w:fill="FFFFFF"/>
        </w:rPr>
        <w:t>14</w:t>
      </w:r>
      <w:r w:rsidRPr="00F171A1">
        <w:rPr>
          <w:shd w:val="clear" w:color="auto" w:fill="FFFFFF"/>
        </w:rPr>
        <w:t>(2), p.25.</w:t>
      </w:r>
    </w:p>
    <w:p w:rsidR="001910AA" w:rsidRPr="00F171A1" w:rsidRDefault="001910AA" w:rsidP="005C450E">
      <w:proofErr w:type="spellStart"/>
      <w:r w:rsidRPr="00F171A1">
        <w:rPr>
          <w:shd w:val="clear" w:color="auto" w:fill="FFFFFF"/>
        </w:rPr>
        <w:t>Riener</w:t>
      </w:r>
      <w:proofErr w:type="spellEnd"/>
      <w:r w:rsidRPr="00F171A1">
        <w:rPr>
          <w:shd w:val="clear" w:color="auto" w:fill="FFFFFF"/>
        </w:rPr>
        <w:t>, C. and Willingham, D., 2010. The myth of learning styles. </w:t>
      </w:r>
      <w:r w:rsidRPr="00F171A1">
        <w:rPr>
          <w:i/>
          <w:iCs/>
          <w:shd w:val="clear" w:color="auto" w:fill="FFFFFF"/>
        </w:rPr>
        <w:t>Change: The magazine of higher learning</w:t>
      </w:r>
      <w:r w:rsidRPr="00F171A1">
        <w:rPr>
          <w:shd w:val="clear" w:color="auto" w:fill="FFFFFF"/>
        </w:rPr>
        <w:t>, </w:t>
      </w:r>
      <w:r w:rsidRPr="00F171A1">
        <w:rPr>
          <w:i/>
          <w:iCs/>
          <w:shd w:val="clear" w:color="auto" w:fill="FFFFFF"/>
        </w:rPr>
        <w:t>42</w:t>
      </w:r>
      <w:r w:rsidRPr="00F171A1">
        <w:rPr>
          <w:shd w:val="clear" w:color="auto" w:fill="FFFFFF"/>
        </w:rPr>
        <w:t>(5), pp.32-35.</w:t>
      </w:r>
    </w:p>
    <w:p w:rsidR="001910AA" w:rsidRPr="00F171A1" w:rsidRDefault="001910AA" w:rsidP="005C450E">
      <w:proofErr w:type="spellStart"/>
      <w:r w:rsidRPr="00F171A1">
        <w:rPr>
          <w:shd w:val="clear" w:color="auto" w:fill="FFFFFF"/>
        </w:rPr>
        <w:t>Schank</w:t>
      </w:r>
      <w:proofErr w:type="spellEnd"/>
      <w:r w:rsidRPr="00F171A1">
        <w:rPr>
          <w:shd w:val="clear" w:color="auto" w:fill="FFFFFF"/>
        </w:rPr>
        <w:t>, R.C. and Abelson, R.P., 2013. </w:t>
      </w:r>
      <w:r w:rsidRPr="00F171A1">
        <w:rPr>
          <w:i/>
          <w:iCs/>
          <w:shd w:val="clear" w:color="auto" w:fill="FFFFFF"/>
        </w:rPr>
        <w:t>Scripts, plans, goals, and understanding: An inquiry into human knowledge structures</w:t>
      </w:r>
      <w:r w:rsidRPr="00F171A1">
        <w:rPr>
          <w:shd w:val="clear" w:color="auto" w:fill="FFFFFF"/>
        </w:rPr>
        <w:t>. Psychology Press.</w:t>
      </w:r>
    </w:p>
    <w:p w:rsidR="001910AA" w:rsidRPr="00F171A1" w:rsidRDefault="001910AA" w:rsidP="005C450E">
      <w:r w:rsidRPr="00F171A1">
        <w:rPr>
          <w:shd w:val="clear" w:color="auto" w:fill="FFFFFF"/>
        </w:rPr>
        <w:t>Shenton, A.K., 2007. Viewing information needs through a Johari Window. </w:t>
      </w:r>
      <w:r w:rsidRPr="00F171A1">
        <w:rPr>
          <w:i/>
          <w:iCs/>
          <w:shd w:val="clear" w:color="auto" w:fill="FFFFFF"/>
        </w:rPr>
        <w:t>Reference Services Review</w:t>
      </w:r>
      <w:r w:rsidRPr="00F171A1">
        <w:rPr>
          <w:shd w:val="clear" w:color="auto" w:fill="FFFFFF"/>
        </w:rPr>
        <w:t>, </w:t>
      </w:r>
      <w:r w:rsidRPr="00F171A1">
        <w:rPr>
          <w:i/>
          <w:iCs/>
          <w:shd w:val="clear" w:color="auto" w:fill="FFFFFF"/>
        </w:rPr>
        <w:t>35</w:t>
      </w:r>
      <w:r w:rsidRPr="00F171A1">
        <w:rPr>
          <w:shd w:val="clear" w:color="auto" w:fill="FFFFFF"/>
        </w:rPr>
        <w:t>(3), pp.487-496.</w:t>
      </w:r>
    </w:p>
    <w:p w:rsidR="001910AA" w:rsidRPr="00F171A1" w:rsidRDefault="001910AA" w:rsidP="001910AA">
      <w:pPr>
        <w:rPr>
          <w:shd w:val="clear" w:color="auto" w:fill="FFFFFF"/>
        </w:rPr>
      </w:pPr>
      <w:r w:rsidRPr="00F171A1">
        <w:rPr>
          <w:shd w:val="clear" w:color="auto" w:fill="FFFFFF"/>
        </w:rPr>
        <w:lastRenderedPageBreak/>
        <w:t>Talbot, M., 2017. A gendered physical education: equality and sexism. In </w:t>
      </w:r>
      <w:r w:rsidRPr="00F171A1">
        <w:rPr>
          <w:i/>
          <w:iCs/>
          <w:shd w:val="clear" w:color="auto" w:fill="FFFFFF"/>
        </w:rPr>
        <w:t>Equality, Education, and Physical Education</w:t>
      </w:r>
      <w:r w:rsidRPr="00F171A1">
        <w:rPr>
          <w:shd w:val="clear" w:color="auto" w:fill="FFFFFF"/>
        </w:rPr>
        <w:t> (pp. 74-89). Routledge.</w:t>
      </w:r>
    </w:p>
    <w:p w:rsidR="001910AA" w:rsidRPr="00F171A1" w:rsidRDefault="001910AA" w:rsidP="005C450E">
      <w:proofErr w:type="spellStart"/>
      <w:r w:rsidRPr="00F171A1">
        <w:rPr>
          <w:shd w:val="clear" w:color="auto" w:fill="FFFFFF"/>
        </w:rPr>
        <w:t>Turkyilmaz</w:t>
      </w:r>
      <w:proofErr w:type="spellEnd"/>
      <w:r w:rsidRPr="00F171A1">
        <w:rPr>
          <w:shd w:val="clear" w:color="auto" w:fill="FFFFFF"/>
        </w:rPr>
        <w:t xml:space="preserve">, A., </w:t>
      </w:r>
      <w:proofErr w:type="spellStart"/>
      <w:r w:rsidRPr="00F171A1">
        <w:rPr>
          <w:shd w:val="clear" w:color="auto" w:fill="FFFFFF"/>
        </w:rPr>
        <w:t>Akman</w:t>
      </w:r>
      <w:proofErr w:type="spellEnd"/>
      <w:r w:rsidRPr="00F171A1">
        <w:rPr>
          <w:shd w:val="clear" w:color="auto" w:fill="FFFFFF"/>
        </w:rPr>
        <w:t xml:space="preserve">, G., </w:t>
      </w:r>
      <w:proofErr w:type="spellStart"/>
      <w:r w:rsidRPr="00F171A1">
        <w:rPr>
          <w:shd w:val="clear" w:color="auto" w:fill="FFFFFF"/>
        </w:rPr>
        <w:t>Ozkan</w:t>
      </w:r>
      <w:proofErr w:type="spellEnd"/>
      <w:r w:rsidRPr="00F171A1">
        <w:rPr>
          <w:shd w:val="clear" w:color="auto" w:fill="FFFFFF"/>
        </w:rPr>
        <w:t xml:space="preserve">, C. and </w:t>
      </w:r>
      <w:proofErr w:type="spellStart"/>
      <w:r w:rsidRPr="00F171A1">
        <w:rPr>
          <w:shd w:val="clear" w:color="auto" w:fill="FFFFFF"/>
        </w:rPr>
        <w:t>Pastuszak</w:t>
      </w:r>
      <w:proofErr w:type="spellEnd"/>
      <w:r w:rsidRPr="00F171A1">
        <w:rPr>
          <w:shd w:val="clear" w:color="auto" w:fill="FFFFFF"/>
        </w:rPr>
        <w:t>, Z., 2011. Empirical study of public sector employee loyalty and satisfaction. </w:t>
      </w:r>
      <w:r w:rsidRPr="00F171A1">
        <w:rPr>
          <w:i/>
          <w:iCs/>
          <w:shd w:val="clear" w:color="auto" w:fill="FFFFFF"/>
        </w:rPr>
        <w:t>Industrial Management &amp; Data Systems</w:t>
      </w:r>
      <w:r w:rsidRPr="00F171A1">
        <w:rPr>
          <w:shd w:val="clear" w:color="auto" w:fill="FFFFFF"/>
        </w:rPr>
        <w:t>, </w:t>
      </w:r>
      <w:r w:rsidRPr="00F171A1">
        <w:rPr>
          <w:i/>
          <w:iCs/>
          <w:shd w:val="clear" w:color="auto" w:fill="FFFFFF"/>
        </w:rPr>
        <w:t>111</w:t>
      </w:r>
      <w:r w:rsidRPr="00F171A1">
        <w:rPr>
          <w:shd w:val="clear" w:color="auto" w:fill="FFFFFF"/>
        </w:rPr>
        <w:t>(5), pp.675-696.</w:t>
      </w:r>
    </w:p>
    <w:p w:rsidR="001910AA" w:rsidRPr="00F171A1" w:rsidRDefault="001910AA" w:rsidP="005C450E">
      <w:proofErr w:type="spellStart"/>
      <w:r w:rsidRPr="00F171A1">
        <w:rPr>
          <w:shd w:val="clear" w:color="auto" w:fill="FFFFFF"/>
        </w:rPr>
        <w:t>Verklan</w:t>
      </w:r>
      <w:proofErr w:type="spellEnd"/>
      <w:r w:rsidRPr="00F171A1">
        <w:rPr>
          <w:shd w:val="clear" w:color="auto" w:fill="FFFFFF"/>
        </w:rPr>
        <w:t>, M.T., 2007. Johari Window: a model for communicating to each other. </w:t>
      </w:r>
      <w:r w:rsidRPr="00F171A1">
        <w:rPr>
          <w:i/>
          <w:iCs/>
          <w:shd w:val="clear" w:color="auto" w:fill="FFFFFF"/>
        </w:rPr>
        <w:t>The Journal of perinatal &amp; neonatal nursing</w:t>
      </w:r>
      <w:r w:rsidRPr="00F171A1">
        <w:rPr>
          <w:shd w:val="clear" w:color="auto" w:fill="FFFFFF"/>
        </w:rPr>
        <w:t>, </w:t>
      </w:r>
      <w:r w:rsidRPr="00F171A1">
        <w:rPr>
          <w:i/>
          <w:iCs/>
          <w:shd w:val="clear" w:color="auto" w:fill="FFFFFF"/>
        </w:rPr>
        <w:t>21</w:t>
      </w:r>
      <w:r w:rsidRPr="00F171A1">
        <w:rPr>
          <w:shd w:val="clear" w:color="auto" w:fill="FFFFFF"/>
        </w:rPr>
        <w:t>(2), pp.173-174.</w:t>
      </w:r>
    </w:p>
    <w:p w:rsidR="001910AA" w:rsidRPr="00F171A1" w:rsidRDefault="001910AA" w:rsidP="005C450E">
      <w:pPr>
        <w:rPr>
          <w:shd w:val="clear" w:color="auto" w:fill="FFFFFF"/>
        </w:rPr>
      </w:pPr>
      <w:r w:rsidRPr="00F171A1">
        <w:rPr>
          <w:shd w:val="clear" w:color="auto" w:fill="FFFFFF"/>
        </w:rPr>
        <w:t xml:space="preserve">Wolf, A. and </w:t>
      </w:r>
      <w:proofErr w:type="spellStart"/>
      <w:r w:rsidRPr="00F171A1">
        <w:rPr>
          <w:shd w:val="clear" w:color="auto" w:fill="FFFFFF"/>
        </w:rPr>
        <w:t>Akkaraju</w:t>
      </w:r>
      <w:proofErr w:type="spellEnd"/>
      <w:r w:rsidRPr="00F171A1">
        <w:rPr>
          <w:shd w:val="clear" w:color="auto" w:fill="FFFFFF"/>
        </w:rPr>
        <w:t>, S., 2014. Teaching Evolution: From SMART Objectives to Threshold Experience. </w:t>
      </w:r>
      <w:r w:rsidRPr="00F171A1">
        <w:rPr>
          <w:i/>
          <w:iCs/>
          <w:shd w:val="clear" w:color="auto" w:fill="FFFFFF"/>
        </w:rPr>
        <w:t>Journal of Effective Teaching</w:t>
      </w:r>
      <w:r w:rsidRPr="00F171A1">
        <w:rPr>
          <w:shd w:val="clear" w:color="auto" w:fill="FFFFFF"/>
        </w:rPr>
        <w:t>, </w:t>
      </w:r>
      <w:r w:rsidRPr="00F171A1">
        <w:rPr>
          <w:i/>
          <w:iCs/>
          <w:shd w:val="clear" w:color="auto" w:fill="FFFFFF"/>
        </w:rPr>
        <w:t>14</w:t>
      </w:r>
      <w:r w:rsidRPr="00F171A1">
        <w:rPr>
          <w:shd w:val="clear" w:color="auto" w:fill="FFFFFF"/>
        </w:rPr>
        <w:t>(2), pp.35-48.</w:t>
      </w:r>
    </w:p>
    <w:p w:rsidR="001910AA" w:rsidRPr="00F171A1" w:rsidRDefault="001910AA" w:rsidP="005C450E"/>
    <w:p w:rsidR="005C450E" w:rsidRPr="00F171A1" w:rsidRDefault="005C450E" w:rsidP="005C450E"/>
    <w:p w:rsidR="009C11A7" w:rsidRPr="00F171A1" w:rsidRDefault="009C11A7" w:rsidP="009C11A7"/>
    <w:bookmarkEnd w:id="13"/>
    <w:p w:rsidR="00213036" w:rsidRPr="00F171A1" w:rsidRDefault="00213036" w:rsidP="00213036"/>
    <w:sectPr w:rsidR="00213036" w:rsidRPr="00F171A1" w:rsidSect="00514D8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44C5" w:rsidRDefault="005144C5" w:rsidP="00C512F3">
      <w:pPr>
        <w:spacing w:after="0" w:line="240" w:lineRule="auto"/>
      </w:pPr>
      <w:r>
        <w:separator/>
      </w:r>
    </w:p>
  </w:endnote>
  <w:endnote w:type="continuationSeparator" w:id="0">
    <w:p w:rsidR="005144C5" w:rsidRDefault="005144C5" w:rsidP="00C51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18195"/>
      <w:docPartObj>
        <w:docPartGallery w:val="Page Numbers (Bottom of Page)"/>
        <w:docPartUnique/>
      </w:docPartObj>
    </w:sdtPr>
    <w:sdtEndPr/>
    <w:sdtContent>
      <w:p w:rsidR="00D27981" w:rsidRDefault="005144C5">
        <w:pPr>
          <w:pStyle w:val="Footer"/>
          <w:jc w:val="right"/>
        </w:pPr>
        <w:r>
          <w:rPr>
            <w:noProof/>
          </w:rPr>
          <w:fldChar w:fldCharType="begin"/>
        </w:r>
        <w:r>
          <w:rPr>
            <w:noProof/>
          </w:rPr>
          <w:instrText xml:space="preserve"> PAGE   \* MERGEFORMAT </w:instrText>
        </w:r>
        <w:r>
          <w:rPr>
            <w:noProof/>
          </w:rPr>
          <w:fldChar w:fldCharType="separate"/>
        </w:r>
        <w:r w:rsidR="009536ED">
          <w:rPr>
            <w:noProof/>
          </w:rPr>
          <w:t>8</w:t>
        </w:r>
        <w:r>
          <w:rPr>
            <w:noProof/>
          </w:rPr>
          <w:fldChar w:fldCharType="end"/>
        </w:r>
      </w:p>
    </w:sdtContent>
  </w:sdt>
  <w:p w:rsidR="00D27981" w:rsidRDefault="00D27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44C5" w:rsidRDefault="005144C5" w:rsidP="00C512F3">
      <w:pPr>
        <w:spacing w:after="0" w:line="240" w:lineRule="auto"/>
      </w:pPr>
      <w:r>
        <w:separator/>
      </w:r>
    </w:p>
  </w:footnote>
  <w:footnote w:type="continuationSeparator" w:id="0">
    <w:p w:rsidR="005144C5" w:rsidRDefault="005144C5" w:rsidP="00C512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8F0530"/>
    <w:multiLevelType w:val="hybridMultilevel"/>
    <w:tmpl w:val="4E4C44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FB63015"/>
    <w:multiLevelType w:val="hybridMultilevel"/>
    <w:tmpl w:val="87D681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2F3"/>
    <w:rsid w:val="0002351D"/>
    <w:rsid w:val="00023AF0"/>
    <w:rsid w:val="0003441B"/>
    <w:rsid w:val="00041220"/>
    <w:rsid w:val="00044D86"/>
    <w:rsid w:val="00077B04"/>
    <w:rsid w:val="00087B13"/>
    <w:rsid w:val="00090A11"/>
    <w:rsid w:val="00094063"/>
    <w:rsid w:val="000B0A87"/>
    <w:rsid w:val="000C3C72"/>
    <w:rsid w:val="000C56D5"/>
    <w:rsid w:val="000C611B"/>
    <w:rsid w:val="000D09B2"/>
    <w:rsid w:val="000D3ABA"/>
    <w:rsid w:val="000D3F7A"/>
    <w:rsid w:val="000F115F"/>
    <w:rsid w:val="000F332E"/>
    <w:rsid w:val="000F5909"/>
    <w:rsid w:val="000F73B7"/>
    <w:rsid w:val="001230FE"/>
    <w:rsid w:val="0012546E"/>
    <w:rsid w:val="00153C7D"/>
    <w:rsid w:val="00156723"/>
    <w:rsid w:val="001652E8"/>
    <w:rsid w:val="0018126D"/>
    <w:rsid w:val="001879D8"/>
    <w:rsid w:val="001910AA"/>
    <w:rsid w:val="001A78EB"/>
    <w:rsid w:val="001B3435"/>
    <w:rsid w:val="001C34F5"/>
    <w:rsid w:val="001C6FDF"/>
    <w:rsid w:val="001C755B"/>
    <w:rsid w:val="001E5BFA"/>
    <w:rsid w:val="001F1BC8"/>
    <w:rsid w:val="001F2964"/>
    <w:rsid w:val="001F75A0"/>
    <w:rsid w:val="00200CCB"/>
    <w:rsid w:val="00203242"/>
    <w:rsid w:val="00213036"/>
    <w:rsid w:val="002153B9"/>
    <w:rsid w:val="002217B7"/>
    <w:rsid w:val="00230392"/>
    <w:rsid w:val="00233418"/>
    <w:rsid w:val="002605D4"/>
    <w:rsid w:val="0029203E"/>
    <w:rsid w:val="002A15E7"/>
    <w:rsid w:val="002A3161"/>
    <w:rsid w:val="002B0A41"/>
    <w:rsid w:val="002C2EF1"/>
    <w:rsid w:val="002D6396"/>
    <w:rsid w:val="003003A1"/>
    <w:rsid w:val="003231AA"/>
    <w:rsid w:val="00343AEB"/>
    <w:rsid w:val="0038616D"/>
    <w:rsid w:val="00387ECC"/>
    <w:rsid w:val="003940FF"/>
    <w:rsid w:val="003F0531"/>
    <w:rsid w:val="00404EFC"/>
    <w:rsid w:val="00412FD3"/>
    <w:rsid w:val="00414F52"/>
    <w:rsid w:val="00427DA2"/>
    <w:rsid w:val="00433662"/>
    <w:rsid w:val="00442C80"/>
    <w:rsid w:val="00447CC1"/>
    <w:rsid w:val="00453629"/>
    <w:rsid w:val="004672DC"/>
    <w:rsid w:val="00473358"/>
    <w:rsid w:val="00493694"/>
    <w:rsid w:val="004B07FD"/>
    <w:rsid w:val="004C4E60"/>
    <w:rsid w:val="004C6243"/>
    <w:rsid w:val="004E3722"/>
    <w:rsid w:val="004E4F3E"/>
    <w:rsid w:val="00510144"/>
    <w:rsid w:val="005144C5"/>
    <w:rsid w:val="00514D81"/>
    <w:rsid w:val="005249CC"/>
    <w:rsid w:val="005632DF"/>
    <w:rsid w:val="0056488F"/>
    <w:rsid w:val="0057771A"/>
    <w:rsid w:val="00577E3B"/>
    <w:rsid w:val="00580BE0"/>
    <w:rsid w:val="0059056D"/>
    <w:rsid w:val="005A44AF"/>
    <w:rsid w:val="005B1DAE"/>
    <w:rsid w:val="005B7DA3"/>
    <w:rsid w:val="005C0F4A"/>
    <w:rsid w:val="005C1CE5"/>
    <w:rsid w:val="005C21C0"/>
    <w:rsid w:val="005C26D2"/>
    <w:rsid w:val="005C450E"/>
    <w:rsid w:val="005E607F"/>
    <w:rsid w:val="005F308B"/>
    <w:rsid w:val="005F6254"/>
    <w:rsid w:val="0060209A"/>
    <w:rsid w:val="00604604"/>
    <w:rsid w:val="00611148"/>
    <w:rsid w:val="00622557"/>
    <w:rsid w:val="00640763"/>
    <w:rsid w:val="0064192E"/>
    <w:rsid w:val="00642FC8"/>
    <w:rsid w:val="00652693"/>
    <w:rsid w:val="00657ECC"/>
    <w:rsid w:val="00680FC0"/>
    <w:rsid w:val="00685EF7"/>
    <w:rsid w:val="00692048"/>
    <w:rsid w:val="006A68CC"/>
    <w:rsid w:val="006D10A4"/>
    <w:rsid w:val="006D2044"/>
    <w:rsid w:val="006E436A"/>
    <w:rsid w:val="007117B7"/>
    <w:rsid w:val="00711A3B"/>
    <w:rsid w:val="00713742"/>
    <w:rsid w:val="00714AB7"/>
    <w:rsid w:val="00725028"/>
    <w:rsid w:val="00726D19"/>
    <w:rsid w:val="00736C35"/>
    <w:rsid w:val="0074745E"/>
    <w:rsid w:val="00751742"/>
    <w:rsid w:val="007762EA"/>
    <w:rsid w:val="00791310"/>
    <w:rsid w:val="007967B4"/>
    <w:rsid w:val="007A61D0"/>
    <w:rsid w:val="007A6BCB"/>
    <w:rsid w:val="007C04B7"/>
    <w:rsid w:val="007D3014"/>
    <w:rsid w:val="007D4635"/>
    <w:rsid w:val="007D593E"/>
    <w:rsid w:val="007E0BF1"/>
    <w:rsid w:val="007E7BC6"/>
    <w:rsid w:val="008A3F93"/>
    <w:rsid w:val="008D0C29"/>
    <w:rsid w:val="008D109F"/>
    <w:rsid w:val="008D227C"/>
    <w:rsid w:val="008D44EE"/>
    <w:rsid w:val="008F502E"/>
    <w:rsid w:val="00902631"/>
    <w:rsid w:val="0092722C"/>
    <w:rsid w:val="009415C6"/>
    <w:rsid w:val="00943690"/>
    <w:rsid w:val="00950CD9"/>
    <w:rsid w:val="009536ED"/>
    <w:rsid w:val="009558E6"/>
    <w:rsid w:val="00973086"/>
    <w:rsid w:val="00974EC3"/>
    <w:rsid w:val="00977E45"/>
    <w:rsid w:val="0098673E"/>
    <w:rsid w:val="00987EE4"/>
    <w:rsid w:val="009948F8"/>
    <w:rsid w:val="00996761"/>
    <w:rsid w:val="009A26DA"/>
    <w:rsid w:val="009B4F89"/>
    <w:rsid w:val="009C11A7"/>
    <w:rsid w:val="009C702C"/>
    <w:rsid w:val="009D0FBB"/>
    <w:rsid w:val="009D474B"/>
    <w:rsid w:val="009E24D3"/>
    <w:rsid w:val="009F0163"/>
    <w:rsid w:val="00A2263B"/>
    <w:rsid w:val="00A3527F"/>
    <w:rsid w:val="00A357C3"/>
    <w:rsid w:val="00A617D2"/>
    <w:rsid w:val="00A9132C"/>
    <w:rsid w:val="00A9434D"/>
    <w:rsid w:val="00A968B5"/>
    <w:rsid w:val="00AA275E"/>
    <w:rsid w:val="00AA3659"/>
    <w:rsid w:val="00AA51D6"/>
    <w:rsid w:val="00AA7F7F"/>
    <w:rsid w:val="00AB7728"/>
    <w:rsid w:val="00AC7A4F"/>
    <w:rsid w:val="00AD340E"/>
    <w:rsid w:val="00AD7780"/>
    <w:rsid w:val="00AE2CB3"/>
    <w:rsid w:val="00B23E7A"/>
    <w:rsid w:val="00B3731B"/>
    <w:rsid w:val="00B40198"/>
    <w:rsid w:val="00B41ED4"/>
    <w:rsid w:val="00B44603"/>
    <w:rsid w:val="00B52A28"/>
    <w:rsid w:val="00B5636E"/>
    <w:rsid w:val="00B60410"/>
    <w:rsid w:val="00B62157"/>
    <w:rsid w:val="00B65DDA"/>
    <w:rsid w:val="00B73087"/>
    <w:rsid w:val="00BA137E"/>
    <w:rsid w:val="00BB4623"/>
    <w:rsid w:val="00BC1BC1"/>
    <w:rsid w:val="00BC79A4"/>
    <w:rsid w:val="00BC7FA9"/>
    <w:rsid w:val="00BD593E"/>
    <w:rsid w:val="00BE0CAE"/>
    <w:rsid w:val="00C21311"/>
    <w:rsid w:val="00C276A3"/>
    <w:rsid w:val="00C43B08"/>
    <w:rsid w:val="00C501D3"/>
    <w:rsid w:val="00C512F3"/>
    <w:rsid w:val="00C65A9F"/>
    <w:rsid w:val="00C73F03"/>
    <w:rsid w:val="00C75547"/>
    <w:rsid w:val="00C919E7"/>
    <w:rsid w:val="00CB1693"/>
    <w:rsid w:val="00CC5500"/>
    <w:rsid w:val="00CE2B46"/>
    <w:rsid w:val="00CE4795"/>
    <w:rsid w:val="00CE5492"/>
    <w:rsid w:val="00D03A29"/>
    <w:rsid w:val="00D04865"/>
    <w:rsid w:val="00D10C8E"/>
    <w:rsid w:val="00D1109D"/>
    <w:rsid w:val="00D12565"/>
    <w:rsid w:val="00D27981"/>
    <w:rsid w:val="00D43FDF"/>
    <w:rsid w:val="00D54E28"/>
    <w:rsid w:val="00D57798"/>
    <w:rsid w:val="00D67A66"/>
    <w:rsid w:val="00D71C52"/>
    <w:rsid w:val="00D945CC"/>
    <w:rsid w:val="00DB76BB"/>
    <w:rsid w:val="00DC4F37"/>
    <w:rsid w:val="00DE7174"/>
    <w:rsid w:val="00DF1588"/>
    <w:rsid w:val="00E12B3A"/>
    <w:rsid w:val="00E220FC"/>
    <w:rsid w:val="00E4113B"/>
    <w:rsid w:val="00E41870"/>
    <w:rsid w:val="00E46431"/>
    <w:rsid w:val="00E51702"/>
    <w:rsid w:val="00E67F76"/>
    <w:rsid w:val="00E75FDF"/>
    <w:rsid w:val="00E83095"/>
    <w:rsid w:val="00EA63F9"/>
    <w:rsid w:val="00ED12A8"/>
    <w:rsid w:val="00EE1EE8"/>
    <w:rsid w:val="00EE2242"/>
    <w:rsid w:val="00EF25CE"/>
    <w:rsid w:val="00EF44E2"/>
    <w:rsid w:val="00EF79A8"/>
    <w:rsid w:val="00F0192E"/>
    <w:rsid w:val="00F06728"/>
    <w:rsid w:val="00F171A1"/>
    <w:rsid w:val="00F173D2"/>
    <w:rsid w:val="00F25024"/>
    <w:rsid w:val="00F26609"/>
    <w:rsid w:val="00F30106"/>
    <w:rsid w:val="00F318D9"/>
    <w:rsid w:val="00F40817"/>
    <w:rsid w:val="00F4593E"/>
    <w:rsid w:val="00F47051"/>
    <w:rsid w:val="00F523EE"/>
    <w:rsid w:val="00F545F8"/>
    <w:rsid w:val="00F549D0"/>
    <w:rsid w:val="00F625A8"/>
    <w:rsid w:val="00F67C41"/>
    <w:rsid w:val="00F71EEA"/>
    <w:rsid w:val="00F8157E"/>
    <w:rsid w:val="00F82919"/>
    <w:rsid w:val="00F91F54"/>
    <w:rsid w:val="00F96190"/>
    <w:rsid w:val="00FB4881"/>
    <w:rsid w:val="00FB590A"/>
    <w:rsid w:val="00FB7D11"/>
    <w:rsid w:val="00FC2A4B"/>
    <w:rsid w:val="00FC3D77"/>
    <w:rsid w:val="00FC4B0B"/>
    <w:rsid w:val="00FE447A"/>
    <w:rsid w:val="00FF4E1A"/>
    <w:rsid w:val="00FF56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E251ADC-AA15-4A21-8438-44C775E0B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12F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F56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36C3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512F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12F3"/>
    <w:rPr>
      <w:rFonts w:ascii="Times New Roman" w:hAnsi="Times New Roman"/>
      <w:sz w:val="24"/>
      <w:lang w:val="en-GB"/>
    </w:rPr>
  </w:style>
  <w:style w:type="paragraph" w:styleId="Footer">
    <w:name w:val="footer"/>
    <w:basedOn w:val="Normal"/>
    <w:link w:val="FooterChar"/>
    <w:uiPriority w:val="99"/>
    <w:unhideWhenUsed/>
    <w:rsid w:val="00C51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2F3"/>
    <w:rPr>
      <w:rFonts w:ascii="Times New Roman" w:hAnsi="Times New Roman"/>
      <w:sz w:val="24"/>
      <w:lang w:val="en-GB"/>
    </w:rPr>
  </w:style>
  <w:style w:type="paragraph" w:styleId="Title">
    <w:name w:val="Title"/>
    <w:basedOn w:val="Normal"/>
    <w:next w:val="Normal"/>
    <w:link w:val="TitleChar"/>
    <w:uiPriority w:val="10"/>
    <w:qFormat/>
    <w:rsid w:val="00FC2A4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2A4B"/>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1Char">
    <w:name w:val="Heading 1 Char"/>
    <w:basedOn w:val="DefaultParagraphFont"/>
    <w:link w:val="Heading1"/>
    <w:uiPriority w:val="9"/>
    <w:rsid w:val="00FF56F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736C35"/>
    <w:rPr>
      <w:rFonts w:asciiTheme="majorHAnsi" w:eastAsiaTheme="majorEastAsia" w:hAnsiTheme="majorHAnsi" w:cstheme="majorBidi"/>
      <w:b/>
      <w:bCs/>
      <w:color w:val="4F81BD" w:themeColor="accent1"/>
      <w:sz w:val="26"/>
      <w:szCs w:val="26"/>
      <w:lang w:val="en-GB"/>
    </w:rPr>
  </w:style>
  <w:style w:type="table" w:styleId="TableGrid">
    <w:name w:val="Table Grid"/>
    <w:basedOn w:val="TableNormal"/>
    <w:uiPriority w:val="59"/>
    <w:rsid w:val="00E220F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F91F54"/>
    <w:pPr>
      <w:spacing w:line="276" w:lineRule="auto"/>
      <w:jc w:val="left"/>
      <w:outlineLvl w:val="9"/>
    </w:pPr>
    <w:rPr>
      <w:lang w:val="en-US"/>
    </w:rPr>
  </w:style>
  <w:style w:type="paragraph" w:styleId="TOC1">
    <w:name w:val="toc 1"/>
    <w:basedOn w:val="Normal"/>
    <w:next w:val="Normal"/>
    <w:autoRedefine/>
    <w:uiPriority w:val="39"/>
    <w:unhideWhenUsed/>
    <w:rsid w:val="00F91F54"/>
    <w:pPr>
      <w:spacing w:after="100"/>
    </w:pPr>
  </w:style>
  <w:style w:type="paragraph" w:styleId="TOC2">
    <w:name w:val="toc 2"/>
    <w:basedOn w:val="Normal"/>
    <w:next w:val="Normal"/>
    <w:autoRedefine/>
    <w:uiPriority w:val="39"/>
    <w:unhideWhenUsed/>
    <w:rsid w:val="00F91F54"/>
    <w:pPr>
      <w:spacing w:after="100"/>
      <w:ind w:left="240"/>
    </w:pPr>
  </w:style>
  <w:style w:type="character" w:styleId="Hyperlink">
    <w:name w:val="Hyperlink"/>
    <w:basedOn w:val="DefaultParagraphFont"/>
    <w:uiPriority w:val="99"/>
    <w:unhideWhenUsed/>
    <w:rsid w:val="00F91F54"/>
    <w:rPr>
      <w:color w:val="0000FF" w:themeColor="hyperlink"/>
      <w:u w:val="single"/>
    </w:rPr>
  </w:style>
  <w:style w:type="paragraph" w:styleId="BalloonText">
    <w:name w:val="Balloon Text"/>
    <w:basedOn w:val="Normal"/>
    <w:link w:val="BalloonTextChar"/>
    <w:uiPriority w:val="99"/>
    <w:semiHidden/>
    <w:unhideWhenUsed/>
    <w:rsid w:val="00F91F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F54"/>
    <w:rPr>
      <w:rFonts w:ascii="Tahoma" w:hAnsi="Tahoma" w:cs="Tahoma"/>
      <w:sz w:val="16"/>
      <w:szCs w:val="16"/>
      <w:lang w:val="en-GB"/>
    </w:rPr>
  </w:style>
  <w:style w:type="paragraph" w:customStyle="1" w:styleId="Normal1">
    <w:name w:val="Normal1"/>
    <w:rsid w:val="00200CCB"/>
    <w:pPr>
      <w:spacing w:line="480" w:lineRule="auto"/>
      <w:jc w:val="both"/>
    </w:pPr>
    <w:rPr>
      <w:rFonts w:ascii="Times New Roman" w:eastAsia="Times New Roman" w:hAnsi="Times New Roman" w:cs="Times New Roman"/>
      <w:sz w:val="24"/>
      <w:szCs w:val="24"/>
      <w:lang w:val="en-GB" w:eastAsia="en-IN"/>
    </w:rPr>
  </w:style>
  <w:style w:type="paragraph" w:styleId="ListParagraph">
    <w:name w:val="List Paragraph"/>
    <w:basedOn w:val="Normal"/>
    <w:uiPriority w:val="34"/>
    <w:qFormat/>
    <w:rsid w:val="001C75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AD66BD1B-82B5-422D-AE94-753D1A571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4715</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BLR</dc:creator>
  <cp:lastModifiedBy> </cp:lastModifiedBy>
  <cp:revision>2</cp:revision>
  <dcterms:created xsi:type="dcterms:W3CDTF">2018-08-24T15:55:00Z</dcterms:created>
  <dcterms:modified xsi:type="dcterms:W3CDTF">2018-08-24T15:55:00Z</dcterms:modified>
</cp:coreProperties>
</file>