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E49D2" w:rsidRDefault="0077525B" w:rsidP="0077525B">
      <w:pPr>
        <w:jc w:val="center"/>
        <w:rPr>
          <w:b/>
        </w:rPr>
      </w:pPr>
      <w:r w:rsidRPr="0077525B">
        <w:rPr>
          <w:b/>
        </w:rPr>
        <w:t>PITCHING YOUR BUSINESS IDEA TO ANGEL INVESTORS</w:t>
      </w:r>
    </w:p>
    <w:p w:rsidR="0077525B" w:rsidRPr="0077525B" w:rsidRDefault="0077525B" w:rsidP="0077525B">
      <w:pPr>
        <w:rPr>
          <w:b/>
        </w:rPr>
      </w:pPr>
      <w:r w:rsidRPr="0077525B">
        <w:rPr>
          <w:b/>
        </w:rPr>
        <w:t>SETTING:</w:t>
      </w:r>
    </w:p>
    <w:p w:rsidR="0077525B" w:rsidRDefault="0077525B" w:rsidP="0077525B">
      <w:r>
        <w:t>You are a duo of aspiring entrepreneurs who have formulated a strong business idea.</w:t>
      </w:r>
    </w:p>
    <w:p w:rsidR="0077525B" w:rsidRDefault="0077525B" w:rsidP="0077525B">
      <w:r>
        <w:t>You are presenting the business idea and its feasibility to a group of three Angel Investors.</w:t>
      </w:r>
    </w:p>
    <w:p w:rsidR="0077525B" w:rsidRDefault="0077525B" w:rsidP="0077525B">
      <w:r>
        <w:t>The three investors grill you on different aspects of your idea including marketing, innovation, financial forecasts, rate of returns etc.</w:t>
      </w:r>
    </w:p>
    <w:p w:rsidR="0077525B" w:rsidRPr="0077525B" w:rsidRDefault="0077525B" w:rsidP="0077525B">
      <w:pPr>
        <w:rPr>
          <w:b/>
        </w:rPr>
      </w:pPr>
      <w:r>
        <w:t xml:space="preserve">This role play will be a mini version of </w:t>
      </w:r>
      <w:r w:rsidRPr="0077525B">
        <w:rPr>
          <w:b/>
        </w:rPr>
        <w:t>DRAGON’S DEN.</w:t>
      </w:r>
      <w:bookmarkStart w:id="0" w:name="_GoBack"/>
      <w:bookmarkEnd w:id="0"/>
    </w:p>
    <w:p w:rsidR="0077525B" w:rsidRPr="0077525B" w:rsidRDefault="0077525B" w:rsidP="0077525B">
      <w:pPr>
        <w:rPr>
          <w:i/>
        </w:rPr>
      </w:pPr>
      <w:r w:rsidRPr="0077525B">
        <w:rPr>
          <w:i/>
        </w:rPr>
        <w:t>Maximum 20 minutes.</w:t>
      </w:r>
    </w:p>
    <w:sectPr w:rsidR="0077525B" w:rsidRPr="0077525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607D"/>
    <w:rsid w:val="0077525B"/>
    <w:rsid w:val="00C04F5F"/>
    <w:rsid w:val="00DC607D"/>
    <w:rsid w:val="00DE3B5E"/>
    <w:rsid w:val="00EE49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A25C8"/>
  <w15:chartTrackingRefBased/>
  <w15:docId w15:val="{AF19B7E5-6732-482C-969E-0D2E341C7C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66</Words>
  <Characters>382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2</cp:revision>
  <dcterms:created xsi:type="dcterms:W3CDTF">2019-07-28T09:42:00Z</dcterms:created>
  <dcterms:modified xsi:type="dcterms:W3CDTF">2019-07-28T09:50:00Z</dcterms:modified>
</cp:coreProperties>
</file>