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B987A6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39BE9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14:paraId="45A09438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F6BF6A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6BE18462" w14:textId="77777777" w:rsidR="006A543A" w:rsidRPr="00C2152E" w:rsidRDefault="008B09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Taylor</w:t>
            </w:r>
          </w:p>
        </w:tc>
      </w:tr>
      <w:tr w:rsidR="006A543A" w:rsidRPr="00C2152E" w14:paraId="1D589E57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C63027C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D63163B" w14:textId="77777777" w:rsidR="006A543A" w:rsidRPr="00C2152E" w:rsidRDefault="008B09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 Car Controller</w:t>
            </w:r>
          </w:p>
        </w:tc>
      </w:tr>
      <w:tr w:rsidR="006A543A" w:rsidRPr="00C2152E" w14:paraId="072A8A39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BBF3F5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2ED5D8C" w14:textId="77777777" w:rsidR="006A543A" w:rsidRPr="00C2152E" w:rsidRDefault="008B09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14:paraId="4A3DB360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6054F5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14C0F9D9" w14:textId="77777777" w:rsidR="006A543A" w:rsidRPr="00C2152E" w:rsidRDefault="008B09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 Baker</w:t>
            </w:r>
          </w:p>
        </w:tc>
      </w:tr>
      <w:tr w:rsidR="006A543A" w:rsidRPr="00C2152E" w14:paraId="5FADBA15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C1756E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666D740B" w14:textId="77777777"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1009B692" w14:textId="77777777"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B0927">
              <w:rPr>
                <w:rFonts w:asciiTheme="minorHAnsi" w:hAnsiTheme="minorHAnsi" w:cstheme="minorHAnsi"/>
                <w:color w:val="000000" w:themeColor="text1"/>
                <w:u w:val="single"/>
              </w:rPr>
              <w:t xml:space="preserve">Games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2FEB20CF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6C8969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844F178" w14:textId="77777777" w:rsidR="00255B91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Development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14:paraId="07F07CA9" w14:textId="77777777" w:rsidR="006A543A" w:rsidRPr="00C2152E" w:rsidRDefault="00255B91" w:rsidP="00255B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6A566EA0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02EF2E66" w14:textId="77777777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0DEF0A1" w14:textId="77777777"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3C217AB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812EA6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8B6CE0D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80BACC0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06E6FF03" w14:textId="77777777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CD3C111" w14:textId="77777777"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2A283FE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FAE7772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32937E4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F51F9BF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709FD169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6D1DBD9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EBF1C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5A7CA0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0FEE4E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A07B1C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47CDE0F6" w14:textId="77777777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31AD18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CA469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03C727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FC265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58C015" w14:textId="2B750181" w:rsidR="006363DD" w:rsidRPr="006363DD" w:rsidRDefault="00FF51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D0FC001" w14:textId="77777777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3C1675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365F3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EFC39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52EF59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912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1CA21FD7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45DAE1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EAAE8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361AC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AE24C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6A483" w14:textId="1439A657" w:rsidR="006363DD" w:rsidRPr="006363DD" w:rsidRDefault="00FF51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095CB5B5" w14:textId="77777777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C4450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C5764B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58152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306763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FB2239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14:paraId="43DED1B1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B3A1CB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52B5B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115C6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12ED74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2C55A7" w14:textId="02AF1D71" w:rsidR="006363DD" w:rsidRPr="006363DD" w:rsidRDefault="00FF51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3D9AF4E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1F4DF7" w14:textId="77777777"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9FECE5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F3E3EF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2014F8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55062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4875A40B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71277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FC0B84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5287D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32287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E47EDAC" w14:textId="6A98B3B0" w:rsidR="006363DD" w:rsidRPr="006363DD" w:rsidRDefault="00FF51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6FF657C" w14:textId="77777777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4231B8D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E4DD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2B8A3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7213AA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69416B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14:paraId="4DB9AAF5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E5280D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3E6B0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9D433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27592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935F3E" w14:textId="4A9E0216" w:rsidR="006363DD" w:rsidRPr="006363DD" w:rsidRDefault="00FF51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E24F7B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E0663F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F78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84322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84BE5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86BD9D" w14:textId="2AC2D8DD" w:rsidR="006363DD" w:rsidRPr="006363DD" w:rsidRDefault="00FF51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79C64486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410758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C39435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199BE9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7EE76D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8119C4" w14:textId="01C2C643" w:rsidR="006363DD" w:rsidRPr="008D4A65" w:rsidRDefault="00FF518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463FBE18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166C6A7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249B22B" w14:textId="209764E4" w:rsidTr="006363DD">
        <w:trPr>
          <w:trHeight w:val="8773"/>
        </w:trPr>
        <w:tc>
          <w:tcPr>
            <w:tcW w:w="9576" w:type="dxa"/>
          </w:tcPr>
          <w:p w14:paraId="583D6FEF" w14:textId="77777777" w:rsidR="006363DD" w:rsidRDefault="008B09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Aims and outcomes clear.</w:t>
            </w:r>
          </w:p>
          <w:p w14:paraId="47FC04B5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Review of supervised and unsupervised methods noted and Naïve Bayes chosen – reasons given.</w:t>
            </w:r>
          </w:p>
          <w:p w14:paraId="2A4D6846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</w:p>
          <w:p w14:paraId="76A61B12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Unity used to develop simulator.  Choices for use provided. Good.</w:t>
            </w:r>
          </w:p>
          <w:p w14:paraId="5D6972FB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</w:p>
          <w:p w14:paraId="316CE153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Application of Naïve Bayes discussed and options identified.</w:t>
            </w:r>
          </w:p>
          <w:p w14:paraId="390CF456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Waypoints used to log data.  Positioning of waypoints discussed.</w:t>
            </w:r>
          </w:p>
          <w:p w14:paraId="41065026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</w:p>
          <w:p w14:paraId="2A3D9188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provided showing data acquisition.</w:t>
            </w:r>
          </w:p>
          <w:p w14:paraId="1704CC13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Lit Review and algorithm description – could be more detailed.</w:t>
            </w:r>
          </w:p>
          <w:p w14:paraId="2E15BB30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</w:p>
          <w:p w14:paraId="12BAE274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Gannt chart a little naïve</w:t>
            </w:r>
            <w:r w:rsidR="002B5D0E">
              <w:rPr>
                <w:rFonts w:asciiTheme="minorHAnsi" w:hAnsiTheme="minorHAnsi"/>
                <w:color w:val="000000" w:themeColor="text1"/>
              </w:rPr>
              <w:t>/simplistic.</w:t>
            </w:r>
          </w:p>
          <w:p w14:paraId="268E3098" w14:textId="5396321A" w:rsidR="002B5D0E" w:rsidRDefault="00FF518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pr</w:t>
            </w:r>
            <w:r w:rsidR="002B5D0E">
              <w:rPr>
                <w:rFonts w:asciiTheme="minorHAnsi" w:hAnsiTheme="minorHAnsi"/>
                <w:color w:val="000000" w:themeColor="text1"/>
              </w:rPr>
              <w:t>ovided – logs relevant attributes.</w:t>
            </w:r>
          </w:p>
          <w:p w14:paraId="37EAF064" w14:textId="77777777" w:rsidR="002B5D0E" w:rsidRDefault="002B5D0E">
            <w:pPr>
              <w:rPr>
                <w:rFonts w:asciiTheme="minorHAnsi" w:hAnsiTheme="minorHAnsi"/>
                <w:color w:val="000000" w:themeColor="text1"/>
              </w:rPr>
            </w:pPr>
          </w:p>
          <w:p w14:paraId="38877073" w14:textId="315080B3" w:rsidR="002B5D0E" w:rsidRDefault="002B5D0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2 includes use of Naïve</w:t>
            </w:r>
            <w:r w:rsidR="00FF518A">
              <w:rPr>
                <w:rFonts w:asciiTheme="minorHAnsi" w:hAnsiTheme="minorHAnsi"/>
                <w:color w:val="000000" w:themeColor="text1"/>
              </w:rPr>
              <w:t>.  Good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3044C70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99351B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3B2F05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2B9F93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3999542" w14:textId="5D4D830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</w:t>
      </w:r>
      <w:r w:rsidR="00DF5052">
        <w:rPr>
          <w:rFonts w:asciiTheme="minorHAnsi" w:hAnsiTheme="minorHAnsi"/>
          <w:b/>
          <w:color w:val="000000" w:themeColor="text1"/>
        </w:rPr>
        <w:t>Gordon Dickers</w:t>
      </w:r>
      <w:r w:rsidRPr="006363DD">
        <w:rPr>
          <w:rFonts w:asciiTheme="minorHAnsi" w:hAnsiTheme="minorHAnsi"/>
          <w:b/>
          <w:color w:val="000000" w:themeColor="text1"/>
        </w:rPr>
        <w:t>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25FFD1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20B980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1D3660E" w14:textId="610C9454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</w:t>
      </w:r>
      <w:r w:rsidR="00DF5052">
        <w:rPr>
          <w:rFonts w:asciiTheme="minorHAnsi" w:hAnsiTheme="minorHAnsi"/>
          <w:b/>
          <w:color w:val="000000" w:themeColor="text1"/>
        </w:rPr>
        <w:t>Andrew Baker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456E7"/>
    <w:rsid w:val="000D4007"/>
    <w:rsid w:val="00125730"/>
    <w:rsid w:val="001D0DDD"/>
    <w:rsid w:val="002071E2"/>
    <w:rsid w:val="002219CD"/>
    <w:rsid w:val="00242112"/>
    <w:rsid w:val="00253402"/>
    <w:rsid w:val="00255B91"/>
    <w:rsid w:val="00266DD4"/>
    <w:rsid w:val="002B5D0E"/>
    <w:rsid w:val="002D3179"/>
    <w:rsid w:val="00300E60"/>
    <w:rsid w:val="00397507"/>
    <w:rsid w:val="003F049D"/>
    <w:rsid w:val="00564A4E"/>
    <w:rsid w:val="005A54B0"/>
    <w:rsid w:val="006363DD"/>
    <w:rsid w:val="00647A98"/>
    <w:rsid w:val="006530D2"/>
    <w:rsid w:val="006645F5"/>
    <w:rsid w:val="006A543A"/>
    <w:rsid w:val="006F7CF8"/>
    <w:rsid w:val="00777F92"/>
    <w:rsid w:val="007A4907"/>
    <w:rsid w:val="007B1F67"/>
    <w:rsid w:val="00866E85"/>
    <w:rsid w:val="008B05C1"/>
    <w:rsid w:val="008B0927"/>
    <w:rsid w:val="008D4A65"/>
    <w:rsid w:val="009F37CB"/>
    <w:rsid w:val="00A151E5"/>
    <w:rsid w:val="00A736BA"/>
    <w:rsid w:val="00AB34FE"/>
    <w:rsid w:val="00AC6617"/>
    <w:rsid w:val="00AF64B0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DF5052"/>
    <w:rsid w:val="00E03544"/>
    <w:rsid w:val="00E67834"/>
    <w:rsid w:val="00F14758"/>
    <w:rsid w:val="00F66DA8"/>
    <w:rsid w:val="00F74E23"/>
    <w:rsid w:val="00F826EF"/>
    <w:rsid w:val="00FF5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ED297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266</Words>
  <Characters>1519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2013-09-25T13:21:00Z</cp:lastPrinted>
  <dcterms:created xsi:type="dcterms:W3CDTF">2019-01-29T17:26:00Z</dcterms:created>
  <dcterms:modified xsi:type="dcterms:W3CDTF">2019-01-30T11:32:00Z</dcterms:modified>
</cp:coreProperties>
</file>