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143B" w14:textId="77777777" w:rsidR="00301299" w:rsidRDefault="00301299" w:rsidP="00301299">
      <w:pPr>
        <w:jc w:val="center"/>
      </w:pPr>
    </w:p>
    <w:p w14:paraId="4180CBF7" w14:textId="77777777" w:rsidR="00301299" w:rsidRDefault="00301299" w:rsidP="00301299">
      <w:pPr>
        <w:jc w:val="center"/>
        <w:rPr>
          <w:sz w:val="96"/>
          <w:szCs w:val="96"/>
        </w:rPr>
      </w:pPr>
    </w:p>
    <w:p w14:paraId="4C871724" w14:textId="07E653A8" w:rsidR="00301299" w:rsidRDefault="00BF34F2" w:rsidP="00301299">
      <w:pPr>
        <w:jc w:val="center"/>
        <w:rPr>
          <w:sz w:val="96"/>
          <w:szCs w:val="96"/>
        </w:rPr>
      </w:pPr>
      <w:r>
        <w:rPr>
          <w:sz w:val="96"/>
          <w:szCs w:val="96"/>
        </w:rPr>
        <w:t>Ele</w:t>
      </w:r>
      <w:r w:rsidR="00FC7C8E">
        <w:rPr>
          <w:sz w:val="96"/>
          <w:szCs w:val="96"/>
        </w:rPr>
        <w:t>ctronic Circuits Testing and Applications</w:t>
      </w:r>
    </w:p>
    <w:p w14:paraId="45350165" w14:textId="77777777" w:rsidR="00FC7C8E" w:rsidRDefault="00FC7C8E" w:rsidP="00301299">
      <w:pPr>
        <w:jc w:val="center"/>
        <w:rPr>
          <w:sz w:val="36"/>
          <w:szCs w:val="36"/>
        </w:rPr>
      </w:pPr>
    </w:p>
    <w:p w14:paraId="37B2F446" w14:textId="0A2FEA5C" w:rsidR="00301299" w:rsidRDefault="00FC7C8E" w:rsidP="00301299">
      <w:pPr>
        <w:jc w:val="center"/>
        <w:rPr>
          <w:sz w:val="32"/>
          <w:szCs w:val="32"/>
        </w:rPr>
      </w:pPr>
      <w:r>
        <w:rPr>
          <w:sz w:val="36"/>
          <w:szCs w:val="36"/>
        </w:rPr>
        <w:t>Electronic Control Systems (ACHA</w:t>
      </w:r>
      <w:r w:rsidR="00903106">
        <w:rPr>
          <w:sz w:val="36"/>
          <w:szCs w:val="36"/>
        </w:rPr>
        <w:t>4010)</w:t>
      </w:r>
    </w:p>
    <w:p w14:paraId="50046D85" w14:textId="77777777" w:rsidR="00301299" w:rsidRDefault="00301299" w:rsidP="00301299">
      <w:pPr>
        <w:jc w:val="center"/>
        <w:rPr>
          <w:sz w:val="32"/>
          <w:szCs w:val="32"/>
        </w:rPr>
      </w:pPr>
    </w:p>
    <w:p w14:paraId="22892D1A" w14:textId="3271965E" w:rsidR="00301299" w:rsidRPr="00246121" w:rsidRDefault="00CB1DAB" w:rsidP="00301299">
      <w:pPr>
        <w:jc w:val="center"/>
        <w:rPr>
          <w:sz w:val="40"/>
          <w:szCs w:val="40"/>
        </w:rPr>
      </w:pPr>
      <w:r w:rsidRPr="00246121">
        <w:rPr>
          <w:sz w:val="40"/>
          <w:szCs w:val="40"/>
        </w:rPr>
        <w:t>Emily Dawes</w:t>
      </w:r>
    </w:p>
    <w:p w14:paraId="6BFE1304" w14:textId="4B2284F4" w:rsidR="00301299" w:rsidRPr="00246121" w:rsidRDefault="00CB1DAB" w:rsidP="00301299">
      <w:pPr>
        <w:jc w:val="center"/>
      </w:pPr>
      <w:r w:rsidRPr="00246121">
        <w:rPr>
          <w:sz w:val="24"/>
          <w:szCs w:val="24"/>
        </w:rPr>
        <w:t>2303927</w:t>
      </w:r>
    </w:p>
    <w:p w14:paraId="5E3CE57E" w14:textId="6A2D4FE1" w:rsidR="00301299" w:rsidRDefault="00CB1DAB" w:rsidP="00301299">
      <w:pPr>
        <w:jc w:val="center"/>
        <w:sectPr w:rsidR="00301299" w:rsidSect="009E569E">
          <w:headerReference w:type="default" r:id="rId12"/>
          <w:footerReference w:type="default" r:id="rId13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24/03/2024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363FDB7D" w14:textId="22AC7B01" w:rsidR="008104B7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0612868" w:history="1">
            <w:r w:rsidR="008104B7" w:rsidRPr="00911A6A">
              <w:rPr>
                <w:rStyle w:val="Hyperlink"/>
                <w:noProof/>
              </w:rPr>
              <w:t>1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Task 2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_Toc160612868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AD40E98" w14:textId="060B56D4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69" w:history="1">
            <w:r w:rsidR="008104B7" w:rsidRPr="00911A6A">
              <w:rPr>
                <w:rStyle w:val="Hyperlink"/>
                <w:noProof/>
              </w:rPr>
              <w:t>1.1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Scope Time Division Calculations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_Toc160612869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440C24C" w14:textId="634CB575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0" w:history="1">
            <w:r w:rsidR="008104B7" w:rsidRPr="00911A6A">
              <w:rPr>
                <w:rStyle w:val="Hyperlink"/>
                <w:noProof/>
              </w:rPr>
              <w:t>1.2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Function Generator output sine wave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_Toc160612870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036AB8BA" w14:textId="56B1DFA7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1" w:history="1">
            <w:r w:rsidR="008104B7" w:rsidRPr="00911A6A">
              <w:rPr>
                <w:rStyle w:val="Hyperlink"/>
                <w:noProof/>
              </w:rPr>
              <w:t>1.3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Unsmoothed Rectifier Wave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_Toc160612871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03D6640" w14:textId="6019B841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2" w:history="1">
            <w:r w:rsidR="008104B7" w:rsidRPr="00911A6A">
              <w:rPr>
                <w:rStyle w:val="Hyperlink"/>
                <w:noProof/>
              </w:rPr>
              <w:t>1.4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Smoothed Rectifier Wave with capacitor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_Toc160612872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E88854F" w14:textId="2BF078BD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3" w:history="1">
            <w:r w:rsidR="008104B7" w:rsidRPr="00911A6A">
              <w:rPr>
                <w:rStyle w:val="Hyperlink"/>
                <w:noProof/>
              </w:rPr>
              <w:t>1.5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Drop in Voltage Question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_Toc160612873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166EFC4C" w14:textId="11484D3C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4" w:history="1">
            <w:r w:rsidR="008104B7" w:rsidRPr="00911A6A">
              <w:rPr>
                <w:rStyle w:val="Hyperlink"/>
                <w:noProof/>
              </w:rPr>
              <w:t>1.6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Different Voltage Readings Question (5)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_Toc160612874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AD1A5DC" w14:textId="33596E19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5" w:history="1">
            <w:r w:rsidR="008104B7" w:rsidRPr="00911A6A">
              <w:rPr>
                <w:rStyle w:val="Hyperlink"/>
                <w:noProof/>
              </w:rPr>
              <w:t>1.7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Rectifiers use in Automotive applications Question.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_Toc160612875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17D4AFE2" w14:textId="7E7B165C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6" w:history="1">
            <w:r w:rsidR="008104B7" w:rsidRPr="00911A6A">
              <w:rPr>
                <w:rStyle w:val="Hyperlink"/>
                <w:noProof/>
              </w:rPr>
              <w:t>1.8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Probing Question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_Toc160612876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1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556C251A" w14:textId="2F54F354" w:rsidR="008104B7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7" w:history="1">
            <w:r w:rsidR="008104B7" w:rsidRPr="00911A6A">
              <w:rPr>
                <w:rStyle w:val="Hyperlink"/>
                <w:noProof/>
              </w:rPr>
              <w:t>2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Task 3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_Toc160612877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0D83289" w14:textId="227EF76F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8" w:history="1">
            <w:r w:rsidR="008104B7" w:rsidRPr="00911A6A">
              <w:rPr>
                <w:rStyle w:val="Hyperlink"/>
                <w:noProof/>
              </w:rPr>
              <w:t>2.1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Scope Time Division Calculations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_Toc160612878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71176E4F" w14:textId="00504ECE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79" w:history="1">
            <w:r w:rsidR="008104B7" w:rsidRPr="00911A6A">
              <w:rPr>
                <w:rStyle w:val="Hyperlink"/>
                <w:noProof/>
              </w:rPr>
              <w:t>2.2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Function Generator output square wave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_Toc160612879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2AEFC3E9" w14:textId="0AF0D5A1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0" w:history="1">
            <w:r w:rsidR="008104B7" w:rsidRPr="00911A6A">
              <w:rPr>
                <w:rStyle w:val="Hyperlink"/>
                <w:noProof/>
              </w:rPr>
              <w:t>2.3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Capacitor charge and discharge wave marked at correct points.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_Toc160612880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B3B9B2F" w14:textId="484F1193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1" w:history="1">
            <w:r w:rsidR="008104B7" w:rsidRPr="00911A6A">
              <w:rPr>
                <w:rStyle w:val="Hyperlink"/>
                <w:noProof/>
              </w:rPr>
              <w:t>2.4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Basic Capacitor Calculations (3)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_Toc160612881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8BD363C" w14:textId="59594757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2" w:history="1">
            <w:r w:rsidR="008104B7" w:rsidRPr="00911A6A">
              <w:rPr>
                <w:rStyle w:val="Hyperlink"/>
                <w:noProof/>
              </w:rPr>
              <w:t>2.5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Capacitor discharge table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_Toc160612882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1DD685AC" w14:textId="44F11022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3" w:history="1">
            <w:r w:rsidR="008104B7" w:rsidRPr="00911A6A">
              <w:rPr>
                <w:rStyle w:val="Hyperlink"/>
                <w:noProof/>
              </w:rPr>
              <w:t>2.6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Gradient Plot and calculations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_Toc160612883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9D2E436" w14:textId="20DAFE1E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4" w:history="1">
            <w:r w:rsidR="008104B7" w:rsidRPr="00911A6A">
              <w:rPr>
                <w:rStyle w:val="Hyperlink"/>
                <w:noProof/>
              </w:rPr>
              <w:t>2.7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Capacitor Uses (5)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_Toc160612884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3A89C575" w14:textId="1F1A9D8F" w:rsidR="008104B7" w:rsidRDefault="00000000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5" w:history="1">
            <w:r w:rsidR="008104B7" w:rsidRPr="00911A6A">
              <w:rPr>
                <w:rStyle w:val="Hyperlink"/>
                <w:noProof/>
              </w:rPr>
              <w:t>2.8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Inaccuracies Question (4)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_Toc160612885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2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5268EB2D" w14:textId="53B90AE8" w:rsidR="008104B7" w:rsidRDefault="00000000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zh-CN"/>
              <w14:ligatures w14:val="standardContextual"/>
            </w:rPr>
          </w:pPr>
          <w:hyperlink w:anchor="_Toc160612886" w:history="1">
            <w:r w:rsidR="008104B7" w:rsidRPr="00911A6A">
              <w:rPr>
                <w:rStyle w:val="Hyperlink"/>
                <w:noProof/>
              </w:rPr>
              <w:t>3</w:t>
            </w:r>
            <w:r w:rsidR="008104B7">
              <w:rPr>
                <w:rFonts w:eastAsiaTheme="minorEastAsia"/>
                <w:noProof/>
                <w:kern w:val="2"/>
                <w:sz w:val="24"/>
                <w:szCs w:val="24"/>
                <w:lang w:eastAsia="zh-CN"/>
                <w14:ligatures w14:val="standardContextual"/>
              </w:rPr>
              <w:tab/>
            </w:r>
            <w:r w:rsidR="008104B7" w:rsidRPr="00911A6A">
              <w:rPr>
                <w:rStyle w:val="Hyperlink"/>
                <w:noProof/>
              </w:rPr>
              <w:t>References</w:t>
            </w:r>
            <w:r w:rsidR="008104B7">
              <w:rPr>
                <w:noProof/>
                <w:webHidden/>
              </w:rPr>
              <w:tab/>
            </w:r>
            <w:r w:rsidR="008104B7">
              <w:rPr>
                <w:noProof/>
                <w:webHidden/>
              </w:rPr>
              <w:fldChar w:fldCharType="begin"/>
            </w:r>
            <w:r w:rsidR="008104B7">
              <w:rPr>
                <w:noProof/>
                <w:webHidden/>
              </w:rPr>
              <w:instrText xml:space="preserve"> PAGEREF _Toc160612886 \h </w:instrText>
            </w:r>
            <w:r w:rsidR="008104B7">
              <w:rPr>
                <w:noProof/>
                <w:webHidden/>
              </w:rPr>
            </w:r>
            <w:r w:rsidR="008104B7">
              <w:rPr>
                <w:noProof/>
                <w:webHidden/>
              </w:rPr>
              <w:fldChar w:fldCharType="separate"/>
            </w:r>
            <w:r w:rsidR="008104B7">
              <w:rPr>
                <w:noProof/>
                <w:webHidden/>
              </w:rPr>
              <w:t>3</w:t>
            </w:r>
            <w:r w:rsidR="008104B7">
              <w:rPr>
                <w:noProof/>
                <w:webHidden/>
              </w:rPr>
              <w:fldChar w:fldCharType="end"/>
            </w:r>
          </w:hyperlink>
        </w:p>
        <w:p w14:paraId="450FA7E4" w14:textId="1E12F6BD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4EFDA460" w14:textId="77777777" w:rsidR="001728B1" w:rsidRDefault="001728B1" w:rsidP="00301299">
      <w:pPr>
        <w:pStyle w:val="Heading1"/>
        <w:sectPr w:rsidR="001728B1" w:rsidSect="009E569E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14:paraId="01D98339" w14:textId="77637AF6" w:rsidR="00952BC4" w:rsidRDefault="00952BC4" w:rsidP="00952BC4">
      <w:pPr>
        <w:pStyle w:val="Heading1"/>
      </w:pPr>
      <w:bookmarkStart w:id="0" w:name="_Toc160612868"/>
      <w:r>
        <w:lastRenderedPageBreak/>
        <w:t xml:space="preserve">Task </w:t>
      </w:r>
      <w:r w:rsidR="001728B1">
        <w:t>2</w:t>
      </w:r>
      <w:bookmarkEnd w:id="0"/>
    </w:p>
    <w:p w14:paraId="108BC407" w14:textId="490D20CC" w:rsidR="00952BC4" w:rsidRDefault="00067C94" w:rsidP="00952BC4">
      <w:pPr>
        <w:pStyle w:val="Heading2"/>
      </w:pPr>
      <w:bookmarkStart w:id="1" w:name="_Toc160612869"/>
      <w:r>
        <w:t>Scope Time Division Calculations</w:t>
      </w:r>
      <w:r w:rsidR="003211F6">
        <w:t xml:space="preserve"> (4)</w:t>
      </w:r>
      <w:bookmarkEnd w:id="1"/>
    </w:p>
    <w:p w14:paraId="520E6837" w14:textId="08F3400D" w:rsidR="00DB24FE" w:rsidRDefault="00B061EA" w:rsidP="00DB24FE">
      <w:r>
        <w:t xml:space="preserve">When </w:t>
      </w:r>
      <w:r w:rsidR="00AF2555">
        <w:t>finding the scope’s time division</w:t>
      </w:r>
      <w:r w:rsidR="00D33D9A">
        <w:t xml:space="preserve">, you firstly need to know </w:t>
      </w:r>
      <w:r w:rsidR="001D18E9">
        <w:t>how many divisions the scope is displaying for</w:t>
      </w:r>
      <w:r w:rsidR="008978BF">
        <w:t xml:space="preserve"> </w:t>
      </w:r>
      <w:r w:rsidR="00C67796">
        <w:t xml:space="preserve">one </w:t>
      </w:r>
      <w:r w:rsidR="008978BF">
        <w:t xml:space="preserve">period. </w:t>
      </w:r>
      <w:r w:rsidR="00153C50">
        <w:t xml:space="preserve">Once looking at the sine wave you can see that there </w:t>
      </w:r>
      <w:r w:rsidR="00282B2E">
        <w:t xml:space="preserve">are 4 divisions for one </w:t>
      </w:r>
      <w:r w:rsidR="00A422BF">
        <w:t xml:space="preserve">period. </w:t>
      </w:r>
    </w:p>
    <w:p w14:paraId="7BBD87E0" w14:textId="7A94B571" w:rsidR="00A422BF" w:rsidRDefault="005D7678" w:rsidP="00DB24FE">
      <w:r>
        <w:t xml:space="preserve">Given that the frequency </w:t>
      </w:r>
      <w:r w:rsidR="00F232CF">
        <w:t>is 10Hz</w:t>
      </w:r>
      <w:r w:rsidR="009B5834">
        <w:t>.</w:t>
      </w:r>
    </w:p>
    <w:p w14:paraId="6AEA41FC" w14:textId="19BBD2D5" w:rsidR="00141AFD" w:rsidRDefault="005E1FF2" w:rsidP="00DB24FE">
      <w:r>
        <w:t>f</w:t>
      </w:r>
      <w:r w:rsidR="00141AFD">
        <w:t xml:space="preserve"> = </w:t>
      </w:r>
      <w:r w:rsidR="00BF5B90">
        <w:t xml:space="preserve">1/period </w:t>
      </w:r>
    </w:p>
    <w:p w14:paraId="7934ADE1" w14:textId="73BF255F" w:rsidR="00BF5B90" w:rsidRDefault="00BF5B90" w:rsidP="00DB24FE">
      <w:r>
        <w:t xml:space="preserve">Period = </w:t>
      </w:r>
      <w:r w:rsidR="005E1FF2">
        <w:t>1/f</w:t>
      </w:r>
    </w:p>
    <w:p w14:paraId="2952A8F6" w14:textId="6861CD17" w:rsidR="005E1FF2" w:rsidRDefault="00865CCF" w:rsidP="00DB24FE">
      <w:r>
        <w:t xml:space="preserve">Period = 1/10 = </w:t>
      </w:r>
      <w:r w:rsidR="004E6C8C">
        <w:t>0.1 seconds.</w:t>
      </w:r>
    </w:p>
    <w:p w14:paraId="5E7B2565" w14:textId="07166D48" w:rsidR="00A70876" w:rsidRDefault="007C6D56" w:rsidP="00DB24FE">
      <w:r>
        <w:t xml:space="preserve">For 1 period we know there are 4 </w:t>
      </w:r>
      <w:r w:rsidR="002A0C34">
        <w:t>divisions</w:t>
      </w:r>
      <w:r w:rsidR="00024756">
        <w:t xml:space="preserve"> so,</w:t>
      </w:r>
    </w:p>
    <w:p w14:paraId="5F89EAF5" w14:textId="4F4215CC" w:rsidR="00024756" w:rsidRDefault="0085556D" w:rsidP="00DB24FE">
      <w:r>
        <w:t>0.1/4 = 0.025s/division</w:t>
      </w:r>
      <w:r w:rsidR="00212398">
        <w:t>.</w:t>
      </w:r>
    </w:p>
    <w:p w14:paraId="09BE5322" w14:textId="0D21AD2E" w:rsidR="00FB5478" w:rsidRDefault="003142F7" w:rsidP="00DB24FE">
      <w:r>
        <w:t>25ms/division</w:t>
      </w:r>
      <w:r w:rsidR="00B7083C">
        <w:t>.</w:t>
      </w:r>
    </w:p>
    <w:p w14:paraId="17EC3B9F" w14:textId="21EB83A0" w:rsidR="00B7083C" w:rsidRDefault="00EC3E0A" w:rsidP="00DB24FE">
      <w:r>
        <w:t xml:space="preserve">Total scope time of one period </w:t>
      </w:r>
      <w:r w:rsidR="004368DE">
        <w:t xml:space="preserve">= 25ms/division 4 divisions = 100ms </w:t>
      </w:r>
    </w:p>
    <w:p w14:paraId="5CEBFB5D" w14:textId="4414CA7B" w:rsidR="00952BC4" w:rsidRDefault="00D80299" w:rsidP="00952BC4">
      <w:pPr>
        <w:pStyle w:val="Heading2"/>
      </w:pPr>
      <w:bookmarkStart w:id="2" w:name="_Toc160612870"/>
      <w:r>
        <w:t xml:space="preserve">Function </w:t>
      </w:r>
      <w:r w:rsidR="004506B2">
        <w:t>Generator</w:t>
      </w:r>
      <w:r>
        <w:t xml:space="preserve"> output</w:t>
      </w:r>
      <w:r w:rsidR="004506B2">
        <w:t xml:space="preserve"> sine</w:t>
      </w:r>
      <w:r>
        <w:t xml:space="preserve"> wave</w:t>
      </w:r>
      <w:r w:rsidR="003211F6">
        <w:t xml:space="preserve"> (3)</w:t>
      </w:r>
      <w:bookmarkEnd w:id="2"/>
    </w:p>
    <w:p w14:paraId="7C28F87D" w14:textId="07FFE079" w:rsidR="00DB24FE" w:rsidRDefault="00265544" w:rsidP="00DB24FE">
      <w:r>
        <w:rPr>
          <w:noProof/>
        </w:rPr>
        <w:drawing>
          <wp:inline distT="0" distB="0" distL="0" distR="0" wp14:anchorId="7E5328A7" wp14:editId="5621E81B">
            <wp:extent cx="5731510" cy="3914775"/>
            <wp:effectExtent l="0" t="0" r="2540" b="9525"/>
            <wp:docPr id="117853891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538918" name="Picture 1" descr="A screen shot of a computer&#10;&#10;Description automatically generated"/>
                    <pic:cNvPicPr/>
                  </pic:nvPicPr>
                  <pic:blipFill rotWithShape="1">
                    <a:blip r:embed="rId14"/>
                    <a:srcRect t="3989" b="4948"/>
                    <a:stretch/>
                  </pic:blipFill>
                  <pic:spPr bwMode="auto">
                    <a:xfrm>
                      <a:off x="0" y="0"/>
                      <a:ext cx="5731510" cy="3914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C93495" w14:textId="4B902A0B" w:rsidR="00C71639" w:rsidRDefault="00C71639" w:rsidP="00DB24FE">
      <w:r>
        <w:rPr>
          <w:noProof/>
        </w:rPr>
        <w:lastRenderedPageBreak/>
        <w:drawing>
          <wp:inline distT="0" distB="0" distL="0" distR="0" wp14:anchorId="74A9B6BE" wp14:editId="0B268FD0">
            <wp:extent cx="5731510" cy="3933825"/>
            <wp:effectExtent l="0" t="0" r="2540" b="9525"/>
            <wp:docPr id="794169684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169684" name="Picture 1" descr="A screen shot of a computer&#10;&#10;Description automatically generated"/>
                    <pic:cNvPicPr/>
                  </pic:nvPicPr>
                  <pic:blipFill rotWithShape="1">
                    <a:blip r:embed="rId15"/>
                    <a:srcRect t="3324" b="5170"/>
                    <a:stretch/>
                  </pic:blipFill>
                  <pic:spPr bwMode="auto">
                    <a:xfrm>
                      <a:off x="0" y="0"/>
                      <a:ext cx="5731510" cy="3933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0B689F" w14:textId="00B490C3" w:rsidR="00C71639" w:rsidRDefault="00C71639" w:rsidP="00DB24FE">
      <w:r>
        <w:rPr>
          <w:noProof/>
        </w:rPr>
        <w:drawing>
          <wp:inline distT="0" distB="0" distL="0" distR="0" wp14:anchorId="2A2233C7" wp14:editId="6570E085">
            <wp:extent cx="4191000" cy="708068"/>
            <wp:effectExtent l="0" t="0" r="0" b="0"/>
            <wp:docPr id="2042586130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2586130" name="Picture 1" descr="A screen shot of a computer&#10;&#10;Description automatically generated"/>
                    <pic:cNvPicPr/>
                  </pic:nvPicPr>
                  <pic:blipFill rotWithShape="1">
                    <a:blip r:embed="rId15"/>
                    <a:srcRect l="166" t="87297" r="63440" b="4505"/>
                    <a:stretch/>
                  </pic:blipFill>
                  <pic:spPr bwMode="auto">
                    <a:xfrm>
                      <a:off x="0" y="0"/>
                      <a:ext cx="4222585" cy="713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FFC5F5" w14:textId="38339DB1" w:rsidR="00360B79" w:rsidRPr="00DB24FE" w:rsidRDefault="009B5892" w:rsidP="00DB24FE">
      <w:r>
        <w:rPr>
          <w:noProof/>
        </w:rPr>
        <w:lastRenderedPageBreak/>
        <w:drawing>
          <wp:inline distT="0" distB="0" distL="0" distR="0" wp14:anchorId="2583CEE3" wp14:editId="6D0D744D">
            <wp:extent cx="4086225" cy="5448300"/>
            <wp:effectExtent l="0" t="0" r="9525" b="0"/>
            <wp:docPr id="17335989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6FFD1" w14:textId="7A1EAEEC" w:rsidR="00952BC4" w:rsidRDefault="004506B2" w:rsidP="00952BC4">
      <w:pPr>
        <w:pStyle w:val="Heading2"/>
      </w:pPr>
      <w:bookmarkStart w:id="3" w:name="_Toc160612871"/>
      <w:r>
        <w:lastRenderedPageBreak/>
        <w:t xml:space="preserve">Unsmoothed </w:t>
      </w:r>
      <w:r w:rsidR="00FC3082">
        <w:t>Rectifier Wave</w:t>
      </w:r>
      <w:r w:rsidR="003211F6">
        <w:t xml:space="preserve"> (3)</w:t>
      </w:r>
      <w:bookmarkEnd w:id="3"/>
    </w:p>
    <w:p w14:paraId="5085F5B3" w14:textId="7DE365E0" w:rsidR="00DB24FE" w:rsidRDefault="00265544" w:rsidP="00DB24FE">
      <w:r>
        <w:rPr>
          <w:noProof/>
        </w:rPr>
        <w:drawing>
          <wp:inline distT="0" distB="0" distL="0" distR="0" wp14:anchorId="17C83252" wp14:editId="08B40C11">
            <wp:extent cx="5731510" cy="3933825"/>
            <wp:effectExtent l="0" t="0" r="2540" b="9525"/>
            <wp:docPr id="1164885989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885989" name="Picture 1" descr="A screen shot of a computer&#10;&#10;Description automatically generated"/>
                    <pic:cNvPicPr/>
                  </pic:nvPicPr>
                  <pic:blipFill rotWithShape="1">
                    <a:blip r:embed="rId17"/>
                    <a:srcRect t="3102" b="5391"/>
                    <a:stretch/>
                  </pic:blipFill>
                  <pic:spPr bwMode="auto">
                    <a:xfrm>
                      <a:off x="0" y="0"/>
                      <a:ext cx="5731510" cy="3933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AE673F" w14:textId="4689C45E" w:rsidR="00C71639" w:rsidRDefault="00C71639" w:rsidP="00DB24FE">
      <w:r>
        <w:rPr>
          <w:noProof/>
        </w:rPr>
        <w:drawing>
          <wp:inline distT="0" distB="0" distL="0" distR="0" wp14:anchorId="494A3982" wp14:editId="2EDAE4E9">
            <wp:extent cx="5731510" cy="3886200"/>
            <wp:effectExtent l="0" t="0" r="2540" b="0"/>
            <wp:docPr id="114887577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875778" name="Picture 1" descr="A screen shot of a computer&#10;&#10;Description automatically generated"/>
                    <pic:cNvPicPr/>
                  </pic:nvPicPr>
                  <pic:blipFill rotWithShape="1">
                    <a:blip r:embed="rId18"/>
                    <a:srcRect t="3989" b="5612"/>
                    <a:stretch/>
                  </pic:blipFill>
                  <pic:spPr bwMode="auto">
                    <a:xfrm>
                      <a:off x="0" y="0"/>
                      <a:ext cx="5731510" cy="3886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3F1A19" wp14:editId="4CB58097">
            <wp:extent cx="4714240" cy="609600"/>
            <wp:effectExtent l="0" t="0" r="0" b="0"/>
            <wp:docPr id="1931177797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1177797" name="Picture 1" descr="A screen shot of a computer&#10;&#10;Description automatically generated"/>
                    <pic:cNvPicPr/>
                  </pic:nvPicPr>
                  <pic:blipFill rotWithShape="1">
                    <a:blip r:embed="rId18"/>
                    <a:srcRect l="499" t="89069" r="60945" b="4284"/>
                    <a:stretch/>
                  </pic:blipFill>
                  <pic:spPr bwMode="auto">
                    <a:xfrm>
                      <a:off x="0" y="0"/>
                      <a:ext cx="4714240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7C0F39" w14:textId="41049C88" w:rsidR="00F26648" w:rsidRPr="00DB24FE" w:rsidRDefault="00F26648" w:rsidP="00DB24FE"/>
    <w:p w14:paraId="25755334" w14:textId="39621C27" w:rsidR="00FC3082" w:rsidRDefault="00FC3082" w:rsidP="00FC3082">
      <w:pPr>
        <w:pStyle w:val="Heading2"/>
      </w:pPr>
      <w:bookmarkStart w:id="4" w:name="_Toc160612872"/>
      <w:r>
        <w:t>Smoothed Rectifier Wave</w:t>
      </w:r>
      <w:r w:rsidR="004F2C29">
        <w:t xml:space="preserve"> with capacitor (3)</w:t>
      </w:r>
      <w:bookmarkEnd w:id="4"/>
    </w:p>
    <w:p w14:paraId="341B882C" w14:textId="6546100A" w:rsidR="00FC3082" w:rsidRDefault="00265544" w:rsidP="00FC3082">
      <w:r>
        <w:rPr>
          <w:noProof/>
        </w:rPr>
        <w:drawing>
          <wp:inline distT="0" distB="0" distL="0" distR="0" wp14:anchorId="4BE22B6B" wp14:editId="60519CCB">
            <wp:extent cx="5731510" cy="3914775"/>
            <wp:effectExtent l="0" t="0" r="2540" b="9525"/>
            <wp:docPr id="161808473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8084730" name="Picture 1" descr="A screenshot of a computer&#10;&#10;Description automatically generated"/>
                    <pic:cNvPicPr/>
                  </pic:nvPicPr>
                  <pic:blipFill rotWithShape="1">
                    <a:blip r:embed="rId19"/>
                    <a:srcRect t="3766" b="5171"/>
                    <a:stretch/>
                  </pic:blipFill>
                  <pic:spPr bwMode="auto">
                    <a:xfrm>
                      <a:off x="0" y="0"/>
                      <a:ext cx="5731510" cy="3914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6C9365" w14:textId="032937C0" w:rsidR="00860EDF" w:rsidRDefault="00860EDF" w:rsidP="00FC3082">
      <w:r>
        <w:rPr>
          <w:noProof/>
        </w:rPr>
        <w:lastRenderedPageBreak/>
        <w:drawing>
          <wp:inline distT="0" distB="0" distL="0" distR="0" wp14:anchorId="1A4E82AD" wp14:editId="58ABF6DF">
            <wp:extent cx="5731510" cy="3924300"/>
            <wp:effectExtent l="0" t="0" r="2540" b="0"/>
            <wp:docPr id="9416625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1662591" name="Picture 1" descr="A screenshot of a computer&#10;&#10;Description automatically generated"/>
                    <pic:cNvPicPr/>
                  </pic:nvPicPr>
                  <pic:blipFill rotWithShape="1">
                    <a:blip r:embed="rId20"/>
                    <a:srcRect t="3545" b="5170"/>
                    <a:stretch/>
                  </pic:blipFill>
                  <pic:spPr bwMode="auto">
                    <a:xfrm>
                      <a:off x="0" y="0"/>
                      <a:ext cx="5731510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4C6E88" wp14:editId="5379FE6F">
            <wp:extent cx="4724400" cy="877389"/>
            <wp:effectExtent l="0" t="0" r="0" b="0"/>
            <wp:docPr id="163140305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403051" name="Picture 1" descr="A screenshot of a computer&#10;&#10;Description automatically generated"/>
                    <pic:cNvPicPr/>
                  </pic:nvPicPr>
                  <pic:blipFill rotWithShape="1">
                    <a:blip r:embed="rId20"/>
                    <a:srcRect t="86189" r="65101" b="5170"/>
                    <a:stretch/>
                  </pic:blipFill>
                  <pic:spPr bwMode="auto">
                    <a:xfrm>
                      <a:off x="0" y="0"/>
                      <a:ext cx="4764283" cy="884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F5EC27" w14:textId="48DBE44A" w:rsidR="00F26648" w:rsidRPr="00FC3082" w:rsidRDefault="00360B79" w:rsidP="00FC3082">
      <w:r w:rsidRPr="00360B79">
        <w:lastRenderedPageBreak/>
        <w:drawing>
          <wp:inline distT="0" distB="0" distL="0" distR="0" wp14:anchorId="36D1C0AD" wp14:editId="27D985DD">
            <wp:extent cx="4086225" cy="5448300"/>
            <wp:effectExtent l="0" t="0" r="9525" b="0"/>
            <wp:docPr id="19947440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4744018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544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39800" w14:textId="7FAD8780" w:rsidR="00952BC4" w:rsidRDefault="00FC3082" w:rsidP="00952BC4">
      <w:pPr>
        <w:pStyle w:val="Heading2"/>
      </w:pPr>
      <w:bookmarkStart w:id="5" w:name="_Toc160612873"/>
      <w:r>
        <w:t>Drop in Voltage Question</w:t>
      </w:r>
      <w:r w:rsidR="001D16D3">
        <w:t xml:space="preserve"> (4)</w:t>
      </w:r>
      <w:bookmarkEnd w:id="5"/>
    </w:p>
    <w:p w14:paraId="4E3AC7ED" w14:textId="5319D7A6" w:rsidR="001D16D3" w:rsidRDefault="00320098" w:rsidP="001D16D3">
      <w:r>
        <w:t xml:space="preserve">Reasons why </w:t>
      </w:r>
      <w:r w:rsidR="00B92A51">
        <w:t xml:space="preserve">a voltage drop could have occurred could be due to: </w:t>
      </w:r>
    </w:p>
    <w:p w14:paraId="0F765CB5" w14:textId="6EBBB5F6" w:rsidR="00B92A51" w:rsidRDefault="00B92A51" w:rsidP="00B92A51">
      <w:pPr>
        <w:pStyle w:val="ListParagraph"/>
        <w:numPr>
          <w:ilvl w:val="0"/>
          <w:numId w:val="2"/>
        </w:numPr>
      </w:pPr>
      <w:r>
        <w:t xml:space="preserve">Diode forward voltage drop </w:t>
      </w:r>
    </w:p>
    <w:p w14:paraId="6FB4CAF6" w14:textId="54699BF9" w:rsidR="00B37E4F" w:rsidRDefault="00B37E4F" w:rsidP="00B92A51">
      <w:pPr>
        <w:pStyle w:val="ListParagraph"/>
        <w:numPr>
          <w:ilvl w:val="0"/>
          <w:numId w:val="2"/>
        </w:numPr>
      </w:pPr>
      <w:r>
        <w:t>Transformer imperfections</w:t>
      </w:r>
    </w:p>
    <w:p w14:paraId="5201091E" w14:textId="650DEC7E" w:rsidR="00B37E4F" w:rsidRDefault="00B37E4F" w:rsidP="00B92A51">
      <w:pPr>
        <w:pStyle w:val="ListParagraph"/>
        <w:numPr>
          <w:ilvl w:val="0"/>
          <w:numId w:val="2"/>
        </w:numPr>
      </w:pPr>
      <w:r>
        <w:t xml:space="preserve">Load resistance </w:t>
      </w:r>
    </w:p>
    <w:p w14:paraId="618E7190" w14:textId="160B880F" w:rsidR="00B37E4F" w:rsidRDefault="00B37E4F" w:rsidP="00B92A51">
      <w:pPr>
        <w:pStyle w:val="ListParagraph"/>
        <w:numPr>
          <w:ilvl w:val="0"/>
          <w:numId w:val="2"/>
        </w:numPr>
      </w:pPr>
      <w:r>
        <w:t xml:space="preserve">Filter capacitor </w:t>
      </w:r>
    </w:p>
    <w:p w14:paraId="747B4B30" w14:textId="68A03807" w:rsidR="00B37E4F" w:rsidRDefault="00E82532" w:rsidP="00B92A51">
      <w:pPr>
        <w:pStyle w:val="ListParagraph"/>
        <w:numPr>
          <w:ilvl w:val="0"/>
          <w:numId w:val="2"/>
        </w:numPr>
      </w:pPr>
      <w:r>
        <w:t>Peak inverse voltage limitation</w:t>
      </w:r>
    </w:p>
    <w:p w14:paraId="371C7F84" w14:textId="45B9B64D" w:rsidR="00E82532" w:rsidRPr="00E82532" w:rsidRDefault="00E82532" w:rsidP="00E82532">
      <w:pPr>
        <w:rPr>
          <w:rFonts w:cstheme="minorHAnsi"/>
        </w:rPr>
      </w:pPr>
      <w:r w:rsidRPr="00E82532">
        <w:rPr>
          <w:rFonts w:cstheme="minorHAnsi"/>
          <w:shd w:val="clear" w:color="auto" w:fill="FFFFFF"/>
        </w:rPr>
        <w:t>These factors collectively contribute to the drop in the rectifier DC output compared to the peak of the sine wave input.</w:t>
      </w:r>
    </w:p>
    <w:p w14:paraId="73D86E66" w14:textId="717588B9" w:rsidR="001D16D3" w:rsidRPr="001D16D3" w:rsidRDefault="00510730" w:rsidP="001D16D3">
      <w:pPr>
        <w:pStyle w:val="Heading2"/>
      </w:pPr>
      <w:bookmarkStart w:id="6" w:name="_Toc160612874"/>
      <w:r>
        <w:t>Different</w:t>
      </w:r>
      <w:r w:rsidR="001D16D3">
        <w:t xml:space="preserve"> Voltage </w:t>
      </w:r>
      <w:r>
        <w:t>Readings Question (5)</w:t>
      </w:r>
      <w:bookmarkEnd w:id="6"/>
    </w:p>
    <w:p w14:paraId="0FE15412" w14:textId="77777777" w:rsidR="00FC3082" w:rsidRPr="00FC3082" w:rsidRDefault="00FC3082" w:rsidP="00FC3082"/>
    <w:p w14:paraId="655B2A30" w14:textId="54BE0B82" w:rsidR="00952BC4" w:rsidRDefault="00FC3082" w:rsidP="00952BC4">
      <w:pPr>
        <w:pStyle w:val="Heading2"/>
      </w:pPr>
      <w:bookmarkStart w:id="7" w:name="_Toc160612875"/>
      <w:r>
        <w:t xml:space="preserve">Rectifiers use in Automotive applications </w:t>
      </w:r>
      <w:r w:rsidR="00514DC8">
        <w:t>Question.</w:t>
      </w:r>
      <w:r w:rsidR="001D16D3">
        <w:t xml:space="preserve"> (4)</w:t>
      </w:r>
      <w:bookmarkEnd w:id="7"/>
    </w:p>
    <w:p w14:paraId="573B51A9" w14:textId="0CBF98AE" w:rsidR="00514DC8" w:rsidRPr="008F4654" w:rsidRDefault="008F4654" w:rsidP="00514DC8">
      <w:pPr>
        <w:rPr>
          <w:rFonts w:cstheme="minorHAnsi"/>
        </w:rPr>
      </w:pPr>
      <w:r w:rsidRPr="008F4654">
        <w:rPr>
          <w:rFonts w:cstheme="minorHAnsi"/>
          <w:color w:val="0D0D0D"/>
          <w:shd w:val="clear" w:color="auto" w:fill="FFFFFF"/>
        </w:rPr>
        <w:t>Rectification, the process of converting alternating current (AC) to direct current (DC), finds various applications in different vehicles, playing crucial roles in their electrical systems.</w:t>
      </w:r>
    </w:p>
    <w:p w14:paraId="756E6CBE" w14:textId="6ABA4176" w:rsidR="00952BC4" w:rsidRDefault="00514DC8" w:rsidP="00952BC4">
      <w:pPr>
        <w:pStyle w:val="Heading2"/>
      </w:pPr>
      <w:bookmarkStart w:id="8" w:name="_Toc160612876"/>
      <w:r>
        <w:lastRenderedPageBreak/>
        <w:t>Probing Question</w:t>
      </w:r>
      <w:r w:rsidR="001D34E0">
        <w:t xml:space="preserve"> (4)</w:t>
      </w:r>
      <w:bookmarkEnd w:id="8"/>
    </w:p>
    <w:p w14:paraId="1A0BEA86" w14:textId="77777777" w:rsidR="00952BC4" w:rsidRDefault="00952BC4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7B315D1" w14:textId="178B422B" w:rsidR="00952BC4" w:rsidRDefault="00952BC4" w:rsidP="00952BC4">
      <w:pPr>
        <w:pStyle w:val="Heading1"/>
      </w:pPr>
      <w:bookmarkStart w:id="9" w:name="_Toc160612877"/>
      <w:r>
        <w:lastRenderedPageBreak/>
        <w:t xml:space="preserve">Task </w:t>
      </w:r>
      <w:r w:rsidR="001728B1">
        <w:t>3</w:t>
      </w:r>
      <w:bookmarkEnd w:id="9"/>
    </w:p>
    <w:p w14:paraId="30BD5770" w14:textId="0BA1490F" w:rsidR="001728B1" w:rsidRDefault="001728B1" w:rsidP="001728B1">
      <w:pPr>
        <w:pStyle w:val="Heading2"/>
      </w:pPr>
      <w:bookmarkStart w:id="10" w:name="_Toc160612878"/>
      <w:r>
        <w:t>Scope Time Division Calculations</w:t>
      </w:r>
      <w:r w:rsidR="006A4811">
        <w:t xml:space="preserve"> (4)</w:t>
      </w:r>
      <w:bookmarkEnd w:id="10"/>
    </w:p>
    <w:p w14:paraId="6AD036B5" w14:textId="7A1026E7" w:rsidR="001728B1" w:rsidRDefault="00F450EF" w:rsidP="001728B1">
      <w:r>
        <w:t>The formula for T is, T</w:t>
      </w:r>
      <w:r w:rsidR="009A15C8">
        <w:t>ime constant</w:t>
      </w:r>
      <w:r>
        <w:t xml:space="preserve"> = R</w:t>
      </w:r>
      <w:r w:rsidR="009A15C8">
        <w:t xml:space="preserve">esistance x </w:t>
      </w:r>
      <w:r>
        <w:t>C</w:t>
      </w:r>
      <w:r w:rsidR="006B4F14">
        <w:t>apacitance (T = RC).</w:t>
      </w:r>
    </w:p>
    <w:p w14:paraId="25F8BC31" w14:textId="7F05513B" w:rsidR="006B4F14" w:rsidRDefault="00DC7383" w:rsidP="001728B1">
      <w:r>
        <w:t xml:space="preserve">The resistor used </w:t>
      </w:r>
      <w:r w:rsidR="00D46267">
        <w:t>during this test was 10KOhms</w:t>
      </w:r>
      <w:r w:rsidR="00253A0D">
        <w:t xml:space="preserve"> and the capacitor </w:t>
      </w:r>
      <w:r w:rsidR="00BE5278">
        <w:t>was 10uf</w:t>
      </w:r>
      <w:r w:rsidR="00191914">
        <w:t>.</w:t>
      </w:r>
    </w:p>
    <w:p w14:paraId="10FC1E7D" w14:textId="77777777" w:rsidR="00781C90" w:rsidRDefault="00191914" w:rsidP="001728B1">
      <w:r>
        <w:t xml:space="preserve">Therefore, </w:t>
      </w:r>
      <w:r w:rsidR="005E28C1">
        <w:t>T = 10</w:t>
      </w:r>
      <w:r w:rsidR="00CA1AA3">
        <w:t>,000</w:t>
      </w:r>
      <w:r w:rsidR="005E28C1">
        <w:t xml:space="preserve"> x 10 </w:t>
      </w:r>
      <w:r w:rsidR="0099493C">
        <w:t>x 10</w:t>
      </w:r>
      <w:r w:rsidR="0099493C">
        <w:rPr>
          <w:vertAlign w:val="superscript"/>
        </w:rPr>
        <w:t>-6</w:t>
      </w:r>
      <w:r w:rsidR="0099493C">
        <w:t xml:space="preserve"> </w:t>
      </w:r>
      <w:r w:rsidR="005E28C1">
        <w:t xml:space="preserve">= </w:t>
      </w:r>
      <w:r w:rsidR="00817095">
        <w:t>0.1s</w:t>
      </w:r>
      <w:r w:rsidR="00781C90">
        <w:t xml:space="preserve"> or 100ms.</w:t>
      </w:r>
    </w:p>
    <w:p w14:paraId="77C6FA64" w14:textId="77777777" w:rsidR="00367764" w:rsidRDefault="005807B9" w:rsidP="001728B1">
      <w:r>
        <w:t>Frequency</w:t>
      </w:r>
      <w:r w:rsidR="00367764">
        <w:t xml:space="preserve"> formula, F = 1/T</w:t>
      </w:r>
    </w:p>
    <w:p w14:paraId="260280A1" w14:textId="77777777" w:rsidR="00E22F69" w:rsidRDefault="00367764" w:rsidP="001728B1">
      <w:r>
        <w:t xml:space="preserve">1/0.1 = </w:t>
      </w:r>
      <w:r w:rsidR="00E22F69">
        <w:t>10Hz.</w:t>
      </w:r>
    </w:p>
    <w:p w14:paraId="44F56A09" w14:textId="1F6ADF42" w:rsidR="00191914" w:rsidRDefault="00C279D7" w:rsidP="001728B1">
      <w:r>
        <w:t>G</w:t>
      </w:r>
      <w:r w:rsidR="00F815C4">
        <w:t xml:space="preserve">iven that </w:t>
      </w:r>
      <w:r w:rsidR="007C6168">
        <w:t>we have 20T</w:t>
      </w:r>
      <w:r>
        <w:t>, time division</w:t>
      </w:r>
      <w:r w:rsidR="004A6731">
        <w:t xml:space="preserve"> = </w:t>
      </w:r>
      <w:r w:rsidR="007B22E4">
        <w:t>20 x 0.1 = 2s</w:t>
      </w:r>
    </w:p>
    <w:p w14:paraId="26810650" w14:textId="7CA207AE" w:rsidR="00ED36F4" w:rsidRPr="00DB24FE" w:rsidRDefault="00ED36F4" w:rsidP="001728B1">
      <w:r>
        <w:t xml:space="preserve">This then means that the time division for the scope to display 1 full </w:t>
      </w:r>
      <w:r w:rsidR="002234A7">
        <w:t>period/wave with the duration of 20 seconds would be 2 seconds per division.</w:t>
      </w:r>
    </w:p>
    <w:p w14:paraId="50CFA17C" w14:textId="3A42F7DD" w:rsidR="001728B1" w:rsidRDefault="001728B1" w:rsidP="001728B1">
      <w:pPr>
        <w:pStyle w:val="Heading2"/>
      </w:pPr>
      <w:bookmarkStart w:id="11" w:name="_Toc160612879"/>
      <w:r>
        <w:t>Function Generator output s</w:t>
      </w:r>
      <w:r w:rsidR="006A4811">
        <w:t>quare</w:t>
      </w:r>
      <w:r>
        <w:t xml:space="preserve"> wave</w:t>
      </w:r>
      <w:r w:rsidR="006A4811">
        <w:t xml:space="preserve"> (3)</w:t>
      </w:r>
      <w:bookmarkEnd w:id="11"/>
    </w:p>
    <w:p w14:paraId="4872E2E5" w14:textId="05391ACA" w:rsidR="001728B1" w:rsidRPr="00DB24FE" w:rsidRDefault="00265544" w:rsidP="001728B1">
      <w:r>
        <w:rPr>
          <w:noProof/>
        </w:rPr>
        <w:drawing>
          <wp:inline distT="0" distB="0" distL="0" distR="0" wp14:anchorId="7AC57A71" wp14:editId="128EF262">
            <wp:extent cx="5731510" cy="4298950"/>
            <wp:effectExtent l="0" t="0" r="2540" b="6350"/>
            <wp:docPr id="2000242350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0242350" name="Picture 1" descr="A screen shot of a computer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744A7" w14:textId="0CC941AE" w:rsidR="001728B1" w:rsidRDefault="005919FC" w:rsidP="001728B1">
      <w:pPr>
        <w:pStyle w:val="Heading2"/>
      </w:pPr>
      <w:bookmarkStart w:id="12" w:name="_Toc160612880"/>
      <w:r>
        <w:lastRenderedPageBreak/>
        <w:t>Capacitor charge and discharge wave</w:t>
      </w:r>
      <w:r w:rsidR="00651E6C">
        <w:t xml:space="preserve"> marked at correct </w:t>
      </w:r>
      <w:r w:rsidR="002044B2">
        <w:t>points.</w:t>
      </w:r>
      <w:r w:rsidR="006A4811">
        <w:t xml:space="preserve"> (3)</w:t>
      </w:r>
      <w:bookmarkEnd w:id="12"/>
    </w:p>
    <w:p w14:paraId="4C91B639" w14:textId="7F93CD9D" w:rsidR="001728B1" w:rsidRDefault="00C71639" w:rsidP="001728B1">
      <w:r>
        <w:rPr>
          <w:noProof/>
        </w:rPr>
        <w:drawing>
          <wp:inline distT="0" distB="0" distL="0" distR="0" wp14:anchorId="64440E06" wp14:editId="42C51B0E">
            <wp:extent cx="5731510" cy="3952875"/>
            <wp:effectExtent l="0" t="0" r="2540" b="9525"/>
            <wp:docPr id="1299360111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9360111" name="Picture 1" descr="A screen shot of a computer&#10;&#10;Description automatically generated"/>
                    <pic:cNvPicPr/>
                  </pic:nvPicPr>
                  <pic:blipFill rotWithShape="1">
                    <a:blip r:embed="rId23"/>
                    <a:srcRect t="3324" b="4727"/>
                    <a:stretch/>
                  </pic:blipFill>
                  <pic:spPr bwMode="auto">
                    <a:xfrm>
                      <a:off x="0" y="0"/>
                      <a:ext cx="5731510" cy="3952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FA6DA8" w14:textId="328FCC4D" w:rsidR="00C71639" w:rsidRPr="00DB24FE" w:rsidRDefault="00C71639" w:rsidP="001728B1">
      <w:r>
        <w:rPr>
          <w:noProof/>
        </w:rPr>
        <w:drawing>
          <wp:inline distT="0" distB="0" distL="0" distR="0" wp14:anchorId="519D6A62" wp14:editId="1CB1E991">
            <wp:extent cx="4334513" cy="685800"/>
            <wp:effectExtent l="0" t="0" r="8890" b="0"/>
            <wp:docPr id="673476159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476159" name="Picture 1" descr="A screen shot of a computer&#10;&#10;Description automatically generated"/>
                    <pic:cNvPicPr/>
                  </pic:nvPicPr>
                  <pic:blipFill rotWithShape="1">
                    <a:blip r:embed="rId24"/>
                    <a:srcRect l="954" t="87462" r="62139" b="4752"/>
                    <a:stretch/>
                  </pic:blipFill>
                  <pic:spPr bwMode="auto">
                    <a:xfrm>
                      <a:off x="0" y="0"/>
                      <a:ext cx="4382776" cy="6934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0896C8" w14:textId="52D8192E" w:rsidR="001728B1" w:rsidRDefault="00651E6C" w:rsidP="001728B1">
      <w:pPr>
        <w:pStyle w:val="Heading2"/>
      </w:pPr>
      <w:bookmarkStart w:id="13" w:name="_Toc160612881"/>
      <w:r>
        <w:t xml:space="preserve">Basic Capacitor </w:t>
      </w:r>
      <w:r w:rsidR="002044B2">
        <w:t>Calculations</w:t>
      </w:r>
      <w:r w:rsidR="006A4811">
        <w:t xml:space="preserve"> (</w:t>
      </w:r>
      <w:r w:rsidR="00367038">
        <w:t>3)</w:t>
      </w:r>
      <w:bookmarkEnd w:id="13"/>
    </w:p>
    <w:p w14:paraId="1D8D239E" w14:textId="77777777" w:rsidR="001728B1" w:rsidRDefault="001728B1" w:rsidP="001728B1"/>
    <w:p w14:paraId="3E2FF34A" w14:textId="23BF214F" w:rsidR="00C71639" w:rsidRDefault="00C71639" w:rsidP="001728B1">
      <w:r>
        <w:t>Peak = 1.84V</w:t>
      </w:r>
    </w:p>
    <w:p w14:paraId="65E4389E" w14:textId="0E9DE669" w:rsidR="00C71639" w:rsidRDefault="00C71639" w:rsidP="001728B1">
      <w:r>
        <w:t xml:space="preserve">(1.84 – </w:t>
      </w:r>
      <w:r w:rsidR="00725891">
        <w:t>0) *</w:t>
      </w:r>
      <w:r>
        <w:t>0.632 + 0 = 1.16V</w:t>
      </w:r>
    </w:p>
    <w:p w14:paraId="4B278AA2" w14:textId="18D27AA8" w:rsidR="00860EDF" w:rsidRDefault="00860EDF" w:rsidP="001728B1">
      <w:r>
        <w:t>T = RC</w:t>
      </w:r>
    </w:p>
    <w:p w14:paraId="0147F671" w14:textId="6F5E84A4" w:rsidR="00860EDF" w:rsidRPr="00FC3082" w:rsidRDefault="00D61EF7" w:rsidP="001728B1">
      <w:r>
        <w:t>C = T/R</w:t>
      </w:r>
    </w:p>
    <w:p w14:paraId="4A9C1746" w14:textId="74B0FDB8" w:rsidR="001728B1" w:rsidRDefault="000C44D0" w:rsidP="001728B1">
      <w:pPr>
        <w:pStyle w:val="Heading2"/>
      </w:pPr>
      <w:bookmarkStart w:id="14" w:name="_Toc160612882"/>
      <w:r>
        <w:t>Capacitor discharge table</w:t>
      </w:r>
      <w:r w:rsidR="00C34C38">
        <w:t xml:space="preserve"> (</w:t>
      </w:r>
      <w:r w:rsidR="00156CE0">
        <w:t>4)</w:t>
      </w:r>
      <w:bookmarkEnd w:id="1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"/>
        <w:gridCol w:w="1224"/>
        <w:gridCol w:w="1110"/>
        <w:gridCol w:w="1421"/>
        <w:gridCol w:w="1638"/>
        <w:gridCol w:w="1531"/>
        <w:gridCol w:w="1039"/>
      </w:tblGrid>
      <w:tr w:rsidR="00433020" w14:paraId="6AFD5C27" w14:textId="77777777" w:rsidTr="00433020">
        <w:tc>
          <w:tcPr>
            <w:tcW w:w="1053" w:type="dxa"/>
          </w:tcPr>
          <w:p w14:paraId="4EC22151" w14:textId="5804B0FD" w:rsidR="00433020" w:rsidRDefault="00433020" w:rsidP="00156CE0">
            <w:r>
              <w:t>Time (s)</w:t>
            </w:r>
          </w:p>
        </w:tc>
        <w:tc>
          <w:tcPr>
            <w:tcW w:w="1224" w:type="dxa"/>
          </w:tcPr>
          <w:p w14:paraId="08851073" w14:textId="1D11D237" w:rsidR="00433020" w:rsidRDefault="00433020" w:rsidP="00156CE0">
            <w:r>
              <w:t>Voltage (V)</w:t>
            </w:r>
          </w:p>
        </w:tc>
        <w:tc>
          <w:tcPr>
            <w:tcW w:w="1110" w:type="dxa"/>
          </w:tcPr>
          <w:p w14:paraId="73D4AE17" w14:textId="1B6FA2EB" w:rsidR="00433020" w:rsidRDefault="006E4F52" w:rsidP="00156CE0">
            <w:r>
              <w:t>V+</w:t>
            </w:r>
          </w:p>
        </w:tc>
        <w:tc>
          <w:tcPr>
            <w:tcW w:w="1421" w:type="dxa"/>
          </w:tcPr>
          <w:p w14:paraId="75FCAAAD" w14:textId="03AA813F" w:rsidR="00433020" w:rsidRDefault="006E4F52" w:rsidP="00156CE0">
            <w:r>
              <w:t>In (V)</w:t>
            </w:r>
          </w:p>
        </w:tc>
        <w:tc>
          <w:tcPr>
            <w:tcW w:w="1638" w:type="dxa"/>
          </w:tcPr>
          <w:p w14:paraId="096BC275" w14:textId="62D73AEE" w:rsidR="00433020" w:rsidRDefault="00433020" w:rsidP="00156CE0">
            <w:proofErr w:type="spellStart"/>
            <w:r>
              <w:t>dy</w:t>
            </w:r>
            <w:proofErr w:type="spellEnd"/>
            <w:r>
              <w:t xml:space="preserve"> = y2 – y1</w:t>
            </w:r>
          </w:p>
          <w:p w14:paraId="4127AFE7" w14:textId="24A845A4" w:rsidR="00433020" w:rsidRDefault="00433020" w:rsidP="00156CE0">
            <w:proofErr w:type="spellStart"/>
            <w:r>
              <w:t>dy</w:t>
            </w:r>
            <w:proofErr w:type="spellEnd"/>
            <w:r>
              <w:t xml:space="preserve"> = ln(V)2-ln(V)1 </w:t>
            </w:r>
          </w:p>
        </w:tc>
        <w:tc>
          <w:tcPr>
            <w:tcW w:w="1531" w:type="dxa"/>
          </w:tcPr>
          <w:p w14:paraId="5A2A82E3" w14:textId="77777777" w:rsidR="00433020" w:rsidRDefault="00433020" w:rsidP="00156CE0">
            <w:r>
              <w:t xml:space="preserve">dx = x2- x1 </w:t>
            </w:r>
          </w:p>
          <w:p w14:paraId="2A93FB06" w14:textId="416700F2" w:rsidR="00433020" w:rsidRDefault="00433020" w:rsidP="00156CE0">
            <w:r>
              <w:t>dx = Time2 – Time1</w:t>
            </w:r>
          </w:p>
        </w:tc>
        <w:tc>
          <w:tcPr>
            <w:tcW w:w="1039" w:type="dxa"/>
          </w:tcPr>
          <w:p w14:paraId="0A11E14F" w14:textId="2A9F3F0E" w:rsidR="00433020" w:rsidRDefault="00433020" w:rsidP="00156CE0">
            <w:proofErr w:type="spellStart"/>
            <w:r>
              <w:t>dy</w:t>
            </w:r>
            <w:proofErr w:type="spellEnd"/>
            <w:r>
              <w:t>/dx</w:t>
            </w:r>
          </w:p>
        </w:tc>
      </w:tr>
      <w:tr w:rsidR="00433020" w14:paraId="3197C239" w14:textId="77777777" w:rsidTr="00433020">
        <w:tc>
          <w:tcPr>
            <w:tcW w:w="1053" w:type="dxa"/>
          </w:tcPr>
          <w:p w14:paraId="0B385707" w14:textId="21F9267C" w:rsidR="00433020" w:rsidRDefault="00433020" w:rsidP="006E4F52">
            <w:pPr>
              <w:jc w:val="center"/>
            </w:pPr>
            <w:r>
              <w:t>0.002078</w:t>
            </w:r>
          </w:p>
        </w:tc>
        <w:tc>
          <w:tcPr>
            <w:tcW w:w="1224" w:type="dxa"/>
          </w:tcPr>
          <w:p w14:paraId="0B6F4CF0" w14:textId="32DD4B05" w:rsidR="00433020" w:rsidRDefault="00433020" w:rsidP="006E4F52">
            <w:pPr>
              <w:jc w:val="center"/>
            </w:pPr>
            <w:r>
              <w:t>1.0667</w:t>
            </w:r>
          </w:p>
        </w:tc>
        <w:tc>
          <w:tcPr>
            <w:tcW w:w="1110" w:type="dxa"/>
          </w:tcPr>
          <w:p w14:paraId="47E738CD" w14:textId="466D013E" w:rsidR="00433020" w:rsidRDefault="00433020" w:rsidP="006E4F52">
            <w:pPr>
              <w:jc w:val="center"/>
            </w:pPr>
            <w:r>
              <w:t>2.0667</w:t>
            </w:r>
          </w:p>
        </w:tc>
        <w:tc>
          <w:tcPr>
            <w:tcW w:w="1421" w:type="dxa"/>
          </w:tcPr>
          <w:p w14:paraId="23988695" w14:textId="3807EA9F" w:rsidR="00433020" w:rsidRDefault="006E4F52" w:rsidP="006E4F52">
            <w:pPr>
              <w:jc w:val="center"/>
            </w:pPr>
            <w:r>
              <w:t>0.725953</w:t>
            </w:r>
          </w:p>
        </w:tc>
        <w:tc>
          <w:tcPr>
            <w:tcW w:w="1638" w:type="dxa"/>
          </w:tcPr>
          <w:p w14:paraId="0C7AF15C" w14:textId="781A4A12" w:rsidR="00433020" w:rsidRDefault="00433020" w:rsidP="006E4F52">
            <w:pPr>
              <w:jc w:val="center"/>
            </w:pPr>
            <w:r>
              <w:t>x</w:t>
            </w:r>
          </w:p>
        </w:tc>
        <w:tc>
          <w:tcPr>
            <w:tcW w:w="1531" w:type="dxa"/>
          </w:tcPr>
          <w:p w14:paraId="638A0493" w14:textId="3071DE24" w:rsidR="00433020" w:rsidRDefault="00433020" w:rsidP="006E4F52">
            <w:pPr>
              <w:jc w:val="center"/>
            </w:pPr>
            <w:r>
              <w:t>x</w:t>
            </w:r>
          </w:p>
        </w:tc>
        <w:tc>
          <w:tcPr>
            <w:tcW w:w="1039" w:type="dxa"/>
          </w:tcPr>
          <w:p w14:paraId="40DE7769" w14:textId="1B63E931" w:rsidR="00433020" w:rsidRDefault="00433020" w:rsidP="006E4F52">
            <w:pPr>
              <w:jc w:val="center"/>
            </w:pPr>
            <w:r>
              <w:t>x</w:t>
            </w:r>
          </w:p>
        </w:tc>
      </w:tr>
      <w:tr w:rsidR="00433020" w14:paraId="019825E5" w14:textId="77777777" w:rsidTr="00433020">
        <w:tc>
          <w:tcPr>
            <w:tcW w:w="1053" w:type="dxa"/>
          </w:tcPr>
          <w:p w14:paraId="385ED802" w14:textId="129B8504" w:rsidR="00433020" w:rsidRDefault="00433020" w:rsidP="006E4F52">
            <w:pPr>
              <w:jc w:val="center"/>
            </w:pPr>
            <w:r>
              <w:t>0.002291</w:t>
            </w:r>
          </w:p>
        </w:tc>
        <w:tc>
          <w:tcPr>
            <w:tcW w:w="1224" w:type="dxa"/>
          </w:tcPr>
          <w:p w14:paraId="29919D25" w14:textId="339AE45A" w:rsidR="00433020" w:rsidRDefault="00433020" w:rsidP="006E4F52">
            <w:pPr>
              <w:jc w:val="center"/>
            </w:pPr>
            <w:r>
              <w:t>0.5961</w:t>
            </w:r>
          </w:p>
        </w:tc>
        <w:tc>
          <w:tcPr>
            <w:tcW w:w="1110" w:type="dxa"/>
          </w:tcPr>
          <w:p w14:paraId="524654CE" w14:textId="21EC531A" w:rsidR="00433020" w:rsidRDefault="00433020" w:rsidP="006E4F52">
            <w:pPr>
              <w:jc w:val="center"/>
            </w:pPr>
            <w:r>
              <w:t>1.5961</w:t>
            </w:r>
          </w:p>
        </w:tc>
        <w:tc>
          <w:tcPr>
            <w:tcW w:w="1421" w:type="dxa"/>
          </w:tcPr>
          <w:p w14:paraId="7C57CF7A" w14:textId="40E5AFE7" w:rsidR="00433020" w:rsidRDefault="006E4F52" w:rsidP="006E4F52">
            <w:pPr>
              <w:jc w:val="center"/>
            </w:pPr>
            <w:r>
              <w:t>0.467563</w:t>
            </w:r>
          </w:p>
        </w:tc>
        <w:tc>
          <w:tcPr>
            <w:tcW w:w="1638" w:type="dxa"/>
          </w:tcPr>
          <w:p w14:paraId="6F303DCC" w14:textId="75842FF3" w:rsidR="00433020" w:rsidRDefault="00766FDA" w:rsidP="006E4F52">
            <w:pPr>
              <w:jc w:val="center"/>
            </w:pPr>
            <w:r>
              <w:t>- 0.25839</w:t>
            </w:r>
          </w:p>
        </w:tc>
        <w:tc>
          <w:tcPr>
            <w:tcW w:w="1531" w:type="dxa"/>
          </w:tcPr>
          <w:p w14:paraId="28BFA895" w14:textId="29D4DF16" w:rsidR="00433020" w:rsidRDefault="00B95624" w:rsidP="006E4F52">
            <w:pPr>
              <w:jc w:val="center"/>
            </w:pPr>
            <w:r>
              <w:t>0.000213</w:t>
            </w:r>
          </w:p>
        </w:tc>
        <w:tc>
          <w:tcPr>
            <w:tcW w:w="1039" w:type="dxa"/>
          </w:tcPr>
          <w:p w14:paraId="5BB31E24" w14:textId="41D2C012" w:rsidR="00433020" w:rsidRDefault="002912CC" w:rsidP="006E4F52">
            <w:pPr>
              <w:jc w:val="center"/>
            </w:pPr>
            <w:r>
              <w:t>-1213.1</w:t>
            </w:r>
          </w:p>
        </w:tc>
      </w:tr>
      <w:tr w:rsidR="00433020" w14:paraId="45B82FDC" w14:textId="77777777" w:rsidTr="00433020">
        <w:tc>
          <w:tcPr>
            <w:tcW w:w="1053" w:type="dxa"/>
          </w:tcPr>
          <w:p w14:paraId="14C536D0" w14:textId="09B17B94" w:rsidR="00433020" w:rsidRDefault="00433020" w:rsidP="006E4F52">
            <w:pPr>
              <w:jc w:val="center"/>
            </w:pPr>
            <w:r>
              <w:t>0.002504</w:t>
            </w:r>
          </w:p>
        </w:tc>
        <w:tc>
          <w:tcPr>
            <w:tcW w:w="1224" w:type="dxa"/>
          </w:tcPr>
          <w:p w14:paraId="6CD479BD" w14:textId="395306B0" w:rsidR="00433020" w:rsidRDefault="00433020" w:rsidP="006E4F52">
            <w:pPr>
              <w:jc w:val="center"/>
            </w:pPr>
            <w:r>
              <w:t>0.2353</w:t>
            </w:r>
          </w:p>
        </w:tc>
        <w:tc>
          <w:tcPr>
            <w:tcW w:w="1110" w:type="dxa"/>
          </w:tcPr>
          <w:p w14:paraId="2E4F3FFF" w14:textId="5A3BF1DD" w:rsidR="00433020" w:rsidRDefault="00433020" w:rsidP="006E4F52">
            <w:pPr>
              <w:jc w:val="center"/>
            </w:pPr>
            <w:r>
              <w:t>1.2353</w:t>
            </w:r>
          </w:p>
        </w:tc>
        <w:tc>
          <w:tcPr>
            <w:tcW w:w="1421" w:type="dxa"/>
          </w:tcPr>
          <w:p w14:paraId="4E5EBC03" w14:textId="31C6E964" w:rsidR="00433020" w:rsidRDefault="00F03A69" w:rsidP="006E4F52">
            <w:pPr>
              <w:jc w:val="center"/>
            </w:pPr>
            <w:r>
              <w:t>0.211314</w:t>
            </w:r>
          </w:p>
        </w:tc>
        <w:tc>
          <w:tcPr>
            <w:tcW w:w="1638" w:type="dxa"/>
          </w:tcPr>
          <w:p w14:paraId="3156E8B0" w14:textId="085EDD9C" w:rsidR="00433020" w:rsidRDefault="00C31824" w:rsidP="006E4F52">
            <w:pPr>
              <w:jc w:val="center"/>
            </w:pPr>
            <w:r>
              <w:t>- 0.25625</w:t>
            </w:r>
          </w:p>
        </w:tc>
        <w:tc>
          <w:tcPr>
            <w:tcW w:w="1531" w:type="dxa"/>
          </w:tcPr>
          <w:p w14:paraId="6E29739D" w14:textId="35879A3A" w:rsidR="00433020" w:rsidRDefault="00B95624" w:rsidP="006E4F52">
            <w:pPr>
              <w:jc w:val="center"/>
            </w:pPr>
            <w:r>
              <w:t>0.000213</w:t>
            </w:r>
          </w:p>
        </w:tc>
        <w:tc>
          <w:tcPr>
            <w:tcW w:w="1039" w:type="dxa"/>
          </w:tcPr>
          <w:p w14:paraId="47453968" w14:textId="11639AE9" w:rsidR="00433020" w:rsidRDefault="002912CC" w:rsidP="006E4F52">
            <w:pPr>
              <w:jc w:val="center"/>
            </w:pPr>
            <w:r>
              <w:t>-1203.05</w:t>
            </w:r>
          </w:p>
        </w:tc>
      </w:tr>
      <w:tr w:rsidR="00433020" w14:paraId="270791EB" w14:textId="77777777" w:rsidTr="00433020">
        <w:tc>
          <w:tcPr>
            <w:tcW w:w="1053" w:type="dxa"/>
          </w:tcPr>
          <w:p w14:paraId="4610E609" w14:textId="2366C8AC" w:rsidR="00433020" w:rsidRDefault="00433020" w:rsidP="006E4F52">
            <w:pPr>
              <w:jc w:val="center"/>
            </w:pPr>
            <w:r>
              <w:t>0.002717</w:t>
            </w:r>
          </w:p>
        </w:tc>
        <w:tc>
          <w:tcPr>
            <w:tcW w:w="1224" w:type="dxa"/>
          </w:tcPr>
          <w:p w14:paraId="1155BC51" w14:textId="469A1A1E" w:rsidR="00433020" w:rsidRDefault="00433020" w:rsidP="006E4F52">
            <w:pPr>
              <w:jc w:val="center"/>
            </w:pPr>
            <w:r>
              <w:t>- 0.0471</w:t>
            </w:r>
          </w:p>
        </w:tc>
        <w:tc>
          <w:tcPr>
            <w:tcW w:w="1110" w:type="dxa"/>
          </w:tcPr>
          <w:p w14:paraId="2126291F" w14:textId="5157D8B4" w:rsidR="00433020" w:rsidRDefault="00433020" w:rsidP="006E4F52">
            <w:pPr>
              <w:jc w:val="center"/>
            </w:pPr>
            <w:r>
              <w:t>0.9529</w:t>
            </w:r>
          </w:p>
        </w:tc>
        <w:tc>
          <w:tcPr>
            <w:tcW w:w="1421" w:type="dxa"/>
          </w:tcPr>
          <w:p w14:paraId="0C1F4986" w14:textId="7131D1A5" w:rsidR="00F03A69" w:rsidRDefault="00F03A69" w:rsidP="00F03A69">
            <w:pPr>
              <w:jc w:val="center"/>
            </w:pPr>
            <w:r>
              <w:t>- 0.04825</w:t>
            </w:r>
          </w:p>
        </w:tc>
        <w:tc>
          <w:tcPr>
            <w:tcW w:w="1638" w:type="dxa"/>
          </w:tcPr>
          <w:p w14:paraId="50045EDB" w14:textId="429A9143" w:rsidR="00433020" w:rsidRDefault="00C31824" w:rsidP="006E4F52">
            <w:pPr>
              <w:jc w:val="center"/>
            </w:pPr>
            <w:r>
              <w:t xml:space="preserve">- </w:t>
            </w:r>
            <w:r w:rsidR="00083F9E">
              <w:t>0.25956</w:t>
            </w:r>
          </w:p>
        </w:tc>
        <w:tc>
          <w:tcPr>
            <w:tcW w:w="1531" w:type="dxa"/>
          </w:tcPr>
          <w:p w14:paraId="52B7D42B" w14:textId="66253812" w:rsidR="00433020" w:rsidRDefault="00B95624" w:rsidP="006E4F52">
            <w:pPr>
              <w:jc w:val="center"/>
            </w:pPr>
            <w:r>
              <w:t>0.000213</w:t>
            </w:r>
          </w:p>
        </w:tc>
        <w:tc>
          <w:tcPr>
            <w:tcW w:w="1039" w:type="dxa"/>
          </w:tcPr>
          <w:p w14:paraId="715362F0" w14:textId="30C2D2A5" w:rsidR="00433020" w:rsidRDefault="002912CC" w:rsidP="006E4F52">
            <w:pPr>
              <w:jc w:val="center"/>
            </w:pPr>
            <w:r>
              <w:t>-1218.61</w:t>
            </w:r>
          </w:p>
        </w:tc>
      </w:tr>
      <w:tr w:rsidR="00433020" w14:paraId="49BE7793" w14:textId="77777777" w:rsidTr="00433020">
        <w:tc>
          <w:tcPr>
            <w:tcW w:w="1053" w:type="dxa"/>
          </w:tcPr>
          <w:p w14:paraId="68759A3E" w14:textId="69E42188" w:rsidR="00433020" w:rsidRDefault="00433020" w:rsidP="006E4F52">
            <w:pPr>
              <w:jc w:val="center"/>
            </w:pPr>
            <w:r>
              <w:t>0.00293</w:t>
            </w:r>
          </w:p>
        </w:tc>
        <w:tc>
          <w:tcPr>
            <w:tcW w:w="1224" w:type="dxa"/>
          </w:tcPr>
          <w:p w14:paraId="02AB2D5F" w14:textId="20E8CBA4" w:rsidR="00433020" w:rsidRDefault="00433020" w:rsidP="006E4F52">
            <w:pPr>
              <w:jc w:val="center"/>
            </w:pPr>
            <w:r>
              <w:t>- 0.2353</w:t>
            </w:r>
          </w:p>
        </w:tc>
        <w:tc>
          <w:tcPr>
            <w:tcW w:w="1110" w:type="dxa"/>
          </w:tcPr>
          <w:p w14:paraId="7BF837C0" w14:textId="62DF0B3D" w:rsidR="00433020" w:rsidRDefault="00433020" w:rsidP="006E4F52">
            <w:pPr>
              <w:jc w:val="center"/>
            </w:pPr>
            <w:r>
              <w:t>0.7647</w:t>
            </w:r>
          </w:p>
        </w:tc>
        <w:tc>
          <w:tcPr>
            <w:tcW w:w="1421" w:type="dxa"/>
          </w:tcPr>
          <w:p w14:paraId="15DA4F3F" w14:textId="5C46E1ED" w:rsidR="00433020" w:rsidRDefault="00F03A69" w:rsidP="006E4F52">
            <w:pPr>
              <w:jc w:val="center"/>
            </w:pPr>
            <w:r>
              <w:t>- 0.26827</w:t>
            </w:r>
          </w:p>
        </w:tc>
        <w:tc>
          <w:tcPr>
            <w:tcW w:w="1638" w:type="dxa"/>
          </w:tcPr>
          <w:p w14:paraId="7C7FC153" w14:textId="306E3A26" w:rsidR="00433020" w:rsidRDefault="00083F9E" w:rsidP="006E4F52">
            <w:pPr>
              <w:jc w:val="center"/>
            </w:pPr>
            <w:r>
              <w:t>- 0.</w:t>
            </w:r>
            <w:r w:rsidR="00133BAF">
              <w:t>22002</w:t>
            </w:r>
          </w:p>
        </w:tc>
        <w:tc>
          <w:tcPr>
            <w:tcW w:w="1531" w:type="dxa"/>
          </w:tcPr>
          <w:p w14:paraId="4C2898BE" w14:textId="3CE4EA5F" w:rsidR="00433020" w:rsidRDefault="00B95624" w:rsidP="006E4F52">
            <w:pPr>
              <w:jc w:val="center"/>
            </w:pPr>
            <w:r>
              <w:t>0.000213</w:t>
            </w:r>
          </w:p>
        </w:tc>
        <w:tc>
          <w:tcPr>
            <w:tcW w:w="1039" w:type="dxa"/>
          </w:tcPr>
          <w:p w14:paraId="4C789A26" w14:textId="536FF3BB" w:rsidR="00433020" w:rsidRDefault="002912CC" w:rsidP="006E4F52">
            <w:pPr>
              <w:jc w:val="center"/>
            </w:pPr>
            <w:r>
              <w:t>-1032.96</w:t>
            </w:r>
          </w:p>
        </w:tc>
      </w:tr>
      <w:tr w:rsidR="00433020" w14:paraId="322D0060" w14:textId="77777777" w:rsidTr="00433020">
        <w:tc>
          <w:tcPr>
            <w:tcW w:w="1053" w:type="dxa"/>
          </w:tcPr>
          <w:p w14:paraId="2AFE1F17" w14:textId="7F8F0D5B" w:rsidR="00433020" w:rsidRDefault="00433020" w:rsidP="006E4F52">
            <w:pPr>
              <w:jc w:val="center"/>
            </w:pPr>
            <w:r>
              <w:t>0.003143</w:t>
            </w:r>
          </w:p>
        </w:tc>
        <w:tc>
          <w:tcPr>
            <w:tcW w:w="1224" w:type="dxa"/>
          </w:tcPr>
          <w:p w14:paraId="71FB8347" w14:textId="694A3DED" w:rsidR="00433020" w:rsidRDefault="00433020" w:rsidP="006E4F52">
            <w:pPr>
              <w:jc w:val="center"/>
            </w:pPr>
            <w:r>
              <w:t>- 0.4392</w:t>
            </w:r>
          </w:p>
        </w:tc>
        <w:tc>
          <w:tcPr>
            <w:tcW w:w="1110" w:type="dxa"/>
          </w:tcPr>
          <w:p w14:paraId="58E83766" w14:textId="43A36D5D" w:rsidR="00433020" w:rsidRDefault="00433020" w:rsidP="006E4F52">
            <w:pPr>
              <w:jc w:val="center"/>
            </w:pPr>
            <w:r>
              <w:t>0.5608</w:t>
            </w:r>
          </w:p>
        </w:tc>
        <w:tc>
          <w:tcPr>
            <w:tcW w:w="1421" w:type="dxa"/>
          </w:tcPr>
          <w:p w14:paraId="0AE687B9" w14:textId="6E92A740" w:rsidR="00433020" w:rsidRDefault="00D8082A" w:rsidP="006E4F52">
            <w:pPr>
              <w:jc w:val="center"/>
            </w:pPr>
            <w:r>
              <w:t>- 0.57839</w:t>
            </w:r>
          </w:p>
        </w:tc>
        <w:tc>
          <w:tcPr>
            <w:tcW w:w="1638" w:type="dxa"/>
          </w:tcPr>
          <w:p w14:paraId="5FA22097" w14:textId="18BB4CD1" w:rsidR="00433020" w:rsidRDefault="00133BAF" w:rsidP="006E4F52">
            <w:pPr>
              <w:jc w:val="center"/>
            </w:pPr>
            <w:r>
              <w:t>- 0.31012</w:t>
            </w:r>
          </w:p>
        </w:tc>
        <w:tc>
          <w:tcPr>
            <w:tcW w:w="1531" w:type="dxa"/>
          </w:tcPr>
          <w:p w14:paraId="69C92735" w14:textId="35002491" w:rsidR="00433020" w:rsidRDefault="00B95624" w:rsidP="006E4F52">
            <w:pPr>
              <w:jc w:val="center"/>
            </w:pPr>
            <w:r>
              <w:t>0.000213</w:t>
            </w:r>
          </w:p>
        </w:tc>
        <w:tc>
          <w:tcPr>
            <w:tcW w:w="1039" w:type="dxa"/>
          </w:tcPr>
          <w:p w14:paraId="64F1FABD" w14:textId="1F867222" w:rsidR="00433020" w:rsidRDefault="002912CC" w:rsidP="006E4F52">
            <w:pPr>
              <w:jc w:val="center"/>
            </w:pPr>
            <w:r>
              <w:t>-1455.96</w:t>
            </w:r>
          </w:p>
        </w:tc>
      </w:tr>
      <w:tr w:rsidR="00433020" w14:paraId="6EB270FB" w14:textId="77777777" w:rsidTr="00433020">
        <w:tc>
          <w:tcPr>
            <w:tcW w:w="1053" w:type="dxa"/>
          </w:tcPr>
          <w:p w14:paraId="037422F1" w14:textId="1E78DF74" w:rsidR="00433020" w:rsidRDefault="00433020" w:rsidP="006E4F52">
            <w:pPr>
              <w:jc w:val="center"/>
            </w:pPr>
            <w:r>
              <w:t>0.003356</w:t>
            </w:r>
          </w:p>
        </w:tc>
        <w:tc>
          <w:tcPr>
            <w:tcW w:w="1224" w:type="dxa"/>
          </w:tcPr>
          <w:p w14:paraId="196D36A5" w14:textId="5DA1BA96" w:rsidR="00433020" w:rsidRDefault="00433020" w:rsidP="006E4F52">
            <w:pPr>
              <w:jc w:val="center"/>
            </w:pPr>
            <w:r>
              <w:t>- 0.5961</w:t>
            </w:r>
          </w:p>
        </w:tc>
        <w:tc>
          <w:tcPr>
            <w:tcW w:w="1110" w:type="dxa"/>
          </w:tcPr>
          <w:p w14:paraId="0DD6092C" w14:textId="57186389" w:rsidR="00433020" w:rsidRDefault="00433020" w:rsidP="006E4F52">
            <w:pPr>
              <w:jc w:val="center"/>
            </w:pPr>
            <w:r>
              <w:t>0.4039</w:t>
            </w:r>
          </w:p>
        </w:tc>
        <w:tc>
          <w:tcPr>
            <w:tcW w:w="1421" w:type="dxa"/>
          </w:tcPr>
          <w:p w14:paraId="12D5AF46" w14:textId="27A01F7B" w:rsidR="00433020" w:rsidRDefault="00D8082A" w:rsidP="006E4F52">
            <w:pPr>
              <w:jc w:val="center"/>
            </w:pPr>
            <w:r>
              <w:t>- 0.9065</w:t>
            </w:r>
            <w:r w:rsidR="000F4E32">
              <w:t>9</w:t>
            </w:r>
          </w:p>
        </w:tc>
        <w:tc>
          <w:tcPr>
            <w:tcW w:w="1638" w:type="dxa"/>
          </w:tcPr>
          <w:p w14:paraId="672A9D6C" w14:textId="25BC5C79" w:rsidR="00433020" w:rsidRDefault="00133BAF" w:rsidP="006E4F52">
            <w:pPr>
              <w:jc w:val="center"/>
            </w:pPr>
            <w:r>
              <w:t>- 0.3282</w:t>
            </w:r>
          </w:p>
        </w:tc>
        <w:tc>
          <w:tcPr>
            <w:tcW w:w="1531" w:type="dxa"/>
          </w:tcPr>
          <w:p w14:paraId="68E61A2A" w14:textId="61879149" w:rsidR="00433020" w:rsidRDefault="00B95624" w:rsidP="006E4F52">
            <w:pPr>
              <w:jc w:val="center"/>
            </w:pPr>
            <w:r>
              <w:t>0.000213</w:t>
            </w:r>
          </w:p>
        </w:tc>
        <w:tc>
          <w:tcPr>
            <w:tcW w:w="1039" w:type="dxa"/>
          </w:tcPr>
          <w:p w14:paraId="5E86A69B" w14:textId="31F3330C" w:rsidR="00433020" w:rsidRDefault="00E656B3" w:rsidP="006E4F52">
            <w:pPr>
              <w:jc w:val="center"/>
            </w:pPr>
            <w:r>
              <w:t>-1540.85</w:t>
            </w:r>
          </w:p>
        </w:tc>
      </w:tr>
      <w:tr w:rsidR="00433020" w14:paraId="31FBB34C" w14:textId="77777777" w:rsidTr="00433020">
        <w:tc>
          <w:tcPr>
            <w:tcW w:w="1053" w:type="dxa"/>
          </w:tcPr>
          <w:p w14:paraId="4EA543DF" w14:textId="7AD59F71" w:rsidR="00433020" w:rsidRDefault="00433020" w:rsidP="006E4F52">
            <w:pPr>
              <w:jc w:val="center"/>
            </w:pPr>
            <w:r>
              <w:lastRenderedPageBreak/>
              <w:t>0.003569</w:t>
            </w:r>
          </w:p>
        </w:tc>
        <w:tc>
          <w:tcPr>
            <w:tcW w:w="1224" w:type="dxa"/>
          </w:tcPr>
          <w:p w14:paraId="35299110" w14:textId="497C073B" w:rsidR="00433020" w:rsidRDefault="00433020" w:rsidP="006E4F52">
            <w:pPr>
              <w:jc w:val="center"/>
            </w:pPr>
            <w:r>
              <w:t>- 0.7216</w:t>
            </w:r>
          </w:p>
        </w:tc>
        <w:tc>
          <w:tcPr>
            <w:tcW w:w="1110" w:type="dxa"/>
          </w:tcPr>
          <w:p w14:paraId="16AEDE7E" w14:textId="33CB98ED" w:rsidR="00433020" w:rsidRDefault="00433020" w:rsidP="006E4F52">
            <w:pPr>
              <w:jc w:val="center"/>
            </w:pPr>
            <w:r>
              <w:t>0.2784</w:t>
            </w:r>
          </w:p>
        </w:tc>
        <w:tc>
          <w:tcPr>
            <w:tcW w:w="1421" w:type="dxa"/>
          </w:tcPr>
          <w:p w14:paraId="2DEF32D7" w14:textId="62206E4F" w:rsidR="00433020" w:rsidRDefault="000F4E32" w:rsidP="006E4F52">
            <w:pPr>
              <w:jc w:val="center"/>
            </w:pPr>
            <w:r>
              <w:t>- 1.2787</w:t>
            </w:r>
          </w:p>
        </w:tc>
        <w:tc>
          <w:tcPr>
            <w:tcW w:w="1638" w:type="dxa"/>
          </w:tcPr>
          <w:p w14:paraId="4D9A4CC8" w14:textId="63C381D0" w:rsidR="00433020" w:rsidRDefault="00133BAF" w:rsidP="006E4F52">
            <w:pPr>
              <w:jc w:val="center"/>
            </w:pPr>
            <w:r>
              <w:t>- 0.37211</w:t>
            </w:r>
          </w:p>
        </w:tc>
        <w:tc>
          <w:tcPr>
            <w:tcW w:w="1531" w:type="dxa"/>
          </w:tcPr>
          <w:p w14:paraId="338079A9" w14:textId="28DD89B8" w:rsidR="00433020" w:rsidRDefault="00B95624" w:rsidP="006E4F52">
            <w:pPr>
              <w:jc w:val="center"/>
            </w:pPr>
            <w:r>
              <w:t>0.000213</w:t>
            </w:r>
          </w:p>
        </w:tc>
        <w:tc>
          <w:tcPr>
            <w:tcW w:w="1039" w:type="dxa"/>
          </w:tcPr>
          <w:p w14:paraId="62C81C8A" w14:textId="3CF4BED9" w:rsidR="00433020" w:rsidRDefault="00E656B3" w:rsidP="006E4F52">
            <w:pPr>
              <w:jc w:val="center"/>
            </w:pPr>
            <w:r>
              <w:t>-1747</w:t>
            </w:r>
          </w:p>
        </w:tc>
      </w:tr>
      <w:tr w:rsidR="00433020" w14:paraId="5A12B386" w14:textId="77777777" w:rsidTr="00433020">
        <w:tc>
          <w:tcPr>
            <w:tcW w:w="1053" w:type="dxa"/>
          </w:tcPr>
          <w:p w14:paraId="201A4A4C" w14:textId="5E7D07E8" w:rsidR="00433020" w:rsidRDefault="00433020" w:rsidP="006E4F52">
            <w:pPr>
              <w:jc w:val="center"/>
            </w:pPr>
            <w:r>
              <w:t>0.003782</w:t>
            </w:r>
          </w:p>
        </w:tc>
        <w:tc>
          <w:tcPr>
            <w:tcW w:w="1224" w:type="dxa"/>
          </w:tcPr>
          <w:p w14:paraId="2BA0F75D" w14:textId="7A5285E2" w:rsidR="00433020" w:rsidRDefault="00433020" w:rsidP="006E4F52">
            <w:pPr>
              <w:jc w:val="center"/>
            </w:pPr>
            <w:r>
              <w:t>- 0.8</w:t>
            </w:r>
          </w:p>
        </w:tc>
        <w:tc>
          <w:tcPr>
            <w:tcW w:w="1110" w:type="dxa"/>
          </w:tcPr>
          <w:p w14:paraId="593E75A3" w14:textId="0FB92605" w:rsidR="00433020" w:rsidRDefault="00433020" w:rsidP="006E4F52">
            <w:pPr>
              <w:jc w:val="center"/>
            </w:pPr>
            <w:r>
              <w:t>0.2</w:t>
            </w:r>
          </w:p>
        </w:tc>
        <w:tc>
          <w:tcPr>
            <w:tcW w:w="1421" w:type="dxa"/>
          </w:tcPr>
          <w:p w14:paraId="169716D5" w14:textId="31EAC37B" w:rsidR="00433020" w:rsidRDefault="000F4E32" w:rsidP="006E4F52">
            <w:pPr>
              <w:jc w:val="center"/>
            </w:pPr>
            <w:r>
              <w:t>- 1.60944</w:t>
            </w:r>
          </w:p>
        </w:tc>
        <w:tc>
          <w:tcPr>
            <w:tcW w:w="1638" w:type="dxa"/>
          </w:tcPr>
          <w:p w14:paraId="4C33D9A9" w14:textId="3227F62D" w:rsidR="00433020" w:rsidRDefault="00133BAF" w:rsidP="006E4F52">
            <w:pPr>
              <w:jc w:val="center"/>
            </w:pPr>
            <w:r>
              <w:t>- 0.33074</w:t>
            </w:r>
          </w:p>
        </w:tc>
        <w:tc>
          <w:tcPr>
            <w:tcW w:w="1531" w:type="dxa"/>
          </w:tcPr>
          <w:p w14:paraId="7C32145D" w14:textId="55F91668" w:rsidR="00433020" w:rsidRDefault="00B95624" w:rsidP="006E4F52">
            <w:pPr>
              <w:jc w:val="center"/>
            </w:pPr>
            <w:r>
              <w:t>0.000213</w:t>
            </w:r>
          </w:p>
        </w:tc>
        <w:tc>
          <w:tcPr>
            <w:tcW w:w="1039" w:type="dxa"/>
          </w:tcPr>
          <w:p w14:paraId="28442A2C" w14:textId="6AF194BE" w:rsidR="00433020" w:rsidRDefault="00E656B3" w:rsidP="006E4F52">
            <w:pPr>
              <w:jc w:val="center"/>
            </w:pPr>
            <w:r>
              <w:t>-1552.77</w:t>
            </w:r>
          </w:p>
        </w:tc>
      </w:tr>
      <w:tr w:rsidR="00433020" w14:paraId="0F1732C4" w14:textId="77777777" w:rsidTr="00433020">
        <w:tc>
          <w:tcPr>
            <w:tcW w:w="1053" w:type="dxa"/>
          </w:tcPr>
          <w:p w14:paraId="3BC3FA73" w14:textId="42D282DD" w:rsidR="00433020" w:rsidRDefault="00433020" w:rsidP="000F4E32">
            <w:pPr>
              <w:jc w:val="center"/>
            </w:pPr>
            <w:r>
              <w:t>0.003995</w:t>
            </w:r>
          </w:p>
        </w:tc>
        <w:tc>
          <w:tcPr>
            <w:tcW w:w="1224" w:type="dxa"/>
          </w:tcPr>
          <w:p w14:paraId="686BEE6F" w14:textId="5711E36A" w:rsidR="00433020" w:rsidRDefault="00433020" w:rsidP="000F4E32">
            <w:pPr>
              <w:jc w:val="center"/>
            </w:pPr>
            <w:r>
              <w:t>- 0.8784</w:t>
            </w:r>
          </w:p>
        </w:tc>
        <w:tc>
          <w:tcPr>
            <w:tcW w:w="1110" w:type="dxa"/>
          </w:tcPr>
          <w:p w14:paraId="0FA6FE4E" w14:textId="43706A1E" w:rsidR="00433020" w:rsidRDefault="00433020" w:rsidP="000F4E32">
            <w:pPr>
              <w:jc w:val="center"/>
            </w:pPr>
            <w:r>
              <w:t>0.1216</w:t>
            </w:r>
          </w:p>
        </w:tc>
        <w:tc>
          <w:tcPr>
            <w:tcW w:w="1421" w:type="dxa"/>
          </w:tcPr>
          <w:p w14:paraId="687B9BC9" w14:textId="561A1EDA" w:rsidR="00433020" w:rsidRDefault="000F4E32" w:rsidP="000F4E32">
            <w:pPr>
              <w:jc w:val="center"/>
            </w:pPr>
            <w:r>
              <w:t>- 2.10702</w:t>
            </w:r>
          </w:p>
        </w:tc>
        <w:tc>
          <w:tcPr>
            <w:tcW w:w="1638" w:type="dxa"/>
          </w:tcPr>
          <w:p w14:paraId="1476B1FB" w14:textId="179B647F" w:rsidR="00433020" w:rsidRDefault="00133BAF" w:rsidP="000F4E32">
            <w:pPr>
              <w:jc w:val="center"/>
            </w:pPr>
            <w:r>
              <w:t xml:space="preserve">- </w:t>
            </w:r>
            <w:r w:rsidR="00B95624">
              <w:t>0.49758</w:t>
            </w:r>
          </w:p>
        </w:tc>
        <w:tc>
          <w:tcPr>
            <w:tcW w:w="1531" w:type="dxa"/>
          </w:tcPr>
          <w:p w14:paraId="2896B424" w14:textId="4FDD8752" w:rsidR="00433020" w:rsidRDefault="00B95624" w:rsidP="000F4E32">
            <w:pPr>
              <w:jc w:val="center"/>
            </w:pPr>
            <w:r>
              <w:t>0.000213</w:t>
            </w:r>
          </w:p>
        </w:tc>
        <w:tc>
          <w:tcPr>
            <w:tcW w:w="1039" w:type="dxa"/>
          </w:tcPr>
          <w:p w14:paraId="38898745" w14:textId="6A34A0D8" w:rsidR="00433020" w:rsidRDefault="00E656B3" w:rsidP="000F4E32">
            <w:pPr>
              <w:jc w:val="center"/>
            </w:pPr>
            <w:r>
              <w:t>-2336.06</w:t>
            </w:r>
          </w:p>
        </w:tc>
      </w:tr>
    </w:tbl>
    <w:p w14:paraId="0738F9E8" w14:textId="77777777" w:rsidR="00156CE0" w:rsidRPr="00156CE0" w:rsidRDefault="00156CE0" w:rsidP="00156CE0"/>
    <w:p w14:paraId="6135BF14" w14:textId="77777777" w:rsidR="001728B1" w:rsidRPr="00FC3082" w:rsidRDefault="001728B1" w:rsidP="001728B1"/>
    <w:p w14:paraId="65F05C9F" w14:textId="00E1257F" w:rsidR="001728B1" w:rsidRDefault="008F2254" w:rsidP="001728B1">
      <w:pPr>
        <w:pStyle w:val="Heading2"/>
      </w:pPr>
      <w:bookmarkStart w:id="15" w:name="_Toc160612883"/>
      <w:r>
        <w:t>Gradient Plot and calculations</w:t>
      </w:r>
      <w:r w:rsidR="00E829CD">
        <w:t xml:space="preserve"> </w:t>
      </w:r>
      <w:r w:rsidR="007C7D1F">
        <w:t>(4)</w:t>
      </w:r>
      <w:bookmarkEnd w:id="15"/>
    </w:p>
    <w:p w14:paraId="303C4C6F" w14:textId="77777777" w:rsidR="007C7D1F" w:rsidRDefault="007C7D1F" w:rsidP="007C7D1F"/>
    <w:p w14:paraId="69439BDB" w14:textId="7D87D015" w:rsidR="007C7D1F" w:rsidRPr="007C7D1F" w:rsidRDefault="007C7D1F" w:rsidP="007C7D1F">
      <w:pPr>
        <w:pStyle w:val="Heading2"/>
      </w:pPr>
      <w:bookmarkStart w:id="16" w:name="_Toc160612884"/>
      <w:r>
        <w:t>Capacitor Uses (5)</w:t>
      </w:r>
      <w:bookmarkEnd w:id="16"/>
    </w:p>
    <w:p w14:paraId="511E315A" w14:textId="77777777" w:rsidR="001728B1" w:rsidRPr="00514DC8" w:rsidRDefault="001728B1" w:rsidP="001728B1"/>
    <w:p w14:paraId="0E5831A0" w14:textId="0E77EEB9" w:rsidR="001728B1" w:rsidRDefault="004D5065" w:rsidP="001728B1">
      <w:pPr>
        <w:pStyle w:val="Heading2"/>
      </w:pPr>
      <w:bookmarkStart w:id="17" w:name="_Toc160612885"/>
      <w:r>
        <w:t>Inaccur</w:t>
      </w:r>
      <w:r w:rsidR="009F732A">
        <w:t>acies Question</w:t>
      </w:r>
      <w:r w:rsidR="007C7D1F">
        <w:t xml:space="preserve"> (4)</w:t>
      </w:r>
      <w:bookmarkEnd w:id="17"/>
    </w:p>
    <w:p w14:paraId="4EA02785" w14:textId="15C1393B" w:rsidR="00301299" w:rsidRPr="00952BC4" w:rsidRDefault="00301299" w:rsidP="00952BC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br w:type="page"/>
      </w:r>
    </w:p>
    <w:p w14:paraId="3B12337A" w14:textId="681E0170" w:rsidR="00301299" w:rsidRDefault="00B25D24" w:rsidP="00301299">
      <w:pPr>
        <w:pStyle w:val="Heading1"/>
      </w:pPr>
      <w:bookmarkStart w:id="18" w:name="_Toc160612886"/>
      <w:r>
        <w:lastRenderedPageBreak/>
        <w:t>References</w:t>
      </w:r>
      <w:bookmarkEnd w:id="18"/>
    </w:p>
    <w:p w14:paraId="622A0EBC" w14:textId="0DD54418" w:rsidR="0004542F" w:rsidRPr="0004542F" w:rsidRDefault="00952BC4" w:rsidP="0004542F">
      <w:r>
        <w:t xml:space="preserve">(Format to </w:t>
      </w:r>
      <w:r w:rsidR="008B05DA">
        <w:t>Harvard</w:t>
      </w:r>
      <w:r>
        <w:t xml:space="preserve"> </w:t>
      </w:r>
      <w:r w:rsidR="008B05DA">
        <w:t>style as per handbook</w:t>
      </w:r>
      <w:r>
        <w:t>)</w:t>
      </w:r>
    </w:p>
    <w:sectPr w:rsidR="0004542F" w:rsidRPr="0004542F" w:rsidSect="009E569E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AB45F" w14:textId="77777777" w:rsidR="009E569E" w:rsidRDefault="009E569E" w:rsidP="00962E5F">
      <w:pPr>
        <w:spacing w:after="0" w:line="240" w:lineRule="auto"/>
      </w:pPr>
      <w:r>
        <w:separator/>
      </w:r>
    </w:p>
  </w:endnote>
  <w:endnote w:type="continuationSeparator" w:id="0">
    <w:p w14:paraId="67114841" w14:textId="77777777" w:rsidR="009E569E" w:rsidRDefault="009E569E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98EB4" w14:textId="77777777" w:rsidR="009E569E" w:rsidRDefault="009E569E" w:rsidP="00962E5F">
      <w:pPr>
        <w:spacing w:after="0" w:line="240" w:lineRule="auto"/>
      </w:pPr>
      <w:r>
        <w:separator/>
      </w:r>
    </w:p>
  </w:footnote>
  <w:footnote w:type="continuationSeparator" w:id="0">
    <w:p w14:paraId="7C8BBF81" w14:textId="77777777" w:rsidR="009E569E" w:rsidRDefault="009E569E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729C9" w14:textId="3144A52F" w:rsidR="000D61BC" w:rsidRDefault="00246121">
    <w:pPr>
      <w:pStyle w:val="Header"/>
    </w:pPr>
    <w:r>
      <w:t>Emily Dawes</w:t>
    </w:r>
    <w:r w:rsidR="000D61BC">
      <w:ptab w:relativeTo="margin" w:alignment="center" w:leader="none"/>
    </w:r>
    <w:r w:rsidR="00EF6607">
      <w:t>Electrical Control System (</w:t>
    </w:r>
    <w:r w:rsidR="00686FEA">
      <w:t>ACHA4010)</w:t>
    </w:r>
    <w:r w:rsidR="00EF6607">
      <w:t xml:space="preserve"> </w:t>
    </w:r>
    <w:r w:rsidR="000D61BC">
      <w:ptab w:relativeTo="margin" w:alignment="right" w:leader="none"/>
    </w:r>
    <w:r w:rsidR="00686FEA">
      <w:t>2303927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1AAA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7DD06A15"/>
    <w:multiLevelType w:val="hybridMultilevel"/>
    <w:tmpl w:val="74461C02"/>
    <w:lvl w:ilvl="0" w:tplc="DD4AE2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5061103">
    <w:abstractNumId w:val="0"/>
  </w:num>
  <w:num w:numId="2" w16cid:durableId="12163559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15F1C"/>
    <w:rsid w:val="00024756"/>
    <w:rsid w:val="0004542F"/>
    <w:rsid w:val="00060EC0"/>
    <w:rsid w:val="00067C94"/>
    <w:rsid w:val="00083F9E"/>
    <w:rsid w:val="000B5907"/>
    <w:rsid w:val="000C44D0"/>
    <w:rsid w:val="000D61BC"/>
    <w:rsid w:val="000F0D22"/>
    <w:rsid w:val="000F4E32"/>
    <w:rsid w:val="00133BAF"/>
    <w:rsid w:val="00141AFD"/>
    <w:rsid w:val="001454FC"/>
    <w:rsid w:val="00153C50"/>
    <w:rsid w:val="00156CE0"/>
    <w:rsid w:val="001728B1"/>
    <w:rsid w:val="00191914"/>
    <w:rsid w:val="0019332E"/>
    <w:rsid w:val="001A4EB7"/>
    <w:rsid w:val="001A66E1"/>
    <w:rsid w:val="001D16D3"/>
    <w:rsid w:val="001D18E9"/>
    <w:rsid w:val="001D34E0"/>
    <w:rsid w:val="00201A61"/>
    <w:rsid w:val="00203670"/>
    <w:rsid w:val="002044B2"/>
    <w:rsid w:val="00212398"/>
    <w:rsid w:val="002234A7"/>
    <w:rsid w:val="00246121"/>
    <w:rsid w:val="00253A0D"/>
    <w:rsid w:val="00262294"/>
    <w:rsid w:val="00265544"/>
    <w:rsid w:val="00270878"/>
    <w:rsid w:val="00282B2E"/>
    <w:rsid w:val="002912CC"/>
    <w:rsid w:val="00295324"/>
    <w:rsid w:val="002A0C34"/>
    <w:rsid w:val="002A2C0D"/>
    <w:rsid w:val="002A400B"/>
    <w:rsid w:val="002C2808"/>
    <w:rsid w:val="00301299"/>
    <w:rsid w:val="003142F7"/>
    <w:rsid w:val="00320098"/>
    <w:rsid w:val="003211F6"/>
    <w:rsid w:val="00324D41"/>
    <w:rsid w:val="00324EDD"/>
    <w:rsid w:val="00337E35"/>
    <w:rsid w:val="00360B79"/>
    <w:rsid w:val="00367038"/>
    <w:rsid w:val="00367764"/>
    <w:rsid w:val="0037417D"/>
    <w:rsid w:val="00395053"/>
    <w:rsid w:val="003A02C3"/>
    <w:rsid w:val="003B1A68"/>
    <w:rsid w:val="003C43B1"/>
    <w:rsid w:val="00400DC7"/>
    <w:rsid w:val="00423A0D"/>
    <w:rsid w:val="00433020"/>
    <w:rsid w:val="004368DE"/>
    <w:rsid w:val="004506B2"/>
    <w:rsid w:val="0045095D"/>
    <w:rsid w:val="004915DD"/>
    <w:rsid w:val="004A6731"/>
    <w:rsid w:val="004B09A7"/>
    <w:rsid w:val="004D5065"/>
    <w:rsid w:val="004E2E7C"/>
    <w:rsid w:val="004E6C8C"/>
    <w:rsid w:val="004F2C29"/>
    <w:rsid w:val="00500CB2"/>
    <w:rsid w:val="0050456F"/>
    <w:rsid w:val="00510730"/>
    <w:rsid w:val="00514DC8"/>
    <w:rsid w:val="005356C3"/>
    <w:rsid w:val="005807B9"/>
    <w:rsid w:val="005919FC"/>
    <w:rsid w:val="005D62C6"/>
    <w:rsid w:val="005D7678"/>
    <w:rsid w:val="005E1FF2"/>
    <w:rsid w:val="005E28C1"/>
    <w:rsid w:val="005E4F7B"/>
    <w:rsid w:val="005F4B3F"/>
    <w:rsid w:val="00647B3D"/>
    <w:rsid w:val="00651E6C"/>
    <w:rsid w:val="00664834"/>
    <w:rsid w:val="0066554A"/>
    <w:rsid w:val="00671B42"/>
    <w:rsid w:val="00686FEA"/>
    <w:rsid w:val="0069150D"/>
    <w:rsid w:val="006A4811"/>
    <w:rsid w:val="006B4F14"/>
    <w:rsid w:val="006E4F52"/>
    <w:rsid w:val="00725891"/>
    <w:rsid w:val="00744B52"/>
    <w:rsid w:val="00745F46"/>
    <w:rsid w:val="00746710"/>
    <w:rsid w:val="0075047F"/>
    <w:rsid w:val="00750A67"/>
    <w:rsid w:val="00766FDA"/>
    <w:rsid w:val="00781C90"/>
    <w:rsid w:val="007861CC"/>
    <w:rsid w:val="007A0C00"/>
    <w:rsid w:val="007B22E4"/>
    <w:rsid w:val="007C6168"/>
    <w:rsid w:val="007C6D56"/>
    <w:rsid w:val="007C7D1F"/>
    <w:rsid w:val="008104B7"/>
    <w:rsid w:val="00817095"/>
    <w:rsid w:val="0085556D"/>
    <w:rsid w:val="00860EDF"/>
    <w:rsid w:val="00865CCF"/>
    <w:rsid w:val="008978BF"/>
    <w:rsid w:val="008B05DA"/>
    <w:rsid w:val="008F2254"/>
    <w:rsid w:val="008F4654"/>
    <w:rsid w:val="00903106"/>
    <w:rsid w:val="00952BC4"/>
    <w:rsid w:val="00955FE3"/>
    <w:rsid w:val="00962E5F"/>
    <w:rsid w:val="00965787"/>
    <w:rsid w:val="0099493C"/>
    <w:rsid w:val="009A15C8"/>
    <w:rsid w:val="009B5834"/>
    <w:rsid w:val="009B5892"/>
    <w:rsid w:val="009D1102"/>
    <w:rsid w:val="009E569E"/>
    <w:rsid w:val="009F732A"/>
    <w:rsid w:val="00A059CD"/>
    <w:rsid w:val="00A422BF"/>
    <w:rsid w:val="00A44F35"/>
    <w:rsid w:val="00A70876"/>
    <w:rsid w:val="00AD0E47"/>
    <w:rsid w:val="00AE0F5E"/>
    <w:rsid w:val="00AF2555"/>
    <w:rsid w:val="00B0072D"/>
    <w:rsid w:val="00B061EA"/>
    <w:rsid w:val="00B14C99"/>
    <w:rsid w:val="00B25D24"/>
    <w:rsid w:val="00B337B0"/>
    <w:rsid w:val="00B37E4F"/>
    <w:rsid w:val="00B44170"/>
    <w:rsid w:val="00B54E5C"/>
    <w:rsid w:val="00B7083C"/>
    <w:rsid w:val="00B92A51"/>
    <w:rsid w:val="00B95624"/>
    <w:rsid w:val="00BA4DAA"/>
    <w:rsid w:val="00BB29B5"/>
    <w:rsid w:val="00BE5278"/>
    <w:rsid w:val="00BF34F2"/>
    <w:rsid w:val="00BF5B90"/>
    <w:rsid w:val="00C279D7"/>
    <w:rsid w:val="00C31824"/>
    <w:rsid w:val="00C34C38"/>
    <w:rsid w:val="00C675BB"/>
    <w:rsid w:val="00C67796"/>
    <w:rsid w:val="00C71639"/>
    <w:rsid w:val="00CA1AA3"/>
    <w:rsid w:val="00CA5F1C"/>
    <w:rsid w:val="00CB1DAB"/>
    <w:rsid w:val="00CD63BF"/>
    <w:rsid w:val="00CE1C1F"/>
    <w:rsid w:val="00CE51D4"/>
    <w:rsid w:val="00D21205"/>
    <w:rsid w:val="00D26C24"/>
    <w:rsid w:val="00D33D9A"/>
    <w:rsid w:val="00D46267"/>
    <w:rsid w:val="00D61EF7"/>
    <w:rsid w:val="00D80299"/>
    <w:rsid w:val="00D8082A"/>
    <w:rsid w:val="00D95D78"/>
    <w:rsid w:val="00DB24FE"/>
    <w:rsid w:val="00DC25E0"/>
    <w:rsid w:val="00DC7383"/>
    <w:rsid w:val="00E0103A"/>
    <w:rsid w:val="00E22F69"/>
    <w:rsid w:val="00E279FB"/>
    <w:rsid w:val="00E44D60"/>
    <w:rsid w:val="00E656B3"/>
    <w:rsid w:val="00E81DC2"/>
    <w:rsid w:val="00E82532"/>
    <w:rsid w:val="00E829CD"/>
    <w:rsid w:val="00EC3E0A"/>
    <w:rsid w:val="00ED36F4"/>
    <w:rsid w:val="00EE755C"/>
    <w:rsid w:val="00EF6607"/>
    <w:rsid w:val="00F03A69"/>
    <w:rsid w:val="00F232CF"/>
    <w:rsid w:val="00F26648"/>
    <w:rsid w:val="00F32D0B"/>
    <w:rsid w:val="00F450EF"/>
    <w:rsid w:val="00F5650C"/>
    <w:rsid w:val="00F607CC"/>
    <w:rsid w:val="00F63948"/>
    <w:rsid w:val="00F815C4"/>
    <w:rsid w:val="00FA11A3"/>
    <w:rsid w:val="00FB5478"/>
    <w:rsid w:val="00FC3082"/>
    <w:rsid w:val="00FC7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character" w:styleId="Strong">
    <w:name w:val="Strong"/>
    <w:basedOn w:val="DefaultParagraphFont"/>
    <w:uiPriority w:val="22"/>
    <w:qFormat/>
    <w:rsid w:val="00B92A51"/>
    <w:rPr>
      <w:b/>
      <w:bCs/>
    </w:rPr>
  </w:style>
  <w:style w:type="paragraph" w:styleId="ListParagraph">
    <w:name w:val="List Paragraph"/>
    <w:basedOn w:val="Normal"/>
    <w:uiPriority w:val="34"/>
    <w:qFormat/>
    <w:rsid w:val="00B92A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4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2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bdf10f-b5a3-45b6-acdb-7dc1eb39878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13" ma:contentTypeDescription="Create a new document." ma:contentTypeScope="" ma:versionID="92ae90b5a2dcbe95923e4b4a098629e3">
  <xsd:schema xmlns:xsd="http://www.w3.org/2001/XMLSchema" xmlns:xs="http://www.w3.org/2001/XMLSchema" xmlns:p="http://schemas.microsoft.com/office/2006/metadata/properties" xmlns:ns3="0ebdf10f-b5a3-45b6-acdb-7dc1eb398785" xmlns:ns4="550816ce-8156-4f45-b1c4-24236a73d01f" targetNamespace="http://schemas.microsoft.com/office/2006/metadata/properties" ma:root="true" ma:fieldsID="a9fc9691466a4279bce903a414dd0219" ns3:_="" ns4:_="">
    <xsd:import namespace="0ebdf10f-b5a3-45b6-acdb-7dc1eb398785"/>
    <xsd:import namespace="550816ce-8156-4f45-b1c4-24236a73d0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0816ce-8156-4f45-b1c4-24236a73d01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759FEA-8243-41CD-9410-FC94987E0B0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0ebdf10f-b5a3-45b6-acdb-7dc1eb398785"/>
  </ds:schemaRefs>
</ds:datastoreItem>
</file>

<file path=customXml/itemProps3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0F832B-A89B-4207-A266-6827BD1F2D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550816ce-8156-4f45-b1c4-24236a73d0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14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Emily Dawes</cp:lastModifiedBy>
  <cp:revision>98</cp:revision>
  <cp:lastPrinted>2021-09-30T11:07:00Z</cp:lastPrinted>
  <dcterms:created xsi:type="dcterms:W3CDTF">2024-03-22T22:12:00Z</dcterms:created>
  <dcterms:modified xsi:type="dcterms:W3CDTF">2024-03-24T23:59:00Z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0x0101009DA2B97165742847ABC519A905693DF8</vt:lpwstr>
  </property>
</Properties>
</file>