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D9F99" w14:textId="55E738C9" w:rsidR="007B4305" w:rsidRDefault="007B4305" w:rsidP="007B4305">
      <w:pPr>
        <w:jc w:val="center"/>
        <w:rPr>
          <w:b/>
          <w:bCs/>
          <w:sz w:val="40"/>
          <w:szCs w:val="40"/>
        </w:rPr>
      </w:pPr>
    </w:p>
    <w:p w14:paraId="1092E1E2" w14:textId="4363C7DE" w:rsidR="00547F16" w:rsidRDefault="00547F16" w:rsidP="007B4305">
      <w:pPr>
        <w:jc w:val="center"/>
        <w:rPr>
          <w:b/>
          <w:bCs/>
          <w:sz w:val="10"/>
          <w:szCs w:val="10"/>
        </w:rPr>
      </w:pPr>
    </w:p>
    <w:p w14:paraId="359C059B" w14:textId="62D5A916" w:rsidR="00547F16" w:rsidRDefault="00547F16" w:rsidP="007B4305">
      <w:pPr>
        <w:jc w:val="center"/>
        <w:rPr>
          <w:b/>
          <w:bCs/>
          <w:sz w:val="10"/>
          <w:szCs w:val="10"/>
        </w:rPr>
      </w:pPr>
    </w:p>
    <w:p w14:paraId="3210EA27" w14:textId="65F76524" w:rsidR="00F4653E" w:rsidRDefault="00851C61" w:rsidP="007B4305">
      <w:pPr>
        <w:jc w:val="center"/>
        <w:rPr>
          <w:b/>
          <w:bCs/>
          <w:sz w:val="40"/>
          <w:szCs w:val="40"/>
        </w:rPr>
      </w:pPr>
      <w:r>
        <w:rPr>
          <w:b/>
          <w:bCs/>
          <w:noProof/>
        </w:rPr>
        <w:drawing>
          <wp:anchor distT="0" distB="0" distL="114300" distR="114300" simplePos="0" relativeHeight="251649024" behindDoc="0" locked="0" layoutInCell="1" allowOverlap="1" wp14:anchorId="42E0FB8D" wp14:editId="54E7A7F9">
            <wp:simplePos x="0" y="0"/>
            <wp:positionH relativeFrom="margin">
              <wp:posOffset>1554480</wp:posOffset>
            </wp:positionH>
            <wp:positionV relativeFrom="paragraph">
              <wp:posOffset>252730</wp:posOffset>
            </wp:positionV>
            <wp:extent cx="2613660" cy="2574593"/>
            <wp:effectExtent l="0" t="0" r="0" b="0"/>
            <wp:wrapNone/>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3660" cy="25745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44EBAB" w14:textId="34062EDC" w:rsidR="007B4305" w:rsidRDefault="007B4305" w:rsidP="007B4305">
      <w:pPr>
        <w:jc w:val="center"/>
        <w:rPr>
          <w:b/>
          <w:bCs/>
          <w:sz w:val="40"/>
          <w:szCs w:val="40"/>
        </w:rPr>
      </w:pPr>
    </w:p>
    <w:p w14:paraId="6C407062" w14:textId="64558100" w:rsidR="007B4305" w:rsidRDefault="007B4305" w:rsidP="007B4305">
      <w:pPr>
        <w:jc w:val="center"/>
        <w:rPr>
          <w:b/>
          <w:bCs/>
          <w:sz w:val="40"/>
          <w:szCs w:val="40"/>
        </w:rPr>
      </w:pPr>
    </w:p>
    <w:p w14:paraId="0890B286" w14:textId="0628D443" w:rsidR="00B35499" w:rsidRDefault="00B35499" w:rsidP="00851C61">
      <w:pPr>
        <w:rPr>
          <w:b/>
          <w:bCs/>
          <w:sz w:val="40"/>
          <w:szCs w:val="40"/>
        </w:rPr>
      </w:pPr>
    </w:p>
    <w:p w14:paraId="2E639DB2" w14:textId="09EC729E" w:rsidR="00B35499" w:rsidRDefault="00B35499" w:rsidP="007B4305">
      <w:pPr>
        <w:jc w:val="center"/>
        <w:rPr>
          <w:b/>
          <w:bCs/>
          <w:sz w:val="40"/>
          <w:szCs w:val="40"/>
        </w:rPr>
      </w:pPr>
    </w:p>
    <w:p w14:paraId="6FDB40E7" w14:textId="647F3513" w:rsidR="00B35499" w:rsidRDefault="00B35499" w:rsidP="007B4305">
      <w:pPr>
        <w:jc w:val="center"/>
        <w:rPr>
          <w:b/>
          <w:bCs/>
          <w:sz w:val="40"/>
          <w:szCs w:val="40"/>
        </w:rPr>
      </w:pPr>
    </w:p>
    <w:p w14:paraId="7EDAF58F" w14:textId="310B69FC" w:rsidR="00B35499" w:rsidRDefault="00B35499" w:rsidP="007B4305">
      <w:pPr>
        <w:jc w:val="center"/>
        <w:rPr>
          <w:b/>
          <w:bCs/>
          <w:sz w:val="40"/>
          <w:szCs w:val="40"/>
        </w:rPr>
      </w:pPr>
    </w:p>
    <w:p w14:paraId="245D1528" w14:textId="101C8393" w:rsidR="00B35499" w:rsidRDefault="00B35499" w:rsidP="007B4305">
      <w:pPr>
        <w:jc w:val="center"/>
        <w:rPr>
          <w:b/>
          <w:bCs/>
          <w:sz w:val="40"/>
          <w:szCs w:val="40"/>
        </w:rPr>
      </w:pPr>
    </w:p>
    <w:p w14:paraId="28C8A4F9" w14:textId="161FFF3A" w:rsidR="007B4305" w:rsidRPr="007B4305" w:rsidRDefault="007B4305" w:rsidP="007B4305">
      <w:pPr>
        <w:jc w:val="center"/>
        <w:rPr>
          <w:b/>
          <w:bCs/>
          <w:sz w:val="72"/>
          <w:szCs w:val="72"/>
        </w:rPr>
      </w:pPr>
      <w:r w:rsidRPr="007B4305">
        <w:rPr>
          <w:b/>
          <w:bCs/>
          <w:sz w:val="72"/>
          <w:szCs w:val="72"/>
        </w:rPr>
        <w:t>Christopher Scrine</w:t>
      </w:r>
    </w:p>
    <w:p w14:paraId="0947085C" w14:textId="4CBA1317" w:rsidR="007B4305" w:rsidRPr="00B35499" w:rsidRDefault="007B4305" w:rsidP="007B4305">
      <w:pPr>
        <w:jc w:val="center"/>
        <w:rPr>
          <w:b/>
          <w:bCs/>
          <w:sz w:val="16"/>
          <w:szCs w:val="16"/>
        </w:rPr>
      </w:pPr>
    </w:p>
    <w:p w14:paraId="197B3508" w14:textId="6FA14DBC" w:rsidR="007B4305" w:rsidRDefault="007B4305" w:rsidP="007B4305">
      <w:pPr>
        <w:jc w:val="center"/>
        <w:rPr>
          <w:b/>
          <w:bCs/>
          <w:sz w:val="44"/>
          <w:szCs w:val="44"/>
        </w:rPr>
      </w:pPr>
      <w:r>
        <w:rPr>
          <w:b/>
          <w:bCs/>
          <w:sz w:val="44"/>
          <w:szCs w:val="44"/>
        </w:rPr>
        <w:t>BEng (Hons) Engineering Portfolio</w:t>
      </w:r>
    </w:p>
    <w:p w14:paraId="186DF0C2" w14:textId="2D1E4C7F" w:rsidR="007B4305" w:rsidRPr="00B35499" w:rsidRDefault="007B4305" w:rsidP="007B4305">
      <w:pPr>
        <w:jc w:val="center"/>
        <w:rPr>
          <w:b/>
          <w:bCs/>
          <w:sz w:val="14"/>
          <w:szCs w:val="14"/>
        </w:rPr>
      </w:pPr>
    </w:p>
    <w:p w14:paraId="151A0F43" w14:textId="184F22A2" w:rsidR="007B4305" w:rsidRDefault="007B4305" w:rsidP="007B4305">
      <w:pPr>
        <w:jc w:val="center"/>
        <w:rPr>
          <w:b/>
          <w:bCs/>
          <w:sz w:val="44"/>
          <w:szCs w:val="44"/>
        </w:rPr>
      </w:pPr>
      <w:r>
        <w:rPr>
          <w:b/>
          <w:bCs/>
          <w:sz w:val="44"/>
          <w:szCs w:val="44"/>
        </w:rPr>
        <w:t>L</w:t>
      </w:r>
      <w:r w:rsidR="00C356C1">
        <w:rPr>
          <w:b/>
          <w:bCs/>
          <w:sz w:val="44"/>
          <w:szCs w:val="44"/>
        </w:rPr>
        <w:t>e</w:t>
      </w:r>
      <w:r>
        <w:rPr>
          <w:b/>
          <w:bCs/>
          <w:sz w:val="44"/>
          <w:szCs w:val="44"/>
        </w:rPr>
        <w:t>v</w:t>
      </w:r>
      <w:r w:rsidR="00C356C1">
        <w:rPr>
          <w:b/>
          <w:bCs/>
          <w:sz w:val="44"/>
          <w:szCs w:val="44"/>
        </w:rPr>
        <w:t>e</w:t>
      </w:r>
      <w:r>
        <w:rPr>
          <w:b/>
          <w:bCs/>
          <w:sz w:val="44"/>
          <w:szCs w:val="44"/>
        </w:rPr>
        <w:t xml:space="preserve">l </w:t>
      </w:r>
      <w:r w:rsidR="00871A7E">
        <w:rPr>
          <w:b/>
          <w:bCs/>
          <w:sz w:val="44"/>
          <w:szCs w:val="44"/>
        </w:rPr>
        <w:t>6</w:t>
      </w:r>
      <w:r w:rsidR="00F0133C">
        <w:rPr>
          <w:b/>
          <w:bCs/>
          <w:sz w:val="44"/>
          <w:szCs w:val="44"/>
        </w:rPr>
        <w:t xml:space="preserve"> – </w:t>
      </w:r>
      <w:r w:rsidR="00851C61">
        <w:rPr>
          <w:b/>
          <w:bCs/>
          <w:sz w:val="44"/>
          <w:szCs w:val="44"/>
        </w:rPr>
        <w:t xml:space="preserve">Control </w:t>
      </w:r>
      <w:r w:rsidR="00871A7E">
        <w:rPr>
          <w:b/>
          <w:bCs/>
          <w:sz w:val="44"/>
          <w:szCs w:val="44"/>
        </w:rPr>
        <w:t>Technology</w:t>
      </w:r>
      <w:r>
        <w:rPr>
          <w:b/>
          <w:bCs/>
          <w:sz w:val="44"/>
          <w:szCs w:val="44"/>
        </w:rPr>
        <w:t xml:space="preserve"> </w:t>
      </w:r>
    </w:p>
    <w:p w14:paraId="352AA21B" w14:textId="5EEFF995" w:rsidR="00B35499" w:rsidRDefault="00B35499">
      <w:pPr>
        <w:rPr>
          <w:b/>
          <w:bCs/>
          <w:sz w:val="44"/>
          <w:szCs w:val="44"/>
        </w:rPr>
      </w:pPr>
    </w:p>
    <w:p w14:paraId="3746AB5C" w14:textId="2D28C748" w:rsidR="00851C61" w:rsidRDefault="00851C61">
      <w:pPr>
        <w:rPr>
          <w:b/>
          <w:bCs/>
          <w:sz w:val="44"/>
          <w:szCs w:val="44"/>
        </w:rPr>
      </w:pPr>
    </w:p>
    <w:p w14:paraId="1071ED5A" w14:textId="7DAB4126" w:rsidR="00851C61" w:rsidRDefault="00851C61">
      <w:pPr>
        <w:rPr>
          <w:b/>
          <w:bCs/>
          <w:sz w:val="44"/>
          <w:szCs w:val="44"/>
        </w:rPr>
      </w:pPr>
    </w:p>
    <w:p w14:paraId="1A1163A3" w14:textId="77777777" w:rsidR="00851C61" w:rsidRDefault="00851C61">
      <w:pPr>
        <w:rPr>
          <w:b/>
          <w:bCs/>
          <w:sz w:val="44"/>
          <w:szCs w:val="44"/>
        </w:rPr>
      </w:pPr>
    </w:p>
    <w:p w14:paraId="1A7FB926" w14:textId="77777777" w:rsidR="00045EAA" w:rsidRDefault="00045EAA"/>
    <w:p w14:paraId="3A416503" w14:textId="6537E52F" w:rsidR="00C66E0E" w:rsidRDefault="00C66E0E" w:rsidP="00045EAA">
      <w:pPr>
        <w:pStyle w:val="Heading1"/>
      </w:pPr>
      <w:r w:rsidRPr="00C66E0E">
        <w:lastRenderedPageBreak/>
        <w:t>Contents</w:t>
      </w:r>
    </w:p>
    <w:p w14:paraId="2C60231A" w14:textId="77777777" w:rsidR="00045EAA" w:rsidRPr="00045EAA" w:rsidRDefault="00045EAA" w:rsidP="00045EAA"/>
    <w:p w14:paraId="6DEC6CF0" w14:textId="38755766" w:rsidR="000402DA" w:rsidRDefault="009F1EA3" w:rsidP="008B76F2">
      <w:r>
        <w:t>1 – Introduction</w:t>
      </w:r>
      <w:r>
        <w:tab/>
      </w:r>
      <w:r>
        <w:tab/>
      </w:r>
      <w:r>
        <w:tab/>
      </w:r>
      <w:r>
        <w:tab/>
      </w:r>
      <w:r>
        <w:tab/>
      </w:r>
      <w:r>
        <w:tab/>
      </w:r>
      <w:r>
        <w:tab/>
      </w:r>
      <w:r>
        <w:tab/>
      </w:r>
      <w:r>
        <w:tab/>
      </w:r>
      <w:r>
        <w:tab/>
        <w:t>Page</w:t>
      </w:r>
      <w:r>
        <w:tab/>
        <w:t>3</w:t>
      </w:r>
    </w:p>
    <w:p w14:paraId="7DCEB2FB" w14:textId="1F78B1FE" w:rsidR="009F1EA3" w:rsidRDefault="009F1EA3" w:rsidP="008B76F2">
      <w:r>
        <w:t xml:space="preserve">2 – </w:t>
      </w:r>
      <w:r w:rsidR="003B0A26">
        <w:t>Control System</w:t>
      </w:r>
      <w:r w:rsidR="0031329E">
        <w:tab/>
      </w:r>
      <w:r w:rsidR="0031329E">
        <w:tab/>
      </w:r>
      <w:r w:rsidR="0031329E">
        <w:tab/>
      </w:r>
      <w:r w:rsidR="0031329E">
        <w:tab/>
      </w:r>
      <w:r w:rsidR="0031329E">
        <w:tab/>
      </w:r>
      <w:r w:rsidR="0031329E">
        <w:tab/>
      </w:r>
      <w:r w:rsidR="0031329E">
        <w:tab/>
      </w:r>
      <w:r w:rsidR="0031329E">
        <w:tab/>
      </w:r>
      <w:r w:rsidR="0031329E">
        <w:tab/>
        <w:t>Page</w:t>
      </w:r>
      <w:r w:rsidR="001326F0">
        <w:tab/>
        <w:t>4</w:t>
      </w:r>
    </w:p>
    <w:p w14:paraId="54C0E111" w14:textId="0B30703D" w:rsidR="009F1EA3" w:rsidRDefault="009F1EA3" w:rsidP="008B76F2">
      <w:r>
        <w:t xml:space="preserve">3 </w:t>
      </w:r>
      <w:r w:rsidR="0031329E">
        <w:t>–</w:t>
      </w:r>
      <w:r>
        <w:t xml:space="preserve"> </w:t>
      </w:r>
      <w:r w:rsidR="00572A48">
        <w:t>MATLAB</w:t>
      </w:r>
      <w:r w:rsidR="00A617AE">
        <w:t xml:space="preserve"> Code</w:t>
      </w:r>
      <w:r w:rsidR="0031329E">
        <w:tab/>
      </w:r>
      <w:r w:rsidR="0031329E">
        <w:tab/>
      </w:r>
      <w:r w:rsidR="0031329E">
        <w:tab/>
      </w:r>
      <w:r w:rsidR="0031329E">
        <w:tab/>
      </w:r>
      <w:r w:rsidR="0031329E">
        <w:tab/>
      </w:r>
      <w:r w:rsidR="0031329E">
        <w:tab/>
      </w:r>
      <w:r w:rsidR="0031329E">
        <w:tab/>
      </w:r>
      <w:r w:rsidR="0031329E">
        <w:tab/>
      </w:r>
      <w:r w:rsidR="0031329E">
        <w:tab/>
        <w:t xml:space="preserve">Page </w:t>
      </w:r>
      <w:r w:rsidR="001326F0">
        <w:tab/>
        <w:t>8</w:t>
      </w:r>
    </w:p>
    <w:p w14:paraId="0B71A67D" w14:textId="6EC980E7" w:rsidR="00A617AE" w:rsidRDefault="00A617AE" w:rsidP="008B76F2">
      <w:r>
        <w:t>4 – Graphs</w:t>
      </w:r>
      <w:r>
        <w:tab/>
      </w:r>
      <w:r>
        <w:tab/>
      </w:r>
      <w:r>
        <w:tab/>
      </w:r>
      <w:r>
        <w:tab/>
      </w:r>
      <w:r>
        <w:tab/>
      </w:r>
      <w:r>
        <w:tab/>
      </w:r>
      <w:r>
        <w:tab/>
      </w:r>
      <w:r>
        <w:tab/>
      </w:r>
      <w:r>
        <w:tab/>
      </w:r>
      <w:r>
        <w:tab/>
        <w:t>Page</w:t>
      </w:r>
      <w:r w:rsidR="001326F0">
        <w:tab/>
        <w:t>1</w:t>
      </w:r>
      <w:r w:rsidR="007243AB">
        <w:t>2</w:t>
      </w:r>
    </w:p>
    <w:p w14:paraId="4F0FE4D4" w14:textId="07DB2B5A" w:rsidR="0031329E" w:rsidRDefault="00A617AE" w:rsidP="008B76F2">
      <w:r>
        <w:t>5</w:t>
      </w:r>
      <w:r w:rsidR="0031329E">
        <w:t xml:space="preserve"> - Conclusion </w:t>
      </w:r>
      <w:r w:rsidR="0031329E">
        <w:tab/>
      </w:r>
      <w:r w:rsidR="0031329E">
        <w:tab/>
      </w:r>
      <w:r w:rsidR="0031329E">
        <w:tab/>
      </w:r>
      <w:r w:rsidR="0031329E">
        <w:tab/>
      </w:r>
      <w:r w:rsidR="0031329E">
        <w:tab/>
      </w:r>
      <w:r w:rsidR="0031329E">
        <w:tab/>
      </w:r>
      <w:r w:rsidR="0031329E">
        <w:tab/>
      </w:r>
      <w:r w:rsidR="0031329E">
        <w:tab/>
      </w:r>
      <w:r w:rsidR="0031329E">
        <w:tab/>
      </w:r>
      <w:r w:rsidR="0031329E">
        <w:tab/>
        <w:t>Page</w:t>
      </w:r>
      <w:r w:rsidR="00F32B0A">
        <w:tab/>
        <w:t>1</w:t>
      </w:r>
      <w:r w:rsidR="007243AB">
        <w:t>7</w:t>
      </w:r>
    </w:p>
    <w:p w14:paraId="1E4A2B2B" w14:textId="66429461" w:rsidR="00047FD8" w:rsidRDefault="00047FD8" w:rsidP="008B76F2">
      <w:r>
        <w:t>6 – References</w:t>
      </w:r>
      <w:r>
        <w:tab/>
      </w:r>
      <w:r>
        <w:tab/>
      </w:r>
      <w:r>
        <w:tab/>
      </w:r>
      <w:r>
        <w:tab/>
      </w:r>
      <w:r>
        <w:tab/>
      </w:r>
      <w:r>
        <w:tab/>
      </w:r>
      <w:r>
        <w:tab/>
      </w:r>
      <w:r>
        <w:tab/>
      </w:r>
      <w:r>
        <w:tab/>
      </w:r>
      <w:r>
        <w:tab/>
        <w:t>Page</w:t>
      </w:r>
      <w:r w:rsidR="00F32B0A">
        <w:tab/>
        <w:t>1</w:t>
      </w:r>
      <w:r w:rsidR="007243AB">
        <w:t>8</w:t>
      </w:r>
    </w:p>
    <w:p w14:paraId="410A69DE" w14:textId="68636B28" w:rsidR="00047FD8" w:rsidRDefault="00047FD8" w:rsidP="008B76F2">
      <w:r>
        <w:t>7 – Appendix</w:t>
      </w:r>
      <w:r>
        <w:tab/>
      </w:r>
      <w:r>
        <w:tab/>
      </w:r>
      <w:r>
        <w:tab/>
      </w:r>
      <w:r>
        <w:tab/>
      </w:r>
      <w:r>
        <w:tab/>
      </w:r>
      <w:r>
        <w:tab/>
      </w:r>
      <w:r>
        <w:tab/>
      </w:r>
      <w:r>
        <w:tab/>
      </w:r>
      <w:r>
        <w:tab/>
      </w:r>
      <w:r>
        <w:tab/>
        <w:t>Page</w:t>
      </w:r>
      <w:r w:rsidR="00F32B0A">
        <w:tab/>
      </w:r>
      <w:r w:rsidR="007243AB">
        <w:t>19</w:t>
      </w:r>
    </w:p>
    <w:p w14:paraId="3A7AB8BB" w14:textId="77777777" w:rsidR="0031329E" w:rsidRPr="008B76F2" w:rsidRDefault="0031329E" w:rsidP="008B76F2"/>
    <w:p w14:paraId="2A3C6CF6" w14:textId="77777777" w:rsidR="000A6C04" w:rsidRDefault="000A6C04" w:rsidP="00E610A0">
      <w:pPr>
        <w:pStyle w:val="Heading1"/>
      </w:pPr>
    </w:p>
    <w:p w14:paraId="021C53F8" w14:textId="77777777" w:rsidR="000A6C04" w:rsidRDefault="000A6C04" w:rsidP="00E610A0">
      <w:pPr>
        <w:pStyle w:val="Heading1"/>
      </w:pPr>
    </w:p>
    <w:p w14:paraId="51AEE77B" w14:textId="77777777" w:rsidR="000A6C04" w:rsidRDefault="000A6C04" w:rsidP="000A6C04"/>
    <w:p w14:paraId="5C0CD75A" w14:textId="77777777" w:rsidR="005A16E3" w:rsidRDefault="005A16E3" w:rsidP="000A6C04"/>
    <w:p w14:paraId="65886891" w14:textId="370507D0" w:rsidR="00E7692F" w:rsidRDefault="00E7692F"/>
    <w:p w14:paraId="2FC8AE17" w14:textId="77777777" w:rsidR="005D0C6F" w:rsidRDefault="005D0C6F">
      <w:pPr>
        <w:rPr>
          <w:noProof/>
        </w:rPr>
      </w:pPr>
    </w:p>
    <w:p w14:paraId="045C83D2" w14:textId="160863FC" w:rsidR="00E7692F" w:rsidRDefault="00E7692F">
      <w:r>
        <w:br w:type="page"/>
      </w:r>
    </w:p>
    <w:p w14:paraId="1F0DB828" w14:textId="2F4A3ABE" w:rsidR="00E7692F" w:rsidRDefault="003B0A26" w:rsidP="00E2054F">
      <w:pPr>
        <w:pStyle w:val="Heading1"/>
      </w:pPr>
      <w:r>
        <w:lastRenderedPageBreak/>
        <w:t>Introduction</w:t>
      </w:r>
    </w:p>
    <w:p w14:paraId="0D540EF0" w14:textId="3317B4CA" w:rsidR="00F77159" w:rsidRDefault="000777C4" w:rsidP="003B0A26">
      <w:r w:rsidRPr="000777C4">
        <w:t xml:space="preserve">In the </w:t>
      </w:r>
      <w:r>
        <w:t>world</w:t>
      </w:r>
      <w:r w:rsidRPr="000777C4">
        <w:t xml:space="preserve"> of control systems engineering, the Proportional-Integral-Derivative (PID) controller </w:t>
      </w:r>
      <w:r>
        <w:t xml:space="preserve">is a </w:t>
      </w:r>
      <w:r w:rsidRPr="000777C4">
        <w:t xml:space="preserve"> widely used tool for regulating dynamic systems. Its versatile applicability spans across various industries, from manufacturing and industrial automation to automotive engineering. This </w:t>
      </w:r>
      <w:r w:rsidR="00F77159">
        <w:t>report</w:t>
      </w:r>
      <w:r w:rsidRPr="000777C4">
        <w:t xml:space="preserve"> </w:t>
      </w:r>
      <w:r>
        <w:t>investigates</w:t>
      </w:r>
      <w:r w:rsidRPr="000777C4">
        <w:t xml:space="preserve"> the understanding of PID controllers, with a specific focus on their implementation in an industrial control system</w:t>
      </w:r>
      <w:r w:rsidR="00F77159">
        <w:t>, looking into the systems inputs, outputs and settings</w:t>
      </w:r>
      <w:r w:rsidRPr="000777C4">
        <w:t>.</w:t>
      </w:r>
    </w:p>
    <w:p w14:paraId="1A3B923D" w14:textId="31C9849E" w:rsidR="000777C4" w:rsidRDefault="000777C4" w:rsidP="000777C4">
      <w:r w:rsidRPr="000777C4">
        <w:t>The analysis further extends to investigating</w:t>
      </w:r>
      <w:r w:rsidR="00F77159">
        <w:t xml:space="preserve"> a vehicles cruise control system and how the control system can influence the user's experience, in this case the driver. In the context of a cruise control system, altering the setpoint can lead to changes in the vehicle's behaviour and driver comfort. The assignment will explore how PID controller parameters influence the responsiveness and stability of the cruise control system, thereby impacting the driver's perception of the system's performance.</w:t>
      </w:r>
    </w:p>
    <w:p w14:paraId="10D94975" w14:textId="47192188" w:rsidR="000777C4" w:rsidRDefault="000777C4" w:rsidP="000777C4">
      <w:r>
        <w:t xml:space="preserve">To investigate the concepts discussed, MATLAB will </w:t>
      </w:r>
      <w:r w:rsidR="00F77159">
        <w:t>be used</w:t>
      </w:r>
      <w:r>
        <w:t xml:space="preserve"> as the analytical tool. MATLAB's capabilities to simulate dynamic systems, tune PID controller parameters, and visualize system responses make it an ideal platform for this analysis. The </w:t>
      </w:r>
      <w:r w:rsidR="00F77159">
        <w:t>report</w:t>
      </w:r>
      <w:r>
        <w:t xml:space="preserve"> will </w:t>
      </w:r>
      <w:r w:rsidR="00F77159">
        <w:t xml:space="preserve">highlight </w:t>
      </w:r>
      <w:r>
        <w:t xml:space="preserve">MATLAB-based simulations, offering insights into the effects of PID controller adjustments on </w:t>
      </w:r>
      <w:r w:rsidR="00F77159">
        <w:t>the drivers’ experience</w:t>
      </w:r>
      <w:r>
        <w:t>.</w:t>
      </w:r>
      <w:r w:rsidR="003B0A26">
        <w:br w:type="page"/>
      </w:r>
    </w:p>
    <w:p w14:paraId="4CA28677" w14:textId="1218E387" w:rsidR="009543F2" w:rsidRDefault="003B0A26" w:rsidP="00227199">
      <w:pPr>
        <w:pStyle w:val="Heading1"/>
      </w:pPr>
      <w:r>
        <w:lastRenderedPageBreak/>
        <w:t>Control System</w:t>
      </w:r>
    </w:p>
    <w:p w14:paraId="27C7298D" w14:textId="1543A7CE" w:rsidR="00227199" w:rsidRDefault="00227199" w:rsidP="00227199">
      <w:r>
        <w:t xml:space="preserve">A Proportional-Integral-Derivative (PID) controller is a widely used feedback control system in industrial applications. It is designed to regulate a system's output by adjusting its control inputs based on the error between the desired setpoint and the actual process variable. PID controllers have evolved alongside technology and are often found in digital form rather than pneumatic and electrical components </w:t>
      </w:r>
      <w:sdt>
        <w:sdtPr>
          <w:id w:val="-371451147"/>
          <w:citation/>
        </w:sdtPr>
        <w:sdtContent>
          <w:r>
            <w:fldChar w:fldCharType="begin"/>
          </w:r>
          <w:r>
            <w:instrText xml:space="preserve"> CITATION Ant06 \l 2057 </w:instrText>
          </w:r>
          <w:r>
            <w:fldChar w:fldCharType="separate"/>
          </w:r>
          <w:r w:rsidR="00930E61" w:rsidRPr="00930E61">
            <w:rPr>
              <w:noProof/>
            </w:rPr>
            <w:t>(Visioli, 2006)</w:t>
          </w:r>
          <w:r>
            <w:fldChar w:fldCharType="end"/>
          </w:r>
        </w:sdtContent>
      </w:sdt>
      <w:r>
        <w:t>.</w:t>
      </w:r>
    </w:p>
    <w:p w14:paraId="5BC0E954" w14:textId="501DE641" w:rsidR="00227199" w:rsidRDefault="00227199" w:rsidP="00227199">
      <w:r>
        <w:t>Proportional (P) Term: The controller calculates an output signal based on the current error, which is the difference between the setpoint and the current process variable. The proportional term generates a control signal that is directly proportional to the magnitude of the error. A higher error results in a larger control action, helping to reduce the error quickly.</w:t>
      </w:r>
    </w:p>
    <w:p w14:paraId="0C1FDFEF" w14:textId="261724C8" w:rsidR="00227199" w:rsidRDefault="00227199" w:rsidP="00227199">
      <w:r>
        <w:t>Integral (I) Term: The integral term considers the accumulated past errors over time. It aims to eliminate any steady-state error that might remain due to the proportional term alone. The integral term produces a control signal proportional to the integral of the error, which helps to counteract long-term deviations from the setpoint.</w:t>
      </w:r>
    </w:p>
    <w:p w14:paraId="1EB412BB" w14:textId="60EAC5FA" w:rsidR="00227199" w:rsidRDefault="00227199" w:rsidP="00227199">
      <w:r>
        <w:t>Derivative (D) Term: The derivative term anticipates the future trend of the error by measuring its rate of change. This component helps dampen the system's response and prevent overshooting or oscillations. The derivative term contributes to stabilizing the control system and reducing transient responses.</w:t>
      </w:r>
    </w:p>
    <w:p w14:paraId="01994756" w14:textId="57F29DB8" w:rsidR="00227199" w:rsidRDefault="00227199" w:rsidP="00227199">
      <w:r>
        <w:t>By tuning the coefficients of the proportional, integral, and derivative terms, engineers can adjust the controller's behaviour to match the specific characteristics of the controlled process. The choice of tuning parameters depends on factors like the system's dynamics, desired speed of response, and noise levels.</w:t>
      </w:r>
    </w:p>
    <w:p w14:paraId="70524E89" w14:textId="20E2EA34" w:rsidR="00227199" w:rsidRDefault="00227199" w:rsidP="00227199">
      <w:r>
        <w:t xml:space="preserve">PID controllers are commonly used in various applications, one of which being </w:t>
      </w:r>
      <w:r w:rsidR="002A040D">
        <w:t>vessel level</w:t>
      </w:r>
      <w:r>
        <w:t xml:space="preserve"> control. At Vale, </w:t>
      </w:r>
      <w:r w:rsidR="002A040D">
        <w:t>Foxboro digital integrated PID</w:t>
      </w:r>
      <w:r w:rsidR="00287003">
        <w:t>A</w:t>
      </w:r>
      <w:r w:rsidR="001B7166">
        <w:t xml:space="preserve"> </w:t>
      </w:r>
      <w:r>
        <w:t xml:space="preserve">controllers </w:t>
      </w:r>
      <w:r w:rsidR="002A040D">
        <w:t>are used as part of the I/A system to control vessel levels at the P</w:t>
      </w:r>
      <w:r w:rsidR="00C54A8E">
        <w:t>GP such as the Benfield Absorber level</w:t>
      </w:r>
      <w:r w:rsidR="002A040D">
        <w:t>. These controllers are used to maintain steady vessel levels and react to flow changes in the systems, these vessel levels play a critical part in purifying gases for refinery to use in their processes.</w:t>
      </w:r>
      <w:r w:rsidR="008968B4">
        <w:t xml:space="preserve"> As part of the system</w:t>
      </w:r>
      <w:r w:rsidR="00545F58">
        <w:t>,</w:t>
      </w:r>
      <w:r w:rsidR="008968B4">
        <w:t xml:space="preserve"> </w:t>
      </w:r>
      <w:r w:rsidR="00AD4684">
        <w:t>input and output</w:t>
      </w:r>
      <w:r w:rsidR="008968B4">
        <w:t xml:space="preserve"> components are used for the PID</w:t>
      </w:r>
      <w:r w:rsidR="001B7166">
        <w:t>A</w:t>
      </w:r>
      <w:r w:rsidR="008968B4">
        <w:t xml:space="preserve"> controller to operate efficiently, these are level sensors</w:t>
      </w:r>
      <w:r w:rsidR="00AD4684">
        <w:t xml:space="preserve"> and level control valves.</w:t>
      </w:r>
    </w:p>
    <w:p w14:paraId="498A45D5" w14:textId="3FB275A0" w:rsidR="00705D0D" w:rsidRDefault="00705D0D" w:rsidP="00227199">
      <w:r>
        <w:t xml:space="preserve">The level sensor </w:t>
      </w:r>
      <w:r w:rsidR="00A469E7">
        <w:t>that</w:t>
      </w:r>
      <w:r>
        <w:t xml:space="preserve"> </w:t>
      </w:r>
      <w:r w:rsidR="00A469E7">
        <w:t>is</w:t>
      </w:r>
      <w:r>
        <w:t xml:space="preserve"> used </w:t>
      </w:r>
      <w:r w:rsidR="00A469E7">
        <w:t>for vessel level indication</w:t>
      </w:r>
      <w:r>
        <w:t xml:space="preserve"> </w:t>
      </w:r>
      <w:r w:rsidR="005D6B21">
        <w:t>is a</w:t>
      </w:r>
      <w:r>
        <w:t xml:space="preserve"> V</w:t>
      </w:r>
      <w:r w:rsidR="00AD4684">
        <w:t>egaflex 81</w:t>
      </w:r>
      <w:r w:rsidR="00A469E7">
        <w:t>,</w:t>
      </w:r>
      <w:r w:rsidR="00AD4684">
        <w:t xml:space="preserve"> which are designed for continuous level and interface measurements of liquids</w:t>
      </w:r>
      <w:sdt>
        <w:sdtPr>
          <w:id w:val="-1605799032"/>
          <w:citation/>
        </w:sdtPr>
        <w:sdtContent>
          <w:r w:rsidR="00DA34ED">
            <w:fldChar w:fldCharType="begin"/>
          </w:r>
          <w:r w:rsidR="00DA34ED">
            <w:instrText xml:space="preserve">CITATION Veg23 \l 2057 </w:instrText>
          </w:r>
          <w:r w:rsidR="00DA34ED">
            <w:fldChar w:fldCharType="separate"/>
          </w:r>
          <w:r w:rsidR="00930E61">
            <w:rPr>
              <w:noProof/>
            </w:rPr>
            <w:t xml:space="preserve"> </w:t>
          </w:r>
          <w:r w:rsidR="00930E61" w:rsidRPr="00930E61">
            <w:rPr>
              <w:noProof/>
            </w:rPr>
            <w:t>(Vega, 2023)</w:t>
          </w:r>
          <w:r w:rsidR="00DA34ED">
            <w:fldChar w:fldCharType="end"/>
          </w:r>
        </w:sdtContent>
      </w:sdt>
      <w:r w:rsidR="00AD4684">
        <w:t>. The Vegaflex 81 obtains measurements using guided wave radar technology</w:t>
      </w:r>
      <w:r w:rsidR="00A469E7">
        <w:t xml:space="preserve"> and converts the measurement into a 4-20mA signal</w:t>
      </w:r>
      <w:r w:rsidR="00AD4684">
        <w:t xml:space="preserve">, this </w:t>
      </w:r>
      <w:r w:rsidR="00A469E7">
        <w:t>instrument is then connected to</w:t>
      </w:r>
      <w:r w:rsidR="001B2B77">
        <w:t xml:space="preserve"> an AI(Analogue Input) block which then sends the signal to the PIDA control block</w:t>
      </w:r>
      <w:r w:rsidR="00AB55D7">
        <w:t>(Appendix 1)</w:t>
      </w:r>
      <w:r w:rsidR="001B2B77">
        <w:t xml:space="preserve">. This signal </w:t>
      </w:r>
      <w:r w:rsidR="00A469E7">
        <w:t xml:space="preserve">obtained </w:t>
      </w:r>
      <w:r w:rsidR="001B2B77">
        <w:t xml:space="preserve"> is used </w:t>
      </w:r>
      <w:r w:rsidR="00A469E7">
        <w:t>to determine the level percentage of the vessel, th</w:t>
      </w:r>
      <w:r w:rsidR="005D6B21">
        <w:t xml:space="preserve">at </w:t>
      </w:r>
      <w:r w:rsidR="00A469E7">
        <w:t>percentage is then displayed</w:t>
      </w:r>
      <w:r w:rsidR="00AD4684">
        <w:t xml:space="preserve"> on the process screens for operators to see. </w:t>
      </w:r>
      <w:r w:rsidR="001B2B77">
        <w:t>D</w:t>
      </w:r>
      <w:r w:rsidR="00AD4684">
        <w:t xml:space="preserve">epending on the </w:t>
      </w:r>
      <w:r w:rsidR="00DA34ED">
        <w:t>measured</w:t>
      </w:r>
      <w:r w:rsidR="00AD4684">
        <w:t xml:space="preserve"> value</w:t>
      </w:r>
      <w:r w:rsidR="00DA34ED">
        <w:t>,</w:t>
      </w:r>
      <w:r w:rsidR="00AD4684">
        <w:t xml:space="preserve"> </w:t>
      </w:r>
      <w:r w:rsidR="001B2B77">
        <w:t>the PIDA control block will then send a signal via an AOUT(Analogue Out) block  to the control valve which will then operate</w:t>
      </w:r>
      <w:r w:rsidR="00AD4684">
        <w:t xml:space="preserve"> accordingly to achieve the set point. </w:t>
      </w:r>
      <w:r w:rsidR="00DA34ED">
        <w:t xml:space="preserve">The level control valve used in the system is a Fisher DVC2000 controller. </w:t>
      </w:r>
      <w:r w:rsidR="00503CED">
        <w:t>The DVC2000 controller is an intrinsically safe, integral mounted controller which communicates using 4-20mA signal, “t</w:t>
      </w:r>
      <w:r w:rsidR="00503CED" w:rsidRPr="00503CED">
        <w:t>he performance and simplicity of the Fisher FIELDVUE DVC2000 instrument allows for your operation to run closer to setpoint, improving product quality with more accurate control</w:t>
      </w:r>
      <w:r w:rsidR="00503CED">
        <w:t xml:space="preserve">” </w:t>
      </w:r>
      <w:sdt>
        <w:sdtPr>
          <w:id w:val="-811874940"/>
          <w:citation/>
        </w:sdtPr>
        <w:sdtContent>
          <w:r w:rsidR="00503CED">
            <w:fldChar w:fldCharType="begin"/>
          </w:r>
          <w:r w:rsidR="00503CED">
            <w:instrText xml:space="preserve"> CITATION Eme23 \l 2057 </w:instrText>
          </w:r>
          <w:r w:rsidR="00503CED">
            <w:fldChar w:fldCharType="separate"/>
          </w:r>
          <w:r w:rsidR="00930E61" w:rsidRPr="00930E61">
            <w:rPr>
              <w:noProof/>
            </w:rPr>
            <w:t>(Emerson, 2023)</w:t>
          </w:r>
          <w:r w:rsidR="00503CED">
            <w:fldChar w:fldCharType="end"/>
          </w:r>
        </w:sdtContent>
      </w:sdt>
      <w:r w:rsidR="00503CED">
        <w:t>.</w:t>
      </w:r>
      <w:r w:rsidR="003D3FBE">
        <w:t xml:space="preserve"> </w:t>
      </w:r>
    </w:p>
    <w:p w14:paraId="209BC2A0" w14:textId="77777777" w:rsidR="00227199" w:rsidRDefault="00227199" w:rsidP="00227199"/>
    <w:p w14:paraId="128645E0" w14:textId="5DF48E07" w:rsidR="00227199" w:rsidRDefault="000A5823" w:rsidP="00227199">
      <w:r>
        <w:lastRenderedPageBreak/>
        <w:t>Sampling time</w:t>
      </w:r>
      <w:r w:rsidR="00A46212">
        <w:t>, which refers to the intervals in which the PID controller evaluates and applies actions to the system it is controlling. Sampling time</w:t>
      </w:r>
      <w:r>
        <w:t xml:space="preserve"> is a factor that can affect the performance of a PID controller</w:t>
      </w:r>
      <w:r w:rsidR="00A46212">
        <w:t xml:space="preserve">, the correct choice of sampling time will impact the effectiveness of the controller’s ability to control a system. This can affect the system in several ways such as stability, responsiveness and the systems parameters. </w:t>
      </w:r>
    </w:p>
    <w:p w14:paraId="0E27B391" w14:textId="3ED60121" w:rsidR="00A46212" w:rsidRDefault="00A27E37" w:rsidP="00227199">
      <w:r>
        <w:t xml:space="preserve">The stability of the system will be altered depending on the sampling time, this occurs if the sampling time is too large as the controller may not be able to respond quick enough to changes which may have happened in the system since the last time a sample was taken, this can lead to instability within the system and an inaccurate control system. Similarly, if a sample time is too small this can also cause issues such as noise and again instability. Short sampling times will be more susceptible to noise from measurements and may therefore require filtering. </w:t>
      </w:r>
    </w:p>
    <w:p w14:paraId="64800570" w14:textId="72A60F3B" w:rsidR="00A27E37" w:rsidRDefault="00A27E37" w:rsidP="00227199">
      <w:r>
        <w:t xml:space="preserve">Responsiveness of a system is also affected by the sampling time; a shorter sampling time allows the system to respond to deviations from the set point quickly which can be beneficial in some systems and can help achieve a tight control. However, this can also add stress to the system as it creates more wear on components. </w:t>
      </w:r>
    </w:p>
    <w:p w14:paraId="44335C5F" w14:textId="34378965" w:rsidR="00227199" w:rsidRDefault="000642D1" w:rsidP="00227199">
      <w:r>
        <w:t>As mentioned previous, the PID control system at Vale uses analogue signals as its communication protocol, however there are many different methods of communication PID systems can use. Some of these could be serial communication (Profibus, modbus etc) which are often used to connect PID controllers to PLCs and computer systems. Fieldbus is another form of communication which could be used and is very common in industrial automation as it</w:t>
      </w:r>
      <w:r w:rsidRPr="000642D1">
        <w:t xml:space="preserve"> enables devices such as sensors, actuators, controllers</w:t>
      </w:r>
      <w:r>
        <w:t xml:space="preserve"> etc</w:t>
      </w:r>
      <w:r w:rsidRPr="000642D1">
        <w:t xml:space="preserve"> to exchange data and control signals over a common communication network</w:t>
      </w:r>
      <w:r>
        <w:t xml:space="preserve">. </w:t>
      </w:r>
    </w:p>
    <w:p w14:paraId="62346182" w14:textId="410783B9" w:rsidR="00227199" w:rsidRPr="009543F2" w:rsidRDefault="00A136B1" w:rsidP="009543F2">
      <w:r>
        <w:rPr>
          <w:noProof/>
        </w:rPr>
        <w:drawing>
          <wp:anchor distT="0" distB="0" distL="114300" distR="114300" simplePos="0" relativeHeight="251654656" behindDoc="0" locked="0" layoutInCell="1" allowOverlap="1" wp14:anchorId="5FB7879B" wp14:editId="49A83435">
            <wp:simplePos x="0" y="0"/>
            <wp:positionH relativeFrom="column">
              <wp:posOffset>-312420</wp:posOffset>
            </wp:positionH>
            <wp:positionV relativeFrom="paragraph">
              <wp:posOffset>8890</wp:posOffset>
            </wp:positionV>
            <wp:extent cx="5952490" cy="3840480"/>
            <wp:effectExtent l="0" t="0" r="0" b="0"/>
            <wp:wrapNone/>
            <wp:docPr id="1410761197" name="Picture 1"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61197" name="Picture 1" descr="A computer screen with a diagram&#10;&#10;Description automatically generated"/>
                    <pic:cNvPicPr/>
                  </pic:nvPicPr>
                  <pic:blipFill rotWithShape="1">
                    <a:blip r:embed="rId9" cstate="print">
                      <a:extLst>
                        <a:ext uri="{28A0092B-C50C-407E-A947-70E740481C1C}">
                          <a14:useLocalDpi xmlns:a14="http://schemas.microsoft.com/office/drawing/2010/main" val="0"/>
                        </a:ext>
                      </a:extLst>
                    </a:blip>
                    <a:srcRect l="3191" t="5848" b="11728"/>
                    <a:stretch/>
                  </pic:blipFill>
                  <pic:spPr bwMode="auto">
                    <a:xfrm>
                      <a:off x="0" y="0"/>
                      <a:ext cx="5952490" cy="3840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AB18E0" w14:textId="2BF3BF88" w:rsidR="00A136B1" w:rsidRDefault="00A136B1" w:rsidP="007A1A36"/>
    <w:p w14:paraId="3CC24A5F" w14:textId="59471959" w:rsidR="00A136B1" w:rsidRDefault="00063005" w:rsidP="007A1A36">
      <w:r>
        <w:rPr>
          <w:noProof/>
        </w:rPr>
        <mc:AlternateContent>
          <mc:Choice Requires="wps">
            <w:drawing>
              <wp:anchor distT="0" distB="0" distL="114300" distR="114300" simplePos="0" relativeHeight="251666432" behindDoc="0" locked="0" layoutInCell="1" allowOverlap="1" wp14:anchorId="5346E20B" wp14:editId="4C1B959A">
                <wp:simplePos x="0" y="0"/>
                <wp:positionH relativeFrom="column">
                  <wp:posOffset>-243840</wp:posOffset>
                </wp:positionH>
                <wp:positionV relativeFrom="paragraph">
                  <wp:posOffset>2508885</wp:posOffset>
                </wp:positionV>
                <wp:extent cx="3535680" cy="678180"/>
                <wp:effectExtent l="32385" t="32385" r="32385" b="32385"/>
                <wp:wrapNone/>
                <wp:docPr id="19445185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5680" cy="678180"/>
                        </a:xfrm>
                        <a:prstGeom prst="rect">
                          <a:avLst/>
                        </a:prstGeom>
                        <a:noFill/>
                        <a:ln w="57150" cmpd="sng">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3A426" id="Rectangle 21" o:spid="_x0000_s1026" style="position:absolute;margin-left:-19.2pt;margin-top:197.55pt;width:278.4pt;height:5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kzDgIAAPkDAAAOAAAAZHJzL2Uyb0RvYy54bWysU9tu2zAMfR+wfxD0vjhOkzQz4hRFugwD&#10;ugvQ7QMUWbaFyaJGKXGyrx8lu2m2vQ3zg0Ca1CF5eLS+O3WGHRV6Dbbk+WTKmbISKm2bkn/7unuz&#10;4swHYSthwKqSn5Xnd5vXr9a9K9QMWjCVQkYg1he9K3kbgiuyzMtWdcJPwClLwRqwE4FcbLIKRU/o&#10;nclm0+ky6wErhyCV9/T3YQjyTcKvayXD57r2KjBTcuotpBPTuY9ntlmLokHhWi3HNsQ/dNEJbano&#10;BepBBMEOqP+C6rRE8FCHiYQug7rWUqUZaJp8+sc0T61wKs1C5Hh3ocn/P1j56fjkvmBs3btHkN89&#10;s7BthW3UPSL0rRIVlcsjUVnvfHG5EB1PV9m+/wgVrVYcAiQOTjV2EZCmY6dE9flCtToFJunnzeJm&#10;sVzRRiTFlrernOxYQhTPtx368F5Bx6JRcqRVJnRxfPRhSH1OicUs7LQxaZ3Gsr7ki9t8EfE7V5Xc&#10;2yZd9mB0FRPTwNjstwbZUZA4drspfWMPv6V1OpBEje5Kvoo5o2giM+9slSoGoc1g0wDGjlRFdqIQ&#10;fbGH6kxMIQz6o/dCRgv4k7OetEf9/TgIVJyZD5bYfpvP51GsyZkvbmfk4HVkfx0RVhJUyQNng7kN&#10;g8APDnXTUqU8zW7hnjZU60TeS1djs6SvRP/4FqKAr/2U9fJiN78AAAD//wMAUEsDBBQABgAIAAAA&#10;IQAWdjFI4AAAAAsBAAAPAAAAZHJzL2Rvd25yZXYueG1sTI9NT8MwDIbvSPyHyEhcpi3NxlBXmk4I&#10;iQtCkyhcuGWNaas1Ttdka/n3eKdx88ej14/z7eQ6ccYhtJ40qEUCAqnytqVaw9fn6zwFEaIhazpP&#10;qOEXA2yL25vcZNaP9IHnMtaCQyhkRkMTY59JGaoGnQkL3yPx7scPzkRuh1rawYwc7jq5TJJH6UxL&#10;fKExPb40WB3Kk9NgvaJynH0fjjgd093bpJbvM6X1/d30/AQi4hSvMFz0WR0Kdtr7E9kgOg3zVfrA&#10;qIbVZq1AMLFWl8mei0RtQBa5/P9D8QcAAP//AwBQSwECLQAUAAYACAAAACEAtoM4kv4AAADhAQAA&#10;EwAAAAAAAAAAAAAAAAAAAAAAW0NvbnRlbnRfVHlwZXNdLnhtbFBLAQItABQABgAIAAAAIQA4/SH/&#10;1gAAAJQBAAALAAAAAAAAAAAAAAAAAC8BAABfcmVscy8ucmVsc1BLAQItABQABgAIAAAAIQBELSkz&#10;DgIAAPkDAAAOAAAAAAAAAAAAAAAAAC4CAABkcnMvZTJvRG9jLnhtbFBLAQItABQABgAIAAAAIQAW&#10;djFI4AAAAAsBAAAPAAAAAAAAAAAAAAAAAGgEAABkcnMvZG93bnJldi54bWxQSwUGAAAAAAQABADz&#10;AAAAdQUAAAAA&#10;" filled="f" strokecolor="red" strokeweight="4.5pt"/>
            </w:pict>
          </mc:Fallback>
        </mc:AlternateContent>
      </w:r>
      <w:r>
        <w:rPr>
          <w:noProof/>
        </w:rPr>
        <mc:AlternateContent>
          <mc:Choice Requires="wps">
            <w:drawing>
              <wp:anchor distT="45720" distB="45720" distL="114300" distR="114300" simplePos="0" relativeHeight="251667456" behindDoc="0" locked="0" layoutInCell="1" allowOverlap="1" wp14:anchorId="31D77439" wp14:editId="6D14F4C9">
                <wp:simplePos x="0" y="0"/>
                <wp:positionH relativeFrom="column">
                  <wp:posOffset>540385</wp:posOffset>
                </wp:positionH>
                <wp:positionV relativeFrom="paragraph">
                  <wp:posOffset>3347085</wp:posOffset>
                </wp:positionV>
                <wp:extent cx="4800600" cy="289560"/>
                <wp:effectExtent l="0" t="0" r="0" b="0"/>
                <wp:wrapSquare wrapText="bothSides"/>
                <wp:docPr id="10714305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6FC0D96C" w14:textId="44E43023" w:rsidR="00A136B1" w:rsidRDefault="00A136B1" w:rsidP="00A136B1">
                            <w:pPr>
                              <w:jc w:val="center"/>
                            </w:pPr>
                            <w:r>
                              <w:t>Figure 1: Benfield System, Vale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D77439" id="_x0000_t202" coordsize="21600,21600" o:spt="202" path="m,l,21600r21600,l21600,xe">
                <v:stroke joinstyle="miter"/>
                <v:path gradientshapeok="t" o:connecttype="rect"/>
              </v:shapetype>
              <v:shape id="Text Box 15" o:spid="_x0000_s1026" type="#_x0000_t202" style="position:absolute;margin-left:42.55pt;margin-top:263.55pt;width:378pt;height:22.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nRt8gEAAMoDAAAOAAAAZHJzL2Uyb0RvYy54bWysU8tu2zAQvBfoPxC815INJ3UEy0HqwEWB&#10;9AGk+QCKoiSiFJdd0pbcr++SchwjvQXVgeByydmd2dH6duwNOyj0GmzJ57OcM2Ul1Nq2JX/6ufuw&#10;4swHYWthwKqSH5Xnt5v379aDK9QCOjC1QkYg1heDK3kXgiuyzMtO9cLPwClLyQawF4FCbLMaxUDo&#10;vckWeX6dDYC1Q5DKezq9n5J8k/CbRsnwvWm8CsyUnHoLacW0VnHNNmtRtChcp+WpDfGGLnqhLRU9&#10;Q92LINge9T9QvZYIHpowk9Bn0DRaqsSB2MzzV2weO+FU4kLieHeWyf8/WPnt8Oh+IAvjJxhpgImE&#10;dw8gf3lmYdsJ26o7RBg6JWoqPI+SZYPzxelplNoXPoJUw1eoachiHyABjQ32URXiyQidBnA8i67G&#10;wCQdLlc0xpxSknKL1c3VdZpKJorn1w59+KygZ3FTcqShJnRxePAhdiOK5yuxmAej6502JgXYVluD&#10;7CDIALv0JQKvrhkbL1uIzybEeJJoRmYTxzBWIyUj3QrqIxFGmAxFPwBtOsA/nA1kppL733uBijPz&#10;xZJoN/PlMrovBcurjwsK8DJTXWaElQRV8sDZtN2GybF7h7rtqNI0Jgt3JHSjkwYvXZ36JsMkaU7m&#10;jo68jNOtl19w8xcAAP//AwBQSwMEFAAGAAgAAAAhAGDu37/eAAAACgEAAA8AAABkcnMvZG93bnJl&#10;di54bWxMj0FPg0AQhe8m/ofNNPFi7AIpBZGlURON19b+gIGdAim7S9htof/e8aS3N/Ne3nxT7hYz&#10;iCtNvndWQbyOQJBtnO5tq+D4/fGUg/ABrcbBWVJwIw+76v6uxEK72e7pegit4BLrC1TQhTAWUvqm&#10;I4N+7Uay7J3cZDDwOLVSTzhzuRlkEkVbabC3fKHDkd47as6Hi1Fw+pof0+e5/gzHbL/ZvmGf1e6m&#10;1MNqeX0BEWgJf2H4xWd0qJipdhervRgU5GnMSQVpkrHgQL6JWdS8yZIMZFXK/y9UPwAAAP//AwBQ&#10;SwECLQAUAAYACAAAACEAtoM4kv4AAADhAQAAEwAAAAAAAAAAAAAAAAAAAAAAW0NvbnRlbnRfVHlw&#10;ZXNdLnhtbFBLAQItABQABgAIAAAAIQA4/SH/1gAAAJQBAAALAAAAAAAAAAAAAAAAAC8BAABfcmVs&#10;cy8ucmVsc1BLAQItABQABgAIAAAAIQDZjnRt8gEAAMoDAAAOAAAAAAAAAAAAAAAAAC4CAABkcnMv&#10;ZTJvRG9jLnhtbFBLAQItABQABgAIAAAAIQBg7t+/3gAAAAoBAAAPAAAAAAAAAAAAAAAAAEwEAABk&#10;cnMvZG93bnJldi54bWxQSwUGAAAAAAQABADzAAAAVwUAAAAA&#10;" stroked="f">
                <v:textbox>
                  <w:txbxContent>
                    <w:p w14:paraId="6FC0D96C" w14:textId="44E43023" w:rsidR="00A136B1" w:rsidRDefault="00A136B1" w:rsidP="00A136B1">
                      <w:pPr>
                        <w:jc w:val="center"/>
                      </w:pPr>
                      <w:r>
                        <w:t>Figure 1: Benfield System, Vale (2023)</w:t>
                      </w:r>
                    </w:p>
                  </w:txbxContent>
                </v:textbox>
                <w10:wrap type="square"/>
              </v:shape>
            </w:pict>
          </mc:Fallback>
        </mc:AlternateContent>
      </w:r>
      <w:r>
        <w:rPr>
          <w:noProof/>
        </w:rPr>
        <mc:AlternateContent>
          <mc:Choice Requires="wps">
            <w:drawing>
              <wp:anchor distT="0" distB="0" distL="114300" distR="114300" simplePos="0" relativeHeight="251665408" behindDoc="0" locked="0" layoutInCell="1" allowOverlap="1" wp14:anchorId="5346E20B" wp14:editId="0DFD4B6F">
                <wp:simplePos x="0" y="0"/>
                <wp:positionH relativeFrom="column">
                  <wp:posOffset>4366260</wp:posOffset>
                </wp:positionH>
                <wp:positionV relativeFrom="paragraph">
                  <wp:posOffset>24765</wp:posOffset>
                </wp:positionV>
                <wp:extent cx="1158240" cy="2362200"/>
                <wp:effectExtent l="32385" t="34290" r="28575" b="32385"/>
                <wp:wrapNone/>
                <wp:docPr id="198224477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240" cy="2362200"/>
                        </a:xfrm>
                        <a:prstGeom prst="rect">
                          <a:avLst/>
                        </a:prstGeom>
                        <a:noFill/>
                        <a:ln w="57150" cmpd="sng">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B70F06" id="Rectangle 20" o:spid="_x0000_s1026" style="position:absolute;margin-left:343.8pt;margin-top:1.95pt;width:91.2pt;height:1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7xZDgIAAPoDAAAOAAAAZHJzL2Uyb0RvYy54bWysU9uO0zAQfUfiHyy/0zSl3S1R09WqSxHS&#10;siAtfIDrOImF7TFjt+ny9YzdbLfAGyIPlidzO3PmeHVztIYdFAYNrublZMqZchIa7bqaf/u6fbPk&#10;LEThGmHAqZo/qcBv1q9frQZfqRn0YBqFjIq4UA2+5n2MviqKIHtlRZiAV46cLaAVkUzsigbFQNWt&#10;KWbT6VUxADYeQaoQ6O/dycnXuX7bKhk/t21QkZmaE7aYT8znLp3FeiWqDoXvtRxhiH9AYYV21PRc&#10;6k5Ewfao/ypltUQI0MaJBFtA22qp8gw0TTn9Y5rHXniVZyFygj/TFP5fWflwePRfMEEP/h7k98Ac&#10;bHrhOnWLCEOvREPtykRUMfhQnROSESiV7YZP0NBqxT5C5uDYok0FaTp2zFQ/nalWx8gk/SzLxXI2&#10;p41I8s3eXs1ombmHqJ7TPYb4QYFl6VJzpF3m8uJwH2KCI6rnkNTNwVYbk/dpHBtqvrguF6mB9U3N&#10;g+tycgCjmxSYJ8ZutzHIDoLUsd1O6Rsx/BZmdSSNGm1rvkwxo2oSNe9dkztGoc3pTqiMG7lK9CQl&#10;hmoHzRNRhXASID0YuvSAPzkbSHyE78deoOLMfHRE97tynriJ2Zgvrmdk4KVnd+kRTlKpmkfOTtdN&#10;PCl871F3PXUq8+wObmlFrc7kvaAawZLAMqfjY0gKvrRz1MuTXf8CAAD//wMAUEsDBBQABgAIAAAA&#10;IQCLV6gp3gAAAAkBAAAPAAAAZHJzL2Rvd25yZXYueG1sTI9BS8QwFITvgv8hPMHL4qZdse3WposI&#10;XkQEqxdv2ebZlm1euk12G/+9z5Mehxlmvql20Y7ijLMfHClI1wkIpNaZgToFH+9PNwUIHzQZPTpC&#10;Bd/oYVdfXlS6NG6hNzw3oRNcQr7UCvoQplJK3/ZotV+7CYm9LzdbHVjOnTSzXrjcjnKTJJm0eiBe&#10;6PWEjz22h+ZkFRiXUrOsPg9HjMfi9Tmmm5dVqtT1VXy4BxEwhr8w/OIzOtTMtHcnMl6MCrIizziq&#10;4HYLgv0iT/jbnnV+twVZV/L/g/oHAAD//wMAUEsBAi0AFAAGAAgAAAAhALaDOJL+AAAA4QEAABMA&#10;AAAAAAAAAAAAAAAAAAAAAFtDb250ZW50X1R5cGVzXS54bWxQSwECLQAUAAYACAAAACEAOP0h/9YA&#10;AACUAQAACwAAAAAAAAAAAAAAAAAvAQAAX3JlbHMvLnJlbHNQSwECLQAUAAYACAAAACEA+5e8WQ4C&#10;AAD6AwAADgAAAAAAAAAAAAAAAAAuAgAAZHJzL2Uyb0RvYy54bWxQSwECLQAUAAYACAAAACEAi1eo&#10;Kd4AAAAJAQAADwAAAAAAAAAAAAAAAABoBAAAZHJzL2Rvd25yZXYueG1sUEsFBgAAAAAEAAQA8wAA&#10;AHMFAAAAAA==&#10;" filled="f" strokecolor="red" strokeweight="4.5pt"/>
            </w:pict>
          </mc:Fallback>
        </mc:AlternateContent>
      </w:r>
      <w:r w:rsidR="00A136B1">
        <w:br w:type="page"/>
      </w:r>
    </w:p>
    <w:p w14:paraId="55325D0E" w14:textId="77777777" w:rsidR="00A136B1" w:rsidRDefault="00A136B1" w:rsidP="007A1A36"/>
    <w:p w14:paraId="7FDBC918" w14:textId="04ABFDC0" w:rsidR="00A136B1" w:rsidRDefault="00A136B1" w:rsidP="007A1A36">
      <w:r>
        <w:t xml:space="preserve">Figure 1 image is showing the Benfield system which is displayed on the IA process screens in the control room, the </w:t>
      </w:r>
      <w:proofErr w:type="gramStart"/>
      <w:r>
        <w:t>right hand</w:t>
      </w:r>
      <w:proofErr w:type="gramEnd"/>
      <w:r>
        <w:t xml:space="preserve"> column highlighted is the absorber vessel which has a PIDA control system to control its level. The second highlight box displays the alarm setpoints for the system, the current setpoint, the current actual value and the valve position. Here you can see the setpoint(</w:t>
      </w:r>
      <w:proofErr w:type="spellStart"/>
      <w:r>
        <w:t>spt</w:t>
      </w:r>
      <w:proofErr w:type="spellEnd"/>
      <w:r>
        <w:t>) is set to 55%, the measured value(</w:t>
      </w:r>
      <w:proofErr w:type="spellStart"/>
      <w:r>
        <w:t>meas</w:t>
      </w:r>
      <w:proofErr w:type="spellEnd"/>
      <w:r>
        <w:t>) is 55.03% and the valve position(Out) is 55.43%. Theses are also shown in Figure 2 below which displays the trend screen for the system which allows users to look back at previous conditions.</w:t>
      </w:r>
    </w:p>
    <w:p w14:paraId="1F33F3F6" w14:textId="77777777" w:rsidR="00A136B1" w:rsidRDefault="00A136B1" w:rsidP="007A1A36"/>
    <w:p w14:paraId="577A0C6E" w14:textId="36DEE2E9" w:rsidR="00A136B1" w:rsidRDefault="00063005">
      <w:r>
        <w:rPr>
          <w:noProof/>
        </w:rPr>
        <mc:AlternateContent>
          <mc:Choice Requires="wps">
            <w:drawing>
              <wp:anchor distT="45720" distB="45720" distL="114300" distR="114300" simplePos="0" relativeHeight="251668480" behindDoc="0" locked="0" layoutInCell="1" allowOverlap="1" wp14:anchorId="31D77439" wp14:editId="0CDDDFC9">
                <wp:simplePos x="0" y="0"/>
                <wp:positionH relativeFrom="column">
                  <wp:posOffset>464185</wp:posOffset>
                </wp:positionH>
                <wp:positionV relativeFrom="paragraph">
                  <wp:posOffset>4560570</wp:posOffset>
                </wp:positionV>
                <wp:extent cx="4800600" cy="289560"/>
                <wp:effectExtent l="0" t="0" r="0" b="0"/>
                <wp:wrapSquare wrapText="bothSides"/>
                <wp:docPr id="94938797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46924BF6" w14:textId="0B03EE7C" w:rsidR="00A136B1" w:rsidRDefault="00A136B1" w:rsidP="00A136B1">
                            <w:pPr>
                              <w:jc w:val="center"/>
                            </w:pPr>
                            <w:r>
                              <w:t>Figure 2: Benfield System Trends, Vale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D77439" id="Text Box 14" o:spid="_x0000_s1027" type="#_x0000_t202" style="position:absolute;margin-left:36.55pt;margin-top:359.1pt;width:378pt;height:22.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QAw9QEAANEDAAAOAAAAZHJzL2Uyb0RvYy54bWysU8tu2zAQvBfoPxC817INJ3UEy0HqwEWB&#10;9AGk+QCKoiSiFJdd0pbcr++SUhwjvQXVgeByydmd2dHmdugMOyr0GmzBF7M5Z8pKqLRtCv70c/9h&#10;zZkPwlbCgFUFPynPb7fv3216l6sltGAqhYxArM97V/A2BJdnmZet6oSfgVOWkjVgJwKF2GQVip7Q&#10;O5Mt5/PrrAesHIJU3tPp/Zjk24Rf10qG73XtVWCm4NRbSCumtYxrtt2IvEHhWi2nNsQbuuiEtlT0&#10;DHUvgmAH1P9AdVoieKjDTEKXQV1rqRIHYrOYv2Lz2AqnEhcSx7uzTP7/wcpvx0f3A1kYPsFAA0wk&#10;vHsA+cszC7tW2EbdIULfKlFR4UWULOudz6enUWqf+whS9l+hoiGLQ4AENNTYRVWIJyN0GsDpLLoa&#10;ApN0uFrTGOeUkpRbrm+urtNUMpE/v3bow2cFHYubgiMNNaGL44MPsRuRP1+JxTwYXe21MSnAptwZ&#10;ZEdBBtinLxF4dc3YeNlCfDYixpNEMzIbOYahHJiuJg0i6xKqE/FGGH1F/wFtWsA/nPXkqYL73weB&#10;ijPzxZJ2N4vVKpowBaurj0sK8DJTXmaElQRV8MDZuN2F0bgHh7ppqdI4LQt3pHetkxQvXU3tk2+S&#10;QpPHozEv43Tr5U/c/gUAAP//AwBQSwMEFAAGAAgAAAAhACBbhIjeAAAACgEAAA8AAABkcnMvZG93&#10;bnJldi54bWxMj0FPg0AQhe8m/ofNmHgxdoEqUGRp1ETTa2t/wMBugcjOEnZb6L93POlpMu+9vPmm&#10;3C52EBcz+d6RgngVgTDUON1Tq+D49fGYg/ABSePgyCi4Gg/b6vamxEK7mfbmcgit4BLyBSroQhgL&#10;KX3TGYt+5UZD7J3cZDHwOrVSTzhzuR1kEkWptNgTX+hwNO+dab4PZ6vgtJsfnjdz/RmO2f4pfcM+&#10;q91Vqfu75fUFRDBL+AvDLz6jQ8VMtTuT9mJQkK1jTvKM8wQEB/Jkw0rNSrrOQVal/P9C9QMAAP//&#10;AwBQSwECLQAUAAYACAAAACEAtoM4kv4AAADhAQAAEwAAAAAAAAAAAAAAAAAAAAAAW0NvbnRlbnRf&#10;VHlwZXNdLnhtbFBLAQItABQABgAIAAAAIQA4/SH/1gAAAJQBAAALAAAAAAAAAAAAAAAAAC8BAABf&#10;cmVscy8ucmVsc1BLAQItABQABgAIAAAAIQDShQAw9QEAANEDAAAOAAAAAAAAAAAAAAAAAC4CAABk&#10;cnMvZTJvRG9jLnhtbFBLAQItABQABgAIAAAAIQAgW4SI3gAAAAoBAAAPAAAAAAAAAAAAAAAAAE8E&#10;AABkcnMvZG93bnJldi54bWxQSwUGAAAAAAQABADzAAAAWgUAAAAA&#10;" stroked="f">
                <v:textbox>
                  <w:txbxContent>
                    <w:p w14:paraId="46924BF6" w14:textId="0B03EE7C" w:rsidR="00A136B1" w:rsidRDefault="00A136B1" w:rsidP="00A136B1">
                      <w:pPr>
                        <w:jc w:val="center"/>
                      </w:pPr>
                      <w:r>
                        <w:t>Figure 2: Benfield System Trends, Vale (2023)</w:t>
                      </w:r>
                    </w:p>
                  </w:txbxContent>
                </v:textbox>
                <w10:wrap type="square"/>
              </v:shape>
            </w:pict>
          </mc:Fallback>
        </mc:AlternateContent>
      </w:r>
      <w:r w:rsidR="00A136B1">
        <w:rPr>
          <w:noProof/>
        </w:rPr>
        <w:drawing>
          <wp:anchor distT="0" distB="0" distL="114300" distR="114300" simplePos="0" relativeHeight="251656704" behindDoc="0" locked="0" layoutInCell="1" allowOverlap="1" wp14:anchorId="631808F7" wp14:editId="5623E9AD">
            <wp:simplePos x="0" y="0"/>
            <wp:positionH relativeFrom="column">
              <wp:posOffset>0</wp:posOffset>
            </wp:positionH>
            <wp:positionV relativeFrom="paragraph">
              <wp:posOffset>195811</wp:posOffset>
            </wp:positionV>
            <wp:extent cx="5731510" cy="4298950"/>
            <wp:effectExtent l="0" t="0" r="0" b="0"/>
            <wp:wrapNone/>
            <wp:docPr id="26178874" name="Picture 2" descr="A computer monitor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8874" name="Picture 2" descr="A computer monitor with a scree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00A136B1">
        <w:br w:type="page"/>
      </w:r>
    </w:p>
    <w:p w14:paraId="3B706D9A" w14:textId="122DADD0" w:rsidR="00A136B1" w:rsidRDefault="00A136B1">
      <w:r>
        <w:rPr>
          <w:noProof/>
        </w:rPr>
        <w:lastRenderedPageBreak/>
        <w:drawing>
          <wp:anchor distT="0" distB="0" distL="114300" distR="114300" simplePos="0" relativeHeight="251660800" behindDoc="0" locked="0" layoutInCell="1" allowOverlap="1" wp14:anchorId="0117F555" wp14:editId="36F4A3CF">
            <wp:simplePos x="0" y="0"/>
            <wp:positionH relativeFrom="column">
              <wp:posOffset>-2655</wp:posOffset>
            </wp:positionH>
            <wp:positionV relativeFrom="paragraph">
              <wp:posOffset>6812</wp:posOffset>
            </wp:positionV>
            <wp:extent cx="5731510" cy="4298950"/>
            <wp:effectExtent l="0" t="0" r="0" b="0"/>
            <wp:wrapNone/>
            <wp:docPr id="1821150854" name="Picture 3" descr="A computer screen with a number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150854" name="Picture 3" descr="A computer screen with a number of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485BBEC4" w14:textId="50742148" w:rsidR="00A136B1" w:rsidRDefault="00A136B1"/>
    <w:p w14:paraId="0907333E" w14:textId="77777777" w:rsidR="00A136B1" w:rsidRDefault="00A136B1"/>
    <w:p w14:paraId="2C569F49" w14:textId="4CB17DAA" w:rsidR="00A136B1" w:rsidRDefault="00A136B1"/>
    <w:p w14:paraId="760C6D1F" w14:textId="77777777" w:rsidR="00A136B1" w:rsidRDefault="00A136B1"/>
    <w:p w14:paraId="3CD8DD38" w14:textId="77777777" w:rsidR="00A136B1" w:rsidRDefault="00A136B1"/>
    <w:p w14:paraId="5C29165C" w14:textId="0B103F2A" w:rsidR="00A136B1" w:rsidRDefault="00A136B1"/>
    <w:p w14:paraId="0431309C" w14:textId="5C33C5BD" w:rsidR="00A136B1" w:rsidRDefault="00063005">
      <w:r>
        <w:rPr>
          <w:noProof/>
        </w:rPr>
        <mc:AlternateContent>
          <mc:Choice Requires="wps">
            <w:drawing>
              <wp:anchor distT="0" distB="0" distL="114300" distR="114300" simplePos="0" relativeHeight="251670528" behindDoc="0" locked="0" layoutInCell="1" allowOverlap="1" wp14:anchorId="57B03AD0" wp14:editId="252A20A9">
                <wp:simplePos x="0" y="0"/>
                <wp:positionH relativeFrom="column">
                  <wp:posOffset>1551940</wp:posOffset>
                </wp:positionH>
                <wp:positionV relativeFrom="paragraph">
                  <wp:posOffset>286385</wp:posOffset>
                </wp:positionV>
                <wp:extent cx="2632710" cy="1572895"/>
                <wp:effectExtent l="37465" t="28575" r="34925" b="36830"/>
                <wp:wrapNone/>
                <wp:docPr id="71183128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710" cy="1572895"/>
                        </a:xfrm>
                        <a:prstGeom prst="rect">
                          <a:avLst/>
                        </a:prstGeom>
                        <a:noFill/>
                        <a:ln w="57150" cmpd="sng">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9B8AE" id="Rectangle 25" o:spid="_x0000_s1026" style="position:absolute;margin-left:122.2pt;margin-top:22.55pt;width:207.3pt;height:12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vmVDgIAAPoDAAAOAAAAZHJzL2Uyb0RvYy54bWysU9uO2jAQfa/Uf7D8XkIoLGxEWK3YUlXa&#10;XqRtP8A4TmLV9rhjQ6Bf37FhWdq+Vc2D5cnczpw5Xt4drGF7hUGDq3k5GnOmnIRGu67m375u3iw4&#10;C1G4RhhwquZHFfjd6vWr5eArNYEeTKOQUREXqsHXvI/RV0URZK+sCCPwypGzBbQikold0aAYqLo1&#10;xWQ8vikGwMYjSBUC/X04Ofkq129bJePntg0qMlNzwhbzifncprNYLUXVofC9lmcY4h9QWKEdNb2U&#10;ehBRsB3qv0pZLRECtHEkwRbQtlqqPANNU47/mOapF17lWYic4C80hf9XVn7aP/kvmKAH/wjye2AO&#10;1r1wnbpHhKFXoqF2ZSKqGHyoLgnJCJTKtsNHaGi1Yhchc3Bo0aaCNB07ZKqPF6rVITJJPyc3byfz&#10;kjYiyVfO5pPF7Sz3ENVzuscQ3yuwLF1qjrTLXF7sH0NMcET1HJK6OdhoY/I+jWNDzWfzcpYaWN/U&#10;PLguJwcwukmBeWLstmuDbC9IHZvNmL4zht/CrI6kUaNtzRcp5qyaRM071+SOUWhzuhMq485cJXqS&#10;EkO1heZIVCGcBEgPhi494E/OBhIf4fuxE6g4Mx8c0X1bTqdJrdmYEjtk4LVne+0RTlKpmkfOTtd1&#10;PCl851F3PXUq8+wO7mlFrc7kvaA6gyWBZU7PjyEp+NrOUS9PdvULAAD//wMAUEsDBBQABgAIAAAA&#10;IQA21P3M3wAAAAoBAAAPAAAAZHJzL2Rvd25yZXYueG1sTI9BS8NAEIXvgv9hGcFLsZuEtKQxmyKC&#10;FxHB6MXbNjsmodnZNLtt1n/veNLj8D7efK/aRzuKC85+cKQgXScgkFpnBuoUfLw/3RUgfNBk9OgI&#10;FXyjh319fVXp0riF3vDShE5wCflSK+hDmEopfduj1X7tJiTOvtxsdeBz7qSZ9cLldpRZkmyl1QPx&#10;h15P+Nhje2zOVoFxKTXL6vN4wngqXp9jmr2sUqVub+LDPYiAMfzB8KvP6lCz08GdyXgxKsjyPGdU&#10;Qb5JQTCw3ex43IGTXVaArCv5f0L9AwAA//8DAFBLAQItABQABgAIAAAAIQC2gziS/gAAAOEBAAAT&#10;AAAAAAAAAAAAAAAAAAAAAABbQ29udGVudF9UeXBlc10ueG1sUEsBAi0AFAAGAAgAAAAhADj9If/W&#10;AAAAlAEAAAsAAAAAAAAAAAAAAAAALwEAAF9yZWxzLy5yZWxzUEsBAi0AFAAGAAgAAAAhAHka+ZUO&#10;AgAA+gMAAA4AAAAAAAAAAAAAAAAALgIAAGRycy9lMm9Eb2MueG1sUEsBAi0AFAAGAAgAAAAhADbU&#10;/czfAAAACgEAAA8AAAAAAAAAAAAAAAAAaAQAAGRycy9kb3ducmV2LnhtbFBLBQYAAAAABAAEAPMA&#10;AAB0BQAAAAA=&#10;" filled="f" strokecolor="red" strokeweight="4.5pt"/>
            </w:pict>
          </mc:Fallback>
        </mc:AlternateContent>
      </w:r>
    </w:p>
    <w:p w14:paraId="3D3D1717" w14:textId="7C6ECBCA" w:rsidR="00A136B1" w:rsidRDefault="00A136B1"/>
    <w:p w14:paraId="315150D3" w14:textId="77777777" w:rsidR="00A136B1" w:rsidRDefault="00A136B1"/>
    <w:p w14:paraId="00AF4D1C" w14:textId="13D1E060" w:rsidR="00A136B1" w:rsidRDefault="00A136B1"/>
    <w:p w14:paraId="5C220833" w14:textId="78ACB643" w:rsidR="00A136B1" w:rsidRDefault="00A136B1"/>
    <w:p w14:paraId="6BEC49CA" w14:textId="77777777" w:rsidR="00A136B1" w:rsidRDefault="00A136B1"/>
    <w:p w14:paraId="0B80CE72" w14:textId="791815B3" w:rsidR="00A136B1" w:rsidRDefault="00A136B1"/>
    <w:p w14:paraId="358BE41C" w14:textId="77777777" w:rsidR="00A136B1" w:rsidRDefault="00A136B1"/>
    <w:p w14:paraId="64B815B4" w14:textId="06E91311" w:rsidR="00A136B1" w:rsidRDefault="00063005">
      <w:r>
        <w:rPr>
          <w:noProof/>
        </w:rPr>
        <mc:AlternateContent>
          <mc:Choice Requires="wps">
            <w:drawing>
              <wp:anchor distT="45720" distB="45720" distL="114300" distR="114300" simplePos="0" relativeHeight="251669504" behindDoc="0" locked="0" layoutInCell="1" allowOverlap="1" wp14:anchorId="31D77439" wp14:editId="4180D7F1">
                <wp:simplePos x="0" y="0"/>
                <wp:positionH relativeFrom="column">
                  <wp:posOffset>464185</wp:posOffset>
                </wp:positionH>
                <wp:positionV relativeFrom="paragraph">
                  <wp:posOffset>59055</wp:posOffset>
                </wp:positionV>
                <wp:extent cx="4800600" cy="289560"/>
                <wp:effectExtent l="0" t="0" r="0" b="0"/>
                <wp:wrapSquare wrapText="bothSides"/>
                <wp:docPr id="172616346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127229AF" w14:textId="3ED54616" w:rsidR="00A136B1" w:rsidRDefault="00A136B1" w:rsidP="00A136B1">
                            <w:pPr>
                              <w:jc w:val="center"/>
                            </w:pPr>
                            <w:r>
                              <w:t>Figure 3: Benfield System PIDA Tuning, Vale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D77439" id="Text Box 13" o:spid="_x0000_s1028" type="#_x0000_t202" style="position:absolute;margin-left:36.55pt;margin-top:4.65pt;width:378pt;height:22.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7e9gEAANEDAAAOAAAAZHJzL2Uyb0RvYy54bWysU8tu2zAQvBfoPxC815INJ3UEy0HqwEWB&#10;9AGk+QCKoiSiFJdd0pbcr++SchwjvQXVgeByydmd2dH6duwNOyj0GmzJ57OcM2Ul1Nq2JX/6ufuw&#10;4swHYWthwKqSH5Xnt5v379aDK9QCOjC1QkYg1heDK3kXgiuyzMtO9cLPwClLyQawF4FCbLMaxUDo&#10;vckWeX6dDYC1Q5DKezq9n5J8k/CbRsnwvWm8CsyUnHoLacW0VnHNNmtRtChcp+WpDfGGLnqhLRU9&#10;Q92LINge9T9QvZYIHpowk9Bn0DRaqsSB2MzzV2weO+FU4kLieHeWyf8/WPnt8Oh+IAvjJxhpgImE&#10;dw8gf3lmYdsJ26o7RBg6JWoqPI+SZYPzxelplNoXPoJUw1eoachiHyABjQ32URXiyQidBnA8i67G&#10;wCQdLlc0xpxSknKL1c3VdZpKJorn1w59+KygZ3FTcqShJnRxePAhdiOK5yuxmAej6502JgXYVluD&#10;7CDIALv0JQKvrhkbL1uIzybEeJJoRmYTxzBWI9M1dRkhIusK6iPxRph8Rf8BbTrAP5wN5KmS+997&#10;gYoz88WSdjfz5TKaMAXLq48LCvAyU11mhJUEVfLA2bTdhsm4e4e67ajSNC0Ld6R3o5MUL12d2iff&#10;JIVOHo/GvIzTrZc/cfMXAAD//wMAUEsDBBQABgAIAAAAIQAAKS052wAAAAcBAAAPAAAAZHJzL2Rv&#10;d25yZXYueG1sTI7dToNAEIXvTXyHzZh4Y+zSXwoyNGqi8ba1D7DAFIjsLGG3hb6945W9PDkn3/my&#10;3WQ7daHBt44R5rMIFHHpqpZrhOP3x/MWlA+GK9M5JoQredjl93eZSSs38p4uh1ArgbBPDUITQp9q&#10;7cuGrPEz1xNLd3KDNUHiUOtqMKPAbacXUbTR1rQsD43p6b2h8udwtginr/FpnYzFZzjG+9XmzbRx&#10;4a6Ijw/T6wuoQFP4H8OfvqhDLk6FO3PlVYcQL+eyREiWoKTeLhLJBcJ6lYDOM33rn/8CAAD//wMA&#10;UEsBAi0AFAAGAAgAAAAhALaDOJL+AAAA4QEAABMAAAAAAAAAAAAAAAAAAAAAAFtDb250ZW50X1R5&#10;cGVzXS54bWxQSwECLQAUAAYACAAAACEAOP0h/9YAAACUAQAACwAAAAAAAAAAAAAAAAAvAQAAX3Jl&#10;bHMvLnJlbHNQSwECLQAUAAYACAAAACEAc1Bu3vYBAADRAwAADgAAAAAAAAAAAAAAAAAuAgAAZHJz&#10;L2Uyb0RvYy54bWxQSwECLQAUAAYACAAAACEAACktOdsAAAAHAQAADwAAAAAAAAAAAAAAAABQBAAA&#10;ZHJzL2Rvd25yZXYueG1sUEsFBgAAAAAEAAQA8wAAAFgFAAAAAA==&#10;" stroked="f">
                <v:textbox>
                  <w:txbxContent>
                    <w:p w14:paraId="127229AF" w14:textId="3ED54616" w:rsidR="00A136B1" w:rsidRDefault="00A136B1" w:rsidP="00A136B1">
                      <w:pPr>
                        <w:jc w:val="center"/>
                      </w:pPr>
                      <w:r>
                        <w:t>Figure 3: Benfield System PIDA Tuning, Vale (2023)</w:t>
                      </w:r>
                    </w:p>
                  </w:txbxContent>
                </v:textbox>
                <w10:wrap type="square"/>
              </v:shape>
            </w:pict>
          </mc:Fallback>
        </mc:AlternateContent>
      </w:r>
    </w:p>
    <w:p w14:paraId="29954F0A" w14:textId="0064565F" w:rsidR="00A136B1" w:rsidRDefault="00A136B1">
      <w:r>
        <w:t>Figure 3 above is displaying the tuning parameters which are used to maintain the Benfield Absorber level using the PIDA controller. It shows the user how each aspect of the PID part of the controller is tuned, for this controller only P and I are used. This page also allows for other settings to be changed on the controller such as self-tuning, which in this case is switched off.</w:t>
      </w:r>
    </w:p>
    <w:p w14:paraId="512CACF3" w14:textId="040F24A2" w:rsidR="0031329E" w:rsidRDefault="00063005" w:rsidP="007A1A36">
      <w:r>
        <w:rPr>
          <w:noProof/>
        </w:rPr>
        <mc:AlternateContent>
          <mc:Choice Requires="wps">
            <w:drawing>
              <wp:anchor distT="45720" distB="45720" distL="114300" distR="114300" simplePos="0" relativeHeight="251671552" behindDoc="0" locked="0" layoutInCell="1" allowOverlap="1" wp14:anchorId="31D77439" wp14:editId="08CEE40B">
                <wp:simplePos x="0" y="0"/>
                <wp:positionH relativeFrom="column">
                  <wp:posOffset>720090</wp:posOffset>
                </wp:positionH>
                <wp:positionV relativeFrom="paragraph">
                  <wp:posOffset>2693035</wp:posOffset>
                </wp:positionV>
                <wp:extent cx="4800600" cy="289560"/>
                <wp:effectExtent l="0" t="0" r="0" b="0"/>
                <wp:wrapSquare wrapText="bothSides"/>
                <wp:docPr id="130311867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6541C5AB" w14:textId="22CD547E" w:rsidR="00A136B1" w:rsidRDefault="00A136B1" w:rsidP="00A136B1">
                            <w:pPr>
                              <w:jc w:val="center"/>
                            </w:pPr>
                            <w:r>
                              <w:t xml:space="preserve">Figure 4: Benfield System PIDA </w:t>
                            </w:r>
                            <w:r w:rsidR="007052B4">
                              <w:t>Sampling time</w:t>
                            </w:r>
                            <w:r>
                              <w:t>, Vale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D77439" id="Text Box 12" o:spid="_x0000_s1029" type="#_x0000_t202" style="position:absolute;margin-left:56.7pt;margin-top:212.05pt;width:378pt;height:22.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psy9wEAANEDAAAOAAAAZHJzL2Uyb0RvYy54bWysU1Fv0zAQfkfiP1h+p0lLN7qo6TQ6FSGN&#10;gTT4AY7jJBaOz5zdJuXXc3a6rhpviDxYPp/93X3ffVnfjr1hB4Vegy35fJZzpqyEWtu25D++796t&#10;OPNB2FoYsKrkR+X57ebtm/XgCrWADkytkBGI9cXgSt6F4Ios87JTvfAzcMpSsgHsRaAQ26xGMRB6&#10;b7JFnl9nA2DtEKTynk7vpyTfJPymUTJ8bRqvAjMlp95CWjGtVVyzzVoULQrXaXlqQ/xDF73Qloqe&#10;oe5FEGyP+i+oXksED02YSegzaBotVeJAbOb5KzZPnXAqcSFxvDvL5P8frHw8PLlvyML4EUYaYCLh&#10;3QPIn55Z2HbCtuoOEYZOiZoKz6Nk2eB8cXoapfaFjyDV8AVqGrLYB0hAY4N9VIV4MkKnARzPoqsx&#10;MEmHyxWNMaeUpNxidXN1naaSieL5tUMfPinoWdyUHGmoCV0cHnyI3Yji+Uos5sHoeqeNSQG21dYg&#10;OwgywC59icCra8bGyxbiswkxniSakdnEMYzVyHRd8vcRIrKuoD4Sb4TJV/Qf0KYD/M3ZQJ4quf+1&#10;F6g4M58taXczXy6jCVOwvPqwoAAvM9VlRlhJUCUPnE3bbZiMu3eo244qTdOycEd6NzpJ8dLVqX3y&#10;TVLo5PFozMs43Xr5Ezd/AAAA//8DAFBLAwQUAAYACAAAACEAqOaUb94AAAALAQAADwAAAGRycy9k&#10;b3ducmV2LnhtbEyPQU+DQBCF7yb+h82YeDF2oSIUZGnURNNra3/AwE6ByO4Sdlvov3c86fG9+fLm&#10;vXK7mEFcaPK9swriVQSCbON0b1sFx6+Pxw0IH9BqHJwlBVfysK1ub0ostJvtni6H0AoOsb5ABV0I&#10;YyGlbzoy6FduJMu3k5sMBpZTK/WEM4ebQa6jKJUGe8sfOhzpvaPm+3A2Ck67+eE5n+vPcMz2SfqG&#10;fVa7q1L3d8vrC4hAS/iD4bc+V4eKO9XubLUXA+v4KWFUQbJOYhBMbNKcnZqdNM9AVqX8v6H6AQAA&#10;//8DAFBLAQItABQABgAIAAAAIQC2gziS/gAAAOEBAAATAAAAAAAAAAAAAAAAAAAAAABbQ29udGVu&#10;dF9UeXBlc10ueG1sUEsBAi0AFAAGAAgAAAAhADj9If/WAAAAlAEAAAsAAAAAAAAAAAAAAAAALwEA&#10;AF9yZWxzLy5yZWxzUEsBAi0AFAAGAAgAAAAhANMemzL3AQAA0QMAAA4AAAAAAAAAAAAAAAAALgIA&#10;AGRycy9lMm9Eb2MueG1sUEsBAi0AFAAGAAgAAAAhAKjmlG/eAAAACwEAAA8AAAAAAAAAAAAAAAAA&#10;UQQAAGRycy9kb3ducmV2LnhtbFBLBQYAAAAABAAEAPMAAABcBQAAAAA=&#10;" stroked="f">
                <v:textbox>
                  <w:txbxContent>
                    <w:p w14:paraId="6541C5AB" w14:textId="22CD547E" w:rsidR="00A136B1" w:rsidRDefault="00A136B1" w:rsidP="00A136B1">
                      <w:pPr>
                        <w:jc w:val="center"/>
                      </w:pPr>
                      <w:r>
                        <w:t xml:space="preserve">Figure 4: Benfield System PIDA </w:t>
                      </w:r>
                      <w:r w:rsidR="007052B4">
                        <w:t>Sampling time</w:t>
                      </w:r>
                      <w:r>
                        <w:t>, Vale (2023)</w:t>
                      </w:r>
                    </w:p>
                  </w:txbxContent>
                </v:textbox>
                <w10:wrap type="square"/>
              </v:shape>
            </w:pict>
          </mc:Fallback>
        </mc:AlternateContent>
      </w:r>
      <w:r w:rsidR="007052B4">
        <w:rPr>
          <w:noProof/>
        </w:rPr>
        <w:drawing>
          <wp:anchor distT="0" distB="0" distL="114300" distR="114300" simplePos="0" relativeHeight="251667968" behindDoc="0" locked="0" layoutInCell="1" allowOverlap="1" wp14:anchorId="5A8A788B" wp14:editId="418CD85E">
            <wp:simplePos x="0" y="0"/>
            <wp:positionH relativeFrom="column">
              <wp:posOffset>33655</wp:posOffset>
            </wp:positionH>
            <wp:positionV relativeFrom="paragraph">
              <wp:posOffset>502805</wp:posOffset>
            </wp:positionV>
            <wp:extent cx="5731510" cy="2126615"/>
            <wp:effectExtent l="0" t="0" r="0" b="0"/>
            <wp:wrapNone/>
            <wp:docPr id="320550318" name="Picture 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50318" name="Picture 4" descr="A screen 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t="23567" b="48603"/>
                    <a:stretch/>
                  </pic:blipFill>
                  <pic:spPr bwMode="auto">
                    <a:xfrm>
                      <a:off x="0" y="0"/>
                      <a:ext cx="5731510" cy="21266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052B4">
        <w:t>Figure 4 below then shows the sampling time setting for this controller, the sampling time is set to 0.6seconds</w:t>
      </w:r>
      <w:r w:rsidR="001937B1">
        <w:t xml:space="preserve"> and phase set to 1</w:t>
      </w:r>
      <w:r w:rsidR="007052B4">
        <w:t>.</w:t>
      </w:r>
      <w:r w:rsidR="00A136B1">
        <w:br w:type="page"/>
      </w:r>
    </w:p>
    <w:p w14:paraId="10CCEC6D" w14:textId="02AEC3C4" w:rsidR="00B87C69" w:rsidRDefault="00A617AE" w:rsidP="0031329E">
      <w:pPr>
        <w:pStyle w:val="Heading1"/>
      </w:pPr>
      <w:r>
        <w:lastRenderedPageBreak/>
        <w:t>Matlab Code</w:t>
      </w:r>
    </w:p>
    <w:p w14:paraId="0747F4FE" w14:textId="6AD7F66E" w:rsidR="00727719" w:rsidRDefault="001F46F7" w:rsidP="00B87C69">
      <w:r>
        <w:t>Matlab will be used to simulate a cruise control system in a vehicle and how a PID controller is used in this system to maintain a steady stead for the driver. Tuning alterations will be made to the PID controller, and the effects of these changes will be seen via graphs, the effects shown</w:t>
      </w:r>
      <w:r w:rsidR="00154F28">
        <w:t xml:space="preserve"> in the graphs</w:t>
      </w:r>
      <w:r>
        <w:t xml:space="preserve"> due to the changes will be discussed and optimum settings will be recommended for the cruise control system to provide a smooth system for the driver. </w:t>
      </w:r>
    </w:p>
    <w:p w14:paraId="6A9084FE" w14:textId="77777777" w:rsidR="00373DA3" w:rsidRDefault="00727719" w:rsidP="00B87C69">
      <w:r>
        <w:t>The Matlab code is split in to separate sections, the main script will run the simulation and be used to plot the graph</w:t>
      </w:r>
      <w:r w:rsidR="00373DA3">
        <w:t>s. S</w:t>
      </w:r>
      <w:r>
        <w:t xml:space="preserve">eparate function codes are then used </w:t>
      </w:r>
      <w:r w:rsidR="00373DA3">
        <w:t>to perform operations outside of the main script, but their results are utilised within the main script.</w:t>
      </w:r>
    </w:p>
    <w:p w14:paraId="045771B3" w14:textId="77777777" w:rsidR="001C6953" w:rsidRDefault="001C6953" w:rsidP="00B87C69"/>
    <w:p w14:paraId="6687F590" w14:textId="28DBEE1F" w:rsidR="00373DA3" w:rsidRDefault="00373DA3" w:rsidP="00B87C69">
      <w:r w:rsidRPr="00373DA3">
        <w:rPr>
          <w:noProof/>
        </w:rPr>
        <w:drawing>
          <wp:anchor distT="0" distB="0" distL="114300" distR="114300" simplePos="0" relativeHeight="251643904" behindDoc="0" locked="0" layoutInCell="1" allowOverlap="1" wp14:anchorId="1C5C33E7" wp14:editId="4C60A527">
            <wp:simplePos x="0" y="0"/>
            <wp:positionH relativeFrom="column">
              <wp:posOffset>144780</wp:posOffset>
            </wp:positionH>
            <wp:positionV relativeFrom="paragraph">
              <wp:posOffset>6350</wp:posOffset>
            </wp:positionV>
            <wp:extent cx="5578323" cy="2187130"/>
            <wp:effectExtent l="0" t="0" r="0" b="0"/>
            <wp:wrapNone/>
            <wp:docPr id="137748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48358" name=""/>
                    <pic:cNvPicPr/>
                  </pic:nvPicPr>
                  <pic:blipFill>
                    <a:blip r:embed="rId13">
                      <a:extLst>
                        <a:ext uri="{28A0092B-C50C-407E-A947-70E740481C1C}">
                          <a14:useLocalDpi xmlns:a14="http://schemas.microsoft.com/office/drawing/2010/main" val="0"/>
                        </a:ext>
                      </a:extLst>
                    </a:blip>
                    <a:stretch>
                      <a:fillRect/>
                    </a:stretch>
                  </pic:blipFill>
                  <pic:spPr>
                    <a:xfrm>
                      <a:off x="0" y="0"/>
                      <a:ext cx="5578323" cy="2187130"/>
                    </a:xfrm>
                    <a:prstGeom prst="rect">
                      <a:avLst/>
                    </a:prstGeom>
                  </pic:spPr>
                </pic:pic>
              </a:graphicData>
            </a:graphic>
          </wp:anchor>
        </w:drawing>
      </w:r>
    </w:p>
    <w:p w14:paraId="172B2EE8" w14:textId="07D60FE9" w:rsidR="00373DA3" w:rsidRDefault="00373DA3" w:rsidP="00B87C69"/>
    <w:p w14:paraId="6ED79024" w14:textId="6C8FD8E9" w:rsidR="00373DA3" w:rsidRDefault="00373DA3" w:rsidP="00B87C69"/>
    <w:p w14:paraId="461576C5" w14:textId="77777777" w:rsidR="00373DA3" w:rsidRDefault="00373DA3" w:rsidP="00B87C69"/>
    <w:p w14:paraId="2A95C758" w14:textId="5FF8B76C" w:rsidR="00373DA3" w:rsidRDefault="00373DA3" w:rsidP="00B87C69"/>
    <w:p w14:paraId="4D7E3ABE" w14:textId="745BFCA5" w:rsidR="00373DA3" w:rsidRDefault="00373DA3" w:rsidP="00B87C69"/>
    <w:p w14:paraId="699AEBD8" w14:textId="77777777" w:rsidR="00373DA3" w:rsidRDefault="00373DA3" w:rsidP="00B87C69"/>
    <w:p w14:paraId="53169F6B" w14:textId="01176531" w:rsidR="00373DA3" w:rsidRDefault="00063005" w:rsidP="00B87C69">
      <w:r>
        <w:rPr>
          <w:noProof/>
        </w:rPr>
        <mc:AlternateContent>
          <mc:Choice Requires="wps">
            <w:drawing>
              <wp:anchor distT="45720" distB="45720" distL="114300" distR="114300" simplePos="0" relativeHeight="251658240" behindDoc="0" locked="0" layoutInCell="1" allowOverlap="1" wp14:anchorId="31D77439" wp14:editId="5E33B79A">
                <wp:simplePos x="0" y="0"/>
                <wp:positionH relativeFrom="column">
                  <wp:posOffset>464185</wp:posOffset>
                </wp:positionH>
                <wp:positionV relativeFrom="paragraph">
                  <wp:posOffset>216535</wp:posOffset>
                </wp:positionV>
                <wp:extent cx="4800600" cy="289560"/>
                <wp:effectExtent l="0" t="0" r="0" b="0"/>
                <wp:wrapSquare wrapText="bothSides"/>
                <wp:docPr id="133232200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14DFE4D4" w14:textId="7B77EA68" w:rsidR="00373DA3" w:rsidRDefault="00373DA3" w:rsidP="00373DA3">
                            <w:pPr>
                              <w:jc w:val="center"/>
                            </w:pPr>
                            <w:r>
                              <w:t xml:space="preserve">Figure </w:t>
                            </w:r>
                            <w:r w:rsidR="000F547A">
                              <w:t>5</w:t>
                            </w:r>
                            <w:r>
                              <w:t xml:space="preserve">: </w:t>
                            </w:r>
                            <w:r w:rsidR="00572A48">
                              <w:t>MATLAB</w:t>
                            </w:r>
                            <w:r>
                              <w:t xml:space="preserve"> Main Script,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D77439" id="Text Box 11" o:spid="_x0000_s1030" type="#_x0000_t202" style="position:absolute;margin-left:36.55pt;margin-top:17.05pt;width:378pt;height:22.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Z9gEAANEDAAAOAAAAZHJzL2Uyb0RvYy54bWysU8tu2zAQvBfoPxC815INJ3UEy0HqwEWB&#10;9AGk+QCKoiSiFJdd0pbcr++SchwjvQXVgeByydmd2dH6duwNOyj0GmzJ57OcM2Ul1Nq2JX/6ufuw&#10;4swHYWthwKqSH5Xnt5v379aDK9QCOjC1QkYg1heDK3kXgiuyzMtO9cLPwClLyQawF4FCbLMaxUDo&#10;vckWeX6dDYC1Q5DKezq9n5J8k/CbRsnwvWm8CsyUnHoLacW0VnHNNmtRtChcp+WpDfGGLnqhLRU9&#10;Q92LINge9T9QvZYIHpowk9Bn0DRaqsSB2MzzV2weO+FU4kLieHeWyf8/WPnt8Oh+IAvjJxhpgImE&#10;dw8gf3lmYdsJ26o7RBg6JWoqPI+SZYPzxelplNoXPoJUw1eoachiHyABjQ32URXiyQidBnA8i67G&#10;wCQdLlc0xpxSknKL1c3VdZpKJorn1w59+KygZ3FTcqShJnRxePAhdiOK5yuxmAej6502JgXYVluD&#10;7CDIALv0JQKvrhkbL1uIzybEeJJoRmYTxzBWI9M1tRwhIusK6iPxRph8Rf8BbTrAP5wN5KmS+997&#10;gYoz88WSdjfz5TKaMAXLq48LCvAyU11mhJUEVfLA2bTdhsm4e4e67ajSNC0Ld6R3o5MUL12d2iff&#10;JIVOHo/GvIzTrZc/cfMXAAD//wMAUEsDBBQABgAIAAAAIQBJP4A63QAAAAgBAAAPAAAAZHJzL2Rv&#10;d25yZXYueG1sTI/NTsNADITvSLzDykhcEN30h6ZJs6kACcS1pQ/gJG4SNeuNstsmfXvMCU62NaPx&#10;N9lusp260uBbxwbmswgUcemqlmsDx++P5w0oH5Ar7ByTgRt52OX3dxmmlRt5T9dDqJWEsE/RQBNC&#10;n2rty4Ys+pnriUU7ucFikHOodTXgKOG204soWmuLLcuHBnt6b6g8Hy7WwOlrfHpJxuIzHOP9av2G&#10;bVy4mzGPD9PrFlSgKfyZ4Rdf0CEXpsJduPKqMxAv5+I0sFzJFH2zSGQpREhi0Hmm/xfIfwAAAP//&#10;AwBQSwECLQAUAAYACAAAACEAtoM4kv4AAADhAQAAEwAAAAAAAAAAAAAAAAAAAAAAW0NvbnRlbnRf&#10;VHlwZXNdLnhtbFBLAQItABQABgAIAAAAIQA4/SH/1gAAAJQBAAALAAAAAAAAAAAAAAAAAC8BAABf&#10;cmVscy8ucmVsc1BLAQItABQABgAIAAAAIQBw/cLZ9gEAANEDAAAOAAAAAAAAAAAAAAAAAC4CAABk&#10;cnMvZTJvRG9jLnhtbFBLAQItABQABgAIAAAAIQBJP4A63QAAAAgBAAAPAAAAAAAAAAAAAAAAAFAE&#10;AABkcnMvZG93bnJldi54bWxQSwUGAAAAAAQABADzAAAAWgUAAAAA&#10;" stroked="f">
                <v:textbox>
                  <w:txbxContent>
                    <w:p w14:paraId="14DFE4D4" w14:textId="7B77EA68" w:rsidR="00373DA3" w:rsidRDefault="00373DA3" w:rsidP="00373DA3">
                      <w:pPr>
                        <w:jc w:val="center"/>
                      </w:pPr>
                      <w:r>
                        <w:t xml:space="preserve">Figure </w:t>
                      </w:r>
                      <w:r w:rsidR="000F547A">
                        <w:t>5</w:t>
                      </w:r>
                      <w:r>
                        <w:t xml:space="preserve">: </w:t>
                      </w:r>
                      <w:r w:rsidR="00572A48">
                        <w:t>MATLAB</w:t>
                      </w:r>
                      <w:r>
                        <w:t xml:space="preserve"> Main Script, </w:t>
                      </w:r>
                      <w:r w:rsidR="00572A48">
                        <w:t>MATLAB</w:t>
                      </w:r>
                      <w:r>
                        <w:t xml:space="preserve"> (2023)</w:t>
                      </w:r>
                    </w:p>
                  </w:txbxContent>
                </v:textbox>
                <w10:wrap type="square"/>
              </v:shape>
            </w:pict>
          </mc:Fallback>
        </mc:AlternateContent>
      </w:r>
    </w:p>
    <w:p w14:paraId="50100083" w14:textId="77777777" w:rsidR="00373DA3" w:rsidRDefault="00373DA3" w:rsidP="00B87C69"/>
    <w:p w14:paraId="7489F063" w14:textId="77777777" w:rsidR="001C6953" w:rsidRDefault="001C6953" w:rsidP="00B87C69"/>
    <w:p w14:paraId="26F19E05" w14:textId="7BA5AA61" w:rsidR="00611B37" w:rsidRDefault="00373DA3" w:rsidP="00B87C69">
      <w:r>
        <w:t xml:space="preserve">Figure </w:t>
      </w:r>
      <w:r w:rsidR="000F547A">
        <w:t>5</w:t>
      </w:r>
      <w:r>
        <w:t xml:space="preserve"> above shows the start of the main script, here the script starts by clearing all variables </w:t>
      </w:r>
      <w:r w:rsidR="00611B37">
        <w:t>from previous runs and ‘close all’ will also close any currently open figures</w:t>
      </w:r>
      <w:r w:rsidR="000A5785">
        <w:t>/graphs.</w:t>
      </w:r>
    </w:p>
    <w:p w14:paraId="5717A260" w14:textId="50203F76" w:rsidR="000A5785" w:rsidRDefault="000A5785" w:rsidP="00B87C69">
      <w:r>
        <w:t>Global variables which are set to be used in the code are then defined, here we can see global variables ‘Sim_step’, ‘u’, ‘j’ and ‘u_vec’.</w:t>
      </w:r>
    </w:p>
    <w:p w14:paraId="3882B690" w14:textId="4AB152FF" w:rsidR="000A5785" w:rsidRDefault="000A5785" w:rsidP="00B87C69">
      <w:r>
        <w:t>From there, the parameter settings for the PID controller are set, there is a separate setting for each aspect of the controller. These parameters are what will be altered when trying to define the optimum for a smooth cruise control system.</w:t>
      </w:r>
      <w:r w:rsidR="00E83D29">
        <w:t xml:space="preserve"> Modifying P will alter the throttle travel</w:t>
      </w:r>
      <w:r w:rsidR="00E44410">
        <w:t xml:space="preserve"> and make the system more responsive to velocity changes, the higher this parameter is the quicker the velocity of the car will change to reach the driver’s demand. This will result in lowering the settling time, however, could likely lead to overshooting and therefore exceeding the drivers demand speed.</w:t>
      </w:r>
      <w:r w:rsidR="00E83D29">
        <w:t xml:space="preserve"> </w:t>
      </w:r>
      <w:r w:rsidR="00E44410">
        <w:t>M</w:t>
      </w:r>
      <w:r w:rsidR="00E83D29">
        <w:t xml:space="preserve">odifying I will </w:t>
      </w:r>
      <w:r w:rsidR="00E44410">
        <w:t xml:space="preserve">help to eliminate the steady state errors, but this could also make the system slow to respond to speed changes, for this simulation this will be kept at 1.0. </w:t>
      </w:r>
      <w:r w:rsidR="00E83D29">
        <w:t xml:space="preserve"> </w:t>
      </w:r>
      <w:r w:rsidR="00E44410">
        <w:t>M</w:t>
      </w:r>
      <w:r w:rsidR="00E83D29">
        <w:t xml:space="preserve">odifying D will </w:t>
      </w:r>
      <w:r w:rsidR="005A30B0">
        <w:t>dampen the response to speed changes and try to eliminate overshooting.</w:t>
      </w:r>
    </w:p>
    <w:p w14:paraId="495036EA" w14:textId="77777777" w:rsidR="00611B37" w:rsidRDefault="00611B37" w:rsidP="00B87C69"/>
    <w:p w14:paraId="27E518A1" w14:textId="77777777" w:rsidR="00611B37" w:rsidRDefault="00611B37" w:rsidP="00B87C69"/>
    <w:p w14:paraId="41C97BB3" w14:textId="77777777" w:rsidR="00611B37" w:rsidRDefault="00611B37" w:rsidP="00B87C69"/>
    <w:p w14:paraId="0A452C9F" w14:textId="77777777" w:rsidR="00611B37" w:rsidRDefault="00611B37" w:rsidP="00B87C69"/>
    <w:p w14:paraId="5BE54DAA" w14:textId="257ECA4C" w:rsidR="00611B37" w:rsidRDefault="001C6953" w:rsidP="00B87C69">
      <w:r w:rsidRPr="001C6953">
        <w:rPr>
          <w:noProof/>
        </w:rPr>
        <w:lastRenderedPageBreak/>
        <w:drawing>
          <wp:anchor distT="0" distB="0" distL="114300" distR="114300" simplePos="0" relativeHeight="251644928" behindDoc="0" locked="0" layoutInCell="1" allowOverlap="1" wp14:anchorId="6BDFB3E7" wp14:editId="32ACB25E">
            <wp:simplePos x="0" y="0"/>
            <wp:positionH relativeFrom="column">
              <wp:posOffset>0</wp:posOffset>
            </wp:positionH>
            <wp:positionV relativeFrom="paragraph">
              <wp:posOffset>220980</wp:posOffset>
            </wp:positionV>
            <wp:extent cx="5731510" cy="2552700"/>
            <wp:effectExtent l="0" t="0" r="0" b="0"/>
            <wp:wrapNone/>
            <wp:docPr id="1909091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91332"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anchor>
        </w:drawing>
      </w:r>
    </w:p>
    <w:p w14:paraId="0CD6F4A9" w14:textId="211EEE63" w:rsidR="00611B37" w:rsidRDefault="00611B37" w:rsidP="00B87C69"/>
    <w:p w14:paraId="72BA3CED" w14:textId="1AC57DFB" w:rsidR="00611B37" w:rsidRDefault="00611B37" w:rsidP="00B87C69"/>
    <w:p w14:paraId="058D8F08" w14:textId="77777777" w:rsidR="00611B37" w:rsidRDefault="00611B37" w:rsidP="00B87C69"/>
    <w:p w14:paraId="0F3DD3B1" w14:textId="77777777" w:rsidR="00611B37" w:rsidRDefault="00611B37" w:rsidP="00B87C69"/>
    <w:p w14:paraId="53464E92" w14:textId="77777777" w:rsidR="00611B37" w:rsidRDefault="00611B37" w:rsidP="00B87C69"/>
    <w:p w14:paraId="190666DD" w14:textId="77777777" w:rsidR="00611B37" w:rsidRDefault="00611B37" w:rsidP="00B87C69"/>
    <w:p w14:paraId="4214C2E8" w14:textId="77777777" w:rsidR="00611B37" w:rsidRDefault="00611B37" w:rsidP="00B87C69"/>
    <w:p w14:paraId="0160A30A" w14:textId="77777777" w:rsidR="00611B37" w:rsidRDefault="00611B37" w:rsidP="00B87C69"/>
    <w:p w14:paraId="476C1D2D" w14:textId="3A6E8E71" w:rsidR="00611B37" w:rsidRDefault="00063005" w:rsidP="00B87C69">
      <w:r>
        <w:rPr>
          <w:noProof/>
        </w:rPr>
        <mc:AlternateContent>
          <mc:Choice Requires="wps">
            <w:drawing>
              <wp:anchor distT="45720" distB="45720" distL="114300" distR="114300" simplePos="0" relativeHeight="251659264" behindDoc="0" locked="0" layoutInCell="1" allowOverlap="1" wp14:anchorId="2859BFF2" wp14:editId="352A7F9E">
                <wp:simplePos x="0" y="0"/>
                <wp:positionH relativeFrom="column">
                  <wp:posOffset>464185</wp:posOffset>
                </wp:positionH>
                <wp:positionV relativeFrom="paragraph">
                  <wp:posOffset>203200</wp:posOffset>
                </wp:positionV>
                <wp:extent cx="4800600" cy="289560"/>
                <wp:effectExtent l="0" t="0" r="0" b="0"/>
                <wp:wrapSquare wrapText="bothSides"/>
                <wp:docPr id="14934139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11B80B85" w14:textId="14A108C5" w:rsidR="001C6953" w:rsidRDefault="001C6953" w:rsidP="001C6953">
                            <w:pPr>
                              <w:jc w:val="center"/>
                            </w:pPr>
                            <w:r>
                              <w:t xml:space="preserve">Figure </w:t>
                            </w:r>
                            <w:r w:rsidR="000F547A">
                              <w:t>6</w:t>
                            </w:r>
                            <w:r>
                              <w:t xml:space="preserve">: </w:t>
                            </w:r>
                            <w:r w:rsidR="00572A48">
                              <w:t>MATLAB</w:t>
                            </w:r>
                            <w:r>
                              <w:t xml:space="preserve"> Main Script,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9BFF2" id="Text Box 10" o:spid="_x0000_s1031" type="#_x0000_t202" style="position:absolute;margin-left:36.55pt;margin-top:16pt;width:378pt;height:2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zc19wEAANEDAAAOAAAAZHJzL2Uyb0RvYy54bWysU8tu2zAQvBfoPxC815INO3UEy0HqwEWB&#10;9AGk/QCKoiSiFJdd0pbcr++SchwjvRXVgeByydmd2dHmbuwNOyr0GmzJ57OcM2Ul1Nq2Jf/xff9u&#10;zZkPwtbCgFUlPynP77Zv32wGV6gFdGBqhYxArC8GV/IuBFdkmZed6oWfgVOWkg1gLwKF2GY1ioHQ&#10;e5Mt8vwmGwBrhyCV93T6MCX5NuE3jZLha9N4FZgpOfUW0oppreKabTeiaFG4TstzG+IfuuiFtlT0&#10;AvUggmAH1H9B9VoieGjCTEKfQdNoqRIHYjPPX7F56oRTiQuJ491FJv//YOWX45P7hiyMH2CkASYS&#10;3j2C/OmZhV0nbKvuEWHolKip8DxKlg3OF+enUWpf+AhSDZ+hpiGLQ4AENDbYR1WIJyN0GsDpIroa&#10;A5N0uFzTGHNKScot1rermzSVTBTPrx368FFBz+Km5EhDTeji+OhD7EYUz1diMQ9G13ttTAqwrXYG&#10;2VGQAfbpSwReXTM2XrYQn02I8STRjMwmjmGsRqbrkq8iRGRdQX0i3giTr+g/oE0H+JuzgTxVcv/r&#10;IFBxZj5Z0u52vlxGE6ZguXq/oACvM9V1RlhJUCUPnE3bXZiMe3Co244qTdOycE96NzpJ8dLVuX3y&#10;TVLo7PFozOs43Xr5E7d/AAAA//8DAFBLAwQUAAYACAAAACEAI14o1dwAAAAIAQAADwAAAGRycy9k&#10;b3ducmV2LnhtbEyPQU+DQBCF7yb+h82YeDF2KVVokaVRE02vrf0BA0yByM4Sdlvov3c86XHe9/Lm&#10;vXw7215daPSdYwPLRQSKuHJ1x42B49fH4xqUD8g19o7JwJU8bIvbmxyz2k28p8shNEpC2GdooA1h&#10;yLT2VUsW/cINxMJObrQY5BwbXY84SbjtdRxFibbYsXxocaD3lqrvw9kaOO2mh+fNVH6GY7p/St6w&#10;S0t3Neb+bn59ARVoDn9m+K0v1aGQTqU7c+1VbyBdLcVpYBXLJOHreCNCKSBNQBe5/j+g+AEAAP//&#10;AwBQSwECLQAUAAYACAAAACEAtoM4kv4AAADhAQAAEwAAAAAAAAAAAAAAAAAAAAAAW0NvbnRlbnRf&#10;VHlwZXNdLnhtbFBLAQItABQABgAIAAAAIQA4/SH/1gAAAJQBAAALAAAAAAAAAAAAAAAAAC8BAABf&#10;cmVscy8ucmVsc1BLAQItABQABgAIAAAAIQDQszc19wEAANEDAAAOAAAAAAAAAAAAAAAAAC4CAABk&#10;cnMvZTJvRG9jLnhtbFBLAQItABQABgAIAAAAIQAjXijV3AAAAAgBAAAPAAAAAAAAAAAAAAAAAFEE&#10;AABkcnMvZG93bnJldi54bWxQSwUGAAAAAAQABADzAAAAWgUAAAAA&#10;" stroked="f">
                <v:textbox>
                  <w:txbxContent>
                    <w:p w14:paraId="11B80B85" w14:textId="14A108C5" w:rsidR="001C6953" w:rsidRDefault="001C6953" w:rsidP="001C6953">
                      <w:pPr>
                        <w:jc w:val="center"/>
                      </w:pPr>
                      <w:r>
                        <w:t xml:space="preserve">Figure </w:t>
                      </w:r>
                      <w:r w:rsidR="000F547A">
                        <w:t>6</w:t>
                      </w:r>
                      <w:r>
                        <w:t xml:space="preserve">: </w:t>
                      </w:r>
                      <w:r w:rsidR="00572A48">
                        <w:t>MATLAB</w:t>
                      </w:r>
                      <w:r>
                        <w:t xml:space="preserve"> Main Script, </w:t>
                      </w:r>
                      <w:r w:rsidR="00572A48">
                        <w:t>MATLAB</w:t>
                      </w:r>
                      <w:r>
                        <w:t xml:space="preserve"> (2023)</w:t>
                      </w:r>
                    </w:p>
                  </w:txbxContent>
                </v:textbox>
                <w10:wrap type="square"/>
              </v:shape>
            </w:pict>
          </mc:Fallback>
        </mc:AlternateContent>
      </w:r>
    </w:p>
    <w:p w14:paraId="7C2F9B1D" w14:textId="2F5AC8A6" w:rsidR="00D242B2" w:rsidRDefault="001C6953" w:rsidP="00D242B2">
      <w:r>
        <w:t xml:space="preserve">Figure </w:t>
      </w:r>
      <w:r w:rsidR="000F547A">
        <w:t>6</w:t>
      </w:r>
      <w:r>
        <w:t xml:space="preserve"> shows implementation parameters for the main script. Here the sampling time for the simulation is set, for the script shown this is set at 0.</w:t>
      </w:r>
      <w:r w:rsidR="00E7536B">
        <w:t>0</w:t>
      </w:r>
      <w:r>
        <w:t>5s,</w:t>
      </w:r>
      <w:r w:rsidR="00E7536B">
        <w:t xml:space="preserve"> this sampling time is how often the controller calculates required adjustments to reach desired output.</w:t>
      </w:r>
    </w:p>
    <w:p w14:paraId="78F8E064" w14:textId="1C239B71" w:rsidR="00E7536B" w:rsidRDefault="00D242B2" w:rsidP="00D242B2">
      <w:r>
        <w:t>Also, in this section of code the number of bits used to encode various signals for the system simulation</w:t>
      </w:r>
      <w:r w:rsidR="007A610E">
        <w:t>, altering these bit resolutions will influence the results obtained, as shown above for this script they are each currently set to 16bits</w:t>
      </w:r>
      <w:r>
        <w:t>. It defines the bit resolutions for the velocity sensor signal, the velocity demand signal, and the throttle/brake actuator signal. Parameters are given for the velocity sensor, which will range from 0 to 150mph. Parameters for the velocity demand signal are set at 30mph minimum to 110mph maximum.</w:t>
      </w:r>
    </w:p>
    <w:p w14:paraId="6761C38B" w14:textId="2E3400EC" w:rsidR="00611B37" w:rsidRDefault="00E46BA0" w:rsidP="00B87C69">
      <w:r w:rsidRPr="00E46BA0">
        <w:rPr>
          <w:noProof/>
        </w:rPr>
        <w:drawing>
          <wp:anchor distT="0" distB="0" distL="114300" distR="114300" simplePos="0" relativeHeight="251645952" behindDoc="0" locked="0" layoutInCell="1" allowOverlap="1" wp14:anchorId="19EE9E56" wp14:editId="26439AE3">
            <wp:simplePos x="0" y="0"/>
            <wp:positionH relativeFrom="column">
              <wp:posOffset>60960</wp:posOffset>
            </wp:positionH>
            <wp:positionV relativeFrom="paragraph">
              <wp:posOffset>207010</wp:posOffset>
            </wp:positionV>
            <wp:extent cx="5731510" cy="1495425"/>
            <wp:effectExtent l="0" t="0" r="0" b="0"/>
            <wp:wrapNone/>
            <wp:docPr id="24776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64030"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495425"/>
                    </a:xfrm>
                    <a:prstGeom prst="rect">
                      <a:avLst/>
                    </a:prstGeom>
                  </pic:spPr>
                </pic:pic>
              </a:graphicData>
            </a:graphic>
          </wp:anchor>
        </w:drawing>
      </w:r>
    </w:p>
    <w:p w14:paraId="5171E5E6" w14:textId="14AD35E3" w:rsidR="00611B37" w:rsidRDefault="00611B37" w:rsidP="00B87C69"/>
    <w:p w14:paraId="63BF1AA6" w14:textId="4C77E25E" w:rsidR="00611B37" w:rsidRDefault="00611B37" w:rsidP="00B87C69"/>
    <w:p w14:paraId="5FBCEC4F" w14:textId="3EC69E70" w:rsidR="00611B37" w:rsidRDefault="00611B37" w:rsidP="00B87C69"/>
    <w:p w14:paraId="58D30465" w14:textId="78E5B62C" w:rsidR="00611B37" w:rsidRDefault="00611B37" w:rsidP="00B87C69"/>
    <w:p w14:paraId="227ABEDE" w14:textId="77777777" w:rsidR="00611B37" w:rsidRDefault="00611B37" w:rsidP="00B87C69"/>
    <w:p w14:paraId="45756708" w14:textId="6ADC837B" w:rsidR="00611B37" w:rsidRDefault="00063005" w:rsidP="00B87C69">
      <w:r>
        <w:rPr>
          <w:noProof/>
        </w:rPr>
        <mc:AlternateContent>
          <mc:Choice Requires="wps">
            <w:drawing>
              <wp:anchor distT="45720" distB="45720" distL="114300" distR="114300" simplePos="0" relativeHeight="251660288" behindDoc="0" locked="0" layoutInCell="1" allowOverlap="1" wp14:anchorId="45D05A7C" wp14:editId="42EBCB21">
                <wp:simplePos x="0" y="0"/>
                <wp:positionH relativeFrom="column">
                  <wp:posOffset>464185</wp:posOffset>
                </wp:positionH>
                <wp:positionV relativeFrom="paragraph">
                  <wp:posOffset>19050</wp:posOffset>
                </wp:positionV>
                <wp:extent cx="4800600" cy="289560"/>
                <wp:effectExtent l="0" t="0" r="0" b="0"/>
                <wp:wrapSquare wrapText="bothSides"/>
                <wp:docPr id="175523174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0A970D18" w14:textId="53EE0864" w:rsidR="00E46BA0" w:rsidRDefault="00E46BA0" w:rsidP="00E46BA0">
                            <w:pPr>
                              <w:jc w:val="center"/>
                            </w:pPr>
                            <w:r>
                              <w:t xml:space="preserve">Figure </w:t>
                            </w:r>
                            <w:r w:rsidR="000F547A">
                              <w:t>7</w:t>
                            </w:r>
                            <w:r>
                              <w:t xml:space="preserve">: </w:t>
                            </w:r>
                            <w:r w:rsidR="00572A48">
                              <w:t>MATLAB</w:t>
                            </w:r>
                            <w:r>
                              <w:t xml:space="preserve"> Main Script,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D05A7C" id="Text Box 9" o:spid="_x0000_s1032" type="#_x0000_t202" style="position:absolute;margin-left:36.55pt;margin-top:1.5pt;width:378pt;height:22.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nb9wEAANEDAAAOAAAAZHJzL2Uyb0RvYy54bWysU8tu2zAQvBfoPxC815INx3UEy0HqwEWB&#10;9AGk/QCKoiSiFJdd0pbcr++SchwjvRXVgeByydmd2dHmbuwNOyr0GmzJ57OcM2Ul1Nq2Jf/xff9u&#10;zZkPwtbCgFUlPynP77Zv32wGV6gFdGBqhYxArC8GV/IuBFdkmZed6oWfgVOWkg1gLwKF2GY1ioHQ&#10;e5Mt8nyVDYC1Q5DKezp9mJJ8m/CbRsnwtWm8CsyUnHoLacW0VnHNthtRtChcp+W5DfEPXfRCWyp6&#10;gXoQQbAD6r+gei0RPDRhJqHPoGm0VIkDsZnnr9g8dcKpxIXE8e4ik/9/sPLL8cl9QxbGDzDSABMJ&#10;7x5B/vTMwq4TtlX3iDB0StRUeB4lywbni/PTKLUvfASphs9Q05DFIUACGhvsoyrEkxE6DeB0EV2N&#10;gUk6XK5pjDmlJOUW69ubVZpKJorn1w59+KigZ3FTcqShJnRxfPQhdiOK5yuxmAej6702JgXYVjuD&#10;7CjIAPv0JQKvrhkbL1uIzybEeJJoRmYTxzBWI9N1yVcRIrKuoD4Rb4TJV/Qf0KYD/M3ZQJ4quf91&#10;EKg4M58saXc7Xy6jCVOwvHm/oACvM9V1RlhJUCUPnE3bXZiMe3Co244qTdOycE96NzpJ8dLVuX3y&#10;TVLo7PFozOs43Xr5E7d/AAAA//8DAFBLAwQUAAYACAAAACEARP+JVNwAAAAHAQAADwAAAGRycy9k&#10;b3ducmV2LnhtbEyP3U6DQBSE7018h80x8cbYpT8CRQ6Nmmi8be0DHGALRPYsYbeFvr3HK72czGTm&#10;m3w3215dzOg7xwjLRQTKcOXqjhuE49f7YwrKB+KaescG4Wo87Irbm5yy2k28N5dDaJSUsM8IoQ1h&#10;yLT2VWss+YUbDIt3cqOlIHJsdD3SJOW216soirWljmWhpcG8tab6PpwtwulzenjaTuVHOCb7TfxK&#10;XVK6K+L93fzyDCqYOfyF4Rdf0KEQptKdufaqR0jWS0kirOWR2OlqK7pE2KQx6CLX//mLHwAAAP//&#10;AwBQSwECLQAUAAYACAAAACEAtoM4kv4AAADhAQAAEwAAAAAAAAAAAAAAAAAAAAAAW0NvbnRlbnRf&#10;VHlwZXNdLnhtbFBLAQItABQABgAIAAAAIQA4/SH/1gAAAJQBAAALAAAAAAAAAAAAAAAAAC8BAABf&#10;cmVscy8ucmVsc1BLAQItABQABgAIAAAAIQBxZlnb9wEAANEDAAAOAAAAAAAAAAAAAAAAAC4CAABk&#10;cnMvZTJvRG9jLnhtbFBLAQItABQABgAIAAAAIQBE/4lU3AAAAAcBAAAPAAAAAAAAAAAAAAAAAFEE&#10;AABkcnMvZG93bnJldi54bWxQSwUGAAAAAAQABADzAAAAWgUAAAAA&#10;" stroked="f">
                <v:textbox>
                  <w:txbxContent>
                    <w:p w14:paraId="0A970D18" w14:textId="53EE0864" w:rsidR="00E46BA0" w:rsidRDefault="00E46BA0" w:rsidP="00E46BA0">
                      <w:pPr>
                        <w:jc w:val="center"/>
                      </w:pPr>
                      <w:r>
                        <w:t xml:space="preserve">Figure </w:t>
                      </w:r>
                      <w:r w:rsidR="000F547A">
                        <w:t>7</w:t>
                      </w:r>
                      <w:r>
                        <w:t xml:space="preserve">: </w:t>
                      </w:r>
                      <w:r w:rsidR="00572A48">
                        <w:t>MATLAB</w:t>
                      </w:r>
                      <w:r>
                        <w:t xml:space="preserve"> Main Script, </w:t>
                      </w:r>
                      <w:r w:rsidR="00572A48">
                        <w:t>MATLAB</w:t>
                      </w:r>
                      <w:r>
                        <w:t xml:space="preserve"> (2023)</w:t>
                      </w:r>
                    </w:p>
                  </w:txbxContent>
                </v:textbox>
                <w10:wrap type="square"/>
              </v:shape>
            </w:pict>
          </mc:Fallback>
        </mc:AlternateContent>
      </w:r>
    </w:p>
    <w:p w14:paraId="13DD30B8" w14:textId="4400601C" w:rsidR="00611B37" w:rsidRDefault="004D0095" w:rsidP="00B87C69">
      <w:r>
        <w:t xml:space="preserve">Figure </w:t>
      </w:r>
      <w:r w:rsidR="000F547A">
        <w:t>7</w:t>
      </w:r>
      <w:r>
        <w:t xml:space="preserve"> show the section of code that</w:t>
      </w:r>
      <w:r w:rsidRPr="004D0095">
        <w:t xml:space="preserve"> establishes the fundamental parameters for the simulation, including the time step</w:t>
      </w:r>
      <w:r w:rsidR="00BD406E">
        <w:t>(0.01)</w:t>
      </w:r>
      <w:r w:rsidRPr="004D0095">
        <w:t>, simulation duration</w:t>
      </w:r>
      <w:r w:rsidR="00BD406E">
        <w:t>(70)</w:t>
      </w:r>
      <w:r w:rsidRPr="004D0095">
        <w:t xml:space="preserve">, </w:t>
      </w:r>
      <w:r w:rsidR="00BD406E">
        <w:t>Throttle setting (50%)</w:t>
      </w:r>
      <w:r w:rsidRPr="004D0095">
        <w:t>, and communication delay between the controller and actuator</w:t>
      </w:r>
      <w:r w:rsidR="00BD406E">
        <w:t>(0)</w:t>
      </w:r>
      <w:r w:rsidRPr="004D0095">
        <w:t xml:space="preserve">. </w:t>
      </w:r>
      <w:r w:rsidR="00BD406E">
        <w:t xml:space="preserve">The ‘Sim_step’ parameter will determine how frequently the simulation will update and calculate control response. ‘Sim_Time’ parameter will set the duration of the simulation and the ‘Throttle_setting’ will determine the output of the throttle at the simulation start. </w:t>
      </w:r>
    </w:p>
    <w:p w14:paraId="7A5B186C" w14:textId="77777777" w:rsidR="00BD406E" w:rsidRDefault="00BD406E" w:rsidP="00B87C69"/>
    <w:p w14:paraId="59CBF35E" w14:textId="77777777" w:rsidR="00025544" w:rsidRDefault="00025544" w:rsidP="00B87C69"/>
    <w:p w14:paraId="27648308" w14:textId="2AED8420" w:rsidR="00611B37" w:rsidRDefault="00C45D36" w:rsidP="00B87C69">
      <w:r w:rsidRPr="00C45D36">
        <w:rPr>
          <w:noProof/>
        </w:rPr>
        <w:lastRenderedPageBreak/>
        <w:drawing>
          <wp:anchor distT="0" distB="0" distL="114300" distR="114300" simplePos="0" relativeHeight="251651072" behindDoc="0" locked="0" layoutInCell="1" allowOverlap="1" wp14:anchorId="74F27D10" wp14:editId="3AC8731B">
            <wp:simplePos x="0" y="0"/>
            <wp:positionH relativeFrom="column">
              <wp:posOffset>0</wp:posOffset>
            </wp:positionH>
            <wp:positionV relativeFrom="paragraph">
              <wp:posOffset>0</wp:posOffset>
            </wp:positionV>
            <wp:extent cx="5731510" cy="5137785"/>
            <wp:effectExtent l="0" t="0" r="0" b="0"/>
            <wp:wrapNone/>
            <wp:docPr id="87996628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66286" name="Picture 1" descr="A screenshot of a computer pro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5137785"/>
                    </a:xfrm>
                    <a:prstGeom prst="rect">
                      <a:avLst/>
                    </a:prstGeom>
                  </pic:spPr>
                </pic:pic>
              </a:graphicData>
            </a:graphic>
          </wp:anchor>
        </w:drawing>
      </w:r>
    </w:p>
    <w:p w14:paraId="6451AC32" w14:textId="77777777" w:rsidR="00611B37" w:rsidRDefault="00611B37" w:rsidP="00B87C69"/>
    <w:p w14:paraId="5D0F9FD7" w14:textId="77777777" w:rsidR="00611B37" w:rsidRDefault="00611B37" w:rsidP="00B87C69"/>
    <w:p w14:paraId="690473D2" w14:textId="77777777" w:rsidR="00611B37" w:rsidRDefault="00611B37" w:rsidP="00B87C69"/>
    <w:p w14:paraId="1C4EEF89" w14:textId="77777777" w:rsidR="00611B37" w:rsidRDefault="00611B37" w:rsidP="00B87C69"/>
    <w:p w14:paraId="3B1A21BA" w14:textId="77777777" w:rsidR="00611B37" w:rsidRDefault="00611B37" w:rsidP="00B87C69"/>
    <w:p w14:paraId="520890CE" w14:textId="77777777" w:rsidR="00611B37" w:rsidRDefault="00611B37" w:rsidP="00B87C69"/>
    <w:p w14:paraId="20B839A9" w14:textId="77777777" w:rsidR="00611B37" w:rsidRDefault="00611B37" w:rsidP="00B87C69"/>
    <w:p w14:paraId="5BB530F8" w14:textId="77777777" w:rsidR="00611B37" w:rsidRDefault="00611B37" w:rsidP="00B87C69"/>
    <w:p w14:paraId="7FC25B02" w14:textId="77777777" w:rsidR="00611B37" w:rsidRDefault="00611B37" w:rsidP="00B87C69"/>
    <w:p w14:paraId="19D64E0E" w14:textId="77777777" w:rsidR="00611B37" w:rsidRDefault="00611B37" w:rsidP="00B87C69"/>
    <w:p w14:paraId="57B47CAD" w14:textId="77777777" w:rsidR="00611B37" w:rsidRDefault="00611B37" w:rsidP="00B87C69"/>
    <w:p w14:paraId="5DB0EFC4" w14:textId="77777777" w:rsidR="00611B37" w:rsidRDefault="00611B37" w:rsidP="00B87C69"/>
    <w:p w14:paraId="42840DC7" w14:textId="77777777" w:rsidR="00611B37" w:rsidRDefault="00611B37" w:rsidP="00B87C69"/>
    <w:p w14:paraId="3695DB3A" w14:textId="77777777" w:rsidR="00611B37" w:rsidRDefault="00611B37" w:rsidP="00B87C69"/>
    <w:p w14:paraId="0652C2C7" w14:textId="77777777" w:rsidR="00611B37" w:rsidRDefault="00611B37" w:rsidP="00B87C69"/>
    <w:p w14:paraId="1A6079C8" w14:textId="77777777" w:rsidR="00611B37" w:rsidRDefault="00611B37" w:rsidP="00B87C69"/>
    <w:p w14:paraId="0553C559" w14:textId="77777777" w:rsidR="00611B37" w:rsidRDefault="00611B37" w:rsidP="00B87C69"/>
    <w:p w14:paraId="50D51AE5" w14:textId="5053AF59" w:rsidR="00611B37" w:rsidRDefault="00063005" w:rsidP="00B87C69">
      <w:r>
        <w:rPr>
          <w:noProof/>
        </w:rPr>
        <mc:AlternateContent>
          <mc:Choice Requires="wps">
            <w:drawing>
              <wp:anchor distT="45720" distB="45720" distL="114300" distR="114300" simplePos="0" relativeHeight="251661312" behindDoc="0" locked="0" layoutInCell="1" allowOverlap="1" wp14:anchorId="572653BC" wp14:editId="0AAAAA4B">
                <wp:simplePos x="0" y="0"/>
                <wp:positionH relativeFrom="column">
                  <wp:posOffset>464185</wp:posOffset>
                </wp:positionH>
                <wp:positionV relativeFrom="paragraph">
                  <wp:posOffset>47625</wp:posOffset>
                </wp:positionV>
                <wp:extent cx="4800600" cy="289560"/>
                <wp:effectExtent l="0" t="0" r="0" b="0"/>
                <wp:wrapSquare wrapText="bothSides"/>
                <wp:docPr id="59330744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25F87F84" w14:textId="55649900" w:rsidR="00C45D36" w:rsidRDefault="00C45D36" w:rsidP="00C45D36">
                            <w:pPr>
                              <w:jc w:val="center"/>
                            </w:pPr>
                            <w:r>
                              <w:t xml:space="preserve">Figure </w:t>
                            </w:r>
                            <w:r w:rsidR="000F547A">
                              <w:t>8</w:t>
                            </w:r>
                            <w:r>
                              <w:t xml:space="preserve">: </w:t>
                            </w:r>
                            <w:r w:rsidR="00572A48">
                              <w:t>MATLAB</w:t>
                            </w:r>
                            <w:r>
                              <w:t xml:space="preserve"> Main Script,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2653BC" id="Text Box 8" o:spid="_x0000_s1033" type="#_x0000_t202" style="position:absolute;margin-left:36.55pt;margin-top:3.75pt;width:378pt;height:22.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Kw39wEAANEDAAAOAAAAZHJzL2Uyb0RvYy54bWysU8Fu2zAMvQ/YPwi6L3aCtE2NOEWXIsOA&#10;bh3Q7QNkWbaFyaJGKbGzrx8lp2nQ3Yb5IIii9Mj3+Ly+G3vDDgq9Blvy+SznTFkJtbZtyX98331Y&#10;ceaDsLUwYFXJj8rzu837d+vBFWoBHZhaISMQ64vBlbwLwRVZ5mWneuFn4JSlZAPYi0AhtlmNYiD0&#10;3mSLPL/OBsDaIUjlPZ0+TEm+SfhNo2R4ahqvAjMlp95CWjGtVVyzzVoULQrXaXlqQ/xDF73Qloqe&#10;oR5EEGyP+i+oXksED02YSegzaBotVeJAbOb5GzbPnXAqcSFxvDvL5P8frPx6eHbfkIXxI4w0wETC&#10;u0eQPz2zsO2EbdU9IgydEjUVnkfJssH54vQ0Su0LH0Gq4QvUNGSxD5CAxgb7qArxZIROAzieRVdj&#10;YJIOlysaY04pSbnF6vbqOk0lE8XLa4c+fFLQs7gpOdJQE7o4PPoQuxHFy5VYzIPR9U4bkwJsq61B&#10;dhBkgF36EoE314yNly3EZxNiPEk0I7OJYxirkem65DcRIrKuoD4Sb4TJV/Qf0KYD/M3ZQJ4quf+1&#10;F6g4M58taXc7Xy6jCVOwvLpZUICXmeoyI6wkqJIHzqbtNkzG3TvUbUeVpmlZuCe9G52keO3q1D75&#10;Jil08ng05mWcbr3+iZs/AAAA//8DAFBLAwQUAAYACAAAACEAVLZscNsAAAAHAQAADwAAAGRycy9k&#10;b3ducmV2LnhtbEyOQU/CQBCF7yb+h82QeDGyBS2F2i1RE41XkB8wbYe2oTvbdBda/r3jSU6TN+/l&#10;vS/bTrZTFxp869jAYh6BIi5d1XJt4PDz+bQG5QNyhZ1jMnAlD9v8/i7DtHIj7+iyD7WSEvYpGmhC&#10;6FOtfdmQRT93PbF4RzdYDCKHWlcDjlJuO72MopW22LIsNNjTR0PlaX+2Bo7f42O8GYuvcEh2L6t3&#10;bJPCXY15mE1vr6ACTeE/DH/4gg65MBXuzJVXnYHkeSFJuTEosdfLjejCQCx/nWf6lj//BQAA//8D&#10;AFBLAQItABQABgAIAAAAIQC2gziS/gAAAOEBAAATAAAAAAAAAAAAAAAAAAAAAABbQ29udGVudF9U&#10;eXBlc10ueG1sUEsBAi0AFAAGAAgAAAAhADj9If/WAAAAlAEAAAsAAAAAAAAAAAAAAAAALwEAAF9y&#10;ZWxzLy5yZWxzUEsBAi0AFAAGAAgAAAAhANEorDf3AQAA0QMAAA4AAAAAAAAAAAAAAAAALgIAAGRy&#10;cy9lMm9Eb2MueG1sUEsBAi0AFAAGAAgAAAAhAFS2bHDbAAAABwEAAA8AAAAAAAAAAAAAAAAAUQQA&#10;AGRycy9kb3ducmV2LnhtbFBLBQYAAAAABAAEAPMAAABZBQAAAAA=&#10;" stroked="f">
                <v:textbox>
                  <w:txbxContent>
                    <w:p w14:paraId="25F87F84" w14:textId="55649900" w:rsidR="00C45D36" w:rsidRDefault="00C45D36" w:rsidP="00C45D36">
                      <w:pPr>
                        <w:jc w:val="center"/>
                      </w:pPr>
                      <w:r>
                        <w:t xml:space="preserve">Figure </w:t>
                      </w:r>
                      <w:r w:rsidR="000F547A">
                        <w:t>8</w:t>
                      </w:r>
                      <w:r>
                        <w:t xml:space="preserve">: </w:t>
                      </w:r>
                      <w:r w:rsidR="00572A48">
                        <w:t>MATLAB</w:t>
                      </w:r>
                      <w:r>
                        <w:t xml:space="preserve"> Main Script, </w:t>
                      </w:r>
                      <w:r w:rsidR="00572A48">
                        <w:t>MATLAB</w:t>
                      </w:r>
                      <w:r>
                        <w:t xml:space="preserve"> (2023)</w:t>
                      </w:r>
                    </w:p>
                  </w:txbxContent>
                </v:textbox>
                <w10:wrap type="square"/>
              </v:shape>
            </w:pict>
          </mc:Fallback>
        </mc:AlternateContent>
      </w:r>
    </w:p>
    <w:p w14:paraId="2BFC5A41" w14:textId="77777777" w:rsidR="00611B37" w:rsidRDefault="00611B37" w:rsidP="00B87C69"/>
    <w:p w14:paraId="47DA9894" w14:textId="279015DA" w:rsidR="00611B37" w:rsidRDefault="00CC184E" w:rsidP="00B87C69">
      <w:r>
        <w:t xml:space="preserve">Figure </w:t>
      </w:r>
      <w:r w:rsidR="000F547A">
        <w:t>8</w:t>
      </w:r>
      <w:r>
        <w:t xml:space="preserve"> shows the section of the main script which </w:t>
      </w:r>
      <w:r w:rsidRPr="00CC184E">
        <w:t xml:space="preserve">represents the heart of the control system simulation. It iterates through time steps, calculates control actions based on the driver's demand and sensor measurements, and updates the system's state. </w:t>
      </w:r>
      <w:r>
        <w:t>Lastly, it then stores values which will be used for plotting the graph for visual representation.</w:t>
      </w:r>
    </w:p>
    <w:p w14:paraId="4E5ECC1E" w14:textId="345D0468" w:rsidR="0062117F" w:rsidRDefault="0062117F" w:rsidP="00B87C69">
      <w:r>
        <w:t xml:space="preserve">Here, ‘Velocity_real’ is set to 0, this is the starting velocity of the vehicle during the simulation. From there the loops remaining is calculated, which is essentially counting how many simulation steps remain. The code then moves on to collecting and using data to run the simulation, ‘getRawVelocity’ function is called </w:t>
      </w:r>
      <w:r w:rsidR="00C072D6">
        <w:t>which collects a raw velocity sensor measurement. The measurement obtained is the decoded from an x-bit binary unit to mph.</w:t>
      </w:r>
    </w:p>
    <w:p w14:paraId="73667AA9" w14:textId="77777777" w:rsidR="005F35FB" w:rsidRDefault="001328AC" w:rsidP="00C072D6">
      <w:r>
        <w:t>The raw velocity is then used to calculate the error between the current velocity and the demand velocity, depending on the error, a control command is then sent to the throttle/brake to reduce the error and achieve the speed required.</w:t>
      </w:r>
    </w:p>
    <w:p w14:paraId="72F53B2D" w14:textId="77777777" w:rsidR="007709E8" w:rsidRDefault="005F35FB" w:rsidP="007A1A36">
      <w:r>
        <w:t>Values for error, demand, control, real velocity and throttle setting are then stored so they can be plotted using the graph to provide a visual representation of the simulation to the user.</w:t>
      </w:r>
    </w:p>
    <w:p w14:paraId="3489E079" w14:textId="7D16E8FD" w:rsidR="0031329E" w:rsidRDefault="00AB1E82" w:rsidP="007A1A36">
      <w:r>
        <w:lastRenderedPageBreak/>
        <w:t>As mentioned, there are several functions which are used within the main script to retrieve data to use within the simulation</w:t>
      </w:r>
      <w:r w:rsidR="00BC1D12">
        <w:t xml:space="preserve">. These functions are </w:t>
      </w:r>
      <w:r w:rsidR="00A617AE">
        <w:t>‘</w:t>
      </w:r>
      <w:r w:rsidR="00BC1D12">
        <w:t>GetRawVelocity</w:t>
      </w:r>
      <w:r w:rsidR="00A617AE">
        <w:t>’</w:t>
      </w:r>
      <w:r w:rsidR="00BC1D12">
        <w:t xml:space="preserve">, </w:t>
      </w:r>
      <w:r w:rsidR="00A617AE">
        <w:t>‘</w:t>
      </w:r>
      <w:r w:rsidR="00BC1D12">
        <w:t>GetRawVelocityDemand</w:t>
      </w:r>
      <w:r w:rsidR="00A617AE">
        <w:t>’</w:t>
      </w:r>
      <w:r w:rsidR="00BC1D12">
        <w:t xml:space="preserve">, </w:t>
      </w:r>
      <w:r w:rsidR="00A617AE">
        <w:t>‘</w:t>
      </w:r>
      <w:r w:rsidR="00BC1D12">
        <w:t>CalcController</w:t>
      </w:r>
      <w:r w:rsidR="00D579DC">
        <w:t>’</w:t>
      </w:r>
      <w:r w:rsidR="00BC1D12">
        <w:t xml:space="preserve"> and </w:t>
      </w:r>
      <w:r w:rsidR="00A617AE">
        <w:t>‘</w:t>
      </w:r>
      <w:r w:rsidR="00BC1D12">
        <w:t>SendControlCommand</w:t>
      </w:r>
      <w:r w:rsidR="00A617AE">
        <w:t>’</w:t>
      </w:r>
      <w:r w:rsidR="00BC1D12">
        <w:t xml:space="preserve">. </w:t>
      </w:r>
    </w:p>
    <w:p w14:paraId="59920F46" w14:textId="4B69C367" w:rsidR="00D579DC" w:rsidRDefault="00A617AE">
      <w:r>
        <w:t xml:space="preserve">‘GetRawVelocityDemand’ function is used to simulate the drivers speed demand for the cruise control. This </w:t>
      </w:r>
      <w:r w:rsidR="00D579DC">
        <w:t>will alter during the simulation to simulate the driver altering the desired speed output from the cruise control. Elseif statements are used here for different speed ranges and the values from each of these statements is then converted from decimal to binary</w:t>
      </w:r>
      <w:r w:rsidR="00914E58">
        <w:t xml:space="preserve"> using dec2bin</w:t>
      </w:r>
      <w:r w:rsidR="00D579DC">
        <w:t xml:space="preserve">. </w:t>
      </w:r>
    </w:p>
    <w:p w14:paraId="59F7549F" w14:textId="1F8D3EE2" w:rsidR="00D579DC" w:rsidRDefault="00D579DC">
      <w:r w:rsidRPr="00D579DC">
        <w:rPr>
          <w:noProof/>
        </w:rPr>
        <w:drawing>
          <wp:anchor distT="0" distB="0" distL="114300" distR="114300" simplePos="0" relativeHeight="251646976" behindDoc="0" locked="0" layoutInCell="1" allowOverlap="1" wp14:anchorId="3AD2241E" wp14:editId="0B73A15E">
            <wp:simplePos x="0" y="0"/>
            <wp:positionH relativeFrom="column">
              <wp:posOffset>193964</wp:posOffset>
            </wp:positionH>
            <wp:positionV relativeFrom="paragraph">
              <wp:posOffset>6465</wp:posOffset>
            </wp:positionV>
            <wp:extent cx="5349239" cy="1350819"/>
            <wp:effectExtent l="0" t="0" r="4445" b="1905"/>
            <wp:wrapNone/>
            <wp:docPr id="129598966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989669" name="Picture 1" descr="A screenshot of a computer cod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361208" cy="1353841"/>
                    </a:xfrm>
                    <a:prstGeom prst="rect">
                      <a:avLst/>
                    </a:prstGeom>
                  </pic:spPr>
                </pic:pic>
              </a:graphicData>
            </a:graphic>
            <wp14:sizeRelV relativeFrom="margin">
              <wp14:pctHeight>0</wp14:pctHeight>
            </wp14:sizeRelV>
          </wp:anchor>
        </w:drawing>
      </w:r>
    </w:p>
    <w:p w14:paraId="54565037" w14:textId="73963C4F" w:rsidR="00D579DC" w:rsidRDefault="00D579DC"/>
    <w:p w14:paraId="3675E502" w14:textId="35B18C70" w:rsidR="00D579DC" w:rsidRDefault="00D579DC"/>
    <w:p w14:paraId="0A37C6F7" w14:textId="77777777" w:rsidR="00D579DC" w:rsidRDefault="00D579DC"/>
    <w:p w14:paraId="485B2A0A" w14:textId="7658FD14" w:rsidR="00D579DC" w:rsidRDefault="003E1085">
      <w:r>
        <w:rPr>
          <w:noProof/>
        </w:rPr>
        <mc:AlternateContent>
          <mc:Choice Requires="wps">
            <w:drawing>
              <wp:anchor distT="45720" distB="45720" distL="114300" distR="114300" simplePos="0" relativeHeight="251662336" behindDoc="0" locked="0" layoutInCell="1" allowOverlap="1" wp14:anchorId="7F3CB767" wp14:editId="7A49036B">
                <wp:simplePos x="0" y="0"/>
                <wp:positionH relativeFrom="column">
                  <wp:posOffset>514754</wp:posOffset>
                </wp:positionH>
                <wp:positionV relativeFrom="paragraph">
                  <wp:posOffset>88785</wp:posOffset>
                </wp:positionV>
                <wp:extent cx="4800600" cy="289560"/>
                <wp:effectExtent l="0" t="0" r="0" b="0"/>
                <wp:wrapSquare wrapText="bothSides"/>
                <wp:docPr id="19048197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572D70BE" w14:textId="520CDC9A" w:rsidR="001612F1" w:rsidRDefault="001612F1" w:rsidP="001612F1">
                            <w:pPr>
                              <w:jc w:val="center"/>
                            </w:pPr>
                            <w:r>
                              <w:t xml:space="preserve">Figure </w:t>
                            </w:r>
                            <w:r w:rsidR="000F547A">
                              <w:t>9</w:t>
                            </w:r>
                            <w:r>
                              <w:t xml:space="preserve">: </w:t>
                            </w:r>
                            <w:proofErr w:type="spellStart"/>
                            <w:r>
                              <w:t>GetRawVelocityDemand</w:t>
                            </w:r>
                            <w:proofErr w:type="spellEnd"/>
                            <w:r>
                              <w:t xml:space="preserve"> Function,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3CB767" id="Text Box 7" o:spid="_x0000_s1034" type="#_x0000_t202" style="position:absolute;margin-left:40.55pt;margin-top:7pt;width:378pt;height:22.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5vW9wEAANEDAAAOAAAAZHJzL2Uyb0RvYy54bWysU8tu2zAQvBfoPxC815INJ3UEy0HqwEWB&#10;9AGk+QCKoiSiFJdd0pbcr++SchwjvQXVgeByydmd2dH6duwNOyj0GmzJ57OcM2Ul1Nq2JX/6ufuw&#10;4swHYWthwKqSH5Xnt5v379aDK9QCOjC1QkYg1heDK3kXgiuyzMtO9cLPwClLyQawF4FCbLMaxUDo&#10;vckWeX6dDYC1Q5DKezq9n5J8k/CbRsnwvWm8CsyUnHoLacW0VnHNNmtRtChcp+WpDfGGLnqhLRU9&#10;Q92LINge9T9QvZYIHpowk9Bn0DRaqsSB2MzzV2weO+FU4kLieHeWyf8/WPnt8Oh+IAvjJxhpgImE&#10;dw8gf3lmYdsJ26o7RBg6JWoqPI+SZYPzxelplNoXPoJUw1eoachiHyABjQ32URXiyQidBnA8i67G&#10;wCQdLlc0xpxSknKL1c3VdZpKJorn1w59+KygZ3FTcqShJnRxePAhdiOK5yuxmAej6502JgXYVluD&#10;7CDIALv0JQKvrhkbL1uIzybEeJJoRmYTxzBWI9N1yVcRIrKuoD4Sb4TJV/Qf0KYD/MPZQJ4quf+9&#10;F6g4M18saXczXy6jCVOwvPq4oAAvM9VlRlhJUCUPnE3bbZiMu3eo244qTdOycEd6NzpJ8dLVqX3y&#10;TVLo5PFozMs43Xr5Ezd/AQAA//8DAFBLAwQUAAYACAAAACEAhepcR90AAAAIAQAADwAAAGRycy9k&#10;b3ducmV2LnhtbEyPwU7DMBBE70j8g7WVuCDqBNokDXEqQAJxbekHbGI3iRqvo9ht0r9nOdHjzoxm&#10;3xTb2fbiYkbfOVIQLyMQhmqnO2oUHH4+nzIQPiBp7B0ZBVfjYVve3xWYazfRzlz2oRFcQj5HBW0I&#10;Qy6lr1tj0S/dYIi9oxstBj7HRuoRJy63vXyOokRa7Ig/tDiYj9bUp/3ZKjh+T4/rzVR9hUO6WyXv&#10;2KWVuyr1sJjfXkEEM4f/MPzhMzqUzFS5M2kvegVZHHOS9RVPYj97SVmoFKw3CciykLcDyl8AAAD/&#10;/wMAUEsBAi0AFAAGAAgAAAAhALaDOJL+AAAA4QEAABMAAAAAAAAAAAAAAAAAAAAAAFtDb250ZW50&#10;X1R5cGVzXS54bWxQSwECLQAUAAYACAAAACEAOP0h/9YAAACUAQAACwAAAAAAAAAAAAAAAAAvAQAA&#10;X3JlbHMvLnJlbHNQSwECLQAUAAYACAAAACEAdqeb1vcBAADRAwAADgAAAAAAAAAAAAAAAAAuAgAA&#10;ZHJzL2Uyb0RvYy54bWxQSwECLQAUAAYACAAAACEAhepcR90AAAAIAQAADwAAAAAAAAAAAAAAAABR&#10;BAAAZHJzL2Rvd25yZXYueG1sUEsFBgAAAAAEAAQA8wAAAFsFAAAAAA==&#10;" stroked="f">
                <v:textbox>
                  <w:txbxContent>
                    <w:p w14:paraId="572D70BE" w14:textId="520CDC9A" w:rsidR="001612F1" w:rsidRDefault="001612F1" w:rsidP="001612F1">
                      <w:pPr>
                        <w:jc w:val="center"/>
                      </w:pPr>
                      <w:r>
                        <w:t xml:space="preserve">Figure </w:t>
                      </w:r>
                      <w:r w:rsidR="000F547A">
                        <w:t>9</w:t>
                      </w:r>
                      <w:r>
                        <w:t xml:space="preserve">: </w:t>
                      </w:r>
                      <w:proofErr w:type="spellStart"/>
                      <w:r>
                        <w:t>GetRawVelocityDemand</w:t>
                      </w:r>
                      <w:proofErr w:type="spellEnd"/>
                      <w:r>
                        <w:t xml:space="preserve"> Function, </w:t>
                      </w:r>
                      <w:r w:rsidR="00572A48">
                        <w:t>MATLAB</w:t>
                      </w:r>
                      <w:r>
                        <w:t xml:space="preserve"> (2023)</w:t>
                      </w:r>
                    </w:p>
                  </w:txbxContent>
                </v:textbox>
                <w10:wrap type="square"/>
              </v:shape>
            </w:pict>
          </mc:Fallback>
        </mc:AlternateContent>
      </w:r>
    </w:p>
    <w:p w14:paraId="59FA01F0" w14:textId="343781FD" w:rsidR="00D579DC" w:rsidRPr="007709E8" w:rsidRDefault="00D579DC">
      <w:pPr>
        <w:rPr>
          <w:sz w:val="12"/>
          <w:szCs w:val="12"/>
        </w:rPr>
      </w:pPr>
    </w:p>
    <w:p w14:paraId="628EEC05" w14:textId="23FE137A" w:rsidR="007709E8" w:rsidRDefault="00D579DC">
      <w:r>
        <w:t>‘CalcController’</w:t>
      </w:r>
      <w:r w:rsidR="00396BEA">
        <w:t xml:space="preserve"> function, as shown in Figure </w:t>
      </w:r>
      <w:r w:rsidR="000F547A">
        <w:t>10</w:t>
      </w:r>
      <w:r w:rsidR="00396BEA">
        <w:t>,</w:t>
      </w:r>
      <w:r>
        <w:t xml:space="preserve"> </w:t>
      </w:r>
      <w:r w:rsidR="00914E58">
        <w:t xml:space="preserve">implements the PID control for the system to generate a control signal based on the error between the demand and the actual velocity. </w:t>
      </w:r>
      <w:r w:rsidR="005C1E6E">
        <w:t>Firstly,</w:t>
      </w:r>
      <w:r w:rsidR="00914E58">
        <w:t xml:space="preserve"> in this function the error is calculated by using the formula error = demand – velocity.</w:t>
      </w:r>
      <w:r w:rsidR="005C1E6E">
        <w:t xml:space="preserve"> From there </w:t>
      </w:r>
      <w:r w:rsidR="00353276">
        <w:t>the distance</w:t>
      </w:r>
      <w:r w:rsidR="00BE7771">
        <w:t xml:space="preserve"> to look back at integer value is set at 6, </w:t>
      </w:r>
      <w:r w:rsidR="005C1E6E">
        <w:t xml:space="preserve">an IfElse statement is used to determine </w:t>
      </w:r>
      <w:r w:rsidR="00353276">
        <w:t xml:space="preserve">whether or not </w:t>
      </w:r>
      <w:r w:rsidR="00BE7771">
        <w:t>that is possible, if u_vec is less than 6 then it uses the control value</w:t>
      </w:r>
      <w:r w:rsidR="009A0BA3">
        <w:t xml:space="preserve"> to set the value of variable ‘prev’</w:t>
      </w:r>
      <w:r w:rsidR="00BE7771">
        <w:t xml:space="preserve">, if u_vec is greater </w:t>
      </w:r>
      <w:r w:rsidR="009A0BA3">
        <w:t>than 6 it assigns the 6th value from the end of u_vec to ‘prev’</w:t>
      </w:r>
      <w:r w:rsidR="00BE7771">
        <w:t>.</w:t>
      </w:r>
      <w:r w:rsidR="007709E8">
        <w:t xml:space="preserve"> The following lines then calculate the proportional, integral and derivative control requirements and provide an output signal – ‘Contout’.</w:t>
      </w:r>
    </w:p>
    <w:p w14:paraId="3B3578E8" w14:textId="572735EE" w:rsidR="00AB1E82" w:rsidRDefault="007709E8">
      <w:r w:rsidRPr="007709E8">
        <w:rPr>
          <w:noProof/>
        </w:rPr>
        <w:drawing>
          <wp:anchor distT="0" distB="0" distL="114300" distR="114300" simplePos="0" relativeHeight="251653120" behindDoc="0" locked="0" layoutInCell="1" allowOverlap="1" wp14:anchorId="07774B5B" wp14:editId="19FE3381">
            <wp:simplePos x="0" y="0"/>
            <wp:positionH relativeFrom="column">
              <wp:posOffset>297873</wp:posOffset>
            </wp:positionH>
            <wp:positionV relativeFrom="paragraph">
              <wp:posOffset>9584</wp:posOffset>
            </wp:positionV>
            <wp:extent cx="5128242" cy="3255818"/>
            <wp:effectExtent l="0" t="0" r="0" b="1905"/>
            <wp:wrapNone/>
            <wp:docPr id="161363604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36047" name="Picture 1" descr="A screenshot of a computer pro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137639" cy="3261784"/>
                    </a:xfrm>
                    <a:prstGeom prst="rect">
                      <a:avLst/>
                    </a:prstGeom>
                  </pic:spPr>
                </pic:pic>
              </a:graphicData>
            </a:graphic>
            <wp14:sizeRelH relativeFrom="margin">
              <wp14:pctWidth>0</wp14:pctWidth>
            </wp14:sizeRelH>
            <wp14:sizeRelV relativeFrom="margin">
              <wp14:pctHeight>0</wp14:pctHeight>
            </wp14:sizeRelV>
          </wp:anchor>
        </w:drawing>
      </w:r>
    </w:p>
    <w:p w14:paraId="0A45A1DF" w14:textId="202F71A3" w:rsidR="00AB1E82" w:rsidRDefault="00AB1E82"/>
    <w:p w14:paraId="69502DED" w14:textId="550529B9" w:rsidR="00AB1E82" w:rsidRDefault="00AB1E82"/>
    <w:p w14:paraId="2268B110" w14:textId="318980EF" w:rsidR="00AB1E82" w:rsidRDefault="00AB1E82"/>
    <w:p w14:paraId="0CE4A2A4" w14:textId="37C2891E" w:rsidR="00AB1E82" w:rsidRDefault="00AB1E82"/>
    <w:p w14:paraId="4BD04A45" w14:textId="77777777" w:rsidR="00AB1E82" w:rsidRDefault="00AB1E82"/>
    <w:p w14:paraId="69C23F1A" w14:textId="15B27660" w:rsidR="00AB1E82" w:rsidRDefault="00AB1E82"/>
    <w:p w14:paraId="63986DA2" w14:textId="77777777" w:rsidR="00AB1E82" w:rsidRDefault="00AB1E82"/>
    <w:p w14:paraId="0A5C3807" w14:textId="77777777" w:rsidR="00AB1E82" w:rsidRDefault="00AB1E82"/>
    <w:p w14:paraId="76EAE4E7" w14:textId="77777777" w:rsidR="00AB1E82" w:rsidRDefault="00AB1E82"/>
    <w:p w14:paraId="703430C9" w14:textId="77777777" w:rsidR="00AB1E82" w:rsidRDefault="00AB1E82"/>
    <w:p w14:paraId="4C98DF5C" w14:textId="726BF49A" w:rsidR="00AB1E82" w:rsidRDefault="003E1085">
      <w:r>
        <w:rPr>
          <w:noProof/>
        </w:rPr>
        <mc:AlternateContent>
          <mc:Choice Requires="wps">
            <w:drawing>
              <wp:anchor distT="45720" distB="45720" distL="114300" distR="114300" simplePos="0" relativeHeight="251663360" behindDoc="0" locked="0" layoutInCell="1" allowOverlap="1" wp14:anchorId="204F70D9" wp14:editId="32939EAC">
                <wp:simplePos x="0" y="0"/>
                <wp:positionH relativeFrom="margin">
                  <wp:align>center</wp:align>
                </wp:positionH>
                <wp:positionV relativeFrom="paragraph">
                  <wp:posOffset>176010</wp:posOffset>
                </wp:positionV>
                <wp:extent cx="4800600" cy="289560"/>
                <wp:effectExtent l="0" t="0" r="0" b="0"/>
                <wp:wrapSquare wrapText="bothSides"/>
                <wp:docPr id="85173590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67FF3335" w14:textId="599794F3" w:rsidR="007709E8" w:rsidRDefault="007709E8" w:rsidP="007709E8">
                            <w:pPr>
                              <w:jc w:val="center"/>
                            </w:pPr>
                            <w:r>
                              <w:t xml:space="preserve">Figure </w:t>
                            </w:r>
                            <w:r w:rsidR="000F547A">
                              <w:t>10</w:t>
                            </w:r>
                            <w:r>
                              <w:t xml:space="preserve">: </w:t>
                            </w:r>
                            <w:proofErr w:type="spellStart"/>
                            <w:r>
                              <w:t>CalcController</w:t>
                            </w:r>
                            <w:proofErr w:type="spellEnd"/>
                            <w:r>
                              <w:t xml:space="preserve"> Function,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4F70D9" id="Text Box 6" o:spid="_x0000_s1035" type="#_x0000_t202" style="position:absolute;margin-left:0;margin-top:13.85pt;width:378pt;height:22.8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W469wEAANEDAAAOAAAAZHJzL2Uyb0RvYy54bWysU8tu2zAQvBfoPxC815INJ7UFy0HqwEWB&#10;9AGk/QCKoiSiFJdd0pbcr++SchwjvRXVgeByydmd2dHmbuwNOyr0GmzJ57OcM2Ul1Nq2Jf/xff9u&#10;xZkPwtbCgFUlPynP77Zv32wGV6gFdGBqhYxArC8GV/IuBFdkmZed6oWfgVOWkg1gLwKF2GY1ioHQ&#10;e5Mt8vw2GwBrhyCV93T6MCX5NuE3jZLha9N4FZgpOfUW0oppreKabTeiaFG4TstzG+IfuuiFtlT0&#10;AvUggmAH1H9B9VoieGjCTEKfQdNoqRIHYjPPX7F56oRTiQuJ491FJv//YOWX45P7hiyMH2CkASYS&#10;3j2C/OmZhV0nbKvuEWHolKip8DxKlg3OF+enUWpf+AhSDZ+hpiGLQ4AENDbYR1WIJyN0GsDpIroa&#10;A5N0uFzRGHNKScotVuub2zSVTBTPrx368FFBz+Km5EhDTeji+OhD7EYUz1diMQ9G13ttTAqwrXYG&#10;2VGQAfbpSwReXTM2XrYQn02I8STRjMwmjmGsRqbrkq8jRGRdQX0i3giTr+g/oE0H+JuzgTxVcv/r&#10;IFBxZj5Z0m49Xy6jCVOwvHm/oACvM9V1RlhJUCUPnE3bXZiMe3Co244qTdOycE96NzpJ8dLVuX3y&#10;TVLo7PFozOs43Xr5E7d/AAAA//8DAFBLAwQUAAYACAAAACEAr0mRItsAAAAGAQAADwAAAGRycy9k&#10;b3ducmV2LnhtbEyPwU7DQAxE70j8w8pIXBDd0NIshGwqQAJxbekHOImbRGS9UXbbpH+POdGbx2PN&#10;POeb2fXqRGPoPFt4WCSgiCtfd9xY2H9/3D+BChG5xt4zWThTgE1xfZVjVvuJt3TaxUZJCIcMLbQx&#10;DpnWoWrJYVj4gVi8gx8dRpFjo+sRJwl3vV4mSaoddiwNLQ703lL1szs6C4ev6W79PJWfcW+2j+kb&#10;dqb0Z2tvb+bXF1CR5vh/DH/4gg6FMJX+yHVQvQV5JFpYGgNKXLNOZVHKsFqBLnJ9iV/8AgAA//8D&#10;AFBLAQItABQABgAIAAAAIQC2gziS/gAAAOEBAAATAAAAAAAAAAAAAAAAAAAAAABbQ29udGVudF9U&#10;eXBlc10ueG1sUEsBAi0AFAAGAAgAAAAhADj9If/WAAAAlAEAAAsAAAAAAAAAAAAAAAAALwEAAF9y&#10;ZWxzLy5yZWxzUEsBAi0AFAAGAAgAAAAhANbpbjr3AQAA0QMAAA4AAAAAAAAAAAAAAAAALgIAAGRy&#10;cy9lMm9Eb2MueG1sUEsBAi0AFAAGAAgAAAAhAK9JkSLbAAAABgEAAA8AAAAAAAAAAAAAAAAAUQQA&#10;AGRycy9kb3ducmV2LnhtbFBLBQYAAAAABAAEAPMAAABZBQAAAAA=&#10;" stroked="f">
                <v:textbox>
                  <w:txbxContent>
                    <w:p w14:paraId="67FF3335" w14:textId="599794F3" w:rsidR="007709E8" w:rsidRDefault="007709E8" w:rsidP="007709E8">
                      <w:pPr>
                        <w:jc w:val="center"/>
                      </w:pPr>
                      <w:r>
                        <w:t xml:space="preserve">Figure </w:t>
                      </w:r>
                      <w:r w:rsidR="000F547A">
                        <w:t>10</w:t>
                      </w:r>
                      <w:r>
                        <w:t xml:space="preserve">: </w:t>
                      </w:r>
                      <w:proofErr w:type="spellStart"/>
                      <w:r>
                        <w:t>CalcController</w:t>
                      </w:r>
                      <w:proofErr w:type="spellEnd"/>
                      <w:r>
                        <w:t xml:space="preserve"> Function, </w:t>
                      </w:r>
                      <w:r w:rsidR="00572A48">
                        <w:t>MATLAB</w:t>
                      </w:r>
                      <w:r>
                        <w:t xml:space="preserve"> (2023)</w:t>
                      </w:r>
                    </w:p>
                  </w:txbxContent>
                </v:textbox>
                <w10:wrap type="square" anchorx="margin"/>
              </v:shape>
            </w:pict>
          </mc:Fallback>
        </mc:AlternateContent>
      </w:r>
    </w:p>
    <w:p w14:paraId="48B7547D" w14:textId="0F8B69F1" w:rsidR="00AB1E82" w:rsidRDefault="00AB1E82"/>
    <w:p w14:paraId="1BA0AAFD" w14:textId="76BD9EC7" w:rsidR="00D35EA3" w:rsidRDefault="00D35EA3" w:rsidP="007A1A36"/>
    <w:p w14:paraId="486A611E" w14:textId="77777777" w:rsidR="00D35EA3" w:rsidRDefault="00D35EA3" w:rsidP="00D35EA3">
      <w:pPr>
        <w:pStyle w:val="Heading1"/>
      </w:pPr>
      <w:r>
        <w:lastRenderedPageBreak/>
        <w:t>Graphs</w:t>
      </w:r>
    </w:p>
    <w:p w14:paraId="67AC9D4B" w14:textId="77777777" w:rsidR="00C314D7" w:rsidRDefault="00D35EA3" w:rsidP="00D35EA3">
      <w:r>
        <w:t>Here the simulation will be executed with settings altered for the PID controller to witness the effect if has on the cruise control system and try to obtain optimum settings for the system.</w:t>
      </w:r>
    </w:p>
    <w:p w14:paraId="4D75C447" w14:textId="2B79A1B6" w:rsidR="00D35EA3" w:rsidRDefault="00C314D7" w:rsidP="00D35EA3">
      <w:r>
        <w:t xml:space="preserve">Figure </w:t>
      </w:r>
      <w:r w:rsidR="000F547A">
        <w:t>11</w:t>
      </w:r>
      <w:r>
        <w:t xml:space="preserve"> shows the first run of the simulation with PID parameters set at P=</w:t>
      </w:r>
      <w:r w:rsidR="00A61C6C">
        <w:t>50</w:t>
      </w:r>
      <w:r>
        <w:t>, I=1 and D=0</w:t>
      </w:r>
      <w:r w:rsidR="00A61C6C">
        <w:t>.8, these paraments can also be seen on the top line of the graph.</w:t>
      </w:r>
      <w:r>
        <w:t xml:space="preserve"> From analysing the </w:t>
      </w:r>
      <w:proofErr w:type="gramStart"/>
      <w:r>
        <w:t>graph</w:t>
      </w:r>
      <w:proofErr w:type="gramEnd"/>
      <w:r>
        <w:t xml:space="preserve"> it is clear that the cruise control </w:t>
      </w:r>
      <w:r w:rsidR="00A61C6C">
        <w:t>struggles</w:t>
      </w:r>
      <w:r>
        <w:t xml:space="preserve"> at maintaining the desired speed</w:t>
      </w:r>
      <w:r w:rsidR="00A61C6C">
        <w:t xml:space="preserve"> with the real velocity of the car constantly either over or undershooting the drivers demand speed, this would result in an uncomfortable ride for the driver as the car would be constantly altering between accelerating and breaking</w:t>
      </w:r>
      <w:r>
        <w:t xml:space="preserve">. The lower graph shows the control of the system, here you can see that </w:t>
      </w:r>
      <w:r w:rsidR="00A61C6C">
        <w:t>the throttle position is altering frequently and the control % of the system is very often at its maximum</w:t>
      </w:r>
      <w:r>
        <w:t>.</w:t>
      </w:r>
      <w:r w:rsidR="00D35EA3">
        <w:t xml:space="preserve"> </w:t>
      </w:r>
    </w:p>
    <w:p w14:paraId="5B6E7E64" w14:textId="06BACADC" w:rsidR="00A61C6C" w:rsidRDefault="00A61C6C" w:rsidP="00D35EA3">
      <w:r w:rsidRPr="00A61C6C">
        <w:rPr>
          <w:noProof/>
        </w:rPr>
        <w:drawing>
          <wp:anchor distT="0" distB="0" distL="114300" distR="114300" simplePos="0" relativeHeight="251672576" behindDoc="0" locked="0" layoutInCell="1" allowOverlap="1" wp14:anchorId="5A5BCF01" wp14:editId="67702F0D">
            <wp:simplePos x="0" y="0"/>
            <wp:positionH relativeFrom="column">
              <wp:posOffset>207819</wp:posOffset>
            </wp:positionH>
            <wp:positionV relativeFrom="paragraph">
              <wp:posOffset>50222</wp:posOffset>
            </wp:positionV>
            <wp:extent cx="5731510" cy="4202430"/>
            <wp:effectExtent l="0" t="0" r="2540" b="7620"/>
            <wp:wrapNone/>
            <wp:docPr id="2870240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24099" name="Picture 1"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202430"/>
                    </a:xfrm>
                    <a:prstGeom prst="rect">
                      <a:avLst/>
                    </a:prstGeom>
                  </pic:spPr>
                </pic:pic>
              </a:graphicData>
            </a:graphic>
          </wp:anchor>
        </w:drawing>
      </w:r>
    </w:p>
    <w:p w14:paraId="1D707A6F" w14:textId="6356745C" w:rsidR="00A61C6C" w:rsidRDefault="00A61C6C" w:rsidP="00D35EA3"/>
    <w:p w14:paraId="0017AF84" w14:textId="77777777" w:rsidR="00A61C6C" w:rsidRDefault="00A61C6C" w:rsidP="00D35EA3"/>
    <w:p w14:paraId="666AB57B" w14:textId="77777777" w:rsidR="00A61C6C" w:rsidRDefault="00A61C6C" w:rsidP="00D35EA3"/>
    <w:p w14:paraId="578E603A" w14:textId="77777777" w:rsidR="00A61C6C" w:rsidRDefault="00A61C6C" w:rsidP="00D35EA3"/>
    <w:p w14:paraId="24780CA8" w14:textId="77777777" w:rsidR="00A61C6C" w:rsidRDefault="00A61C6C" w:rsidP="00D35EA3"/>
    <w:p w14:paraId="527EA803" w14:textId="77777777" w:rsidR="00A61C6C" w:rsidRDefault="00A61C6C" w:rsidP="00D35EA3"/>
    <w:p w14:paraId="09FA66CA" w14:textId="77777777" w:rsidR="00A61C6C" w:rsidRDefault="00A61C6C" w:rsidP="00D35EA3"/>
    <w:p w14:paraId="27203BFE" w14:textId="77777777" w:rsidR="00A61C6C" w:rsidRDefault="00A61C6C" w:rsidP="00D35EA3"/>
    <w:p w14:paraId="12189702" w14:textId="77777777" w:rsidR="00A61C6C" w:rsidRDefault="00A61C6C" w:rsidP="00D35EA3"/>
    <w:p w14:paraId="612CFBDB" w14:textId="77777777" w:rsidR="00A61C6C" w:rsidRDefault="00A61C6C" w:rsidP="00D35EA3"/>
    <w:p w14:paraId="0BB7AA12" w14:textId="77777777" w:rsidR="00A61C6C" w:rsidRDefault="00A61C6C" w:rsidP="00D35EA3"/>
    <w:p w14:paraId="5BA525EF" w14:textId="77777777" w:rsidR="00A61C6C" w:rsidRDefault="00A61C6C" w:rsidP="00D35EA3"/>
    <w:p w14:paraId="3139185D" w14:textId="77777777" w:rsidR="00A61C6C" w:rsidRDefault="00A61C6C" w:rsidP="00D35EA3"/>
    <w:p w14:paraId="1E0E992B" w14:textId="77777777" w:rsidR="00A61C6C" w:rsidRDefault="00A61C6C" w:rsidP="00D35EA3"/>
    <w:p w14:paraId="50DF97E4" w14:textId="3E8D2F40" w:rsidR="00A61C6C" w:rsidRDefault="00A61C6C" w:rsidP="00D35EA3">
      <w:r>
        <w:rPr>
          <w:noProof/>
        </w:rPr>
        <mc:AlternateContent>
          <mc:Choice Requires="wps">
            <w:drawing>
              <wp:anchor distT="45720" distB="45720" distL="114300" distR="114300" simplePos="0" relativeHeight="251664384" behindDoc="0" locked="0" layoutInCell="1" allowOverlap="1" wp14:anchorId="111F326C" wp14:editId="564C0296">
                <wp:simplePos x="0" y="0"/>
                <wp:positionH relativeFrom="column">
                  <wp:posOffset>789248</wp:posOffset>
                </wp:positionH>
                <wp:positionV relativeFrom="paragraph">
                  <wp:posOffset>18473</wp:posOffset>
                </wp:positionV>
                <wp:extent cx="4800600" cy="289560"/>
                <wp:effectExtent l="0" t="0" r="0" b="0"/>
                <wp:wrapSquare wrapText="bothSides"/>
                <wp:docPr id="108138933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2F053D2D" w14:textId="7C278C99" w:rsidR="00C314D7" w:rsidRDefault="00C314D7" w:rsidP="00C314D7">
                            <w:pPr>
                              <w:jc w:val="center"/>
                            </w:pPr>
                            <w:r>
                              <w:t xml:space="preserve">Figure </w:t>
                            </w:r>
                            <w:r w:rsidR="000F547A">
                              <w:t>11</w:t>
                            </w:r>
                            <w:r>
                              <w:t xml:space="preserve">: Simulation Graph,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1F326C" id="Text Box 5" o:spid="_x0000_s1036" type="#_x0000_t202" style="position:absolute;margin-left:62.15pt;margin-top:1.45pt;width:378pt;height:22.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E+W9wEAANIDAAAOAAAAZHJzL2Uyb0RvYy54bWysU8tu2zAQvBfoPxC815INJ3UEy0HqwEWB&#10;9AGk+QCKoiSiFJdd0pbcr++SchwjvQXVgeByydmd2dH6duwNOyj0GmzJ57OcM2Ul1Nq2JX/6ufuw&#10;4swHYWthwKqSH5Xnt5v379aDK9QCOjC1QkYg1heDK3kXgiuyzMtO9cLPwClLyQawF4FCbLMaxUDo&#10;vckWeX6dDYC1Q5DKezq9n5J8k/CbRsnwvWm8CsyUnHoLacW0VnHNNmtRtChcp+WpDfGGLnqhLRU9&#10;Q92LINge9T9QvZYIHpowk9Bn0DRaqsSB2MzzV2weO+FU4kLieHeWyf8/WPnt8Oh+IAvjJxhpgImE&#10;dw8gf3lmYdsJ26o7RBg6JWoqPI+SZYPzxelplNoXPoJUw1eoachiHyABjQ32URXiyQidBnA8i67G&#10;wCQdLlc0xpxSknKL1c3VdZpKJorn1w59+KygZ3FTcqShJnRxePAhdiOK5yuxmAej6502JgXYVluD&#10;7CDIALv0JQKvrhkbL1uIzybEeJJoRmYTxzBWI9M1aZA6jLQrqI9EHGEyFv0ItOkA/3A2kKlK7n/v&#10;BSrOzBdL4t3Ml8vowhQsrz4uKMDLTHWZEVYSVMkDZ9N2Gybn7h3qtqNK07gs3JHgjU5avHR16p+M&#10;kyQ6mTw68zJOt15+xc1fAAAA//8DAFBLAwQUAAYACAAAACEAQnQEz9wAAAAIAQAADwAAAGRycy9k&#10;b3ducmV2LnhtbEyP0U6DQBBF3038h82Y+GLsItKWIkujJhpfW/sBA0yByM4Sdlvo3zs+2ceTe3Pn&#10;TL6dba/ONPrOsYGnRQSKuHJ1x42Bw/fHYwrKB+Qae8dk4EIetsXtTY5Z7Sbe0XkfGiUj7DM00IYw&#10;ZFr7qiWLfuEGYsmObrQYBMdG1yNOMm57HUfRSlvsWC60ONB7S9XP/mQNHL+mh+VmKj/DYb1LVm/Y&#10;rUt3Meb+bn59ARVoDv9l+NMXdSjEqXQnrr3qhePkWaoG4g0oydM0Ei4NJOkSdJHr6weKXwAAAP//&#10;AwBQSwECLQAUAAYACAAAACEAtoM4kv4AAADhAQAAEwAAAAAAAAAAAAAAAAAAAAAAW0NvbnRlbnRf&#10;VHlwZXNdLnhtbFBLAQItABQABgAIAAAAIQA4/SH/1gAAAJQBAAALAAAAAAAAAAAAAAAAAC8BAABf&#10;cmVscy8ucmVsc1BLAQItABQABgAIAAAAIQAPBE+W9wEAANIDAAAOAAAAAAAAAAAAAAAAAC4CAABk&#10;cnMvZTJvRG9jLnhtbFBLAQItABQABgAIAAAAIQBCdATP3AAAAAgBAAAPAAAAAAAAAAAAAAAAAFEE&#10;AABkcnMvZG93bnJldi54bWxQSwUGAAAAAAQABADzAAAAWgUAAAAA&#10;" stroked="f">
                <v:textbox>
                  <w:txbxContent>
                    <w:p w14:paraId="2F053D2D" w14:textId="7C278C99" w:rsidR="00C314D7" w:rsidRDefault="00C314D7" w:rsidP="00C314D7">
                      <w:pPr>
                        <w:jc w:val="center"/>
                      </w:pPr>
                      <w:r>
                        <w:t xml:space="preserve">Figure </w:t>
                      </w:r>
                      <w:r w:rsidR="000F547A">
                        <w:t>11</w:t>
                      </w:r>
                      <w:r>
                        <w:t xml:space="preserve">: Simulation Graph, </w:t>
                      </w:r>
                      <w:r w:rsidR="00572A48">
                        <w:t>MATLAB</w:t>
                      </w:r>
                      <w:r>
                        <w:t xml:space="preserve"> (2023)</w:t>
                      </w:r>
                    </w:p>
                  </w:txbxContent>
                </v:textbox>
                <w10:wrap type="square"/>
              </v:shape>
            </w:pict>
          </mc:Fallback>
        </mc:AlternateContent>
      </w:r>
    </w:p>
    <w:p w14:paraId="30A7B71F" w14:textId="76474687" w:rsidR="00A61C6C" w:rsidRDefault="00A61C6C" w:rsidP="00D35EA3"/>
    <w:p w14:paraId="179C8E4B" w14:textId="4E26E922" w:rsidR="00A61C6C" w:rsidRDefault="00A61C6C" w:rsidP="00D35EA3"/>
    <w:p w14:paraId="12DFE600" w14:textId="17F68CE8" w:rsidR="00A61C6C" w:rsidRDefault="00A61C6C" w:rsidP="00D35EA3"/>
    <w:p w14:paraId="0BA822D2" w14:textId="2F1F3C60" w:rsidR="00A61C6C" w:rsidRDefault="00A61C6C" w:rsidP="00D35EA3"/>
    <w:p w14:paraId="3007B29E" w14:textId="77777777" w:rsidR="00A61C6C" w:rsidRDefault="00A61C6C" w:rsidP="00D35EA3"/>
    <w:p w14:paraId="11E5F05C" w14:textId="27204CE2" w:rsidR="00A61C6C" w:rsidRDefault="00A61C6C" w:rsidP="00D35EA3"/>
    <w:p w14:paraId="40CA926B" w14:textId="276DE8EA" w:rsidR="00A61C6C" w:rsidRDefault="00A61C6C" w:rsidP="00D35EA3"/>
    <w:p w14:paraId="0E66D1BF" w14:textId="3B26C02A" w:rsidR="00D35EA3" w:rsidRDefault="00B902F6" w:rsidP="00D35EA3">
      <w:r>
        <w:lastRenderedPageBreak/>
        <w:t xml:space="preserve">Figure 12 below shows the results of the simulation with P parameter being reduced to achieve a smoother system. It is evident that the throttle control is now much smoother than the previous simulation </w:t>
      </w:r>
      <w:r w:rsidR="00723BCA">
        <w:t>as is the real velocity of the car. This would provide a smoother driving experience however the real velocity of the car rarely achieves the drivers speed demand and has some large over and undershooting. Also, from looking at the lower graph it is evident that the control of the system is working tirelessly to try and achieve the drivers demand speed which would be putting a lot of stress on the system and would likely lead to part failures. Ideally, the control system will operate smoothly and well within its constraints</w:t>
      </w:r>
      <w:r w:rsidR="00C8049F">
        <w:t>, further parameter changes will be made to try and achieve this.</w:t>
      </w:r>
    </w:p>
    <w:p w14:paraId="6D01F58F" w14:textId="35F6CFEF" w:rsidR="00D35EA3" w:rsidRDefault="00D02FEA" w:rsidP="00D35EA3">
      <w:r w:rsidRPr="00D02FEA">
        <w:rPr>
          <w:noProof/>
        </w:rPr>
        <w:drawing>
          <wp:anchor distT="0" distB="0" distL="114300" distR="114300" simplePos="0" relativeHeight="251673600" behindDoc="0" locked="0" layoutInCell="1" allowOverlap="1" wp14:anchorId="07773531" wp14:editId="5893E77A">
            <wp:simplePos x="0" y="0"/>
            <wp:positionH relativeFrom="margin">
              <wp:align>left</wp:align>
            </wp:positionH>
            <wp:positionV relativeFrom="paragraph">
              <wp:posOffset>86418</wp:posOffset>
            </wp:positionV>
            <wp:extent cx="5700254" cy="4427604"/>
            <wp:effectExtent l="0" t="0" r="0" b="0"/>
            <wp:wrapNone/>
            <wp:docPr id="317379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379991" name=""/>
                    <pic:cNvPicPr/>
                  </pic:nvPicPr>
                  <pic:blipFill>
                    <a:blip r:embed="rId20">
                      <a:extLst>
                        <a:ext uri="{28A0092B-C50C-407E-A947-70E740481C1C}">
                          <a14:useLocalDpi xmlns:a14="http://schemas.microsoft.com/office/drawing/2010/main" val="0"/>
                        </a:ext>
                      </a:extLst>
                    </a:blip>
                    <a:stretch>
                      <a:fillRect/>
                    </a:stretch>
                  </pic:blipFill>
                  <pic:spPr>
                    <a:xfrm>
                      <a:off x="0" y="0"/>
                      <a:ext cx="5700254" cy="4427604"/>
                    </a:xfrm>
                    <a:prstGeom prst="rect">
                      <a:avLst/>
                    </a:prstGeom>
                  </pic:spPr>
                </pic:pic>
              </a:graphicData>
            </a:graphic>
          </wp:anchor>
        </w:drawing>
      </w:r>
    </w:p>
    <w:p w14:paraId="62596AB2" w14:textId="3829FADE" w:rsidR="00D35EA3" w:rsidRDefault="00D35EA3" w:rsidP="00D35EA3"/>
    <w:p w14:paraId="28FB4158" w14:textId="2EFC38D2" w:rsidR="00D35EA3" w:rsidRDefault="00D35EA3" w:rsidP="00D35EA3"/>
    <w:p w14:paraId="7C6822CC" w14:textId="06CA2D0A" w:rsidR="00D35EA3" w:rsidRDefault="00D35EA3" w:rsidP="00D35EA3"/>
    <w:p w14:paraId="600238F6" w14:textId="596DA88F" w:rsidR="00D35EA3" w:rsidRDefault="00D35EA3" w:rsidP="00D35EA3"/>
    <w:p w14:paraId="2C60FF09" w14:textId="62B4339B" w:rsidR="00D35EA3" w:rsidRDefault="00D35EA3" w:rsidP="00D35EA3"/>
    <w:p w14:paraId="40116386" w14:textId="77777777" w:rsidR="00D35EA3" w:rsidRDefault="00D35EA3" w:rsidP="00D35EA3"/>
    <w:p w14:paraId="5C5F3782" w14:textId="4418C352" w:rsidR="00D35EA3" w:rsidRDefault="00D35EA3" w:rsidP="00D35EA3"/>
    <w:p w14:paraId="228C3704" w14:textId="15C4B2C1" w:rsidR="00D35EA3" w:rsidRDefault="00D35EA3" w:rsidP="00D35EA3"/>
    <w:p w14:paraId="1888E9E8" w14:textId="77777777" w:rsidR="00D35EA3" w:rsidRDefault="00D35EA3" w:rsidP="00D35EA3"/>
    <w:p w14:paraId="39AC6113" w14:textId="13248B1F" w:rsidR="00D35EA3" w:rsidRDefault="00D35EA3" w:rsidP="00D35EA3"/>
    <w:p w14:paraId="2E976533" w14:textId="77777777" w:rsidR="00D35EA3" w:rsidRDefault="00D35EA3" w:rsidP="00D35EA3"/>
    <w:p w14:paraId="2D322E8D" w14:textId="13D7DA8C" w:rsidR="00D35EA3" w:rsidRDefault="00D35EA3" w:rsidP="00D35EA3"/>
    <w:p w14:paraId="5BC652D4" w14:textId="6BF987FF" w:rsidR="00D35EA3" w:rsidRDefault="00D35EA3" w:rsidP="00D35EA3"/>
    <w:p w14:paraId="45503A9B" w14:textId="77777777" w:rsidR="00D35EA3" w:rsidRDefault="00D35EA3" w:rsidP="00D35EA3"/>
    <w:p w14:paraId="3CA52C1E" w14:textId="6EFB7682" w:rsidR="00D35EA3" w:rsidRDefault="00D35EA3" w:rsidP="00D35EA3"/>
    <w:p w14:paraId="675E2092" w14:textId="44852997" w:rsidR="00D35EA3" w:rsidRDefault="00B902F6" w:rsidP="00D35EA3">
      <w:r>
        <w:rPr>
          <w:noProof/>
        </w:rPr>
        <mc:AlternateContent>
          <mc:Choice Requires="wps">
            <w:drawing>
              <wp:anchor distT="45720" distB="45720" distL="114300" distR="114300" simplePos="0" relativeHeight="251675648" behindDoc="0" locked="0" layoutInCell="1" allowOverlap="1" wp14:anchorId="79345645" wp14:editId="439968E9">
                <wp:simplePos x="0" y="0"/>
                <wp:positionH relativeFrom="margin">
                  <wp:align>center</wp:align>
                </wp:positionH>
                <wp:positionV relativeFrom="paragraph">
                  <wp:posOffset>12065</wp:posOffset>
                </wp:positionV>
                <wp:extent cx="4800600" cy="289560"/>
                <wp:effectExtent l="0" t="0" r="0" b="0"/>
                <wp:wrapSquare wrapText="bothSides"/>
                <wp:docPr id="49220305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75F296E7" w14:textId="6ABB5933" w:rsidR="00B902F6" w:rsidRDefault="00B902F6" w:rsidP="00B902F6">
                            <w:pPr>
                              <w:jc w:val="center"/>
                            </w:pPr>
                            <w:r>
                              <w:t xml:space="preserve">Figure 12: Simulation Graph,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345645" id="_x0000_s1037" type="#_x0000_t202" style="position:absolute;margin-left:0;margin-top:.95pt;width:378pt;height:22.8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rp69wEAANIDAAAOAAAAZHJzL2Uyb0RvYy54bWysU8tu2zAQvBfoPxC815INJ3UEy0HqwEWB&#10;9AGk+QCKoiSiFJdd0pbcr++SchwjvQXVgeByydmd2dH6duwNOyj0GmzJ57OcM2Ul1Nq2JX/6ufuw&#10;4swHYWthwKqSH5Xnt5v379aDK9QCOjC1QkYg1heDK3kXgiuyzMtO9cLPwClLyQawF4FCbLMaxUDo&#10;vckWeX6dDYC1Q5DKezq9n5J8k/CbRsnwvWm8CsyUnHoLacW0VnHNNmtRtChcp+WpDfGGLnqhLRU9&#10;Q92LINge9T9QvZYIHpowk9Bn0DRaqsSB2MzzV2weO+FU4kLieHeWyf8/WPnt8Oh+IAvjJxhpgImE&#10;dw8gf3lmYdsJ26o7RBg6JWoqPI+SZYPzxelplNoXPoJUw1eoachiHyABjQ32URXiyQidBnA8i67G&#10;wCQdLlc0xpxSknKL1c3VdZpKJorn1w59+KygZ3FTcqShJnRxePAhdiOK5yuxmAej6502JgXYVluD&#10;7CDIALv0JQKvrhkbL1uIzybEeJJoRmYTxzBWI9M1aZBEiLQrqI9EHGEyFv0ItOkA/3A2kKlK7n/v&#10;BSrOzBdL4t3Ml8vowhQsrz4uKMDLTHWZEVYSVMkDZ9N2Gybn7h3qtqNK07gs3JHgjU5avHR16p+M&#10;kyQ6mTw68zJOt15+xc1fAAAA//8DAFBLAwQUAAYACAAAACEAlrir+9kAAAAFAQAADwAAAGRycy9k&#10;b3ducmV2LnhtbEyPwU7DMBBE70j8g7VIXBB1QE1CQ5wKkEBcW/oBm3ibRMTrKHab9O9ZTnCcndXM&#10;m3K7uEGdaQq9ZwMPqwQUceNtz62Bw9f7/ROoEJEtDp7JwIUCbKvrqxIL62fe0XkfWyUhHAo00MU4&#10;FlqHpiOHYeVHYvGOfnIYRU6tthPOEu4G/ZgkmXbYszR0ONJbR833/uQMHD/nu3Qz1x/xkO/W2Sv2&#10;ee0vxtzeLC/PoCIt8e8ZfvEFHSphqv2JbVCDARkS5boBJWaeZqJrA+s8BV2V+j999QMAAP//AwBQ&#10;SwECLQAUAAYACAAAACEAtoM4kv4AAADhAQAAEwAAAAAAAAAAAAAAAAAAAAAAW0NvbnRlbnRfVHlw&#10;ZXNdLnhtbFBLAQItABQABgAIAAAAIQA4/SH/1gAAAJQBAAALAAAAAAAAAAAAAAAAAC8BAABfcmVs&#10;cy8ucmVsc1BLAQItABQABgAIAAAAIQCvSrp69wEAANIDAAAOAAAAAAAAAAAAAAAAAC4CAABkcnMv&#10;ZTJvRG9jLnhtbFBLAQItABQABgAIAAAAIQCWuKv72QAAAAUBAAAPAAAAAAAAAAAAAAAAAFEEAABk&#10;cnMvZG93bnJldi54bWxQSwUGAAAAAAQABADzAAAAVwUAAAAA&#10;" stroked="f">
                <v:textbox>
                  <w:txbxContent>
                    <w:p w14:paraId="75F296E7" w14:textId="6ABB5933" w:rsidR="00B902F6" w:rsidRDefault="00B902F6" w:rsidP="00B902F6">
                      <w:pPr>
                        <w:jc w:val="center"/>
                      </w:pPr>
                      <w:r>
                        <w:t xml:space="preserve">Figure 12: Simulation Graph, </w:t>
                      </w:r>
                      <w:r w:rsidR="00572A48">
                        <w:t>MATLAB</w:t>
                      </w:r>
                      <w:r>
                        <w:t xml:space="preserve"> (2023)</w:t>
                      </w:r>
                    </w:p>
                  </w:txbxContent>
                </v:textbox>
                <w10:wrap type="square" anchorx="margin"/>
              </v:shape>
            </w:pict>
          </mc:Fallback>
        </mc:AlternateContent>
      </w:r>
    </w:p>
    <w:p w14:paraId="280E5776" w14:textId="42BF6B53" w:rsidR="00D35EA3" w:rsidRDefault="00D35EA3" w:rsidP="00D35EA3"/>
    <w:p w14:paraId="6AE4E25D" w14:textId="77777777" w:rsidR="00D35EA3" w:rsidRDefault="00D35EA3" w:rsidP="00D35EA3"/>
    <w:p w14:paraId="74EBFB5E" w14:textId="77777777" w:rsidR="00D35EA3" w:rsidRDefault="00D35EA3" w:rsidP="00D35EA3"/>
    <w:p w14:paraId="43734360" w14:textId="77777777" w:rsidR="00D35EA3" w:rsidRDefault="00D35EA3" w:rsidP="00D35EA3"/>
    <w:p w14:paraId="0BC03013" w14:textId="77777777" w:rsidR="00D35EA3" w:rsidRDefault="00D35EA3" w:rsidP="00D35EA3"/>
    <w:p w14:paraId="2E9F273A" w14:textId="72FE30D5" w:rsidR="00D35EA3" w:rsidRDefault="00D35EA3" w:rsidP="00D35EA3"/>
    <w:p w14:paraId="5659B32C" w14:textId="77777777" w:rsidR="00D35EA3" w:rsidRDefault="00D35EA3" w:rsidP="00D35EA3"/>
    <w:p w14:paraId="6768DEE2" w14:textId="5EF4B41F" w:rsidR="00D35EA3" w:rsidRDefault="00D35EA3" w:rsidP="00D35EA3"/>
    <w:p w14:paraId="2A674E86" w14:textId="6B067227" w:rsidR="00D35EA3" w:rsidRDefault="001C539D" w:rsidP="00D35EA3">
      <w:r>
        <w:lastRenderedPageBreak/>
        <w:t xml:space="preserve">Figure 13 shows the results after halving parameter D’s figure from 0.8 in the previous simulation to 0.4. Here it can be seen that the result of this has drastically reduced the strain on the control system with only a couple of peaks where the system </w:t>
      </w:r>
      <w:r w:rsidR="00ED0E9E">
        <w:t>must</w:t>
      </w:r>
      <w:r>
        <w:t xml:space="preserve"> operate at 100% of its capacity to try and achieve setpoint.</w:t>
      </w:r>
      <w:r w:rsidR="00ED0E9E">
        <w:t xml:space="preserve"> This simulation also manages to achieve the drivers demand speed at every speed change with no error after a small settling time. The throttle position stays relatively smooth also and therefore these parameters would provide the driver with a reasonably smooth cruise control system, however there is still some room for improvement.</w:t>
      </w:r>
    </w:p>
    <w:p w14:paraId="48410916" w14:textId="77777777" w:rsidR="00C736E9" w:rsidRDefault="00C736E9" w:rsidP="00D35EA3"/>
    <w:p w14:paraId="1AB8D884" w14:textId="67D0ED85" w:rsidR="00D35EA3" w:rsidRDefault="00AC407A" w:rsidP="00D35EA3">
      <w:r w:rsidRPr="00AC407A">
        <w:rPr>
          <w:noProof/>
        </w:rPr>
        <w:drawing>
          <wp:anchor distT="0" distB="0" distL="114300" distR="114300" simplePos="0" relativeHeight="251676672" behindDoc="0" locked="0" layoutInCell="1" allowOverlap="1" wp14:anchorId="5534FA2E" wp14:editId="3CDCB1B6">
            <wp:simplePos x="0" y="0"/>
            <wp:positionH relativeFrom="margin">
              <wp:align>left</wp:align>
            </wp:positionH>
            <wp:positionV relativeFrom="paragraph">
              <wp:posOffset>5657</wp:posOffset>
            </wp:positionV>
            <wp:extent cx="5731510" cy="3816350"/>
            <wp:effectExtent l="0" t="0" r="2540" b="0"/>
            <wp:wrapNone/>
            <wp:docPr id="6602743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74369"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816350"/>
                    </a:xfrm>
                    <a:prstGeom prst="rect">
                      <a:avLst/>
                    </a:prstGeom>
                  </pic:spPr>
                </pic:pic>
              </a:graphicData>
            </a:graphic>
          </wp:anchor>
        </w:drawing>
      </w:r>
    </w:p>
    <w:p w14:paraId="67128319" w14:textId="77777777" w:rsidR="00D35EA3" w:rsidRDefault="00D35EA3" w:rsidP="00D35EA3"/>
    <w:p w14:paraId="40E3EA69" w14:textId="77777777" w:rsidR="00D35EA3" w:rsidRDefault="00D35EA3" w:rsidP="00D35EA3"/>
    <w:p w14:paraId="40D186CA" w14:textId="7DB5B939" w:rsidR="00D35EA3" w:rsidRDefault="00AC407A" w:rsidP="00D35EA3">
      <w:r>
        <w:rPr>
          <w:noProof/>
        </w:rPr>
        <mc:AlternateContent>
          <mc:Choice Requires="wps">
            <w:drawing>
              <wp:anchor distT="45720" distB="45720" distL="114300" distR="114300" simplePos="0" relativeHeight="251678720" behindDoc="0" locked="0" layoutInCell="1" allowOverlap="1" wp14:anchorId="6953A11A" wp14:editId="43982BAA">
                <wp:simplePos x="0" y="0"/>
                <wp:positionH relativeFrom="margin">
                  <wp:align>center</wp:align>
                </wp:positionH>
                <wp:positionV relativeFrom="paragraph">
                  <wp:posOffset>3017751</wp:posOffset>
                </wp:positionV>
                <wp:extent cx="4800600" cy="289560"/>
                <wp:effectExtent l="0" t="0" r="0" b="0"/>
                <wp:wrapSquare wrapText="bothSides"/>
                <wp:docPr id="2021459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7CF11166" w14:textId="1D893CF2" w:rsidR="00AC407A" w:rsidRDefault="00AC407A" w:rsidP="00AC407A">
                            <w:pPr>
                              <w:jc w:val="center"/>
                            </w:pPr>
                            <w:r>
                              <w:t xml:space="preserve">Figure 13: Simulation Graph,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53A11A" id="_x0000_s1038" type="#_x0000_t202" style="position:absolute;margin-left:0;margin-top:237.6pt;width:378pt;height:22.8pt;z-index:2516787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9SU9wEAANIDAAAOAAAAZHJzL2Uyb0RvYy54bWysU8tu2zAQvBfoPxC817IFJ3UEy0HqwEWB&#10;9AGk+QCKoiSiFJdd0pbcr++SchwjvQXVgeByydmd2dH6duwNOyj0GmzJF7M5Z8pKqLVtS/70c/dh&#10;xZkPwtbCgFUlPyrPbzfv360HV6gcOjC1QkYg1heDK3kXgiuyzMtO9cLPwClLyQawF4FCbLMaxUDo&#10;vcny+fw6GwBrhyCV93R6PyX5JuE3jZLhe9N4FZgpOfUW0oppreKabdaiaFG4TstTG+INXfRCWyp6&#10;hroXQbA96n+gei0RPDRhJqHPoGm0VIkDsVnMX7F57IRTiQuJ491ZJv//YOW3w6P7gSyMn2CkASYS&#10;3j2A/OWZhW0nbKvuEGHolKip8CJKlg3OF6enUWpf+AhSDV+hpiGLfYAENDbYR1WIJyN0GsDxLLoa&#10;A5N0uFzRGOeUkpTLVzdX12kqmSieXzv04bOCnsVNyZGGmtDF4cGH2I0onq/EYh6MrnfamBRgW20N&#10;soMgA+zSlwi8umZsvGwhPpsQ40miGZlNHMNYjUzXpEEeMSLtCuojEUeYjEU/Am06wD+cDWSqkvvf&#10;e4GKM/PFkng3i+UyujAFy6uPOQV4makuM8JKgip54GzabsPk3L1D3XZUaRqXhTsSvNFJi5euTv2T&#10;cZJEJ5NHZ17G6dbLr7j5CwAA//8DAFBLAwQUAAYACAAAACEAhMVB1d0AAAAIAQAADwAAAGRycy9k&#10;b3ducmV2LnhtbEyPzU6EQBCE7ya+w6RNvBh3kCywIsNGTTRe9+cBGugFItNDmNmFfXvbkx6rq1P1&#10;VbFd7KAuNPnesYGnVQSKuHZNz62B4+HjcQPKB+QGB8dk4EoetuXtTYF542be0WUfWiUh7HM00IUw&#10;5lr7uiOLfuVGYvFObrIYRE6tbiacJdwOOo6iVFvsWRo6HOm9o/p7f7YGTl/zQ/I8V5/hmO3W6Rv2&#10;WeWuxtzfLa8voAIt4e8ZfvEFHUphqtyZG68GAzIkGFhnSQxK7CxJ5VIZSOJoA7os9P8B5Q8AAAD/&#10;/wMAUEsBAi0AFAAGAAgAAAAhALaDOJL+AAAA4QEAABMAAAAAAAAAAAAAAAAAAAAAAFtDb250ZW50&#10;X1R5cGVzXS54bWxQSwECLQAUAAYACAAAACEAOP0h/9YAAACUAQAACwAAAAAAAAAAAAAAAAAvAQAA&#10;X3JlbHMvLnJlbHNQSwECLQAUAAYACAAAACEADp/UlPcBAADSAwAADgAAAAAAAAAAAAAAAAAuAgAA&#10;ZHJzL2Uyb0RvYy54bWxQSwECLQAUAAYACAAAACEAhMVB1d0AAAAIAQAADwAAAAAAAAAAAAAAAABR&#10;BAAAZHJzL2Rvd25yZXYueG1sUEsFBgAAAAAEAAQA8wAAAFsFAAAAAA==&#10;" stroked="f">
                <v:textbox>
                  <w:txbxContent>
                    <w:p w14:paraId="7CF11166" w14:textId="1D893CF2" w:rsidR="00AC407A" w:rsidRDefault="00AC407A" w:rsidP="00AC407A">
                      <w:pPr>
                        <w:jc w:val="center"/>
                      </w:pPr>
                      <w:r>
                        <w:t xml:space="preserve">Figure 13: Simulation Graph, </w:t>
                      </w:r>
                      <w:r w:rsidR="00572A48">
                        <w:t>MATLAB</w:t>
                      </w:r>
                      <w:r>
                        <w:t xml:space="preserve"> (2023)</w:t>
                      </w:r>
                    </w:p>
                  </w:txbxContent>
                </v:textbox>
                <w10:wrap type="square" anchorx="margin"/>
              </v:shape>
            </w:pict>
          </mc:Fallback>
        </mc:AlternateContent>
      </w:r>
      <w:r w:rsidR="00D35EA3">
        <w:br w:type="page"/>
      </w:r>
    </w:p>
    <w:p w14:paraId="7EF70D0F" w14:textId="2F329B77" w:rsidR="00A62092" w:rsidRDefault="00F72044" w:rsidP="00D35EA3">
      <w:r>
        <w:lastRenderedPageBreak/>
        <w:t xml:space="preserve">Figure 14 displays the results with further parameter changes, here P has been reduced to 4.0. This has had a positive effect on the system, </w:t>
      </w:r>
      <w:proofErr w:type="gramStart"/>
      <w:r>
        <w:t>it is clear that the</w:t>
      </w:r>
      <w:proofErr w:type="gramEnd"/>
      <w:r>
        <w:t xml:space="preserve"> control strain on the system has reduced with the system never having to operate at 100% of its capacity. Also, the throttle position is much smoother than previous simulations and therefore providing the driver and passengers with a smooth driving experience. This parameter change has also resulted in </w:t>
      </w:r>
      <w:proofErr w:type="gramStart"/>
      <w:r>
        <w:t>no</w:t>
      </w:r>
      <w:proofErr w:type="gramEnd"/>
      <w:r>
        <w:t xml:space="preserve"> over or undershooting of the drivers demand speed, there is a slight delay in achieving the demand speed when changes are made however these are only </w:t>
      </w:r>
      <w:r w:rsidR="007D4FE0">
        <w:t>a few seconds and would be realistic in real world cruise control systems and would be required to achieve a smooth drive. These parameters of P=4.0, I=1.0 and D=0.4 would be the recommended parameters for the cruise control system to achieve a smooth ride for the driver.</w:t>
      </w:r>
    </w:p>
    <w:p w14:paraId="7B14AAFB" w14:textId="2FD92DC0" w:rsidR="00A62092" w:rsidRDefault="00D70A40" w:rsidP="00D35EA3">
      <w:r w:rsidRPr="00D70A40">
        <w:rPr>
          <w:noProof/>
        </w:rPr>
        <w:drawing>
          <wp:anchor distT="0" distB="0" distL="114300" distR="114300" simplePos="0" relativeHeight="251679744" behindDoc="0" locked="0" layoutInCell="1" allowOverlap="1" wp14:anchorId="0BEBDBD1" wp14:editId="12CCAA79">
            <wp:simplePos x="0" y="0"/>
            <wp:positionH relativeFrom="column">
              <wp:posOffset>124691</wp:posOffset>
            </wp:positionH>
            <wp:positionV relativeFrom="paragraph">
              <wp:posOffset>176184</wp:posOffset>
            </wp:positionV>
            <wp:extent cx="5731510" cy="3874135"/>
            <wp:effectExtent l="0" t="0" r="2540" b="0"/>
            <wp:wrapNone/>
            <wp:docPr id="2080899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899215"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3874135"/>
                    </a:xfrm>
                    <a:prstGeom prst="rect">
                      <a:avLst/>
                    </a:prstGeom>
                  </pic:spPr>
                </pic:pic>
              </a:graphicData>
            </a:graphic>
          </wp:anchor>
        </w:drawing>
      </w:r>
    </w:p>
    <w:p w14:paraId="38912145" w14:textId="711438EF" w:rsidR="00A62092" w:rsidRDefault="00A62092" w:rsidP="00D35EA3"/>
    <w:p w14:paraId="10D29D0E" w14:textId="77777777" w:rsidR="00A62092" w:rsidRDefault="00A62092" w:rsidP="00D35EA3"/>
    <w:p w14:paraId="76533B07" w14:textId="77777777" w:rsidR="00A62092" w:rsidRDefault="00A62092" w:rsidP="00D35EA3"/>
    <w:p w14:paraId="61E337ED" w14:textId="77777777" w:rsidR="00A62092" w:rsidRDefault="00A62092" w:rsidP="00D35EA3"/>
    <w:p w14:paraId="52F582C8" w14:textId="77777777" w:rsidR="00A62092" w:rsidRDefault="00A62092" w:rsidP="00D35EA3"/>
    <w:p w14:paraId="3909D99E" w14:textId="77777777" w:rsidR="00A62092" w:rsidRDefault="00A62092" w:rsidP="00D35EA3"/>
    <w:p w14:paraId="55DCFE48" w14:textId="77777777" w:rsidR="00A62092" w:rsidRDefault="00A62092" w:rsidP="00D35EA3"/>
    <w:p w14:paraId="0C96C430" w14:textId="77777777" w:rsidR="00A62092" w:rsidRDefault="00A62092" w:rsidP="00D35EA3"/>
    <w:p w14:paraId="5158A60F" w14:textId="77777777" w:rsidR="00A62092" w:rsidRDefault="00A62092" w:rsidP="00D35EA3"/>
    <w:p w14:paraId="5AFBF653" w14:textId="77777777" w:rsidR="00A62092" w:rsidRDefault="00A62092" w:rsidP="00D35EA3"/>
    <w:p w14:paraId="36C0DDDF" w14:textId="77777777" w:rsidR="00A62092" w:rsidRDefault="00A62092" w:rsidP="00D35EA3"/>
    <w:p w14:paraId="1C03FD5F" w14:textId="77777777" w:rsidR="00A62092" w:rsidRDefault="00A62092" w:rsidP="00D35EA3"/>
    <w:p w14:paraId="28A22519" w14:textId="77777777" w:rsidR="00A62092" w:rsidRDefault="00A62092" w:rsidP="00D35EA3"/>
    <w:p w14:paraId="1E283741" w14:textId="5DCE7BA9" w:rsidR="00A62092" w:rsidRDefault="00F72044" w:rsidP="00D35EA3">
      <w:r>
        <w:rPr>
          <w:noProof/>
        </w:rPr>
        <mc:AlternateContent>
          <mc:Choice Requires="wps">
            <w:drawing>
              <wp:anchor distT="45720" distB="45720" distL="114300" distR="114300" simplePos="0" relativeHeight="251681792" behindDoc="0" locked="0" layoutInCell="1" allowOverlap="1" wp14:anchorId="558EE66F" wp14:editId="556AFD6D">
                <wp:simplePos x="0" y="0"/>
                <wp:positionH relativeFrom="margin">
                  <wp:align>center</wp:align>
                </wp:positionH>
                <wp:positionV relativeFrom="paragraph">
                  <wp:posOffset>122844</wp:posOffset>
                </wp:positionV>
                <wp:extent cx="4800600" cy="289560"/>
                <wp:effectExtent l="0" t="0" r="0" b="0"/>
                <wp:wrapSquare wrapText="bothSides"/>
                <wp:docPr id="174351587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46D4BC72" w14:textId="3260FF10" w:rsidR="00F72044" w:rsidRDefault="00F72044" w:rsidP="00F72044">
                            <w:pPr>
                              <w:jc w:val="center"/>
                            </w:pPr>
                            <w:r>
                              <w:t xml:space="preserve">Figure 14: Simulation Graph,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8EE66F" id="_x0000_s1039" type="#_x0000_t202" style="position:absolute;margin-left:0;margin-top:9.65pt;width:378pt;height:22.8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SF49wEAANIDAAAOAAAAZHJzL2Uyb0RvYy54bWysU1Fv0zAQfkfiP1h+p0lLN7qo6TQ6FSGN&#10;gTT4AY7jJBaOz5zdJuXXc3a6rhpviDxYPp/93X3ffVnfjr1hB4Vegy35fJZzpqyEWtu25D++796t&#10;OPNB2FoYsKrkR+X57ebtm/XgCrWADkytkBGI9cXgSt6F4Ios87JTvfAzcMpSsgHsRaAQ26xGMRB6&#10;b7JFnl9nA2DtEKTynk7vpyTfJPymUTJ8bRqvAjMlp95CWjGtVVyzzVoULQrXaXlqQ/xDF73Qloqe&#10;oe5FEGyP+i+oXksED02YSegzaBotVeJAbOb5KzZPnXAqcSFxvDvL5P8frHw8PLlvyML4EUYaYCLh&#10;3QPIn55Z2HbCtuoOEYZOiZoKz6Nk2eB8cXoapfaFjyDV8AVqGrLYB0hAY4N9VIV4MkKnARzPoqsx&#10;MEmHyxWNMaeUpNxidXN1naaSieL5tUMfPinoWdyUHGmoCV0cHnyI3Yji+Uos5sHoeqeNSQG21dYg&#10;OwgywC59icCra8bGyxbiswkxniSakdnEMYzVyHRNGryPGJF2BfWRiCNMxqIfgTYd4G/OBjJVyf2v&#10;vUDFmflsSbyb+XIZXZiC5dWHBQV4makuM8JKgip54GzabsPk3L1D3XZUaRqXhTsSvNFJi5euTv2T&#10;cZJEJ5NHZ17G6dbLr7j5AwAA//8DAFBLAwQUAAYACAAAACEAmPzGPNsAAAAGAQAADwAAAGRycy9k&#10;b3ducmV2LnhtbEyPQU+DQBCF7yb+h82YeDF2UVsQytKoicZra3/AAFMgZWcJuy303zue7PG9N3nv&#10;m3wz216dafSdYwNPiwgUceXqjhsD+5/Px1dQPiDX2DsmAxfysClub3LMajfxls670CgpYZ+hgTaE&#10;IdPaVy1Z9As3EEt2cKPFIHJsdD3iJOW2189RFGuLHctCiwN9tFQddydr4PA9PazSqfwK+2S7jN+x&#10;S0p3Meb+bn5bgwo0h/9j+MMXdCiEqXQnrr3qDcgjQdz0BZSkySoWozQQL1PQRa6v8YtfAAAA//8D&#10;AFBLAQItABQABgAIAAAAIQC2gziS/gAAAOEBAAATAAAAAAAAAAAAAAAAAAAAAABbQ29udGVudF9U&#10;eXBlc10ueG1sUEsBAi0AFAAGAAgAAAAhADj9If/WAAAAlAEAAAsAAAAAAAAAAAAAAAAALwEAAF9y&#10;ZWxzLy5yZWxzUEsBAi0AFAAGAAgAAAAhAK7RIXj3AQAA0gMAAA4AAAAAAAAAAAAAAAAALgIAAGRy&#10;cy9lMm9Eb2MueG1sUEsBAi0AFAAGAAgAAAAhAJj8xjzbAAAABgEAAA8AAAAAAAAAAAAAAAAAUQQA&#10;AGRycy9kb3ducmV2LnhtbFBLBQYAAAAABAAEAPMAAABZBQAAAAA=&#10;" stroked="f">
                <v:textbox>
                  <w:txbxContent>
                    <w:p w14:paraId="46D4BC72" w14:textId="3260FF10" w:rsidR="00F72044" w:rsidRDefault="00F72044" w:rsidP="00F72044">
                      <w:pPr>
                        <w:jc w:val="center"/>
                      </w:pPr>
                      <w:r>
                        <w:t xml:space="preserve">Figure 14: Simulation Graph, </w:t>
                      </w:r>
                      <w:r w:rsidR="00572A48">
                        <w:t>MATLAB</w:t>
                      </w:r>
                      <w:r>
                        <w:t xml:space="preserve"> (2023)</w:t>
                      </w:r>
                    </w:p>
                  </w:txbxContent>
                </v:textbox>
                <w10:wrap type="square" anchorx="margin"/>
              </v:shape>
            </w:pict>
          </mc:Fallback>
        </mc:AlternateContent>
      </w:r>
    </w:p>
    <w:p w14:paraId="3030E8C0" w14:textId="2E03AB47" w:rsidR="00A62092" w:rsidRDefault="00A62092" w:rsidP="00D35EA3"/>
    <w:p w14:paraId="2E8AB48C" w14:textId="3282D222" w:rsidR="00A62092" w:rsidRDefault="00A62092" w:rsidP="00D35EA3"/>
    <w:p w14:paraId="3A55F575" w14:textId="77777777" w:rsidR="00A62092" w:rsidRDefault="00A62092" w:rsidP="00D35EA3"/>
    <w:p w14:paraId="05E5BA74" w14:textId="77777777" w:rsidR="00A62092" w:rsidRDefault="00A62092" w:rsidP="00D35EA3"/>
    <w:p w14:paraId="70B5897A" w14:textId="77777777" w:rsidR="00A62092" w:rsidRDefault="00A62092" w:rsidP="00D35EA3"/>
    <w:p w14:paraId="5562E4DB" w14:textId="77777777" w:rsidR="00A62092" w:rsidRDefault="00A62092" w:rsidP="00D35EA3"/>
    <w:p w14:paraId="6EFC5076" w14:textId="77777777" w:rsidR="00A62092" w:rsidRDefault="00A62092" w:rsidP="00D35EA3"/>
    <w:p w14:paraId="1AD90FA3" w14:textId="77777777" w:rsidR="00A62092" w:rsidRDefault="00A62092" w:rsidP="00D35EA3"/>
    <w:p w14:paraId="03D4B195" w14:textId="77777777" w:rsidR="00A62092" w:rsidRDefault="00A62092" w:rsidP="00D35EA3"/>
    <w:p w14:paraId="43345D3A" w14:textId="37AD1B70" w:rsidR="00A62092" w:rsidRDefault="005F20AF" w:rsidP="00D35EA3">
      <w:r>
        <w:lastRenderedPageBreak/>
        <w:t xml:space="preserve">Now that parameters have been selected for the system, the sampling time will be altered to see what effect that has on the system and if it could further enhance the drivers experience. The sampling time for the previous results was set at 0.05s. This will be reduced and increased to monitor the affects. </w:t>
      </w:r>
    </w:p>
    <w:p w14:paraId="43C5033F" w14:textId="016A03BE" w:rsidR="005F20AF" w:rsidRDefault="0032684A" w:rsidP="00D35EA3">
      <w:r>
        <w:t xml:space="preserve">Due to </w:t>
      </w:r>
      <w:proofErr w:type="spellStart"/>
      <w:r>
        <w:t>simstep</w:t>
      </w:r>
      <w:proofErr w:type="spellEnd"/>
      <w:r>
        <w:t xml:space="preserve"> and </w:t>
      </w:r>
      <w:proofErr w:type="spellStart"/>
      <w:r>
        <w:t>simtime</w:t>
      </w:r>
      <w:proofErr w:type="spellEnd"/>
      <w:r>
        <w:t xml:space="preserve"> limitations of </w:t>
      </w:r>
      <w:r w:rsidR="00572A48">
        <w:t>MATLAB</w:t>
      </w:r>
      <w:r>
        <w:t xml:space="preserve"> the sampling time can only be altered so much as this will cause errors on the system. 0.04s was the lowest the sampling time could be taken to successfully run the code, this had little to no effect on the results of the simulation due to such a small change. The sampling time was then changed to 0.5s, the results of which are shown in Figure 15. </w:t>
      </w:r>
      <w:r w:rsidR="00572A48">
        <w:t>It is evident that increasing the sample time has a dramatic effect on the system, the driver would not have felt too much of a difference as the car would manage to reasonably maintain the drivers demand speed. However, when looking at the lower graph the effects changing the sampling time has on the control % is the greatest. This increase in sampling time has cause a lot more stress on the system and would eventually lead to breakdowns in components.</w:t>
      </w:r>
    </w:p>
    <w:p w14:paraId="01852386" w14:textId="77777777" w:rsidR="00572A48" w:rsidRDefault="00572A48" w:rsidP="00D35EA3"/>
    <w:p w14:paraId="76A36807" w14:textId="3E9F3D1F" w:rsidR="00A62092" w:rsidRDefault="005661A5" w:rsidP="00D35EA3">
      <w:r w:rsidRPr="005661A5">
        <w:rPr>
          <w:noProof/>
        </w:rPr>
        <w:drawing>
          <wp:anchor distT="0" distB="0" distL="114300" distR="114300" simplePos="0" relativeHeight="251682816" behindDoc="0" locked="0" layoutInCell="1" allowOverlap="1" wp14:anchorId="7DF8B450" wp14:editId="4341A35D">
            <wp:simplePos x="0" y="0"/>
            <wp:positionH relativeFrom="margin">
              <wp:align>left</wp:align>
            </wp:positionH>
            <wp:positionV relativeFrom="paragraph">
              <wp:posOffset>-2771</wp:posOffset>
            </wp:positionV>
            <wp:extent cx="5922818" cy="4083685"/>
            <wp:effectExtent l="0" t="0" r="1905" b="0"/>
            <wp:wrapNone/>
            <wp:docPr id="169128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8556" name=""/>
                    <pic:cNvPicPr/>
                  </pic:nvPicPr>
                  <pic:blipFill>
                    <a:blip r:embed="rId23">
                      <a:extLst>
                        <a:ext uri="{28A0092B-C50C-407E-A947-70E740481C1C}">
                          <a14:useLocalDpi xmlns:a14="http://schemas.microsoft.com/office/drawing/2010/main" val="0"/>
                        </a:ext>
                      </a:extLst>
                    </a:blip>
                    <a:stretch>
                      <a:fillRect/>
                    </a:stretch>
                  </pic:blipFill>
                  <pic:spPr>
                    <a:xfrm>
                      <a:off x="0" y="0"/>
                      <a:ext cx="5922818" cy="4083685"/>
                    </a:xfrm>
                    <a:prstGeom prst="rect">
                      <a:avLst/>
                    </a:prstGeom>
                  </pic:spPr>
                </pic:pic>
              </a:graphicData>
            </a:graphic>
            <wp14:sizeRelH relativeFrom="margin">
              <wp14:pctWidth>0</wp14:pctWidth>
            </wp14:sizeRelH>
          </wp:anchor>
        </w:drawing>
      </w:r>
    </w:p>
    <w:p w14:paraId="633B01EF" w14:textId="7D7F777A" w:rsidR="00A62092" w:rsidRDefault="00A62092" w:rsidP="00D35EA3"/>
    <w:p w14:paraId="6EA7C4D7" w14:textId="41600C01" w:rsidR="00A62092" w:rsidRDefault="00A62092" w:rsidP="00D35EA3"/>
    <w:p w14:paraId="26B0CD93" w14:textId="27753571" w:rsidR="00A62092" w:rsidRDefault="00A62092" w:rsidP="00D35EA3"/>
    <w:p w14:paraId="7B77DA8D" w14:textId="24E2FF0A" w:rsidR="00A62092" w:rsidRDefault="00A62092" w:rsidP="00D35EA3"/>
    <w:p w14:paraId="1980F96A" w14:textId="73F3CBEF" w:rsidR="00A62092" w:rsidRDefault="00A62092" w:rsidP="00D35EA3"/>
    <w:p w14:paraId="3A913747" w14:textId="77777777" w:rsidR="00A62092" w:rsidRDefault="00A62092" w:rsidP="00D35EA3"/>
    <w:p w14:paraId="26B8B49B" w14:textId="77777777" w:rsidR="00A62092" w:rsidRDefault="00A62092" w:rsidP="00D35EA3"/>
    <w:p w14:paraId="61D59E10" w14:textId="77777777" w:rsidR="00A62092" w:rsidRDefault="00A62092" w:rsidP="00D35EA3"/>
    <w:p w14:paraId="1C32004A" w14:textId="77777777" w:rsidR="00A62092" w:rsidRDefault="00A62092" w:rsidP="00D35EA3"/>
    <w:p w14:paraId="0AAEDE0F" w14:textId="77777777" w:rsidR="00A62092" w:rsidRDefault="00A62092" w:rsidP="00D35EA3"/>
    <w:p w14:paraId="47ED4010" w14:textId="77777777" w:rsidR="00A62092" w:rsidRDefault="00A62092" w:rsidP="00D35EA3"/>
    <w:p w14:paraId="124695BA" w14:textId="77777777" w:rsidR="00A62092" w:rsidRDefault="00A62092" w:rsidP="00D35EA3"/>
    <w:p w14:paraId="1E80083E" w14:textId="77777777" w:rsidR="00A62092" w:rsidRDefault="00A62092" w:rsidP="00D35EA3"/>
    <w:p w14:paraId="2701161B" w14:textId="1A656E8A" w:rsidR="00A62092" w:rsidRDefault="005661A5" w:rsidP="00D35EA3">
      <w:r>
        <w:rPr>
          <w:noProof/>
        </w:rPr>
        <mc:AlternateContent>
          <mc:Choice Requires="wps">
            <w:drawing>
              <wp:anchor distT="45720" distB="45720" distL="114300" distR="114300" simplePos="0" relativeHeight="251684864" behindDoc="0" locked="0" layoutInCell="1" allowOverlap="1" wp14:anchorId="7950C3F6" wp14:editId="404E5450">
                <wp:simplePos x="0" y="0"/>
                <wp:positionH relativeFrom="margin">
                  <wp:align>center</wp:align>
                </wp:positionH>
                <wp:positionV relativeFrom="paragraph">
                  <wp:posOffset>138430</wp:posOffset>
                </wp:positionV>
                <wp:extent cx="4800600" cy="289560"/>
                <wp:effectExtent l="0" t="0" r="0" b="0"/>
                <wp:wrapSquare wrapText="bothSides"/>
                <wp:docPr id="14701910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89560"/>
                        </a:xfrm>
                        <a:prstGeom prst="rect">
                          <a:avLst/>
                        </a:prstGeom>
                        <a:solidFill>
                          <a:srgbClr val="FFFFFF"/>
                        </a:solidFill>
                        <a:ln>
                          <a:noFill/>
                        </a:ln>
                      </wps:spPr>
                      <wps:txbx>
                        <w:txbxContent>
                          <w:p w14:paraId="24B82EAB" w14:textId="0486C6DD" w:rsidR="005661A5" w:rsidRDefault="005661A5" w:rsidP="005661A5">
                            <w:pPr>
                              <w:jc w:val="center"/>
                            </w:pPr>
                            <w:r>
                              <w:t xml:space="preserve">Figure 15: Simulation Graph, </w:t>
                            </w:r>
                            <w:r w:rsidR="00572A48">
                              <w:t>MATLAB</w:t>
                            </w:r>
                            <w:r>
                              <w:t xml:space="preserve">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50C3F6" id="_x0000_s1040" type="#_x0000_t202" style="position:absolute;margin-left:0;margin-top:10.9pt;width:378pt;height:22.8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niT9wEAANIDAAAOAAAAZHJzL2Uyb0RvYy54bWysU8tu2zAQvBfoPxC817INJXUEy0HqwEWB&#10;9AGk+QCKoiSiFJdd0pbcr++SchwjvQXVgeByydmd2dH6duwNOyj0GmzJF7M5Z8pKqLVtS/70c/dh&#10;xZkPwtbCgFUlPyrPbzfv360HV6gldGBqhYxArC8GV/IuBFdkmZed6oWfgVOWkg1gLwKF2GY1ioHQ&#10;e5Mt5/PrbACsHYJU3tPp/ZTkm4TfNEqG703jVWCm5NRbSCumtYprtlmLokXhOi1PbYg3dNELbano&#10;GepeBMH2qP+B6rVE8NCEmYQ+g6bRUiUOxGYxf8XmsRNOJS4kjndnmfz/g5XfDo/uB7IwfoKRBphI&#10;ePcA8pdnFradsK26Q4ShU6KmwosoWTY4X5yeRql94SNINXyFmoYs9gES0NhgH1UhnozQaQDHs+hq&#10;DEzSYb6iMc4pJSm3XN1cXaepZKJ4fu3Qh88KehY3JUcaakIXhwcfYjeieL4Si3kwut5pY1KAbbU1&#10;yA6CDLBLXyLw6pqx8bKF+GxCjCeJZmQ2cQxjNTJdkwZ5xIi0K6iPRBxhMhb9CLTpAP9wNpCpSu5/&#10;7wUqzswXS+LdLPI8ujAF+dXHJQV4makuM8JKgip54GzabsPk3L1D3XZUaRqXhTsSvNFJi5euTv2T&#10;cZJEJ5NHZ17G6dbLr7j5CwAA//8DAFBLAwQUAAYACAAAACEApEZKIdsAAAAGAQAADwAAAGRycy9k&#10;b3ducmV2LnhtbEyPzU7DMBCE70i8g7VIXBB1WrUJhGwqQAJx7c8DOPE2iYjXUew26duznOC4M6OZ&#10;b4vt7Hp1oTF0nhGWiwQUce1txw3C8fDx+AQqRMPW9J4J4UoBtuXtTWFy6yfe0WUfGyUlHHKD0MY4&#10;5FqHuiVnwsIPxOKd/OhMlHNstB3NJOWu16skSbUzHctCawZ6b6n+3p8dwulretg8T9VnPGa7dfpm&#10;uqzyV8T7u/n1BVSkOf6F4Rdf0KEUpsqf2QbVI8gjEWG1FH5xs00qQoWQZmvQZaH/45c/AAAA//8D&#10;AFBLAQItABQABgAIAAAAIQC2gziS/gAAAOEBAAATAAAAAAAAAAAAAAAAAAAAAABbQ29udGVudF9U&#10;eXBlc10ueG1sUEsBAi0AFAAGAAgAAAAhADj9If/WAAAAlAEAAAsAAAAAAAAAAAAAAAAALwEAAF9y&#10;ZWxzLy5yZWxzUEsBAi0AFAAGAAgAAAAhAA0yeJP3AQAA0gMAAA4AAAAAAAAAAAAAAAAALgIAAGRy&#10;cy9lMm9Eb2MueG1sUEsBAi0AFAAGAAgAAAAhAKRGSiHbAAAABgEAAA8AAAAAAAAAAAAAAAAAUQQA&#10;AGRycy9kb3ducmV2LnhtbFBLBQYAAAAABAAEAPMAAABZBQAAAAA=&#10;" stroked="f">
                <v:textbox>
                  <w:txbxContent>
                    <w:p w14:paraId="24B82EAB" w14:textId="0486C6DD" w:rsidR="005661A5" w:rsidRDefault="005661A5" w:rsidP="005661A5">
                      <w:pPr>
                        <w:jc w:val="center"/>
                      </w:pPr>
                      <w:r>
                        <w:t xml:space="preserve">Figure 15: Simulation Graph, </w:t>
                      </w:r>
                      <w:r w:rsidR="00572A48">
                        <w:t>MATLAB</w:t>
                      </w:r>
                      <w:r>
                        <w:t xml:space="preserve"> (2023)</w:t>
                      </w:r>
                    </w:p>
                  </w:txbxContent>
                </v:textbox>
                <w10:wrap type="square" anchorx="margin"/>
              </v:shape>
            </w:pict>
          </mc:Fallback>
        </mc:AlternateContent>
      </w:r>
    </w:p>
    <w:p w14:paraId="43D8E89B" w14:textId="694F4FC3" w:rsidR="00A62092" w:rsidRDefault="00A62092" w:rsidP="00D35EA3"/>
    <w:p w14:paraId="51D5F9D2" w14:textId="2C3C2508" w:rsidR="00A62092" w:rsidRDefault="00A62092" w:rsidP="00D35EA3"/>
    <w:p w14:paraId="128B67DE" w14:textId="637F69AB" w:rsidR="004E60EB" w:rsidRDefault="004E60EB" w:rsidP="00D35EA3"/>
    <w:p w14:paraId="2A05AFBF" w14:textId="77777777" w:rsidR="004E60EB" w:rsidRDefault="004E60EB">
      <w:r>
        <w:br w:type="page"/>
      </w:r>
    </w:p>
    <w:p w14:paraId="7B861FD0" w14:textId="335DB3D2" w:rsidR="00A62092" w:rsidRDefault="00F32B0A" w:rsidP="00F32B0A">
      <w:pPr>
        <w:pStyle w:val="Heading1"/>
      </w:pPr>
      <w:r>
        <w:lastRenderedPageBreak/>
        <w:t>Conclusion</w:t>
      </w:r>
    </w:p>
    <w:p w14:paraId="1AABD436" w14:textId="116A6950" w:rsidR="00F32B0A" w:rsidRDefault="00806049" w:rsidP="00F32B0A">
      <w:r w:rsidRPr="00806049">
        <w:t>In conclusion, PID controllers have long been a staple in the field of control systems, and their effectiveness in regulating processes, such as vessel level control</w:t>
      </w:r>
      <w:r>
        <w:t>, is utilised at Vale using Foxboro integrated PIDA control blocks. These control systems have many different settings and parameters which can be controlled to fine tune their systems and in future could possibly use the ever-evolving artificial intelligence(AI) to further enhance their use and effectiveness.</w:t>
      </w:r>
    </w:p>
    <w:p w14:paraId="3C345929" w14:textId="552890DB" w:rsidR="00806049" w:rsidRDefault="00D42749" w:rsidP="00F32B0A">
      <w:r>
        <w:t xml:space="preserve">MATLAB has been used to simulation a vehicles cruise control system and how each of the P,I and D aspects of a PID controller can </w:t>
      </w:r>
      <w:r w:rsidR="000627C8">
        <w:t>influence</w:t>
      </w:r>
      <w:r>
        <w:t xml:space="preserve"> its results. </w:t>
      </w:r>
      <w:r w:rsidR="000627C8">
        <w:t>From carrying out multiple simulations and recording the parameters for each, it has been concluded that the optimum paraments for the cruise control system to achieve a smooth driving experience would be P=</w:t>
      </w:r>
      <w:r w:rsidR="000627C8">
        <w:t>4.0, I=1.0 and D=0.4</w:t>
      </w:r>
      <w:r w:rsidR="000627C8">
        <w:t xml:space="preserve">. </w:t>
      </w:r>
      <w:r w:rsidR="00EF43F8">
        <w:t xml:space="preserve"> Further to these parameter changes, simulations were also run whilst altering the sample time of the system to see what effect it has. It is evident from looking at the simulation graphs that although the sample time is restricted using the MATLAB simulation it its clear that increasing the time had a detrimental effect to the system and the optimum sample time for this simulation is 0.05s.</w:t>
      </w:r>
    </w:p>
    <w:p w14:paraId="5FC0A187" w14:textId="0283EE9E" w:rsidR="004E60EB" w:rsidRDefault="00590BCC" w:rsidP="00D35EA3">
      <w:r>
        <w:t>Further experiments could have been completed with altering the number of bits used for signal encoding/decoding which would alter the rate that data and control signals are updated and processed. This simulation was run with a bit rate of 16, increasing the bitrate may have increased the systems performance as it would have received more frequent updates of the systems performance. However, increasing bit rates too high can lead to noise and oscillations within a system.</w:t>
      </w:r>
    </w:p>
    <w:p w14:paraId="685C8230" w14:textId="77777777" w:rsidR="004E60EB" w:rsidRDefault="004E60EB" w:rsidP="00D35EA3"/>
    <w:p w14:paraId="6CED4AFF" w14:textId="77777777" w:rsidR="00590BCC" w:rsidRDefault="00590BCC" w:rsidP="00590BCC"/>
    <w:p w14:paraId="4E3674F7" w14:textId="77777777" w:rsidR="00590BCC" w:rsidRDefault="00590BCC" w:rsidP="00590BCC"/>
    <w:p w14:paraId="0C33A70D" w14:textId="77777777" w:rsidR="00590BCC" w:rsidRDefault="00590BCC" w:rsidP="00590BCC"/>
    <w:p w14:paraId="6AB05109" w14:textId="77777777" w:rsidR="00590BCC" w:rsidRDefault="00590BCC" w:rsidP="00590BCC"/>
    <w:p w14:paraId="6CCE23E6" w14:textId="77777777" w:rsidR="00590BCC" w:rsidRDefault="00590BCC" w:rsidP="00590BCC"/>
    <w:p w14:paraId="3EA09E3B" w14:textId="77777777" w:rsidR="00590BCC" w:rsidRDefault="00590BCC" w:rsidP="00590BCC"/>
    <w:p w14:paraId="6663111F" w14:textId="77777777" w:rsidR="00590BCC" w:rsidRDefault="00590BCC" w:rsidP="00590BCC"/>
    <w:p w14:paraId="0194AF1A" w14:textId="77777777" w:rsidR="00590BCC" w:rsidRDefault="00590BCC" w:rsidP="00590BCC"/>
    <w:p w14:paraId="400E2DF2" w14:textId="77777777" w:rsidR="00590BCC" w:rsidRDefault="00590BCC" w:rsidP="00590BCC"/>
    <w:p w14:paraId="7B056AEA" w14:textId="77777777" w:rsidR="00590BCC" w:rsidRDefault="00590BCC" w:rsidP="00590BCC"/>
    <w:p w14:paraId="278070BD" w14:textId="77777777" w:rsidR="004E60EB" w:rsidRDefault="004E60EB" w:rsidP="00D35EA3"/>
    <w:p w14:paraId="3042CF1D" w14:textId="77777777" w:rsidR="00A62092" w:rsidRDefault="00A62092" w:rsidP="00D35EA3"/>
    <w:p w14:paraId="2AC71040" w14:textId="77777777" w:rsidR="004602B7" w:rsidRDefault="004602B7" w:rsidP="007A1A36"/>
    <w:sdt>
      <w:sdtPr>
        <w:rPr>
          <w:rFonts w:asciiTheme="minorHAnsi" w:eastAsiaTheme="minorHAnsi" w:hAnsiTheme="minorHAnsi" w:cstheme="minorBidi"/>
          <w:color w:val="auto"/>
          <w:sz w:val="22"/>
          <w:szCs w:val="22"/>
        </w:rPr>
        <w:id w:val="863174652"/>
        <w:docPartObj>
          <w:docPartGallery w:val="Bibliographies"/>
          <w:docPartUnique/>
        </w:docPartObj>
      </w:sdtPr>
      <w:sdtContent>
        <w:p w14:paraId="4C23FEC3" w14:textId="14519B25" w:rsidR="007A1A36" w:rsidRDefault="007A1A36">
          <w:pPr>
            <w:pStyle w:val="Heading1"/>
          </w:pPr>
          <w:r>
            <w:t>References</w:t>
          </w:r>
        </w:p>
        <w:sdt>
          <w:sdtPr>
            <w:id w:val="-573587230"/>
            <w:bibliography/>
          </w:sdtPr>
          <w:sdtContent>
            <w:p w14:paraId="4A822333" w14:textId="77777777" w:rsidR="00930E61" w:rsidRDefault="007A1A36" w:rsidP="00930E61">
              <w:pPr>
                <w:pStyle w:val="Bibliography"/>
                <w:rPr>
                  <w:noProof/>
                  <w:sz w:val="24"/>
                  <w:szCs w:val="24"/>
                </w:rPr>
              </w:pPr>
              <w:r>
                <w:fldChar w:fldCharType="begin"/>
              </w:r>
              <w:r>
                <w:instrText xml:space="preserve"> BIBLIOGRAPHY </w:instrText>
              </w:r>
              <w:r>
                <w:fldChar w:fldCharType="separate"/>
              </w:r>
              <w:r w:rsidR="00930E61">
                <w:rPr>
                  <w:noProof/>
                </w:rPr>
                <w:t xml:space="preserve">Emerson, 2023. </w:t>
              </w:r>
              <w:r w:rsidR="00930E61">
                <w:rPr>
                  <w:i/>
                  <w:iCs/>
                  <w:noProof/>
                </w:rPr>
                <w:t xml:space="preserve">Fisher™ FIELDVUE™ DVC2000 Digital Valve Controller. </w:t>
              </w:r>
              <w:r w:rsidR="00930E61">
                <w:rPr>
                  <w:noProof/>
                </w:rPr>
                <w:t xml:space="preserve">[Online] </w:t>
              </w:r>
              <w:r w:rsidR="00930E61">
                <w:rPr>
                  <w:noProof/>
                </w:rPr>
                <w:br/>
                <w:t xml:space="preserve">Available at: </w:t>
              </w:r>
              <w:r w:rsidR="00930E61">
                <w:rPr>
                  <w:noProof/>
                  <w:u w:val="single"/>
                </w:rPr>
                <w:t>https://www.emerson.com/en-gb/catalog/fisher-dvc2000-en-gb</w:t>
              </w:r>
              <w:r w:rsidR="00930E61">
                <w:rPr>
                  <w:noProof/>
                </w:rPr>
                <w:br/>
                <w:t>[Accessed 18 08 2023].</w:t>
              </w:r>
            </w:p>
            <w:p w14:paraId="7D8D32E4" w14:textId="77777777" w:rsidR="00930E61" w:rsidRDefault="00930E61" w:rsidP="00930E61">
              <w:pPr>
                <w:pStyle w:val="Bibliography"/>
                <w:rPr>
                  <w:noProof/>
                </w:rPr>
              </w:pPr>
              <w:r>
                <w:rPr>
                  <w:noProof/>
                </w:rPr>
                <w:t xml:space="preserve">Johnson, M. &amp; Moradi, M., 2005. </w:t>
              </w:r>
              <w:r>
                <w:rPr>
                  <w:i/>
                  <w:iCs/>
                  <w:noProof/>
                </w:rPr>
                <w:t xml:space="preserve">PID Control - New Identification and Design Methods. </w:t>
              </w:r>
              <w:r>
                <w:rPr>
                  <w:noProof/>
                </w:rPr>
                <w:t>London: Springer-Verlag.</w:t>
              </w:r>
            </w:p>
            <w:p w14:paraId="2CE64D17" w14:textId="77777777" w:rsidR="00930E61" w:rsidRDefault="00930E61" w:rsidP="00930E61">
              <w:pPr>
                <w:pStyle w:val="Bibliography"/>
                <w:rPr>
                  <w:noProof/>
                </w:rPr>
              </w:pPr>
              <w:r>
                <w:rPr>
                  <w:noProof/>
                </w:rPr>
                <w:t xml:space="preserve">Vega, 2023. </w:t>
              </w:r>
              <w:r>
                <w:rPr>
                  <w:i/>
                  <w:iCs/>
                  <w:noProof/>
                </w:rPr>
                <w:t xml:space="preserve">VEGAFLEX 81. </w:t>
              </w:r>
              <w:r>
                <w:rPr>
                  <w:noProof/>
                </w:rPr>
                <w:t xml:space="preserve">[Online] </w:t>
              </w:r>
              <w:r>
                <w:rPr>
                  <w:noProof/>
                </w:rPr>
                <w:br/>
                <w:t xml:space="preserve">Available at: </w:t>
              </w:r>
              <w:r>
                <w:rPr>
                  <w:noProof/>
                  <w:u w:val="single"/>
                </w:rPr>
                <w:t>https://www.vega.com/en-uk/products/product-catalog/level/guided-wave-radar/vegaflex-81</w:t>
              </w:r>
              <w:r>
                <w:rPr>
                  <w:noProof/>
                </w:rPr>
                <w:br/>
                <w:t>[Accessed 19 08 2023].</w:t>
              </w:r>
            </w:p>
            <w:p w14:paraId="1A28335D" w14:textId="77777777" w:rsidR="00930E61" w:rsidRDefault="00930E61" w:rsidP="00930E61">
              <w:pPr>
                <w:pStyle w:val="Bibliography"/>
                <w:rPr>
                  <w:noProof/>
                </w:rPr>
              </w:pPr>
              <w:r>
                <w:rPr>
                  <w:noProof/>
                </w:rPr>
                <w:t xml:space="preserve">Visioli, A., 2006. </w:t>
              </w:r>
              <w:r>
                <w:rPr>
                  <w:i/>
                  <w:iCs/>
                  <w:noProof/>
                </w:rPr>
                <w:t xml:space="preserve">Practical PID Control. </w:t>
              </w:r>
              <w:r>
                <w:rPr>
                  <w:noProof/>
                </w:rPr>
                <w:t>London: Springer-Verlag .</w:t>
              </w:r>
            </w:p>
            <w:p w14:paraId="1BF16139" w14:textId="4E405033" w:rsidR="007A1A36" w:rsidRDefault="007A1A36" w:rsidP="00930E61">
              <w:r>
                <w:rPr>
                  <w:b/>
                  <w:bCs/>
                  <w:noProof/>
                </w:rPr>
                <w:fldChar w:fldCharType="end"/>
              </w:r>
            </w:p>
          </w:sdtContent>
        </w:sdt>
      </w:sdtContent>
    </w:sdt>
    <w:p w14:paraId="7D7FCFD5" w14:textId="77777777" w:rsidR="00F32B0A" w:rsidRDefault="00F32B0A" w:rsidP="00AC407A">
      <w:pPr>
        <w:pStyle w:val="Heading1"/>
      </w:pPr>
    </w:p>
    <w:p w14:paraId="7C970AFF" w14:textId="77777777" w:rsidR="00F32B0A" w:rsidRDefault="00F32B0A" w:rsidP="00AC407A">
      <w:pPr>
        <w:pStyle w:val="Heading1"/>
      </w:pPr>
    </w:p>
    <w:p w14:paraId="60CA6D07" w14:textId="77777777" w:rsidR="00F32B0A" w:rsidRDefault="00F32B0A" w:rsidP="00AC407A">
      <w:pPr>
        <w:pStyle w:val="Heading1"/>
      </w:pPr>
    </w:p>
    <w:p w14:paraId="45A02E29" w14:textId="77777777" w:rsidR="00F32B0A" w:rsidRDefault="00F32B0A" w:rsidP="00AC407A">
      <w:pPr>
        <w:pStyle w:val="Heading1"/>
      </w:pPr>
    </w:p>
    <w:p w14:paraId="7F4CDB2F" w14:textId="77777777" w:rsidR="00F32B0A" w:rsidRDefault="00F32B0A" w:rsidP="00AC407A">
      <w:pPr>
        <w:pStyle w:val="Heading1"/>
      </w:pPr>
    </w:p>
    <w:p w14:paraId="00A98BE3" w14:textId="77777777" w:rsidR="00F32B0A" w:rsidRDefault="00F32B0A" w:rsidP="00AC407A">
      <w:pPr>
        <w:pStyle w:val="Heading1"/>
      </w:pPr>
    </w:p>
    <w:p w14:paraId="4F783414" w14:textId="77777777" w:rsidR="00F32B0A" w:rsidRDefault="00F32B0A" w:rsidP="00AC407A">
      <w:pPr>
        <w:pStyle w:val="Heading1"/>
      </w:pPr>
    </w:p>
    <w:p w14:paraId="39B209BE" w14:textId="77777777" w:rsidR="00F32B0A" w:rsidRDefault="00F32B0A" w:rsidP="00AC407A">
      <w:pPr>
        <w:pStyle w:val="Heading1"/>
      </w:pPr>
    </w:p>
    <w:p w14:paraId="0D554748" w14:textId="77777777" w:rsidR="00F32B0A" w:rsidRDefault="00F32B0A" w:rsidP="00AC407A">
      <w:pPr>
        <w:pStyle w:val="Heading1"/>
      </w:pPr>
    </w:p>
    <w:p w14:paraId="58921E61" w14:textId="77777777" w:rsidR="00F32B0A" w:rsidRDefault="00F32B0A" w:rsidP="00AC407A">
      <w:pPr>
        <w:pStyle w:val="Heading1"/>
      </w:pPr>
    </w:p>
    <w:p w14:paraId="3E8BD0ED" w14:textId="14DAE579" w:rsidR="00116439" w:rsidRDefault="00116439"/>
    <w:p w14:paraId="2CA2107A" w14:textId="77777777" w:rsidR="00116439" w:rsidRDefault="00116439">
      <w:pPr>
        <w:rPr>
          <w:i/>
          <w:iCs/>
        </w:rPr>
      </w:pPr>
    </w:p>
    <w:p w14:paraId="438EE80E" w14:textId="77777777" w:rsidR="00DA34ED" w:rsidRDefault="00DA34ED" w:rsidP="00DA34ED">
      <w:pPr>
        <w:rPr>
          <w:i/>
          <w:iCs/>
        </w:rPr>
      </w:pPr>
    </w:p>
    <w:p w14:paraId="4A573B2B" w14:textId="77777777" w:rsidR="00DA34ED" w:rsidRDefault="00DA34ED" w:rsidP="00DA34ED">
      <w:pPr>
        <w:jc w:val="center"/>
      </w:pPr>
    </w:p>
    <w:p w14:paraId="0526B995" w14:textId="77777777" w:rsidR="00DA34ED" w:rsidRPr="00DA34ED" w:rsidRDefault="00DA34ED" w:rsidP="00DA34ED"/>
    <w:p w14:paraId="5578FA3C" w14:textId="77777777" w:rsidR="00DA34ED" w:rsidRDefault="00DA34ED" w:rsidP="00DA34ED"/>
    <w:p w14:paraId="12452134" w14:textId="77777777" w:rsidR="00F32B0A" w:rsidRDefault="00F32B0A" w:rsidP="00DA34ED">
      <w:pPr>
        <w:jc w:val="center"/>
        <w:sectPr w:rsidR="00F32B0A" w:rsidSect="00771925">
          <w:headerReference w:type="default" r:id="rId24"/>
          <w:footerReference w:type="default" r:id="rId25"/>
          <w:headerReference w:type="first" r:id="rId26"/>
          <w:footerReference w:type="first" r:id="rId27"/>
          <w:pgSz w:w="11906" w:h="16838"/>
          <w:pgMar w:top="1440" w:right="1440" w:bottom="1440" w:left="1440" w:header="709" w:footer="709" w:gutter="0"/>
          <w:cols w:space="708"/>
          <w:docGrid w:linePitch="360"/>
        </w:sectPr>
      </w:pPr>
    </w:p>
    <w:p w14:paraId="242A9144" w14:textId="04A5C99D" w:rsidR="00DA34ED" w:rsidRDefault="00F32B0A" w:rsidP="00F32B0A">
      <w:pPr>
        <w:pStyle w:val="Heading1"/>
      </w:pPr>
      <w:r>
        <w:lastRenderedPageBreak/>
        <w:t>Appendix</w:t>
      </w:r>
    </w:p>
    <w:p w14:paraId="5BE265D6" w14:textId="76A9B2EF" w:rsidR="00F32B0A" w:rsidRPr="00F32B0A" w:rsidRDefault="00EC1E11" w:rsidP="00F32B0A">
      <w:pPr>
        <w:pStyle w:val="ListParagraph"/>
        <w:numPr>
          <w:ilvl w:val="0"/>
          <w:numId w:val="10"/>
        </w:numPr>
      </w:pPr>
      <w:r w:rsidRPr="00EC1E11">
        <w:drawing>
          <wp:anchor distT="0" distB="0" distL="114300" distR="114300" simplePos="0" relativeHeight="251685888" behindDoc="0" locked="0" layoutInCell="1" allowOverlap="1" wp14:anchorId="674264FF" wp14:editId="7C659F2A">
            <wp:simplePos x="0" y="0"/>
            <wp:positionH relativeFrom="column">
              <wp:posOffset>374073</wp:posOffset>
            </wp:positionH>
            <wp:positionV relativeFrom="paragraph">
              <wp:posOffset>62230</wp:posOffset>
            </wp:positionV>
            <wp:extent cx="8742218" cy="5410048"/>
            <wp:effectExtent l="0" t="0" r="1905" b="635"/>
            <wp:wrapNone/>
            <wp:docPr id="64183940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39407" name="Picture 1" descr="A computer screen 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8753243" cy="5416871"/>
                    </a:xfrm>
                    <a:prstGeom prst="rect">
                      <a:avLst/>
                    </a:prstGeom>
                  </pic:spPr>
                </pic:pic>
              </a:graphicData>
            </a:graphic>
            <wp14:sizeRelH relativeFrom="margin">
              <wp14:pctWidth>0</wp14:pctWidth>
            </wp14:sizeRelH>
          </wp:anchor>
        </w:drawing>
      </w:r>
    </w:p>
    <w:sectPr w:rsidR="00F32B0A" w:rsidRPr="00F32B0A" w:rsidSect="00F32B0A">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DC1B5" w14:textId="77777777" w:rsidR="00C762DA" w:rsidRDefault="00C762DA" w:rsidP="00F4653E">
      <w:pPr>
        <w:spacing w:after="0" w:line="240" w:lineRule="auto"/>
      </w:pPr>
      <w:r>
        <w:separator/>
      </w:r>
    </w:p>
  </w:endnote>
  <w:endnote w:type="continuationSeparator" w:id="0">
    <w:p w14:paraId="71A809F5" w14:textId="77777777" w:rsidR="00C762DA" w:rsidRDefault="00C762DA" w:rsidP="00F46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B434" w14:textId="77777777" w:rsidR="00F4653E" w:rsidRPr="00C66E0E" w:rsidRDefault="00F4653E">
    <w:pPr>
      <w:pStyle w:val="Footer"/>
      <w:jc w:val="center"/>
      <w:rPr>
        <w:b/>
        <w:bCs/>
        <w:caps/>
        <w:noProof/>
        <w:sz w:val="24"/>
        <w:szCs w:val="24"/>
      </w:rPr>
    </w:pPr>
    <w:r w:rsidRPr="00C66E0E">
      <w:rPr>
        <w:b/>
        <w:bCs/>
        <w:caps/>
        <w:sz w:val="24"/>
        <w:szCs w:val="24"/>
      </w:rPr>
      <w:fldChar w:fldCharType="begin"/>
    </w:r>
    <w:r w:rsidRPr="00C66E0E">
      <w:rPr>
        <w:b/>
        <w:bCs/>
        <w:caps/>
        <w:sz w:val="24"/>
        <w:szCs w:val="24"/>
      </w:rPr>
      <w:instrText xml:space="preserve"> PAGE   \* MERGEFORMAT </w:instrText>
    </w:r>
    <w:r w:rsidRPr="00C66E0E">
      <w:rPr>
        <w:b/>
        <w:bCs/>
        <w:caps/>
        <w:sz w:val="24"/>
        <w:szCs w:val="24"/>
      </w:rPr>
      <w:fldChar w:fldCharType="separate"/>
    </w:r>
    <w:r w:rsidRPr="00C66E0E">
      <w:rPr>
        <w:b/>
        <w:bCs/>
        <w:caps/>
        <w:noProof/>
        <w:sz w:val="24"/>
        <w:szCs w:val="24"/>
      </w:rPr>
      <w:t>2</w:t>
    </w:r>
    <w:r w:rsidRPr="00C66E0E">
      <w:rPr>
        <w:b/>
        <w:bCs/>
        <w:caps/>
        <w:noProof/>
        <w:sz w:val="24"/>
        <w:szCs w:val="24"/>
      </w:rPr>
      <w:fldChar w:fldCharType="end"/>
    </w:r>
  </w:p>
  <w:p w14:paraId="280C2E1F" w14:textId="77777777" w:rsidR="00F4653E" w:rsidRDefault="00F465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10C4" w14:textId="5E1E194D" w:rsidR="0009681D" w:rsidRPr="0009681D" w:rsidRDefault="0009681D" w:rsidP="0009681D">
    <w:pPr>
      <w:pStyle w:val="Footer"/>
      <w:jc w:val="center"/>
      <w:rPr>
        <w:b/>
        <w:bCs/>
      </w:rPr>
    </w:pPr>
    <w:r>
      <w:rPr>
        <w:b/>
        <w:bC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858C7" w14:textId="77777777" w:rsidR="00C762DA" w:rsidRDefault="00C762DA" w:rsidP="00F4653E">
      <w:pPr>
        <w:spacing w:after="0" w:line="240" w:lineRule="auto"/>
      </w:pPr>
      <w:r>
        <w:separator/>
      </w:r>
    </w:p>
  </w:footnote>
  <w:footnote w:type="continuationSeparator" w:id="0">
    <w:p w14:paraId="7472CE1E" w14:textId="77777777" w:rsidR="00C762DA" w:rsidRDefault="00C762DA" w:rsidP="00F46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63FB" w14:textId="56896B7D" w:rsidR="00F4653E" w:rsidRPr="00F4653E" w:rsidRDefault="00F4653E">
    <w:pPr>
      <w:pStyle w:val="Header"/>
      <w:rPr>
        <w:b/>
        <w:bCs/>
        <w:sz w:val="24"/>
        <w:szCs w:val="24"/>
      </w:rPr>
    </w:pPr>
    <w:r>
      <w:rPr>
        <w:b/>
        <w:bCs/>
        <w:noProof/>
      </w:rPr>
      <w:drawing>
        <wp:anchor distT="0" distB="0" distL="114300" distR="114300" simplePos="0" relativeHeight="251663360" behindDoc="0" locked="0" layoutInCell="1" allowOverlap="1" wp14:anchorId="529C5D2F" wp14:editId="26F6128D">
          <wp:simplePos x="0" y="0"/>
          <wp:positionH relativeFrom="rightMargin">
            <wp:align>left</wp:align>
          </wp:positionH>
          <wp:positionV relativeFrom="paragraph">
            <wp:posOffset>-243840</wp:posOffset>
          </wp:positionV>
          <wp:extent cx="525780" cy="517921"/>
          <wp:effectExtent l="0" t="0" r="7620" b="0"/>
          <wp:wrapNone/>
          <wp:docPr id="337624069" name="Picture 33762406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5179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53E">
      <w:rPr>
        <w:b/>
        <w:bCs/>
        <w:sz w:val="24"/>
        <w:szCs w:val="24"/>
      </w:rPr>
      <w:t>Christopher Scrine</w:t>
    </w:r>
    <w:r w:rsidRPr="00F4653E">
      <w:rPr>
        <w:b/>
        <w:bCs/>
        <w:sz w:val="24"/>
        <w:szCs w:val="24"/>
      </w:rPr>
      <w:tab/>
    </w:r>
    <w:r w:rsidR="00851C61">
      <w:rPr>
        <w:b/>
        <w:bCs/>
        <w:sz w:val="24"/>
        <w:szCs w:val="24"/>
      </w:rPr>
      <w:t xml:space="preserve">Control </w:t>
    </w:r>
    <w:r w:rsidR="00871A7E">
      <w:rPr>
        <w:b/>
        <w:bCs/>
        <w:sz w:val="24"/>
        <w:szCs w:val="24"/>
      </w:rPr>
      <w:t>Technology</w:t>
    </w:r>
    <w:r>
      <w:rPr>
        <w:b/>
        <w:bCs/>
        <w:sz w:val="24"/>
        <w:szCs w:val="24"/>
      </w:rPr>
      <w:tab/>
    </w:r>
  </w:p>
  <w:p w14:paraId="3CF3738A" w14:textId="77777777" w:rsidR="00F4653E" w:rsidRDefault="00F465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2557" w14:textId="79F8D55E" w:rsidR="0009681D" w:rsidRDefault="0009681D" w:rsidP="0009681D">
    <w:pPr>
      <w:pStyle w:val="Header"/>
      <w:tabs>
        <w:tab w:val="clear" w:pos="4513"/>
        <w:tab w:val="clear" w:pos="9026"/>
        <w:tab w:val="left" w:pos="1068"/>
        <w:tab w:val="left" w:pos="1440"/>
        <w:tab w:val="left" w:pos="2160"/>
        <w:tab w:val="left" w:pos="2880"/>
        <w:tab w:val="left" w:pos="3600"/>
        <w:tab w:val="left" w:pos="4320"/>
        <w:tab w:val="left" w:pos="5040"/>
        <w:tab w:val="left" w:pos="5760"/>
        <w:tab w:val="left" w:pos="7836"/>
      </w:tabs>
    </w:pPr>
    <w:r>
      <w:rPr>
        <w:b/>
        <w:bCs/>
        <w:noProof/>
      </w:rPr>
      <w:drawing>
        <wp:anchor distT="0" distB="0" distL="114300" distR="114300" simplePos="0" relativeHeight="251660288" behindDoc="0" locked="0" layoutInCell="1" allowOverlap="1" wp14:anchorId="51E503B6" wp14:editId="05B97518">
          <wp:simplePos x="0" y="0"/>
          <wp:positionH relativeFrom="rightMargin">
            <wp:posOffset>-39370</wp:posOffset>
          </wp:positionH>
          <wp:positionV relativeFrom="paragraph">
            <wp:posOffset>-220980</wp:posOffset>
          </wp:positionV>
          <wp:extent cx="525780" cy="517921"/>
          <wp:effectExtent l="0" t="0" r="7620" b="0"/>
          <wp:wrapNone/>
          <wp:docPr id="1688323138" name="Picture 168832313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5179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53E">
      <w:rPr>
        <w:b/>
        <w:bCs/>
        <w:sz w:val="24"/>
        <w:szCs w:val="24"/>
      </w:rPr>
      <w:t>Christopher Scrine</w:t>
    </w:r>
    <w:r w:rsidRPr="00F4653E">
      <w:rPr>
        <w:b/>
        <w:bCs/>
        <w:sz w:val="24"/>
        <w:szCs w:val="24"/>
      </w:rPr>
      <w:tab/>
    </w:r>
    <w:r>
      <w:rPr>
        <w:b/>
        <w:bCs/>
        <w:sz w:val="24"/>
        <w:szCs w:val="24"/>
      </w:rPr>
      <w:tab/>
      <w:t>Engineering Design ACMA4008</w:t>
    </w:r>
    <w:r>
      <w:rPr>
        <w:b/>
        <w:bCs/>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C17D8"/>
    <w:multiLevelType w:val="multilevel"/>
    <w:tmpl w:val="E0ACC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D129BD"/>
    <w:multiLevelType w:val="hybridMultilevel"/>
    <w:tmpl w:val="D89A0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D4B41"/>
    <w:multiLevelType w:val="hybridMultilevel"/>
    <w:tmpl w:val="675A6606"/>
    <w:lvl w:ilvl="0" w:tplc="FA88FF8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739D3"/>
    <w:multiLevelType w:val="hybridMultilevel"/>
    <w:tmpl w:val="21B47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21E33"/>
    <w:multiLevelType w:val="hybridMultilevel"/>
    <w:tmpl w:val="82463C1C"/>
    <w:lvl w:ilvl="0" w:tplc="438819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C24577"/>
    <w:multiLevelType w:val="hybridMultilevel"/>
    <w:tmpl w:val="788C2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5447CC"/>
    <w:multiLevelType w:val="hybridMultilevel"/>
    <w:tmpl w:val="445CDBA0"/>
    <w:lvl w:ilvl="0" w:tplc="88909C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A5458"/>
    <w:multiLevelType w:val="multilevel"/>
    <w:tmpl w:val="F60C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C77C6A"/>
    <w:multiLevelType w:val="hybridMultilevel"/>
    <w:tmpl w:val="C78CE926"/>
    <w:lvl w:ilvl="0" w:tplc="CAC6A0A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FB035B"/>
    <w:multiLevelType w:val="multilevel"/>
    <w:tmpl w:val="EF6CB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1322862">
    <w:abstractNumId w:val="3"/>
  </w:num>
  <w:num w:numId="2" w16cid:durableId="1118376712">
    <w:abstractNumId w:val="7"/>
  </w:num>
  <w:num w:numId="3" w16cid:durableId="1513257837">
    <w:abstractNumId w:val="1"/>
  </w:num>
  <w:num w:numId="4" w16cid:durableId="1559124803">
    <w:abstractNumId w:val="6"/>
  </w:num>
  <w:num w:numId="5" w16cid:durableId="725186194">
    <w:abstractNumId w:val="4"/>
  </w:num>
  <w:num w:numId="6" w16cid:durableId="831874638">
    <w:abstractNumId w:val="9"/>
  </w:num>
  <w:num w:numId="7" w16cid:durableId="1995452448">
    <w:abstractNumId w:val="0"/>
  </w:num>
  <w:num w:numId="8" w16cid:durableId="2127580594">
    <w:abstractNumId w:val="2"/>
  </w:num>
  <w:num w:numId="9" w16cid:durableId="676225076">
    <w:abstractNumId w:val="8"/>
  </w:num>
  <w:num w:numId="10" w16cid:durableId="6281227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53E"/>
    <w:rsid w:val="000012AF"/>
    <w:rsid w:val="0000619B"/>
    <w:rsid w:val="00007867"/>
    <w:rsid w:val="00023822"/>
    <w:rsid w:val="00025544"/>
    <w:rsid w:val="000303C0"/>
    <w:rsid w:val="000378A4"/>
    <w:rsid w:val="00037C05"/>
    <w:rsid w:val="000402DA"/>
    <w:rsid w:val="00043C3E"/>
    <w:rsid w:val="00045EAA"/>
    <w:rsid w:val="00047FD8"/>
    <w:rsid w:val="000527EF"/>
    <w:rsid w:val="00055CDA"/>
    <w:rsid w:val="00056304"/>
    <w:rsid w:val="000627C8"/>
    <w:rsid w:val="00063005"/>
    <w:rsid w:val="000642D1"/>
    <w:rsid w:val="0006562B"/>
    <w:rsid w:val="0006622A"/>
    <w:rsid w:val="00072FE1"/>
    <w:rsid w:val="000766C2"/>
    <w:rsid w:val="000777C4"/>
    <w:rsid w:val="000779DE"/>
    <w:rsid w:val="00080724"/>
    <w:rsid w:val="00085BB8"/>
    <w:rsid w:val="00085D29"/>
    <w:rsid w:val="00086B4B"/>
    <w:rsid w:val="00092EA2"/>
    <w:rsid w:val="0009409A"/>
    <w:rsid w:val="00094590"/>
    <w:rsid w:val="00096151"/>
    <w:rsid w:val="0009681D"/>
    <w:rsid w:val="000976DD"/>
    <w:rsid w:val="000A36E6"/>
    <w:rsid w:val="000A4F00"/>
    <w:rsid w:val="000A5785"/>
    <w:rsid w:val="000A5823"/>
    <w:rsid w:val="000A6C04"/>
    <w:rsid w:val="000B27EE"/>
    <w:rsid w:val="000B4135"/>
    <w:rsid w:val="000C0B4F"/>
    <w:rsid w:val="000D27F3"/>
    <w:rsid w:val="000D69FB"/>
    <w:rsid w:val="000E4CC4"/>
    <w:rsid w:val="000E4F25"/>
    <w:rsid w:val="000F547A"/>
    <w:rsid w:val="001107F4"/>
    <w:rsid w:val="0011512A"/>
    <w:rsid w:val="00116439"/>
    <w:rsid w:val="00117DC0"/>
    <w:rsid w:val="001326F0"/>
    <w:rsid w:val="001328AC"/>
    <w:rsid w:val="0013400F"/>
    <w:rsid w:val="00143FB5"/>
    <w:rsid w:val="00152342"/>
    <w:rsid w:val="00154F28"/>
    <w:rsid w:val="001612F1"/>
    <w:rsid w:val="0016268F"/>
    <w:rsid w:val="00164207"/>
    <w:rsid w:val="00166CF5"/>
    <w:rsid w:val="00174DCF"/>
    <w:rsid w:val="00174FEB"/>
    <w:rsid w:val="00175EBA"/>
    <w:rsid w:val="0017697A"/>
    <w:rsid w:val="00177185"/>
    <w:rsid w:val="0018122A"/>
    <w:rsid w:val="0018189E"/>
    <w:rsid w:val="001838ED"/>
    <w:rsid w:val="001909C7"/>
    <w:rsid w:val="001937B1"/>
    <w:rsid w:val="001A4F13"/>
    <w:rsid w:val="001B119E"/>
    <w:rsid w:val="001B2B77"/>
    <w:rsid w:val="001B3853"/>
    <w:rsid w:val="001B5560"/>
    <w:rsid w:val="001B7166"/>
    <w:rsid w:val="001B7810"/>
    <w:rsid w:val="001C3684"/>
    <w:rsid w:val="001C5253"/>
    <w:rsid w:val="001C539D"/>
    <w:rsid w:val="001C6953"/>
    <w:rsid w:val="001D12BA"/>
    <w:rsid w:val="001D62F2"/>
    <w:rsid w:val="001E07C0"/>
    <w:rsid w:val="001E0B29"/>
    <w:rsid w:val="001E370E"/>
    <w:rsid w:val="001E5808"/>
    <w:rsid w:val="001F341F"/>
    <w:rsid w:val="001F46F7"/>
    <w:rsid w:val="001F49B7"/>
    <w:rsid w:val="001F7ADE"/>
    <w:rsid w:val="00200BF7"/>
    <w:rsid w:val="00203AB4"/>
    <w:rsid w:val="00211C2B"/>
    <w:rsid w:val="0022546D"/>
    <w:rsid w:val="00227199"/>
    <w:rsid w:val="00227B59"/>
    <w:rsid w:val="00230FBA"/>
    <w:rsid w:val="00232B92"/>
    <w:rsid w:val="00236FE2"/>
    <w:rsid w:val="00243839"/>
    <w:rsid w:val="00243DAB"/>
    <w:rsid w:val="0025081E"/>
    <w:rsid w:val="00251BE6"/>
    <w:rsid w:val="00255BBD"/>
    <w:rsid w:val="00260FC5"/>
    <w:rsid w:val="002663B3"/>
    <w:rsid w:val="00280F2B"/>
    <w:rsid w:val="00282EC3"/>
    <w:rsid w:val="00284018"/>
    <w:rsid w:val="002862E8"/>
    <w:rsid w:val="00287003"/>
    <w:rsid w:val="002A040D"/>
    <w:rsid w:val="002A6C81"/>
    <w:rsid w:val="002A6D4E"/>
    <w:rsid w:val="002B03B9"/>
    <w:rsid w:val="002B10F3"/>
    <w:rsid w:val="002B798E"/>
    <w:rsid w:val="002B7E02"/>
    <w:rsid w:val="002E295A"/>
    <w:rsid w:val="002F4D05"/>
    <w:rsid w:val="002F4DDC"/>
    <w:rsid w:val="002F6038"/>
    <w:rsid w:val="002F685F"/>
    <w:rsid w:val="002F69AF"/>
    <w:rsid w:val="00304474"/>
    <w:rsid w:val="00306AF2"/>
    <w:rsid w:val="00307DC4"/>
    <w:rsid w:val="003110C2"/>
    <w:rsid w:val="0031329E"/>
    <w:rsid w:val="0031549A"/>
    <w:rsid w:val="003239DD"/>
    <w:rsid w:val="0032684A"/>
    <w:rsid w:val="003278F8"/>
    <w:rsid w:val="00327D0E"/>
    <w:rsid w:val="0033559F"/>
    <w:rsid w:val="0034157F"/>
    <w:rsid w:val="00353276"/>
    <w:rsid w:val="00360FA9"/>
    <w:rsid w:val="00373DA3"/>
    <w:rsid w:val="003919FB"/>
    <w:rsid w:val="0039354F"/>
    <w:rsid w:val="00396BEA"/>
    <w:rsid w:val="003A4429"/>
    <w:rsid w:val="003A752E"/>
    <w:rsid w:val="003B0A26"/>
    <w:rsid w:val="003B15EB"/>
    <w:rsid w:val="003B3983"/>
    <w:rsid w:val="003C5E05"/>
    <w:rsid w:val="003D3FBE"/>
    <w:rsid w:val="003D5553"/>
    <w:rsid w:val="003E1085"/>
    <w:rsid w:val="003E3BDE"/>
    <w:rsid w:val="003F10B6"/>
    <w:rsid w:val="003F2982"/>
    <w:rsid w:val="003F5CFF"/>
    <w:rsid w:val="00404464"/>
    <w:rsid w:val="0040469B"/>
    <w:rsid w:val="00412754"/>
    <w:rsid w:val="0041434F"/>
    <w:rsid w:val="00416632"/>
    <w:rsid w:val="00424D5D"/>
    <w:rsid w:val="004302E1"/>
    <w:rsid w:val="00440811"/>
    <w:rsid w:val="00445122"/>
    <w:rsid w:val="00447316"/>
    <w:rsid w:val="004602B7"/>
    <w:rsid w:val="0048553A"/>
    <w:rsid w:val="004860C6"/>
    <w:rsid w:val="004A090C"/>
    <w:rsid w:val="004A1637"/>
    <w:rsid w:val="004C019A"/>
    <w:rsid w:val="004C1CAF"/>
    <w:rsid w:val="004C4C57"/>
    <w:rsid w:val="004D0095"/>
    <w:rsid w:val="004E460A"/>
    <w:rsid w:val="004E5A23"/>
    <w:rsid w:val="004E60EB"/>
    <w:rsid w:val="00503CED"/>
    <w:rsid w:val="00504D96"/>
    <w:rsid w:val="00511C73"/>
    <w:rsid w:val="00511E04"/>
    <w:rsid w:val="00516B0B"/>
    <w:rsid w:val="00522366"/>
    <w:rsid w:val="00523C76"/>
    <w:rsid w:val="00534382"/>
    <w:rsid w:val="00534720"/>
    <w:rsid w:val="00534AF8"/>
    <w:rsid w:val="005372D0"/>
    <w:rsid w:val="00545F58"/>
    <w:rsid w:val="00547F16"/>
    <w:rsid w:val="00551AC5"/>
    <w:rsid w:val="00554F17"/>
    <w:rsid w:val="00555A2B"/>
    <w:rsid w:val="005661A5"/>
    <w:rsid w:val="00572A48"/>
    <w:rsid w:val="00573D8B"/>
    <w:rsid w:val="00575EE5"/>
    <w:rsid w:val="00590BCC"/>
    <w:rsid w:val="005933CF"/>
    <w:rsid w:val="005A16E3"/>
    <w:rsid w:val="005A30B0"/>
    <w:rsid w:val="005A6C1D"/>
    <w:rsid w:val="005B4A24"/>
    <w:rsid w:val="005B5AA2"/>
    <w:rsid w:val="005C1E6E"/>
    <w:rsid w:val="005D0C6F"/>
    <w:rsid w:val="005D686A"/>
    <w:rsid w:val="005D6B21"/>
    <w:rsid w:val="005E01EA"/>
    <w:rsid w:val="005E1530"/>
    <w:rsid w:val="005F20AF"/>
    <w:rsid w:val="005F35FB"/>
    <w:rsid w:val="005F6215"/>
    <w:rsid w:val="0060568E"/>
    <w:rsid w:val="00611B37"/>
    <w:rsid w:val="00616FAF"/>
    <w:rsid w:val="0062117F"/>
    <w:rsid w:val="006270D0"/>
    <w:rsid w:val="00627CAC"/>
    <w:rsid w:val="006348FF"/>
    <w:rsid w:val="0063654E"/>
    <w:rsid w:val="00643BD2"/>
    <w:rsid w:val="00654465"/>
    <w:rsid w:val="00657AC0"/>
    <w:rsid w:val="00663972"/>
    <w:rsid w:val="00665290"/>
    <w:rsid w:val="00666D7F"/>
    <w:rsid w:val="00674182"/>
    <w:rsid w:val="00676B70"/>
    <w:rsid w:val="00682727"/>
    <w:rsid w:val="00687C2B"/>
    <w:rsid w:val="00687EF0"/>
    <w:rsid w:val="006A0AB8"/>
    <w:rsid w:val="006C3C04"/>
    <w:rsid w:val="006D1D8E"/>
    <w:rsid w:val="006F2855"/>
    <w:rsid w:val="006F2B55"/>
    <w:rsid w:val="006F4C1B"/>
    <w:rsid w:val="007052B4"/>
    <w:rsid w:val="00705D0D"/>
    <w:rsid w:val="0070748A"/>
    <w:rsid w:val="00711FB6"/>
    <w:rsid w:val="00723BCA"/>
    <w:rsid w:val="007243AB"/>
    <w:rsid w:val="00727719"/>
    <w:rsid w:val="00730920"/>
    <w:rsid w:val="0073173B"/>
    <w:rsid w:val="007343FC"/>
    <w:rsid w:val="00735B88"/>
    <w:rsid w:val="00736BB6"/>
    <w:rsid w:val="007459BE"/>
    <w:rsid w:val="00757005"/>
    <w:rsid w:val="0075708C"/>
    <w:rsid w:val="00757E38"/>
    <w:rsid w:val="00761AB5"/>
    <w:rsid w:val="0076319A"/>
    <w:rsid w:val="007709E8"/>
    <w:rsid w:val="007714B4"/>
    <w:rsid w:val="00771925"/>
    <w:rsid w:val="00780A43"/>
    <w:rsid w:val="00782AD0"/>
    <w:rsid w:val="00785B4F"/>
    <w:rsid w:val="00797026"/>
    <w:rsid w:val="007A1A36"/>
    <w:rsid w:val="007A610E"/>
    <w:rsid w:val="007B29D8"/>
    <w:rsid w:val="007B4305"/>
    <w:rsid w:val="007C1425"/>
    <w:rsid w:val="007C1764"/>
    <w:rsid w:val="007D176A"/>
    <w:rsid w:val="007D1C5D"/>
    <w:rsid w:val="007D1F2D"/>
    <w:rsid w:val="007D2A2F"/>
    <w:rsid w:val="007D331A"/>
    <w:rsid w:val="007D4FE0"/>
    <w:rsid w:val="007E7F8B"/>
    <w:rsid w:val="007F6F57"/>
    <w:rsid w:val="007F76D1"/>
    <w:rsid w:val="00800BCF"/>
    <w:rsid w:val="00805A4F"/>
    <w:rsid w:val="00806049"/>
    <w:rsid w:val="00810062"/>
    <w:rsid w:val="008108FD"/>
    <w:rsid w:val="00812047"/>
    <w:rsid w:val="00812834"/>
    <w:rsid w:val="00813296"/>
    <w:rsid w:val="00820ECB"/>
    <w:rsid w:val="00821290"/>
    <w:rsid w:val="00822C78"/>
    <w:rsid w:val="00832BBD"/>
    <w:rsid w:val="00841FB2"/>
    <w:rsid w:val="008462E1"/>
    <w:rsid w:val="008464D0"/>
    <w:rsid w:val="00851C61"/>
    <w:rsid w:val="00852CEA"/>
    <w:rsid w:val="008611DA"/>
    <w:rsid w:val="00861D8C"/>
    <w:rsid w:val="00862900"/>
    <w:rsid w:val="00871A7E"/>
    <w:rsid w:val="00871C6A"/>
    <w:rsid w:val="0087472D"/>
    <w:rsid w:val="00877D7F"/>
    <w:rsid w:val="00880259"/>
    <w:rsid w:val="00885212"/>
    <w:rsid w:val="0088662B"/>
    <w:rsid w:val="008920E7"/>
    <w:rsid w:val="0089308D"/>
    <w:rsid w:val="00895B01"/>
    <w:rsid w:val="008968B4"/>
    <w:rsid w:val="008A1CED"/>
    <w:rsid w:val="008A298B"/>
    <w:rsid w:val="008A3527"/>
    <w:rsid w:val="008B10C0"/>
    <w:rsid w:val="008B76F2"/>
    <w:rsid w:val="008C4FCD"/>
    <w:rsid w:val="008C5C24"/>
    <w:rsid w:val="008D20A3"/>
    <w:rsid w:val="008D67BD"/>
    <w:rsid w:val="008F2733"/>
    <w:rsid w:val="00902294"/>
    <w:rsid w:val="00914E58"/>
    <w:rsid w:val="00920422"/>
    <w:rsid w:val="00924517"/>
    <w:rsid w:val="00924BFD"/>
    <w:rsid w:val="00930E61"/>
    <w:rsid w:val="00945073"/>
    <w:rsid w:val="009459D4"/>
    <w:rsid w:val="00947A87"/>
    <w:rsid w:val="00951516"/>
    <w:rsid w:val="00952CC6"/>
    <w:rsid w:val="009543F2"/>
    <w:rsid w:val="009573EA"/>
    <w:rsid w:val="00960114"/>
    <w:rsid w:val="009717DB"/>
    <w:rsid w:val="00981DAC"/>
    <w:rsid w:val="00986822"/>
    <w:rsid w:val="00987810"/>
    <w:rsid w:val="00991954"/>
    <w:rsid w:val="009A0202"/>
    <w:rsid w:val="009A0BA3"/>
    <w:rsid w:val="009C066A"/>
    <w:rsid w:val="009D3776"/>
    <w:rsid w:val="009D3A9F"/>
    <w:rsid w:val="009D3FCA"/>
    <w:rsid w:val="009E3AF1"/>
    <w:rsid w:val="009F1399"/>
    <w:rsid w:val="009F1EA3"/>
    <w:rsid w:val="009F479A"/>
    <w:rsid w:val="009F63BD"/>
    <w:rsid w:val="00A00938"/>
    <w:rsid w:val="00A01534"/>
    <w:rsid w:val="00A02D88"/>
    <w:rsid w:val="00A0513F"/>
    <w:rsid w:val="00A132C8"/>
    <w:rsid w:val="00A136B1"/>
    <w:rsid w:val="00A13D8C"/>
    <w:rsid w:val="00A27E37"/>
    <w:rsid w:val="00A33469"/>
    <w:rsid w:val="00A3409C"/>
    <w:rsid w:val="00A34514"/>
    <w:rsid w:val="00A34927"/>
    <w:rsid w:val="00A35E56"/>
    <w:rsid w:val="00A36E77"/>
    <w:rsid w:val="00A46212"/>
    <w:rsid w:val="00A469E7"/>
    <w:rsid w:val="00A47442"/>
    <w:rsid w:val="00A47867"/>
    <w:rsid w:val="00A52A12"/>
    <w:rsid w:val="00A54804"/>
    <w:rsid w:val="00A56F60"/>
    <w:rsid w:val="00A617AE"/>
    <w:rsid w:val="00A61C6C"/>
    <w:rsid w:val="00A62092"/>
    <w:rsid w:val="00A66550"/>
    <w:rsid w:val="00A6795C"/>
    <w:rsid w:val="00A71A4E"/>
    <w:rsid w:val="00A75FDB"/>
    <w:rsid w:val="00A80001"/>
    <w:rsid w:val="00A8253A"/>
    <w:rsid w:val="00A85CCF"/>
    <w:rsid w:val="00A97A2C"/>
    <w:rsid w:val="00AA3495"/>
    <w:rsid w:val="00AB1E82"/>
    <w:rsid w:val="00AB55D7"/>
    <w:rsid w:val="00AC1666"/>
    <w:rsid w:val="00AC407A"/>
    <w:rsid w:val="00AD166D"/>
    <w:rsid w:val="00AD2A4F"/>
    <w:rsid w:val="00AD3B5E"/>
    <w:rsid w:val="00AD4684"/>
    <w:rsid w:val="00AF5032"/>
    <w:rsid w:val="00B01A28"/>
    <w:rsid w:val="00B035D4"/>
    <w:rsid w:val="00B03964"/>
    <w:rsid w:val="00B05D45"/>
    <w:rsid w:val="00B20DF8"/>
    <w:rsid w:val="00B2393C"/>
    <w:rsid w:val="00B26FBB"/>
    <w:rsid w:val="00B2742A"/>
    <w:rsid w:val="00B27456"/>
    <w:rsid w:val="00B305CB"/>
    <w:rsid w:val="00B30782"/>
    <w:rsid w:val="00B347F5"/>
    <w:rsid w:val="00B35499"/>
    <w:rsid w:val="00B367AA"/>
    <w:rsid w:val="00B36FD5"/>
    <w:rsid w:val="00B4472D"/>
    <w:rsid w:val="00B46A1D"/>
    <w:rsid w:val="00B46F2C"/>
    <w:rsid w:val="00B51175"/>
    <w:rsid w:val="00B61AAE"/>
    <w:rsid w:val="00B800D8"/>
    <w:rsid w:val="00B81640"/>
    <w:rsid w:val="00B87C69"/>
    <w:rsid w:val="00B902F6"/>
    <w:rsid w:val="00B90B8C"/>
    <w:rsid w:val="00B931C0"/>
    <w:rsid w:val="00BC1D12"/>
    <w:rsid w:val="00BC545E"/>
    <w:rsid w:val="00BD2C9B"/>
    <w:rsid w:val="00BD406E"/>
    <w:rsid w:val="00BD42EE"/>
    <w:rsid w:val="00BD5236"/>
    <w:rsid w:val="00BD5C89"/>
    <w:rsid w:val="00BE0647"/>
    <w:rsid w:val="00BE7771"/>
    <w:rsid w:val="00BF403A"/>
    <w:rsid w:val="00BF5D21"/>
    <w:rsid w:val="00C0427D"/>
    <w:rsid w:val="00C05C06"/>
    <w:rsid w:val="00C0604D"/>
    <w:rsid w:val="00C066C6"/>
    <w:rsid w:val="00C072D6"/>
    <w:rsid w:val="00C1424A"/>
    <w:rsid w:val="00C14D7A"/>
    <w:rsid w:val="00C2033B"/>
    <w:rsid w:val="00C254E5"/>
    <w:rsid w:val="00C26F63"/>
    <w:rsid w:val="00C31194"/>
    <w:rsid w:val="00C314D7"/>
    <w:rsid w:val="00C356C1"/>
    <w:rsid w:val="00C36C88"/>
    <w:rsid w:val="00C40CE0"/>
    <w:rsid w:val="00C45D36"/>
    <w:rsid w:val="00C45D8E"/>
    <w:rsid w:val="00C536CB"/>
    <w:rsid w:val="00C54A8E"/>
    <w:rsid w:val="00C66E0E"/>
    <w:rsid w:val="00C66E2C"/>
    <w:rsid w:val="00C71A09"/>
    <w:rsid w:val="00C735CB"/>
    <w:rsid w:val="00C736E9"/>
    <w:rsid w:val="00C762DA"/>
    <w:rsid w:val="00C764B0"/>
    <w:rsid w:val="00C8049F"/>
    <w:rsid w:val="00C85834"/>
    <w:rsid w:val="00C902A0"/>
    <w:rsid w:val="00C92B16"/>
    <w:rsid w:val="00C96F31"/>
    <w:rsid w:val="00C97256"/>
    <w:rsid w:val="00CA15DF"/>
    <w:rsid w:val="00CA3791"/>
    <w:rsid w:val="00CA4200"/>
    <w:rsid w:val="00CA603D"/>
    <w:rsid w:val="00CB7A1D"/>
    <w:rsid w:val="00CC184E"/>
    <w:rsid w:val="00CC2FE3"/>
    <w:rsid w:val="00CC3D93"/>
    <w:rsid w:val="00CC515F"/>
    <w:rsid w:val="00CD13D0"/>
    <w:rsid w:val="00CD2FBD"/>
    <w:rsid w:val="00CD4CCF"/>
    <w:rsid w:val="00CD5B52"/>
    <w:rsid w:val="00CE306E"/>
    <w:rsid w:val="00D02FEA"/>
    <w:rsid w:val="00D0505C"/>
    <w:rsid w:val="00D0606C"/>
    <w:rsid w:val="00D0706C"/>
    <w:rsid w:val="00D07D35"/>
    <w:rsid w:val="00D135D8"/>
    <w:rsid w:val="00D14792"/>
    <w:rsid w:val="00D16EE6"/>
    <w:rsid w:val="00D242B2"/>
    <w:rsid w:val="00D3234C"/>
    <w:rsid w:val="00D32827"/>
    <w:rsid w:val="00D35EA3"/>
    <w:rsid w:val="00D35F0C"/>
    <w:rsid w:val="00D36454"/>
    <w:rsid w:val="00D42749"/>
    <w:rsid w:val="00D43E80"/>
    <w:rsid w:val="00D47344"/>
    <w:rsid w:val="00D53ACE"/>
    <w:rsid w:val="00D579DC"/>
    <w:rsid w:val="00D66F02"/>
    <w:rsid w:val="00D67998"/>
    <w:rsid w:val="00D70A40"/>
    <w:rsid w:val="00D722FD"/>
    <w:rsid w:val="00D82FA3"/>
    <w:rsid w:val="00DA34ED"/>
    <w:rsid w:val="00DA5983"/>
    <w:rsid w:val="00DA59E4"/>
    <w:rsid w:val="00DA5CD5"/>
    <w:rsid w:val="00DB0256"/>
    <w:rsid w:val="00DB6748"/>
    <w:rsid w:val="00DC3CF2"/>
    <w:rsid w:val="00DC78A0"/>
    <w:rsid w:val="00DD0AF4"/>
    <w:rsid w:val="00DD5FCD"/>
    <w:rsid w:val="00DE1CF1"/>
    <w:rsid w:val="00DE4A6E"/>
    <w:rsid w:val="00DE7D69"/>
    <w:rsid w:val="00DF108A"/>
    <w:rsid w:val="00E03536"/>
    <w:rsid w:val="00E04A5D"/>
    <w:rsid w:val="00E10873"/>
    <w:rsid w:val="00E12299"/>
    <w:rsid w:val="00E15604"/>
    <w:rsid w:val="00E2054F"/>
    <w:rsid w:val="00E229C4"/>
    <w:rsid w:val="00E22CD1"/>
    <w:rsid w:val="00E22F41"/>
    <w:rsid w:val="00E32AD0"/>
    <w:rsid w:val="00E35BA1"/>
    <w:rsid w:val="00E36B34"/>
    <w:rsid w:val="00E37ABA"/>
    <w:rsid w:val="00E42554"/>
    <w:rsid w:val="00E42AC9"/>
    <w:rsid w:val="00E4300D"/>
    <w:rsid w:val="00E44410"/>
    <w:rsid w:val="00E46BA0"/>
    <w:rsid w:val="00E60EEC"/>
    <w:rsid w:val="00E610A0"/>
    <w:rsid w:val="00E64F19"/>
    <w:rsid w:val="00E7536B"/>
    <w:rsid w:val="00E7692F"/>
    <w:rsid w:val="00E83958"/>
    <w:rsid w:val="00E83D29"/>
    <w:rsid w:val="00E849E5"/>
    <w:rsid w:val="00E852EF"/>
    <w:rsid w:val="00E90CDD"/>
    <w:rsid w:val="00E917B2"/>
    <w:rsid w:val="00E93167"/>
    <w:rsid w:val="00E9406A"/>
    <w:rsid w:val="00E94535"/>
    <w:rsid w:val="00E94B3C"/>
    <w:rsid w:val="00E95531"/>
    <w:rsid w:val="00E97E28"/>
    <w:rsid w:val="00EA27F1"/>
    <w:rsid w:val="00EA3154"/>
    <w:rsid w:val="00EA4094"/>
    <w:rsid w:val="00EB337A"/>
    <w:rsid w:val="00EC1300"/>
    <w:rsid w:val="00EC1E11"/>
    <w:rsid w:val="00ED060B"/>
    <w:rsid w:val="00ED0E9E"/>
    <w:rsid w:val="00ED2416"/>
    <w:rsid w:val="00ED35C4"/>
    <w:rsid w:val="00EE3789"/>
    <w:rsid w:val="00EF10D2"/>
    <w:rsid w:val="00EF11C5"/>
    <w:rsid w:val="00EF43F8"/>
    <w:rsid w:val="00EF50AA"/>
    <w:rsid w:val="00EF7C69"/>
    <w:rsid w:val="00F0133C"/>
    <w:rsid w:val="00F01520"/>
    <w:rsid w:val="00F04F6B"/>
    <w:rsid w:val="00F17489"/>
    <w:rsid w:val="00F24472"/>
    <w:rsid w:val="00F2746E"/>
    <w:rsid w:val="00F3135E"/>
    <w:rsid w:val="00F32B0A"/>
    <w:rsid w:val="00F33874"/>
    <w:rsid w:val="00F42959"/>
    <w:rsid w:val="00F4653E"/>
    <w:rsid w:val="00F51A50"/>
    <w:rsid w:val="00F60A8B"/>
    <w:rsid w:val="00F65D99"/>
    <w:rsid w:val="00F72044"/>
    <w:rsid w:val="00F77159"/>
    <w:rsid w:val="00F80B53"/>
    <w:rsid w:val="00F91B9E"/>
    <w:rsid w:val="00FA2B2B"/>
    <w:rsid w:val="00FA54F4"/>
    <w:rsid w:val="00FB01B2"/>
    <w:rsid w:val="00FB6FB3"/>
    <w:rsid w:val="00FB7E9D"/>
    <w:rsid w:val="00FC7016"/>
    <w:rsid w:val="00FC7BC3"/>
    <w:rsid w:val="00FD0DE2"/>
    <w:rsid w:val="00FD3008"/>
    <w:rsid w:val="00FD664F"/>
    <w:rsid w:val="00FD7A86"/>
    <w:rsid w:val="00FE45DE"/>
    <w:rsid w:val="00FE5902"/>
    <w:rsid w:val="00FF173B"/>
    <w:rsid w:val="00FF4E7F"/>
    <w:rsid w:val="00FF5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91270"/>
  <w15:docId w15:val="{36B7EDE4-50A4-446D-9AD0-952DADE5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1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53E"/>
  </w:style>
  <w:style w:type="paragraph" w:styleId="Footer">
    <w:name w:val="footer"/>
    <w:basedOn w:val="Normal"/>
    <w:link w:val="FooterChar"/>
    <w:uiPriority w:val="99"/>
    <w:unhideWhenUsed/>
    <w:rsid w:val="00F46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53E"/>
  </w:style>
  <w:style w:type="character" w:styleId="Hyperlink">
    <w:name w:val="Hyperlink"/>
    <w:basedOn w:val="DefaultParagraphFont"/>
    <w:uiPriority w:val="99"/>
    <w:unhideWhenUsed/>
    <w:rsid w:val="00A71A4E"/>
    <w:rPr>
      <w:color w:val="0000FF"/>
      <w:u w:val="single"/>
    </w:rPr>
  </w:style>
  <w:style w:type="paragraph" w:styleId="ListParagraph">
    <w:name w:val="List Paragraph"/>
    <w:basedOn w:val="Normal"/>
    <w:uiPriority w:val="34"/>
    <w:qFormat/>
    <w:rsid w:val="00B90B8C"/>
    <w:pPr>
      <w:ind w:left="720"/>
      <w:contextualSpacing/>
    </w:pPr>
  </w:style>
  <w:style w:type="character" w:styleId="FollowedHyperlink">
    <w:name w:val="FollowedHyperlink"/>
    <w:basedOn w:val="DefaultParagraphFont"/>
    <w:uiPriority w:val="99"/>
    <w:semiHidden/>
    <w:unhideWhenUsed/>
    <w:rsid w:val="004C019A"/>
    <w:rPr>
      <w:color w:val="954F72" w:themeColor="followedHyperlink"/>
      <w:u w:val="single"/>
    </w:rPr>
  </w:style>
  <w:style w:type="character" w:styleId="CommentReference">
    <w:name w:val="annotation reference"/>
    <w:basedOn w:val="DefaultParagraphFont"/>
    <w:uiPriority w:val="99"/>
    <w:semiHidden/>
    <w:unhideWhenUsed/>
    <w:rsid w:val="00DA5CD5"/>
    <w:rPr>
      <w:sz w:val="16"/>
      <w:szCs w:val="16"/>
    </w:rPr>
  </w:style>
  <w:style w:type="paragraph" w:styleId="CommentText">
    <w:name w:val="annotation text"/>
    <w:basedOn w:val="Normal"/>
    <w:link w:val="CommentTextChar"/>
    <w:uiPriority w:val="99"/>
    <w:semiHidden/>
    <w:unhideWhenUsed/>
    <w:rsid w:val="00DA5CD5"/>
    <w:pPr>
      <w:spacing w:line="240" w:lineRule="auto"/>
    </w:pPr>
    <w:rPr>
      <w:sz w:val="20"/>
      <w:szCs w:val="20"/>
    </w:rPr>
  </w:style>
  <w:style w:type="character" w:customStyle="1" w:styleId="CommentTextChar">
    <w:name w:val="Comment Text Char"/>
    <w:basedOn w:val="DefaultParagraphFont"/>
    <w:link w:val="CommentText"/>
    <w:uiPriority w:val="99"/>
    <w:semiHidden/>
    <w:rsid w:val="00DA5CD5"/>
    <w:rPr>
      <w:sz w:val="20"/>
      <w:szCs w:val="20"/>
    </w:rPr>
  </w:style>
  <w:style w:type="paragraph" w:styleId="CommentSubject">
    <w:name w:val="annotation subject"/>
    <w:basedOn w:val="CommentText"/>
    <w:next w:val="CommentText"/>
    <w:link w:val="CommentSubjectChar"/>
    <w:uiPriority w:val="99"/>
    <w:semiHidden/>
    <w:unhideWhenUsed/>
    <w:rsid w:val="00DA5CD5"/>
    <w:rPr>
      <w:b/>
      <w:bCs/>
    </w:rPr>
  </w:style>
  <w:style w:type="character" w:customStyle="1" w:styleId="CommentSubjectChar">
    <w:name w:val="Comment Subject Char"/>
    <w:basedOn w:val="CommentTextChar"/>
    <w:link w:val="CommentSubject"/>
    <w:uiPriority w:val="99"/>
    <w:semiHidden/>
    <w:rsid w:val="00DA5CD5"/>
    <w:rPr>
      <w:b/>
      <w:bCs/>
      <w:sz w:val="20"/>
      <w:szCs w:val="20"/>
    </w:rPr>
  </w:style>
  <w:style w:type="character" w:customStyle="1" w:styleId="Heading1Char">
    <w:name w:val="Heading 1 Char"/>
    <w:basedOn w:val="DefaultParagraphFont"/>
    <w:link w:val="Heading1"/>
    <w:uiPriority w:val="9"/>
    <w:rsid w:val="00E93167"/>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26FBB"/>
    <w:rPr>
      <w:color w:val="605E5C"/>
      <w:shd w:val="clear" w:color="auto" w:fill="E1DFDD"/>
    </w:rPr>
  </w:style>
  <w:style w:type="character" w:styleId="PlaceholderText">
    <w:name w:val="Placeholder Text"/>
    <w:basedOn w:val="DefaultParagraphFont"/>
    <w:uiPriority w:val="99"/>
    <w:semiHidden/>
    <w:rsid w:val="00FD3008"/>
    <w:rPr>
      <w:color w:val="808080"/>
    </w:rPr>
  </w:style>
  <w:style w:type="character" w:customStyle="1" w:styleId="normaltextrun">
    <w:name w:val="normaltextrun"/>
    <w:basedOn w:val="DefaultParagraphFont"/>
    <w:rsid w:val="000A4F00"/>
  </w:style>
  <w:style w:type="character" w:customStyle="1" w:styleId="eop">
    <w:name w:val="eop"/>
    <w:basedOn w:val="DefaultParagraphFont"/>
    <w:rsid w:val="000A4F00"/>
  </w:style>
  <w:style w:type="paragraph" w:styleId="NormalWeb">
    <w:name w:val="Normal (Web)"/>
    <w:basedOn w:val="Normal"/>
    <w:uiPriority w:val="99"/>
    <w:unhideWhenUsed/>
    <w:rsid w:val="002A6D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203AB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03AB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03AB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03AB4"/>
    <w:rPr>
      <w:rFonts w:ascii="Arial" w:eastAsia="Times New Roman" w:hAnsi="Arial" w:cs="Arial"/>
      <w:vanish/>
      <w:sz w:val="16"/>
      <w:szCs w:val="16"/>
      <w:lang w:eastAsia="en-GB"/>
    </w:rPr>
  </w:style>
  <w:style w:type="paragraph" w:styleId="Bibliography">
    <w:name w:val="Bibliography"/>
    <w:basedOn w:val="Normal"/>
    <w:next w:val="Normal"/>
    <w:uiPriority w:val="37"/>
    <w:unhideWhenUsed/>
    <w:rsid w:val="00307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4439">
      <w:bodyDiv w:val="1"/>
      <w:marLeft w:val="0"/>
      <w:marRight w:val="0"/>
      <w:marTop w:val="0"/>
      <w:marBottom w:val="0"/>
      <w:divBdr>
        <w:top w:val="none" w:sz="0" w:space="0" w:color="auto"/>
        <w:left w:val="none" w:sz="0" w:space="0" w:color="auto"/>
        <w:bottom w:val="none" w:sz="0" w:space="0" w:color="auto"/>
        <w:right w:val="none" w:sz="0" w:space="0" w:color="auto"/>
      </w:divBdr>
    </w:div>
    <w:div w:id="21444869">
      <w:bodyDiv w:val="1"/>
      <w:marLeft w:val="0"/>
      <w:marRight w:val="0"/>
      <w:marTop w:val="0"/>
      <w:marBottom w:val="0"/>
      <w:divBdr>
        <w:top w:val="none" w:sz="0" w:space="0" w:color="auto"/>
        <w:left w:val="none" w:sz="0" w:space="0" w:color="auto"/>
        <w:bottom w:val="none" w:sz="0" w:space="0" w:color="auto"/>
        <w:right w:val="none" w:sz="0" w:space="0" w:color="auto"/>
      </w:divBdr>
    </w:div>
    <w:div w:id="56713618">
      <w:bodyDiv w:val="1"/>
      <w:marLeft w:val="0"/>
      <w:marRight w:val="0"/>
      <w:marTop w:val="0"/>
      <w:marBottom w:val="0"/>
      <w:divBdr>
        <w:top w:val="none" w:sz="0" w:space="0" w:color="auto"/>
        <w:left w:val="none" w:sz="0" w:space="0" w:color="auto"/>
        <w:bottom w:val="none" w:sz="0" w:space="0" w:color="auto"/>
        <w:right w:val="none" w:sz="0" w:space="0" w:color="auto"/>
      </w:divBdr>
    </w:div>
    <w:div w:id="120198110">
      <w:bodyDiv w:val="1"/>
      <w:marLeft w:val="0"/>
      <w:marRight w:val="0"/>
      <w:marTop w:val="0"/>
      <w:marBottom w:val="0"/>
      <w:divBdr>
        <w:top w:val="none" w:sz="0" w:space="0" w:color="auto"/>
        <w:left w:val="none" w:sz="0" w:space="0" w:color="auto"/>
        <w:bottom w:val="none" w:sz="0" w:space="0" w:color="auto"/>
        <w:right w:val="none" w:sz="0" w:space="0" w:color="auto"/>
      </w:divBdr>
    </w:div>
    <w:div w:id="181750124">
      <w:bodyDiv w:val="1"/>
      <w:marLeft w:val="0"/>
      <w:marRight w:val="0"/>
      <w:marTop w:val="0"/>
      <w:marBottom w:val="0"/>
      <w:divBdr>
        <w:top w:val="none" w:sz="0" w:space="0" w:color="auto"/>
        <w:left w:val="none" w:sz="0" w:space="0" w:color="auto"/>
        <w:bottom w:val="none" w:sz="0" w:space="0" w:color="auto"/>
        <w:right w:val="none" w:sz="0" w:space="0" w:color="auto"/>
      </w:divBdr>
      <w:divsChild>
        <w:div w:id="1009527097">
          <w:marLeft w:val="0"/>
          <w:marRight w:val="0"/>
          <w:marTop w:val="0"/>
          <w:marBottom w:val="0"/>
          <w:divBdr>
            <w:top w:val="single" w:sz="2" w:space="0" w:color="auto"/>
            <w:left w:val="single" w:sz="2" w:space="0" w:color="auto"/>
            <w:bottom w:val="single" w:sz="6" w:space="0" w:color="auto"/>
            <w:right w:val="single" w:sz="2" w:space="0" w:color="auto"/>
          </w:divBdr>
          <w:divsChild>
            <w:div w:id="1226259188">
              <w:marLeft w:val="0"/>
              <w:marRight w:val="0"/>
              <w:marTop w:val="100"/>
              <w:marBottom w:val="100"/>
              <w:divBdr>
                <w:top w:val="single" w:sz="2" w:space="0" w:color="D9D9E3"/>
                <w:left w:val="single" w:sz="2" w:space="0" w:color="D9D9E3"/>
                <w:bottom w:val="single" w:sz="2" w:space="0" w:color="D9D9E3"/>
                <w:right w:val="single" w:sz="2" w:space="0" w:color="D9D9E3"/>
              </w:divBdr>
              <w:divsChild>
                <w:div w:id="351079013">
                  <w:marLeft w:val="0"/>
                  <w:marRight w:val="0"/>
                  <w:marTop w:val="0"/>
                  <w:marBottom w:val="0"/>
                  <w:divBdr>
                    <w:top w:val="single" w:sz="2" w:space="0" w:color="D9D9E3"/>
                    <w:left w:val="single" w:sz="2" w:space="0" w:color="D9D9E3"/>
                    <w:bottom w:val="single" w:sz="2" w:space="0" w:color="D9D9E3"/>
                    <w:right w:val="single" w:sz="2" w:space="0" w:color="D9D9E3"/>
                  </w:divBdr>
                  <w:divsChild>
                    <w:div w:id="614563052">
                      <w:marLeft w:val="0"/>
                      <w:marRight w:val="0"/>
                      <w:marTop w:val="0"/>
                      <w:marBottom w:val="0"/>
                      <w:divBdr>
                        <w:top w:val="single" w:sz="2" w:space="0" w:color="D9D9E3"/>
                        <w:left w:val="single" w:sz="2" w:space="0" w:color="D9D9E3"/>
                        <w:bottom w:val="single" w:sz="2" w:space="0" w:color="D9D9E3"/>
                        <w:right w:val="single" w:sz="2" w:space="0" w:color="D9D9E3"/>
                      </w:divBdr>
                      <w:divsChild>
                        <w:div w:id="4794582">
                          <w:marLeft w:val="0"/>
                          <w:marRight w:val="0"/>
                          <w:marTop w:val="0"/>
                          <w:marBottom w:val="0"/>
                          <w:divBdr>
                            <w:top w:val="single" w:sz="2" w:space="0" w:color="D9D9E3"/>
                            <w:left w:val="single" w:sz="2" w:space="0" w:color="D9D9E3"/>
                            <w:bottom w:val="single" w:sz="2" w:space="0" w:color="D9D9E3"/>
                            <w:right w:val="single" w:sz="2" w:space="0" w:color="D9D9E3"/>
                          </w:divBdr>
                          <w:divsChild>
                            <w:div w:id="1158572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0699631">
      <w:bodyDiv w:val="1"/>
      <w:marLeft w:val="0"/>
      <w:marRight w:val="0"/>
      <w:marTop w:val="0"/>
      <w:marBottom w:val="0"/>
      <w:divBdr>
        <w:top w:val="none" w:sz="0" w:space="0" w:color="auto"/>
        <w:left w:val="none" w:sz="0" w:space="0" w:color="auto"/>
        <w:bottom w:val="none" w:sz="0" w:space="0" w:color="auto"/>
        <w:right w:val="none" w:sz="0" w:space="0" w:color="auto"/>
      </w:divBdr>
    </w:div>
    <w:div w:id="262685502">
      <w:bodyDiv w:val="1"/>
      <w:marLeft w:val="0"/>
      <w:marRight w:val="0"/>
      <w:marTop w:val="0"/>
      <w:marBottom w:val="0"/>
      <w:divBdr>
        <w:top w:val="none" w:sz="0" w:space="0" w:color="auto"/>
        <w:left w:val="none" w:sz="0" w:space="0" w:color="auto"/>
        <w:bottom w:val="none" w:sz="0" w:space="0" w:color="auto"/>
        <w:right w:val="none" w:sz="0" w:space="0" w:color="auto"/>
      </w:divBdr>
    </w:div>
    <w:div w:id="280188145">
      <w:bodyDiv w:val="1"/>
      <w:marLeft w:val="0"/>
      <w:marRight w:val="0"/>
      <w:marTop w:val="0"/>
      <w:marBottom w:val="0"/>
      <w:divBdr>
        <w:top w:val="none" w:sz="0" w:space="0" w:color="auto"/>
        <w:left w:val="none" w:sz="0" w:space="0" w:color="auto"/>
        <w:bottom w:val="none" w:sz="0" w:space="0" w:color="auto"/>
        <w:right w:val="none" w:sz="0" w:space="0" w:color="auto"/>
      </w:divBdr>
    </w:div>
    <w:div w:id="287206212">
      <w:bodyDiv w:val="1"/>
      <w:marLeft w:val="0"/>
      <w:marRight w:val="0"/>
      <w:marTop w:val="0"/>
      <w:marBottom w:val="0"/>
      <w:divBdr>
        <w:top w:val="none" w:sz="0" w:space="0" w:color="auto"/>
        <w:left w:val="none" w:sz="0" w:space="0" w:color="auto"/>
        <w:bottom w:val="none" w:sz="0" w:space="0" w:color="auto"/>
        <w:right w:val="none" w:sz="0" w:space="0" w:color="auto"/>
      </w:divBdr>
    </w:div>
    <w:div w:id="304088523">
      <w:bodyDiv w:val="1"/>
      <w:marLeft w:val="0"/>
      <w:marRight w:val="0"/>
      <w:marTop w:val="0"/>
      <w:marBottom w:val="0"/>
      <w:divBdr>
        <w:top w:val="none" w:sz="0" w:space="0" w:color="auto"/>
        <w:left w:val="none" w:sz="0" w:space="0" w:color="auto"/>
        <w:bottom w:val="none" w:sz="0" w:space="0" w:color="auto"/>
        <w:right w:val="none" w:sz="0" w:space="0" w:color="auto"/>
      </w:divBdr>
    </w:div>
    <w:div w:id="320039831">
      <w:bodyDiv w:val="1"/>
      <w:marLeft w:val="0"/>
      <w:marRight w:val="0"/>
      <w:marTop w:val="0"/>
      <w:marBottom w:val="0"/>
      <w:divBdr>
        <w:top w:val="none" w:sz="0" w:space="0" w:color="auto"/>
        <w:left w:val="none" w:sz="0" w:space="0" w:color="auto"/>
        <w:bottom w:val="none" w:sz="0" w:space="0" w:color="auto"/>
        <w:right w:val="none" w:sz="0" w:space="0" w:color="auto"/>
      </w:divBdr>
    </w:div>
    <w:div w:id="410129307">
      <w:bodyDiv w:val="1"/>
      <w:marLeft w:val="0"/>
      <w:marRight w:val="0"/>
      <w:marTop w:val="0"/>
      <w:marBottom w:val="0"/>
      <w:divBdr>
        <w:top w:val="none" w:sz="0" w:space="0" w:color="auto"/>
        <w:left w:val="none" w:sz="0" w:space="0" w:color="auto"/>
        <w:bottom w:val="none" w:sz="0" w:space="0" w:color="auto"/>
        <w:right w:val="none" w:sz="0" w:space="0" w:color="auto"/>
      </w:divBdr>
    </w:div>
    <w:div w:id="411851467">
      <w:bodyDiv w:val="1"/>
      <w:marLeft w:val="0"/>
      <w:marRight w:val="0"/>
      <w:marTop w:val="0"/>
      <w:marBottom w:val="0"/>
      <w:divBdr>
        <w:top w:val="none" w:sz="0" w:space="0" w:color="auto"/>
        <w:left w:val="none" w:sz="0" w:space="0" w:color="auto"/>
        <w:bottom w:val="none" w:sz="0" w:space="0" w:color="auto"/>
        <w:right w:val="none" w:sz="0" w:space="0" w:color="auto"/>
      </w:divBdr>
    </w:div>
    <w:div w:id="465703696">
      <w:bodyDiv w:val="1"/>
      <w:marLeft w:val="0"/>
      <w:marRight w:val="0"/>
      <w:marTop w:val="0"/>
      <w:marBottom w:val="0"/>
      <w:divBdr>
        <w:top w:val="none" w:sz="0" w:space="0" w:color="auto"/>
        <w:left w:val="none" w:sz="0" w:space="0" w:color="auto"/>
        <w:bottom w:val="none" w:sz="0" w:space="0" w:color="auto"/>
        <w:right w:val="none" w:sz="0" w:space="0" w:color="auto"/>
      </w:divBdr>
    </w:div>
    <w:div w:id="468403755">
      <w:bodyDiv w:val="1"/>
      <w:marLeft w:val="0"/>
      <w:marRight w:val="0"/>
      <w:marTop w:val="0"/>
      <w:marBottom w:val="0"/>
      <w:divBdr>
        <w:top w:val="none" w:sz="0" w:space="0" w:color="auto"/>
        <w:left w:val="none" w:sz="0" w:space="0" w:color="auto"/>
        <w:bottom w:val="none" w:sz="0" w:space="0" w:color="auto"/>
        <w:right w:val="none" w:sz="0" w:space="0" w:color="auto"/>
      </w:divBdr>
    </w:div>
    <w:div w:id="485248307">
      <w:bodyDiv w:val="1"/>
      <w:marLeft w:val="0"/>
      <w:marRight w:val="0"/>
      <w:marTop w:val="0"/>
      <w:marBottom w:val="0"/>
      <w:divBdr>
        <w:top w:val="none" w:sz="0" w:space="0" w:color="auto"/>
        <w:left w:val="none" w:sz="0" w:space="0" w:color="auto"/>
        <w:bottom w:val="none" w:sz="0" w:space="0" w:color="auto"/>
        <w:right w:val="none" w:sz="0" w:space="0" w:color="auto"/>
      </w:divBdr>
    </w:div>
    <w:div w:id="490026741">
      <w:bodyDiv w:val="1"/>
      <w:marLeft w:val="0"/>
      <w:marRight w:val="0"/>
      <w:marTop w:val="0"/>
      <w:marBottom w:val="0"/>
      <w:divBdr>
        <w:top w:val="none" w:sz="0" w:space="0" w:color="auto"/>
        <w:left w:val="none" w:sz="0" w:space="0" w:color="auto"/>
        <w:bottom w:val="none" w:sz="0" w:space="0" w:color="auto"/>
        <w:right w:val="none" w:sz="0" w:space="0" w:color="auto"/>
      </w:divBdr>
    </w:div>
    <w:div w:id="509487035">
      <w:bodyDiv w:val="1"/>
      <w:marLeft w:val="0"/>
      <w:marRight w:val="0"/>
      <w:marTop w:val="0"/>
      <w:marBottom w:val="0"/>
      <w:divBdr>
        <w:top w:val="none" w:sz="0" w:space="0" w:color="auto"/>
        <w:left w:val="none" w:sz="0" w:space="0" w:color="auto"/>
        <w:bottom w:val="none" w:sz="0" w:space="0" w:color="auto"/>
        <w:right w:val="none" w:sz="0" w:space="0" w:color="auto"/>
      </w:divBdr>
    </w:div>
    <w:div w:id="550847395">
      <w:bodyDiv w:val="1"/>
      <w:marLeft w:val="0"/>
      <w:marRight w:val="0"/>
      <w:marTop w:val="0"/>
      <w:marBottom w:val="0"/>
      <w:divBdr>
        <w:top w:val="none" w:sz="0" w:space="0" w:color="auto"/>
        <w:left w:val="none" w:sz="0" w:space="0" w:color="auto"/>
        <w:bottom w:val="none" w:sz="0" w:space="0" w:color="auto"/>
        <w:right w:val="none" w:sz="0" w:space="0" w:color="auto"/>
      </w:divBdr>
    </w:div>
    <w:div w:id="580867083">
      <w:bodyDiv w:val="1"/>
      <w:marLeft w:val="0"/>
      <w:marRight w:val="0"/>
      <w:marTop w:val="0"/>
      <w:marBottom w:val="0"/>
      <w:divBdr>
        <w:top w:val="none" w:sz="0" w:space="0" w:color="auto"/>
        <w:left w:val="none" w:sz="0" w:space="0" w:color="auto"/>
        <w:bottom w:val="none" w:sz="0" w:space="0" w:color="auto"/>
        <w:right w:val="none" w:sz="0" w:space="0" w:color="auto"/>
      </w:divBdr>
    </w:div>
    <w:div w:id="587233901">
      <w:bodyDiv w:val="1"/>
      <w:marLeft w:val="0"/>
      <w:marRight w:val="0"/>
      <w:marTop w:val="0"/>
      <w:marBottom w:val="0"/>
      <w:divBdr>
        <w:top w:val="none" w:sz="0" w:space="0" w:color="auto"/>
        <w:left w:val="none" w:sz="0" w:space="0" w:color="auto"/>
        <w:bottom w:val="none" w:sz="0" w:space="0" w:color="auto"/>
        <w:right w:val="none" w:sz="0" w:space="0" w:color="auto"/>
      </w:divBdr>
    </w:div>
    <w:div w:id="622999857">
      <w:bodyDiv w:val="1"/>
      <w:marLeft w:val="0"/>
      <w:marRight w:val="0"/>
      <w:marTop w:val="0"/>
      <w:marBottom w:val="0"/>
      <w:divBdr>
        <w:top w:val="none" w:sz="0" w:space="0" w:color="auto"/>
        <w:left w:val="none" w:sz="0" w:space="0" w:color="auto"/>
        <w:bottom w:val="none" w:sz="0" w:space="0" w:color="auto"/>
        <w:right w:val="none" w:sz="0" w:space="0" w:color="auto"/>
      </w:divBdr>
    </w:div>
    <w:div w:id="638609688">
      <w:bodyDiv w:val="1"/>
      <w:marLeft w:val="0"/>
      <w:marRight w:val="0"/>
      <w:marTop w:val="0"/>
      <w:marBottom w:val="0"/>
      <w:divBdr>
        <w:top w:val="none" w:sz="0" w:space="0" w:color="auto"/>
        <w:left w:val="none" w:sz="0" w:space="0" w:color="auto"/>
        <w:bottom w:val="none" w:sz="0" w:space="0" w:color="auto"/>
        <w:right w:val="none" w:sz="0" w:space="0" w:color="auto"/>
      </w:divBdr>
    </w:div>
    <w:div w:id="655644871">
      <w:bodyDiv w:val="1"/>
      <w:marLeft w:val="0"/>
      <w:marRight w:val="0"/>
      <w:marTop w:val="0"/>
      <w:marBottom w:val="0"/>
      <w:divBdr>
        <w:top w:val="none" w:sz="0" w:space="0" w:color="auto"/>
        <w:left w:val="none" w:sz="0" w:space="0" w:color="auto"/>
        <w:bottom w:val="none" w:sz="0" w:space="0" w:color="auto"/>
        <w:right w:val="none" w:sz="0" w:space="0" w:color="auto"/>
      </w:divBdr>
    </w:div>
    <w:div w:id="668600206">
      <w:bodyDiv w:val="1"/>
      <w:marLeft w:val="0"/>
      <w:marRight w:val="0"/>
      <w:marTop w:val="0"/>
      <w:marBottom w:val="0"/>
      <w:divBdr>
        <w:top w:val="none" w:sz="0" w:space="0" w:color="auto"/>
        <w:left w:val="none" w:sz="0" w:space="0" w:color="auto"/>
        <w:bottom w:val="none" w:sz="0" w:space="0" w:color="auto"/>
        <w:right w:val="none" w:sz="0" w:space="0" w:color="auto"/>
      </w:divBdr>
    </w:div>
    <w:div w:id="707224929">
      <w:bodyDiv w:val="1"/>
      <w:marLeft w:val="0"/>
      <w:marRight w:val="0"/>
      <w:marTop w:val="0"/>
      <w:marBottom w:val="0"/>
      <w:divBdr>
        <w:top w:val="none" w:sz="0" w:space="0" w:color="auto"/>
        <w:left w:val="none" w:sz="0" w:space="0" w:color="auto"/>
        <w:bottom w:val="none" w:sz="0" w:space="0" w:color="auto"/>
        <w:right w:val="none" w:sz="0" w:space="0" w:color="auto"/>
      </w:divBdr>
    </w:div>
    <w:div w:id="722218056">
      <w:bodyDiv w:val="1"/>
      <w:marLeft w:val="0"/>
      <w:marRight w:val="0"/>
      <w:marTop w:val="0"/>
      <w:marBottom w:val="0"/>
      <w:divBdr>
        <w:top w:val="none" w:sz="0" w:space="0" w:color="auto"/>
        <w:left w:val="none" w:sz="0" w:space="0" w:color="auto"/>
        <w:bottom w:val="none" w:sz="0" w:space="0" w:color="auto"/>
        <w:right w:val="none" w:sz="0" w:space="0" w:color="auto"/>
      </w:divBdr>
    </w:div>
    <w:div w:id="731852864">
      <w:bodyDiv w:val="1"/>
      <w:marLeft w:val="0"/>
      <w:marRight w:val="0"/>
      <w:marTop w:val="0"/>
      <w:marBottom w:val="0"/>
      <w:divBdr>
        <w:top w:val="none" w:sz="0" w:space="0" w:color="auto"/>
        <w:left w:val="none" w:sz="0" w:space="0" w:color="auto"/>
        <w:bottom w:val="none" w:sz="0" w:space="0" w:color="auto"/>
        <w:right w:val="none" w:sz="0" w:space="0" w:color="auto"/>
      </w:divBdr>
      <w:divsChild>
        <w:div w:id="437457531">
          <w:marLeft w:val="0"/>
          <w:marRight w:val="0"/>
          <w:marTop w:val="0"/>
          <w:marBottom w:val="0"/>
          <w:divBdr>
            <w:top w:val="single" w:sz="2" w:space="0" w:color="D9D9E3"/>
            <w:left w:val="single" w:sz="2" w:space="0" w:color="D9D9E3"/>
            <w:bottom w:val="single" w:sz="2" w:space="0" w:color="D9D9E3"/>
            <w:right w:val="single" w:sz="2" w:space="0" w:color="D9D9E3"/>
          </w:divBdr>
          <w:divsChild>
            <w:div w:id="1184318486">
              <w:marLeft w:val="0"/>
              <w:marRight w:val="0"/>
              <w:marTop w:val="0"/>
              <w:marBottom w:val="0"/>
              <w:divBdr>
                <w:top w:val="single" w:sz="2" w:space="0" w:color="D9D9E3"/>
                <w:left w:val="single" w:sz="2" w:space="0" w:color="D9D9E3"/>
                <w:bottom w:val="single" w:sz="2" w:space="0" w:color="D9D9E3"/>
                <w:right w:val="single" w:sz="2" w:space="0" w:color="D9D9E3"/>
              </w:divBdr>
              <w:divsChild>
                <w:div w:id="1173489276">
                  <w:marLeft w:val="0"/>
                  <w:marRight w:val="0"/>
                  <w:marTop w:val="0"/>
                  <w:marBottom w:val="0"/>
                  <w:divBdr>
                    <w:top w:val="single" w:sz="2" w:space="0" w:color="D9D9E3"/>
                    <w:left w:val="single" w:sz="2" w:space="0" w:color="D9D9E3"/>
                    <w:bottom w:val="single" w:sz="2" w:space="0" w:color="D9D9E3"/>
                    <w:right w:val="single" w:sz="2" w:space="0" w:color="D9D9E3"/>
                  </w:divBdr>
                  <w:divsChild>
                    <w:div w:id="1980842607">
                      <w:marLeft w:val="0"/>
                      <w:marRight w:val="0"/>
                      <w:marTop w:val="0"/>
                      <w:marBottom w:val="0"/>
                      <w:divBdr>
                        <w:top w:val="single" w:sz="2" w:space="0" w:color="D9D9E3"/>
                        <w:left w:val="single" w:sz="2" w:space="0" w:color="D9D9E3"/>
                        <w:bottom w:val="single" w:sz="2" w:space="0" w:color="D9D9E3"/>
                        <w:right w:val="single" w:sz="2" w:space="0" w:color="D9D9E3"/>
                      </w:divBdr>
                      <w:divsChild>
                        <w:div w:id="62029766">
                          <w:marLeft w:val="0"/>
                          <w:marRight w:val="0"/>
                          <w:marTop w:val="0"/>
                          <w:marBottom w:val="0"/>
                          <w:divBdr>
                            <w:top w:val="single" w:sz="2" w:space="0" w:color="auto"/>
                            <w:left w:val="single" w:sz="2" w:space="0" w:color="auto"/>
                            <w:bottom w:val="single" w:sz="6" w:space="0" w:color="auto"/>
                            <w:right w:val="single" w:sz="2" w:space="0" w:color="auto"/>
                          </w:divBdr>
                          <w:divsChild>
                            <w:div w:id="1138955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71264604">
                                  <w:marLeft w:val="0"/>
                                  <w:marRight w:val="0"/>
                                  <w:marTop w:val="0"/>
                                  <w:marBottom w:val="0"/>
                                  <w:divBdr>
                                    <w:top w:val="single" w:sz="2" w:space="0" w:color="D9D9E3"/>
                                    <w:left w:val="single" w:sz="2" w:space="0" w:color="D9D9E3"/>
                                    <w:bottom w:val="single" w:sz="2" w:space="0" w:color="D9D9E3"/>
                                    <w:right w:val="single" w:sz="2" w:space="0" w:color="D9D9E3"/>
                                  </w:divBdr>
                                  <w:divsChild>
                                    <w:div w:id="1575895892">
                                      <w:marLeft w:val="0"/>
                                      <w:marRight w:val="0"/>
                                      <w:marTop w:val="0"/>
                                      <w:marBottom w:val="0"/>
                                      <w:divBdr>
                                        <w:top w:val="single" w:sz="2" w:space="0" w:color="D9D9E3"/>
                                        <w:left w:val="single" w:sz="2" w:space="0" w:color="D9D9E3"/>
                                        <w:bottom w:val="single" w:sz="2" w:space="0" w:color="D9D9E3"/>
                                        <w:right w:val="single" w:sz="2" w:space="0" w:color="D9D9E3"/>
                                      </w:divBdr>
                                      <w:divsChild>
                                        <w:div w:id="1019351721">
                                          <w:marLeft w:val="0"/>
                                          <w:marRight w:val="0"/>
                                          <w:marTop w:val="0"/>
                                          <w:marBottom w:val="0"/>
                                          <w:divBdr>
                                            <w:top w:val="single" w:sz="2" w:space="0" w:color="D9D9E3"/>
                                            <w:left w:val="single" w:sz="2" w:space="0" w:color="D9D9E3"/>
                                            <w:bottom w:val="single" w:sz="2" w:space="0" w:color="D9D9E3"/>
                                            <w:right w:val="single" w:sz="2" w:space="0" w:color="D9D9E3"/>
                                          </w:divBdr>
                                          <w:divsChild>
                                            <w:div w:id="7512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02216343">
          <w:marLeft w:val="0"/>
          <w:marRight w:val="0"/>
          <w:marTop w:val="0"/>
          <w:marBottom w:val="0"/>
          <w:divBdr>
            <w:top w:val="none" w:sz="0" w:space="0" w:color="auto"/>
            <w:left w:val="none" w:sz="0" w:space="0" w:color="auto"/>
            <w:bottom w:val="none" w:sz="0" w:space="0" w:color="auto"/>
            <w:right w:val="none" w:sz="0" w:space="0" w:color="auto"/>
          </w:divBdr>
          <w:divsChild>
            <w:div w:id="872309293">
              <w:marLeft w:val="0"/>
              <w:marRight w:val="0"/>
              <w:marTop w:val="0"/>
              <w:marBottom w:val="0"/>
              <w:divBdr>
                <w:top w:val="single" w:sz="2" w:space="0" w:color="D9D9E3"/>
                <w:left w:val="single" w:sz="2" w:space="0" w:color="D9D9E3"/>
                <w:bottom w:val="single" w:sz="2" w:space="0" w:color="D9D9E3"/>
                <w:right w:val="single" w:sz="2" w:space="0" w:color="D9D9E3"/>
              </w:divBdr>
              <w:divsChild>
                <w:div w:id="89013410">
                  <w:marLeft w:val="0"/>
                  <w:marRight w:val="0"/>
                  <w:marTop w:val="0"/>
                  <w:marBottom w:val="0"/>
                  <w:divBdr>
                    <w:top w:val="single" w:sz="2" w:space="0" w:color="D9D9E3"/>
                    <w:left w:val="single" w:sz="2" w:space="0" w:color="D9D9E3"/>
                    <w:bottom w:val="single" w:sz="2" w:space="0" w:color="D9D9E3"/>
                    <w:right w:val="single" w:sz="2" w:space="0" w:color="D9D9E3"/>
                  </w:divBdr>
                  <w:divsChild>
                    <w:div w:id="975572272">
                      <w:marLeft w:val="0"/>
                      <w:marRight w:val="0"/>
                      <w:marTop w:val="0"/>
                      <w:marBottom w:val="0"/>
                      <w:divBdr>
                        <w:top w:val="single" w:sz="2" w:space="0" w:color="D9D9E3"/>
                        <w:left w:val="single" w:sz="2" w:space="0" w:color="D9D9E3"/>
                        <w:bottom w:val="single" w:sz="2" w:space="0" w:color="D9D9E3"/>
                        <w:right w:val="single" w:sz="2" w:space="0" w:color="D9D9E3"/>
                      </w:divBdr>
                      <w:divsChild>
                        <w:div w:id="270825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3159655">
      <w:bodyDiv w:val="1"/>
      <w:marLeft w:val="0"/>
      <w:marRight w:val="0"/>
      <w:marTop w:val="0"/>
      <w:marBottom w:val="0"/>
      <w:divBdr>
        <w:top w:val="none" w:sz="0" w:space="0" w:color="auto"/>
        <w:left w:val="none" w:sz="0" w:space="0" w:color="auto"/>
        <w:bottom w:val="none" w:sz="0" w:space="0" w:color="auto"/>
        <w:right w:val="none" w:sz="0" w:space="0" w:color="auto"/>
      </w:divBdr>
    </w:div>
    <w:div w:id="737049941">
      <w:bodyDiv w:val="1"/>
      <w:marLeft w:val="0"/>
      <w:marRight w:val="0"/>
      <w:marTop w:val="0"/>
      <w:marBottom w:val="0"/>
      <w:divBdr>
        <w:top w:val="none" w:sz="0" w:space="0" w:color="auto"/>
        <w:left w:val="none" w:sz="0" w:space="0" w:color="auto"/>
        <w:bottom w:val="none" w:sz="0" w:space="0" w:color="auto"/>
        <w:right w:val="none" w:sz="0" w:space="0" w:color="auto"/>
      </w:divBdr>
    </w:div>
    <w:div w:id="760025568">
      <w:bodyDiv w:val="1"/>
      <w:marLeft w:val="0"/>
      <w:marRight w:val="0"/>
      <w:marTop w:val="0"/>
      <w:marBottom w:val="0"/>
      <w:divBdr>
        <w:top w:val="none" w:sz="0" w:space="0" w:color="auto"/>
        <w:left w:val="none" w:sz="0" w:space="0" w:color="auto"/>
        <w:bottom w:val="none" w:sz="0" w:space="0" w:color="auto"/>
        <w:right w:val="none" w:sz="0" w:space="0" w:color="auto"/>
      </w:divBdr>
    </w:div>
    <w:div w:id="821242374">
      <w:bodyDiv w:val="1"/>
      <w:marLeft w:val="0"/>
      <w:marRight w:val="0"/>
      <w:marTop w:val="0"/>
      <w:marBottom w:val="0"/>
      <w:divBdr>
        <w:top w:val="none" w:sz="0" w:space="0" w:color="auto"/>
        <w:left w:val="none" w:sz="0" w:space="0" w:color="auto"/>
        <w:bottom w:val="none" w:sz="0" w:space="0" w:color="auto"/>
        <w:right w:val="none" w:sz="0" w:space="0" w:color="auto"/>
      </w:divBdr>
    </w:div>
    <w:div w:id="866795790">
      <w:bodyDiv w:val="1"/>
      <w:marLeft w:val="0"/>
      <w:marRight w:val="0"/>
      <w:marTop w:val="0"/>
      <w:marBottom w:val="0"/>
      <w:divBdr>
        <w:top w:val="none" w:sz="0" w:space="0" w:color="auto"/>
        <w:left w:val="none" w:sz="0" w:space="0" w:color="auto"/>
        <w:bottom w:val="none" w:sz="0" w:space="0" w:color="auto"/>
        <w:right w:val="none" w:sz="0" w:space="0" w:color="auto"/>
      </w:divBdr>
    </w:div>
    <w:div w:id="882404519">
      <w:bodyDiv w:val="1"/>
      <w:marLeft w:val="0"/>
      <w:marRight w:val="0"/>
      <w:marTop w:val="0"/>
      <w:marBottom w:val="0"/>
      <w:divBdr>
        <w:top w:val="none" w:sz="0" w:space="0" w:color="auto"/>
        <w:left w:val="none" w:sz="0" w:space="0" w:color="auto"/>
        <w:bottom w:val="none" w:sz="0" w:space="0" w:color="auto"/>
        <w:right w:val="none" w:sz="0" w:space="0" w:color="auto"/>
      </w:divBdr>
    </w:div>
    <w:div w:id="889419459">
      <w:bodyDiv w:val="1"/>
      <w:marLeft w:val="0"/>
      <w:marRight w:val="0"/>
      <w:marTop w:val="0"/>
      <w:marBottom w:val="0"/>
      <w:divBdr>
        <w:top w:val="none" w:sz="0" w:space="0" w:color="auto"/>
        <w:left w:val="none" w:sz="0" w:space="0" w:color="auto"/>
        <w:bottom w:val="none" w:sz="0" w:space="0" w:color="auto"/>
        <w:right w:val="none" w:sz="0" w:space="0" w:color="auto"/>
      </w:divBdr>
    </w:div>
    <w:div w:id="900098497">
      <w:bodyDiv w:val="1"/>
      <w:marLeft w:val="0"/>
      <w:marRight w:val="0"/>
      <w:marTop w:val="0"/>
      <w:marBottom w:val="0"/>
      <w:divBdr>
        <w:top w:val="none" w:sz="0" w:space="0" w:color="auto"/>
        <w:left w:val="none" w:sz="0" w:space="0" w:color="auto"/>
        <w:bottom w:val="none" w:sz="0" w:space="0" w:color="auto"/>
        <w:right w:val="none" w:sz="0" w:space="0" w:color="auto"/>
      </w:divBdr>
    </w:div>
    <w:div w:id="957175987">
      <w:bodyDiv w:val="1"/>
      <w:marLeft w:val="0"/>
      <w:marRight w:val="0"/>
      <w:marTop w:val="0"/>
      <w:marBottom w:val="0"/>
      <w:divBdr>
        <w:top w:val="none" w:sz="0" w:space="0" w:color="auto"/>
        <w:left w:val="none" w:sz="0" w:space="0" w:color="auto"/>
        <w:bottom w:val="none" w:sz="0" w:space="0" w:color="auto"/>
        <w:right w:val="none" w:sz="0" w:space="0" w:color="auto"/>
      </w:divBdr>
    </w:div>
    <w:div w:id="961302288">
      <w:bodyDiv w:val="1"/>
      <w:marLeft w:val="0"/>
      <w:marRight w:val="0"/>
      <w:marTop w:val="0"/>
      <w:marBottom w:val="0"/>
      <w:divBdr>
        <w:top w:val="none" w:sz="0" w:space="0" w:color="auto"/>
        <w:left w:val="none" w:sz="0" w:space="0" w:color="auto"/>
        <w:bottom w:val="none" w:sz="0" w:space="0" w:color="auto"/>
        <w:right w:val="none" w:sz="0" w:space="0" w:color="auto"/>
      </w:divBdr>
    </w:div>
    <w:div w:id="992568294">
      <w:bodyDiv w:val="1"/>
      <w:marLeft w:val="0"/>
      <w:marRight w:val="0"/>
      <w:marTop w:val="0"/>
      <w:marBottom w:val="0"/>
      <w:divBdr>
        <w:top w:val="none" w:sz="0" w:space="0" w:color="auto"/>
        <w:left w:val="none" w:sz="0" w:space="0" w:color="auto"/>
        <w:bottom w:val="none" w:sz="0" w:space="0" w:color="auto"/>
        <w:right w:val="none" w:sz="0" w:space="0" w:color="auto"/>
      </w:divBdr>
    </w:div>
    <w:div w:id="1035035827">
      <w:bodyDiv w:val="1"/>
      <w:marLeft w:val="0"/>
      <w:marRight w:val="0"/>
      <w:marTop w:val="0"/>
      <w:marBottom w:val="0"/>
      <w:divBdr>
        <w:top w:val="none" w:sz="0" w:space="0" w:color="auto"/>
        <w:left w:val="none" w:sz="0" w:space="0" w:color="auto"/>
        <w:bottom w:val="none" w:sz="0" w:space="0" w:color="auto"/>
        <w:right w:val="none" w:sz="0" w:space="0" w:color="auto"/>
      </w:divBdr>
    </w:div>
    <w:div w:id="1040934608">
      <w:bodyDiv w:val="1"/>
      <w:marLeft w:val="0"/>
      <w:marRight w:val="0"/>
      <w:marTop w:val="0"/>
      <w:marBottom w:val="0"/>
      <w:divBdr>
        <w:top w:val="none" w:sz="0" w:space="0" w:color="auto"/>
        <w:left w:val="none" w:sz="0" w:space="0" w:color="auto"/>
        <w:bottom w:val="none" w:sz="0" w:space="0" w:color="auto"/>
        <w:right w:val="none" w:sz="0" w:space="0" w:color="auto"/>
      </w:divBdr>
    </w:div>
    <w:div w:id="1064066917">
      <w:bodyDiv w:val="1"/>
      <w:marLeft w:val="0"/>
      <w:marRight w:val="0"/>
      <w:marTop w:val="0"/>
      <w:marBottom w:val="0"/>
      <w:divBdr>
        <w:top w:val="none" w:sz="0" w:space="0" w:color="auto"/>
        <w:left w:val="none" w:sz="0" w:space="0" w:color="auto"/>
        <w:bottom w:val="none" w:sz="0" w:space="0" w:color="auto"/>
        <w:right w:val="none" w:sz="0" w:space="0" w:color="auto"/>
      </w:divBdr>
    </w:div>
    <w:div w:id="1110512503">
      <w:bodyDiv w:val="1"/>
      <w:marLeft w:val="0"/>
      <w:marRight w:val="0"/>
      <w:marTop w:val="0"/>
      <w:marBottom w:val="0"/>
      <w:divBdr>
        <w:top w:val="none" w:sz="0" w:space="0" w:color="auto"/>
        <w:left w:val="none" w:sz="0" w:space="0" w:color="auto"/>
        <w:bottom w:val="none" w:sz="0" w:space="0" w:color="auto"/>
        <w:right w:val="none" w:sz="0" w:space="0" w:color="auto"/>
      </w:divBdr>
    </w:div>
    <w:div w:id="1203517586">
      <w:bodyDiv w:val="1"/>
      <w:marLeft w:val="0"/>
      <w:marRight w:val="0"/>
      <w:marTop w:val="0"/>
      <w:marBottom w:val="0"/>
      <w:divBdr>
        <w:top w:val="none" w:sz="0" w:space="0" w:color="auto"/>
        <w:left w:val="none" w:sz="0" w:space="0" w:color="auto"/>
        <w:bottom w:val="none" w:sz="0" w:space="0" w:color="auto"/>
        <w:right w:val="none" w:sz="0" w:space="0" w:color="auto"/>
      </w:divBdr>
      <w:divsChild>
        <w:div w:id="1533230416">
          <w:marLeft w:val="0"/>
          <w:marRight w:val="0"/>
          <w:marTop w:val="0"/>
          <w:marBottom w:val="300"/>
          <w:divBdr>
            <w:top w:val="none" w:sz="0" w:space="0" w:color="auto"/>
            <w:left w:val="none" w:sz="0" w:space="0" w:color="auto"/>
            <w:bottom w:val="none" w:sz="0" w:space="0" w:color="auto"/>
            <w:right w:val="none" w:sz="0" w:space="0" w:color="auto"/>
          </w:divBdr>
          <w:divsChild>
            <w:div w:id="2061593997">
              <w:marLeft w:val="0"/>
              <w:marRight w:val="0"/>
              <w:marTop w:val="0"/>
              <w:marBottom w:val="0"/>
              <w:divBdr>
                <w:top w:val="none" w:sz="0" w:space="0" w:color="auto"/>
                <w:left w:val="none" w:sz="0" w:space="0" w:color="auto"/>
                <w:bottom w:val="none" w:sz="0" w:space="0" w:color="auto"/>
                <w:right w:val="none" w:sz="0" w:space="0" w:color="auto"/>
              </w:divBdr>
            </w:div>
          </w:divsChild>
        </w:div>
        <w:div w:id="1705401787">
          <w:marLeft w:val="0"/>
          <w:marRight w:val="0"/>
          <w:marTop w:val="0"/>
          <w:marBottom w:val="300"/>
          <w:divBdr>
            <w:top w:val="none" w:sz="0" w:space="0" w:color="auto"/>
            <w:left w:val="none" w:sz="0" w:space="0" w:color="auto"/>
            <w:bottom w:val="none" w:sz="0" w:space="0" w:color="auto"/>
            <w:right w:val="none" w:sz="0" w:space="0" w:color="auto"/>
          </w:divBdr>
          <w:divsChild>
            <w:div w:id="205562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235289">
      <w:bodyDiv w:val="1"/>
      <w:marLeft w:val="0"/>
      <w:marRight w:val="0"/>
      <w:marTop w:val="0"/>
      <w:marBottom w:val="0"/>
      <w:divBdr>
        <w:top w:val="none" w:sz="0" w:space="0" w:color="auto"/>
        <w:left w:val="none" w:sz="0" w:space="0" w:color="auto"/>
        <w:bottom w:val="none" w:sz="0" w:space="0" w:color="auto"/>
        <w:right w:val="none" w:sz="0" w:space="0" w:color="auto"/>
      </w:divBdr>
    </w:div>
    <w:div w:id="1244486446">
      <w:bodyDiv w:val="1"/>
      <w:marLeft w:val="0"/>
      <w:marRight w:val="0"/>
      <w:marTop w:val="0"/>
      <w:marBottom w:val="0"/>
      <w:divBdr>
        <w:top w:val="none" w:sz="0" w:space="0" w:color="auto"/>
        <w:left w:val="none" w:sz="0" w:space="0" w:color="auto"/>
        <w:bottom w:val="none" w:sz="0" w:space="0" w:color="auto"/>
        <w:right w:val="none" w:sz="0" w:space="0" w:color="auto"/>
      </w:divBdr>
    </w:div>
    <w:div w:id="1248924479">
      <w:bodyDiv w:val="1"/>
      <w:marLeft w:val="0"/>
      <w:marRight w:val="0"/>
      <w:marTop w:val="0"/>
      <w:marBottom w:val="0"/>
      <w:divBdr>
        <w:top w:val="none" w:sz="0" w:space="0" w:color="auto"/>
        <w:left w:val="none" w:sz="0" w:space="0" w:color="auto"/>
        <w:bottom w:val="none" w:sz="0" w:space="0" w:color="auto"/>
        <w:right w:val="none" w:sz="0" w:space="0" w:color="auto"/>
      </w:divBdr>
    </w:div>
    <w:div w:id="1255288894">
      <w:bodyDiv w:val="1"/>
      <w:marLeft w:val="0"/>
      <w:marRight w:val="0"/>
      <w:marTop w:val="0"/>
      <w:marBottom w:val="0"/>
      <w:divBdr>
        <w:top w:val="none" w:sz="0" w:space="0" w:color="auto"/>
        <w:left w:val="none" w:sz="0" w:space="0" w:color="auto"/>
        <w:bottom w:val="none" w:sz="0" w:space="0" w:color="auto"/>
        <w:right w:val="none" w:sz="0" w:space="0" w:color="auto"/>
      </w:divBdr>
    </w:div>
    <w:div w:id="1258754772">
      <w:bodyDiv w:val="1"/>
      <w:marLeft w:val="0"/>
      <w:marRight w:val="0"/>
      <w:marTop w:val="0"/>
      <w:marBottom w:val="0"/>
      <w:divBdr>
        <w:top w:val="none" w:sz="0" w:space="0" w:color="auto"/>
        <w:left w:val="none" w:sz="0" w:space="0" w:color="auto"/>
        <w:bottom w:val="none" w:sz="0" w:space="0" w:color="auto"/>
        <w:right w:val="none" w:sz="0" w:space="0" w:color="auto"/>
      </w:divBdr>
    </w:div>
    <w:div w:id="1293442960">
      <w:bodyDiv w:val="1"/>
      <w:marLeft w:val="0"/>
      <w:marRight w:val="0"/>
      <w:marTop w:val="0"/>
      <w:marBottom w:val="0"/>
      <w:divBdr>
        <w:top w:val="none" w:sz="0" w:space="0" w:color="auto"/>
        <w:left w:val="none" w:sz="0" w:space="0" w:color="auto"/>
        <w:bottom w:val="none" w:sz="0" w:space="0" w:color="auto"/>
        <w:right w:val="none" w:sz="0" w:space="0" w:color="auto"/>
      </w:divBdr>
    </w:div>
    <w:div w:id="1334989922">
      <w:bodyDiv w:val="1"/>
      <w:marLeft w:val="0"/>
      <w:marRight w:val="0"/>
      <w:marTop w:val="0"/>
      <w:marBottom w:val="0"/>
      <w:divBdr>
        <w:top w:val="none" w:sz="0" w:space="0" w:color="auto"/>
        <w:left w:val="none" w:sz="0" w:space="0" w:color="auto"/>
        <w:bottom w:val="none" w:sz="0" w:space="0" w:color="auto"/>
        <w:right w:val="none" w:sz="0" w:space="0" w:color="auto"/>
      </w:divBdr>
    </w:div>
    <w:div w:id="1348827287">
      <w:bodyDiv w:val="1"/>
      <w:marLeft w:val="0"/>
      <w:marRight w:val="0"/>
      <w:marTop w:val="0"/>
      <w:marBottom w:val="0"/>
      <w:divBdr>
        <w:top w:val="none" w:sz="0" w:space="0" w:color="auto"/>
        <w:left w:val="none" w:sz="0" w:space="0" w:color="auto"/>
        <w:bottom w:val="none" w:sz="0" w:space="0" w:color="auto"/>
        <w:right w:val="none" w:sz="0" w:space="0" w:color="auto"/>
      </w:divBdr>
    </w:div>
    <w:div w:id="1428312790">
      <w:bodyDiv w:val="1"/>
      <w:marLeft w:val="0"/>
      <w:marRight w:val="0"/>
      <w:marTop w:val="0"/>
      <w:marBottom w:val="0"/>
      <w:divBdr>
        <w:top w:val="none" w:sz="0" w:space="0" w:color="auto"/>
        <w:left w:val="none" w:sz="0" w:space="0" w:color="auto"/>
        <w:bottom w:val="none" w:sz="0" w:space="0" w:color="auto"/>
        <w:right w:val="none" w:sz="0" w:space="0" w:color="auto"/>
      </w:divBdr>
    </w:div>
    <w:div w:id="1440222393">
      <w:bodyDiv w:val="1"/>
      <w:marLeft w:val="0"/>
      <w:marRight w:val="0"/>
      <w:marTop w:val="0"/>
      <w:marBottom w:val="0"/>
      <w:divBdr>
        <w:top w:val="none" w:sz="0" w:space="0" w:color="auto"/>
        <w:left w:val="none" w:sz="0" w:space="0" w:color="auto"/>
        <w:bottom w:val="none" w:sz="0" w:space="0" w:color="auto"/>
        <w:right w:val="none" w:sz="0" w:space="0" w:color="auto"/>
      </w:divBdr>
    </w:div>
    <w:div w:id="1468553013">
      <w:bodyDiv w:val="1"/>
      <w:marLeft w:val="0"/>
      <w:marRight w:val="0"/>
      <w:marTop w:val="0"/>
      <w:marBottom w:val="0"/>
      <w:divBdr>
        <w:top w:val="none" w:sz="0" w:space="0" w:color="auto"/>
        <w:left w:val="none" w:sz="0" w:space="0" w:color="auto"/>
        <w:bottom w:val="none" w:sz="0" w:space="0" w:color="auto"/>
        <w:right w:val="none" w:sz="0" w:space="0" w:color="auto"/>
      </w:divBdr>
    </w:div>
    <w:div w:id="1487739703">
      <w:bodyDiv w:val="1"/>
      <w:marLeft w:val="0"/>
      <w:marRight w:val="0"/>
      <w:marTop w:val="0"/>
      <w:marBottom w:val="0"/>
      <w:divBdr>
        <w:top w:val="none" w:sz="0" w:space="0" w:color="auto"/>
        <w:left w:val="none" w:sz="0" w:space="0" w:color="auto"/>
        <w:bottom w:val="none" w:sz="0" w:space="0" w:color="auto"/>
        <w:right w:val="none" w:sz="0" w:space="0" w:color="auto"/>
      </w:divBdr>
    </w:div>
    <w:div w:id="1524172064">
      <w:bodyDiv w:val="1"/>
      <w:marLeft w:val="0"/>
      <w:marRight w:val="0"/>
      <w:marTop w:val="0"/>
      <w:marBottom w:val="0"/>
      <w:divBdr>
        <w:top w:val="none" w:sz="0" w:space="0" w:color="auto"/>
        <w:left w:val="none" w:sz="0" w:space="0" w:color="auto"/>
        <w:bottom w:val="none" w:sz="0" w:space="0" w:color="auto"/>
        <w:right w:val="none" w:sz="0" w:space="0" w:color="auto"/>
      </w:divBdr>
    </w:div>
    <w:div w:id="1544519006">
      <w:bodyDiv w:val="1"/>
      <w:marLeft w:val="0"/>
      <w:marRight w:val="0"/>
      <w:marTop w:val="0"/>
      <w:marBottom w:val="0"/>
      <w:divBdr>
        <w:top w:val="none" w:sz="0" w:space="0" w:color="auto"/>
        <w:left w:val="none" w:sz="0" w:space="0" w:color="auto"/>
        <w:bottom w:val="none" w:sz="0" w:space="0" w:color="auto"/>
        <w:right w:val="none" w:sz="0" w:space="0" w:color="auto"/>
      </w:divBdr>
    </w:div>
    <w:div w:id="1544637814">
      <w:bodyDiv w:val="1"/>
      <w:marLeft w:val="0"/>
      <w:marRight w:val="0"/>
      <w:marTop w:val="0"/>
      <w:marBottom w:val="0"/>
      <w:divBdr>
        <w:top w:val="none" w:sz="0" w:space="0" w:color="auto"/>
        <w:left w:val="none" w:sz="0" w:space="0" w:color="auto"/>
        <w:bottom w:val="none" w:sz="0" w:space="0" w:color="auto"/>
        <w:right w:val="none" w:sz="0" w:space="0" w:color="auto"/>
      </w:divBdr>
    </w:div>
    <w:div w:id="1548492605">
      <w:bodyDiv w:val="1"/>
      <w:marLeft w:val="0"/>
      <w:marRight w:val="0"/>
      <w:marTop w:val="0"/>
      <w:marBottom w:val="0"/>
      <w:divBdr>
        <w:top w:val="none" w:sz="0" w:space="0" w:color="auto"/>
        <w:left w:val="none" w:sz="0" w:space="0" w:color="auto"/>
        <w:bottom w:val="none" w:sz="0" w:space="0" w:color="auto"/>
        <w:right w:val="none" w:sz="0" w:space="0" w:color="auto"/>
      </w:divBdr>
    </w:div>
    <w:div w:id="1560508675">
      <w:bodyDiv w:val="1"/>
      <w:marLeft w:val="0"/>
      <w:marRight w:val="0"/>
      <w:marTop w:val="0"/>
      <w:marBottom w:val="0"/>
      <w:divBdr>
        <w:top w:val="none" w:sz="0" w:space="0" w:color="auto"/>
        <w:left w:val="none" w:sz="0" w:space="0" w:color="auto"/>
        <w:bottom w:val="none" w:sz="0" w:space="0" w:color="auto"/>
        <w:right w:val="none" w:sz="0" w:space="0" w:color="auto"/>
      </w:divBdr>
    </w:div>
    <w:div w:id="1577204900">
      <w:bodyDiv w:val="1"/>
      <w:marLeft w:val="0"/>
      <w:marRight w:val="0"/>
      <w:marTop w:val="0"/>
      <w:marBottom w:val="0"/>
      <w:divBdr>
        <w:top w:val="none" w:sz="0" w:space="0" w:color="auto"/>
        <w:left w:val="none" w:sz="0" w:space="0" w:color="auto"/>
        <w:bottom w:val="none" w:sz="0" w:space="0" w:color="auto"/>
        <w:right w:val="none" w:sz="0" w:space="0" w:color="auto"/>
      </w:divBdr>
    </w:div>
    <w:div w:id="1648778516">
      <w:bodyDiv w:val="1"/>
      <w:marLeft w:val="0"/>
      <w:marRight w:val="0"/>
      <w:marTop w:val="0"/>
      <w:marBottom w:val="0"/>
      <w:divBdr>
        <w:top w:val="none" w:sz="0" w:space="0" w:color="auto"/>
        <w:left w:val="none" w:sz="0" w:space="0" w:color="auto"/>
        <w:bottom w:val="none" w:sz="0" w:space="0" w:color="auto"/>
        <w:right w:val="none" w:sz="0" w:space="0" w:color="auto"/>
      </w:divBdr>
    </w:div>
    <w:div w:id="1721632994">
      <w:bodyDiv w:val="1"/>
      <w:marLeft w:val="0"/>
      <w:marRight w:val="0"/>
      <w:marTop w:val="0"/>
      <w:marBottom w:val="0"/>
      <w:divBdr>
        <w:top w:val="none" w:sz="0" w:space="0" w:color="auto"/>
        <w:left w:val="none" w:sz="0" w:space="0" w:color="auto"/>
        <w:bottom w:val="none" w:sz="0" w:space="0" w:color="auto"/>
        <w:right w:val="none" w:sz="0" w:space="0" w:color="auto"/>
      </w:divBdr>
    </w:div>
    <w:div w:id="1725135058">
      <w:bodyDiv w:val="1"/>
      <w:marLeft w:val="0"/>
      <w:marRight w:val="0"/>
      <w:marTop w:val="0"/>
      <w:marBottom w:val="0"/>
      <w:divBdr>
        <w:top w:val="none" w:sz="0" w:space="0" w:color="auto"/>
        <w:left w:val="none" w:sz="0" w:space="0" w:color="auto"/>
        <w:bottom w:val="none" w:sz="0" w:space="0" w:color="auto"/>
        <w:right w:val="none" w:sz="0" w:space="0" w:color="auto"/>
      </w:divBdr>
    </w:div>
    <w:div w:id="1732847232">
      <w:bodyDiv w:val="1"/>
      <w:marLeft w:val="0"/>
      <w:marRight w:val="0"/>
      <w:marTop w:val="0"/>
      <w:marBottom w:val="0"/>
      <w:divBdr>
        <w:top w:val="none" w:sz="0" w:space="0" w:color="auto"/>
        <w:left w:val="none" w:sz="0" w:space="0" w:color="auto"/>
        <w:bottom w:val="none" w:sz="0" w:space="0" w:color="auto"/>
        <w:right w:val="none" w:sz="0" w:space="0" w:color="auto"/>
      </w:divBdr>
    </w:div>
    <w:div w:id="1752193507">
      <w:bodyDiv w:val="1"/>
      <w:marLeft w:val="0"/>
      <w:marRight w:val="0"/>
      <w:marTop w:val="0"/>
      <w:marBottom w:val="0"/>
      <w:divBdr>
        <w:top w:val="none" w:sz="0" w:space="0" w:color="auto"/>
        <w:left w:val="none" w:sz="0" w:space="0" w:color="auto"/>
        <w:bottom w:val="none" w:sz="0" w:space="0" w:color="auto"/>
        <w:right w:val="none" w:sz="0" w:space="0" w:color="auto"/>
      </w:divBdr>
    </w:div>
    <w:div w:id="1807238187">
      <w:bodyDiv w:val="1"/>
      <w:marLeft w:val="0"/>
      <w:marRight w:val="0"/>
      <w:marTop w:val="0"/>
      <w:marBottom w:val="0"/>
      <w:divBdr>
        <w:top w:val="none" w:sz="0" w:space="0" w:color="auto"/>
        <w:left w:val="none" w:sz="0" w:space="0" w:color="auto"/>
        <w:bottom w:val="none" w:sz="0" w:space="0" w:color="auto"/>
        <w:right w:val="none" w:sz="0" w:space="0" w:color="auto"/>
      </w:divBdr>
    </w:div>
    <w:div w:id="1869487934">
      <w:bodyDiv w:val="1"/>
      <w:marLeft w:val="0"/>
      <w:marRight w:val="0"/>
      <w:marTop w:val="0"/>
      <w:marBottom w:val="0"/>
      <w:divBdr>
        <w:top w:val="none" w:sz="0" w:space="0" w:color="auto"/>
        <w:left w:val="none" w:sz="0" w:space="0" w:color="auto"/>
        <w:bottom w:val="none" w:sz="0" w:space="0" w:color="auto"/>
        <w:right w:val="none" w:sz="0" w:space="0" w:color="auto"/>
      </w:divBdr>
    </w:div>
    <w:div w:id="1877615920">
      <w:bodyDiv w:val="1"/>
      <w:marLeft w:val="0"/>
      <w:marRight w:val="0"/>
      <w:marTop w:val="0"/>
      <w:marBottom w:val="0"/>
      <w:divBdr>
        <w:top w:val="none" w:sz="0" w:space="0" w:color="auto"/>
        <w:left w:val="none" w:sz="0" w:space="0" w:color="auto"/>
        <w:bottom w:val="none" w:sz="0" w:space="0" w:color="auto"/>
        <w:right w:val="none" w:sz="0" w:space="0" w:color="auto"/>
      </w:divBdr>
    </w:div>
    <w:div w:id="1901091985">
      <w:bodyDiv w:val="1"/>
      <w:marLeft w:val="0"/>
      <w:marRight w:val="0"/>
      <w:marTop w:val="0"/>
      <w:marBottom w:val="0"/>
      <w:divBdr>
        <w:top w:val="none" w:sz="0" w:space="0" w:color="auto"/>
        <w:left w:val="none" w:sz="0" w:space="0" w:color="auto"/>
        <w:bottom w:val="none" w:sz="0" w:space="0" w:color="auto"/>
        <w:right w:val="none" w:sz="0" w:space="0" w:color="auto"/>
      </w:divBdr>
      <w:divsChild>
        <w:div w:id="1377008561">
          <w:marLeft w:val="0"/>
          <w:marRight w:val="0"/>
          <w:marTop w:val="0"/>
          <w:marBottom w:val="0"/>
          <w:divBdr>
            <w:top w:val="single" w:sz="2" w:space="0" w:color="D9D9E3"/>
            <w:left w:val="single" w:sz="2" w:space="0" w:color="D9D9E3"/>
            <w:bottom w:val="single" w:sz="2" w:space="0" w:color="D9D9E3"/>
            <w:right w:val="single" w:sz="2" w:space="0" w:color="D9D9E3"/>
          </w:divBdr>
          <w:divsChild>
            <w:div w:id="134488472">
              <w:marLeft w:val="0"/>
              <w:marRight w:val="0"/>
              <w:marTop w:val="0"/>
              <w:marBottom w:val="0"/>
              <w:divBdr>
                <w:top w:val="single" w:sz="2" w:space="0" w:color="D9D9E3"/>
                <w:left w:val="single" w:sz="2" w:space="0" w:color="D9D9E3"/>
                <w:bottom w:val="single" w:sz="2" w:space="0" w:color="D9D9E3"/>
                <w:right w:val="single" w:sz="2" w:space="0" w:color="D9D9E3"/>
              </w:divBdr>
              <w:divsChild>
                <w:div w:id="832063313">
                  <w:marLeft w:val="0"/>
                  <w:marRight w:val="0"/>
                  <w:marTop w:val="0"/>
                  <w:marBottom w:val="0"/>
                  <w:divBdr>
                    <w:top w:val="single" w:sz="2" w:space="0" w:color="D9D9E3"/>
                    <w:left w:val="single" w:sz="2" w:space="0" w:color="D9D9E3"/>
                    <w:bottom w:val="single" w:sz="2" w:space="0" w:color="D9D9E3"/>
                    <w:right w:val="single" w:sz="2" w:space="0" w:color="D9D9E3"/>
                  </w:divBdr>
                  <w:divsChild>
                    <w:div w:id="1955594345">
                      <w:marLeft w:val="0"/>
                      <w:marRight w:val="0"/>
                      <w:marTop w:val="0"/>
                      <w:marBottom w:val="0"/>
                      <w:divBdr>
                        <w:top w:val="single" w:sz="2" w:space="0" w:color="D9D9E3"/>
                        <w:left w:val="single" w:sz="2" w:space="0" w:color="D9D9E3"/>
                        <w:bottom w:val="single" w:sz="2" w:space="0" w:color="D9D9E3"/>
                        <w:right w:val="single" w:sz="2" w:space="0" w:color="D9D9E3"/>
                      </w:divBdr>
                      <w:divsChild>
                        <w:div w:id="2133359397">
                          <w:marLeft w:val="0"/>
                          <w:marRight w:val="0"/>
                          <w:marTop w:val="0"/>
                          <w:marBottom w:val="0"/>
                          <w:divBdr>
                            <w:top w:val="single" w:sz="2" w:space="0" w:color="auto"/>
                            <w:left w:val="single" w:sz="2" w:space="0" w:color="auto"/>
                            <w:bottom w:val="single" w:sz="6" w:space="0" w:color="auto"/>
                            <w:right w:val="single" w:sz="2" w:space="0" w:color="auto"/>
                          </w:divBdr>
                          <w:divsChild>
                            <w:div w:id="1983805952">
                              <w:marLeft w:val="0"/>
                              <w:marRight w:val="0"/>
                              <w:marTop w:val="100"/>
                              <w:marBottom w:val="100"/>
                              <w:divBdr>
                                <w:top w:val="single" w:sz="2" w:space="0" w:color="D9D9E3"/>
                                <w:left w:val="single" w:sz="2" w:space="0" w:color="D9D9E3"/>
                                <w:bottom w:val="single" w:sz="2" w:space="0" w:color="D9D9E3"/>
                                <w:right w:val="single" w:sz="2" w:space="0" w:color="D9D9E3"/>
                              </w:divBdr>
                              <w:divsChild>
                                <w:div w:id="736323257">
                                  <w:marLeft w:val="0"/>
                                  <w:marRight w:val="0"/>
                                  <w:marTop w:val="0"/>
                                  <w:marBottom w:val="0"/>
                                  <w:divBdr>
                                    <w:top w:val="single" w:sz="2" w:space="0" w:color="D9D9E3"/>
                                    <w:left w:val="single" w:sz="2" w:space="0" w:color="D9D9E3"/>
                                    <w:bottom w:val="single" w:sz="2" w:space="0" w:color="D9D9E3"/>
                                    <w:right w:val="single" w:sz="2" w:space="0" w:color="D9D9E3"/>
                                  </w:divBdr>
                                  <w:divsChild>
                                    <w:div w:id="547106844">
                                      <w:marLeft w:val="0"/>
                                      <w:marRight w:val="0"/>
                                      <w:marTop w:val="0"/>
                                      <w:marBottom w:val="0"/>
                                      <w:divBdr>
                                        <w:top w:val="single" w:sz="2" w:space="0" w:color="D9D9E3"/>
                                        <w:left w:val="single" w:sz="2" w:space="0" w:color="D9D9E3"/>
                                        <w:bottom w:val="single" w:sz="2" w:space="0" w:color="D9D9E3"/>
                                        <w:right w:val="single" w:sz="2" w:space="0" w:color="D9D9E3"/>
                                      </w:divBdr>
                                      <w:divsChild>
                                        <w:div w:id="1907955050">
                                          <w:marLeft w:val="0"/>
                                          <w:marRight w:val="0"/>
                                          <w:marTop w:val="0"/>
                                          <w:marBottom w:val="0"/>
                                          <w:divBdr>
                                            <w:top w:val="single" w:sz="2" w:space="0" w:color="D9D9E3"/>
                                            <w:left w:val="single" w:sz="2" w:space="0" w:color="D9D9E3"/>
                                            <w:bottom w:val="single" w:sz="2" w:space="0" w:color="D9D9E3"/>
                                            <w:right w:val="single" w:sz="2" w:space="0" w:color="D9D9E3"/>
                                          </w:divBdr>
                                          <w:divsChild>
                                            <w:div w:id="1443108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43942016">
          <w:marLeft w:val="0"/>
          <w:marRight w:val="0"/>
          <w:marTop w:val="0"/>
          <w:marBottom w:val="0"/>
          <w:divBdr>
            <w:top w:val="none" w:sz="0" w:space="0" w:color="auto"/>
            <w:left w:val="none" w:sz="0" w:space="0" w:color="auto"/>
            <w:bottom w:val="none" w:sz="0" w:space="0" w:color="auto"/>
            <w:right w:val="none" w:sz="0" w:space="0" w:color="auto"/>
          </w:divBdr>
          <w:divsChild>
            <w:div w:id="1486314188">
              <w:marLeft w:val="0"/>
              <w:marRight w:val="0"/>
              <w:marTop w:val="0"/>
              <w:marBottom w:val="0"/>
              <w:divBdr>
                <w:top w:val="single" w:sz="2" w:space="0" w:color="D9D9E3"/>
                <w:left w:val="single" w:sz="2" w:space="0" w:color="D9D9E3"/>
                <w:bottom w:val="single" w:sz="2" w:space="0" w:color="D9D9E3"/>
                <w:right w:val="single" w:sz="2" w:space="0" w:color="D9D9E3"/>
              </w:divBdr>
              <w:divsChild>
                <w:div w:id="706221306">
                  <w:marLeft w:val="0"/>
                  <w:marRight w:val="0"/>
                  <w:marTop w:val="0"/>
                  <w:marBottom w:val="0"/>
                  <w:divBdr>
                    <w:top w:val="single" w:sz="2" w:space="0" w:color="D9D9E3"/>
                    <w:left w:val="single" w:sz="2" w:space="0" w:color="D9D9E3"/>
                    <w:bottom w:val="single" w:sz="2" w:space="0" w:color="D9D9E3"/>
                    <w:right w:val="single" w:sz="2" w:space="0" w:color="D9D9E3"/>
                  </w:divBdr>
                  <w:divsChild>
                    <w:div w:id="923804075">
                      <w:marLeft w:val="0"/>
                      <w:marRight w:val="0"/>
                      <w:marTop w:val="0"/>
                      <w:marBottom w:val="0"/>
                      <w:divBdr>
                        <w:top w:val="single" w:sz="2" w:space="0" w:color="D9D9E3"/>
                        <w:left w:val="single" w:sz="2" w:space="0" w:color="D9D9E3"/>
                        <w:bottom w:val="single" w:sz="2" w:space="0" w:color="D9D9E3"/>
                        <w:right w:val="single" w:sz="2" w:space="0" w:color="D9D9E3"/>
                      </w:divBdr>
                      <w:divsChild>
                        <w:div w:id="1829009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03367535">
      <w:bodyDiv w:val="1"/>
      <w:marLeft w:val="0"/>
      <w:marRight w:val="0"/>
      <w:marTop w:val="0"/>
      <w:marBottom w:val="0"/>
      <w:divBdr>
        <w:top w:val="none" w:sz="0" w:space="0" w:color="auto"/>
        <w:left w:val="none" w:sz="0" w:space="0" w:color="auto"/>
        <w:bottom w:val="none" w:sz="0" w:space="0" w:color="auto"/>
        <w:right w:val="none" w:sz="0" w:space="0" w:color="auto"/>
      </w:divBdr>
    </w:div>
    <w:div w:id="1918200291">
      <w:bodyDiv w:val="1"/>
      <w:marLeft w:val="0"/>
      <w:marRight w:val="0"/>
      <w:marTop w:val="0"/>
      <w:marBottom w:val="0"/>
      <w:divBdr>
        <w:top w:val="none" w:sz="0" w:space="0" w:color="auto"/>
        <w:left w:val="none" w:sz="0" w:space="0" w:color="auto"/>
        <w:bottom w:val="none" w:sz="0" w:space="0" w:color="auto"/>
        <w:right w:val="none" w:sz="0" w:space="0" w:color="auto"/>
      </w:divBdr>
    </w:div>
    <w:div w:id="1936934738">
      <w:bodyDiv w:val="1"/>
      <w:marLeft w:val="0"/>
      <w:marRight w:val="0"/>
      <w:marTop w:val="0"/>
      <w:marBottom w:val="0"/>
      <w:divBdr>
        <w:top w:val="none" w:sz="0" w:space="0" w:color="auto"/>
        <w:left w:val="none" w:sz="0" w:space="0" w:color="auto"/>
        <w:bottom w:val="none" w:sz="0" w:space="0" w:color="auto"/>
        <w:right w:val="none" w:sz="0" w:space="0" w:color="auto"/>
      </w:divBdr>
      <w:divsChild>
        <w:div w:id="1141729404">
          <w:marLeft w:val="0"/>
          <w:marRight w:val="0"/>
          <w:marTop w:val="0"/>
          <w:marBottom w:val="0"/>
          <w:divBdr>
            <w:top w:val="single" w:sz="2" w:space="0" w:color="D9D9E3"/>
            <w:left w:val="single" w:sz="2" w:space="0" w:color="D9D9E3"/>
            <w:bottom w:val="single" w:sz="2" w:space="0" w:color="D9D9E3"/>
            <w:right w:val="single" w:sz="2" w:space="0" w:color="D9D9E3"/>
          </w:divBdr>
          <w:divsChild>
            <w:div w:id="603850784">
              <w:marLeft w:val="0"/>
              <w:marRight w:val="0"/>
              <w:marTop w:val="0"/>
              <w:marBottom w:val="0"/>
              <w:divBdr>
                <w:top w:val="single" w:sz="2" w:space="0" w:color="D9D9E3"/>
                <w:left w:val="single" w:sz="2" w:space="0" w:color="D9D9E3"/>
                <w:bottom w:val="single" w:sz="2" w:space="0" w:color="D9D9E3"/>
                <w:right w:val="single" w:sz="2" w:space="0" w:color="D9D9E3"/>
              </w:divBdr>
              <w:divsChild>
                <w:div w:id="1544176636">
                  <w:marLeft w:val="0"/>
                  <w:marRight w:val="0"/>
                  <w:marTop w:val="0"/>
                  <w:marBottom w:val="0"/>
                  <w:divBdr>
                    <w:top w:val="single" w:sz="2" w:space="0" w:color="D9D9E3"/>
                    <w:left w:val="single" w:sz="2" w:space="0" w:color="D9D9E3"/>
                    <w:bottom w:val="single" w:sz="2" w:space="0" w:color="D9D9E3"/>
                    <w:right w:val="single" w:sz="2" w:space="0" w:color="D9D9E3"/>
                  </w:divBdr>
                  <w:divsChild>
                    <w:div w:id="1204636366">
                      <w:marLeft w:val="0"/>
                      <w:marRight w:val="0"/>
                      <w:marTop w:val="0"/>
                      <w:marBottom w:val="0"/>
                      <w:divBdr>
                        <w:top w:val="single" w:sz="2" w:space="0" w:color="D9D9E3"/>
                        <w:left w:val="single" w:sz="2" w:space="0" w:color="D9D9E3"/>
                        <w:bottom w:val="single" w:sz="2" w:space="0" w:color="D9D9E3"/>
                        <w:right w:val="single" w:sz="2" w:space="0" w:color="D9D9E3"/>
                      </w:divBdr>
                      <w:divsChild>
                        <w:div w:id="1696272257">
                          <w:marLeft w:val="0"/>
                          <w:marRight w:val="0"/>
                          <w:marTop w:val="0"/>
                          <w:marBottom w:val="0"/>
                          <w:divBdr>
                            <w:top w:val="single" w:sz="2" w:space="0" w:color="auto"/>
                            <w:left w:val="single" w:sz="2" w:space="0" w:color="auto"/>
                            <w:bottom w:val="single" w:sz="6" w:space="0" w:color="auto"/>
                            <w:right w:val="single" w:sz="2" w:space="0" w:color="auto"/>
                          </w:divBdr>
                          <w:divsChild>
                            <w:div w:id="20024626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08945522">
                                  <w:marLeft w:val="0"/>
                                  <w:marRight w:val="0"/>
                                  <w:marTop w:val="0"/>
                                  <w:marBottom w:val="0"/>
                                  <w:divBdr>
                                    <w:top w:val="single" w:sz="2" w:space="0" w:color="D9D9E3"/>
                                    <w:left w:val="single" w:sz="2" w:space="0" w:color="D9D9E3"/>
                                    <w:bottom w:val="single" w:sz="2" w:space="0" w:color="D9D9E3"/>
                                    <w:right w:val="single" w:sz="2" w:space="0" w:color="D9D9E3"/>
                                  </w:divBdr>
                                  <w:divsChild>
                                    <w:div w:id="1502741484">
                                      <w:marLeft w:val="0"/>
                                      <w:marRight w:val="0"/>
                                      <w:marTop w:val="0"/>
                                      <w:marBottom w:val="0"/>
                                      <w:divBdr>
                                        <w:top w:val="single" w:sz="2" w:space="0" w:color="D9D9E3"/>
                                        <w:left w:val="single" w:sz="2" w:space="0" w:color="D9D9E3"/>
                                        <w:bottom w:val="single" w:sz="2" w:space="0" w:color="D9D9E3"/>
                                        <w:right w:val="single" w:sz="2" w:space="0" w:color="D9D9E3"/>
                                      </w:divBdr>
                                      <w:divsChild>
                                        <w:div w:id="1604846247">
                                          <w:marLeft w:val="0"/>
                                          <w:marRight w:val="0"/>
                                          <w:marTop w:val="0"/>
                                          <w:marBottom w:val="0"/>
                                          <w:divBdr>
                                            <w:top w:val="single" w:sz="2" w:space="0" w:color="D9D9E3"/>
                                            <w:left w:val="single" w:sz="2" w:space="0" w:color="D9D9E3"/>
                                            <w:bottom w:val="single" w:sz="2" w:space="0" w:color="D9D9E3"/>
                                            <w:right w:val="single" w:sz="2" w:space="0" w:color="D9D9E3"/>
                                          </w:divBdr>
                                          <w:divsChild>
                                            <w:div w:id="1149329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08623963">
          <w:marLeft w:val="0"/>
          <w:marRight w:val="0"/>
          <w:marTop w:val="0"/>
          <w:marBottom w:val="0"/>
          <w:divBdr>
            <w:top w:val="none" w:sz="0" w:space="0" w:color="auto"/>
            <w:left w:val="none" w:sz="0" w:space="0" w:color="auto"/>
            <w:bottom w:val="none" w:sz="0" w:space="0" w:color="auto"/>
            <w:right w:val="none" w:sz="0" w:space="0" w:color="auto"/>
          </w:divBdr>
        </w:div>
      </w:divsChild>
    </w:div>
    <w:div w:id="1945847122">
      <w:bodyDiv w:val="1"/>
      <w:marLeft w:val="0"/>
      <w:marRight w:val="0"/>
      <w:marTop w:val="0"/>
      <w:marBottom w:val="0"/>
      <w:divBdr>
        <w:top w:val="none" w:sz="0" w:space="0" w:color="auto"/>
        <w:left w:val="none" w:sz="0" w:space="0" w:color="auto"/>
        <w:bottom w:val="none" w:sz="0" w:space="0" w:color="auto"/>
        <w:right w:val="none" w:sz="0" w:space="0" w:color="auto"/>
      </w:divBdr>
    </w:div>
    <w:div w:id="1952978803">
      <w:bodyDiv w:val="1"/>
      <w:marLeft w:val="0"/>
      <w:marRight w:val="0"/>
      <w:marTop w:val="0"/>
      <w:marBottom w:val="0"/>
      <w:divBdr>
        <w:top w:val="none" w:sz="0" w:space="0" w:color="auto"/>
        <w:left w:val="none" w:sz="0" w:space="0" w:color="auto"/>
        <w:bottom w:val="none" w:sz="0" w:space="0" w:color="auto"/>
        <w:right w:val="none" w:sz="0" w:space="0" w:color="auto"/>
      </w:divBdr>
    </w:div>
    <w:div w:id="1962178295">
      <w:bodyDiv w:val="1"/>
      <w:marLeft w:val="0"/>
      <w:marRight w:val="0"/>
      <w:marTop w:val="0"/>
      <w:marBottom w:val="0"/>
      <w:divBdr>
        <w:top w:val="none" w:sz="0" w:space="0" w:color="auto"/>
        <w:left w:val="none" w:sz="0" w:space="0" w:color="auto"/>
        <w:bottom w:val="none" w:sz="0" w:space="0" w:color="auto"/>
        <w:right w:val="none" w:sz="0" w:space="0" w:color="auto"/>
      </w:divBdr>
    </w:div>
    <w:div w:id="1998026909">
      <w:bodyDiv w:val="1"/>
      <w:marLeft w:val="0"/>
      <w:marRight w:val="0"/>
      <w:marTop w:val="0"/>
      <w:marBottom w:val="0"/>
      <w:divBdr>
        <w:top w:val="none" w:sz="0" w:space="0" w:color="auto"/>
        <w:left w:val="none" w:sz="0" w:space="0" w:color="auto"/>
        <w:bottom w:val="none" w:sz="0" w:space="0" w:color="auto"/>
        <w:right w:val="none" w:sz="0" w:space="0" w:color="auto"/>
      </w:divBdr>
    </w:div>
    <w:div w:id="2001620742">
      <w:bodyDiv w:val="1"/>
      <w:marLeft w:val="0"/>
      <w:marRight w:val="0"/>
      <w:marTop w:val="0"/>
      <w:marBottom w:val="0"/>
      <w:divBdr>
        <w:top w:val="none" w:sz="0" w:space="0" w:color="auto"/>
        <w:left w:val="none" w:sz="0" w:space="0" w:color="auto"/>
        <w:bottom w:val="none" w:sz="0" w:space="0" w:color="auto"/>
        <w:right w:val="none" w:sz="0" w:space="0" w:color="auto"/>
      </w:divBdr>
    </w:div>
    <w:div w:id="2023703128">
      <w:bodyDiv w:val="1"/>
      <w:marLeft w:val="0"/>
      <w:marRight w:val="0"/>
      <w:marTop w:val="0"/>
      <w:marBottom w:val="0"/>
      <w:divBdr>
        <w:top w:val="none" w:sz="0" w:space="0" w:color="auto"/>
        <w:left w:val="none" w:sz="0" w:space="0" w:color="auto"/>
        <w:bottom w:val="none" w:sz="0" w:space="0" w:color="auto"/>
        <w:right w:val="none" w:sz="0" w:space="0" w:color="auto"/>
      </w:divBdr>
    </w:div>
    <w:div w:id="2115516009">
      <w:bodyDiv w:val="1"/>
      <w:marLeft w:val="0"/>
      <w:marRight w:val="0"/>
      <w:marTop w:val="0"/>
      <w:marBottom w:val="0"/>
      <w:divBdr>
        <w:top w:val="none" w:sz="0" w:space="0" w:color="auto"/>
        <w:left w:val="none" w:sz="0" w:space="0" w:color="auto"/>
        <w:bottom w:val="none" w:sz="0" w:space="0" w:color="auto"/>
        <w:right w:val="none" w:sz="0" w:space="0" w:color="auto"/>
      </w:divBdr>
    </w:div>
    <w:div w:id="2134785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7.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Ant06</b:Tag>
    <b:SourceType>Book</b:SourceType>
    <b:Guid>{7B9701C5-FC04-4445-A901-C2AE39977703}</b:Guid>
    <b:Author>
      <b:Author>
        <b:NameList>
          <b:Person>
            <b:Last>Visioli</b:Last>
            <b:First>Antonio</b:First>
          </b:Person>
        </b:NameList>
      </b:Author>
    </b:Author>
    <b:Title>Practical PID Control</b:Title>
    <b:Year>2006</b:Year>
    <b:City>London</b:City>
    <b:Publisher>Springer-Verlag </b:Publisher>
    <b:RefOrder>1</b:RefOrder>
  </b:Source>
  <b:Source>
    <b:Tag>Eme23</b:Tag>
    <b:SourceType>InternetSite</b:SourceType>
    <b:Guid>{5C7AB3EF-542F-4E65-90E7-A77CD2ECD1F5}</b:Guid>
    <b:Title>Fisher™ FIELDVUE™ DVC2000 Digital Valve Controller</b:Title>
    <b:YearAccessed>2023</b:YearAccessed>
    <b:MonthAccessed>08</b:MonthAccessed>
    <b:DayAccessed>18</b:DayAccessed>
    <b:URL>https://www.emerson.com/en-gb/catalog/fisher-dvc2000-en-gb</b:URL>
    <b:Author>
      <b:Author>
        <b:NameList>
          <b:Person>
            <b:Last>Emerson</b:Last>
          </b:Person>
        </b:NameList>
      </b:Author>
    </b:Author>
    <b:Year>2023</b:Year>
    <b:RefOrder>3</b:RefOrder>
  </b:Source>
  <b:Source>
    <b:Tag>Veg23</b:Tag>
    <b:SourceType>InternetSite</b:SourceType>
    <b:Guid>{17DCFBA6-8E6F-4F8B-B9AD-D8A2910E568C}</b:Guid>
    <b:Author>
      <b:Author>
        <b:NameList>
          <b:Person>
            <b:Last>Vega</b:Last>
          </b:Person>
        </b:NameList>
      </b:Author>
    </b:Author>
    <b:Title>VEGAFLEX 81</b:Title>
    <b:YearAccessed>2023</b:YearAccessed>
    <b:MonthAccessed>08</b:MonthAccessed>
    <b:DayAccessed>19</b:DayAccessed>
    <b:URL>https://www.vega.com/en-uk/products/product-catalog/level/guided-wave-radar/vegaflex-81</b:URL>
    <b:Year>2023</b:Year>
    <b:RefOrder>2</b:RefOrder>
  </b:Source>
  <b:Source>
    <b:Tag>Mic05</b:Tag>
    <b:SourceType>Book</b:SourceType>
    <b:Guid>{83CAECCD-2A81-4E80-8284-2C4A5BC8A716}</b:Guid>
    <b:Title>PID Control - New Identification and Design Methods</b:Title>
    <b:Year>2005</b:Year>
    <b:Author>
      <b:Author>
        <b:NameList>
          <b:Person>
            <b:Last>Johnson</b:Last>
            <b:First>Michael</b:First>
          </b:Person>
          <b:Person>
            <b:Last>Moradi</b:Last>
            <b:First>Mohammad</b:First>
          </b:Person>
        </b:NameList>
      </b:Author>
    </b:Author>
    <b:City>London</b:City>
    <b:Publisher>Springer-Verlag</b:Publisher>
    <b:RefOrder>4</b:RefOrder>
  </b:Source>
</b:Sources>
</file>

<file path=customXml/itemProps1.xml><?xml version="1.0" encoding="utf-8"?>
<ds:datastoreItem xmlns:ds="http://schemas.openxmlformats.org/officeDocument/2006/customXml" ds:itemID="{E3B7B6AF-DD4E-436E-B803-CEA809D31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3162</Words>
  <Characters>18026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Michael Scrine (2114892)</dc:creator>
  <cp:keywords/>
  <dc:description/>
  <cp:lastModifiedBy>Christopher Scrine (2114892)</cp:lastModifiedBy>
  <cp:revision>2</cp:revision>
  <dcterms:created xsi:type="dcterms:W3CDTF">2023-09-29T01:24:00Z</dcterms:created>
  <dcterms:modified xsi:type="dcterms:W3CDTF">2023-09-29T01:24:00Z</dcterms:modified>
</cp:coreProperties>
</file>