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46153869"/>
        <w:docPartObj>
          <w:docPartGallery w:val="Cover Pages"/>
          <w:docPartUnique/>
        </w:docPartObj>
      </w:sdtPr>
      <w:sdtEndPr/>
      <w:sdtContent>
        <w:p w14:paraId="707920C8" w14:textId="43079E95" w:rsidR="00F053A5" w:rsidRDefault="00F053A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7047B6B2" wp14:editId="17A3E637">
                    <wp:simplePos x="0" y="0"/>
                    <wp:positionH relativeFrom="page">
                      <wp:posOffset>203200</wp:posOffset>
                    </wp:positionH>
                    <wp:positionV relativeFrom="margin">
                      <wp:align>center</wp:align>
                    </wp:positionV>
                    <wp:extent cx="7383780" cy="10124440"/>
                    <wp:effectExtent l="0" t="0" r="0" b="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1012444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A5D78D" w14:textId="77777777" w:rsidR="00F053A5" w:rsidRDefault="00F053A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047B6B2" id="Rectangle 466" o:spid="_x0000_s1026" style="position:absolute;margin-left:16pt;margin-top:0;width:581.4pt;height:797.2pt;z-index:-251653120;visibility:visible;mso-wrap-style:square;mso-width-percent:950;mso-height-percent:0;mso-wrap-distance-left:9pt;mso-wrap-distance-top:0;mso-wrap-distance-right:9pt;mso-wrap-distance-bottom:0;mso-position-horizontal:absolute;mso-position-horizontal-relative:page;mso-position-vertical:center;mso-position-vertical-relative:margin;mso-width-percent:95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1A5D78D" w14:textId="77777777" w:rsidR="00F053A5" w:rsidRDefault="00F053A5"/>
                      </w:txbxContent>
                    </v:textbox>
                    <w10:wrap anchorx="page" anchory="margin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1EB9988" wp14:editId="743A199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DD6C4F9" w14:textId="3931C8AF" w:rsidR="00F053A5" w:rsidRDefault="00BF6328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053A5">
                                      <w:rPr>
                                        <w:noProof/>
                                        <w:color w:val="44546A" w:themeColor="text2"/>
                                      </w:rPr>
                                      <w:t>Luminita Miron (1906119)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1EB998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7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" filled="f" stroked="f" strokeweight=".5pt">
                    <v:textbox style="mso-fit-shape-to-text:t">
                      <w:txbxContent>
                        <w:p w14:paraId="0DD6C4F9" w14:textId="3931C8AF" w:rsidR="00F053A5" w:rsidRDefault="00BF6328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F053A5">
                                <w:rPr>
                                  <w:noProof/>
                                  <w:color w:val="44546A" w:themeColor="text2"/>
                                </w:rPr>
                                <w:t>Luminita Miron (1906119)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F9D7A77" wp14:editId="176FFCC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01F8B9A" w14:textId="45AB62AD" w:rsidR="00F053A5" w:rsidRDefault="00BF632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053A5">
                                      <w:rPr>
                                        <w:color w:val="FFFFFF" w:themeColor="background1"/>
                                      </w:rPr>
                                      <w:t>MODULE CODE BMSW4004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F9D7A77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301F8B9A" w14:textId="45AB62AD" w:rsidR="00F053A5" w:rsidRDefault="00BF632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F053A5">
                                <w:rPr>
                                  <w:color w:val="FFFFFF" w:themeColor="background1"/>
                                </w:rPr>
                                <w:t>MODULE CODE BMSW4004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E420895" wp14:editId="06501A3E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16F8DF9A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A0B7565" wp14:editId="34A3785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3B48E45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4D4500" wp14:editId="755CFA32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094366" w14:textId="48D2B3D7" w:rsidR="00F053A5" w:rsidRDefault="00F053A5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Problem Solving and Decision Making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16B63F0" w14:textId="3753F390" w:rsidR="00F053A5" w:rsidRDefault="00F053A5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The decline </w:t>
                                    </w:r>
                                    <w:r w:rsidR="00366EC3"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sales 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of Marks and Spencer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7E4D4500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F094366" w14:textId="48D2B3D7" w:rsidR="00F053A5" w:rsidRDefault="00F053A5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Problem Solving and Decision Making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716B63F0" w14:textId="3753F390" w:rsidR="00F053A5" w:rsidRDefault="00F053A5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The decline </w:t>
                              </w:r>
                              <w:r w:rsidR="00366EC3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sales 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of Marks and Spencer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55CB52E" w14:textId="0AF75145" w:rsidR="00F053A5" w:rsidRDefault="00F053A5">
          <w:r>
            <w:br w:type="page"/>
          </w:r>
        </w:p>
      </w:sdtContent>
    </w:sdt>
    <w:p w14:paraId="115C2DCF" w14:textId="24770738" w:rsidR="002170C4" w:rsidRDefault="004D5D9C">
      <w:r>
        <w:lastRenderedPageBreak/>
        <w:t xml:space="preserve">                                Monitoring, Reviewing and Communicating a Decision</w:t>
      </w:r>
    </w:p>
    <w:p w14:paraId="0F356BC7" w14:textId="0F7475DB" w:rsidR="0013390E" w:rsidRDefault="0013390E"/>
    <w:p w14:paraId="01DA0DC2" w14:textId="77777777" w:rsidR="0013390E" w:rsidRDefault="0013390E"/>
    <w:p w14:paraId="5B8BE58A" w14:textId="20F1D3A6" w:rsidR="004D5D9C" w:rsidRDefault="004D5D9C"/>
    <w:p w14:paraId="6D45BDA9" w14:textId="47924D27" w:rsidR="0013390E" w:rsidRDefault="0013390E">
      <w:r>
        <w:t xml:space="preserve"> </w:t>
      </w:r>
      <w:r w:rsidR="004D5D9C">
        <w:t>Decision implemented</w:t>
      </w:r>
    </w:p>
    <w:p w14:paraId="52A6B665" w14:textId="3E6D3E5D" w:rsidR="0013390E" w:rsidRDefault="00054954">
      <w:r>
        <w:t xml:space="preserve">                        </w:t>
      </w:r>
      <w:r w:rsidR="0013390E">
        <w:t xml:space="preserve">These are the </w:t>
      </w:r>
      <w:r w:rsidR="00A54134">
        <w:t>solutions founded</w:t>
      </w:r>
      <w:r>
        <w:t xml:space="preserve"> based on SWOT conduct in the report </w:t>
      </w:r>
      <w:r w:rsidR="0013390E">
        <w:t xml:space="preserve">and I will bring them to the attention of Marks and </w:t>
      </w:r>
      <w:r w:rsidR="00A54134">
        <w:t>Spencer’s</w:t>
      </w:r>
      <w:r w:rsidR="0013390E">
        <w:t xml:space="preserve"> managers to</w:t>
      </w:r>
      <w:r w:rsidR="00150F45">
        <w:t xml:space="preserve"> help them</w:t>
      </w:r>
      <w:r w:rsidR="0013390E">
        <w:t xml:space="preserve"> increase sales.</w:t>
      </w:r>
    </w:p>
    <w:p w14:paraId="73560F35" w14:textId="77777777" w:rsidR="0013390E" w:rsidRDefault="0013390E"/>
    <w:p w14:paraId="78514C16" w14:textId="55899731" w:rsidR="004D5D9C" w:rsidRDefault="0013390E">
      <w:r>
        <w:t xml:space="preserve">                                      </w:t>
      </w:r>
      <w:r w:rsidR="005F1343">
        <w:t xml:space="preserve">   </w:t>
      </w:r>
      <w:r>
        <w:t xml:space="preserve"> </w:t>
      </w:r>
      <w:r w:rsidR="004D5D9C">
        <w:t xml:space="preserve">-searching for innovation and retail technology to </w:t>
      </w:r>
      <w:r w:rsidR="007B1B5D">
        <w:t>enhance</w:t>
      </w:r>
      <w:r w:rsidR="004D5D9C">
        <w:t xml:space="preserve"> </w:t>
      </w:r>
      <w:r w:rsidR="007B1B5D">
        <w:t>customer’s</w:t>
      </w:r>
    </w:p>
    <w:p w14:paraId="2677E5D0" w14:textId="62C81DBC" w:rsidR="007B1B5D" w:rsidRDefault="007B1B5D">
      <w:r>
        <w:t xml:space="preserve">                                            experience</w:t>
      </w:r>
    </w:p>
    <w:p w14:paraId="2D2FA7F4" w14:textId="26809988" w:rsidR="004D5D9C" w:rsidRDefault="004D5D9C">
      <w:r>
        <w:t xml:space="preserve">                                          -improve the collaboration with the partners and find new </w:t>
      </w:r>
      <w:r w:rsidR="007B1B5D">
        <w:t>partners</w:t>
      </w:r>
    </w:p>
    <w:p w14:paraId="4D2E8065" w14:textId="2087CA2C" w:rsidR="004D5D9C" w:rsidRDefault="004D5D9C">
      <w:r>
        <w:t xml:space="preserve">                                      </w:t>
      </w:r>
      <w:r w:rsidR="00D71567">
        <w:t xml:space="preserve">    -</w:t>
      </w:r>
      <w:r w:rsidR="00150F45">
        <w:t xml:space="preserve">find environmentally friendly products and improve the sustainable </w:t>
      </w:r>
    </w:p>
    <w:p w14:paraId="26A671A4" w14:textId="029AA9CC" w:rsidR="00150F45" w:rsidRDefault="00150F45">
      <w:r>
        <w:t xml:space="preserve">                                            production</w:t>
      </w:r>
    </w:p>
    <w:p w14:paraId="74AEF50E" w14:textId="0A4DB77C" w:rsidR="004D5D9C" w:rsidRDefault="004D5D9C">
      <w:r>
        <w:t xml:space="preserve">                                          -find the latest trend and learn about the best practice to </w:t>
      </w:r>
      <w:r w:rsidR="007B1B5D">
        <w:t>reboots</w:t>
      </w:r>
      <w:r>
        <w:t xml:space="preserve"> the brand</w:t>
      </w:r>
    </w:p>
    <w:p w14:paraId="74A5ADD3" w14:textId="130A6CD8" w:rsidR="004D5D9C" w:rsidRDefault="004D5D9C"/>
    <w:p w14:paraId="11FE513F" w14:textId="647F88E5" w:rsidR="004D5D9C" w:rsidRDefault="004D5D9C"/>
    <w:p w14:paraId="0BB39D13" w14:textId="1A7A1BB4" w:rsidR="004D5D9C" w:rsidRDefault="004D5D9C">
      <w:r>
        <w:t>Resources</w:t>
      </w:r>
      <w:r w:rsidR="00B52F78">
        <w:t xml:space="preserve"> </w:t>
      </w:r>
    </w:p>
    <w:p w14:paraId="59858741" w14:textId="6758C0D6" w:rsidR="005F1343" w:rsidRDefault="00D71567">
      <w:r>
        <w:t xml:space="preserve">        </w:t>
      </w:r>
      <w:r w:rsidR="00150F45">
        <w:t>T</w:t>
      </w:r>
      <w:r>
        <w:t xml:space="preserve">o monitor the decisions a team of managers within Marks and Spencer should be asked to monitor </w:t>
      </w:r>
      <w:r w:rsidR="00952898">
        <w:t>these decisions.</w:t>
      </w:r>
    </w:p>
    <w:p w14:paraId="3A2A5B7E" w14:textId="053360AB" w:rsidR="00D71567" w:rsidRDefault="00D71567">
      <w:r>
        <w:t xml:space="preserve">    The solutions need to be reviewed on monthly bas</w:t>
      </w:r>
      <w:r w:rsidR="00150F45">
        <w:t>i</w:t>
      </w:r>
      <w:r>
        <w:t>s to</w:t>
      </w:r>
      <w:r w:rsidR="00952898">
        <w:t xml:space="preserve"> ensure that </w:t>
      </w:r>
      <w:r w:rsidR="00FF1D96">
        <w:t>these decisions</w:t>
      </w:r>
      <w:r w:rsidR="00952898">
        <w:t xml:space="preserve"> are working</w:t>
      </w:r>
      <w:r w:rsidR="00150F45">
        <w:t xml:space="preserve"> effectively.</w:t>
      </w:r>
    </w:p>
    <w:p w14:paraId="3749DD23" w14:textId="27B55604" w:rsidR="004D5D9C" w:rsidRDefault="004D5D9C"/>
    <w:p w14:paraId="72B1AA2C" w14:textId="5B9EEE31" w:rsidR="004D5D9C" w:rsidRDefault="00952898">
      <w:r>
        <w:t xml:space="preserve">  </w:t>
      </w:r>
      <w:r w:rsidR="004D5D9C">
        <w:t>Key indicators</w:t>
      </w:r>
    </w:p>
    <w:p w14:paraId="57A4FEC6" w14:textId="1463CBF5" w:rsidR="00351F73" w:rsidRDefault="004D5D9C">
      <w:r>
        <w:t xml:space="preserve">                    </w:t>
      </w:r>
      <w:r w:rsidR="00194E1A">
        <w:t>-</w:t>
      </w:r>
      <w:r w:rsidR="00351F73">
        <w:t xml:space="preserve">the positivity of customers feedback increases by 10% in </w:t>
      </w:r>
      <w:r w:rsidR="0079153E">
        <w:t xml:space="preserve">the </w:t>
      </w:r>
      <w:r w:rsidR="00351F73">
        <w:t>next 6 months</w:t>
      </w:r>
    </w:p>
    <w:p w14:paraId="09E879A5" w14:textId="7A243605" w:rsidR="00351F73" w:rsidRDefault="00351F73">
      <w:r>
        <w:t xml:space="preserve">                    -within 12 months new collaborative partners ha</w:t>
      </w:r>
      <w:r w:rsidR="0079153E">
        <w:t>ve</w:t>
      </w:r>
      <w:r>
        <w:t xml:space="preserve"> been found</w:t>
      </w:r>
    </w:p>
    <w:p w14:paraId="22F5FD79" w14:textId="61D0E0AD" w:rsidR="00351F73" w:rsidRDefault="00351F73">
      <w:r>
        <w:t xml:space="preserve">                    -in 5 years new environmentally friendly products will be functional</w:t>
      </w:r>
    </w:p>
    <w:p w14:paraId="2A73634A" w14:textId="73ACC237" w:rsidR="004D5D9C" w:rsidRDefault="00351F73">
      <w:r>
        <w:t xml:space="preserve">                    - in 6 months, new trends will be implemented</w:t>
      </w:r>
    </w:p>
    <w:p w14:paraId="45A3AC0B" w14:textId="765991E9" w:rsidR="00092722" w:rsidRDefault="00092722">
      <w:r>
        <w:t xml:space="preserve">                    -in 6 </w:t>
      </w:r>
      <w:r w:rsidR="0044020C">
        <w:t>months,</w:t>
      </w:r>
      <w:r>
        <w:t xml:space="preserve"> online sales increase by 25%</w:t>
      </w:r>
      <w:r w:rsidR="00C77E26">
        <w:t xml:space="preserve"> </w:t>
      </w:r>
      <w:r w:rsidR="00B45F2F">
        <w:t xml:space="preserve"> </w:t>
      </w:r>
    </w:p>
    <w:p w14:paraId="2256FD52" w14:textId="577C3028" w:rsidR="004D5D9C" w:rsidRDefault="004D5D9C">
      <w:r>
        <w:t xml:space="preserve">                      </w:t>
      </w:r>
    </w:p>
    <w:p w14:paraId="3DB2640F" w14:textId="43C531AD" w:rsidR="004D5D9C" w:rsidRDefault="004D5D9C">
      <w:r>
        <w:t xml:space="preserve">                        </w:t>
      </w:r>
    </w:p>
    <w:p w14:paraId="45BF854F" w14:textId="1E8BD54F" w:rsidR="004D5D9C" w:rsidRDefault="004D5D9C">
      <w:r>
        <w:t xml:space="preserve">                       </w:t>
      </w:r>
    </w:p>
    <w:p w14:paraId="61AE2AA2" w14:textId="28464C44" w:rsidR="001160DB" w:rsidRDefault="007B1B5D">
      <w:r>
        <w:t xml:space="preserve">                        </w:t>
      </w:r>
    </w:p>
    <w:p w14:paraId="28AF18A8" w14:textId="4BE8425A" w:rsidR="00C923DC" w:rsidRDefault="00C923DC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62CDF45" w14:textId="0BB8B264" w:rsidR="00150F45" w:rsidRDefault="00C923DC">
      <w:r>
        <w:t xml:space="preserve">     </w:t>
      </w:r>
      <w:r w:rsidR="007B1B5D">
        <w:t>Targets</w:t>
      </w:r>
      <w:r w:rsidR="00952898">
        <w:t xml:space="preserve"> </w:t>
      </w:r>
    </w:p>
    <w:p w14:paraId="11DDD5E0" w14:textId="6B5392AE" w:rsidR="007B1B5D" w:rsidRDefault="00150F45">
      <w:r>
        <w:t xml:space="preserve">                     -find new partners to bring in new products and services</w:t>
      </w:r>
      <w:r w:rsidR="00952898">
        <w:t xml:space="preserve">     </w:t>
      </w:r>
    </w:p>
    <w:p w14:paraId="779D14EE" w14:textId="70736B81" w:rsidR="007B1B5D" w:rsidRDefault="00351F73" w:rsidP="00351F73">
      <w:r>
        <w:t xml:space="preserve">                     </w:t>
      </w:r>
      <w:r w:rsidR="001160DB">
        <w:t>-</w:t>
      </w:r>
      <w:r w:rsidR="007671EB">
        <w:t xml:space="preserve"> </w:t>
      </w:r>
      <w:r w:rsidR="001160DB">
        <w:t>r</w:t>
      </w:r>
      <w:r w:rsidR="007671EB">
        <w:t>educe greenhouse gas emissions by 80%until 2030</w:t>
      </w:r>
    </w:p>
    <w:p w14:paraId="19977CF9" w14:textId="16F02B87" w:rsidR="007671EB" w:rsidRDefault="001160DB" w:rsidP="0067780E">
      <w:pPr>
        <w:pStyle w:val="ListParagraph"/>
        <w:ind w:left="1060"/>
      </w:pPr>
      <w:r>
        <w:t>-r</w:t>
      </w:r>
      <w:r w:rsidR="007671EB">
        <w:t>educe by 80 % the usage of carrier bag</w:t>
      </w:r>
    </w:p>
    <w:p w14:paraId="16C290AB" w14:textId="77777777" w:rsidR="00351F73" w:rsidRDefault="00351F73" w:rsidP="0067780E">
      <w:pPr>
        <w:pStyle w:val="ListParagraph"/>
        <w:ind w:left="1060"/>
      </w:pPr>
    </w:p>
    <w:p w14:paraId="11067A59" w14:textId="4134B38F" w:rsidR="007671EB" w:rsidRDefault="001160DB" w:rsidP="0067780E">
      <w:pPr>
        <w:pStyle w:val="ListParagraph"/>
        <w:ind w:left="1060"/>
      </w:pPr>
      <w:r>
        <w:t>-i</w:t>
      </w:r>
      <w:r w:rsidR="007671EB">
        <w:t>ncrease online shopping by 25% in the next 6 months</w:t>
      </w:r>
    </w:p>
    <w:p w14:paraId="1DD93AB6" w14:textId="77777777" w:rsidR="00351F73" w:rsidRDefault="00351F73" w:rsidP="0067780E">
      <w:pPr>
        <w:pStyle w:val="ListParagraph"/>
        <w:ind w:left="1060"/>
      </w:pPr>
    </w:p>
    <w:p w14:paraId="1A133BAF" w14:textId="700803EF" w:rsidR="001160DB" w:rsidRDefault="001160DB" w:rsidP="0067780E">
      <w:pPr>
        <w:pStyle w:val="ListParagraph"/>
        <w:ind w:left="1060"/>
      </w:pPr>
      <w:r>
        <w:t xml:space="preserve">-all key raw materials Marks and </w:t>
      </w:r>
      <w:r w:rsidR="00C1045A">
        <w:t>S</w:t>
      </w:r>
      <w:r>
        <w:t>pencer uses coming from sustainable sources in 5 years</w:t>
      </w:r>
    </w:p>
    <w:p w14:paraId="7D9DB0C6" w14:textId="77777777" w:rsidR="00351F73" w:rsidRDefault="00351F73" w:rsidP="0067780E">
      <w:pPr>
        <w:pStyle w:val="ListParagraph"/>
        <w:ind w:left="1060"/>
      </w:pPr>
    </w:p>
    <w:p w14:paraId="4F510EB5" w14:textId="372397A9" w:rsidR="001160DB" w:rsidRDefault="001160DB" w:rsidP="0067780E">
      <w:pPr>
        <w:pStyle w:val="ListParagraph"/>
        <w:ind w:left="1060"/>
      </w:pPr>
      <w:r>
        <w:t>-all Marks and Spencer packaging to be widely recyclable by 2025</w:t>
      </w:r>
    </w:p>
    <w:p w14:paraId="6B7E0A41" w14:textId="5D5C53FA" w:rsidR="00150F45" w:rsidRDefault="00150F45" w:rsidP="0067780E">
      <w:pPr>
        <w:pStyle w:val="ListParagraph"/>
        <w:ind w:left="1060"/>
      </w:pPr>
    </w:p>
    <w:p w14:paraId="2B4F70B9" w14:textId="58175AE7" w:rsidR="00351F73" w:rsidRDefault="00150F45" w:rsidP="00150F45">
      <w:r>
        <w:t xml:space="preserve"> Data Sources</w:t>
      </w:r>
    </w:p>
    <w:p w14:paraId="13074555" w14:textId="5A39516E" w:rsidR="007512D1" w:rsidRDefault="007512D1" w:rsidP="00150F45">
      <w:r>
        <w:t xml:space="preserve">     </w:t>
      </w:r>
      <w:r w:rsidR="007109CA">
        <w:t>-w</w:t>
      </w:r>
      <w:r>
        <w:t xml:space="preserve">e have the data source from the </w:t>
      </w:r>
      <w:r w:rsidR="005B742C">
        <w:t>monthly customer</w:t>
      </w:r>
      <w:r w:rsidR="0079153E">
        <w:t>'</w:t>
      </w:r>
      <w:r w:rsidR="005B742C">
        <w:t>s</w:t>
      </w:r>
      <w:r>
        <w:t xml:space="preserve"> services</w:t>
      </w:r>
      <w:r w:rsidR="007109CA">
        <w:t xml:space="preserve"> survey</w:t>
      </w:r>
    </w:p>
    <w:p w14:paraId="6EB539D9" w14:textId="1E62357A" w:rsidR="007512D1" w:rsidRDefault="00351F73" w:rsidP="00150F45">
      <w:r>
        <w:t xml:space="preserve">     </w:t>
      </w:r>
      <w:r w:rsidR="007109CA">
        <w:t>-w</w:t>
      </w:r>
      <w:r>
        <w:t xml:space="preserve">e have the information from meeting notes </w:t>
      </w:r>
      <w:r w:rsidR="007512D1">
        <w:t xml:space="preserve">after the meeting </w:t>
      </w:r>
      <w:r w:rsidR="005B742C">
        <w:t>between</w:t>
      </w:r>
      <w:r w:rsidR="007512D1">
        <w:t xml:space="preserve"> the new partners</w:t>
      </w:r>
      <w:r w:rsidR="005B742C">
        <w:t xml:space="preserve"> and </w:t>
      </w:r>
      <w:r w:rsidR="00C1045A">
        <w:t>the managers</w:t>
      </w:r>
    </w:p>
    <w:p w14:paraId="1EBDE558" w14:textId="15314991" w:rsidR="00737C12" w:rsidRDefault="00737C12" w:rsidP="00150F45">
      <w:r>
        <w:t xml:space="preserve">     </w:t>
      </w:r>
      <w:r w:rsidR="007109CA">
        <w:t>-w</w:t>
      </w:r>
      <w:r>
        <w:t>e can have the information about new environmentally friendly products from news</w:t>
      </w:r>
    </w:p>
    <w:p w14:paraId="45DCD54D" w14:textId="67D17209" w:rsidR="00737C12" w:rsidRDefault="00737C12" w:rsidP="00150F45">
      <w:r>
        <w:t xml:space="preserve">     </w:t>
      </w:r>
      <w:r w:rsidR="007109CA">
        <w:t>-w</w:t>
      </w:r>
      <w:r>
        <w:t xml:space="preserve">e will </w:t>
      </w:r>
      <w:r w:rsidR="007109CA">
        <w:t>be found</w:t>
      </w:r>
      <w:r>
        <w:t xml:space="preserve"> out if the new trends </w:t>
      </w:r>
      <w:r w:rsidR="007109CA">
        <w:t xml:space="preserve">implemented are working from </w:t>
      </w:r>
      <w:r w:rsidR="007F7635">
        <w:t>the customer</w:t>
      </w:r>
      <w:r w:rsidR="0079153E">
        <w:t>'</w:t>
      </w:r>
      <w:r w:rsidR="007F7635">
        <w:t>s feedback and annual report and financial statements</w:t>
      </w:r>
    </w:p>
    <w:p w14:paraId="78FE809F" w14:textId="1660DCD5" w:rsidR="007512D1" w:rsidRDefault="007512D1" w:rsidP="00150F45">
      <w:r>
        <w:t xml:space="preserve">     </w:t>
      </w:r>
    </w:p>
    <w:p w14:paraId="51697E86" w14:textId="7732A41C" w:rsidR="007B1B5D" w:rsidRDefault="007512D1">
      <w:r>
        <w:t xml:space="preserve">   </w:t>
      </w:r>
    </w:p>
    <w:p w14:paraId="7CA32768" w14:textId="2595599A" w:rsidR="001160DB" w:rsidRDefault="007B1B5D">
      <w:r>
        <w:t>Reviewing the decisions</w:t>
      </w:r>
    </w:p>
    <w:p w14:paraId="2A871581" w14:textId="21E09F10" w:rsidR="007B1B5D" w:rsidRDefault="001160DB">
      <w:r>
        <w:t xml:space="preserve">   </w:t>
      </w:r>
      <w:r w:rsidR="003D5B64">
        <w:t xml:space="preserve">    </w:t>
      </w:r>
      <w:r>
        <w:t xml:space="preserve"> </w:t>
      </w:r>
      <w:r w:rsidR="003D5B64">
        <w:t>1.</w:t>
      </w:r>
      <w:r>
        <w:t xml:space="preserve">   </w:t>
      </w:r>
      <w:r w:rsidR="007B1B5D">
        <w:t xml:space="preserve"> </w:t>
      </w:r>
      <w:r w:rsidR="00B65E32">
        <w:t xml:space="preserve"> </w:t>
      </w:r>
      <w:r w:rsidR="003840A5">
        <w:t xml:space="preserve"> How we can find new partners to bring in new products and services?</w:t>
      </w:r>
    </w:p>
    <w:p w14:paraId="6B5D3083" w14:textId="2A1BABC2" w:rsidR="007B1B5D" w:rsidRDefault="007B1B5D">
      <w:r>
        <w:t xml:space="preserve">    </w:t>
      </w:r>
      <w:r w:rsidR="003D5B64">
        <w:t xml:space="preserve">   </w:t>
      </w:r>
      <w:r>
        <w:t xml:space="preserve"> </w:t>
      </w:r>
      <w:r w:rsidR="003D5B64">
        <w:t>2.</w:t>
      </w:r>
      <w:r>
        <w:t xml:space="preserve">     </w:t>
      </w:r>
      <w:r w:rsidR="003840A5">
        <w:t>Bringing in the new partners will affect the relationships with the old partners?</w:t>
      </w:r>
    </w:p>
    <w:p w14:paraId="06DEA948" w14:textId="356E9AB9" w:rsidR="007B1B5D" w:rsidRDefault="007B1B5D">
      <w:r>
        <w:t xml:space="preserve">   </w:t>
      </w:r>
      <w:r w:rsidR="003D5B64">
        <w:t xml:space="preserve">  </w:t>
      </w:r>
      <w:r>
        <w:t xml:space="preserve"> </w:t>
      </w:r>
      <w:r w:rsidR="003D5B64">
        <w:t xml:space="preserve"> 3.</w:t>
      </w:r>
      <w:r>
        <w:t xml:space="preserve">     </w:t>
      </w:r>
      <w:r w:rsidR="003840A5">
        <w:t xml:space="preserve"> How we can reduce</w:t>
      </w:r>
      <w:r w:rsidR="00650A21">
        <w:t xml:space="preserve"> gas emission by 80 % </w:t>
      </w:r>
      <w:r w:rsidR="0079153E">
        <w:t>by</w:t>
      </w:r>
      <w:r w:rsidR="00650A21">
        <w:t xml:space="preserve"> 2030?</w:t>
      </w:r>
    </w:p>
    <w:p w14:paraId="61A6229C" w14:textId="6F326FB0" w:rsidR="00650A21" w:rsidRDefault="001160DB">
      <w:r>
        <w:t xml:space="preserve">       </w:t>
      </w:r>
      <w:r w:rsidR="003D5B64">
        <w:t>4.</w:t>
      </w:r>
      <w:r>
        <w:t xml:space="preserve">  </w:t>
      </w:r>
      <w:r w:rsidR="00650A21">
        <w:t xml:space="preserve">   What materials we can use instead of bags to reduce plastic consumption?</w:t>
      </w:r>
    </w:p>
    <w:p w14:paraId="7C0119DB" w14:textId="48A715D5" w:rsidR="003D5B64" w:rsidRDefault="00650A21">
      <w:r>
        <w:t xml:space="preserve">      </w:t>
      </w:r>
      <w:r w:rsidR="003D5B64">
        <w:t xml:space="preserve"> 5.     </w:t>
      </w:r>
      <w:r w:rsidR="005A38D5">
        <w:t xml:space="preserve"> W</w:t>
      </w:r>
      <w:r>
        <w:t>here</w:t>
      </w:r>
      <w:r w:rsidR="00446A41">
        <w:t xml:space="preserve"> we can</w:t>
      </w:r>
      <w:r>
        <w:t xml:space="preserve"> f</w:t>
      </w:r>
      <w:r w:rsidR="00446A41">
        <w:t xml:space="preserve">ind </w:t>
      </w:r>
      <w:r>
        <w:t>the raw material?</w:t>
      </w:r>
    </w:p>
    <w:p w14:paraId="01229D20" w14:textId="7CF3B3E3" w:rsidR="005A38D5" w:rsidRDefault="005A38D5">
      <w:r>
        <w:t xml:space="preserve">       6.      </w:t>
      </w:r>
      <w:r w:rsidR="00650A21">
        <w:t>How we can increase online shopping by 25 %</w:t>
      </w:r>
      <w:r>
        <w:t>?</w:t>
      </w:r>
    </w:p>
    <w:p w14:paraId="62DA16B8" w14:textId="368FA7D1" w:rsidR="005A38D5" w:rsidRDefault="005A38D5">
      <w:r>
        <w:t xml:space="preserve">       7.      </w:t>
      </w:r>
      <w:r w:rsidR="002917CC">
        <w:t xml:space="preserve">How is the technology enabling </w:t>
      </w:r>
      <w:r w:rsidR="00650A21">
        <w:t>the</w:t>
      </w:r>
      <w:r w:rsidR="002917CC">
        <w:t xml:space="preserve"> organisation to create </w:t>
      </w:r>
      <w:r w:rsidR="00150F45">
        <w:t xml:space="preserve">an </w:t>
      </w:r>
      <w:r w:rsidR="002917CC">
        <w:t xml:space="preserve">optimised </w:t>
      </w:r>
      <w:r w:rsidR="00150F45">
        <w:t>customer’s</w:t>
      </w:r>
      <w:r w:rsidR="002917CC">
        <w:t xml:space="preserve"> </w:t>
      </w:r>
      <w:r w:rsidR="0044020C">
        <w:t xml:space="preserve"> </w:t>
      </w:r>
    </w:p>
    <w:p w14:paraId="4025CD2D" w14:textId="41F31626" w:rsidR="0044020C" w:rsidRDefault="0044020C">
      <w:r>
        <w:t xml:space="preserve">                 experience?</w:t>
      </w:r>
    </w:p>
    <w:p w14:paraId="51288671" w14:textId="7FC584B0" w:rsidR="002917CC" w:rsidRDefault="002917CC">
      <w:r>
        <w:t xml:space="preserve">       8.    </w:t>
      </w:r>
      <w:r w:rsidR="0079153E">
        <w:t xml:space="preserve">How </w:t>
      </w:r>
      <w:r w:rsidR="008D59EC">
        <w:t xml:space="preserve">we can </w:t>
      </w:r>
      <w:r w:rsidR="0079153E">
        <w:t>help the customers with easy websites access?</w:t>
      </w:r>
    </w:p>
    <w:p w14:paraId="4059757E" w14:textId="42FD34E5" w:rsidR="003B2365" w:rsidRDefault="003B2365"/>
    <w:p w14:paraId="5C4FE762" w14:textId="77777777" w:rsidR="00150F45" w:rsidRDefault="00150F45"/>
    <w:p w14:paraId="6F0CB160" w14:textId="413BDF39" w:rsidR="007B1B5D" w:rsidRDefault="003D5B64">
      <w:r>
        <w:lastRenderedPageBreak/>
        <w:t xml:space="preserve">                                    </w:t>
      </w:r>
    </w:p>
    <w:p w14:paraId="1EEC33F8" w14:textId="66927786" w:rsidR="007B1B5D" w:rsidRDefault="007B1B5D"/>
    <w:p w14:paraId="1C0045FE" w14:textId="47A06844" w:rsidR="007B1B5D" w:rsidRDefault="00C923DC">
      <w:r>
        <w:t xml:space="preserve"> </w:t>
      </w:r>
      <w:r w:rsidR="007B1B5D">
        <w:t>Communicating the decisions</w:t>
      </w:r>
    </w:p>
    <w:p w14:paraId="539806FB" w14:textId="5BC73294" w:rsidR="003B2365" w:rsidRDefault="003B2365">
      <w:r>
        <w:t>These solutions will be communicated to the internal stakeholders in the next order to be sure these will be finalised.</w:t>
      </w:r>
    </w:p>
    <w:p w14:paraId="434F1DB7" w14:textId="77777777" w:rsidR="00150F45" w:rsidRDefault="00150F45"/>
    <w:p w14:paraId="07AA0BA3" w14:textId="218D2E87" w:rsidR="00F92DBD" w:rsidRDefault="00F92DBD"/>
    <w:p w14:paraId="50D87334" w14:textId="4DC9F405" w:rsidR="00FF1D96" w:rsidRDefault="00F92DBD">
      <w:r>
        <w:t>Internal Stakeholders</w:t>
      </w:r>
    </w:p>
    <w:p w14:paraId="57A3309E" w14:textId="22905A94" w:rsidR="00714D5A" w:rsidRDefault="00714D5A">
      <w:r>
        <w:t>The internal stakeholders will be informed monthly about the developments.</w:t>
      </w:r>
    </w:p>
    <w:p w14:paraId="73C6F3A8" w14:textId="31155ADF" w:rsidR="00150F45" w:rsidRDefault="00150F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0F45" w14:paraId="07DA167E" w14:textId="77777777" w:rsidTr="00150F45">
        <w:tc>
          <w:tcPr>
            <w:tcW w:w="4508" w:type="dxa"/>
          </w:tcPr>
          <w:p w14:paraId="1C085EC3" w14:textId="5B9F8609" w:rsidR="00150F45" w:rsidRDefault="00150F45">
            <w:r>
              <w:t xml:space="preserve">      </w:t>
            </w:r>
            <w:r w:rsidR="003875AB">
              <w:t xml:space="preserve">                        </w:t>
            </w:r>
            <w:r>
              <w:t xml:space="preserve"> Who</w:t>
            </w:r>
          </w:p>
        </w:tc>
        <w:tc>
          <w:tcPr>
            <w:tcW w:w="4508" w:type="dxa"/>
          </w:tcPr>
          <w:p w14:paraId="082829D9" w14:textId="56C4D57D" w:rsidR="00150F45" w:rsidRDefault="00150F45">
            <w:r>
              <w:t xml:space="preserve">            </w:t>
            </w:r>
            <w:r w:rsidR="003875AB">
              <w:t xml:space="preserve">                  </w:t>
            </w:r>
            <w:r>
              <w:t xml:space="preserve"> How</w:t>
            </w:r>
            <w:r w:rsidR="003875AB">
              <w:t>?</w:t>
            </w:r>
          </w:p>
        </w:tc>
      </w:tr>
      <w:tr w:rsidR="00150F45" w14:paraId="145203B2" w14:textId="77777777" w:rsidTr="00150F45">
        <w:tc>
          <w:tcPr>
            <w:tcW w:w="4508" w:type="dxa"/>
          </w:tcPr>
          <w:p w14:paraId="549D9D24" w14:textId="09FEEB82" w:rsidR="00150F45" w:rsidRDefault="00150F45">
            <w:r>
              <w:t>Senior managers</w:t>
            </w:r>
          </w:p>
        </w:tc>
        <w:tc>
          <w:tcPr>
            <w:tcW w:w="4508" w:type="dxa"/>
          </w:tcPr>
          <w:p w14:paraId="3DA23EDA" w14:textId="7007E875" w:rsidR="00150F45" w:rsidRDefault="00150F45">
            <w:r>
              <w:t>Find a co-worker space to meet your peer</w:t>
            </w:r>
          </w:p>
        </w:tc>
      </w:tr>
      <w:tr w:rsidR="00150F45" w14:paraId="159AC6E8" w14:textId="77777777" w:rsidTr="00150F45">
        <w:tc>
          <w:tcPr>
            <w:tcW w:w="4508" w:type="dxa"/>
          </w:tcPr>
          <w:p w14:paraId="2964769E" w14:textId="6FBFA227" w:rsidR="00150F45" w:rsidRDefault="00150F45">
            <w:r>
              <w:t>Regional managers</w:t>
            </w:r>
          </w:p>
        </w:tc>
        <w:tc>
          <w:tcPr>
            <w:tcW w:w="4508" w:type="dxa"/>
          </w:tcPr>
          <w:p w14:paraId="0E2752A9" w14:textId="05153272" w:rsidR="00150F45" w:rsidRDefault="00150F45">
            <w:r>
              <w:t>Find an adequate space to conduct meetings</w:t>
            </w:r>
          </w:p>
        </w:tc>
      </w:tr>
      <w:tr w:rsidR="00150F45" w14:paraId="1A88DCFE" w14:textId="77777777" w:rsidTr="00150F45">
        <w:tc>
          <w:tcPr>
            <w:tcW w:w="4508" w:type="dxa"/>
          </w:tcPr>
          <w:p w14:paraId="6DCD7DE2" w14:textId="2C1B6C10" w:rsidR="00150F45" w:rsidRDefault="00150F45">
            <w:r>
              <w:t>Marketing managers</w:t>
            </w:r>
          </w:p>
        </w:tc>
        <w:tc>
          <w:tcPr>
            <w:tcW w:w="4508" w:type="dxa"/>
          </w:tcPr>
          <w:p w14:paraId="7F632B80" w14:textId="69222B4B" w:rsidR="00150F45" w:rsidRDefault="00150F45">
            <w:r>
              <w:t>Meetings online</w:t>
            </w:r>
          </w:p>
        </w:tc>
      </w:tr>
      <w:tr w:rsidR="00150F45" w14:paraId="29418D7C" w14:textId="77777777" w:rsidTr="00150F45">
        <w:tc>
          <w:tcPr>
            <w:tcW w:w="4508" w:type="dxa"/>
          </w:tcPr>
          <w:p w14:paraId="1690EF0D" w14:textId="3FA66FBA" w:rsidR="00150F45" w:rsidRDefault="00150F45">
            <w:r>
              <w:t>Store managers</w:t>
            </w:r>
          </w:p>
        </w:tc>
        <w:tc>
          <w:tcPr>
            <w:tcW w:w="4508" w:type="dxa"/>
          </w:tcPr>
          <w:p w14:paraId="512F93AF" w14:textId="5CF7894D" w:rsidR="00150F45" w:rsidRDefault="00150F45">
            <w:r>
              <w:t>Meetings online</w:t>
            </w:r>
          </w:p>
        </w:tc>
      </w:tr>
      <w:tr w:rsidR="00150F45" w14:paraId="79AFF653" w14:textId="77777777" w:rsidTr="00150F45">
        <w:tc>
          <w:tcPr>
            <w:tcW w:w="4508" w:type="dxa"/>
          </w:tcPr>
          <w:p w14:paraId="52DD953A" w14:textId="12E39CE3" w:rsidR="00150F45" w:rsidRDefault="00150F45">
            <w:r>
              <w:t>Sales staff</w:t>
            </w:r>
          </w:p>
        </w:tc>
        <w:tc>
          <w:tcPr>
            <w:tcW w:w="4508" w:type="dxa"/>
          </w:tcPr>
          <w:p w14:paraId="19B2C157" w14:textId="2E25917B" w:rsidR="00150F45" w:rsidRDefault="0044020C">
            <w:r>
              <w:t>Meetings</w:t>
            </w:r>
          </w:p>
        </w:tc>
      </w:tr>
      <w:tr w:rsidR="00150F45" w14:paraId="2FB0E266" w14:textId="77777777" w:rsidTr="00150F45">
        <w:tc>
          <w:tcPr>
            <w:tcW w:w="4508" w:type="dxa"/>
          </w:tcPr>
          <w:p w14:paraId="6E89D88B" w14:textId="77777777" w:rsidR="00150F45" w:rsidRDefault="00150F45"/>
        </w:tc>
        <w:tc>
          <w:tcPr>
            <w:tcW w:w="4508" w:type="dxa"/>
          </w:tcPr>
          <w:p w14:paraId="39453938" w14:textId="77777777" w:rsidR="00150F45" w:rsidRDefault="00150F45"/>
        </w:tc>
      </w:tr>
    </w:tbl>
    <w:p w14:paraId="3437EFED" w14:textId="64C401DD" w:rsidR="00150F45" w:rsidRDefault="00150F45"/>
    <w:p w14:paraId="4E886E99" w14:textId="0F905ADB" w:rsidR="003875AB" w:rsidRDefault="003875AB"/>
    <w:p w14:paraId="2FFA499E" w14:textId="3F6D9376" w:rsidR="003875AB" w:rsidRDefault="003875AB">
      <w:r>
        <w:t>External stakeholders</w:t>
      </w:r>
    </w:p>
    <w:p w14:paraId="188BDA39" w14:textId="1B532BA9" w:rsidR="00150F45" w:rsidRDefault="003B2365">
      <w:r>
        <w:t>The external stakeholders will be informed every 6 months about development</w:t>
      </w:r>
      <w:r w:rsidR="003875AB">
        <w:t>.</w:t>
      </w:r>
    </w:p>
    <w:p w14:paraId="6EC5342A" w14:textId="77777777" w:rsidR="00150F45" w:rsidRDefault="00150F45"/>
    <w:p w14:paraId="33BE9F2B" w14:textId="6E5A0C22" w:rsidR="00F92DBD" w:rsidRDefault="00FF1D96">
      <w:r>
        <w:t xml:space="preserve">  </w:t>
      </w:r>
    </w:p>
    <w:p w14:paraId="0D961877" w14:textId="7EB71F1F" w:rsidR="003973BF" w:rsidRDefault="003973BF">
      <w:r>
        <w:t xml:space="preserve">                        Who                                                                                    </w:t>
      </w:r>
      <w:r w:rsidR="003875AB">
        <w:t>How?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0F45" w14:paraId="3F65B5A1" w14:textId="77777777" w:rsidTr="00150F45">
        <w:tc>
          <w:tcPr>
            <w:tcW w:w="4508" w:type="dxa"/>
          </w:tcPr>
          <w:p w14:paraId="6B579D3A" w14:textId="529ED5B4" w:rsidR="00150F45" w:rsidRDefault="00150F45">
            <w:r>
              <w:t>Consultants</w:t>
            </w:r>
          </w:p>
        </w:tc>
        <w:tc>
          <w:tcPr>
            <w:tcW w:w="4508" w:type="dxa"/>
          </w:tcPr>
          <w:p w14:paraId="1B379BEE" w14:textId="6FCAA71E" w:rsidR="00150F45" w:rsidRDefault="00150F45">
            <w:r>
              <w:t>Online meetings</w:t>
            </w:r>
          </w:p>
        </w:tc>
      </w:tr>
      <w:tr w:rsidR="00150F45" w14:paraId="4AA973CF" w14:textId="77777777" w:rsidTr="00150F45">
        <w:tc>
          <w:tcPr>
            <w:tcW w:w="4508" w:type="dxa"/>
          </w:tcPr>
          <w:p w14:paraId="3BF5B5DC" w14:textId="05891D4E" w:rsidR="00150F45" w:rsidRDefault="00150F45">
            <w:r>
              <w:t>Local government regulators</w:t>
            </w:r>
          </w:p>
        </w:tc>
        <w:tc>
          <w:tcPr>
            <w:tcW w:w="4508" w:type="dxa"/>
          </w:tcPr>
          <w:p w14:paraId="5C4E80A0" w14:textId="3A5640CF" w:rsidR="00150F45" w:rsidRDefault="00150F45">
            <w:r>
              <w:t>Email</w:t>
            </w:r>
          </w:p>
        </w:tc>
      </w:tr>
      <w:tr w:rsidR="00150F45" w14:paraId="575AFD99" w14:textId="77777777" w:rsidTr="00150F45">
        <w:tc>
          <w:tcPr>
            <w:tcW w:w="4508" w:type="dxa"/>
          </w:tcPr>
          <w:p w14:paraId="61CCA570" w14:textId="2CCD2A6A" w:rsidR="00150F45" w:rsidRDefault="00150F45">
            <w:r>
              <w:t>Suppliers</w:t>
            </w:r>
          </w:p>
        </w:tc>
        <w:tc>
          <w:tcPr>
            <w:tcW w:w="4508" w:type="dxa"/>
          </w:tcPr>
          <w:p w14:paraId="02F3A058" w14:textId="7811F771" w:rsidR="00150F45" w:rsidRDefault="00150F45">
            <w:r>
              <w:t xml:space="preserve">Phone </w:t>
            </w:r>
          </w:p>
        </w:tc>
      </w:tr>
      <w:tr w:rsidR="00150F45" w14:paraId="56CD654F" w14:textId="77777777" w:rsidTr="00150F45">
        <w:tc>
          <w:tcPr>
            <w:tcW w:w="4508" w:type="dxa"/>
          </w:tcPr>
          <w:p w14:paraId="58BFC82D" w14:textId="2FC9E4A3" w:rsidR="00150F45" w:rsidRDefault="00150F45">
            <w:r>
              <w:t>Service providers</w:t>
            </w:r>
          </w:p>
        </w:tc>
        <w:tc>
          <w:tcPr>
            <w:tcW w:w="4508" w:type="dxa"/>
          </w:tcPr>
          <w:p w14:paraId="506F3EEA" w14:textId="5D59D944" w:rsidR="00150F45" w:rsidRDefault="00150F45">
            <w:r>
              <w:t>Phone and emails</w:t>
            </w:r>
          </w:p>
        </w:tc>
      </w:tr>
      <w:tr w:rsidR="00150F45" w14:paraId="3B4CB89D" w14:textId="77777777" w:rsidTr="00150F45">
        <w:tc>
          <w:tcPr>
            <w:tcW w:w="4508" w:type="dxa"/>
          </w:tcPr>
          <w:p w14:paraId="20B45A6C" w14:textId="736F2EF6" w:rsidR="00150F45" w:rsidRDefault="00150F45">
            <w:r>
              <w:t>Customers</w:t>
            </w:r>
          </w:p>
        </w:tc>
        <w:tc>
          <w:tcPr>
            <w:tcW w:w="4508" w:type="dxa"/>
          </w:tcPr>
          <w:p w14:paraId="41FDA917" w14:textId="376A3080" w:rsidR="00150F45" w:rsidRDefault="00150F45">
            <w:r>
              <w:t xml:space="preserve">Using networks </w:t>
            </w:r>
          </w:p>
        </w:tc>
      </w:tr>
    </w:tbl>
    <w:p w14:paraId="37258EF0" w14:textId="67EC1151" w:rsidR="00A54134" w:rsidRDefault="00A54134"/>
    <w:p w14:paraId="0ED6262C" w14:textId="77777777" w:rsidR="00F92DBD" w:rsidRDefault="00F92DBD"/>
    <w:p w14:paraId="6405EE71" w14:textId="13F29345" w:rsidR="007B1B5D" w:rsidRDefault="007B1B5D">
      <w:r>
        <w:t xml:space="preserve">                            </w:t>
      </w:r>
    </w:p>
    <w:sectPr w:rsidR="007B1B5D" w:rsidSect="00F053A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233CD" w14:textId="77777777" w:rsidR="00BF6328" w:rsidRDefault="00BF6328" w:rsidP="00F053A5">
      <w:pPr>
        <w:spacing w:after="0" w:line="240" w:lineRule="auto"/>
      </w:pPr>
      <w:r>
        <w:separator/>
      </w:r>
    </w:p>
  </w:endnote>
  <w:endnote w:type="continuationSeparator" w:id="0">
    <w:p w14:paraId="39C84317" w14:textId="77777777" w:rsidR="00BF6328" w:rsidRDefault="00BF6328" w:rsidP="00F05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5278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8B29E0" w14:textId="18406602" w:rsidR="00F053A5" w:rsidRDefault="00F053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D7B677" w14:textId="77777777" w:rsidR="00F053A5" w:rsidRDefault="00F05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44F1B" w14:textId="77777777" w:rsidR="00BF6328" w:rsidRDefault="00BF6328" w:rsidP="00F053A5">
      <w:pPr>
        <w:spacing w:after="0" w:line="240" w:lineRule="auto"/>
      </w:pPr>
      <w:r>
        <w:separator/>
      </w:r>
    </w:p>
  </w:footnote>
  <w:footnote w:type="continuationSeparator" w:id="0">
    <w:p w14:paraId="2080CBEB" w14:textId="77777777" w:rsidR="00BF6328" w:rsidRDefault="00BF6328" w:rsidP="00F05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87C9C" w14:textId="2AC4B392" w:rsidR="00F053A5" w:rsidRDefault="00F053A5">
    <w:pPr>
      <w:pStyle w:val="Header"/>
    </w:pPr>
    <w:r>
      <w:t>Luminita Miron 1906119</w:t>
    </w:r>
  </w:p>
  <w:p w14:paraId="7B69F717" w14:textId="77777777" w:rsidR="00F053A5" w:rsidRDefault="00F053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868A9"/>
    <w:multiLevelType w:val="hybridMultilevel"/>
    <w:tmpl w:val="D0969678"/>
    <w:lvl w:ilvl="0" w:tplc="7E9CC512">
      <w:numFmt w:val="bullet"/>
      <w:lvlText w:val="-"/>
      <w:lvlJc w:val="left"/>
      <w:pPr>
        <w:ind w:left="10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AyNDY0NLYwMDE0tzBW0lEKTi0uzszPAykwrwUAIA1LlCwAAAA="/>
  </w:docVars>
  <w:rsids>
    <w:rsidRoot w:val="004D5D9C"/>
    <w:rsid w:val="00054954"/>
    <w:rsid w:val="00092722"/>
    <w:rsid w:val="001160DB"/>
    <w:rsid w:val="0013390E"/>
    <w:rsid w:val="00150F45"/>
    <w:rsid w:val="00194E1A"/>
    <w:rsid w:val="002170C4"/>
    <w:rsid w:val="002917CC"/>
    <w:rsid w:val="00351F73"/>
    <w:rsid w:val="00366EC3"/>
    <w:rsid w:val="003840A5"/>
    <w:rsid w:val="003875AB"/>
    <w:rsid w:val="003973BF"/>
    <w:rsid w:val="003B2365"/>
    <w:rsid w:val="003D5B64"/>
    <w:rsid w:val="0044020C"/>
    <w:rsid w:val="00446A41"/>
    <w:rsid w:val="004D5D9C"/>
    <w:rsid w:val="005A38D5"/>
    <w:rsid w:val="005B742C"/>
    <w:rsid w:val="005B7F2C"/>
    <w:rsid w:val="005F1343"/>
    <w:rsid w:val="00650A21"/>
    <w:rsid w:val="0067780E"/>
    <w:rsid w:val="007109CA"/>
    <w:rsid w:val="00714D5A"/>
    <w:rsid w:val="00737C12"/>
    <w:rsid w:val="007512D1"/>
    <w:rsid w:val="007671EB"/>
    <w:rsid w:val="0079153E"/>
    <w:rsid w:val="007B1B5D"/>
    <w:rsid w:val="007F7635"/>
    <w:rsid w:val="008D59EC"/>
    <w:rsid w:val="00952898"/>
    <w:rsid w:val="00A54134"/>
    <w:rsid w:val="00B45F2F"/>
    <w:rsid w:val="00B52F78"/>
    <w:rsid w:val="00B65E32"/>
    <w:rsid w:val="00BF6328"/>
    <w:rsid w:val="00C1045A"/>
    <w:rsid w:val="00C77E26"/>
    <w:rsid w:val="00C923DC"/>
    <w:rsid w:val="00D56676"/>
    <w:rsid w:val="00D71567"/>
    <w:rsid w:val="00F0265C"/>
    <w:rsid w:val="00F053A5"/>
    <w:rsid w:val="00F5051A"/>
    <w:rsid w:val="00F92DBD"/>
    <w:rsid w:val="00FF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9702D"/>
  <w15:chartTrackingRefBased/>
  <w15:docId w15:val="{9D46109F-48E9-4443-9C0C-CBDA3956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80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50F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0F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0F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F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F45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50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053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053A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05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3A5"/>
  </w:style>
  <w:style w:type="paragraph" w:styleId="Footer">
    <w:name w:val="footer"/>
    <w:basedOn w:val="Normal"/>
    <w:link w:val="FooterChar"/>
    <w:uiPriority w:val="99"/>
    <w:unhideWhenUsed/>
    <w:rsid w:val="00F053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MODULE CODE BMSW4004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The decline sales of Marks and Spencer</dc:subject>
  <dc:creator>Luminita Miron (1906119)</dc:creator>
  <cp:keywords/>
  <dc:description/>
  <cp:lastModifiedBy>Luminita Miron (1906119)</cp:lastModifiedBy>
  <cp:revision>2</cp:revision>
  <dcterms:created xsi:type="dcterms:W3CDTF">2021-06-22T07:06:00Z</dcterms:created>
  <dcterms:modified xsi:type="dcterms:W3CDTF">2021-06-22T07:06:00Z</dcterms:modified>
</cp:coreProperties>
</file>