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110A" w:rsidRPr="001B5AFB" w:rsidRDefault="009F110A" w:rsidP="009F110A">
      <w:pPr>
        <w:pStyle w:val="ListParagraph"/>
        <w:numPr>
          <w:ilvl w:val="0"/>
          <w:numId w:val="1"/>
        </w:numPr>
        <w:suppressAutoHyphens/>
        <w:autoSpaceDN w:val="0"/>
        <w:rPr>
          <w:sz w:val="28"/>
          <w:szCs w:val="28"/>
        </w:rPr>
      </w:pPr>
      <w:r w:rsidRPr="001B5AFB">
        <w:rPr>
          <w:sz w:val="28"/>
          <w:szCs w:val="28"/>
        </w:rPr>
        <w:t xml:space="preserve">How revolutionary have technological advances been to the waging of war on land, sea, and air in the modern era? </w:t>
      </w:r>
    </w:p>
    <w:p w:rsidR="00661DA0" w:rsidRDefault="00661DA0"/>
    <w:p w:rsidR="00477776" w:rsidRDefault="009F110A">
      <w:r>
        <w:t xml:space="preserve">Throughout </w:t>
      </w:r>
      <w:r w:rsidR="00B0274D">
        <w:t xml:space="preserve">history war and technology have been joined very closely. It could also be said without technological advancements there would be no war as we know it today to wage. Technology has expended the ability and amount of ways man is able to kill each other. From methods evolving from early blacksmithing, gunpowder, ship building, to automated drones and firearms that we have used in the modern day. </w:t>
      </w:r>
      <w:r w:rsidR="00256310">
        <w:t>Man’s</w:t>
      </w:r>
      <w:r w:rsidR="00B0274D">
        <w:t xml:space="preserve"> ability to kill each other has never been so fast and the ways in which I</w:t>
      </w:r>
      <w:r w:rsidR="00256310">
        <w:t>t</w:t>
      </w:r>
      <w:r w:rsidR="00B0274D">
        <w:t xml:space="preserve"> can be waged are numerous.</w:t>
      </w:r>
    </w:p>
    <w:p w:rsidR="009F110A" w:rsidRDefault="00B0274D">
      <w:r>
        <w:t xml:space="preserve"> In terms of the revolutionary effect technological advances, new weapons be them land, sea or air shaped the tactics of the men that command and use them. It determines the organization and how and when the soldiers will fight. </w:t>
      </w:r>
      <w:r w:rsidR="00477776">
        <w:t>However,</w:t>
      </w:r>
      <w:r>
        <w:t xml:space="preserve"> since the dawn of time, the pursuit of technological </w:t>
      </w:r>
      <w:r w:rsidR="00477776">
        <w:t xml:space="preserve">superiority is often made priority and is an eternal race. War is also a driving factor and a forced evolution for new technologies, with more and more money and time going into developing new ways to defeat the ‘enemy’ and quicken the economic, social and sheer loss of life war inevitably brings. </w:t>
      </w:r>
    </w:p>
    <w:p w:rsidR="009F110A" w:rsidRDefault="00170A1F">
      <w:r>
        <w:t xml:space="preserve"> When defining the ‘Modern Era’ of technological advances to warfare, it can </w:t>
      </w:r>
      <w:r w:rsidR="00B4746C">
        <w:t>say</w:t>
      </w:r>
      <w:r>
        <w:t xml:space="preserve"> this started in the ‘age of enlightenment’ which began around 1800 CE to </w:t>
      </w:r>
      <w:r w:rsidR="00B4746C">
        <w:t>current day. We have far more technology and much better than our ancestors, however as revolutionary as the technology can be for warfare to be wage correctly and well, it requires and understanding of tactics, politics, and psychology, “To understand the enemy means learning from him and, to some extent, becoming like him” (2007</w:t>
      </w:r>
      <w:r w:rsidR="001368BE">
        <w:t>,</w:t>
      </w:r>
      <w:r w:rsidR="00B4746C">
        <w:t xml:space="preserve"> Van Creveld). </w:t>
      </w:r>
    </w:p>
    <w:p w:rsidR="00FD2809" w:rsidRDefault="006B2FEE">
      <w:r>
        <w:t xml:space="preserve">In 1814 Richard Trevithick, designed the first successful steam Engine. While immediately this had no obvious impact on war. The invention of a device that could be used to transport people and goods across country in a respectable time would play major parts in later World Wars, when used to transport soldiers and supplies to them across the frontlines. Meaning a huge advantage to those </w:t>
      </w:r>
      <w:r w:rsidR="00E01DA4">
        <w:t xml:space="preserve">land </w:t>
      </w:r>
      <w:r>
        <w:t xml:space="preserve">forces that could resupply with convenient railway lines as they had less down time from combat and greater ability to push with fresh troops. </w:t>
      </w:r>
    </w:p>
    <w:p w:rsidR="00F66209" w:rsidRDefault="00F66209">
      <w:r>
        <w:t>Later during the American Civil War, Unionist General T. Sherman developed a tactic of exhaustion. Which focused on destroying the confederacies means of waging war. Firs employed in Mississippi of 1864. In which Sherman’s troops destroyed “115 miles of track, 61 bridges, and twenty locomotives”</w:t>
      </w:r>
      <w:r w:rsidR="000D5014">
        <w:t xml:space="preserve"> (H. </w:t>
      </w:r>
      <w:proofErr w:type="spellStart"/>
      <w:r w:rsidR="000D5014">
        <w:t>Jakson</w:t>
      </w:r>
      <w:proofErr w:type="spellEnd"/>
      <w:r w:rsidR="000D5014">
        <w:t xml:space="preserve"> et al</w:t>
      </w:r>
      <w:r w:rsidR="001368BE">
        <w:t>,</w:t>
      </w:r>
      <w:r w:rsidR="000D5014">
        <w:t xml:space="preserve"> 2016)</w:t>
      </w:r>
      <w:r>
        <w:t xml:space="preserve"> Which rendered the </w:t>
      </w:r>
      <w:r w:rsidR="000D5014">
        <w:t>nearby</w:t>
      </w:r>
      <w:r>
        <w:t xml:space="preserve"> depots and facilities unusable. </w:t>
      </w:r>
    </w:p>
    <w:p w:rsidR="00B4746C" w:rsidRDefault="00E01DA4">
      <w:r>
        <w:t xml:space="preserve">1824 saw the patented creation of </w:t>
      </w:r>
      <w:r w:rsidR="00030CAD">
        <w:t xml:space="preserve">cement through the vision of Joseph </w:t>
      </w:r>
      <w:proofErr w:type="spellStart"/>
      <w:r w:rsidR="00030CAD">
        <w:t>Aspdin</w:t>
      </w:r>
      <w:proofErr w:type="spellEnd"/>
      <w:r w:rsidR="00F66BEB">
        <w:t>, who build a cement formula, which would “change the way the builders built”</w:t>
      </w:r>
      <w:r w:rsidR="000D5014">
        <w:t xml:space="preserve"> (softschools.com</w:t>
      </w:r>
      <w:proofErr w:type="gramStart"/>
      <w:r w:rsidR="000D5014">
        <w:t xml:space="preserve">) </w:t>
      </w:r>
      <w:r w:rsidR="00F66BEB">
        <w:t>.</w:t>
      </w:r>
      <w:proofErr w:type="gramEnd"/>
      <w:r w:rsidR="00F66BEB">
        <w:t xml:space="preserve"> This technological marvel at the time did not massively benefit warfare. However </w:t>
      </w:r>
      <w:r w:rsidR="006E33C0">
        <w:t>later</w:t>
      </w:r>
      <w:r w:rsidR="00F66BEB">
        <w:t xml:space="preserve"> during World War one and two, the building of concrete pillboxes (a compound of cement).</w:t>
      </w:r>
      <w:r w:rsidR="002864BA">
        <w:t xml:space="preserve"> The slits within the walls of concrete allowed for a one hundred and eighty to </w:t>
      </w:r>
      <w:r w:rsidR="001A3386">
        <w:t>three-hundred-and-sixty-degree</w:t>
      </w:r>
      <w:r w:rsidR="002864BA">
        <w:t xml:space="preserve"> view of the area.</w:t>
      </w:r>
      <w:r w:rsidR="00F66BEB">
        <w:t xml:space="preserve"> Which would allow key defensive positions and allow machine gunners and smaller units of men to withstand greater enemies’ forces. Applying stationary defensive tactics to hold vantage points. </w:t>
      </w:r>
    </w:p>
    <w:p w:rsidR="002340B0" w:rsidRDefault="001A3386">
      <w:r>
        <w:t>Communication and ability to communicate orders secretly, can turn the tide in war. As restricting what information, the enemy can obtain and the speed at which information about battles and enemy formations can be relayed. Samuel Morse (1837-38)</w:t>
      </w:r>
      <w:r w:rsidR="00CA31BA">
        <w:t xml:space="preserve"> invented the telegraph which allowed </w:t>
      </w:r>
      <w:r w:rsidR="00CA31BA">
        <w:lastRenderedPageBreak/>
        <w:t xml:space="preserve">long distance wire communication. Following this invention, he also invented Morse code, which was a secretive way of communication through a series of taps or use of a light in </w:t>
      </w:r>
      <w:r w:rsidR="002340B0">
        <w:t>an</w:t>
      </w:r>
      <w:r w:rsidR="00CA31BA">
        <w:t xml:space="preserve"> appropriated rhythm. Both were heavily used by military powers throughout the ages both for naval and land warfare. As a method to communicate strategic manoeuvres or orders</w:t>
      </w:r>
      <w:r w:rsidR="002340B0">
        <w:t xml:space="preserve"> in a ‘new’ way. </w:t>
      </w:r>
    </w:p>
    <w:p w:rsidR="002340B0" w:rsidRDefault="002340B0">
      <w:r>
        <w:t xml:space="preserve">War causes many deaths and all sides will suffer, however many more men are majorly or minorly wounded in battle. </w:t>
      </w:r>
      <w:r w:rsidR="00B462A2">
        <w:t>Thus,</w:t>
      </w:r>
      <w:r>
        <w:t xml:space="preserve"> keeping men alive, in a fit fighting state is key to warfare. The creation of Antiseptics</w:t>
      </w:r>
      <w:r w:rsidR="00B462A2">
        <w:t xml:space="preserve"> in 1847 by Ignaz Semmelweis which would aid in cleaning wounds of soldiers, preventing infections, as well as maintaining morale of the troops. As it offered a potential way to avoid infection to what otherwise may have been a minor but fatal injury. This it itself was revolution at the time as it was applicable to men of any doctrine, be it naval, land or air. </w:t>
      </w:r>
    </w:p>
    <w:p w:rsidR="004923B0" w:rsidRDefault="004923B0">
      <w:r>
        <w:t xml:space="preserve">A huge revolutionary </w:t>
      </w:r>
      <w:r w:rsidR="00A402F2">
        <w:t xml:space="preserve">invention to warfare and general living in history was in 1888 </w:t>
      </w:r>
      <w:r w:rsidR="00522D7A">
        <w:t xml:space="preserve">Many of the inventors of time raced to invent the first electric light bulb. Which was impart contributed too by many minds at the time, like Edison, and Tesla. </w:t>
      </w:r>
      <w:r w:rsidR="00D96ACE">
        <w:t xml:space="preserve">Which allowed the growth of production </w:t>
      </w:r>
      <w:r w:rsidR="009974AF">
        <w:t xml:space="preserve">in the </w:t>
      </w:r>
      <w:r w:rsidR="00D96ACE">
        <w:t xml:space="preserve">industrial </w:t>
      </w:r>
      <w:proofErr w:type="gramStart"/>
      <w:r w:rsidR="00564473">
        <w:t>age.</w:t>
      </w:r>
      <w:proofErr w:type="gramEnd"/>
      <w:r w:rsidR="00564473">
        <w:t xml:space="preserve"> Allowing</w:t>
      </w:r>
      <w:r w:rsidR="00D96ACE">
        <w:t xml:space="preserve"> a greater application of equipment. Such as the later invention of military radios, lights for night operations, and mechanized vehicles allowing more troop placement and movement on the field.  </w:t>
      </w:r>
    </w:p>
    <w:p w:rsidR="00932591" w:rsidRDefault="00932591" w:rsidP="00932591">
      <w:r>
        <w:t xml:space="preserve">With the growing complexity of technological advancements in the post-Napoleonic war period, brought a greater focus on the destruction of capture of enemy supply lines. The invention of rifles, and repeat fire weaponry in unison with motorized combustions engines meant armies required even greater lines of supplies to upkeep the high level and use of technology. This itself meant they were valuable and thus more vulnerable to attack or capture. </w:t>
      </w:r>
    </w:p>
    <w:p w:rsidR="00B11E7B" w:rsidRDefault="00B11E7B" w:rsidP="00932591"/>
    <w:p w:rsidR="00EA6631" w:rsidRDefault="00EA6631"/>
    <w:p w:rsidR="00877A71" w:rsidRDefault="00877A71">
      <w:r>
        <w:t>In terms of aerial warfare, the biggest revolution came with its initial invention and successful flight in 1903 by the Wright brothers. As this allowed greater development and reverse engineering of the brother’s plane. Which could then be copied and built upon, until they became weapons of war being used in WW1.</w:t>
      </w:r>
      <w:r w:rsidR="005A76DD">
        <w:t xml:space="preserve"> Planes initially during WWI were used for reconnaissance. Th</w:t>
      </w:r>
      <w:r w:rsidR="00C8216B">
        <w:t>ey acted as scouts that would determine enemy’s movements and positions. One major</w:t>
      </w:r>
      <w:r w:rsidR="00F657CB">
        <w:t xml:space="preserve"> </w:t>
      </w:r>
      <w:r w:rsidR="00B46DF7">
        <w:t>first use was the First Battle of the Marne where allied scout planes spotted a gap in the German troop’s lines. The allies then pressed this advantage and drove the Germans back.</w:t>
      </w:r>
    </w:p>
    <w:p w:rsidR="009B57D7" w:rsidRDefault="009B57D7"/>
    <w:p w:rsidR="00B46DF7" w:rsidRDefault="00B46DF7">
      <w:r>
        <w:t xml:space="preserve">As WWI progressed, </w:t>
      </w:r>
      <w:r w:rsidR="00762F2C">
        <w:t>both</w:t>
      </w:r>
      <w:r>
        <w:t xml:space="preserve"> sides saw the potential of </w:t>
      </w:r>
      <w:r w:rsidR="00762F2C">
        <w:t>aeroplanes</w:t>
      </w:r>
      <w:r>
        <w:t xml:space="preserve"> for hit and run bombings. The bombs during this period were only small, and the planes themselves were weak to ordnance from ground attacks.  </w:t>
      </w:r>
      <w:r w:rsidR="00762F2C">
        <w:t xml:space="preserve">Further war progression lead to the </w:t>
      </w:r>
      <w:r w:rsidR="00FC66EF">
        <w:t xml:space="preserve">symbiotic growth of both technology and military hardware. Planes were fitted with machine guns to take down other enemy pilots on bombing missions. This then </w:t>
      </w:r>
      <w:r w:rsidR="00AE30F4">
        <w:t>led</w:t>
      </w:r>
      <w:r w:rsidR="00FC66EF">
        <w:t xml:space="preserve"> </w:t>
      </w:r>
      <w:r w:rsidR="006815D9">
        <w:t>to</w:t>
      </w:r>
      <w:r w:rsidR="00A325C8">
        <w:t xml:space="preserve"> dogfights, with new emphasis on dogfights lead to the creation of an </w:t>
      </w:r>
      <w:r w:rsidR="001368BE">
        <w:t>“</w:t>
      </w:r>
      <w:r w:rsidR="00A325C8">
        <w:t>interrupter</w:t>
      </w:r>
      <w:r w:rsidR="001368BE">
        <w:t>” (Ducksters.com 2019)</w:t>
      </w:r>
      <w:r w:rsidR="00A325C8">
        <w:t xml:space="preserve"> which allowed the machine guns rate of fire to be synchronized with the rotation speed of the propeller. This was revolutionary to early rotary flight combat. As battles were now fought in the sky, the third incarnation of combat was born and evolved rapidly. </w:t>
      </w:r>
    </w:p>
    <w:p w:rsidR="00564473" w:rsidRDefault="003570C7">
      <w:r>
        <w:t xml:space="preserve">In 1916 Sonar was developed, </w:t>
      </w:r>
      <w:r w:rsidR="00A17DB5">
        <w:t xml:space="preserve">which uses a transmitted sound wave and upon return it can be used to find and locate underwater objects or to measure distances. </w:t>
      </w:r>
      <w:r w:rsidR="006377CD">
        <w:t xml:space="preserve">This proved advantageous for naval combat, for detecting mines, ships and later submarines. </w:t>
      </w:r>
      <w:r w:rsidR="00DA5F52">
        <w:t xml:space="preserve">This </w:t>
      </w:r>
      <w:r w:rsidR="00611017">
        <w:t xml:space="preserve">meant that submersible tactics became viable and stealth missions deeper and later at night could be done. </w:t>
      </w:r>
    </w:p>
    <w:p w:rsidR="005D6FCD" w:rsidRDefault="00CA05BC">
      <w:r>
        <w:lastRenderedPageBreak/>
        <w:t xml:space="preserve">World war </w:t>
      </w:r>
      <w:r w:rsidR="002360C0">
        <w:t>one, caused a profound surprise due to the huge loss of lives and casualties of modern weapons. “Losses on all fronts for the year 191</w:t>
      </w:r>
      <w:r w:rsidR="00DF2DAB">
        <w:t>4</w:t>
      </w:r>
      <w:r w:rsidR="002360C0">
        <w:t xml:space="preserve"> topped 5 million, with a million men killed”</w:t>
      </w:r>
      <w:r w:rsidR="00D44CE0">
        <w:t xml:space="preserve"> (</w:t>
      </w:r>
      <w:r w:rsidR="004F0079">
        <w:t>2018</w:t>
      </w:r>
      <w:r w:rsidR="00D44CE0">
        <w:t xml:space="preserve"> Cornish).</w:t>
      </w:r>
      <w:r w:rsidR="002360C0">
        <w:t xml:space="preserve"> The scale of violence was unheard of in any previous conflict</w:t>
      </w:r>
      <w:r w:rsidR="002645A9">
        <w:t xml:space="preserve">, the chief cause was believed to be found in the </w:t>
      </w:r>
      <w:r w:rsidR="00C66FE8">
        <w:t>l</w:t>
      </w:r>
      <w:r w:rsidR="002645A9">
        <w:t xml:space="preserve">ethal combination of mass armies and modern weaponry. With the question being that of How revolutionary was technology to war, </w:t>
      </w:r>
      <w:r w:rsidR="002F106B">
        <w:t>it</w:t>
      </w:r>
      <w:r w:rsidR="002645A9">
        <w:t xml:space="preserve"> can be shown through the </w:t>
      </w:r>
      <w:r w:rsidR="006F1925">
        <w:t xml:space="preserve">actions of technology making </w:t>
      </w:r>
      <w:r w:rsidR="00DF2DAB">
        <w:t xml:space="preserve">devices such as </w:t>
      </w:r>
      <w:r w:rsidR="00C86D49">
        <w:t>semi-automatic</w:t>
      </w:r>
      <w:r w:rsidR="00DF2DAB">
        <w:t xml:space="preserve"> weapons, </w:t>
      </w:r>
      <w:r w:rsidR="00966A1D">
        <w:t>artillery, and later tanks and planes. As well with new weapons and technology</w:t>
      </w:r>
      <w:r w:rsidR="00A2044D">
        <w:t xml:space="preserve"> tactics have changed</w:t>
      </w:r>
      <w:r w:rsidR="0084247F">
        <w:t xml:space="preserve">. Introduction of recoil mechanisms </w:t>
      </w:r>
      <w:r w:rsidR="005E5262">
        <w:t>allowed</w:t>
      </w:r>
      <w:r w:rsidR="0084247F">
        <w:t xml:space="preserve"> for a faster rate of fire, and thus greater potential for death for enemy soldiers. </w:t>
      </w:r>
      <w:r w:rsidR="00A2044D">
        <w:t xml:space="preserve"> </w:t>
      </w:r>
      <w:r w:rsidR="005D6FCD">
        <w:t>The advancement of shell technology</w:t>
      </w:r>
      <w:r w:rsidR="00CE38AB">
        <w:t>, and new propellants increased the ranged capabilities, and they were filled with ‘recently developed high explosive’</w:t>
      </w:r>
      <w:r w:rsidR="00C66FE8">
        <w:t xml:space="preserve"> (Cornish</w:t>
      </w:r>
      <w:r w:rsidR="001368BE">
        <w:t>,</w:t>
      </w:r>
      <w:r w:rsidR="00C66FE8">
        <w:t xml:space="preserve"> 2018) </w:t>
      </w:r>
      <w:r w:rsidR="00CE38AB">
        <w:t xml:space="preserve">shells. </w:t>
      </w:r>
      <w:r w:rsidR="007E7458">
        <w:t>Small firearms</w:t>
      </w:r>
      <w:r w:rsidR="00CE38AB">
        <w:t xml:space="preserve"> had </w:t>
      </w:r>
      <w:r w:rsidR="00263610">
        <w:t xml:space="preserve">undergone a similar revolution, with higher velocity cartridges that now used a smokeless powder. </w:t>
      </w:r>
    </w:p>
    <w:p w:rsidR="00790EA4" w:rsidRDefault="00790EA4"/>
    <w:p w:rsidR="00790EA4" w:rsidRDefault="00572A28">
      <w:r>
        <w:t>Nuclear weapons technology changed modern warfare in an unprecedented way. “- (the) Nuclear Revolution has totally changed the nature and character of war.”</w:t>
      </w:r>
      <w:r w:rsidR="006F74D0">
        <w:t xml:space="preserve"> (Melville</w:t>
      </w:r>
      <w:r w:rsidR="00E43920">
        <w:t xml:space="preserve"> 2001</w:t>
      </w:r>
      <w:r w:rsidR="006F74D0">
        <w:t xml:space="preserve">). With this statement Melville shows that, the nuclear revolution ended the limited breadth of destructivity ability of weapons of mass destruction. There was no </w:t>
      </w:r>
      <w:r w:rsidR="00B9136C">
        <w:t xml:space="preserve">real defence against these new nuclear weapons, except what some would argue started in the cold war was mutually assured destruction of both waring nuclear powers. </w:t>
      </w:r>
      <w:r w:rsidR="00110669">
        <w:t>The removes the possibility for an attacker to win</w:t>
      </w:r>
      <w:r w:rsidR="00642306">
        <w:t xml:space="preserve">, and more modern-day nuclear payloads are ready for instance use, with no mobilization or requirement for troops to be deployed. Furthermore, the country does not need to begin to restructure to prepare for war when using nuclear weapons, it can simply launch. It also allows if acquired by the wrong hands a relatively small and otherwise unknown attacker, to launch missiles a more powerful country with equal footing. </w:t>
      </w:r>
    </w:p>
    <w:p w:rsidR="00642306" w:rsidRDefault="00642306"/>
    <w:p w:rsidR="00642306" w:rsidRDefault="00642306">
      <w:r>
        <w:t xml:space="preserve">Nuclear weapons also established the dominance of offensive weapons. </w:t>
      </w:r>
      <w:r w:rsidR="003354EE">
        <w:t xml:space="preserve">Now the possession of mutually destructive </w:t>
      </w:r>
      <w:r w:rsidR="008848AC">
        <w:t>nuclear weaponry makes both sides defenceless, on that removes any sense of “traditional concepts of military strategy” (Melville</w:t>
      </w:r>
      <w:r w:rsidR="001368BE">
        <w:t xml:space="preserve"> 2001</w:t>
      </w:r>
      <w:r w:rsidR="008848AC">
        <w:t>)</w:t>
      </w:r>
      <w:r w:rsidR="00AF320F">
        <w:t xml:space="preserve">. </w:t>
      </w:r>
      <w:r w:rsidR="008E640B">
        <w:t xml:space="preserve">Pre-nuclear one army could defeat and enforce its demands upon the loser. But with the absolute destruction and radioactive fallout from recent detonations said nation if bombed enough would effectively be reduced back to the stone age. </w:t>
      </w:r>
      <w:r w:rsidR="0095333A">
        <w:t>The difference between nuclear weapons technology and typical weapons technology developments is that despite the atoms destructive power they cannot promise ‘victory’.</w:t>
      </w:r>
    </w:p>
    <w:p w:rsidR="0095333A" w:rsidRDefault="0095333A"/>
    <w:p w:rsidR="0095333A" w:rsidRDefault="0095333A">
      <w:r>
        <w:t xml:space="preserve">Nuclear has also changed </w:t>
      </w:r>
      <w:r w:rsidR="00C93BC3">
        <w:t>people’s</w:t>
      </w:r>
      <w:r>
        <w:t xml:space="preserve"> attitudes to war, the psychological</w:t>
      </w:r>
      <w:r w:rsidR="00C93BC3">
        <w:t xml:space="preserve"> reaction and interpretation to war. As generally </w:t>
      </w:r>
      <w:r w:rsidR="0035080D">
        <w:t>throughout</w:t>
      </w:r>
      <w:r w:rsidR="00C93BC3">
        <w:t xml:space="preserve"> human history a war was thought to be something with an </w:t>
      </w:r>
      <w:r w:rsidR="00A063A0">
        <w:t xml:space="preserve">end and that a country generally can come back from. However, the atom can </w:t>
      </w:r>
      <w:r w:rsidR="005F1C95">
        <w:t>destroy</w:t>
      </w:r>
      <w:r w:rsidR="00A063A0">
        <w:t xml:space="preserve"> cities and towns as well as the local population.</w:t>
      </w:r>
      <w:r w:rsidR="005F1C95">
        <w:t xml:space="preserve"> Leaving a country unable to be conquered due to the destruction of production, peoples and land. </w:t>
      </w:r>
      <w:r w:rsidR="00AD67B2">
        <w:t>On the 6</w:t>
      </w:r>
      <w:r w:rsidR="00AD67B2" w:rsidRPr="00AD67B2">
        <w:rPr>
          <w:vertAlign w:val="superscript"/>
        </w:rPr>
        <w:t>th</w:t>
      </w:r>
      <w:r w:rsidR="00AD67B2">
        <w:t xml:space="preserve"> of august 1945 the United States dropped the first atomic bomb, known as ‘Little Boy’. It fell in Japan on the city of Hiroshima, instantly </w:t>
      </w:r>
      <w:r w:rsidR="001368BE">
        <w:t>‘</w:t>
      </w:r>
      <w:r w:rsidR="00AD67B2">
        <w:t>killing sixty thousand to eighty thousand people</w:t>
      </w:r>
      <w:r w:rsidR="001368BE">
        <w:t>’</w:t>
      </w:r>
      <w:r w:rsidR="00A27F7F">
        <w:t xml:space="preserve"> (Pearson).</w:t>
      </w:r>
    </w:p>
    <w:p w:rsidR="00800278" w:rsidRDefault="00365D40">
      <w:r>
        <w:t xml:space="preserve">Speaking of pasts technologies that have changed warfare it is also important to look to modern ones and ones that are still currently developing. In the twenty first century, Artificial </w:t>
      </w:r>
      <w:r w:rsidR="004409F6">
        <w:t xml:space="preserve">intelligence </w:t>
      </w:r>
      <w:r w:rsidR="00456441">
        <w:t>possess</w:t>
      </w:r>
      <w:r w:rsidR="002955DC">
        <w:t xml:space="preserve"> a key feature for future and automated warfare.</w:t>
      </w:r>
      <w:r w:rsidR="00564AE7">
        <w:t xml:space="preserve"> This leads us to a new type of warfare again</w:t>
      </w:r>
      <w:r w:rsidR="00E0049A">
        <w:t xml:space="preserve">. That may have no boundaries or borders, or not involving humans at all with the AI systems being capable of great individual control, and the potential to access the internet with all its </w:t>
      </w:r>
      <w:r w:rsidR="00E0049A">
        <w:lastRenderedPageBreak/>
        <w:t>information. Machine learning and deep learning is the idea of machines being able to learn. This concept is still evolving rapidly and is moving closer to commercialization. Warfare would now be a matter of algorithms</w:t>
      </w:r>
      <w:r w:rsidR="00D47B60">
        <w:t xml:space="preserve"> and who had the superior programming of their technology to outsmart the other AI’s. </w:t>
      </w:r>
      <w:r w:rsidR="00E0049A">
        <w:t xml:space="preserve"> </w:t>
      </w:r>
      <w:r w:rsidR="004409F6">
        <w:t xml:space="preserve">This could create a future in which wars are not fought with human beings, but with pre-programmed machines of war. </w:t>
      </w:r>
      <w:r w:rsidR="000D779A">
        <w:t>So,</w:t>
      </w:r>
      <w:r w:rsidR="004409F6">
        <w:t xml:space="preserve"> the human cost of life on the battle field may</w:t>
      </w:r>
      <w:r w:rsidR="000D779A">
        <w:t xml:space="preserve"> </w:t>
      </w:r>
      <w:r w:rsidR="004409F6">
        <w:t>be less, but the civilian casualties higher. It’s a future with many possibilities</w:t>
      </w:r>
      <w:r w:rsidR="000D779A">
        <w:t xml:space="preserve">, but certainly when it is at its peak, much like how nuclear changed war, fully automated war will change the system again. </w:t>
      </w:r>
    </w:p>
    <w:p w:rsidR="00A27F7F" w:rsidRDefault="00A27F7F"/>
    <w:p w:rsidR="009E4FA8" w:rsidRDefault="006F1D42">
      <w:r>
        <w:t xml:space="preserve">A key argument </w:t>
      </w:r>
      <w:r w:rsidR="00763163">
        <w:t xml:space="preserve">could be said that “technology shapes warfare, not war” (Roland 2009). War as mentioned by A. Roland, could be said to be timeless and universal. This is true in the aspect the reasons for war never change and the ideas behind it, e.g. conquering your enemy or claiming land </w:t>
      </w:r>
      <w:r w:rsidR="00DF5C89">
        <w:t>due to</w:t>
      </w:r>
      <w:r w:rsidR="00763163">
        <w:t xml:space="preserve"> political rational. With this frame of thought technology has been revolutionary to warfare itself, as it allows new ways to advance the political agenda behind the war. For example, the American and Soviet cold war era. In which mutually assured destruction at times may have been the only reason for war not breaking out. </w:t>
      </w:r>
    </w:p>
    <w:p w:rsidR="00DF5C89" w:rsidRDefault="00DF5C89"/>
    <w:p w:rsidR="00DF5C89" w:rsidRDefault="00977142">
      <w:r>
        <w:t>To c</w:t>
      </w:r>
      <w:r w:rsidR="00057469">
        <w:t xml:space="preserve">onclude I believe that the effect of technological advances does have a great bearing on the effect of how warfare can be waged no matter the environment. It inherently does not affect war but does effect warfare. It allows the creation of new devices that can be used to kill and threaten others in more extensive and quicker ways. However, when comparing this to more modern history I believe that a few bumps have come to the path of warfare. The first being the invention of the nuclear bomb. Which </w:t>
      </w:r>
      <w:r w:rsidR="003D6D15">
        <w:t xml:space="preserve">was a motivator to incite war and to avoid it. The assured destruction of both parties assures that they will constantly be hesitant to attack. Then with current technological advancements to AI we could see a new type of war not fought with </w:t>
      </w:r>
      <w:r w:rsidR="0035080D">
        <w:t>men, but</w:t>
      </w:r>
      <w:r w:rsidR="003D6D15">
        <w:t xml:space="preserve"> a technological cyber war, fought with advanced pre-programmed robots and missiles. </w:t>
      </w:r>
    </w:p>
    <w:p w:rsidR="0035080D" w:rsidRDefault="0035080D"/>
    <w:p w:rsidR="0035080D" w:rsidRDefault="0035080D"/>
    <w:p w:rsidR="003D6D15" w:rsidRDefault="003D6D15"/>
    <w:p w:rsidR="003D6D15" w:rsidRDefault="003D6D15">
      <w:pPr>
        <w:rPr>
          <w:u w:val="single"/>
        </w:rPr>
      </w:pPr>
      <w:r w:rsidRPr="0035080D">
        <w:rPr>
          <w:u w:val="single"/>
        </w:rPr>
        <w:t>References:</w:t>
      </w:r>
    </w:p>
    <w:p w:rsidR="00962955" w:rsidRDefault="00962955" w:rsidP="00962955">
      <w:r>
        <w:t xml:space="preserve">Cornish. P – How Modern Weapons Changed Combat in the First World War, June 2018, Accessed Online: 20/12/19 </w:t>
      </w:r>
      <w:hyperlink r:id="rId5" w:history="1">
        <w:r>
          <w:rPr>
            <w:rStyle w:val="Hyperlink"/>
          </w:rPr>
          <w:t>https://www.iwm.org.uk/history/how-modern-weapons-changed-combat-in-the-first-world-war</w:t>
        </w:r>
      </w:hyperlink>
    </w:p>
    <w:p w:rsidR="00962955" w:rsidRDefault="00962955" w:rsidP="00962955">
      <w:r>
        <w:t xml:space="preserve">Ducksters.com – World War I, Aviation and Aircraft of WWI, Accessed Online: 20/12/19, </w:t>
      </w:r>
      <w:hyperlink r:id="rId6" w:history="1">
        <w:r>
          <w:rPr>
            <w:rStyle w:val="Hyperlink"/>
          </w:rPr>
          <w:t>https://www.ducksters.com/history/world_war_i/aviation_and_aircraft_of_ww1.php</w:t>
        </w:r>
      </w:hyperlink>
    </w:p>
    <w:p w:rsidR="00962955" w:rsidRDefault="00962955" w:rsidP="00962955">
      <w:proofErr w:type="spellStart"/>
      <w:r>
        <w:t>Jakson</w:t>
      </w:r>
      <w:proofErr w:type="spellEnd"/>
      <w:r>
        <w:t xml:space="preserve"> H. Byrne J.B. </w:t>
      </w:r>
      <w:proofErr w:type="spellStart"/>
      <w:r>
        <w:t>Cecchetti</w:t>
      </w:r>
      <w:proofErr w:type="spellEnd"/>
      <w:r>
        <w:t xml:space="preserve"> E.N., </w:t>
      </w:r>
      <w:proofErr w:type="spellStart"/>
      <w:r>
        <w:t>Ciampor</w:t>
      </w:r>
      <w:proofErr w:type="spellEnd"/>
      <w:r>
        <w:t xml:space="preserve"> J. Hajek J. </w:t>
      </w:r>
      <w:proofErr w:type="spellStart"/>
      <w:r>
        <w:t>Hausler</w:t>
      </w:r>
      <w:proofErr w:type="spellEnd"/>
      <w:r>
        <w:t xml:space="preserve"> M. -Energy in Conventional Warfare,  </w:t>
      </w:r>
      <w:proofErr w:type="spellStart"/>
      <w:r>
        <w:t>Nato</w:t>
      </w:r>
      <w:proofErr w:type="spellEnd"/>
      <w:r>
        <w:t xml:space="preserve"> Energy Security, Centre of Excellence, 2016, Accessed Online: 20/12/19, </w:t>
      </w:r>
      <w:hyperlink r:id="rId7" w:history="1">
        <w:r>
          <w:rPr>
            <w:rStyle w:val="Hyperlink"/>
          </w:rPr>
          <w:t>https://www.enseccoe.org/data/public/uploads/2017/02/conventional_warfare_176x250mm_draft6.pdf</w:t>
        </w:r>
      </w:hyperlink>
    </w:p>
    <w:p w:rsidR="00962955" w:rsidRDefault="00962955">
      <w:r>
        <w:t xml:space="preserve">Melville A. Y. Nuclear Revolution and the New Way of thinking, 2001, Accessed Online: 20/12/19 </w:t>
      </w:r>
      <w:hyperlink r:id="rId8" w:history="1">
        <w:r w:rsidRPr="009A1A55">
          <w:rPr>
            <w:rStyle w:val="Hyperlink"/>
          </w:rPr>
          <w:t>https://ee.stanford.edu/~hellman/Breakthrough/book/chapters/melville.html</w:t>
        </w:r>
      </w:hyperlink>
    </w:p>
    <w:p w:rsidR="00962955" w:rsidRDefault="00962955" w:rsidP="00962955">
      <w:r>
        <w:lastRenderedPageBreak/>
        <w:t xml:space="preserve">Roland. A – War and Technology, Program on Teaching Innovation, Foreign Research Institute, Feb 2009, Accessed Online: 20/12/19, </w:t>
      </w:r>
      <w:hyperlink r:id="rId9" w:history="1">
        <w:r>
          <w:rPr>
            <w:rStyle w:val="Hyperlink"/>
          </w:rPr>
          <w:t>https://www.fpri.org/article/2009/02/war-and-technology/</w:t>
        </w:r>
      </w:hyperlink>
    </w:p>
    <w:p w:rsidR="00962955" w:rsidRPr="00962955" w:rsidRDefault="00962955">
      <w:r>
        <w:t xml:space="preserve">Softschools.com – Inventions of 1800s Timeline, </w:t>
      </w:r>
      <w:proofErr w:type="spellStart"/>
      <w:r>
        <w:t>Acessed</w:t>
      </w:r>
      <w:proofErr w:type="spellEnd"/>
      <w:r>
        <w:t xml:space="preserve"> Online: 20/12/19, </w:t>
      </w:r>
      <w:hyperlink r:id="rId10" w:history="1">
        <w:r w:rsidRPr="009A1A55">
          <w:rPr>
            <w:rStyle w:val="Hyperlink"/>
          </w:rPr>
          <w:t>http://www.softschools.com/timelines/inventions_of_the_1800s_timeline/262/</w:t>
        </w:r>
      </w:hyperlink>
    </w:p>
    <w:p w:rsidR="00A063A0" w:rsidRDefault="001368BE">
      <w:r>
        <w:t>Van Creveld. M</w:t>
      </w:r>
      <w:r w:rsidR="00661DA0">
        <w:t xml:space="preserve">. </w:t>
      </w:r>
      <w:r>
        <w:t>War and Technology – Program on national security – Program on Teaching military History</w:t>
      </w:r>
      <w:r w:rsidR="00661DA0">
        <w:t xml:space="preserve">, Foreign Policy Research Institute, Oct 2007, Accessed Online: 20/12/19, </w:t>
      </w:r>
      <w:hyperlink r:id="rId11" w:history="1">
        <w:r w:rsidR="006A7BAD" w:rsidRPr="009A1A55">
          <w:rPr>
            <w:rStyle w:val="Hyperlink"/>
          </w:rPr>
          <w:t>https://www.fpri.org/article/2007/10/war-technology-2/</w:t>
        </w:r>
      </w:hyperlink>
    </w:p>
    <w:p w:rsidR="006A7BAD" w:rsidRDefault="006A7BAD">
      <w:pPr>
        <w:rPr>
          <w:u w:val="single"/>
        </w:rPr>
      </w:pPr>
      <w:r w:rsidRPr="006A7BAD">
        <w:rPr>
          <w:u w:val="single"/>
        </w:rPr>
        <w:t>Reading List:</w:t>
      </w:r>
    </w:p>
    <w:p w:rsidR="006A7BAD" w:rsidRDefault="006A7BAD">
      <w:hyperlink r:id="rId12" w:history="1">
        <w:r>
          <w:rPr>
            <w:rStyle w:val="Hyperlink"/>
          </w:rPr>
          <w:t>http://firstflight.open.ac.uk/index.php</w:t>
        </w:r>
      </w:hyperlink>
    </w:p>
    <w:p w:rsidR="006A7BAD" w:rsidRDefault="006A7BAD">
      <w:hyperlink r:id="rId13" w:history="1">
        <w:r>
          <w:rPr>
            <w:rStyle w:val="Hyperlink"/>
          </w:rPr>
          <w:t>https://www.newscientist.com/article/dn17423-timeline-weapons-technology/</w:t>
        </w:r>
      </w:hyperlink>
    </w:p>
    <w:p w:rsidR="006A7BAD" w:rsidRDefault="006A7BAD">
      <w:hyperlink r:id="rId14" w:history="1">
        <w:r>
          <w:rPr>
            <w:rStyle w:val="Hyperlink"/>
          </w:rPr>
          <w:t>https://academic.oup.com/ia/article/95/4/765/5513164</w:t>
        </w:r>
      </w:hyperlink>
    </w:p>
    <w:p w:rsidR="006A7BAD" w:rsidRDefault="006A7BAD">
      <w:hyperlink r:id="rId15" w:history="1">
        <w:r>
          <w:rPr>
            <w:rStyle w:val="Hyperlink"/>
          </w:rPr>
          <w:t>https://www.dw.com/en/technologies-that-revolutionized-warfare/g-41347975</w:t>
        </w:r>
      </w:hyperlink>
    </w:p>
    <w:p w:rsidR="006A7BAD" w:rsidRPr="006A7BAD" w:rsidRDefault="006A7BAD">
      <w:pPr>
        <w:rPr>
          <w:u w:val="single"/>
        </w:rPr>
      </w:pPr>
      <w:hyperlink r:id="rId16" w:history="1">
        <w:r>
          <w:rPr>
            <w:rStyle w:val="Hyperlink"/>
          </w:rPr>
          <w:t>https://www.forbes.com/sites/cognitiveworld/2019/01/14/the-weaponization-of-artificial-intelligence/</w:t>
        </w:r>
      </w:hyperlink>
      <w:bookmarkStart w:id="0" w:name="_GoBack"/>
      <w:bookmarkEnd w:id="0"/>
    </w:p>
    <w:p w:rsidR="00A063A0" w:rsidRDefault="00A063A0"/>
    <w:p w:rsidR="00642306" w:rsidRDefault="00642306"/>
    <w:p w:rsidR="00642306" w:rsidRDefault="00642306"/>
    <w:p w:rsidR="00642306" w:rsidRDefault="00642306"/>
    <w:p w:rsidR="00572A28" w:rsidRDefault="00572A28"/>
    <w:p w:rsidR="007D20E4" w:rsidRDefault="007D20E4"/>
    <w:p w:rsidR="007D20E4" w:rsidRDefault="007D20E4"/>
    <w:p w:rsidR="001A3386" w:rsidRDefault="001A3386"/>
    <w:p w:rsidR="001A3386" w:rsidRDefault="001A3386"/>
    <w:p w:rsidR="006E33C0" w:rsidRDefault="006E33C0"/>
    <w:p w:rsidR="006E33C0" w:rsidRDefault="006E33C0"/>
    <w:p w:rsidR="00B4746C" w:rsidRDefault="00B4746C"/>
    <w:sectPr w:rsidR="00B474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361903"/>
    <w:multiLevelType w:val="multilevel"/>
    <w:tmpl w:val="6A162954"/>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10A"/>
    <w:rsid w:val="00030CAD"/>
    <w:rsid w:val="00057469"/>
    <w:rsid w:val="000D5014"/>
    <w:rsid w:val="000D779A"/>
    <w:rsid w:val="00110669"/>
    <w:rsid w:val="001368BE"/>
    <w:rsid w:val="00170A1F"/>
    <w:rsid w:val="001A3386"/>
    <w:rsid w:val="002340B0"/>
    <w:rsid w:val="002360C0"/>
    <w:rsid w:val="00256310"/>
    <w:rsid w:val="00263610"/>
    <w:rsid w:val="002645A9"/>
    <w:rsid w:val="002864BA"/>
    <w:rsid w:val="00291DC1"/>
    <w:rsid w:val="002955DC"/>
    <w:rsid w:val="002E7E66"/>
    <w:rsid w:val="002F106B"/>
    <w:rsid w:val="003354EE"/>
    <w:rsid w:val="0035080D"/>
    <w:rsid w:val="003570C7"/>
    <w:rsid w:val="00364CFB"/>
    <w:rsid w:val="00365D40"/>
    <w:rsid w:val="00382A9C"/>
    <w:rsid w:val="003D6D15"/>
    <w:rsid w:val="003E2632"/>
    <w:rsid w:val="004409F6"/>
    <w:rsid w:val="00446EAD"/>
    <w:rsid w:val="00456441"/>
    <w:rsid w:val="00470D16"/>
    <w:rsid w:val="00477776"/>
    <w:rsid w:val="00483BD4"/>
    <w:rsid w:val="004923B0"/>
    <w:rsid w:val="004F0079"/>
    <w:rsid w:val="004F0B84"/>
    <w:rsid w:val="004F7C16"/>
    <w:rsid w:val="00522D7A"/>
    <w:rsid w:val="00564473"/>
    <w:rsid w:val="00564AE7"/>
    <w:rsid w:val="00572A28"/>
    <w:rsid w:val="005A76DD"/>
    <w:rsid w:val="005C62E2"/>
    <w:rsid w:val="005C6601"/>
    <w:rsid w:val="005D6FCD"/>
    <w:rsid w:val="005E5262"/>
    <w:rsid w:val="005F1C95"/>
    <w:rsid w:val="00611017"/>
    <w:rsid w:val="006377CD"/>
    <w:rsid w:val="00642306"/>
    <w:rsid w:val="00661DA0"/>
    <w:rsid w:val="006815D9"/>
    <w:rsid w:val="006A7BAD"/>
    <w:rsid w:val="006B2FEE"/>
    <w:rsid w:val="006D56B5"/>
    <w:rsid w:val="006E33C0"/>
    <w:rsid w:val="006F1925"/>
    <w:rsid w:val="006F1D42"/>
    <w:rsid w:val="006F74D0"/>
    <w:rsid w:val="00762F2C"/>
    <w:rsid w:val="00763163"/>
    <w:rsid w:val="00790EA4"/>
    <w:rsid w:val="007D20E4"/>
    <w:rsid w:val="007E7458"/>
    <w:rsid w:val="007F08EE"/>
    <w:rsid w:val="00800278"/>
    <w:rsid w:val="0082303F"/>
    <w:rsid w:val="0084247F"/>
    <w:rsid w:val="00877A71"/>
    <w:rsid w:val="008848AC"/>
    <w:rsid w:val="008962CB"/>
    <w:rsid w:val="008E640B"/>
    <w:rsid w:val="00932591"/>
    <w:rsid w:val="0095333A"/>
    <w:rsid w:val="00962955"/>
    <w:rsid w:val="00966A1D"/>
    <w:rsid w:val="00977142"/>
    <w:rsid w:val="00977C35"/>
    <w:rsid w:val="009974AF"/>
    <w:rsid w:val="009B57D7"/>
    <w:rsid w:val="009E0210"/>
    <w:rsid w:val="009E4FA8"/>
    <w:rsid w:val="009E7F4F"/>
    <w:rsid w:val="009F110A"/>
    <w:rsid w:val="00A063A0"/>
    <w:rsid w:val="00A17DB5"/>
    <w:rsid w:val="00A2044D"/>
    <w:rsid w:val="00A27F7F"/>
    <w:rsid w:val="00A325C8"/>
    <w:rsid w:val="00A402F2"/>
    <w:rsid w:val="00AD67B2"/>
    <w:rsid w:val="00AE30F4"/>
    <w:rsid w:val="00AF320F"/>
    <w:rsid w:val="00B0274D"/>
    <w:rsid w:val="00B11E7B"/>
    <w:rsid w:val="00B12C0C"/>
    <w:rsid w:val="00B462A2"/>
    <w:rsid w:val="00B46DF7"/>
    <w:rsid w:val="00B4746C"/>
    <w:rsid w:val="00B732A8"/>
    <w:rsid w:val="00B9136C"/>
    <w:rsid w:val="00BF5CB8"/>
    <w:rsid w:val="00C61CDF"/>
    <w:rsid w:val="00C66FE8"/>
    <w:rsid w:val="00C8216B"/>
    <w:rsid w:val="00C86D49"/>
    <w:rsid w:val="00C93BC3"/>
    <w:rsid w:val="00CA05BC"/>
    <w:rsid w:val="00CA31BA"/>
    <w:rsid w:val="00CA3DD4"/>
    <w:rsid w:val="00CC690B"/>
    <w:rsid w:val="00CE38AB"/>
    <w:rsid w:val="00CF5BF2"/>
    <w:rsid w:val="00D225B7"/>
    <w:rsid w:val="00D44CE0"/>
    <w:rsid w:val="00D47B60"/>
    <w:rsid w:val="00D90074"/>
    <w:rsid w:val="00D96ACE"/>
    <w:rsid w:val="00DA5F52"/>
    <w:rsid w:val="00DF2DAB"/>
    <w:rsid w:val="00DF5C89"/>
    <w:rsid w:val="00E0049A"/>
    <w:rsid w:val="00E01DA4"/>
    <w:rsid w:val="00E43920"/>
    <w:rsid w:val="00EA6631"/>
    <w:rsid w:val="00EC1D93"/>
    <w:rsid w:val="00F657CB"/>
    <w:rsid w:val="00F66209"/>
    <w:rsid w:val="00F66BEB"/>
    <w:rsid w:val="00FC4395"/>
    <w:rsid w:val="00FC5912"/>
    <w:rsid w:val="00FC66EF"/>
    <w:rsid w:val="00FD28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DDC7F"/>
  <w15:chartTrackingRefBased/>
  <w15:docId w15:val="{177C93C9-A92E-438E-B71F-697A429AD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9F110A"/>
    <w:pPr>
      <w:spacing w:after="200" w:line="276" w:lineRule="auto"/>
      <w:ind w:left="720"/>
      <w:contextualSpacing/>
    </w:pPr>
    <w:rPr>
      <w:rFonts w:eastAsiaTheme="minorEastAsia"/>
      <w:lang w:eastAsia="en-GB"/>
    </w:rPr>
  </w:style>
  <w:style w:type="character" w:styleId="Hyperlink">
    <w:name w:val="Hyperlink"/>
    <w:basedOn w:val="DefaultParagraphFont"/>
    <w:uiPriority w:val="99"/>
    <w:unhideWhenUsed/>
    <w:rsid w:val="00661DA0"/>
    <w:rPr>
      <w:color w:val="0563C1" w:themeColor="hyperlink"/>
      <w:u w:val="single"/>
    </w:rPr>
  </w:style>
  <w:style w:type="character" w:styleId="UnresolvedMention">
    <w:name w:val="Unresolved Mention"/>
    <w:basedOn w:val="DefaultParagraphFont"/>
    <w:uiPriority w:val="99"/>
    <w:semiHidden/>
    <w:unhideWhenUsed/>
    <w:rsid w:val="00661D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8181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e.stanford.edu/~hellman/Breakthrough/book/chapters/melville.html" TargetMode="External"/><Relationship Id="rId13" Type="http://schemas.openxmlformats.org/officeDocument/2006/relationships/hyperlink" Target="https://www.newscientist.com/article/dn17423-timeline-weapons-technology/"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nseccoe.org/data/public/uploads/2017/02/conventional_warfare_176x250mm_draft6.pdf" TargetMode="External"/><Relationship Id="rId12" Type="http://schemas.openxmlformats.org/officeDocument/2006/relationships/hyperlink" Target="http://firstflight.open.ac.uk/index.php"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forbes.com/sites/cognitiveworld/2019/01/14/the-weaponization-of-artificial-intelligence/" TargetMode="External"/><Relationship Id="rId1" Type="http://schemas.openxmlformats.org/officeDocument/2006/relationships/numbering" Target="numbering.xml"/><Relationship Id="rId6" Type="http://schemas.openxmlformats.org/officeDocument/2006/relationships/hyperlink" Target="https://www.ducksters.com/history/world_war_i/aviation_and_aircraft_of_ww1.php" TargetMode="External"/><Relationship Id="rId11" Type="http://schemas.openxmlformats.org/officeDocument/2006/relationships/hyperlink" Target="https://www.fpri.org/article/2007/10/war-technology-2/" TargetMode="External"/><Relationship Id="rId5" Type="http://schemas.openxmlformats.org/officeDocument/2006/relationships/hyperlink" Target="https://www.iwm.org.uk/history/how-modern-weapons-changed-combat-in-the-first-world-war" TargetMode="External"/><Relationship Id="rId15" Type="http://schemas.openxmlformats.org/officeDocument/2006/relationships/hyperlink" Target="https://www.dw.com/en/technologies-that-revolutionized-warfare/g-41347975" TargetMode="External"/><Relationship Id="rId10" Type="http://schemas.openxmlformats.org/officeDocument/2006/relationships/hyperlink" Target="http://www.softschools.com/timelines/inventions_of_the_1800s_timeline/262/" TargetMode="External"/><Relationship Id="rId4" Type="http://schemas.openxmlformats.org/officeDocument/2006/relationships/webSettings" Target="webSettings.xml"/><Relationship Id="rId9" Type="http://schemas.openxmlformats.org/officeDocument/2006/relationships/hyperlink" Target="https://www.fpri.org/article/2009/02/war-and-technology/" TargetMode="External"/><Relationship Id="rId14" Type="http://schemas.openxmlformats.org/officeDocument/2006/relationships/hyperlink" Target="https://academic.oup.com/ia/article/95/4/765/55131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1732</TotalTime>
  <Pages>5</Pages>
  <Words>2397</Words>
  <Characters>13666</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Morris</dc:creator>
  <cp:keywords/>
  <dc:description/>
  <cp:lastModifiedBy>Matthew Morris</cp:lastModifiedBy>
  <cp:revision>60</cp:revision>
  <dcterms:created xsi:type="dcterms:W3CDTF">2019-12-19T14:20:00Z</dcterms:created>
  <dcterms:modified xsi:type="dcterms:W3CDTF">2019-12-20T19:12:00Z</dcterms:modified>
</cp:coreProperties>
</file>