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28AAE0" w14:textId="785AB77F" w:rsidR="00275865" w:rsidRPr="005D188B" w:rsidRDefault="00986CF3" w:rsidP="005D188B">
      <w:pPr>
        <w:jc w:val="center"/>
        <w:rPr>
          <w:b/>
          <w:bCs/>
          <w:sz w:val="32"/>
          <w:szCs w:val="32"/>
          <w:u w:val="single"/>
        </w:rPr>
      </w:pPr>
      <w:r w:rsidRPr="005D188B">
        <w:rPr>
          <w:b/>
          <w:bCs/>
          <w:sz w:val="32"/>
          <w:szCs w:val="32"/>
          <w:u w:val="single"/>
        </w:rPr>
        <w:t>Questions 1-4</w:t>
      </w:r>
    </w:p>
    <w:p w14:paraId="4B3E71BB" w14:textId="77777777" w:rsidR="005D188B" w:rsidRDefault="005D188B">
      <w:pPr>
        <w:rPr>
          <w:b/>
          <w:bCs/>
          <w:sz w:val="28"/>
          <w:szCs w:val="28"/>
          <w:u w:val="single"/>
        </w:rPr>
      </w:pPr>
    </w:p>
    <w:p w14:paraId="30FCC98C" w14:textId="12D374DC" w:rsidR="00275865" w:rsidRDefault="0027586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Construction phase plan</w:t>
      </w:r>
    </w:p>
    <w:p w14:paraId="747CDC23" w14:textId="6C8C353F" w:rsidR="00BC35FC" w:rsidRDefault="00275865" w:rsidP="00E552E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Major activities </w:t>
      </w:r>
      <w:r w:rsidR="00E27D27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E27D27">
        <w:rPr>
          <w:sz w:val="24"/>
          <w:szCs w:val="24"/>
        </w:rPr>
        <w:t>does this mean every job that will ta</w:t>
      </w:r>
      <w:r w:rsidR="00F07742">
        <w:rPr>
          <w:sz w:val="24"/>
          <w:szCs w:val="24"/>
        </w:rPr>
        <w:t>ke place needs to be listed in the phase plan.</w:t>
      </w:r>
      <w:r w:rsidR="00CD7C1B">
        <w:rPr>
          <w:sz w:val="24"/>
          <w:szCs w:val="24"/>
        </w:rPr>
        <w:t xml:space="preserve"> Was confused about this as </w:t>
      </w:r>
      <w:r w:rsidR="00BC35FC">
        <w:rPr>
          <w:sz w:val="24"/>
          <w:szCs w:val="24"/>
        </w:rPr>
        <w:t>this is not mentioned in the template?</w:t>
      </w:r>
      <w:r w:rsidR="00180F0A">
        <w:rPr>
          <w:sz w:val="24"/>
          <w:szCs w:val="24"/>
        </w:rPr>
        <w:t xml:space="preserve"> </w:t>
      </w:r>
      <w:r w:rsidR="00EF2F84">
        <w:rPr>
          <w:sz w:val="24"/>
          <w:szCs w:val="24"/>
        </w:rPr>
        <w:t xml:space="preserve">Are the dangers on site and major activities two different things? </w:t>
      </w:r>
    </w:p>
    <w:p w14:paraId="59E3A26E" w14:textId="295F9740" w:rsidR="00513F6A" w:rsidRDefault="00513F6A" w:rsidP="00513F6A">
      <w:pPr>
        <w:rPr>
          <w:color w:val="FF0000"/>
          <w:sz w:val="24"/>
          <w:szCs w:val="24"/>
        </w:rPr>
      </w:pPr>
      <w:proofErr w:type="gramStart"/>
      <w:r>
        <w:rPr>
          <w:color w:val="FF0000"/>
          <w:sz w:val="24"/>
          <w:szCs w:val="24"/>
        </w:rPr>
        <w:t>No</w:t>
      </w:r>
      <w:proofErr w:type="gramEnd"/>
      <w:r>
        <w:rPr>
          <w:color w:val="FF0000"/>
          <w:sz w:val="24"/>
          <w:szCs w:val="24"/>
        </w:rPr>
        <w:t xml:space="preserve"> I am not expecting you to cover every activity.  These documents can drill down several task layers and would be too onerous.  What I am looking for is that you have addressed the elements of the building/bridge.  </w:t>
      </w:r>
      <w:proofErr w:type="gramStart"/>
      <w:r>
        <w:rPr>
          <w:color w:val="FF0000"/>
          <w:sz w:val="24"/>
          <w:szCs w:val="24"/>
        </w:rPr>
        <w:t>So</w:t>
      </w:r>
      <w:proofErr w:type="gramEnd"/>
      <w:r>
        <w:rPr>
          <w:color w:val="FF0000"/>
          <w:sz w:val="24"/>
          <w:szCs w:val="24"/>
        </w:rPr>
        <w:t xml:space="preserve"> foundations, superstructure etc.</w:t>
      </w:r>
    </w:p>
    <w:p w14:paraId="533A293F" w14:textId="042F6739" w:rsidR="007A40A8" w:rsidRPr="00513F6A" w:rsidRDefault="007A40A8" w:rsidP="00513F6A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The main activities can also be the most dangerous but not necessarily the same.</w:t>
      </w:r>
    </w:p>
    <w:p w14:paraId="04AB6E80" w14:textId="75161D6D" w:rsidR="00BC35FC" w:rsidRDefault="00BC35FC" w:rsidP="00BC35FC">
      <w:pPr>
        <w:rPr>
          <w:b/>
          <w:bCs/>
          <w:sz w:val="28"/>
          <w:szCs w:val="28"/>
          <w:u w:val="single"/>
        </w:rPr>
      </w:pPr>
      <w:r w:rsidRPr="00BC35FC">
        <w:rPr>
          <w:b/>
          <w:bCs/>
          <w:sz w:val="28"/>
          <w:szCs w:val="28"/>
          <w:u w:val="single"/>
        </w:rPr>
        <w:t>Method Statement</w:t>
      </w:r>
    </w:p>
    <w:p w14:paraId="382048ED" w14:textId="651511D9" w:rsidR="00106BF9" w:rsidRPr="00454965" w:rsidRDefault="00BC35FC" w:rsidP="00E552EA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Three major work ac</w:t>
      </w:r>
      <w:bookmarkStart w:id="0" w:name="_GoBack"/>
      <w:bookmarkEnd w:id="0"/>
      <w:r>
        <w:rPr>
          <w:sz w:val="24"/>
          <w:szCs w:val="24"/>
        </w:rPr>
        <w:t xml:space="preserve">tivities – does this mean the three </w:t>
      </w:r>
      <w:r w:rsidR="00F803D8">
        <w:rPr>
          <w:sz w:val="24"/>
          <w:szCs w:val="24"/>
        </w:rPr>
        <w:t>th</w:t>
      </w:r>
      <w:r w:rsidR="00577BF7">
        <w:rPr>
          <w:sz w:val="24"/>
          <w:szCs w:val="24"/>
        </w:rPr>
        <w:t>at</w:t>
      </w:r>
      <w:r w:rsidR="00F803D8">
        <w:rPr>
          <w:sz w:val="24"/>
          <w:szCs w:val="24"/>
        </w:rPr>
        <w:t xml:space="preserve"> we think are the most important</w:t>
      </w:r>
      <w:r w:rsidR="00505ABE">
        <w:rPr>
          <w:sz w:val="24"/>
          <w:szCs w:val="24"/>
        </w:rPr>
        <w:t xml:space="preserve"> activities? </w:t>
      </w:r>
    </w:p>
    <w:p w14:paraId="745AAF2F" w14:textId="2E7F5367" w:rsidR="00454965" w:rsidRPr="00454965" w:rsidRDefault="00454965" w:rsidP="00454965">
      <w:pPr>
        <w:rPr>
          <w:color w:val="FF0000"/>
          <w:sz w:val="24"/>
          <w:szCs w:val="24"/>
        </w:rPr>
      </w:pPr>
      <w:r w:rsidRPr="00454965">
        <w:rPr>
          <w:color w:val="FF0000"/>
          <w:sz w:val="24"/>
          <w:szCs w:val="24"/>
        </w:rPr>
        <w:t>Not necessarily the most important</w:t>
      </w:r>
      <w:r>
        <w:rPr>
          <w:color w:val="FF0000"/>
          <w:sz w:val="24"/>
          <w:szCs w:val="24"/>
        </w:rPr>
        <w:t>, I would choose three that allowed you to show you have looked at the health and safety regulations.</w:t>
      </w:r>
    </w:p>
    <w:p w14:paraId="5F6D8D42" w14:textId="3C23F197" w:rsidR="00505ABE" w:rsidRDefault="00505ABE" w:rsidP="00505ABE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Risk Assessment</w:t>
      </w:r>
    </w:p>
    <w:p w14:paraId="0726B2E1" w14:textId="65AF74FA" w:rsidR="005D188B" w:rsidRPr="00454965" w:rsidRDefault="003B72AA" w:rsidP="005D188B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 xml:space="preserve">Are the </w:t>
      </w:r>
      <w:r w:rsidR="00D0533A">
        <w:rPr>
          <w:sz w:val="24"/>
          <w:szCs w:val="24"/>
        </w:rPr>
        <w:t xml:space="preserve">three risk assessments to be related to the three work activities spoken about in the method statement? </w:t>
      </w:r>
    </w:p>
    <w:p w14:paraId="17277D81" w14:textId="0342C74A" w:rsidR="00454965" w:rsidRPr="00454965" w:rsidRDefault="00454965" w:rsidP="00454965">
      <w:pPr>
        <w:rPr>
          <w:color w:val="FF0000"/>
          <w:sz w:val="24"/>
          <w:szCs w:val="24"/>
        </w:rPr>
      </w:pPr>
      <w:r w:rsidRPr="00454965">
        <w:rPr>
          <w:color w:val="FF0000"/>
          <w:sz w:val="24"/>
          <w:szCs w:val="24"/>
        </w:rPr>
        <w:t>You could choose the same but I am not insisting upon this.</w:t>
      </w:r>
    </w:p>
    <w:p w14:paraId="23D86A70" w14:textId="295C69CE" w:rsidR="005D188B" w:rsidRDefault="005D188B" w:rsidP="005D188B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Legislation</w:t>
      </w:r>
    </w:p>
    <w:p w14:paraId="73F82761" w14:textId="6DF5896A" w:rsidR="00505ABE" w:rsidRPr="00454965" w:rsidRDefault="008E6151" w:rsidP="00E552EA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Is there a set amount of legislation you want us to include in th</w:t>
      </w:r>
      <w:r w:rsidR="00E552EA">
        <w:rPr>
          <w:sz w:val="24"/>
          <w:szCs w:val="24"/>
        </w:rPr>
        <w:t xml:space="preserve">is question? Or just as much as we think is necessary? </w:t>
      </w:r>
    </w:p>
    <w:p w14:paraId="7FA59E57" w14:textId="0AC91CA3" w:rsidR="00454965" w:rsidRPr="00454965" w:rsidRDefault="00454965" w:rsidP="00454965">
      <w:pPr>
        <w:rPr>
          <w:color w:val="FF0000"/>
          <w:sz w:val="24"/>
          <w:szCs w:val="24"/>
        </w:rPr>
      </w:pPr>
      <w:r w:rsidRPr="00454965">
        <w:rPr>
          <w:color w:val="FF0000"/>
          <w:sz w:val="24"/>
          <w:szCs w:val="24"/>
        </w:rPr>
        <w:t xml:space="preserve">No set </w:t>
      </w:r>
      <w:proofErr w:type="gramStart"/>
      <w:r w:rsidRPr="00454965">
        <w:rPr>
          <w:color w:val="FF0000"/>
          <w:sz w:val="24"/>
          <w:szCs w:val="24"/>
        </w:rPr>
        <w:t>amount</w:t>
      </w:r>
      <w:proofErr w:type="gramEnd"/>
      <w:r w:rsidRPr="00454965">
        <w:rPr>
          <w:color w:val="FF0000"/>
          <w:sz w:val="24"/>
          <w:szCs w:val="24"/>
        </w:rPr>
        <w:t xml:space="preserve">.  Just use the amount relevant to the method statements </w:t>
      </w:r>
      <w:proofErr w:type="gramStart"/>
      <w:r w:rsidRPr="00454965">
        <w:rPr>
          <w:color w:val="FF0000"/>
          <w:sz w:val="24"/>
          <w:szCs w:val="24"/>
        </w:rPr>
        <w:t>and  risk</w:t>
      </w:r>
      <w:proofErr w:type="gramEnd"/>
      <w:r w:rsidRPr="00454965">
        <w:rPr>
          <w:color w:val="FF0000"/>
          <w:sz w:val="24"/>
          <w:szCs w:val="24"/>
        </w:rPr>
        <w:t xml:space="preserve"> assessments you have produced.</w:t>
      </w:r>
    </w:p>
    <w:p w14:paraId="4F7103FB" w14:textId="5C0C1FC5" w:rsidR="0015678C" w:rsidRDefault="0015678C" w:rsidP="0015678C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Layout of Assignment</w:t>
      </w:r>
    </w:p>
    <w:p w14:paraId="582BBC8E" w14:textId="605C42F3" w:rsidR="00EF1CE3" w:rsidRPr="00454965" w:rsidRDefault="005D188B" w:rsidP="00EF1CE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The</w:t>
      </w:r>
      <w:r w:rsidR="00EF1CE3">
        <w:rPr>
          <w:sz w:val="24"/>
          <w:szCs w:val="24"/>
        </w:rPr>
        <w:t xml:space="preserve"> construction phase plan, method statement</w:t>
      </w:r>
      <w:r w:rsidR="00D77C78">
        <w:rPr>
          <w:sz w:val="24"/>
          <w:szCs w:val="24"/>
        </w:rPr>
        <w:t>,</w:t>
      </w:r>
      <w:r w:rsidR="00EF1CE3">
        <w:rPr>
          <w:sz w:val="24"/>
          <w:szCs w:val="24"/>
        </w:rPr>
        <w:t xml:space="preserve"> and risk assessment </w:t>
      </w:r>
      <w:r>
        <w:rPr>
          <w:sz w:val="24"/>
          <w:szCs w:val="24"/>
        </w:rPr>
        <w:t>require hazards and control measures. I feel like I’m repeating myself in each question.</w:t>
      </w:r>
    </w:p>
    <w:p w14:paraId="4E8144C9" w14:textId="7792B265" w:rsidR="00454965" w:rsidRPr="00454965" w:rsidRDefault="00454965" w:rsidP="00454965">
      <w:pPr>
        <w:rPr>
          <w:color w:val="FF0000"/>
          <w:sz w:val="24"/>
          <w:szCs w:val="24"/>
        </w:rPr>
      </w:pPr>
      <w:r w:rsidRPr="00454965">
        <w:rPr>
          <w:color w:val="FF0000"/>
          <w:sz w:val="24"/>
          <w:szCs w:val="24"/>
        </w:rPr>
        <w:t>The documents lead on from one another and so there is repetition between them.</w:t>
      </w:r>
    </w:p>
    <w:p w14:paraId="5BBC132D" w14:textId="264AB960" w:rsidR="0015678C" w:rsidRPr="00454965" w:rsidRDefault="00F356FD" w:rsidP="0015678C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A</w:t>
      </w:r>
      <w:r w:rsidR="00B81BDC">
        <w:rPr>
          <w:sz w:val="24"/>
          <w:szCs w:val="24"/>
        </w:rPr>
        <w:t xml:space="preserve">s </w:t>
      </w:r>
      <w:r w:rsidR="0038073E">
        <w:rPr>
          <w:sz w:val="24"/>
          <w:szCs w:val="24"/>
        </w:rPr>
        <w:t xml:space="preserve">some of the questions </w:t>
      </w:r>
      <w:r w:rsidR="00684CF4">
        <w:rPr>
          <w:sz w:val="24"/>
          <w:szCs w:val="24"/>
        </w:rPr>
        <w:t xml:space="preserve">require tables to be completed; are we to implement the tables </w:t>
      </w:r>
      <w:r w:rsidR="00106BF9">
        <w:rPr>
          <w:sz w:val="24"/>
          <w:szCs w:val="24"/>
        </w:rPr>
        <w:t>into</w:t>
      </w:r>
      <w:r w:rsidR="00684CF4">
        <w:rPr>
          <w:sz w:val="24"/>
          <w:szCs w:val="24"/>
        </w:rPr>
        <w:t xml:space="preserve"> the report, or are we to submit them separately? </w:t>
      </w:r>
    </w:p>
    <w:p w14:paraId="1BB65758" w14:textId="3C7B87CB" w:rsidR="00454965" w:rsidRPr="00454965" w:rsidRDefault="00454965" w:rsidP="00454965">
      <w:pPr>
        <w:rPr>
          <w:color w:val="FF0000"/>
          <w:sz w:val="24"/>
          <w:szCs w:val="24"/>
        </w:rPr>
      </w:pPr>
      <w:r w:rsidRPr="00454965">
        <w:rPr>
          <w:color w:val="FF0000"/>
          <w:sz w:val="24"/>
          <w:szCs w:val="24"/>
        </w:rPr>
        <w:t>They can be part to the report.  Appendices are useful.  I suggest you look at my old example report on Moodle to see how this could work.</w:t>
      </w:r>
    </w:p>
    <w:p w14:paraId="01C51DEA" w14:textId="6A153FCD" w:rsidR="00F757D1" w:rsidRPr="00454965" w:rsidRDefault="00F757D1" w:rsidP="0015678C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lastRenderedPageBreak/>
        <w:t xml:space="preserve">Are we to assume that all testing/costing and pre-construction </w:t>
      </w:r>
      <w:r w:rsidR="00157544">
        <w:rPr>
          <w:sz w:val="24"/>
          <w:szCs w:val="24"/>
        </w:rPr>
        <w:t>processes have taken place?</w:t>
      </w:r>
    </w:p>
    <w:p w14:paraId="4C3D7922" w14:textId="49CFF766" w:rsidR="00454965" w:rsidRPr="00454965" w:rsidRDefault="00454965" w:rsidP="00454965">
      <w:pPr>
        <w:rPr>
          <w:color w:val="FF0000"/>
          <w:sz w:val="24"/>
          <w:szCs w:val="24"/>
        </w:rPr>
      </w:pPr>
      <w:r w:rsidRPr="00454965">
        <w:rPr>
          <w:color w:val="FF0000"/>
          <w:sz w:val="24"/>
          <w:szCs w:val="24"/>
        </w:rPr>
        <w:t>Yes, we are only looking at the construction phase for this assignment.</w:t>
      </w:r>
    </w:p>
    <w:sectPr w:rsidR="00454965" w:rsidRPr="0045496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5F6A83" w14:textId="77777777" w:rsidR="003D2CAF" w:rsidRDefault="003D2CAF" w:rsidP="00E552EA">
      <w:pPr>
        <w:spacing w:after="0" w:line="240" w:lineRule="auto"/>
      </w:pPr>
      <w:r>
        <w:separator/>
      </w:r>
    </w:p>
  </w:endnote>
  <w:endnote w:type="continuationSeparator" w:id="0">
    <w:p w14:paraId="2065BC83" w14:textId="77777777" w:rsidR="003D2CAF" w:rsidRDefault="003D2CAF" w:rsidP="00E552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6750AD" w14:textId="77777777" w:rsidR="003D2CAF" w:rsidRDefault="003D2CAF" w:rsidP="00E552EA">
      <w:pPr>
        <w:spacing w:after="0" w:line="240" w:lineRule="auto"/>
      </w:pPr>
      <w:r>
        <w:separator/>
      </w:r>
    </w:p>
  </w:footnote>
  <w:footnote w:type="continuationSeparator" w:id="0">
    <w:p w14:paraId="2BC85678" w14:textId="77777777" w:rsidR="003D2CAF" w:rsidRDefault="003D2CAF" w:rsidP="00E552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C9D992" w14:textId="018416E8" w:rsidR="00E552EA" w:rsidRDefault="00E552EA">
    <w:pPr>
      <w:pStyle w:val="Header"/>
    </w:pPr>
    <w:r>
      <w:t>Rhydian Preece</w:t>
    </w:r>
  </w:p>
  <w:p w14:paraId="07EADA4E" w14:textId="77777777" w:rsidR="00E552EA" w:rsidRDefault="00E552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E9389F"/>
    <w:multiLevelType w:val="hybridMultilevel"/>
    <w:tmpl w:val="F8AEE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jQ1tjSwNDE2MLUwMzVV0lEKTi0uzszPAykwrAUA+BcwQywAAAA="/>
  </w:docVars>
  <w:rsids>
    <w:rsidRoot w:val="00601507"/>
    <w:rsid w:val="00060FA2"/>
    <w:rsid w:val="00106BF9"/>
    <w:rsid w:val="00142651"/>
    <w:rsid w:val="0015678C"/>
    <w:rsid w:val="00157544"/>
    <w:rsid w:val="00177849"/>
    <w:rsid w:val="0018045D"/>
    <w:rsid w:val="00180F0A"/>
    <w:rsid w:val="001852D2"/>
    <w:rsid w:val="00207E00"/>
    <w:rsid w:val="00275865"/>
    <w:rsid w:val="002A6001"/>
    <w:rsid w:val="0038073E"/>
    <w:rsid w:val="003B72AA"/>
    <w:rsid w:val="003D2CAF"/>
    <w:rsid w:val="00454965"/>
    <w:rsid w:val="00481758"/>
    <w:rsid w:val="00505ABE"/>
    <w:rsid w:val="00513F6A"/>
    <w:rsid w:val="00566686"/>
    <w:rsid w:val="00575268"/>
    <w:rsid w:val="00577BF7"/>
    <w:rsid w:val="005A33D9"/>
    <w:rsid w:val="005D188B"/>
    <w:rsid w:val="005F22E7"/>
    <w:rsid w:val="00601507"/>
    <w:rsid w:val="00684C4F"/>
    <w:rsid w:val="00684CF4"/>
    <w:rsid w:val="006F06C7"/>
    <w:rsid w:val="007A40A8"/>
    <w:rsid w:val="008722C6"/>
    <w:rsid w:val="008E6151"/>
    <w:rsid w:val="00974437"/>
    <w:rsid w:val="00986CF3"/>
    <w:rsid w:val="00AA3FC8"/>
    <w:rsid w:val="00AC56EE"/>
    <w:rsid w:val="00AC6A3D"/>
    <w:rsid w:val="00B56C13"/>
    <w:rsid w:val="00B81BDC"/>
    <w:rsid w:val="00BC35FC"/>
    <w:rsid w:val="00CB441E"/>
    <w:rsid w:val="00CD7C1B"/>
    <w:rsid w:val="00D0533A"/>
    <w:rsid w:val="00D152F8"/>
    <w:rsid w:val="00D77C78"/>
    <w:rsid w:val="00D90D1B"/>
    <w:rsid w:val="00E27D27"/>
    <w:rsid w:val="00E3265C"/>
    <w:rsid w:val="00E552EA"/>
    <w:rsid w:val="00EB3F1E"/>
    <w:rsid w:val="00EF1CE3"/>
    <w:rsid w:val="00EF2F84"/>
    <w:rsid w:val="00F07742"/>
    <w:rsid w:val="00F356FD"/>
    <w:rsid w:val="00F757D1"/>
    <w:rsid w:val="00F803D8"/>
    <w:rsid w:val="00FA7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D0209"/>
  <w15:chartTrackingRefBased/>
  <w15:docId w15:val="{0DDCA507-F5B6-47EA-A4DF-77DD5E44CE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852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7586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552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52EA"/>
  </w:style>
  <w:style w:type="paragraph" w:styleId="Footer">
    <w:name w:val="footer"/>
    <w:basedOn w:val="Normal"/>
    <w:link w:val="FooterChar"/>
    <w:uiPriority w:val="99"/>
    <w:unhideWhenUsed/>
    <w:rsid w:val="00E552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52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374</TotalTime>
  <Pages>2</Pages>
  <Words>298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Preece</dc:creator>
  <cp:keywords/>
  <dc:description/>
  <cp:lastModifiedBy>Debbie Hughes</cp:lastModifiedBy>
  <cp:revision>3</cp:revision>
  <dcterms:created xsi:type="dcterms:W3CDTF">2020-03-27T15:24:00Z</dcterms:created>
  <dcterms:modified xsi:type="dcterms:W3CDTF">2020-03-27T23:05:00Z</dcterms:modified>
</cp:coreProperties>
</file>