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65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7"/>
        <w:gridCol w:w="563"/>
        <w:gridCol w:w="569"/>
        <w:gridCol w:w="1134"/>
        <w:gridCol w:w="281"/>
        <w:gridCol w:w="465"/>
        <w:gridCol w:w="620"/>
        <w:gridCol w:w="592"/>
        <w:gridCol w:w="590"/>
      </w:tblGrid>
      <w:tr w:rsidR="007D30FF" w:rsidRPr="00BF30FF" w:rsidTr="00FD4BAB">
        <w:trPr>
          <w:gridAfter w:val="2"/>
          <w:wAfter w:w="579" w:type="pct"/>
          <w:cantSplit/>
          <w:trHeight w:val="422"/>
        </w:trPr>
        <w:tc>
          <w:tcPr>
            <w:tcW w:w="4421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FD4BAB">
        <w:trPr>
          <w:gridAfter w:val="2"/>
          <w:wAfter w:w="579" w:type="pct"/>
          <w:cantSplit/>
          <w:trHeight w:val="54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2B40D8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E-Commerce</w:t>
            </w:r>
            <w:r w:rsidR="00A10ECE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(Mark Breakdown on last page)</w:t>
            </w:r>
          </w:p>
        </w:tc>
      </w:tr>
      <w:tr w:rsidR="00991297" w:rsidRPr="00991297" w:rsidTr="00FD4BAB">
        <w:trPr>
          <w:gridAfter w:val="2"/>
          <w:wAfter w:w="579" w:type="pct"/>
          <w:cantSplit/>
          <w:trHeight w:val="42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B40D8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Maw</w:t>
            </w:r>
          </w:p>
        </w:tc>
      </w:tr>
      <w:tr w:rsidR="00991297" w:rsidRPr="00991297" w:rsidTr="00FD4BAB">
        <w:trPr>
          <w:gridAfter w:val="2"/>
          <w:wAfter w:w="579" w:type="pct"/>
          <w:cantSplit/>
          <w:trHeight w:val="412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991297" w:rsidRPr="00991297" w:rsidTr="00FD4BAB">
        <w:trPr>
          <w:gridAfter w:val="2"/>
          <w:wAfter w:w="579" w:type="pct"/>
          <w:cantSplit/>
          <w:trHeight w:val="561"/>
        </w:trPr>
        <w:tc>
          <w:tcPr>
            <w:tcW w:w="1112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309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FD4BAB">
        <w:trPr>
          <w:gridAfter w:val="2"/>
          <w:wAfter w:w="579" w:type="pct"/>
          <w:cantSplit/>
          <w:trHeight w:val="280"/>
        </w:trPr>
        <w:tc>
          <w:tcPr>
            <w:tcW w:w="4421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FD4BAB">
        <w:trPr>
          <w:gridAfter w:val="2"/>
          <w:wAfter w:w="579" w:type="pct"/>
          <w:cantSplit/>
          <w:trHeight w:val="563"/>
        </w:trPr>
        <w:tc>
          <w:tcPr>
            <w:tcW w:w="1112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309" w:type="pct"/>
            <w:gridSpan w:val="7"/>
            <w:shd w:val="clear" w:color="auto" w:fill="auto"/>
            <w:vAlign w:val="center"/>
          </w:tcPr>
          <w:p w:rsidR="002E7D55" w:rsidRPr="002E7D55" w:rsidRDefault="004F6A6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Henry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Cobold</w:t>
            </w:r>
            <w:proofErr w:type="spellEnd"/>
          </w:p>
        </w:tc>
      </w:tr>
      <w:tr w:rsidR="00D7782F" w:rsidRPr="00BF30FF" w:rsidTr="00FD4BAB">
        <w:trPr>
          <w:gridAfter w:val="2"/>
          <w:wAfter w:w="579" w:type="pct"/>
          <w:cantSplit/>
          <w:trHeight w:val="699"/>
        </w:trPr>
        <w:tc>
          <w:tcPr>
            <w:tcW w:w="388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532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FD4BAB">
        <w:trPr>
          <w:gridAfter w:val="2"/>
          <w:wAfter w:w="579" w:type="pct"/>
          <w:cantSplit/>
          <w:trHeight w:val="1985"/>
        </w:trPr>
        <w:tc>
          <w:tcPr>
            <w:tcW w:w="286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354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276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9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6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366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04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B3BF2" w:rsidRPr="00BF30FF" w:rsidTr="00FD4BAB">
        <w:trPr>
          <w:gridAfter w:val="2"/>
          <w:wAfter w:w="579" w:type="pct"/>
          <w:trHeight w:val="758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354" w:type="pct"/>
            <w:gridSpan w:val="2"/>
          </w:tcPr>
          <w:p w:rsidR="000B3BF2" w:rsidRDefault="000B3BF2" w:rsidP="000B3BF2">
            <w:pPr>
              <w:rPr>
                <w:rFonts w:ascii="Calibri" w:hAnsi="Calibri"/>
                <w:b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276" w:type="pct"/>
          </w:tcPr>
          <w:p w:rsidR="000B3BF2" w:rsidRPr="00FD4BAB" w:rsidRDefault="000B3BF2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279" w:type="pct"/>
            <w:vAlign w:val="center"/>
          </w:tcPr>
          <w:p w:rsidR="000B3BF2" w:rsidRPr="00FD4BAB" w:rsidRDefault="00FD4BAB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4BAB">
              <w:rPr>
                <w:rFonts w:ascii="Calibri" w:hAnsi="Calibri" w:cs="Calibri"/>
                <w:sz w:val="22"/>
                <w:szCs w:val="22"/>
              </w:rPr>
              <w:t>24</w:t>
            </w: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FD4BAB">
        <w:trPr>
          <w:gridAfter w:val="2"/>
          <w:wAfter w:w="579" w:type="pct"/>
          <w:trHeight w:val="698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354" w:type="pct"/>
            <w:gridSpan w:val="2"/>
          </w:tcPr>
          <w:p w:rsidR="000B3BF2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276" w:type="pct"/>
          </w:tcPr>
          <w:p w:rsidR="000B3BF2" w:rsidRPr="00FD4BAB" w:rsidRDefault="000B3BF2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279" w:type="pct"/>
            <w:vAlign w:val="center"/>
          </w:tcPr>
          <w:p w:rsidR="000B3BF2" w:rsidRPr="00FD4BAB" w:rsidRDefault="00FD4BAB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4BAB">
              <w:rPr>
                <w:rFonts w:ascii="Calibri" w:hAnsi="Calibri" w:cs="Calibri"/>
                <w:sz w:val="22"/>
                <w:szCs w:val="22"/>
              </w:rPr>
              <w:t>40</w:t>
            </w: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FD4BAB">
        <w:trPr>
          <w:gridAfter w:val="2"/>
          <w:wAfter w:w="579" w:type="pct"/>
          <w:trHeight w:val="696"/>
        </w:trPr>
        <w:tc>
          <w:tcPr>
            <w:tcW w:w="286" w:type="pct"/>
          </w:tcPr>
          <w:p w:rsidR="000B3BF2" w:rsidRPr="006C0D33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354" w:type="pct"/>
            <w:gridSpan w:val="2"/>
          </w:tcPr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276" w:type="pct"/>
          </w:tcPr>
          <w:p w:rsidR="000B3BF2" w:rsidRPr="00FD4BAB" w:rsidRDefault="000B3BF2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279" w:type="pct"/>
            <w:vAlign w:val="center"/>
          </w:tcPr>
          <w:p w:rsidR="000B3BF2" w:rsidRPr="00FD4BAB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FD4BAB">
        <w:trPr>
          <w:gridAfter w:val="2"/>
          <w:wAfter w:w="579" w:type="pct"/>
        </w:trPr>
        <w:tc>
          <w:tcPr>
            <w:tcW w:w="286" w:type="pct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</w:tcPr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0B3BF2" w:rsidRPr="00BF30FF" w:rsidRDefault="000B3BF2" w:rsidP="000B3BF2">
            <w:pPr>
              <w:rPr>
                <w:rFonts w:ascii="Calibri" w:hAnsi="Calibri" w:cs="Calibri"/>
              </w:rPr>
            </w:pPr>
          </w:p>
        </w:tc>
        <w:tc>
          <w:tcPr>
            <w:tcW w:w="276" w:type="pct"/>
          </w:tcPr>
          <w:p w:rsidR="000B3BF2" w:rsidRPr="00FD4BAB" w:rsidRDefault="000B3BF2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279" w:type="pct"/>
            <w:vAlign w:val="center"/>
          </w:tcPr>
          <w:p w:rsidR="000B3BF2" w:rsidRPr="00FD4BAB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vMerge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FD4BAB">
        <w:trPr>
          <w:gridAfter w:val="2"/>
          <w:wAfter w:w="579" w:type="pct"/>
        </w:trPr>
        <w:tc>
          <w:tcPr>
            <w:tcW w:w="286" w:type="pct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</w:tcPr>
          <w:p w:rsidR="000B3BF2" w:rsidRPr="00BF30FF" w:rsidRDefault="000B3BF2" w:rsidP="000B3BF2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0B3BF2" w:rsidRDefault="000B3BF2" w:rsidP="000B3BF2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0B3BF2" w:rsidRPr="00BF30FF" w:rsidRDefault="000B3BF2" w:rsidP="000B3BF2">
            <w:pPr>
              <w:rPr>
                <w:rFonts w:ascii="Calibri" w:hAnsi="Calibri" w:cs="Calibri"/>
              </w:rPr>
            </w:pPr>
          </w:p>
        </w:tc>
        <w:tc>
          <w:tcPr>
            <w:tcW w:w="276" w:type="pct"/>
          </w:tcPr>
          <w:p w:rsidR="000B3BF2" w:rsidRPr="00FD4BAB" w:rsidRDefault="000B3BF2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279" w:type="pct"/>
            <w:vAlign w:val="center"/>
          </w:tcPr>
          <w:p w:rsidR="000B3BF2" w:rsidRPr="00FD4BAB" w:rsidRDefault="00FD4BAB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4BAB">
              <w:rPr>
                <w:rFonts w:ascii="Calibri" w:hAnsi="Calibri" w:cs="Calibri"/>
                <w:sz w:val="22"/>
                <w:szCs w:val="22"/>
              </w:rPr>
              <w:t>23</w:t>
            </w:r>
          </w:p>
        </w:tc>
        <w:tc>
          <w:tcPr>
            <w:tcW w:w="556" w:type="pct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B3BF2" w:rsidRPr="00BF30FF" w:rsidTr="00FD4BAB">
        <w:trPr>
          <w:gridAfter w:val="2"/>
          <w:wAfter w:w="579" w:type="pct"/>
        </w:trPr>
        <w:tc>
          <w:tcPr>
            <w:tcW w:w="286" w:type="pct"/>
            <w:tcBorders>
              <w:bottom w:val="single" w:sz="4" w:space="0" w:color="auto"/>
            </w:tcBorders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354" w:type="pct"/>
            <w:gridSpan w:val="2"/>
            <w:tcBorders>
              <w:bottom w:val="single" w:sz="4" w:space="0" w:color="auto"/>
            </w:tcBorders>
          </w:tcPr>
          <w:p w:rsidR="000B3BF2" w:rsidRDefault="000B3BF2" w:rsidP="000B3BF2">
            <w:pPr>
              <w:rPr>
                <w:rFonts w:ascii="Calibri" w:hAnsi="Calibri" w:cs="Calibri"/>
                <w:b/>
              </w:rPr>
            </w:pPr>
          </w:p>
          <w:p w:rsidR="000B3BF2" w:rsidRDefault="000B3BF2" w:rsidP="000B3BF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B3BF2" w:rsidRPr="00BF30FF" w:rsidRDefault="000B3BF2" w:rsidP="000B3BF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276" w:type="pct"/>
            <w:tcBorders>
              <w:bottom w:val="single" w:sz="4" w:space="0" w:color="auto"/>
            </w:tcBorders>
          </w:tcPr>
          <w:p w:rsidR="000B3BF2" w:rsidRPr="00FD4BAB" w:rsidRDefault="00FD4BAB" w:rsidP="000B3BF2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279" w:type="pct"/>
            <w:tcBorders>
              <w:bottom w:val="single" w:sz="4" w:space="0" w:color="auto"/>
            </w:tcBorders>
            <w:vAlign w:val="center"/>
          </w:tcPr>
          <w:p w:rsidR="000B3BF2" w:rsidRPr="00FD4BAB" w:rsidRDefault="00FD4BAB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FD4BAB">
              <w:rPr>
                <w:rFonts w:ascii="Calibri" w:hAnsi="Calibri" w:cs="Calibri"/>
                <w:sz w:val="22"/>
                <w:szCs w:val="22"/>
              </w:rPr>
              <w:t>87</w:t>
            </w:r>
          </w:p>
        </w:tc>
        <w:tc>
          <w:tcPr>
            <w:tcW w:w="556" w:type="pct"/>
            <w:tcBorders>
              <w:bottom w:val="sing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366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04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B3BF2" w:rsidRPr="00034851" w:rsidRDefault="000B3BF2" w:rsidP="000B3BF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0B3BF2" w:rsidRPr="00BF30FF" w:rsidTr="00FD4BAB">
        <w:tc>
          <w:tcPr>
            <w:tcW w:w="4421" w:type="pct"/>
            <w:gridSpan w:val="9"/>
            <w:tcBorders>
              <w:left w:val="nil"/>
              <w:right w:val="nil"/>
            </w:tcBorders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  <w:tc>
          <w:tcPr>
            <w:tcW w:w="290" w:type="pct"/>
          </w:tcPr>
          <w:p w:rsidR="000B3BF2" w:rsidRPr="00BF30FF" w:rsidRDefault="000B3BF2" w:rsidP="000B3BF2">
            <w:pPr>
              <w:spacing w:after="200" w:line="276" w:lineRule="auto"/>
            </w:pPr>
          </w:p>
        </w:tc>
        <w:tc>
          <w:tcPr>
            <w:tcW w:w="289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0B3BF2" w:rsidRPr="00BF30FF" w:rsidTr="00FD4BAB">
        <w:tc>
          <w:tcPr>
            <w:tcW w:w="4421" w:type="pct"/>
            <w:gridSpan w:val="9"/>
            <w:shd w:val="clear" w:color="auto" w:fill="D9D9D9" w:themeFill="background1" w:themeFillShade="D9"/>
          </w:tcPr>
          <w:p w:rsidR="000B3BF2" w:rsidRPr="00BF30FF" w:rsidRDefault="000B3BF2" w:rsidP="000B3B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  <w:tc>
          <w:tcPr>
            <w:tcW w:w="290" w:type="pct"/>
          </w:tcPr>
          <w:p w:rsidR="000B3BF2" w:rsidRPr="00BF30FF" w:rsidRDefault="000B3BF2" w:rsidP="000B3BF2">
            <w:pPr>
              <w:spacing w:after="200" w:line="276" w:lineRule="auto"/>
            </w:pPr>
          </w:p>
        </w:tc>
        <w:tc>
          <w:tcPr>
            <w:tcW w:w="289" w:type="pct"/>
          </w:tcPr>
          <w:p w:rsidR="000B3BF2" w:rsidRPr="00F61A20" w:rsidRDefault="000B3BF2" w:rsidP="000B3BF2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p w:rsidR="00FD4BAB" w:rsidRDefault="00FD4BAB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BA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Rutendo Gore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D4BA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D4BAB" w:rsidRPr="00BF30FF" w:rsidTr="00FD4BAB">
        <w:trPr>
          <w:trHeight w:val="75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6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D4BAB" w:rsidRDefault="00FD4BAB" w:rsidP="00FD4BAB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  <w:tcBorders>
              <w:bottom w:val="single" w:sz="4" w:space="0" w:color="auto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</w:p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D4BAB" w:rsidRPr="00BF30FF" w:rsidRDefault="00FD4BAB" w:rsidP="00FD4BA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FD4BA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D4BA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D4BAB" w:rsidRPr="006C569E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BA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Riaz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Khan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D4BA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D4BAB" w:rsidRPr="00BF30FF" w:rsidTr="00FD4BAB">
        <w:trPr>
          <w:trHeight w:val="75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6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D4BAB" w:rsidRDefault="00FD4BAB" w:rsidP="00FD4BAB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  <w:tcBorders>
              <w:bottom w:val="single" w:sz="4" w:space="0" w:color="auto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</w:p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D4BAB" w:rsidRPr="00BF30FF" w:rsidRDefault="00FD4BAB" w:rsidP="00FD4BA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FD4BA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D4BA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D4BAB" w:rsidRPr="006C569E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D4BA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Lloyd Thomas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D4BA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D4BAB" w:rsidRPr="00BF30FF" w:rsidTr="00FD4BAB">
        <w:trPr>
          <w:trHeight w:val="75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8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D4BAB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rPr>
          <w:trHeight w:val="696"/>
        </w:trPr>
        <w:tc>
          <w:tcPr>
            <w:tcW w:w="320" w:type="pct"/>
          </w:tcPr>
          <w:p w:rsidR="00FD4BAB" w:rsidRPr="006C0D33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D4BAB" w:rsidRPr="00BF30FF" w:rsidRDefault="00FD4BAB" w:rsidP="00FD4BA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D4BAB" w:rsidRDefault="00FD4BAB" w:rsidP="00FD4BAB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FD4BAB" w:rsidRPr="00BF30FF" w:rsidRDefault="00FD4BAB" w:rsidP="00FD4BA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FD4BAB">
        <w:tc>
          <w:tcPr>
            <w:tcW w:w="320" w:type="pct"/>
            <w:tcBorders>
              <w:bottom w:val="single" w:sz="4" w:space="0" w:color="auto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</w:p>
          <w:p w:rsidR="00FD4BAB" w:rsidRDefault="00FD4BAB" w:rsidP="00FD4BA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D4BAB" w:rsidRPr="00BF30FF" w:rsidRDefault="00FD4BAB" w:rsidP="00FD4BA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</w:tcPr>
          <w:p w:rsidR="00FD4BAB" w:rsidRPr="00FD4BAB" w:rsidRDefault="00FD4BAB" w:rsidP="00FD4BAB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D4BAB" w:rsidRPr="00034851" w:rsidRDefault="00FD4BAB" w:rsidP="00FD4BA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FD4BAB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D4BAB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D4BAB" w:rsidRPr="00BF30FF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D4BAB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D4BAB" w:rsidRPr="006C569E" w:rsidRDefault="00FD4BAB" w:rsidP="00FD4BA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A10EC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Luke Evans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A10EC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10ECE" w:rsidRPr="00BF30FF" w:rsidTr="00A10ECE">
        <w:trPr>
          <w:trHeight w:val="758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A10ECE" w:rsidRDefault="00A10ECE" w:rsidP="00A10EC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rPr>
          <w:trHeight w:val="698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A10ECE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rPr>
          <w:trHeight w:val="696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A10ECE" w:rsidRDefault="00A10ECE" w:rsidP="00A10EC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  <w:tcBorders>
              <w:bottom w:val="single" w:sz="4" w:space="0" w:color="auto"/>
            </w:tcBorders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A10ECE" w:rsidRDefault="00A10ECE" w:rsidP="00A10ECE">
            <w:pPr>
              <w:rPr>
                <w:rFonts w:ascii="Calibri" w:hAnsi="Calibri" w:cs="Calibri"/>
                <w:b/>
              </w:rPr>
            </w:pPr>
          </w:p>
          <w:p w:rsidR="00A10ECE" w:rsidRDefault="00A10ECE" w:rsidP="00A10EC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A10ECE" w:rsidRPr="00BF30FF" w:rsidRDefault="00A10ECE" w:rsidP="00A10EC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A10EC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A10EC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A10ECE" w:rsidRPr="006C569E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A10EC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10ECE" w:rsidRPr="00BF30FF" w:rsidTr="00A10ECE">
        <w:trPr>
          <w:trHeight w:val="758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A10ECE" w:rsidRDefault="00A10ECE" w:rsidP="00A10EC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sz w:val="14"/>
                <w:szCs w:val="14"/>
              </w:rPr>
              <w:t>Use appropriate resources and reference correctly. Enhance your work with appropriate definitions and explanation of key e-commerce concepts.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rPr>
          <w:trHeight w:val="698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A10ECE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/>
                <w:sz w:val="14"/>
                <w:szCs w:val="14"/>
              </w:rPr>
              <w:t>Appraise the selected e-commerce organisation using appropriate theory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rPr>
          <w:trHeight w:val="696"/>
        </w:trPr>
        <w:tc>
          <w:tcPr>
            <w:tcW w:w="320" w:type="pct"/>
          </w:tcPr>
          <w:p w:rsidR="00A10ECE" w:rsidRPr="006C0D33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A10ECE" w:rsidRPr="00BF30FF" w:rsidRDefault="00A10ECE" w:rsidP="00A10EC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A10ECE" w:rsidRDefault="00A10ECE" w:rsidP="00A10EC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</w:t>
            </w:r>
            <w:r>
              <w:rPr>
                <w:rFonts w:ascii="Calibri" w:hAnsi="Calibri"/>
                <w:sz w:val="14"/>
                <w:szCs w:val="14"/>
              </w:rPr>
              <w:t>howing application of e-business theory and giving practical suggestions for improvement of both the site design and the e-business strategy.</w:t>
            </w:r>
          </w:p>
          <w:p w:rsidR="00A10ECE" w:rsidRPr="00BF30FF" w:rsidRDefault="00A10ECE" w:rsidP="00A10EC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A10ECE">
        <w:tc>
          <w:tcPr>
            <w:tcW w:w="320" w:type="pct"/>
            <w:tcBorders>
              <w:bottom w:val="single" w:sz="4" w:space="0" w:color="auto"/>
            </w:tcBorders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A10ECE" w:rsidRDefault="00A10ECE" w:rsidP="00A10ECE">
            <w:pPr>
              <w:rPr>
                <w:rFonts w:ascii="Calibri" w:hAnsi="Calibri" w:cs="Calibri"/>
                <w:b/>
              </w:rPr>
            </w:pPr>
          </w:p>
          <w:p w:rsidR="00A10ECE" w:rsidRDefault="00A10ECE" w:rsidP="00A10EC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A10ECE" w:rsidRPr="00BF30FF" w:rsidRDefault="00A10ECE" w:rsidP="00A10EC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</w:tcPr>
          <w:p w:rsidR="00A10ECE" w:rsidRPr="00FD4BAB" w:rsidRDefault="00A10ECE" w:rsidP="00A10ECE">
            <w:pPr>
              <w:jc w:val="center"/>
              <w:rPr>
                <w:rFonts w:ascii="Calibri" w:hAnsi="Calibri"/>
                <w:sz w:val="22"/>
                <w:szCs w:val="22"/>
              </w:rPr>
            </w:pPr>
            <w:r w:rsidRPr="00FD4BAB">
              <w:rPr>
                <w:rFonts w:ascii="Calibri" w:hAnsi="Calibri"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A10ECE" w:rsidRPr="00034851" w:rsidRDefault="00A10ECE" w:rsidP="00A10EC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A10EC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10EC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A10ECE" w:rsidRPr="00BF30FF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A10EC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A10ECE" w:rsidRPr="006C569E" w:rsidRDefault="00A10ECE" w:rsidP="00A10EC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A10ECE" w:rsidRDefault="00A10ECE" w:rsidP="00A10ECE">
      <w:pPr>
        <w:rPr>
          <w:rFonts w:ascii="Calibri" w:hAnsi="Calibri" w:cs="Calibri"/>
          <w:b/>
        </w:rPr>
      </w:pPr>
    </w:p>
    <w:p w:rsidR="00A10ECE" w:rsidRDefault="00A10ECE" w:rsidP="00A10ECE">
      <w:pPr>
        <w:rPr>
          <w:rFonts w:ascii="Calibri" w:hAnsi="Calibri" w:cs="Calibri"/>
          <w:b/>
        </w:rPr>
      </w:pPr>
    </w:p>
    <w:tbl>
      <w:tblPr>
        <w:tblW w:w="8827" w:type="dxa"/>
        <w:tblLook w:val="04A0" w:firstRow="1" w:lastRow="0" w:firstColumn="1" w:lastColumn="0" w:noHBand="0" w:noVBand="1"/>
      </w:tblPr>
      <w:tblGrid>
        <w:gridCol w:w="1460"/>
        <w:gridCol w:w="1453"/>
        <w:gridCol w:w="2600"/>
        <w:gridCol w:w="1580"/>
        <w:gridCol w:w="960"/>
        <w:gridCol w:w="960"/>
      </w:tblGrid>
      <w:tr w:rsidR="00A10ECE" w:rsidRPr="00A10ECE" w:rsidTr="00A10ECE">
        <w:trPr>
          <w:trHeight w:val="300"/>
        </w:trPr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sz w:val="24"/>
                <w:szCs w:val="24"/>
              </w:rPr>
            </w:pPr>
          </w:p>
        </w:tc>
        <w:tc>
          <w:tcPr>
            <w:tcW w:w="1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/>
        </w:tc>
        <w:tc>
          <w:tcPr>
            <w:tcW w:w="2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Mark Breakdown EC 1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A10ECE" w:rsidRPr="00A10ECE" w:rsidTr="00A10ECE">
        <w:trPr>
          <w:trHeight w:val="290"/>
        </w:trPr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</w:p>
        </w:tc>
        <w:tc>
          <w:tcPr>
            <w:tcW w:w="12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/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Research &amp; Referencing 30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Knowledge 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Skills 30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Overall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HENRY  </w:t>
            </w:r>
          </w:p>
        </w:tc>
        <w:tc>
          <w:tcPr>
            <w:tcW w:w="12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COBBOLD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24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87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LUKE JAMES </w:t>
            </w:r>
          </w:p>
        </w:tc>
        <w:tc>
          <w:tcPr>
            <w:tcW w:w="1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EVANS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62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RUTENDO  </w:t>
            </w:r>
          </w:p>
        </w:tc>
        <w:tc>
          <w:tcPr>
            <w:tcW w:w="1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GORE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62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RIAZ-UR  </w:t>
            </w:r>
          </w:p>
        </w:tc>
        <w:tc>
          <w:tcPr>
            <w:tcW w:w="1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KHAN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22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74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LLOYD THOMAS </w:t>
            </w:r>
          </w:p>
        </w:tc>
        <w:tc>
          <w:tcPr>
            <w:tcW w:w="1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PENNINGTON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18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63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DAVID  </w:t>
            </w:r>
          </w:p>
        </w:tc>
        <w:tc>
          <w:tcPr>
            <w:tcW w:w="1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PRICE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20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71</w:t>
            </w:r>
          </w:p>
        </w:tc>
      </w:tr>
      <w:tr w:rsidR="00A10ECE" w:rsidRPr="00A10ECE" w:rsidTr="00A10ECE">
        <w:trPr>
          <w:trHeight w:val="350"/>
        </w:trPr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 xml:space="preserve">LLOYD DANIEL </w:t>
            </w:r>
          </w:p>
        </w:tc>
        <w:tc>
          <w:tcPr>
            <w:tcW w:w="126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THOMAS</w:t>
            </w:r>
          </w:p>
        </w:tc>
        <w:tc>
          <w:tcPr>
            <w:tcW w:w="26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10ECE" w:rsidRPr="00A10ECE" w:rsidRDefault="00A10ECE" w:rsidP="00A10ECE">
            <w:pPr>
              <w:jc w:val="right"/>
              <w:rPr>
                <w:rFonts w:ascii="Calibri" w:hAnsi="Calibri"/>
                <w:color w:val="000000"/>
                <w:sz w:val="22"/>
                <w:szCs w:val="22"/>
              </w:rPr>
            </w:pPr>
            <w:r w:rsidRPr="00A10ECE">
              <w:rPr>
                <w:rFonts w:ascii="Calibri" w:hAnsi="Calibri"/>
                <w:color w:val="000000"/>
                <w:sz w:val="22"/>
                <w:szCs w:val="22"/>
              </w:rPr>
              <w:t>58</w:t>
            </w:r>
          </w:p>
        </w:tc>
      </w:tr>
    </w:tbl>
    <w:p w:rsidR="00A10ECE" w:rsidRPr="00A10ECE" w:rsidRDefault="00A10ECE" w:rsidP="00A10ECE">
      <w:pPr>
        <w:rPr>
          <w:rFonts w:ascii="Calibri" w:hAnsi="Calibri" w:cs="Calibri"/>
          <w:b/>
        </w:rPr>
      </w:pPr>
      <w:bookmarkStart w:id="5" w:name="_GoBack"/>
      <w:bookmarkEnd w:id="5"/>
    </w:p>
    <w:sectPr w:rsidR="00A10ECE" w:rsidRPr="00A10ECE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B3BF2"/>
    <w:rsid w:val="000D7757"/>
    <w:rsid w:val="000E5D5C"/>
    <w:rsid w:val="0014151E"/>
    <w:rsid w:val="00192841"/>
    <w:rsid w:val="001C0FF5"/>
    <w:rsid w:val="00261400"/>
    <w:rsid w:val="002B30CC"/>
    <w:rsid w:val="002B40D8"/>
    <w:rsid w:val="002E7D55"/>
    <w:rsid w:val="003524DD"/>
    <w:rsid w:val="00393EB4"/>
    <w:rsid w:val="004F6A69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10ECE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1855"/>
    <w:rsid w:val="00E463DE"/>
    <w:rsid w:val="00E6470B"/>
    <w:rsid w:val="00ED1C0D"/>
    <w:rsid w:val="00EE6428"/>
    <w:rsid w:val="00F23767"/>
    <w:rsid w:val="00F838EE"/>
    <w:rsid w:val="00FB2403"/>
    <w:rsid w:val="00FD4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1844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9FD387-5FD3-43D2-B67A-32741FE211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931</Words>
  <Characters>5312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6231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Sue Maw</cp:lastModifiedBy>
  <cp:revision>3</cp:revision>
  <cp:lastPrinted>2012-06-18T13:10:00Z</cp:lastPrinted>
  <dcterms:created xsi:type="dcterms:W3CDTF">2018-06-06T17:12:00Z</dcterms:created>
  <dcterms:modified xsi:type="dcterms:W3CDTF">2018-06-06T17:24:00Z</dcterms:modified>
</cp:coreProperties>
</file>