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2D67ADB" w:rsidR="00B12145" w:rsidRPr="00662F3A" w:rsidRDefault="004104E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Tristan Hughes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1B9541B" w:rsidR="001D7CA7" w:rsidRPr="00CF0253" w:rsidRDefault="000F79B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Sarah Reynolds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AA5D8A0" w:rsidR="001D7CA7" w:rsidRPr="00CF0253" w:rsidRDefault="0016641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Writing </w:t>
            </w:r>
            <w:r w:rsidR="00F1159A">
              <w:rPr>
                <w:rFonts w:ascii="Arial" w:hAnsi="Arial" w:cs="Arial"/>
                <w:sz w:val="20"/>
              </w:rPr>
              <w:t>for TV</w:t>
            </w:r>
            <w:r w:rsidR="00F00856">
              <w:rPr>
                <w:rFonts w:ascii="Arial" w:hAnsi="Arial" w:cs="Arial"/>
                <w:sz w:val="20"/>
              </w:rPr>
              <w:t>, Film and Radio.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F9BA54A" w:rsidR="00CF0253" w:rsidRPr="00CF0253" w:rsidRDefault="00AA518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HPEN50</w:t>
            </w:r>
            <w:r w:rsidR="00F1159A">
              <w:rPr>
                <w:rFonts w:ascii="Arial" w:hAnsi="Arial" w:cs="Arial"/>
                <w:sz w:val="20"/>
              </w:rPr>
              <w:t>46</w:t>
            </w:r>
            <w:r>
              <w:rPr>
                <w:rFonts w:ascii="Arial" w:hAnsi="Arial" w:cs="Arial"/>
                <w:sz w:val="20"/>
              </w:rPr>
              <w:t>, HPEN60</w:t>
            </w:r>
            <w:r w:rsidR="00F1159A"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AFBB14C" w:rsidR="00CF0253" w:rsidRPr="00CF0253" w:rsidRDefault="00AA518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 and 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7AC59AE" w:rsidR="00DC6841" w:rsidRPr="00662F3A" w:rsidRDefault="00F0085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473A9C0C" w:rsidR="00DC6841" w:rsidRPr="00662F3A" w:rsidRDefault="00F0085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F0085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0ECA04B" w:rsidR="008168C7" w:rsidRPr="00CF0253" w:rsidRDefault="00AA518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F00856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62E917B" w:rsidR="00FF4624" w:rsidRPr="00CF0253" w:rsidRDefault="00F00856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518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2D0AD4B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6C06584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AACDB66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99F80E0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9E970D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A4BFB1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E6B98D8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AF72CBE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B28AF2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DD2DD1" w:rsidRPr="00CF0253" w14:paraId="3549BC39" w14:textId="77777777" w:rsidTr="0035560B">
        <w:tc>
          <w:tcPr>
            <w:tcW w:w="4503" w:type="dxa"/>
          </w:tcPr>
          <w:p w14:paraId="1B5D4896" w14:textId="77777777" w:rsidR="00DD2DD1" w:rsidRDefault="00DD2DD1" w:rsidP="00DD2DD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3A3C3BDC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44DC0643" w14:textId="41F2C3A0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F3818CA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520F7008" w14:textId="6D7C5724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22547" w14:textId="77777777" w:rsidR="00742F73" w:rsidRDefault="00742F73" w:rsidP="00293C46">
      <w:r>
        <w:separator/>
      </w:r>
    </w:p>
  </w:endnote>
  <w:endnote w:type="continuationSeparator" w:id="0">
    <w:p w14:paraId="78C6A22E" w14:textId="77777777" w:rsidR="00742F73" w:rsidRDefault="00742F7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0F9A" w14:textId="77777777" w:rsidR="00742F73" w:rsidRDefault="00742F73" w:rsidP="00293C46">
      <w:r>
        <w:separator/>
      </w:r>
    </w:p>
  </w:footnote>
  <w:footnote w:type="continuationSeparator" w:id="0">
    <w:p w14:paraId="21ECA512" w14:textId="77777777" w:rsidR="00742F73" w:rsidRDefault="00742F7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79B6"/>
    <w:rsid w:val="00137FB2"/>
    <w:rsid w:val="00140A0D"/>
    <w:rsid w:val="00146FE5"/>
    <w:rsid w:val="00147D1B"/>
    <w:rsid w:val="00166411"/>
    <w:rsid w:val="001B21E8"/>
    <w:rsid w:val="001D7CA7"/>
    <w:rsid w:val="001F1592"/>
    <w:rsid w:val="0021105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104E0"/>
    <w:rsid w:val="00490544"/>
    <w:rsid w:val="00491045"/>
    <w:rsid w:val="004D4732"/>
    <w:rsid w:val="004E3CBE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2F73"/>
    <w:rsid w:val="00747494"/>
    <w:rsid w:val="0076296B"/>
    <w:rsid w:val="00781AE1"/>
    <w:rsid w:val="007940A4"/>
    <w:rsid w:val="007D088E"/>
    <w:rsid w:val="007E1640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638A1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A5183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450B3"/>
    <w:rsid w:val="00DC6841"/>
    <w:rsid w:val="00DD2DD1"/>
    <w:rsid w:val="00E3351C"/>
    <w:rsid w:val="00E37837"/>
    <w:rsid w:val="00EA7565"/>
    <w:rsid w:val="00EC3304"/>
    <w:rsid w:val="00EE5622"/>
    <w:rsid w:val="00F00856"/>
    <w:rsid w:val="00F1159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Sarah Reynolds</cp:lastModifiedBy>
  <cp:revision>4</cp:revision>
  <cp:lastPrinted>2008-06-19T11:26:00Z</cp:lastPrinted>
  <dcterms:created xsi:type="dcterms:W3CDTF">2023-06-22T09:24:00Z</dcterms:created>
  <dcterms:modified xsi:type="dcterms:W3CDTF">2023-06-22T09:26:00Z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