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413" w:rsidRDefault="00662238" w:rsidP="00662238">
      <w:pPr>
        <w:jc w:val="center"/>
        <w:rPr>
          <w:sz w:val="48"/>
          <w:szCs w:val="48"/>
        </w:rPr>
      </w:pPr>
      <w:r w:rsidRPr="00662238">
        <w:rPr>
          <w:sz w:val="48"/>
          <w:szCs w:val="48"/>
        </w:rPr>
        <w:t>Book4u</w:t>
      </w:r>
    </w:p>
    <w:p w:rsidR="00662238" w:rsidRDefault="00662238" w:rsidP="00662238">
      <w:pPr>
        <w:jc w:val="center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1692"/>
        <w:gridCol w:w="1603"/>
        <w:gridCol w:w="1549"/>
        <w:gridCol w:w="1301"/>
      </w:tblGrid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62238">
              <w:rPr>
                <w:rFonts w:ascii="Times New Roman" w:hAnsi="Times New Roman" w:cs="Times New Roman"/>
                <w:sz w:val="32"/>
                <w:szCs w:val="32"/>
              </w:rPr>
              <w:t>App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Name</w:t>
            </w: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Registering</w:t>
            </w:r>
          </w:p>
        </w:tc>
        <w:tc>
          <w:tcPr>
            <w:tcW w:w="1603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Catalogue</w:t>
            </w:r>
          </w:p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design </w:t>
            </w:r>
          </w:p>
        </w:tc>
        <w:tc>
          <w:tcPr>
            <w:tcW w:w="1549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Orders</w:t>
            </w: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Invoices </w:t>
            </w:r>
          </w:p>
        </w:tc>
      </w:tr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App design</w:t>
            </w: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Surname, Name</w:t>
            </w:r>
          </w:p>
        </w:tc>
        <w:tc>
          <w:tcPr>
            <w:tcW w:w="160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Books</w:t>
            </w:r>
          </w:p>
        </w:tc>
        <w:tc>
          <w:tcPr>
            <w:tcW w:w="1549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Order No</w:t>
            </w: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App login</w:t>
            </w: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Email , address</w:t>
            </w:r>
          </w:p>
        </w:tc>
        <w:tc>
          <w:tcPr>
            <w:tcW w:w="160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Authors</w:t>
            </w:r>
          </w:p>
        </w:tc>
        <w:tc>
          <w:tcPr>
            <w:tcW w:w="1549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Recording Orders</w:t>
            </w: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App data base</w:t>
            </w: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Age , sex</w:t>
            </w:r>
          </w:p>
        </w:tc>
        <w:tc>
          <w:tcPr>
            <w:tcW w:w="160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Help</w:t>
            </w:r>
          </w:p>
        </w:tc>
        <w:tc>
          <w:tcPr>
            <w:tcW w:w="1549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Sending orders</w:t>
            </w: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Preferred Books</w:t>
            </w:r>
          </w:p>
        </w:tc>
        <w:tc>
          <w:tcPr>
            <w:tcW w:w="160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Complains</w:t>
            </w:r>
          </w:p>
        </w:tc>
        <w:tc>
          <w:tcPr>
            <w:tcW w:w="1549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Feedback</w:t>
            </w: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C0B43" w:rsidRPr="00662238" w:rsidTr="00DC0B43">
        <w:tc>
          <w:tcPr>
            <w:tcW w:w="1183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92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03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49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01" w:type="dxa"/>
          </w:tcPr>
          <w:p w:rsidR="00DC0B43" w:rsidRPr="00662238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62238" w:rsidRDefault="00662238" w:rsidP="00662238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C0B43" w:rsidTr="000646DC">
        <w:tc>
          <w:tcPr>
            <w:tcW w:w="9016" w:type="dxa"/>
            <w:gridSpan w:val="5"/>
          </w:tcPr>
          <w:p w:rsidR="00DC0B43" w:rsidRDefault="00DC0B43" w:rsidP="00DC0B4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Management </w:t>
            </w:r>
          </w:p>
        </w:tc>
      </w:tr>
      <w:tr w:rsidR="00DC0B43" w:rsidTr="00E35C68">
        <w:tc>
          <w:tcPr>
            <w:tcW w:w="3606" w:type="dxa"/>
            <w:gridSpan w:val="2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Admin Staff</w:t>
            </w:r>
          </w:p>
        </w:tc>
        <w:tc>
          <w:tcPr>
            <w:tcW w:w="3606" w:type="dxa"/>
            <w:gridSpan w:val="2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Customers </w:t>
            </w:r>
          </w:p>
        </w:tc>
        <w:tc>
          <w:tcPr>
            <w:tcW w:w="1804" w:type="dxa"/>
          </w:tcPr>
          <w:p w:rsidR="00DC0B43" w:rsidRDefault="00DC0B43" w:rsidP="0066223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Observation </w:t>
            </w:r>
          </w:p>
        </w:tc>
      </w:tr>
      <w:tr w:rsidR="00DC0B43" w:rsidTr="00DC0B43"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Provisions data base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 xml:space="preserve">Price Check </w:t>
            </w:r>
          </w:p>
        </w:tc>
        <w:tc>
          <w:tcPr>
            <w:tcW w:w="1803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Feedback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Management meetings</w:t>
            </w:r>
          </w:p>
        </w:tc>
      </w:tr>
      <w:tr w:rsidR="00DC0B43" w:rsidTr="00DC0B43"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 xml:space="preserve">New books 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Price Check</w:t>
            </w:r>
          </w:p>
        </w:tc>
        <w:tc>
          <w:tcPr>
            <w:tcW w:w="1803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Collect from Data base report preferred books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Management meetings with Admin Staff</w:t>
            </w:r>
          </w:p>
        </w:tc>
      </w:tr>
      <w:tr w:rsidR="00DC0B43" w:rsidTr="00DC0B43"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 xml:space="preserve">Management Report 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Management</w:t>
            </w:r>
          </w:p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 xml:space="preserve">Approve 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Management meeting with employers </w:t>
            </w:r>
          </w:p>
        </w:tc>
      </w:tr>
      <w:tr w:rsidR="00DC0B43" w:rsidTr="00DC0B43"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 xml:space="preserve">Receive Management Approve 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0845">
              <w:rPr>
                <w:rFonts w:ascii="Times New Roman" w:hAnsi="Times New Roman" w:cs="Times New Roman"/>
                <w:sz w:val="28"/>
                <w:szCs w:val="28"/>
              </w:rPr>
              <w:t>Add new Books</w:t>
            </w: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</w:tcPr>
          <w:p w:rsidR="00DC0B43" w:rsidRPr="001C0845" w:rsidRDefault="00DC0B43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DC0B43" w:rsidRPr="001C0845" w:rsidRDefault="001C0845" w:rsidP="00662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Management Approve </w:t>
            </w:r>
          </w:p>
        </w:tc>
      </w:tr>
    </w:tbl>
    <w:p w:rsidR="00DC0B43" w:rsidRDefault="00DC0B43" w:rsidP="00662238">
      <w:pPr>
        <w:rPr>
          <w:rFonts w:ascii="Times New Roman" w:hAnsi="Times New Roman" w:cs="Times New Roman"/>
          <w:sz w:val="32"/>
          <w:szCs w:val="32"/>
        </w:rPr>
      </w:pPr>
    </w:p>
    <w:p w:rsidR="00DC0B43" w:rsidRDefault="00DC0B43" w:rsidP="00662238">
      <w:pPr>
        <w:rPr>
          <w:rFonts w:ascii="Times New Roman" w:hAnsi="Times New Roman" w:cs="Times New Roman"/>
          <w:sz w:val="32"/>
          <w:szCs w:val="32"/>
        </w:rPr>
      </w:pPr>
    </w:p>
    <w:p w:rsidR="00B03C99" w:rsidRDefault="00B03C99" w:rsidP="00662238">
      <w:pPr>
        <w:rPr>
          <w:rFonts w:ascii="Times New Roman" w:hAnsi="Times New Roman" w:cs="Times New Roman"/>
          <w:sz w:val="32"/>
          <w:szCs w:val="32"/>
        </w:rPr>
      </w:pPr>
    </w:p>
    <w:p w:rsidR="00B03C99" w:rsidRDefault="00B03C99" w:rsidP="00662238">
      <w:pPr>
        <w:rPr>
          <w:rFonts w:ascii="Times New Roman" w:hAnsi="Times New Roman" w:cs="Times New Roman"/>
          <w:sz w:val="32"/>
          <w:szCs w:val="32"/>
        </w:rPr>
      </w:pPr>
    </w:p>
    <w:p w:rsidR="00B03C99" w:rsidRDefault="00453BDD" w:rsidP="006622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en-GB"/>
        </w:rPr>
        <w:lastRenderedPageBreak/>
        <w:drawing>
          <wp:inline distT="0" distB="0" distL="0" distR="0" wp14:anchorId="782752CA" wp14:editId="17A00B18">
            <wp:extent cx="5731510" cy="49536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za Cristian 181595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C99" w:rsidRDefault="00B03C99" w:rsidP="00662238">
      <w:pPr>
        <w:rPr>
          <w:rFonts w:ascii="Times New Roman" w:hAnsi="Times New Roman" w:cs="Times New Roman"/>
          <w:sz w:val="32"/>
          <w:szCs w:val="32"/>
        </w:rPr>
      </w:pPr>
    </w:p>
    <w:p w:rsidR="00B03C99" w:rsidRDefault="00B03C99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</w:p>
    <w:p w:rsidR="0017297B" w:rsidRDefault="0017297B" w:rsidP="0066223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17297B" w:rsidRPr="00662238" w:rsidRDefault="0017297B" w:rsidP="006622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en-GB"/>
        </w:rPr>
        <w:drawing>
          <wp:inline distT="0" distB="0" distL="0" distR="0">
            <wp:extent cx="2876550" cy="3448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seCaseDiagram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97B" w:rsidRPr="00662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238"/>
    <w:rsid w:val="0017297B"/>
    <w:rsid w:val="001C0845"/>
    <w:rsid w:val="00453BDD"/>
    <w:rsid w:val="00662238"/>
    <w:rsid w:val="00B03C99"/>
    <w:rsid w:val="00DC0B43"/>
    <w:rsid w:val="00F5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430AB"/>
  <w15:chartTrackingRefBased/>
  <w15:docId w15:val="{D19CBA27-0673-4627-963C-5335671F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2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4</cp:revision>
  <dcterms:created xsi:type="dcterms:W3CDTF">2019-09-13T08:29:00Z</dcterms:created>
  <dcterms:modified xsi:type="dcterms:W3CDTF">2019-09-13T10:34:00Z</dcterms:modified>
</cp:coreProperties>
</file>