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590EA37" w14:textId="77777777" w:rsidR="005B2D42" w:rsidRDefault="005B2D42"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Level 5</w:t>
          </w:r>
        </w:p>
        <w:p w14:paraId="2F0972C4" w14:textId="77777777" w:rsidR="00333085" w:rsidRDefault="005B2D42"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BA </w:t>
          </w:r>
          <w:r w:rsidR="000E50F9">
            <w:rPr>
              <w:rFonts w:ascii="Tahoma" w:hAnsi="Tahoma" w:cs="Tahoma"/>
              <w:color w:val="000000"/>
              <w:sz w:val="40"/>
              <w:szCs w:val="40"/>
            </w:rPr>
            <w:t>(Hons) Leadership and M</w:t>
          </w:r>
          <w:r w:rsidR="00BC7C88">
            <w:rPr>
              <w:rFonts w:ascii="Tahoma" w:hAnsi="Tahoma" w:cs="Tahoma"/>
              <w:color w:val="000000"/>
              <w:sz w:val="40"/>
              <w:szCs w:val="40"/>
            </w:rPr>
            <w:t>a</w:t>
          </w:r>
          <w:r w:rsidR="000E50F9">
            <w:rPr>
              <w:rFonts w:ascii="Tahoma" w:hAnsi="Tahoma" w:cs="Tahoma"/>
              <w:color w:val="000000"/>
              <w:sz w:val="40"/>
              <w:szCs w:val="40"/>
            </w:rPr>
            <w:t>nagement</w:t>
          </w:r>
          <w:r w:rsidR="00BC7C88">
            <w:rPr>
              <w:rFonts w:ascii="Tahoma" w:hAnsi="Tahoma" w:cs="Tahoma"/>
              <w:color w:val="000000"/>
              <w:sz w:val="40"/>
              <w:szCs w:val="40"/>
            </w:rPr>
            <w:t xml:space="preserve"> Skills</w:t>
          </w:r>
        </w:p>
        <w:p w14:paraId="6D878F9D" w14:textId="41B099CF" w:rsidR="00A930CB" w:rsidRPr="00A930CB" w:rsidRDefault="00BC7C88"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 in the Workplace</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844FBF2" w:rsidR="00A930CB" w:rsidRPr="00A930CB" w:rsidRDefault="002049FE" w:rsidP="00A930CB">
                <w:pPr>
                  <w:spacing w:before="120" w:after="120" w:line="360" w:lineRule="auto"/>
                  <w:rPr>
                    <w:rFonts w:ascii="Tahoma" w:hAnsi="Tahoma" w:cs="Tahoma"/>
                    <w:sz w:val="32"/>
                    <w:szCs w:val="32"/>
                  </w:rPr>
                </w:pPr>
                <w:r w:rsidRPr="008F51C2">
                  <w:rPr>
                    <w:rFonts w:ascii="Tahoma" w:hAnsi="Tahoma" w:cs="Tahoma"/>
                    <w:color w:val="FF0000"/>
                    <w:sz w:val="32"/>
                    <w:szCs w:val="32"/>
                  </w:rPr>
                  <w:t>A</w:t>
                </w:r>
                <w:r w:rsidR="00BC7C88">
                  <w:rPr>
                    <w:rFonts w:ascii="Tahoma" w:hAnsi="Tahoma" w:cs="Tahoma"/>
                    <w:color w:val="FF0000"/>
                    <w:sz w:val="32"/>
                    <w:szCs w:val="32"/>
                  </w:rPr>
                  <w:t>namaria Bock</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B7A663B" w:rsidR="00A930CB" w:rsidRPr="00A930CB" w:rsidRDefault="00333085" w:rsidP="00A930CB">
                <w:pPr>
                  <w:spacing w:before="120" w:after="120" w:line="360" w:lineRule="auto"/>
                  <w:rPr>
                    <w:rFonts w:ascii="Tahoma" w:hAnsi="Tahoma" w:cs="Tahoma"/>
                    <w:sz w:val="32"/>
                    <w:szCs w:val="32"/>
                  </w:rPr>
                </w:pPr>
                <w:r w:rsidRPr="00333085">
                  <w:rPr>
                    <w:rFonts w:ascii="Tahoma" w:hAnsi="Tahoma" w:cs="Tahoma"/>
                    <w:color w:val="FF0000"/>
                    <w:sz w:val="32"/>
                    <w:szCs w:val="32"/>
                  </w:rPr>
                  <w:t>2114314</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77F60441" w:rsidR="00A930CB" w:rsidRPr="00A930CB" w:rsidRDefault="00667AE4"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BMSK501</w:t>
                </w:r>
                <w:r w:rsidR="001224AD">
                  <w:rPr>
                    <w:rFonts w:ascii="Tahoma" w:hAnsi="Tahoma" w:cs="Tahoma"/>
                    <w:color w:val="FF0000"/>
                    <w:sz w:val="32"/>
                    <w:szCs w:val="32"/>
                  </w:rPr>
                  <w:t>2</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46A6EF4A" w:rsidR="00A930CB" w:rsidRPr="00A930CB" w:rsidRDefault="00D45358" w:rsidP="00A930CB">
                <w:pPr>
                  <w:spacing w:before="120" w:after="120" w:line="360" w:lineRule="auto"/>
                  <w:rPr>
                    <w:rFonts w:ascii="Tahoma" w:hAnsi="Tahoma" w:cs="Tahoma"/>
                    <w:color w:val="FF0000"/>
                    <w:sz w:val="32"/>
                    <w:szCs w:val="32"/>
                  </w:rPr>
                </w:pPr>
                <w:r>
                  <w:rPr>
                    <w:rFonts w:ascii="Tahoma" w:hAnsi="Tahoma" w:cs="Tahoma"/>
                    <w:color w:val="FF0000"/>
                    <w:sz w:val="32"/>
                    <w:szCs w:val="32"/>
                  </w:rPr>
                  <w:t>Understanding and Engaging in the Customer Experience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8F7542D" w14:textId="4334D425" w:rsidR="00F91F18" w:rsidRPr="00A45277" w:rsidRDefault="00A930CB" w:rsidP="002335A2">
          <w:pPr>
            <w:spacing w:before="120" w:after="120" w:line="360" w:lineRule="auto"/>
            <w:rPr>
              <w:rFonts w:ascii="Tahoma" w:hAnsi="Tahoma" w:cs="Tahoma"/>
              <w:color w:val="000000"/>
              <w:sz w:val="24"/>
              <w:szCs w:val="24"/>
            </w:rPr>
          </w:pPr>
          <w:r w:rsidRPr="00A930CB">
            <w:rPr>
              <w:rFonts w:ascii="Tahoma" w:hAnsi="Tahoma" w:cs="Tahoma"/>
              <w:color w:val="000000"/>
              <w:sz w:val="24"/>
              <w:szCs w:val="24"/>
            </w:rPr>
            <w:lastRenderedPageBreak/>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31CDE48D" w14:textId="29387B8E" w:rsidR="006E09D5" w:rsidRDefault="00885114">
              <w:pPr>
                <w:pStyle w:val="TOC2"/>
                <w:tabs>
                  <w:tab w:val="right" w:leader="dot" w:pos="9350"/>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306585" w:history="1">
                <w:r w:rsidR="006E09D5" w:rsidRPr="00313DA6">
                  <w:rPr>
                    <w:rStyle w:val="Hyperlink"/>
                    <w:b/>
                    <w:bCs/>
                    <w:noProof/>
                  </w:rPr>
                  <w:t>Introduction</w:t>
                </w:r>
                <w:r w:rsidR="006E09D5">
                  <w:rPr>
                    <w:noProof/>
                    <w:webHidden/>
                  </w:rPr>
                  <w:tab/>
                </w:r>
                <w:r w:rsidR="006E09D5">
                  <w:rPr>
                    <w:noProof/>
                    <w:webHidden/>
                  </w:rPr>
                  <w:fldChar w:fldCharType="begin"/>
                </w:r>
                <w:r w:rsidR="006E09D5">
                  <w:rPr>
                    <w:noProof/>
                    <w:webHidden/>
                  </w:rPr>
                  <w:instrText xml:space="preserve"> PAGEREF _Toc134306585 \h </w:instrText>
                </w:r>
                <w:r w:rsidR="006E09D5">
                  <w:rPr>
                    <w:noProof/>
                    <w:webHidden/>
                  </w:rPr>
                </w:r>
                <w:r w:rsidR="006E09D5">
                  <w:rPr>
                    <w:noProof/>
                    <w:webHidden/>
                  </w:rPr>
                  <w:fldChar w:fldCharType="separate"/>
                </w:r>
                <w:r w:rsidR="006E09D5">
                  <w:rPr>
                    <w:noProof/>
                    <w:webHidden/>
                  </w:rPr>
                  <w:t>3</w:t>
                </w:r>
                <w:r w:rsidR="006E09D5">
                  <w:rPr>
                    <w:noProof/>
                    <w:webHidden/>
                  </w:rPr>
                  <w:fldChar w:fldCharType="end"/>
                </w:r>
              </w:hyperlink>
            </w:p>
            <w:p w14:paraId="42C5B4FD" w14:textId="629D16B8" w:rsidR="006E09D5" w:rsidRDefault="006E09D5">
              <w:pPr>
                <w:pStyle w:val="TOC2"/>
                <w:tabs>
                  <w:tab w:val="right" w:leader="dot" w:pos="9350"/>
                </w:tabs>
                <w:rPr>
                  <w:rFonts w:eastAsiaTheme="minorEastAsia"/>
                  <w:noProof/>
                  <w:kern w:val="2"/>
                  <w:lang w:eastAsia="en-GB"/>
                  <w14:ligatures w14:val="standardContextual"/>
                </w:rPr>
              </w:pPr>
              <w:hyperlink w:anchor="_Toc134306586" w:history="1">
                <w:r w:rsidRPr="00313DA6">
                  <w:rPr>
                    <w:rStyle w:val="Hyperlink"/>
                    <w:b/>
                    <w:bCs/>
                    <w:noProof/>
                  </w:rPr>
                  <w:t>Customer value</w:t>
                </w:r>
                <w:r>
                  <w:rPr>
                    <w:noProof/>
                    <w:webHidden/>
                  </w:rPr>
                  <w:tab/>
                </w:r>
                <w:r>
                  <w:rPr>
                    <w:noProof/>
                    <w:webHidden/>
                  </w:rPr>
                  <w:fldChar w:fldCharType="begin"/>
                </w:r>
                <w:r>
                  <w:rPr>
                    <w:noProof/>
                    <w:webHidden/>
                  </w:rPr>
                  <w:instrText xml:space="preserve"> PAGEREF _Toc134306586 \h </w:instrText>
                </w:r>
                <w:r>
                  <w:rPr>
                    <w:noProof/>
                    <w:webHidden/>
                  </w:rPr>
                </w:r>
                <w:r>
                  <w:rPr>
                    <w:noProof/>
                    <w:webHidden/>
                  </w:rPr>
                  <w:fldChar w:fldCharType="separate"/>
                </w:r>
                <w:r>
                  <w:rPr>
                    <w:noProof/>
                    <w:webHidden/>
                  </w:rPr>
                  <w:t>4</w:t>
                </w:r>
                <w:r>
                  <w:rPr>
                    <w:noProof/>
                    <w:webHidden/>
                  </w:rPr>
                  <w:fldChar w:fldCharType="end"/>
                </w:r>
              </w:hyperlink>
            </w:p>
            <w:p w14:paraId="35BD177E" w14:textId="2692C586" w:rsidR="006E09D5" w:rsidRDefault="006E09D5">
              <w:pPr>
                <w:pStyle w:val="TOC2"/>
                <w:tabs>
                  <w:tab w:val="right" w:leader="dot" w:pos="9350"/>
                </w:tabs>
                <w:rPr>
                  <w:rFonts w:eastAsiaTheme="minorEastAsia"/>
                  <w:noProof/>
                  <w:kern w:val="2"/>
                  <w:lang w:eastAsia="en-GB"/>
                  <w14:ligatures w14:val="standardContextual"/>
                </w:rPr>
              </w:pPr>
              <w:hyperlink w:anchor="_Toc134306587" w:history="1">
                <w:r w:rsidRPr="00313DA6">
                  <w:rPr>
                    <w:rStyle w:val="Hyperlink"/>
                    <w:rFonts w:cstheme="minorHAnsi"/>
                    <w:b/>
                    <w:bCs/>
                    <w:noProof/>
                  </w:rPr>
                  <w:t>The value pyramid</w:t>
                </w:r>
                <w:r>
                  <w:rPr>
                    <w:noProof/>
                    <w:webHidden/>
                  </w:rPr>
                  <w:tab/>
                </w:r>
                <w:r>
                  <w:rPr>
                    <w:noProof/>
                    <w:webHidden/>
                  </w:rPr>
                  <w:fldChar w:fldCharType="begin"/>
                </w:r>
                <w:r>
                  <w:rPr>
                    <w:noProof/>
                    <w:webHidden/>
                  </w:rPr>
                  <w:instrText xml:space="preserve"> PAGEREF _Toc134306587 \h </w:instrText>
                </w:r>
                <w:r>
                  <w:rPr>
                    <w:noProof/>
                    <w:webHidden/>
                  </w:rPr>
                </w:r>
                <w:r>
                  <w:rPr>
                    <w:noProof/>
                    <w:webHidden/>
                  </w:rPr>
                  <w:fldChar w:fldCharType="separate"/>
                </w:r>
                <w:r>
                  <w:rPr>
                    <w:noProof/>
                    <w:webHidden/>
                  </w:rPr>
                  <w:t>4</w:t>
                </w:r>
                <w:r>
                  <w:rPr>
                    <w:noProof/>
                    <w:webHidden/>
                  </w:rPr>
                  <w:fldChar w:fldCharType="end"/>
                </w:r>
              </w:hyperlink>
            </w:p>
            <w:p w14:paraId="323AFE7D" w14:textId="2B61B36D" w:rsidR="006E09D5" w:rsidRDefault="006E09D5">
              <w:pPr>
                <w:pStyle w:val="TOC2"/>
                <w:tabs>
                  <w:tab w:val="right" w:leader="dot" w:pos="9350"/>
                </w:tabs>
                <w:rPr>
                  <w:rFonts w:eastAsiaTheme="minorEastAsia"/>
                  <w:noProof/>
                  <w:kern w:val="2"/>
                  <w:lang w:eastAsia="en-GB"/>
                  <w14:ligatures w14:val="standardContextual"/>
                </w:rPr>
              </w:pPr>
              <w:hyperlink w:anchor="_Toc134306588" w:history="1">
                <w:r w:rsidRPr="00313DA6">
                  <w:rPr>
                    <w:rStyle w:val="Hyperlink"/>
                    <w:b/>
                    <w:bCs/>
                    <w:noProof/>
                  </w:rPr>
                  <w:t>Customer Relationship Management</w:t>
                </w:r>
                <w:r>
                  <w:rPr>
                    <w:noProof/>
                    <w:webHidden/>
                  </w:rPr>
                  <w:tab/>
                </w:r>
                <w:r>
                  <w:rPr>
                    <w:noProof/>
                    <w:webHidden/>
                  </w:rPr>
                  <w:fldChar w:fldCharType="begin"/>
                </w:r>
                <w:r>
                  <w:rPr>
                    <w:noProof/>
                    <w:webHidden/>
                  </w:rPr>
                  <w:instrText xml:space="preserve"> PAGEREF _Toc134306588 \h </w:instrText>
                </w:r>
                <w:r>
                  <w:rPr>
                    <w:noProof/>
                    <w:webHidden/>
                  </w:rPr>
                </w:r>
                <w:r>
                  <w:rPr>
                    <w:noProof/>
                    <w:webHidden/>
                  </w:rPr>
                  <w:fldChar w:fldCharType="separate"/>
                </w:r>
                <w:r>
                  <w:rPr>
                    <w:noProof/>
                    <w:webHidden/>
                  </w:rPr>
                  <w:t>6</w:t>
                </w:r>
                <w:r>
                  <w:rPr>
                    <w:noProof/>
                    <w:webHidden/>
                  </w:rPr>
                  <w:fldChar w:fldCharType="end"/>
                </w:r>
              </w:hyperlink>
            </w:p>
            <w:p w14:paraId="1C41C05A" w14:textId="02B57645" w:rsidR="006E09D5" w:rsidRDefault="006E09D5">
              <w:pPr>
                <w:pStyle w:val="TOC2"/>
                <w:tabs>
                  <w:tab w:val="right" w:leader="dot" w:pos="9350"/>
                </w:tabs>
                <w:rPr>
                  <w:rFonts w:eastAsiaTheme="minorEastAsia"/>
                  <w:noProof/>
                  <w:kern w:val="2"/>
                  <w:lang w:eastAsia="en-GB"/>
                  <w14:ligatures w14:val="standardContextual"/>
                </w:rPr>
              </w:pPr>
              <w:hyperlink w:anchor="_Toc134306589" w:history="1">
                <w:r w:rsidRPr="00313DA6">
                  <w:rPr>
                    <w:rStyle w:val="Hyperlink"/>
                    <w:rFonts w:cstheme="minorHAnsi"/>
                    <w:noProof/>
                  </w:rPr>
                  <w:t>Customer life cycle</w:t>
                </w:r>
                <w:r>
                  <w:rPr>
                    <w:noProof/>
                    <w:webHidden/>
                  </w:rPr>
                  <w:tab/>
                </w:r>
                <w:r>
                  <w:rPr>
                    <w:noProof/>
                    <w:webHidden/>
                  </w:rPr>
                  <w:fldChar w:fldCharType="begin"/>
                </w:r>
                <w:r>
                  <w:rPr>
                    <w:noProof/>
                    <w:webHidden/>
                  </w:rPr>
                  <w:instrText xml:space="preserve"> PAGEREF _Toc134306589 \h </w:instrText>
                </w:r>
                <w:r>
                  <w:rPr>
                    <w:noProof/>
                    <w:webHidden/>
                  </w:rPr>
                </w:r>
                <w:r>
                  <w:rPr>
                    <w:noProof/>
                    <w:webHidden/>
                  </w:rPr>
                  <w:fldChar w:fldCharType="separate"/>
                </w:r>
                <w:r>
                  <w:rPr>
                    <w:noProof/>
                    <w:webHidden/>
                  </w:rPr>
                  <w:t>8</w:t>
                </w:r>
                <w:r>
                  <w:rPr>
                    <w:noProof/>
                    <w:webHidden/>
                  </w:rPr>
                  <w:fldChar w:fldCharType="end"/>
                </w:r>
              </w:hyperlink>
            </w:p>
            <w:p w14:paraId="217D065A" w14:textId="77667799" w:rsidR="006E09D5" w:rsidRDefault="006E09D5">
              <w:pPr>
                <w:pStyle w:val="TOC1"/>
                <w:tabs>
                  <w:tab w:val="right" w:leader="dot" w:pos="9350"/>
                </w:tabs>
                <w:rPr>
                  <w:rFonts w:eastAsiaTheme="minorEastAsia"/>
                  <w:noProof/>
                  <w:kern w:val="2"/>
                  <w:lang w:eastAsia="en-GB"/>
                  <w14:ligatures w14:val="standardContextual"/>
                </w:rPr>
              </w:pPr>
              <w:hyperlink w:anchor="_Toc134306590" w:history="1">
                <w:r w:rsidRPr="00313DA6">
                  <w:rPr>
                    <w:rStyle w:val="Hyperlink"/>
                    <w:noProof/>
                  </w:rPr>
                  <w:t>Customer centrality</w:t>
                </w:r>
                <w:r>
                  <w:rPr>
                    <w:noProof/>
                    <w:webHidden/>
                  </w:rPr>
                  <w:tab/>
                </w:r>
                <w:r>
                  <w:rPr>
                    <w:noProof/>
                    <w:webHidden/>
                  </w:rPr>
                  <w:fldChar w:fldCharType="begin"/>
                </w:r>
                <w:r>
                  <w:rPr>
                    <w:noProof/>
                    <w:webHidden/>
                  </w:rPr>
                  <w:instrText xml:space="preserve"> PAGEREF _Toc134306590 \h </w:instrText>
                </w:r>
                <w:r>
                  <w:rPr>
                    <w:noProof/>
                    <w:webHidden/>
                  </w:rPr>
                </w:r>
                <w:r>
                  <w:rPr>
                    <w:noProof/>
                    <w:webHidden/>
                  </w:rPr>
                  <w:fldChar w:fldCharType="separate"/>
                </w:r>
                <w:r>
                  <w:rPr>
                    <w:noProof/>
                    <w:webHidden/>
                  </w:rPr>
                  <w:t>9</w:t>
                </w:r>
                <w:r>
                  <w:rPr>
                    <w:noProof/>
                    <w:webHidden/>
                  </w:rPr>
                  <w:fldChar w:fldCharType="end"/>
                </w:r>
              </w:hyperlink>
            </w:p>
            <w:p w14:paraId="54697360" w14:textId="6CA40ABF" w:rsidR="006E09D5" w:rsidRDefault="006E09D5">
              <w:pPr>
                <w:pStyle w:val="TOC2"/>
                <w:tabs>
                  <w:tab w:val="right" w:leader="dot" w:pos="9350"/>
                </w:tabs>
                <w:rPr>
                  <w:rFonts w:eastAsiaTheme="minorEastAsia"/>
                  <w:noProof/>
                  <w:kern w:val="2"/>
                  <w:lang w:eastAsia="en-GB"/>
                  <w14:ligatures w14:val="standardContextual"/>
                </w:rPr>
              </w:pPr>
              <w:hyperlink w:anchor="_Toc134306591" w:history="1">
                <w:r w:rsidRPr="00313DA6">
                  <w:rPr>
                    <w:rStyle w:val="Hyperlink"/>
                    <w:noProof/>
                  </w:rPr>
                  <w:t>Customer satisfaction and customer loyalty</w:t>
                </w:r>
                <w:r>
                  <w:rPr>
                    <w:noProof/>
                    <w:webHidden/>
                  </w:rPr>
                  <w:tab/>
                </w:r>
                <w:r>
                  <w:rPr>
                    <w:noProof/>
                    <w:webHidden/>
                  </w:rPr>
                  <w:fldChar w:fldCharType="begin"/>
                </w:r>
                <w:r>
                  <w:rPr>
                    <w:noProof/>
                    <w:webHidden/>
                  </w:rPr>
                  <w:instrText xml:space="preserve"> PAGEREF _Toc134306591 \h </w:instrText>
                </w:r>
                <w:r>
                  <w:rPr>
                    <w:noProof/>
                    <w:webHidden/>
                  </w:rPr>
                </w:r>
                <w:r>
                  <w:rPr>
                    <w:noProof/>
                    <w:webHidden/>
                  </w:rPr>
                  <w:fldChar w:fldCharType="separate"/>
                </w:r>
                <w:r>
                  <w:rPr>
                    <w:noProof/>
                    <w:webHidden/>
                  </w:rPr>
                  <w:t>9</w:t>
                </w:r>
                <w:r>
                  <w:rPr>
                    <w:noProof/>
                    <w:webHidden/>
                  </w:rPr>
                  <w:fldChar w:fldCharType="end"/>
                </w:r>
              </w:hyperlink>
            </w:p>
            <w:p w14:paraId="6C7C0B0E" w14:textId="19525E12" w:rsidR="006E09D5" w:rsidRDefault="006E09D5">
              <w:pPr>
                <w:pStyle w:val="TOC2"/>
                <w:tabs>
                  <w:tab w:val="right" w:leader="dot" w:pos="9350"/>
                </w:tabs>
                <w:rPr>
                  <w:rFonts w:eastAsiaTheme="minorEastAsia"/>
                  <w:noProof/>
                  <w:kern w:val="2"/>
                  <w:lang w:eastAsia="en-GB"/>
                  <w14:ligatures w14:val="standardContextual"/>
                </w:rPr>
              </w:pPr>
              <w:hyperlink w:anchor="_Toc134306592" w:history="1">
                <w:r w:rsidRPr="00313DA6">
                  <w:rPr>
                    <w:rStyle w:val="Hyperlink"/>
                    <w:noProof/>
                  </w:rPr>
                  <w:t>Quality</w:t>
                </w:r>
                <w:r>
                  <w:rPr>
                    <w:noProof/>
                    <w:webHidden/>
                  </w:rPr>
                  <w:tab/>
                </w:r>
                <w:r>
                  <w:rPr>
                    <w:noProof/>
                    <w:webHidden/>
                  </w:rPr>
                  <w:fldChar w:fldCharType="begin"/>
                </w:r>
                <w:r>
                  <w:rPr>
                    <w:noProof/>
                    <w:webHidden/>
                  </w:rPr>
                  <w:instrText xml:space="preserve"> PAGEREF _Toc134306592 \h </w:instrText>
                </w:r>
                <w:r>
                  <w:rPr>
                    <w:noProof/>
                    <w:webHidden/>
                  </w:rPr>
                </w:r>
                <w:r>
                  <w:rPr>
                    <w:noProof/>
                    <w:webHidden/>
                  </w:rPr>
                  <w:fldChar w:fldCharType="separate"/>
                </w:r>
                <w:r>
                  <w:rPr>
                    <w:noProof/>
                    <w:webHidden/>
                  </w:rPr>
                  <w:t>13</w:t>
                </w:r>
                <w:r>
                  <w:rPr>
                    <w:noProof/>
                    <w:webHidden/>
                  </w:rPr>
                  <w:fldChar w:fldCharType="end"/>
                </w:r>
              </w:hyperlink>
            </w:p>
            <w:p w14:paraId="6DC1087A" w14:textId="6896DC3F" w:rsidR="006E09D5" w:rsidRDefault="006E09D5">
              <w:pPr>
                <w:pStyle w:val="TOC1"/>
                <w:tabs>
                  <w:tab w:val="right" w:leader="dot" w:pos="9350"/>
                </w:tabs>
                <w:rPr>
                  <w:rFonts w:eastAsiaTheme="minorEastAsia"/>
                  <w:noProof/>
                  <w:kern w:val="2"/>
                  <w:lang w:eastAsia="en-GB"/>
                  <w14:ligatures w14:val="standardContextual"/>
                </w:rPr>
              </w:pPr>
              <w:hyperlink w:anchor="_Toc134306593" w:history="1">
                <w:r w:rsidRPr="00313DA6">
                  <w:rPr>
                    <w:rStyle w:val="Hyperlink"/>
                    <w:noProof/>
                  </w:rPr>
                  <w:t>Conclusion</w:t>
                </w:r>
                <w:r>
                  <w:rPr>
                    <w:noProof/>
                    <w:webHidden/>
                  </w:rPr>
                  <w:tab/>
                </w:r>
                <w:r>
                  <w:rPr>
                    <w:noProof/>
                    <w:webHidden/>
                  </w:rPr>
                  <w:fldChar w:fldCharType="begin"/>
                </w:r>
                <w:r>
                  <w:rPr>
                    <w:noProof/>
                    <w:webHidden/>
                  </w:rPr>
                  <w:instrText xml:space="preserve"> PAGEREF _Toc134306593 \h </w:instrText>
                </w:r>
                <w:r>
                  <w:rPr>
                    <w:noProof/>
                    <w:webHidden/>
                  </w:rPr>
                </w:r>
                <w:r>
                  <w:rPr>
                    <w:noProof/>
                    <w:webHidden/>
                  </w:rPr>
                  <w:fldChar w:fldCharType="separate"/>
                </w:r>
                <w:r>
                  <w:rPr>
                    <w:noProof/>
                    <w:webHidden/>
                  </w:rPr>
                  <w:t>16</w:t>
                </w:r>
                <w:r>
                  <w:rPr>
                    <w:noProof/>
                    <w:webHidden/>
                  </w:rPr>
                  <w:fldChar w:fldCharType="end"/>
                </w:r>
              </w:hyperlink>
            </w:p>
            <w:p w14:paraId="216F1BD8" w14:textId="30E69F31" w:rsidR="006E09D5" w:rsidRDefault="006E09D5">
              <w:pPr>
                <w:pStyle w:val="TOC2"/>
                <w:tabs>
                  <w:tab w:val="right" w:leader="dot" w:pos="9350"/>
                </w:tabs>
                <w:rPr>
                  <w:rFonts w:eastAsiaTheme="minorEastAsia"/>
                  <w:noProof/>
                  <w:kern w:val="2"/>
                  <w:lang w:eastAsia="en-GB"/>
                  <w14:ligatures w14:val="standardContextual"/>
                </w:rPr>
              </w:pPr>
              <w:hyperlink w:anchor="_Toc134306594" w:history="1">
                <w:r w:rsidRPr="00313DA6">
                  <w:rPr>
                    <w:rStyle w:val="Hyperlink"/>
                    <w:rFonts w:cstheme="minorHAnsi"/>
                    <w:noProof/>
                  </w:rPr>
                  <w:t>References</w:t>
                </w:r>
                <w:r>
                  <w:rPr>
                    <w:noProof/>
                    <w:webHidden/>
                  </w:rPr>
                  <w:tab/>
                </w:r>
                <w:r>
                  <w:rPr>
                    <w:noProof/>
                    <w:webHidden/>
                  </w:rPr>
                  <w:fldChar w:fldCharType="begin"/>
                </w:r>
                <w:r>
                  <w:rPr>
                    <w:noProof/>
                    <w:webHidden/>
                  </w:rPr>
                  <w:instrText xml:space="preserve"> PAGEREF _Toc134306594 \h </w:instrText>
                </w:r>
                <w:r>
                  <w:rPr>
                    <w:noProof/>
                    <w:webHidden/>
                  </w:rPr>
                </w:r>
                <w:r>
                  <w:rPr>
                    <w:noProof/>
                    <w:webHidden/>
                  </w:rPr>
                  <w:fldChar w:fldCharType="separate"/>
                </w:r>
                <w:r>
                  <w:rPr>
                    <w:noProof/>
                    <w:webHidden/>
                  </w:rPr>
                  <w:t>17</w:t>
                </w:r>
                <w:r>
                  <w:rPr>
                    <w:noProof/>
                    <w:webHidden/>
                  </w:rPr>
                  <w:fldChar w:fldCharType="end"/>
                </w:r>
              </w:hyperlink>
            </w:p>
            <w:p w14:paraId="42394321" w14:textId="3E8BFA1F"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6E09D5"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A7427F" w:rsidRDefault="0006008A" w:rsidP="0030173B">
      <w:pPr>
        <w:pStyle w:val="Heading2"/>
        <w:rPr>
          <w:b/>
          <w:bCs/>
          <w:sz w:val="32"/>
          <w:szCs w:val="32"/>
        </w:rPr>
      </w:pPr>
      <w:bookmarkStart w:id="0" w:name="_Toc456901515"/>
      <w:bookmarkStart w:id="1" w:name="_Toc134306585"/>
      <w:r w:rsidRPr="00A7427F">
        <w:rPr>
          <w:b/>
          <w:bCs/>
          <w:sz w:val="32"/>
          <w:szCs w:val="32"/>
        </w:rPr>
        <w:lastRenderedPageBreak/>
        <w:t>Introduction</w:t>
      </w:r>
      <w:bookmarkEnd w:id="0"/>
      <w:bookmarkEnd w:id="1"/>
      <w:r w:rsidRPr="00A7427F">
        <w:rPr>
          <w:b/>
          <w:bCs/>
          <w:sz w:val="32"/>
          <w:szCs w:val="32"/>
        </w:rPr>
        <w:t xml:space="preserve"> </w:t>
      </w:r>
    </w:p>
    <w:p w14:paraId="06366632" w14:textId="1DC5DE73" w:rsidR="0030173B" w:rsidRDefault="00FE05AF" w:rsidP="00D2291D">
      <w:pPr>
        <w:spacing w:line="360" w:lineRule="auto"/>
        <w:rPr>
          <w:rFonts w:cstheme="minorHAnsi"/>
          <w:sz w:val="28"/>
          <w:szCs w:val="28"/>
        </w:rPr>
      </w:pPr>
      <w:r>
        <w:rPr>
          <w:rFonts w:cstheme="minorHAnsi"/>
          <w:sz w:val="28"/>
          <w:szCs w:val="28"/>
        </w:rPr>
        <w:t>This report is focused on customer experience, starting with customer value, what it is, how to correctly collect and store customers information and use them properly to reach the best possible results. Customer relationship management is a very important part as well as customer centrality</w:t>
      </w:r>
      <w:r w:rsidR="007B018C">
        <w:rPr>
          <w:rFonts w:cstheme="minorHAnsi"/>
          <w:sz w:val="28"/>
          <w:szCs w:val="28"/>
        </w:rPr>
        <w:t xml:space="preserve"> and customer life cycle with models and example from a local suits shop.</w:t>
      </w:r>
    </w:p>
    <w:p w14:paraId="7FA01A0A" w14:textId="29D062DF" w:rsidR="007B018C" w:rsidRPr="00FE05AF" w:rsidRDefault="007B018C" w:rsidP="00D2291D">
      <w:pPr>
        <w:spacing w:line="360" w:lineRule="auto"/>
        <w:rPr>
          <w:rFonts w:cstheme="minorHAnsi"/>
          <w:sz w:val="28"/>
          <w:szCs w:val="28"/>
        </w:rPr>
      </w:pPr>
      <w:r>
        <w:rPr>
          <w:rFonts w:cstheme="minorHAnsi"/>
          <w:sz w:val="28"/>
          <w:szCs w:val="28"/>
        </w:rPr>
        <w:t>Last part of the report is about quality and how to achieve better quality by improving the services and products.</w:t>
      </w:r>
    </w:p>
    <w:p w14:paraId="32E7799C" w14:textId="77777777" w:rsidR="002C3978" w:rsidRDefault="002C3978" w:rsidP="00D2291D">
      <w:pPr>
        <w:spacing w:line="360" w:lineRule="auto"/>
        <w:rPr>
          <w:rFonts w:ascii="Arial" w:hAnsi="Arial" w:cs="Arial"/>
          <w:sz w:val="24"/>
          <w:szCs w:val="24"/>
        </w:rPr>
      </w:pPr>
    </w:p>
    <w:p w14:paraId="7A322F2F" w14:textId="77777777" w:rsidR="002C3978" w:rsidRDefault="002C3978" w:rsidP="00D2291D">
      <w:pPr>
        <w:spacing w:line="360" w:lineRule="auto"/>
        <w:rPr>
          <w:rFonts w:ascii="Arial" w:hAnsi="Arial" w:cs="Arial"/>
          <w:sz w:val="24"/>
          <w:szCs w:val="24"/>
        </w:rPr>
      </w:pPr>
    </w:p>
    <w:p w14:paraId="76D8B6C6" w14:textId="77777777" w:rsidR="002C3978" w:rsidRDefault="002C3978" w:rsidP="00D2291D">
      <w:pPr>
        <w:spacing w:line="360" w:lineRule="auto"/>
        <w:rPr>
          <w:rFonts w:ascii="Arial" w:hAnsi="Arial" w:cs="Arial"/>
          <w:sz w:val="24"/>
          <w:szCs w:val="24"/>
        </w:rPr>
      </w:pPr>
    </w:p>
    <w:p w14:paraId="5E299A0F" w14:textId="77777777" w:rsidR="002C3978" w:rsidRDefault="002C3978" w:rsidP="00D2291D">
      <w:pPr>
        <w:spacing w:line="360" w:lineRule="auto"/>
        <w:rPr>
          <w:rFonts w:ascii="Arial" w:hAnsi="Arial" w:cs="Arial"/>
          <w:sz w:val="24"/>
          <w:szCs w:val="24"/>
        </w:rPr>
      </w:pPr>
    </w:p>
    <w:p w14:paraId="61BFA3B6" w14:textId="77777777" w:rsidR="002C3978" w:rsidRDefault="002C3978" w:rsidP="00D2291D">
      <w:pPr>
        <w:spacing w:line="360" w:lineRule="auto"/>
        <w:rPr>
          <w:rFonts w:ascii="Arial" w:hAnsi="Arial" w:cs="Arial"/>
          <w:sz w:val="24"/>
          <w:szCs w:val="24"/>
        </w:rPr>
      </w:pPr>
    </w:p>
    <w:p w14:paraId="274F0A55" w14:textId="77777777" w:rsidR="002C3978" w:rsidRDefault="002C3978" w:rsidP="00D2291D">
      <w:pPr>
        <w:spacing w:line="360" w:lineRule="auto"/>
        <w:rPr>
          <w:rFonts w:ascii="Arial" w:hAnsi="Arial" w:cs="Arial"/>
          <w:sz w:val="24"/>
          <w:szCs w:val="24"/>
        </w:rPr>
      </w:pPr>
    </w:p>
    <w:p w14:paraId="66FE90BE" w14:textId="77777777" w:rsidR="002C3978" w:rsidRDefault="002C3978" w:rsidP="00D2291D">
      <w:pPr>
        <w:spacing w:line="360" w:lineRule="auto"/>
        <w:rPr>
          <w:rFonts w:ascii="Arial" w:hAnsi="Arial" w:cs="Arial"/>
          <w:sz w:val="24"/>
          <w:szCs w:val="24"/>
        </w:rPr>
      </w:pPr>
    </w:p>
    <w:p w14:paraId="03FC6CB0" w14:textId="77777777" w:rsidR="002C3978" w:rsidRDefault="002C3978" w:rsidP="00D2291D">
      <w:pPr>
        <w:spacing w:line="360" w:lineRule="auto"/>
        <w:rPr>
          <w:rFonts w:ascii="Arial" w:hAnsi="Arial" w:cs="Arial"/>
          <w:sz w:val="24"/>
          <w:szCs w:val="24"/>
        </w:rPr>
      </w:pPr>
    </w:p>
    <w:p w14:paraId="7C13E662" w14:textId="77777777" w:rsidR="002C3978" w:rsidRDefault="002C3978" w:rsidP="00D2291D">
      <w:pPr>
        <w:spacing w:line="360" w:lineRule="auto"/>
        <w:rPr>
          <w:rFonts w:ascii="Arial" w:hAnsi="Arial" w:cs="Arial"/>
          <w:sz w:val="24"/>
          <w:szCs w:val="24"/>
        </w:rPr>
      </w:pPr>
    </w:p>
    <w:p w14:paraId="12194C11" w14:textId="77777777" w:rsidR="002C3978" w:rsidRDefault="002C3978" w:rsidP="00D2291D">
      <w:pPr>
        <w:spacing w:line="360" w:lineRule="auto"/>
        <w:rPr>
          <w:rFonts w:ascii="Arial" w:hAnsi="Arial" w:cs="Arial"/>
          <w:sz w:val="24"/>
          <w:szCs w:val="24"/>
        </w:rPr>
      </w:pPr>
    </w:p>
    <w:p w14:paraId="78456503" w14:textId="77777777" w:rsidR="002C3978" w:rsidRDefault="002C3978" w:rsidP="00D2291D">
      <w:pPr>
        <w:spacing w:line="360" w:lineRule="auto"/>
        <w:rPr>
          <w:rFonts w:ascii="Arial" w:hAnsi="Arial" w:cs="Arial"/>
          <w:sz w:val="24"/>
          <w:szCs w:val="24"/>
        </w:rPr>
      </w:pPr>
    </w:p>
    <w:p w14:paraId="1A685C36" w14:textId="77777777" w:rsidR="002C3978" w:rsidRDefault="002C3978" w:rsidP="00D2291D">
      <w:pPr>
        <w:spacing w:line="360" w:lineRule="auto"/>
        <w:rPr>
          <w:rFonts w:ascii="Arial" w:hAnsi="Arial" w:cs="Arial"/>
          <w:sz w:val="24"/>
          <w:szCs w:val="24"/>
        </w:rPr>
      </w:pPr>
    </w:p>
    <w:p w14:paraId="02D3FBC2" w14:textId="77777777" w:rsidR="002C3978" w:rsidRDefault="002C3978" w:rsidP="00D2291D">
      <w:pPr>
        <w:spacing w:line="360" w:lineRule="auto"/>
        <w:rPr>
          <w:rFonts w:ascii="Arial" w:hAnsi="Arial" w:cs="Arial"/>
          <w:sz w:val="24"/>
          <w:szCs w:val="24"/>
        </w:rPr>
      </w:pPr>
    </w:p>
    <w:p w14:paraId="121F0520" w14:textId="77777777" w:rsidR="002C3978" w:rsidRDefault="002C3978" w:rsidP="00D2291D">
      <w:pPr>
        <w:spacing w:line="360" w:lineRule="auto"/>
        <w:rPr>
          <w:rFonts w:ascii="Arial" w:hAnsi="Arial" w:cs="Arial"/>
          <w:sz w:val="24"/>
          <w:szCs w:val="24"/>
        </w:rPr>
      </w:pPr>
    </w:p>
    <w:p w14:paraId="7313DC2B" w14:textId="77777777" w:rsidR="002C3978" w:rsidRDefault="002C3978" w:rsidP="00D2291D">
      <w:pPr>
        <w:spacing w:line="360" w:lineRule="auto"/>
        <w:rPr>
          <w:rFonts w:ascii="Arial" w:hAnsi="Arial" w:cs="Arial"/>
          <w:sz w:val="24"/>
          <w:szCs w:val="24"/>
        </w:rPr>
      </w:pPr>
    </w:p>
    <w:p w14:paraId="21A37200" w14:textId="77777777" w:rsidR="002A3419" w:rsidRDefault="002A3419" w:rsidP="00D2291D">
      <w:pPr>
        <w:spacing w:line="360" w:lineRule="auto"/>
        <w:rPr>
          <w:rFonts w:ascii="Arial" w:hAnsi="Arial" w:cs="Arial"/>
          <w:sz w:val="24"/>
          <w:szCs w:val="24"/>
        </w:rPr>
      </w:pPr>
    </w:p>
    <w:p w14:paraId="1D19E9A4" w14:textId="77777777" w:rsidR="002A3419" w:rsidRDefault="002A3419" w:rsidP="00D2291D">
      <w:pPr>
        <w:spacing w:line="360" w:lineRule="auto"/>
        <w:rPr>
          <w:rFonts w:ascii="Arial" w:hAnsi="Arial" w:cs="Arial"/>
          <w:sz w:val="24"/>
          <w:szCs w:val="24"/>
        </w:rPr>
      </w:pPr>
    </w:p>
    <w:p w14:paraId="4E45EC11" w14:textId="77777777" w:rsidR="002A3419" w:rsidRDefault="002A3419" w:rsidP="00D2291D">
      <w:pPr>
        <w:spacing w:line="360" w:lineRule="auto"/>
        <w:rPr>
          <w:rFonts w:ascii="Arial" w:hAnsi="Arial" w:cs="Arial"/>
          <w:sz w:val="24"/>
          <w:szCs w:val="24"/>
        </w:rPr>
      </w:pPr>
    </w:p>
    <w:p w14:paraId="40890DD4" w14:textId="77777777" w:rsidR="002A3419" w:rsidRDefault="002A3419" w:rsidP="00D2291D">
      <w:pPr>
        <w:spacing w:line="360" w:lineRule="auto"/>
        <w:rPr>
          <w:rFonts w:ascii="Arial" w:hAnsi="Arial" w:cs="Arial"/>
          <w:sz w:val="24"/>
          <w:szCs w:val="24"/>
        </w:rPr>
      </w:pPr>
    </w:p>
    <w:p w14:paraId="4BE7F282" w14:textId="77777777" w:rsidR="002A3419" w:rsidRPr="00D2291D" w:rsidRDefault="002A3419" w:rsidP="00D2291D">
      <w:pPr>
        <w:spacing w:line="360" w:lineRule="auto"/>
        <w:rPr>
          <w:rFonts w:ascii="Arial" w:hAnsi="Arial" w:cs="Arial"/>
          <w:sz w:val="24"/>
          <w:szCs w:val="24"/>
        </w:rPr>
      </w:pPr>
    </w:p>
    <w:p w14:paraId="5CB9DF97" w14:textId="6B340D73" w:rsidR="00322C2E" w:rsidRDefault="005C50E7" w:rsidP="002049FE">
      <w:pPr>
        <w:pStyle w:val="Heading2"/>
        <w:rPr>
          <w:b/>
          <w:bCs/>
          <w:sz w:val="32"/>
          <w:szCs w:val="32"/>
        </w:rPr>
      </w:pPr>
      <w:bookmarkStart w:id="2" w:name="_Toc134306586"/>
      <w:r>
        <w:rPr>
          <w:b/>
          <w:bCs/>
          <w:sz w:val="32"/>
          <w:szCs w:val="32"/>
        </w:rPr>
        <w:t>Customer value</w:t>
      </w:r>
      <w:bookmarkEnd w:id="2"/>
    </w:p>
    <w:p w14:paraId="70CCE513" w14:textId="16F13F1C" w:rsidR="00A33524" w:rsidRDefault="00802C48" w:rsidP="00266066">
      <w:pPr>
        <w:rPr>
          <w:sz w:val="28"/>
          <w:szCs w:val="28"/>
        </w:rPr>
      </w:pPr>
      <w:r>
        <w:rPr>
          <w:sz w:val="28"/>
          <w:szCs w:val="28"/>
        </w:rPr>
        <w:t xml:space="preserve">      </w:t>
      </w:r>
      <w:r w:rsidR="00266066" w:rsidRPr="00D6418A">
        <w:rPr>
          <w:sz w:val="28"/>
          <w:szCs w:val="28"/>
        </w:rPr>
        <w:t xml:space="preserve">What is customer value? </w:t>
      </w:r>
      <w:r w:rsidR="00552642" w:rsidRPr="00D6418A">
        <w:rPr>
          <w:sz w:val="28"/>
          <w:szCs w:val="28"/>
        </w:rPr>
        <w:t>What do people value</w:t>
      </w:r>
      <w:r w:rsidR="00F272B7" w:rsidRPr="00D6418A">
        <w:rPr>
          <w:sz w:val="28"/>
          <w:szCs w:val="28"/>
        </w:rPr>
        <w:t xml:space="preserve"> in general? When a person needs something, they look around to find the best </w:t>
      </w:r>
      <w:r w:rsidR="003E6AA3" w:rsidRPr="00D6418A">
        <w:rPr>
          <w:sz w:val="28"/>
          <w:szCs w:val="28"/>
        </w:rPr>
        <w:t xml:space="preserve">report, quality-price. </w:t>
      </w:r>
      <w:r w:rsidR="00077C8A" w:rsidRPr="00D6418A">
        <w:rPr>
          <w:sz w:val="28"/>
          <w:szCs w:val="28"/>
        </w:rPr>
        <w:t xml:space="preserve">Being it business to business or business to consumer, </w:t>
      </w:r>
      <w:r w:rsidR="00262450" w:rsidRPr="00D6418A">
        <w:rPr>
          <w:sz w:val="28"/>
          <w:szCs w:val="28"/>
        </w:rPr>
        <w:t xml:space="preserve">every person has his own preferences </w:t>
      </w:r>
      <w:r w:rsidR="00EA6B72" w:rsidRPr="00D6418A">
        <w:rPr>
          <w:sz w:val="28"/>
          <w:szCs w:val="28"/>
        </w:rPr>
        <w:t xml:space="preserve">when it comes to value. Some people might value more the quality of a product regardless it’s price, </w:t>
      </w:r>
      <w:r w:rsidR="002E6E62" w:rsidRPr="00D6418A">
        <w:rPr>
          <w:sz w:val="28"/>
          <w:szCs w:val="28"/>
        </w:rPr>
        <w:t>some people might value more the experience they have when they purchase a product or service.</w:t>
      </w:r>
      <w:r w:rsidR="00B47118">
        <w:rPr>
          <w:sz w:val="28"/>
          <w:szCs w:val="28"/>
        </w:rPr>
        <w:t xml:space="preserve"> </w:t>
      </w:r>
      <w:r w:rsidR="00A75562">
        <w:rPr>
          <w:sz w:val="28"/>
          <w:szCs w:val="28"/>
        </w:rPr>
        <w:t xml:space="preserve">It is very important to get to know </w:t>
      </w:r>
      <w:r w:rsidR="00785C13">
        <w:rPr>
          <w:sz w:val="28"/>
          <w:szCs w:val="28"/>
        </w:rPr>
        <w:t xml:space="preserve">the customers value and expectations to be able to deliver the best </w:t>
      </w:r>
      <w:r w:rsidR="007A4D95">
        <w:rPr>
          <w:sz w:val="28"/>
          <w:szCs w:val="28"/>
        </w:rPr>
        <w:t xml:space="preserve">experience. </w:t>
      </w:r>
      <w:r w:rsidR="000A6CE6">
        <w:rPr>
          <w:sz w:val="28"/>
          <w:szCs w:val="28"/>
        </w:rPr>
        <w:t>A strong affirmation that supports the above</w:t>
      </w:r>
      <w:r w:rsidR="0048227C">
        <w:rPr>
          <w:sz w:val="28"/>
          <w:szCs w:val="28"/>
        </w:rPr>
        <w:t xml:space="preserve">, was written in the book “Value based </w:t>
      </w:r>
      <w:r w:rsidR="00E56A38">
        <w:rPr>
          <w:sz w:val="28"/>
          <w:szCs w:val="28"/>
        </w:rPr>
        <w:t>marketing for bottom-line success”</w:t>
      </w:r>
      <w:r w:rsidR="00D95B20">
        <w:rPr>
          <w:sz w:val="28"/>
          <w:szCs w:val="28"/>
        </w:rPr>
        <w:t xml:space="preserve">, also pointing the fact that </w:t>
      </w:r>
      <w:r w:rsidR="00203383">
        <w:rPr>
          <w:sz w:val="28"/>
          <w:szCs w:val="28"/>
        </w:rPr>
        <w:t xml:space="preserve">the importance of knowing the customers needs </w:t>
      </w:r>
      <w:r w:rsidR="00EE189F">
        <w:rPr>
          <w:sz w:val="28"/>
          <w:szCs w:val="28"/>
        </w:rPr>
        <w:t xml:space="preserve">will help the business to </w:t>
      </w:r>
      <w:r w:rsidR="007F6D35">
        <w:rPr>
          <w:sz w:val="28"/>
          <w:szCs w:val="28"/>
        </w:rPr>
        <w:t xml:space="preserve">analyse </w:t>
      </w:r>
      <w:r w:rsidR="0039293B">
        <w:rPr>
          <w:sz w:val="28"/>
          <w:szCs w:val="28"/>
        </w:rPr>
        <w:t xml:space="preserve">the profitability of the situation. </w:t>
      </w:r>
    </w:p>
    <w:p w14:paraId="07C2CB49" w14:textId="4AAF12CB" w:rsidR="0039293B" w:rsidRDefault="00DE4985" w:rsidP="005E0DF9">
      <w:pPr>
        <w:ind w:left="454"/>
        <w:rPr>
          <w:i/>
          <w:iCs/>
          <w:sz w:val="28"/>
          <w:szCs w:val="28"/>
        </w:rPr>
      </w:pPr>
      <w:r w:rsidRPr="000214F6">
        <w:rPr>
          <w:i/>
          <w:iCs/>
          <w:sz w:val="28"/>
          <w:szCs w:val="28"/>
        </w:rPr>
        <w:t xml:space="preserve">“Each customer has a different set of values that it uses </w:t>
      </w:r>
      <w:r w:rsidR="00A17CAB" w:rsidRPr="000214F6">
        <w:rPr>
          <w:i/>
          <w:iCs/>
          <w:sz w:val="28"/>
          <w:szCs w:val="28"/>
        </w:rPr>
        <w:t xml:space="preserve">as a basis for reaching a buying decision. Discovering and understanding </w:t>
      </w:r>
      <w:r w:rsidR="00827F49" w:rsidRPr="000214F6">
        <w:rPr>
          <w:i/>
          <w:iCs/>
          <w:sz w:val="28"/>
          <w:szCs w:val="28"/>
        </w:rPr>
        <w:t xml:space="preserve">the purchasing behaviour and value drivers of individual </w:t>
      </w:r>
      <w:r w:rsidR="000214F6" w:rsidRPr="000214F6">
        <w:rPr>
          <w:i/>
          <w:iCs/>
          <w:sz w:val="28"/>
          <w:szCs w:val="28"/>
        </w:rPr>
        <w:t>customers is the first step in value segmentation.”</w:t>
      </w:r>
      <w:r w:rsidR="005E0DF9">
        <w:rPr>
          <w:i/>
          <w:iCs/>
          <w:sz w:val="28"/>
          <w:szCs w:val="28"/>
        </w:rPr>
        <w:t xml:space="preserve"> (</w:t>
      </w:r>
      <w:proofErr w:type="spellStart"/>
      <w:r w:rsidR="00802B51">
        <w:rPr>
          <w:i/>
          <w:iCs/>
          <w:sz w:val="28"/>
          <w:szCs w:val="28"/>
        </w:rPr>
        <w:t>Debonis</w:t>
      </w:r>
      <w:proofErr w:type="spellEnd"/>
      <w:r w:rsidR="00802B51">
        <w:rPr>
          <w:i/>
          <w:iCs/>
          <w:sz w:val="28"/>
          <w:szCs w:val="28"/>
        </w:rPr>
        <w:t xml:space="preserve">, </w:t>
      </w:r>
      <w:proofErr w:type="spellStart"/>
      <w:r w:rsidR="00802B51">
        <w:rPr>
          <w:i/>
          <w:iCs/>
          <w:sz w:val="28"/>
          <w:szCs w:val="28"/>
        </w:rPr>
        <w:t>Balinski</w:t>
      </w:r>
      <w:proofErr w:type="spellEnd"/>
      <w:r w:rsidR="00802B51">
        <w:rPr>
          <w:i/>
          <w:iCs/>
          <w:sz w:val="28"/>
          <w:szCs w:val="28"/>
        </w:rPr>
        <w:t>, Allen, 2003, p.41)</w:t>
      </w:r>
    </w:p>
    <w:p w14:paraId="21904403" w14:textId="77777777" w:rsidR="002E6E62" w:rsidRPr="000214F6" w:rsidRDefault="002E6E62" w:rsidP="00A8126B">
      <w:pPr>
        <w:rPr>
          <w:i/>
          <w:iCs/>
        </w:rPr>
      </w:pPr>
    </w:p>
    <w:p w14:paraId="5F0387C0" w14:textId="451BC51C" w:rsidR="00BA121D" w:rsidRDefault="00802C48" w:rsidP="00BA121D">
      <w:pPr>
        <w:rPr>
          <w:sz w:val="28"/>
          <w:szCs w:val="28"/>
        </w:rPr>
      </w:pPr>
      <w:r>
        <w:rPr>
          <w:sz w:val="28"/>
          <w:szCs w:val="28"/>
        </w:rPr>
        <w:t xml:space="preserve">    </w:t>
      </w:r>
      <w:r w:rsidR="0057654C" w:rsidRPr="0011072A">
        <w:rPr>
          <w:sz w:val="28"/>
          <w:szCs w:val="28"/>
        </w:rPr>
        <w:t xml:space="preserve">For getting to know </w:t>
      </w:r>
      <w:r w:rsidR="00F26313" w:rsidRPr="0011072A">
        <w:rPr>
          <w:sz w:val="28"/>
          <w:szCs w:val="28"/>
        </w:rPr>
        <w:t>the</w:t>
      </w:r>
      <w:r w:rsidR="0057654C" w:rsidRPr="0011072A">
        <w:rPr>
          <w:sz w:val="28"/>
          <w:szCs w:val="28"/>
        </w:rPr>
        <w:t xml:space="preserve"> customers better </w:t>
      </w:r>
      <w:r w:rsidR="0011072A" w:rsidRPr="0011072A">
        <w:rPr>
          <w:sz w:val="28"/>
          <w:szCs w:val="28"/>
        </w:rPr>
        <w:t>to</w:t>
      </w:r>
      <w:r w:rsidR="00BB1D0B" w:rsidRPr="0011072A">
        <w:rPr>
          <w:sz w:val="28"/>
          <w:szCs w:val="28"/>
        </w:rPr>
        <w:t xml:space="preserve"> find out what do they </w:t>
      </w:r>
      <w:r w:rsidR="005B7BA1" w:rsidRPr="0011072A">
        <w:rPr>
          <w:sz w:val="28"/>
          <w:szCs w:val="28"/>
        </w:rPr>
        <w:t>need</w:t>
      </w:r>
      <w:r w:rsidR="00BB1D0B" w:rsidRPr="0011072A">
        <w:rPr>
          <w:sz w:val="28"/>
          <w:szCs w:val="28"/>
        </w:rPr>
        <w:t xml:space="preserve">, what makes them happy and </w:t>
      </w:r>
      <w:r w:rsidR="00B12F50" w:rsidRPr="0011072A">
        <w:rPr>
          <w:sz w:val="28"/>
          <w:szCs w:val="28"/>
        </w:rPr>
        <w:t xml:space="preserve">what is the thing that </w:t>
      </w:r>
      <w:r w:rsidR="00BB1D0B" w:rsidRPr="0011072A">
        <w:rPr>
          <w:sz w:val="28"/>
          <w:szCs w:val="28"/>
        </w:rPr>
        <w:t xml:space="preserve">can make a difference to make them come back </w:t>
      </w:r>
      <w:r w:rsidR="00F26313" w:rsidRPr="0011072A">
        <w:rPr>
          <w:sz w:val="28"/>
          <w:szCs w:val="28"/>
        </w:rPr>
        <w:t>for a specific type of product or services,</w:t>
      </w:r>
      <w:r w:rsidR="00A56B22">
        <w:rPr>
          <w:sz w:val="28"/>
          <w:szCs w:val="28"/>
        </w:rPr>
        <w:t xml:space="preserve"> </w:t>
      </w:r>
      <w:r w:rsidR="00574AED">
        <w:rPr>
          <w:sz w:val="28"/>
          <w:szCs w:val="28"/>
        </w:rPr>
        <w:t xml:space="preserve">there are plenty of ways to </w:t>
      </w:r>
      <w:r w:rsidR="00825D34">
        <w:rPr>
          <w:sz w:val="28"/>
          <w:szCs w:val="28"/>
        </w:rPr>
        <w:t>do it, like talk to them directly and ask them what they need, surveys, reviews</w:t>
      </w:r>
      <w:r w:rsidR="00A8126B">
        <w:rPr>
          <w:sz w:val="28"/>
          <w:szCs w:val="28"/>
        </w:rPr>
        <w:t>.</w:t>
      </w:r>
      <w:r w:rsidR="00F26313" w:rsidRPr="0011072A">
        <w:rPr>
          <w:sz w:val="28"/>
          <w:szCs w:val="28"/>
        </w:rPr>
        <w:t xml:space="preserve"> </w:t>
      </w:r>
    </w:p>
    <w:p w14:paraId="6A57A2E4" w14:textId="59C7180D" w:rsidR="00D67E1F" w:rsidRPr="00ED09A9" w:rsidRDefault="001C5EDE" w:rsidP="002049FE">
      <w:pPr>
        <w:pStyle w:val="Heading2"/>
        <w:rPr>
          <w:rFonts w:asciiTheme="minorHAnsi" w:hAnsiTheme="minorHAnsi" w:cstheme="minorHAnsi"/>
          <w:b/>
          <w:bCs/>
          <w:sz w:val="32"/>
          <w:szCs w:val="32"/>
        </w:rPr>
      </w:pPr>
      <w:bookmarkStart w:id="3" w:name="_Toc134306587"/>
      <w:r w:rsidRPr="00ED09A9">
        <w:rPr>
          <w:rFonts w:asciiTheme="minorHAnsi" w:hAnsiTheme="minorHAnsi" w:cstheme="minorHAnsi"/>
          <w:b/>
          <w:bCs/>
          <w:sz w:val="32"/>
          <w:szCs w:val="32"/>
        </w:rPr>
        <w:t xml:space="preserve">The value </w:t>
      </w:r>
      <w:proofErr w:type="gramStart"/>
      <w:r w:rsidRPr="00ED09A9">
        <w:rPr>
          <w:rFonts w:asciiTheme="minorHAnsi" w:hAnsiTheme="minorHAnsi" w:cstheme="minorHAnsi"/>
          <w:b/>
          <w:bCs/>
          <w:sz w:val="32"/>
          <w:szCs w:val="32"/>
        </w:rPr>
        <w:t>pyramid</w:t>
      </w:r>
      <w:bookmarkEnd w:id="3"/>
      <w:proofErr w:type="gramEnd"/>
    </w:p>
    <w:p w14:paraId="0A947223" w14:textId="486B82C9" w:rsidR="001C5EDE" w:rsidRPr="000C4488" w:rsidRDefault="00802C48" w:rsidP="001C5EDE">
      <w:pPr>
        <w:rPr>
          <w:noProof/>
          <w:sz w:val="28"/>
          <w:szCs w:val="28"/>
        </w:rPr>
      </w:pPr>
      <w:r>
        <w:rPr>
          <w:sz w:val="28"/>
          <w:szCs w:val="28"/>
        </w:rPr>
        <w:t xml:space="preserve">     </w:t>
      </w:r>
      <w:r w:rsidR="00C06C4A" w:rsidRPr="00BB05FC">
        <w:rPr>
          <w:sz w:val="28"/>
          <w:szCs w:val="28"/>
        </w:rPr>
        <w:t xml:space="preserve">The Harvard Business Review created </w:t>
      </w:r>
      <w:r w:rsidR="00E57E04" w:rsidRPr="00BB05FC">
        <w:rPr>
          <w:sz w:val="28"/>
          <w:szCs w:val="28"/>
        </w:rPr>
        <w:t>The Elements of Value and laid them nice in a pyramid</w:t>
      </w:r>
      <w:r w:rsidR="00EE022F" w:rsidRPr="00BB05FC">
        <w:rPr>
          <w:sz w:val="28"/>
          <w:szCs w:val="28"/>
        </w:rPr>
        <w:t xml:space="preserve">. </w:t>
      </w:r>
      <w:r w:rsidR="00083B2C" w:rsidRPr="00BB05FC">
        <w:rPr>
          <w:sz w:val="28"/>
          <w:szCs w:val="28"/>
        </w:rPr>
        <w:t>So,</w:t>
      </w:r>
      <w:r w:rsidR="00EE022F" w:rsidRPr="00BB05FC">
        <w:rPr>
          <w:sz w:val="28"/>
          <w:szCs w:val="28"/>
        </w:rPr>
        <w:t xml:space="preserve"> in the functional area, which is the base of the pyramid, are the </w:t>
      </w:r>
      <w:r w:rsidR="00EE022F" w:rsidRPr="00BB05FC">
        <w:rPr>
          <w:sz w:val="28"/>
          <w:szCs w:val="28"/>
        </w:rPr>
        <w:lastRenderedPageBreak/>
        <w:t xml:space="preserve">things that </w:t>
      </w:r>
      <w:r w:rsidR="007409AF" w:rsidRPr="00BB05FC">
        <w:rPr>
          <w:sz w:val="28"/>
          <w:szCs w:val="28"/>
        </w:rPr>
        <w:t xml:space="preserve">most people value because </w:t>
      </w:r>
      <w:r w:rsidR="004A446A" w:rsidRPr="00BB05FC">
        <w:rPr>
          <w:sz w:val="28"/>
          <w:szCs w:val="28"/>
        </w:rPr>
        <w:t xml:space="preserve">they represent a </w:t>
      </w:r>
      <w:r w:rsidR="00A54B3D" w:rsidRPr="00BB05FC">
        <w:rPr>
          <w:sz w:val="28"/>
          <w:szCs w:val="28"/>
        </w:rPr>
        <w:t>necessity.</w:t>
      </w:r>
      <w:r w:rsidR="004A446A" w:rsidRPr="00BB05FC">
        <w:rPr>
          <w:sz w:val="28"/>
          <w:szCs w:val="28"/>
        </w:rPr>
        <w:t xml:space="preserve"> </w:t>
      </w:r>
      <w:r w:rsidR="00913C6E" w:rsidRPr="00BB05FC">
        <w:rPr>
          <w:sz w:val="28"/>
          <w:szCs w:val="28"/>
        </w:rPr>
        <w:t>It is very helpful to be able to save time</w:t>
      </w:r>
      <w:r w:rsidR="00475B93" w:rsidRPr="00BB05FC">
        <w:rPr>
          <w:sz w:val="28"/>
          <w:szCs w:val="28"/>
        </w:rPr>
        <w:t xml:space="preserve"> and reduce costs, get a good quality </w:t>
      </w:r>
      <w:r w:rsidR="00C874D9" w:rsidRPr="00BB05FC">
        <w:rPr>
          <w:sz w:val="28"/>
          <w:szCs w:val="28"/>
        </w:rPr>
        <w:t>and</w:t>
      </w:r>
      <w:r w:rsidR="00475B93" w:rsidRPr="00BB05FC">
        <w:rPr>
          <w:sz w:val="28"/>
          <w:szCs w:val="28"/>
        </w:rPr>
        <w:t xml:space="preserve"> </w:t>
      </w:r>
      <w:r w:rsidR="00765D73" w:rsidRPr="00BB05FC">
        <w:rPr>
          <w:sz w:val="28"/>
          <w:szCs w:val="28"/>
        </w:rPr>
        <w:t xml:space="preserve">make less effort </w:t>
      </w:r>
      <w:r w:rsidR="00207CDC" w:rsidRPr="00BB05FC">
        <w:rPr>
          <w:sz w:val="28"/>
          <w:szCs w:val="28"/>
        </w:rPr>
        <w:t>at</w:t>
      </w:r>
      <w:r w:rsidR="00765D73" w:rsidRPr="00BB05FC">
        <w:rPr>
          <w:sz w:val="28"/>
          <w:szCs w:val="28"/>
        </w:rPr>
        <w:t xml:space="preserve"> the same time. </w:t>
      </w:r>
      <w:r w:rsidR="00207CDC" w:rsidRPr="00BB05FC">
        <w:rPr>
          <w:sz w:val="28"/>
          <w:szCs w:val="28"/>
        </w:rPr>
        <w:t>But stepping forward, going up to the next level of the pyramid, things are getting more serious because the emotional side is involved</w:t>
      </w:r>
      <w:r w:rsidR="003857CA" w:rsidRPr="00BB05FC">
        <w:rPr>
          <w:sz w:val="28"/>
          <w:szCs w:val="28"/>
        </w:rPr>
        <w:t>, so customers should have a certain feeling that makes them purchase a specific product or service.</w:t>
      </w:r>
      <w:r w:rsidR="00207CDC" w:rsidRPr="00BB05FC">
        <w:rPr>
          <w:sz w:val="28"/>
          <w:szCs w:val="28"/>
        </w:rPr>
        <w:t xml:space="preserve"> </w:t>
      </w:r>
      <w:r w:rsidR="00635408" w:rsidRPr="00BB05FC">
        <w:rPr>
          <w:sz w:val="28"/>
          <w:szCs w:val="28"/>
        </w:rPr>
        <w:t xml:space="preserve">Nowadays with so many people dealing with anxiety and lack of confidence, what can be more helpful than a company that can provide </w:t>
      </w:r>
      <w:r w:rsidR="001650EF" w:rsidRPr="00BB05FC">
        <w:rPr>
          <w:sz w:val="28"/>
          <w:szCs w:val="28"/>
        </w:rPr>
        <w:t xml:space="preserve">a great customer experience that </w:t>
      </w:r>
      <w:r w:rsidR="001E04A2" w:rsidRPr="00BB05FC">
        <w:rPr>
          <w:sz w:val="28"/>
          <w:szCs w:val="28"/>
        </w:rPr>
        <w:t xml:space="preserve">creates the magic </w:t>
      </w:r>
      <w:r w:rsidR="000C51A0" w:rsidRPr="00BB05FC">
        <w:rPr>
          <w:sz w:val="28"/>
          <w:szCs w:val="28"/>
        </w:rPr>
        <w:t xml:space="preserve">for going the extra mile </w:t>
      </w:r>
      <w:r w:rsidR="009555A6" w:rsidRPr="00BB05FC">
        <w:rPr>
          <w:sz w:val="28"/>
          <w:szCs w:val="28"/>
        </w:rPr>
        <w:t xml:space="preserve">by being </w:t>
      </w:r>
      <w:r w:rsidR="003D6171" w:rsidRPr="00BB05FC">
        <w:rPr>
          <w:sz w:val="28"/>
          <w:szCs w:val="28"/>
        </w:rPr>
        <w:t xml:space="preserve">fun and </w:t>
      </w:r>
      <w:r w:rsidR="00AF7D99" w:rsidRPr="00BB05FC">
        <w:rPr>
          <w:sz w:val="28"/>
          <w:szCs w:val="28"/>
        </w:rPr>
        <w:t>helps the customer feeling more secure</w:t>
      </w:r>
      <w:r w:rsidR="003D7D96" w:rsidRPr="00BB05FC">
        <w:rPr>
          <w:sz w:val="28"/>
          <w:szCs w:val="28"/>
        </w:rPr>
        <w:t>, maybe some nice offers to attract even more</w:t>
      </w:r>
      <w:r w:rsidR="00622811" w:rsidRPr="00BB05FC">
        <w:rPr>
          <w:sz w:val="28"/>
          <w:szCs w:val="28"/>
        </w:rPr>
        <w:t xml:space="preserve">. </w:t>
      </w:r>
      <w:r w:rsidR="00AF1E84" w:rsidRPr="00BB05FC">
        <w:rPr>
          <w:sz w:val="28"/>
          <w:szCs w:val="28"/>
        </w:rPr>
        <w:t>Thinking further and going up one more step on the pyramid</w:t>
      </w:r>
      <w:r w:rsidR="00D74D2C" w:rsidRPr="00BB05FC">
        <w:rPr>
          <w:sz w:val="28"/>
          <w:szCs w:val="28"/>
        </w:rPr>
        <w:t xml:space="preserve">, the lifechanging value is like a promise that </w:t>
      </w:r>
      <w:r w:rsidR="0068189B" w:rsidRPr="00BB05FC">
        <w:rPr>
          <w:sz w:val="28"/>
          <w:szCs w:val="28"/>
        </w:rPr>
        <w:t xml:space="preserve">the seller is engaging to keep. </w:t>
      </w:r>
      <w:r w:rsidR="00587493" w:rsidRPr="00BB05FC">
        <w:rPr>
          <w:sz w:val="28"/>
          <w:szCs w:val="28"/>
        </w:rPr>
        <w:t xml:space="preserve">It is the type of service or product that </w:t>
      </w:r>
      <w:r w:rsidR="00B8123C" w:rsidRPr="00BB05FC">
        <w:rPr>
          <w:sz w:val="28"/>
          <w:szCs w:val="28"/>
        </w:rPr>
        <w:t xml:space="preserve">provides a sense of personal accomplishment </w:t>
      </w:r>
      <w:r w:rsidR="00D522DD" w:rsidRPr="00BB05FC">
        <w:rPr>
          <w:sz w:val="28"/>
          <w:szCs w:val="28"/>
        </w:rPr>
        <w:t>and helps in achieving goals.</w:t>
      </w:r>
      <w:r w:rsidR="00BA073A" w:rsidRPr="00BB05FC">
        <w:rPr>
          <w:sz w:val="28"/>
          <w:szCs w:val="28"/>
        </w:rPr>
        <w:t xml:space="preserve"> And the top of the pyramid is </w:t>
      </w:r>
      <w:r w:rsidR="00467929" w:rsidRPr="00BB05FC">
        <w:rPr>
          <w:sz w:val="28"/>
          <w:szCs w:val="28"/>
        </w:rPr>
        <w:t>called social impact because it involves other people as well.</w:t>
      </w:r>
      <w:r w:rsidR="00303E6D" w:rsidRPr="00BB05FC">
        <w:rPr>
          <w:sz w:val="28"/>
          <w:szCs w:val="28"/>
        </w:rPr>
        <w:t xml:space="preserve"> The value</w:t>
      </w:r>
      <w:r w:rsidR="00992460">
        <w:rPr>
          <w:noProof/>
        </w:rPr>
        <w:t xml:space="preserve"> </w:t>
      </w:r>
      <w:r w:rsidR="00992460" w:rsidRPr="000C4488">
        <w:rPr>
          <w:noProof/>
          <w:sz w:val="28"/>
          <w:szCs w:val="28"/>
        </w:rPr>
        <w:t xml:space="preserve">delivered affects a larger </w:t>
      </w:r>
      <w:r w:rsidR="000C4488" w:rsidRPr="000C4488">
        <w:rPr>
          <w:noProof/>
          <w:sz w:val="28"/>
          <w:szCs w:val="28"/>
        </w:rPr>
        <w:t>group not only the customer itself.</w:t>
      </w:r>
      <w:r w:rsidR="00303E6D" w:rsidRPr="000C4488">
        <w:rPr>
          <w:noProof/>
          <w:sz w:val="28"/>
          <w:szCs w:val="28"/>
        </w:rPr>
        <w:t xml:space="preserve"> </w:t>
      </w:r>
    </w:p>
    <w:p w14:paraId="118F9AB5" w14:textId="152D1A39" w:rsidR="001C5EDE" w:rsidRDefault="001C5EDE" w:rsidP="001C5EDE">
      <w:r>
        <w:rPr>
          <w:noProof/>
        </w:rPr>
        <w:drawing>
          <wp:inline distT="0" distB="0" distL="0" distR="0" wp14:anchorId="7413CC6A" wp14:editId="11499F8B">
            <wp:extent cx="4740910" cy="3902917"/>
            <wp:effectExtent l="0" t="0" r="2540" b="2540"/>
            <wp:docPr id="1108760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57606" cy="3916662"/>
                    </a:xfrm>
                    <a:prstGeom prst="rect">
                      <a:avLst/>
                    </a:prstGeom>
                    <a:noFill/>
                  </pic:spPr>
                </pic:pic>
              </a:graphicData>
            </a:graphic>
          </wp:inline>
        </w:drawing>
      </w:r>
      <w:r w:rsidR="00EE58AC">
        <w:t>(Amado, 2019)</w:t>
      </w:r>
    </w:p>
    <w:p w14:paraId="163EB435" w14:textId="77777777" w:rsidR="001C5EDE" w:rsidRDefault="001C5EDE" w:rsidP="001C5EDE"/>
    <w:p w14:paraId="430AD415" w14:textId="77777777" w:rsidR="001C5EDE" w:rsidRDefault="001C5EDE" w:rsidP="001C5EDE"/>
    <w:p w14:paraId="5109FFF7" w14:textId="77777777" w:rsidR="001C5EDE" w:rsidRPr="001C5EDE" w:rsidRDefault="001C5EDE" w:rsidP="001C5EDE"/>
    <w:p w14:paraId="5BD6C454" w14:textId="6DE8A4D2" w:rsidR="009556EE" w:rsidRDefault="005E1F6D" w:rsidP="002049FE">
      <w:pPr>
        <w:pStyle w:val="Heading2"/>
        <w:rPr>
          <w:b/>
          <w:bCs/>
          <w:sz w:val="32"/>
          <w:szCs w:val="32"/>
        </w:rPr>
      </w:pPr>
      <w:bookmarkStart w:id="4" w:name="_Toc134306588"/>
      <w:r>
        <w:rPr>
          <w:b/>
          <w:bCs/>
          <w:sz w:val="32"/>
          <w:szCs w:val="32"/>
        </w:rPr>
        <w:t>Customer Relationship Management</w:t>
      </w:r>
      <w:bookmarkEnd w:id="4"/>
    </w:p>
    <w:p w14:paraId="78FCFBBF" w14:textId="42040CE2" w:rsidR="005E1F6D" w:rsidRPr="00D43FE8" w:rsidRDefault="00D01ECE" w:rsidP="005654BC">
      <w:pPr>
        <w:ind w:left="567"/>
        <w:rPr>
          <w:i/>
          <w:iCs/>
          <w:sz w:val="28"/>
          <w:szCs w:val="28"/>
        </w:rPr>
      </w:pPr>
      <w:r w:rsidRPr="005654BC">
        <w:rPr>
          <w:i/>
          <w:iCs/>
        </w:rPr>
        <w:t>“</w:t>
      </w:r>
      <w:r w:rsidRPr="00D43FE8">
        <w:rPr>
          <w:i/>
          <w:iCs/>
          <w:sz w:val="28"/>
          <w:szCs w:val="28"/>
        </w:rPr>
        <w:t>CRM is the</w:t>
      </w:r>
      <w:r w:rsidR="00FF7252" w:rsidRPr="00D43FE8">
        <w:rPr>
          <w:i/>
          <w:iCs/>
          <w:sz w:val="28"/>
          <w:szCs w:val="28"/>
        </w:rPr>
        <w:t xml:space="preserve"> process of managing all the aspects of interaction a company has with its customers</w:t>
      </w:r>
      <w:r w:rsidR="00AD620F" w:rsidRPr="00D43FE8">
        <w:rPr>
          <w:i/>
          <w:iCs/>
          <w:sz w:val="28"/>
          <w:szCs w:val="28"/>
        </w:rPr>
        <w:t>, including prospecting, sales and service.</w:t>
      </w:r>
      <w:r w:rsidR="00125EA0" w:rsidRPr="00D43FE8">
        <w:rPr>
          <w:i/>
          <w:iCs/>
          <w:sz w:val="28"/>
          <w:szCs w:val="28"/>
        </w:rPr>
        <w:t>” (Buttle,</w:t>
      </w:r>
      <w:r w:rsidR="00436D74" w:rsidRPr="00D43FE8">
        <w:rPr>
          <w:i/>
          <w:iCs/>
          <w:sz w:val="28"/>
          <w:szCs w:val="28"/>
        </w:rPr>
        <w:t xml:space="preserve"> </w:t>
      </w:r>
      <w:r w:rsidR="00125EA0" w:rsidRPr="00D43FE8">
        <w:rPr>
          <w:i/>
          <w:iCs/>
          <w:sz w:val="28"/>
          <w:szCs w:val="28"/>
        </w:rPr>
        <w:t>2009,</w:t>
      </w:r>
      <w:r w:rsidR="00436D74" w:rsidRPr="00D43FE8">
        <w:rPr>
          <w:i/>
          <w:iCs/>
          <w:sz w:val="28"/>
          <w:szCs w:val="28"/>
        </w:rPr>
        <w:t xml:space="preserve"> </w:t>
      </w:r>
      <w:r w:rsidR="00125EA0" w:rsidRPr="00D43FE8">
        <w:rPr>
          <w:i/>
          <w:iCs/>
          <w:sz w:val="28"/>
          <w:szCs w:val="28"/>
        </w:rPr>
        <w:t>p.</w:t>
      </w:r>
      <w:r w:rsidR="00436D74" w:rsidRPr="00D43FE8">
        <w:rPr>
          <w:i/>
          <w:iCs/>
          <w:sz w:val="28"/>
          <w:szCs w:val="28"/>
        </w:rPr>
        <w:t>4)</w:t>
      </w:r>
    </w:p>
    <w:p w14:paraId="721510D5" w14:textId="2BEA3FA2" w:rsidR="005654BC" w:rsidRPr="00D43FE8" w:rsidRDefault="00802C48" w:rsidP="005E1F6D">
      <w:pPr>
        <w:rPr>
          <w:sz w:val="28"/>
          <w:szCs w:val="28"/>
        </w:rPr>
      </w:pPr>
      <w:r>
        <w:rPr>
          <w:sz w:val="28"/>
          <w:szCs w:val="28"/>
        </w:rPr>
        <w:t xml:space="preserve">     </w:t>
      </w:r>
      <w:r w:rsidR="00B854D1" w:rsidRPr="00D43FE8">
        <w:rPr>
          <w:sz w:val="28"/>
          <w:szCs w:val="28"/>
        </w:rPr>
        <w:t>So, if the right information is collected at the right time, it</w:t>
      </w:r>
      <w:r w:rsidR="003C545A" w:rsidRPr="00D43FE8">
        <w:rPr>
          <w:sz w:val="28"/>
          <w:szCs w:val="28"/>
        </w:rPr>
        <w:t xml:space="preserve"> is adding a lot more value to the customer which will come back for the same product or services.</w:t>
      </w:r>
      <w:r w:rsidR="00A35E9A" w:rsidRPr="00D43FE8">
        <w:rPr>
          <w:sz w:val="28"/>
          <w:szCs w:val="28"/>
        </w:rPr>
        <w:t xml:space="preserve"> </w:t>
      </w:r>
    </w:p>
    <w:p w14:paraId="2A5ABFCB" w14:textId="3769E271" w:rsidR="00D1273C" w:rsidRPr="00D43FE8" w:rsidRDefault="00802C48" w:rsidP="005E1F6D">
      <w:pPr>
        <w:rPr>
          <w:sz w:val="28"/>
          <w:szCs w:val="28"/>
        </w:rPr>
      </w:pPr>
      <w:r>
        <w:rPr>
          <w:sz w:val="28"/>
          <w:szCs w:val="28"/>
        </w:rPr>
        <w:t xml:space="preserve">     </w:t>
      </w:r>
      <w:r w:rsidR="00A35E9A" w:rsidRPr="00D43FE8">
        <w:rPr>
          <w:sz w:val="28"/>
          <w:szCs w:val="28"/>
        </w:rPr>
        <w:t xml:space="preserve">Customer relationship needs constant interaction, </w:t>
      </w:r>
      <w:r w:rsidR="005654BC" w:rsidRPr="00D43FE8">
        <w:rPr>
          <w:sz w:val="28"/>
          <w:szCs w:val="28"/>
        </w:rPr>
        <w:t xml:space="preserve">it </w:t>
      </w:r>
      <w:proofErr w:type="gramStart"/>
      <w:r w:rsidR="005654BC" w:rsidRPr="00D43FE8">
        <w:rPr>
          <w:sz w:val="28"/>
          <w:szCs w:val="28"/>
        </w:rPr>
        <w:t>has to</w:t>
      </w:r>
      <w:proofErr w:type="gramEnd"/>
      <w:r w:rsidR="005654BC" w:rsidRPr="00D43FE8">
        <w:rPr>
          <w:sz w:val="28"/>
          <w:szCs w:val="28"/>
        </w:rPr>
        <w:t xml:space="preserve"> be active, live and maintained. </w:t>
      </w:r>
    </w:p>
    <w:p w14:paraId="15ACB9C0" w14:textId="68D2B0F9" w:rsidR="00B94E84" w:rsidRDefault="00802C48" w:rsidP="005E1F6D">
      <w:pPr>
        <w:rPr>
          <w:sz w:val="28"/>
          <w:szCs w:val="28"/>
        </w:rPr>
      </w:pPr>
      <w:r>
        <w:rPr>
          <w:sz w:val="28"/>
          <w:szCs w:val="28"/>
        </w:rPr>
        <w:t xml:space="preserve">     </w:t>
      </w:r>
      <w:r w:rsidR="00B94E84" w:rsidRPr="00D43FE8">
        <w:rPr>
          <w:sz w:val="28"/>
          <w:szCs w:val="28"/>
        </w:rPr>
        <w:t>For example</w:t>
      </w:r>
      <w:r w:rsidR="0041278E" w:rsidRPr="00D43FE8">
        <w:rPr>
          <w:sz w:val="28"/>
          <w:szCs w:val="28"/>
        </w:rPr>
        <w:t xml:space="preserve">, there is this business selling man suits. </w:t>
      </w:r>
      <w:r w:rsidR="003C1369" w:rsidRPr="00D43FE8">
        <w:rPr>
          <w:sz w:val="28"/>
          <w:szCs w:val="28"/>
        </w:rPr>
        <w:t xml:space="preserve">To keep this customer </w:t>
      </w:r>
      <w:r w:rsidR="002B4D10" w:rsidRPr="00D43FE8">
        <w:rPr>
          <w:sz w:val="28"/>
          <w:szCs w:val="28"/>
        </w:rPr>
        <w:t>relationship,</w:t>
      </w:r>
      <w:r w:rsidR="003C1369" w:rsidRPr="00D43FE8">
        <w:rPr>
          <w:sz w:val="28"/>
          <w:szCs w:val="28"/>
        </w:rPr>
        <w:t xml:space="preserve"> the manager collects data from the customers and stores it in the computer, each file being under a specific customers name. These files contain </w:t>
      </w:r>
      <w:r w:rsidR="002B4D10" w:rsidRPr="00D43FE8">
        <w:rPr>
          <w:sz w:val="28"/>
          <w:szCs w:val="28"/>
        </w:rPr>
        <w:t xml:space="preserve">important information such as customers </w:t>
      </w:r>
      <w:r w:rsidR="006A1529" w:rsidRPr="00D43FE8">
        <w:rPr>
          <w:sz w:val="28"/>
          <w:szCs w:val="28"/>
        </w:rPr>
        <w:t>size, as detailed as possible, collar size, chest size, waist size, inside leg</w:t>
      </w:r>
      <w:r w:rsidR="00075062" w:rsidRPr="00D43FE8">
        <w:rPr>
          <w:sz w:val="28"/>
          <w:szCs w:val="28"/>
        </w:rPr>
        <w:t>, and so on, then the date of each purchase and the reason, for example</w:t>
      </w:r>
      <w:r w:rsidR="00613101" w:rsidRPr="00D43FE8">
        <w:rPr>
          <w:sz w:val="28"/>
          <w:szCs w:val="28"/>
        </w:rPr>
        <w:t>-</w:t>
      </w:r>
      <w:r w:rsidR="00075062" w:rsidRPr="00D43FE8">
        <w:rPr>
          <w:sz w:val="28"/>
          <w:szCs w:val="28"/>
        </w:rPr>
        <w:t>James bought a suit for his wedding</w:t>
      </w:r>
      <w:r w:rsidR="00613101" w:rsidRPr="00D43FE8">
        <w:rPr>
          <w:sz w:val="28"/>
          <w:szCs w:val="28"/>
        </w:rPr>
        <w:t xml:space="preserve"> on 2</w:t>
      </w:r>
      <w:r w:rsidR="00613101" w:rsidRPr="00D43FE8">
        <w:rPr>
          <w:sz w:val="28"/>
          <w:szCs w:val="28"/>
          <w:vertAlign w:val="superscript"/>
        </w:rPr>
        <w:t>nd</w:t>
      </w:r>
      <w:r w:rsidR="00613101" w:rsidRPr="00D43FE8">
        <w:rPr>
          <w:sz w:val="28"/>
          <w:szCs w:val="28"/>
        </w:rPr>
        <w:t xml:space="preserve"> of July. This way, when James comes back in store</w:t>
      </w:r>
      <w:r w:rsidR="00485508" w:rsidRPr="00D43FE8">
        <w:rPr>
          <w:sz w:val="28"/>
          <w:szCs w:val="28"/>
        </w:rPr>
        <w:t>, the staff will access the information and will be able to deliver him a personalised cus</w:t>
      </w:r>
      <w:r w:rsidR="008431C1" w:rsidRPr="00D43FE8">
        <w:rPr>
          <w:sz w:val="28"/>
          <w:szCs w:val="28"/>
        </w:rPr>
        <w:t xml:space="preserve">tomer experience by asking how </w:t>
      </w:r>
      <w:r w:rsidR="003234D2" w:rsidRPr="00D43FE8">
        <w:rPr>
          <w:sz w:val="28"/>
          <w:szCs w:val="28"/>
        </w:rPr>
        <w:t>the wedding was</w:t>
      </w:r>
      <w:r w:rsidR="00C136CC" w:rsidRPr="00D43FE8">
        <w:rPr>
          <w:sz w:val="28"/>
          <w:szCs w:val="28"/>
        </w:rPr>
        <w:t>, was the wife happy with the suit, and so on. Always adding a personal touch</w:t>
      </w:r>
      <w:r w:rsidR="003234D2" w:rsidRPr="00D43FE8">
        <w:rPr>
          <w:sz w:val="28"/>
          <w:szCs w:val="28"/>
        </w:rPr>
        <w:t xml:space="preserve">, will change the customers </w:t>
      </w:r>
      <w:r w:rsidR="00D43FE8" w:rsidRPr="00D43FE8">
        <w:rPr>
          <w:sz w:val="28"/>
          <w:szCs w:val="28"/>
        </w:rPr>
        <w:t>experience and</w:t>
      </w:r>
      <w:r w:rsidR="001D52A1" w:rsidRPr="00D43FE8">
        <w:rPr>
          <w:sz w:val="28"/>
          <w:szCs w:val="28"/>
        </w:rPr>
        <w:t xml:space="preserve"> will create a special relationship between the customer and the business.</w:t>
      </w:r>
    </w:p>
    <w:p w14:paraId="4353B155" w14:textId="241DE6C5" w:rsidR="00E943BF" w:rsidRDefault="00802C48" w:rsidP="005E1F6D">
      <w:pPr>
        <w:rPr>
          <w:sz w:val="28"/>
          <w:szCs w:val="28"/>
        </w:rPr>
      </w:pPr>
      <w:r>
        <w:rPr>
          <w:sz w:val="28"/>
          <w:szCs w:val="28"/>
        </w:rPr>
        <w:t xml:space="preserve">     </w:t>
      </w:r>
      <w:r w:rsidR="00B5798D">
        <w:rPr>
          <w:sz w:val="28"/>
          <w:szCs w:val="28"/>
        </w:rPr>
        <w:t>According to Parekh</w:t>
      </w:r>
      <w:r w:rsidR="00ED1724">
        <w:rPr>
          <w:sz w:val="28"/>
          <w:szCs w:val="28"/>
        </w:rPr>
        <w:t>,</w:t>
      </w:r>
      <w:r w:rsidR="00DD66E9">
        <w:rPr>
          <w:sz w:val="28"/>
          <w:szCs w:val="28"/>
        </w:rPr>
        <w:t xml:space="preserve"> (Parekh, 2018)</w:t>
      </w:r>
      <w:r w:rsidR="00ED1724">
        <w:rPr>
          <w:sz w:val="28"/>
          <w:szCs w:val="28"/>
        </w:rPr>
        <w:t xml:space="preserve"> the </w:t>
      </w:r>
      <w:r w:rsidR="00B60164">
        <w:rPr>
          <w:sz w:val="28"/>
          <w:szCs w:val="28"/>
        </w:rPr>
        <w:t>purpose</w:t>
      </w:r>
      <w:r w:rsidR="00ED1724">
        <w:rPr>
          <w:sz w:val="28"/>
          <w:szCs w:val="28"/>
        </w:rPr>
        <w:t xml:space="preserve"> of customer relationship management is to </w:t>
      </w:r>
      <w:r w:rsidR="00B60164">
        <w:rPr>
          <w:sz w:val="28"/>
          <w:szCs w:val="28"/>
        </w:rPr>
        <w:t>improve the business</w:t>
      </w:r>
      <w:r w:rsidR="00DD66E9">
        <w:rPr>
          <w:sz w:val="28"/>
          <w:szCs w:val="28"/>
        </w:rPr>
        <w:t xml:space="preserve">. Which is totally true, because maintaining a good relationship with </w:t>
      </w:r>
      <w:r w:rsidR="000616DD">
        <w:rPr>
          <w:sz w:val="28"/>
          <w:szCs w:val="28"/>
        </w:rPr>
        <w:t xml:space="preserve">the customers will make them stick with the business that knows them so well and make them feel comfortable every time they </w:t>
      </w:r>
      <w:r w:rsidR="00FB7778">
        <w:rPr>
          <w:sz w:val="28"/>
          <w:szCs w:val="28"/>
        </w:rPr>
        <w:t xml:space="preserve">go there. </w:t>
      </w:r>
    </w:p>
    <w:p w14:paraId="1BFCEA87" w14:textId="1CD87202" w:rsidR="000F2135" w:rsidRDefault="00802C48" w:rsidP="005E1F6D">
      <w:pPr>
        <w:rPr>
          <w:sz w:val="28"/>
          <w:szCs w:val="28"/>
        </w:rPr>
      </w:pPr>
      <w:r>
        <w:rPr>
          <w:sz w:val="28"/>
          <w:szCs w:val="28"/>
        </w:rPr>
        <w:t xml:space="preserve">     </w:t>
      </w:r>
      <w:r w:rsidR="002F5ACA">
        <w:rPr>
          <w:sz w:val="28"/>
          <w:szCs w:val="28"/>
        </w:rPr>
        <w:t>A dark side of the customer relationship management that is not mentioned very often</w:t>
      </w:r>
      <w:r w:rsidR="00743B69">
        <w:rPr>
          <w:sz w:val="28"/>
          <w:szCs w:val="28"/>
        </w:rPr>
        <w:t>, was written by Sota, Chaudhry</w:t>
      </w:r>
      <w:r w:rsidR="00C37936">
        <w:rPr>
          <w:sz w:val="28"/>
          <w:szCs w:val="28"/>
        </w:rPr>
        <w:t xml:space="preserve"> and Srivastava in 2019 in their journal article</w:t>
      </w:r>
      <w:r w:rsidR="00367F20">
        <w:rPr>
          <w:sz w:val="28"/>
          <w:szCs w:val="28"/>
        </w:rPr>
        <w:t xml:space="preserve"> </w:t>
      </w:r>
      <w:r w:rsidR="00491674">
        <w:rPr>
          <w:sz w:val="28"/>
          <w:szCs w:val="28"/>
        </w:rPr>
        <w:t>pointing that one third of the CRM projects fail.</w:t>
      </w:r>
    </w:p>
    <w:p w14:paraId="6E230532" w14:textId="2222636E" w:rsidR="00491674" w:rsidRPr="006532BC" w:rsidRDefault="006532BC" w:rsidP="006532BC">
      <w:pPr>
        <w:ind w:left="567"/>
        <w:rPr>
          <w:i/>
          <w:iCs/>
          <w:sz w:val="28"/>
          <w:szCs w:val="28"/>
        </w:rPr>
      </w:pPr>
      <w:r>
        <w:rPr>
          <w:i/>
          <w:iCs/>
          <w:sz w:val="28"/>
          <w:szCs w:val="28"/>
        </w:rPr>
        <w:t>“</w:t>
      </w:r>
      <w:r w:rsidR="00DB0E40" w:rsidRPr="006532BC">
        <w:rPr>
          <w:i/>
          <w:iCs/>
          <w:sz w:val="28"/>
          <w:szCs w:val="28"/>
        </w:rPr>
        <w:t xml:space="preserve">The major reason cited for such a big failure rate is that CRM systems in the organizations are very often used for reporting and monitoring rather than creating any improvement in the sales process. This is also because of the </w:t>
      </w:r>
      <w:r w:rsidR="00DB0E40" w:rsidRPr="006532BC">
        <w:rPr>
          <w:i/>
          <w:iCs/>
          <w:sz w:val="28"/>
          <w:szCs w:val="28"/>
        </w:rPr>
        <w:lastRenderedPageBreak/>
        <w:t>diluted focus on the relationship building and more focus on data entry and administrative reporting.</w:t>
      </w:r>
      <w:r>
        <w:rPr>
          <w:i/>
          <w:iCs/>
          <w:sz w:val="28"/>
          <w:szCs w:val="28"/>
        </w:rPr>
        <w:t xml:space="preserve">” (Sota, </w:t>
      </w:r>
      <w:r w:rsidR="009967F5">
        <w:rPr>
          <w:i/>
          <w:iCs/>
          <w:sz w:val="28"/>
          <w:szCs w:val="28"/>
        </w:rPr>
        <w:t>Chaudhry, Srivastava, 2019)</w:t>
      </w:r>
    </w:p>
    <w:p w14:paraId="58E685D5" w14:textId="747888B3" w:rsidR="00BC08C1" w:rsidRPr="00045614" w:rsidRDefault="00802C48" w:rsidP="005D7253">
      <w:pPr>
        <w:rPr>
          <w:rFonts w:cstheme="minorHAnsi"/>
          <w:sz w:val="28"/>
          <w:szCs w:val="28"/>
        </w:rPr>
      </w:pPr>
      <w:r>
        <w:rPr>
          <w:rFonts w:cstheme="minorHAnsi"/>
          <w:sz w:val="28"/>
          <w:szCs w:val="28"/>
        </w:rPr>
        <w:t xml:space="preserve">      </w:t>
      </w:r>
      <w:r w:rsidR="00DB1FFE" w:rsidRPr="00045614">
        <w:rPr>
          <w:rFonts w:cstheme="minorHAnsi"/>
          <w:sz w:val="28"/>
          <w:szCs w:val="28"/>
        </w:rPr>
        <w:t>So, if a business c</w:t>
      </w:r>
      <w:r w:rsidR="000D6D66" w:rsidRPr="00045614">
        <w:rPr>
          <w:rFonts w:cstheme="minorHAnsi"/>
          <w:sz w:val="28"/>
          <w:szCs w:val="28"/>
        </w:rPr>
        <w:t xml:space="preserve">ontinues to focus on collecting and stocking information without using it properly, </w:t>
      </w:r>
      <w:r w:rsidR="00C1355F" w:rsidRPr="00045614">
        <w:rPr>
          <w:rFonts w:cstheme="minorHAnsi"/>
          <w:sz w:val="28"/>
          <w:szCs w:val="28"/>
        </w:rPr>
        <w:t>then</w:t>
      </w:r>
      <w:r w:rsidR="000D6D66" w:rsidRPr="00045614">
        <w:rPr>
          <w:rFonts w:cstheme="minorHAnsi"/>
          <w:sz w:val="28"/>
          <w:szCs w:val="28"/>
        </w:rPr>
        <w:t xml:space="preserve"> </w:t>
      </w:r>
      <w:r w:rsidR="00C1355F" w:rsidRPr="00045614">
        <w:rPr>
          <w:rFonts w:cstheme="minorHAnsi"/>
          <w:sz w:val="28"/>
          <w:szCs w:val="28"/>
        </w:rPr>
        <w:t xml:space="preserve">the CRM process is useless. Collecting data and using it to develop and improve the business </w:t>
      </w:r>
      <w:r w:rsidR="00EB7FF7" w:rsidRPr="00045614">
        <w:rPr>
          <w:rFonts w:cstheme="minorHAnsi"/>
          <w:sz w:val="28"/>
          <w:szCs w:val="28"/>
        </w:rPr>
        <w:t>is the right way of making it work.</w:t>
      </w:r>
    </w:p>
    <w:p w14:paraId="5242893B" w14:textId="67EA6380" w:rsidR="00F96E87" w:rsidRPr="005F01E1" w:rsidRDefault="00F944C2" w:rsidP="00F96E87">
      <w:pPr>
        <w:ind w:left="567"/>
        <w:rPr>
          <w:rFonts w:cstheme="minorHAnsi"/>
          <w:sz w:val="28"/>
          <w:szCs w:val="28"/>
        </w:rPr>
      </w:pPr>
      <w:r w:rsidRPr="00705611">
        <w:rPr>
          <w:rFonts w:ascii="Arial" w:hAnsi="Arial" w:cs="Arial"/>
          <w:i/>
          <w:iCs/>
          <w:sz w:val="28"/>
          <w:szCs w:val="28"/>
        </w:rPr>
        <w:t>“</w:t>
      </w:r>
      <w:r w:rsidRPr="005F01E1">
        <w:rPr>
          <w:rFonts w:cstheme="minorHAnsi"/>
          <w:i/>
          <w:iCs/>
          <w:sz w:val="28"/>
          <w:szCs w:val="28"/>
        </w:rPr>
        <w:t xml:space="preserve">At the core of all successful working relationships are two essential characteristics: trust and commitment. To demonstrate their trustworthiness and commitment to customers, progressive suppliers periodically provide evidence to customers of their accomplishments.” </w:t>
      </w:r>
      <w:r w:rsidRPr="005F01E1">
        <w:rPr>
          <w:rFonts w:cstheme="minorHAnsi"/>
          <w:sz w:val="28"/>
          <w:szCs w:val="28"/>
        </w:rPr>
        <w:t>(</w:t>
      </w:r>
      <w:r w:rsidR="00705611" w:rsidRPr="005F01E1">
        <w:rPr>
          <w:rFonts w:cstheme="minorHAnsi"/>
          <w:sz w:val="28"/>
          <w:szCs w:val="28"/>
        </w:rPr>
        <w:t xml:space="preserve">Anderson, </w:t>
      </w:r>
      <w:proofErr w:type="spellStart"/>
      <w:r w:rsidR="00705611" w:rsidRPr="005F01E1">
        <w:rPr>
          <w:rFonts w:cstheme="minorHAnsi"/>
          <w:sz w:val="28"/>
          <w:szCs w:val="28"/>
        </w:rPr>
        <w:t>Narus</w:t>
      </w:r>
      <w:proofErr w:type="spellEnd"/>
      <w:r w:rsidR="00705611" w:rsidRPr="005F01E1">
        <w:rPr>
          <w:rFonts w:cstheme="minorHAnsi"/>
          <w:sz w:val="28"/>
          <w:szCs w:val="28"/>
        </w:rPr>
        <w:t>, 1998)</w:t>
      </w:r>
    </w:p>
    <w:p w14:paraId="7703FBD0" w14:textId="00F00E2F" w:rsidR="00305A75" w:rsidRPr="005F01E1" w:rsidRDefault="00802C48" w:rsidP="00D2291D">
      <w:pPr>
        <w:spacing w:line="360" w:lineRule="auto"/>
        <w:rPr>
          <w:rFonts w:cstheme="minorHAnsi"/>
          <w:sz w:val="28"/>
          <w:szCs w:val="28"/>
        </w:rPr>
      </w:pPr>
      <w:r>
        <w:rPr>
          <w:rFonts w:cstheme="minorHAnsi"/>
          <w:sz w:val="28"/>
          <w:szCs w:val="28"/>
        </w:rPr>
        <w:t xml:space="preserve">      </w:t>
      </w:r>
      <w:r w:rsidR="00F96E87" w:rsidRPr="005F01E1">
        <w:rPr>
          <w:rFonts w:cstheme="minorHAnsi"/>
          <w:sz w:val="28"/>
          <w:szCs w:val="28"/>
        </w:rPr>
        <w:t xml:space="preserve">To maintain the </w:t>
      </w:r>
      <w:proofErr w:type="gramStart"/>
      <w:r w:rsidR="00F96E87" w:rsidRPr="005F01E1">
        <w:rPr>
          <w:rFonts w:cstheme="minorHAnsi"/>
          <w:sz w:val="28"/>
          <w:szCs w:val="28"/>
        </w:rPr>
        <w:t>relationship</w:t>
      </w:r>
      <w:proofErr w:type="gramEnd"/>
      <w:r w:rsidR="00F96E87" w:rsidRPr="005F01E1">
        <w:rPr>
          <w:rFonts w:cstheme="minorHAnsi"/>
          <w:sz w:val="28"/>
          <w:szCs w:val="28"/>
        </w:rPr>
        <w:t xml:space="preserve"> live with the customers, it is good to keep them updated </w:t>
      </w:r>
      <w:r w:rsidR="00874C73" w:rsidRPr="005F01E1">
        <w:rPr>
          <w:rFonts w:cstheme="minorHAnsi"/>
          <w:sz w:val="28"/>
          <w:szCs w:val="28"/>
        </w:rPr>
        <w:t xml:space="preserve">and maybe send them an email periodically just to let them know </w:t>
      </w:r>
      <w:r w:rsidR="00305A75" w:rsidRPr="005F01E1">
        <w:rPr>
          <w:rFonts w:cstheme="minorHAnsi"/>
          <w:sz w:val="28"/>
          <w:szCs w:val="28"/>
        </w:rPr>
        <w:t xml:space="preserve">about new products or services, maybe new accomplishments, and so on. </w:t>
      </w:r>
    </w:p>
    <w:p w14:paraId="2F38213C" w14:textId="5FAEEC0B" w:rsidR="00305A75" w:rsidRDefault="00802C48" w:rsidP="00D2291D">
      <w:pPr>
        <w:spacing w:line="360" w:lineRule="auto"/>
        <w:rPr>
          <w:rFonts w:cstheme="minorHAnsi"/>
          <w:sz w:val="28"/>
          <w:szCs w:val="28"/>
        </w:rPr>
      </w:pPr>
      <w:r>
        <w:rPr>
          <w:rFonts w:cstheme="minorHAnsi"/>
          <w:sz w:val="28"/>
          <w:szCs w:val="28"/>
        </w:rPr>
        <w:t xml:space="preserve">       </w:t>
      </w:r>
      <w:r w:rsidR="00305A75" w:rsidRPr="005F01E1">
        <w:rPr>
          <w:rFonts w:cstheme="minorHAnsi"/>
          <w:sz w:val="28"/>
          <w:szCs w:val="28"/>
        </w:rPr>
        <w:t>For example, in this man suits shop</w:t>
      </w:r>
      <w:r w:rsidR="00207ED3" w:rsidRPr="005F01E1">
        <w:rPr>
          <w:rFonts w:cstheme="minorHAnsi"/>
          <w:sz w:val="28"/>
          <w:szCs w:val="28"/>
        </w:rPr>
        <w:t xml:space="preserve">, there are customers asking in January about the linen suits that are supposed to come in around </w:t>
      </w:r>
      <w:r w:rsidR="00D06574" w:rsidRPr="005F01E1">
        <w:rPr>
          <w:rFonts w:cstheme="minorHAnsi"/>
          <w:sz w:val="28"/>
          <w:szCs w:val="28"/>
        </w:rPr>
        <w:t xml:space="preserve">springtime. All the employees are aware of the range of new suits coming </w:t>
      </w:r>
      <w:r w:rsidR="003130EF" w:rsidRPr="005F01E1">
        <w:rPr>
          <w:rFonts w:cstheme="minorHAnsi"/>
          <w:sz w:val="28"/>
          <w:szCs w:val="28"/>
        </w:rPr>
        <w:t>in,</w:t>
      </w:r>
      <w:r w:rsidR="00D06574" w:rsidRPr="005F01E1">
        <w:rPr>
          <w:rFonts w:cstheme="minorHAnsi"/>
          <w:sz w:val="28"/>
          <w:szCs w:val="28"/>
        </w:rPr>
        <w:t xml:space="preserve"> </w:t>
      </w:r>
      <w:r w:rsidR="00244D00" w:rsidRPr="005F01E1">
        <w:rPr>
          <w:rFonts w:cstheme="minorHAnsi"/>
          <w:sz w:val="28"/>
          <w:szCs w:val="28"/>
        </w:rPr>
        <w:t xml:space="preserve">but they don’t know the exact date, so they offer the potential customers the possibility </w:t>
      </w:r>
      <w:r w:rsidR="00AB1F39" w:rsidRPr="005F01E1">
        <w:rPr>
          <w:rFonts w:cstheme="minorHAnsi"/>
          <w:sz w:val="28"/>
          <w:szCs w:val="28"/>
        </w:rPr>
        <w:t xml:space="preserve">to be updated by email when the suits are coming in store. </w:t>
      </w:r>
    </w:p>
    <w:p w14:paraId="73959C18" w14:textId="312E57C5" w:rsidR="003130EF" w:rsidRDefault="00631B12" w:rsidP="00D2291D">
      <w:pPr>
        <w:spacing w:line="360" w:lineRule="auto"/>
        <w:rPr>
          <w:rFonts w:cstheme="minorHAnsi"/>
          <w:sz w:val="28"/>
          <w:szCs w:val="28"/>
        </w:rPr>
      </w:pPr>
      <w:r>
        <w:rPr>
          <w:rFonts w:cstheme="minorHAnsi"/>
          <w:sz w:val="28"/>
          <w:szCs w:val="28"/>
        </w:rPr>
        <w:t xml:space="preserve">    </w:t>
      </w:r>
      <w:r w:rsidR="003130EF">
        <w:rPr>
          <w:rFonts w:cstheme="minorHAnsi"/>
          <w:sz w:val="28"/>
          <w:szCs w:val="28"/>
        </w:rPr>
        <w:t>So, if the CRM process is done right</w:t>
      </w:r>
      <w:r w:rsidR="00C649FE">
        <w:rPr>
          <w:rFonts w:cstheme="minorHAnsi"/>
          <w:sz w:val="28"/>
          <w:szCs w:val="28"/>
        </w:rPr>
        <w:t xml:space="preserve">, using the right software to protect the data, then the business is likely to achieve </w:t>
      </w:r>
      <w:r w:rsidR="001F1B37">
        <w:rPr>
          <w:rFonts w:cstheme="minorHAnsi"/>
          <w:sz w:val="28"/>
          <w:szCs w:val="28"/>
        </w:rPr>
        <w:t>what they wanted to achieve.</w:t>
      </w:r>
      <w:r w:rsidR="002D65BB">
        <w:rPr>
          <w:rFonts w:cstheme="minorHAnsi"/>
          <w:sz w:val="28"/>
          <w:szCs w:val="28"/>
        </w:rPr>
        <w:t xml:space="preserve"> </w:t>
      </w:r>
      <w:r w:rsidR="00FF030C">
        <w:rPr>
          <w:rFonts w:cstheme="minorHAnsi"/>
          <w:sz w:val="28"/>
          <w:szCs w:val="28"/>
        </w:rPr>
        <w:t xml:space="preserve">A better customer service, because being close to the customer and interacting with </w:t>
      </w:r>
      <w:r w:rsidR="0042756C">
        <w:rPr>
          <w:rFonts w:cstheme="minorHAnsi"/>
          <w:sz w:val="28"/>
          <w:szCs w:val="28"/>
        </w:rPr>
        <w:t xml:space="preserve">him, trying to </w:t>
      </w:r>
      <w:r w:rsidR="005803CA">
        <w:rPr>
          <w:rFonts w:cstheme="minorHAnsi"/>
          <w:sz w:val="28"/>
          <w:szCs w:val="28"/>
        </w:rPr>
        <w:t xml:space="preserve">give </w:t>
      </w:r>
      <w:r w:rsidR="0042756C">
        <w:rPr>
          <w:rFonts w:cstheme="minorHAnsi"/>
          <w:sz w:val="28"/>
          <w:szCs w:val="28"/>
        </w:rPr>
        <w:t>him the best customer experience will be improved by knowing more about him</w:t>
      </w:r>
      <w:r w:rsidR="005803CA">
        <w:rPr>
          <w:rFonts w:cstheme="minorHAnsi"/>
          <w:sz w:val="28"/>
          <w:szCs w:val="28"/>
        </w:rPr>
        <w:t>, giving the customers exactly what they want, because the business has collected the right data and made their research in regards to that</w:t>
      </w:r>
      <w:r w:rsidR="002334BF">
        <w:rPr>
          <w:rFonts w:cstheme="minorHAnsi"/>
          <w:sz w:val="28"/>
          <w:szCs w:val="28"/>
        </w:rPr>
        <w:t>, also se</w:t>
      </w:r>
      <w:r w:rsidR="009648BE">
        <w:rPr>
          <w:rFonts w:cstheme="minorHAnsi"/>
          <w:sz w:val="28"/>
          <w:szCs w:val="28"/>
        </w:rPr>
        <w:t xml:space="preserve">lling more effectively and close deals faster gives the employee time to </w:t>
      </w:r>
      <w:r w:rsidR="008247F0">
        <w:rPr>
          <w:rFonts w:cstheme="minorHAnsi"/>
          <w:sz w:val="28"/>
          <w:szCs w:val="28"/>
        </w:rPr>
        <w:t xml:space="preserve">welcome new customers. </w:t>
      </w:r>
    </w:p>
    <w:p w14:paraId="39810945" w14:textId="35E081A9" w:rsidR="008247F0" w:rsidRDefault="00631B12" w:rsidP="00D2291D">
      <w:pPr>
        <w:spacing w:line="360" w:lineRule="auto"/>
        <w:rPr>
          <w:rFonts w:cstheme="minorHAnsi"/>
          <w:sz w:val="28"/>
          <w:szCs w:val="28"/>
        </w:rPr>
      </w:pPr>
      <w:r>
        <w:rPr>
          <w:rFonts w:cstheme="minorHAnsi"/>
          <w:sz w:val="28"/>
          <w:szCs w:val="28"/>
        </w:rPr>
        <w:lastRenderedPageBreak/>
        <w:t xml:space="preserve">    </w:t>
      </w:r>
      <w:r w:rsidR="008247F0">
        <w:rPr>
          <w:rFonts w:cstheme="minorHAnsi"/>
          <w:sz w:val="28"/>
          <w:szCs w:val="28"/>
        </w:rPr>
        <w:t xml:space="preserve">For example, in the same suits shop, if an existing customer walks in </w:t>
      </w:r>
      <w:r w:rsidR="00597F65">
        <w:rPr>
          <w:rFonts w:cstheme="minorHAnsi"/>
          <w:sz w:val="28"/>
          <w:szCs w:val="28"/>
        </w:rPr>
        <w:t xml:space="preserve">and the employee already knows his sizes and the type of suits he prefers, the selling process is </w:t>
      </w:r>
      <w:r w:rsidR="00EA47AD">
        <w:rPr>
          <w:rFonts w:cstheme="minorHAnsi"/>
          <w:sz w:val="28"/>
          <w:szCs w:val="28"/>
        </w:rPr>
        <w:t>easier and quicker, and when asking what is new</w:t>
      </w:r>
      <w:r w:rsidR="006B2738">
        <w:rPr>
          <w:rFonts w:cstheme="minorHAnsi"/>
          <w:sz w:val="28"/>
          <w:szCs w:val="28"/>
        </w:rPr>
        <w:t>, the employee will not show him 6 suits, but will show him 2 and will give the customer the right sizes to try on to see which one fits him better.</w:t>
      </w:r>
    </w:p>
    <w:p w14:paraId="25FD168F" w14:textId="3A75A17B" w:rsidR="001F1B37" w:rsidRPr="001F1B37" w:rsidRDefault="00906F80" w:rsidP="00856153">
      <w:pPr>
        <w:spacing w:line="360" w:lineRule="auto"/>
        <w:ind w:left="567"/>
        <w:rPr>
          <w:rFonts w:cstheme="minorHAnsi"/>
          <w:i/>
          <w:iCs/>
          <w:sz w:val="28"/>
          <w:szCs w:val="28"/>
        </w:rPr>
      </w:pPr>
      <w:r>
        <w:rPr>
          <w:rFonts w:cstheme="minorHAnsi"/>
          <w:i/>
          <w:iCs/>
          <w:sz w:val="28"/>
          <w:szCs w:val="28"/>
        </w:rPr>
        <w:t>“</w:t>
      </w:r>
      <w:r w:rsidR="001F1B37" w:rsidRPr="001F1B37">
        <w:rPr>
          <w:rFonts w:cstheme="minorHAnsi"/>
          <w:i/>
          <w:iCs/>
          <w:sz w:val="28"/>
          <w:szCs w:val="28"/>
        </w:rPr>
        <w:t>With an effective CRM strategy, a business can increase revenues by:</w:t>
      </w:r>
    </w:p>
    <w:p w14:paraId="795738E6" w14:textId="453EBD1C" w:rsidR="001F1B37" w:rsidRPr="001F1B37" w:rsidRDefault="001F1B37" w:rsidP="00856153">
      <w:pPr>
        <w:spacing w:line="360" w:lineRule="auto"/>
        <w:ind w:left="567"/>
        <w:rPr>
          <w:rFonts w:cstheme="minorHAnsi"/>
          <w:i/>
          <w:iCs/>
          <w:sz w:val="28"/>
          <w:szCs w:val="28"/>
        </w:rPr>
      </w:pPr>
      <w:r w:rsidRPr="001F1B37">
        <w:rPr>
          <w:rFonts w:cstheme="minorHAnsi"/>
          <w:i/>
          <w:iCs/>
          <w:sz w:val="28"/>
          <w:szCs w:val="28"/>
        </w:rPr>
        <w:t xml:space="preserve">providing services and products that are exactly what your customers </w:t>
      </w:r>
      <w:proofErr w:type="gramStart"/>
      <w:r w:rsidRPr="001F1B37">
        <w:rPr>
          <w:rFonts w:cstheme="minorHAnsi"/>
          <w:i/>
          <w:iCs/>
          <w:sz w:val="28"/>
          <w:szCs w:val="28"/>
        </w:rPr>
        <w:t>want</w:t>
      </w:r>
      <w:r w:rsidR="00906F80">
        <w:rPr>
          <w:rFonts w:cstheme="minorHAnsi"/>
          <w:i/>
          <w:iCs/>
          <w:sz w:val="28"/>
          <w:szCs w:val="28"/>
        </w:rPr>
        <w:t>;</w:t>
      </w:r>
      <w:proofErr w:type="gramEnd"/>
    </w:p>
    <w:p w14:paraId="222EBE4D" w14:textId="7D55BA77" w:rsidR="001F1B37" w:rsidRPr="001F1B37" w:rsidRDefault="001F1B37" w:rsidP="00856153">
      <w:pPr>
        <w:spacing w:line="360" w:lineRule="auto"/>
        <w:ind w:left="567"/>
        <w:rPr>
          <w:rFonts w:cstheme="minorHAnsi"/>
          <w:i/>
          <w:iCs/>
          <w:sz w:val="28"/>
          <w:szCs w:val="28"/>
        </w:rPr>
      </w:pPr>
      <w:r w:rsidRPr="001F1B37">
        <w:rPr>
          <w:rFonts w:cstheme="minorHAnsi"/>
          <w:i/>
          <w:iCs/>
          <w:sz w:val="28"/>
          <w:szCs w:val="28"/>
        </w:rPr>
        <w:t xml:space="preserve">offering better customer </w:t>
      </w:r>
      <w:proofErr w:type="gramStart"/>
      <w:r w:rsidRPr="001F1B37">
        <w:rPr>
          <w:rFonts w:cstheme="minorHAnsi"/>
          <w:i/>
          <w:iCs/>
          <w:sz w:val="28"/>
          <w:szCs w:val="28"/>
        </w:rPr>
        <w:t>service</w:t>
      </w:r>
      <w:r w:rsidR="00906F80">
        <w:rPr>
          <w:rFonts w:cstheme="minorHAnsi"/>
          <w:i/>
          <w:iCs/>
          <w:sz w:val="28"/>
          <w:szCs w:val="28"/>
        </w:rPr>
        <w:t>;</w:t>
      </w:r>
      <w:proofErr w:type="gramEnd"/>
    </w:p>
    <w:p w14:paraId="7647556E" w14:textId="5CDF6808" w:rsidR="001F1B37" w:rsidRPr="001F1B37" w:rsidRDefault="001F1B37" w:rsidP="00856153">
      <w:pPr>
        <w:spacing w:line="360" w:lineRule="auto"/>
        <w:ind w:left="567"/>
        <w:rPr>
          <w:rFonts w:cstheme="minorHAnsi"/>
          <w:i/>
          <w:iCs/>
          <w:sz w:val="28"/>
          <w:szCs w:val="28"/>
        </w:rPr>
      </w:pPr>
      <w:r w:rsidRPr="001F1B37">
        <w:rPr>
          <w:rFonts w:cstheme="minorHAnsi"/>
          <w:i/>
          <w:iCs/>
          <w:sz w:val="28"/>
          <w:szCs w:val="28"/>
        </w:rPr>
        <w:t xml:space="preserve">cross selling products more </w:t>
      </w:r>
      <w:proofErr w:type="gramStart"/>
      <w:r w:rsidRPr="001F1B37">
        <w:rPr>
          <w:rFonts w:cstheme="minorHAnsi"/>
          <w:i/>
          <w:iCs/>
          <w:sz w:val="28"/>
          <w:szCs w:val="28"/>
        </w:rPr>
        <w:t>effectively</w:t>
      </w:r>
      <w:r w:rsidR="00906F80">
        <w:rPr>
          <w:rFonts w:cstheme="minorHAnsi"/>
          <w:i/>
          <w:iCs/>
          <w:sz w:val="28"/>
          <w:szCs w:val="28"/>
        </w:rPr>
        <w:t>;</w:t>
      </w:r>
      <w:proofErr w:type="gramEnd"/>
    </w:p>
    <w:p w14:paraId="29A5456A" w14:textId="01A6DE0A" w:rsidR="001F1B37" w:rsidRPr="001F1B37" w:rsidRDefault="001F1B37" w:rsidP="00856153">
      <w:pPr>
        <w:spacing w:line="360" w:lineRule="auto"/>
        <w:ind w:left="567"/>
        <w:rPr>
          <w:rFonts w:cstheme="minorHAnsi"/>
          <w:i/>
          <w:iCs/>
          <w:sz w:val="28"/>
          <w:szCs w:val="28"/>
        </w:rPr>
      </w:pPr>
      <w:r w:rsidRPr="001F1B37">
        <w:rPr>
          <w:rFonts w:cstheme="minorHAnsi"/>
          <w:i/>
          <w:iCs/>
          <w:sz w:val="28"/>
          <w:szCs w:val="28"/>
        </w:rPr>
        <w:t xml:space="preserve">helping sales staff close deals </w:t>
      </w:r>
      <w:proofErr w:type="gramStart"/>
      <w:r w:rsidRPr="001F1B37">
        <w:rPr>
          <w:rFonts w:cstheme="minorHAnsi"/>
          <w:i/>
          <w:iCs/>
          <w:sz w:val="28"/>
          <w:szCs w:val="28"/>
        </w:rPr>
        <w:t>faster</w:t>
      </w:r>
      <w:r w:rsidR="00906F80">
        <w:rPr>
          <w:rFonts w:cstheme="minorHAnsi"/>
          <w:i/>
          <w:iCs/>
          <w:sz w:val="28"/>
          <w:szCs w:val="28"/>
        </w:rPr>
        <w:t>;</w:t>
      </w:r>
      <w:proofErr w:type="gramEnd"/>
    </w:p>
    <w:p w14:paraId="2278AF46" w14:textId="00DB0691" w:rsidR="001F1B37" w:rsidRPr="001F1B37" w:rsidRDefault="00631B12" w:rsidP="00856153">
      <w:pPr>
        <w:spacing w:line="360" w:lineRule="auto"/>
        <w:ind w:left="567"/>
        <w:rPr>
          <w:rFonts w:cstheme="minorHAnsi"/>
          <w:i/>
          <w:iCs/>
          <w:sz w:val="28"/>
          <w:szCs w:val="28"/>
        </w:rPr>
      </w:pPr>
      <w:r>
        <w:rPr>
          <w:rFonts w:cstheme="minorHAnsi"/>
          <w:i/>
          <w:iCs/>
          <w:sz w:val="28"/>
          <w:szCs w:val="28"/>
        </w:rPr>
        <w:t xml:space="preserve"> </w:t>
      </w:r>
      <w:r w:rsidR="001F1B37" w:rsidRPr="001F1B37">
        <w:rPr>
          <w:rFonts w:cstheme="minorHAnsi"/>
          <w:i/>
          <w:iCs/>
          <w:sz w:val="28"/>
          <w:szCs w:val="28"/>
        </w:rPr>
        <w:t>retaining existing customers and discovering new ones</w:t>
      </w:r>
      <w:r w:rsidR="00906F80">
        <w:rPr>
          <w:rFonts w:cstheme="minorHAnsi"/>
          <w:i/>
          <w:iCs/>
          <w:sz w:val="28"/>
          <w:szCs w:val="28"/>
        </w:rPr>
        <w:t>.”</w:t>
      </w:r>
      <w:r w:rsidR="00E51A80">
        <w:rPr>
          <w:rFonts w:cstheme="minorHAnsi"/>
          <w:i/>
          <w:iCs/>
          <w:sz w:val="28"/>
          <w:szCs w:val="28"/>
        </w:rPr>
        <w:t xml:space="preserve"> (</w:t>
      </w:r>
      <w:proofErr w:type="spellStart"/>
      <w:r w:rsidR="00BD2BD0">
        <w:rPr>
          <w:rFonts w:cstheme="minorHAnsi"/>
          <w:i/>
          <w:iCs/>
          <w:sz w:val="28"/>
          <w:szCs w:val="28"/>
        </w:rPr>
        <w:t>Wailgum</w:t>
      </w:r>
      <w:proofErr w:type="spellEnd"/>
      <w:r w:rsidR="002D65BB">
        <w:rPr>
          <w:rFonts w:cstheme="minorHAnsi"/>
          <w:i/>
          <w:iCs/>
          <w:sz w:val="28"/>
          <w:szCs w:val="28"/>
        </w:rPr>
        <w:t xml:space="preserve">, </w:t>
      </w:r>
      <w:proofErr w:type="spellStart"/>
      <w:r w:rsidR="002D65BB">
        <w:rPr>
          <w:rFonts w:cstheme="minorHAnsi"/>
          <w:i/>
          <w:iCs/>
          <w:sz w:val="28"/>
          <w:szCs w:val="28"/>
        </w:rPr>
        <w:t>Fruhlinger</w:t>
      </w:r>
      <w:proofErr w:type="spellEnd"/>
      <w:r w:rsidR="002D65BB">
        <w:rPr>
          <w:rFonts w:cstheme="minorHAnsi"/>
          <w:i/>
          <w:iCs/>
          <w:sz w:val="28"/>
          <w:szCs w:val="28"/>
        </w:rPr>
        <w:t>, 2018)</w:t>
      </w:r>
    </w:p>
    <w:p w14:paraId="377AAC62" w14:textId="77777777" w:rsidR="003130EF" w:rsidRPr="005F01E1" w:rsidRDefault="003130EF" w:rsidP="00D2291D">
      <w:pPr>
        <w:spacing w:line="360" w:lineRule="auto"/>
        <w:rPr>
          <w:rFonts w:cstheme="minorHAnsi"/>
          <w:sz w:val="28"/>
          <w:szCs w:val="28"/>
        </w:rPr>
      </w:pPr>
    </w:p>
    <w:p w14:paraId="3448ABD8" w14:textId="6DAE6199" w:rsidR="00305A75" w:rsidRPr="00ED09A9" w:rsidRDefault="0047370F" w:rsidP="00ED09A9">
      <w:pPr>
        <w:pStyle w:val="Heading2"/>
        <w:rPr>
          <w:rFonts w:asciiTheme="minorHAnsi" w:hAnsiTheme="minorHAnsi" w:cstheme="minorHAnsi"/>
          <w:sz w:val="32"/>
          <w:szCs w:val="32"/>
        </w:rPr>
      </w:pPr>
      <w:bookmarkStart w:id="5" w:name="_Toc134306589"/>
      <w:r w:rsidRPr="00ED09A9">
        <w:rPr>
          <w:rFonts w:asciiTheme="minorHAnsi" w:hAnsiTheme="minorHAnsi" w:cstheme="minorHAnsi"/>
          <w:sz w:val="32"/>
          <w:szCs w:val="32"/>
        </w:rPr>
        <w:t>Customer life cycle</w:t>
      </w:r>
      <w:bookmarkEnd w:id="5"/>
      <w:r w:rsidRPr="00ED09A9">
        <w:rPr>
          <w:rFonts w:asciiTheme="minorHAnsi" w:hAnsiTheme="minorHAnsi" w:cstheme="minorHAnsi"/>
          <w:sz w:val="32"/>
          <w:szCs w:val="32"/>
        </w:rPr>
        <w:t xml:space="preserve"> </w:t>
      </w:r>
    </w:p>
    <w:p w14:paraId="2577CA1A" w14:textId="172F5BEE" w:rsidR="00CB4021" w:rsidRPr="005A500C" w:rsidRDefault="004137EC" w:rsidP="005A500C">
      <w:pPr>
        <w:ind w:left="567"/>
        <w:rPr>
          <w:i/>
          <w:iCs/>
          <w:sz w:val="28"/>
          <w:szCs w:val="28"/>
        </w:rPr>
      </w:pPr>
      <w:r w:rsidRPr="005A500C">
        <w:rPr>
          <w:sz w:val="28"/>
          <w:szCs w:val="28"/>
        </w:rPr>
        <w:t xml:space="preserve">“The customer life cycle is the total time </w:t>
      </w:r>
      <w:r w:rsidR="00962355" w:rsidRPr="005A500C">
        <w:rPr>
          <w:sz w:val="28"/>
          <w:szCs w:val="28"/>
        </w:rPr>
        <w:t xml:space="preserve">that the customer is engaged with your </w:t>
      </w:r>
      <w:r w:rsidR="00962355" w:rsidRPr="005A500C">
        <w:rPr>
          <w:i/>
          <w:iCs/>
          <w:sz w:val="28"/>
          <w:szCs w:val="28"/>
        </w:rPr>
        <w:t>company from the customers experience and viewpoint</w:t>
      </w:r>
      <w:r w:rsidR="00CD7C35" w:rsidRPr="005A500C">
        <w:rPr>
          <w:i/>
          <w:iCs/>
          <w:sz w:val="28"/>
          <w:szCs w:val="28"/>
        </w:rPr>
        <w:t>.”</w:t>
      </w:r>
      <w:r w:rsidR="00B857CD">
        <w:rPr>
          <w:i/>
          <w:iCs/>
          <w:sz w:val="28"/>
          <w:szCs w:val="28"/>
        </w:rPr>
        <w:t xml:space="preserve"> (Kincade, </w:t>
      </w:r>
      <w:r w:rsidR="007015B6">
        <w:rPr>
          <w:i/>
          <w:iCs/>
          <w:sz w:val="28"/>
          <w:szCs w:val="28"/>
        </w:rPr>
        <w:t>2003, p.45)</w:t>
      </w:r>
    </w:p>
    <w:p w14:paraId="78945155" w14:textId="6E7B356B" w:rsidR="0022444A" w:rsidRPr="005A500C" w:rsidRDefault="00226700" w:rsidP="00CB4021">
      <w:pPr>
        <w:rPr>
          <w:sz w:val="28"/>
          <w:szCs w:val="28"/>
        </w:rPr>
      </w:pPr>
      <w:r>
        <w:rPr>
          <w:sz w:val="28"/>
          <w:szCs w:val="28"/>
        </w:rPr>
        <w:t xml:space="preserve">    </w:t>
      </w:r>
      <w:r w:rsidR="0022444A" w:rsidRPr="005A500C">
        <w:rPr>
          <w:sz w:val="28"/>
          <w:szCs w:val="28"/>
        </w:rPr>
        <w:t>Fro</w:t>
      </w:r>
      <w:r w:rsidR="007015B6">
        <w:rPr>
          <w:sz w:val="28"/>
          <w:szCs w:val="28"/>
        </w:rPr>
        <w:t>m Judith’s Kincade</w:t>
      </w:r>
      <w:r w:rsidR="0022444A" w:rsidRPr="005A500C">
        <w:rPr>
          <w:sz w:val="28"/>
          <w:szCs w:val="28"/>
        </w:rPr>
        <w:t xml:space="preserve"> point of </w:t>
      </w:r>
      <w:r w:rsidR="004D2B13" w:rsidRPr="005A500C">
        <w:rPr>
          <w:sz w:val="28"/>
          <w:szCs w:val="28"/>
        </w:rPr>
        <w:t>view,</w:t>
      </w:r>
      <w:r w:rsidR="00F872D4" w:rsidRPr="005A500C">
        <w:rPr>
          <w:sz w:val="28"/>
          <w:szCs w:val="28"/>
        </w:rPr>
        <w:t xml:space="preserve"> customer life cycle has four stages and regardless the time the customer spends with the </w:t>
      </w:r>
      <w:r w:rsidR="004D2B13" w:rsidRPr="005A500C">
        <w:rPr>
          <w:sz w:val="28"/>
          <w:szCs w:val="28"/>
        </w:rPr>
        <w:t>business,</w:t>
      </w:r>
      <w:r w:rsidR="00FC5639" w:rsidRPr="005A500C">
        <w:rPr>
          <w:sz w:val="28"/>
          <w:szCs w:val="28"/>
        </w:rPr>
        <w:t xml:space="preserve"> he will explore these </w:t>
      </w:r>
      <w:r w:rsidR="00F14DDE" w:rsidRPr="005A500C">
        <w:rPr>
          <w:sz w:val="28"/>
          <w:szCs w:val="28"/>
        </w:rPr>
        <w:t>four steps.</w:t>
      </w:r>
    </w:p>
    <w:p w14:paraId="20FD768E" w14:textId="7ED5908B" w:rsidR="00F14DDE" w:rsidRPr="005A500C" w:rsidRDefault="00226700" w:rsidP="00CB4021">
      <w:pPr>
        <w:rPr>
          <w:sz w:val="28"/>
          <w:szCs w:val="28"/>
        </w:rPr>
      </w:pPr>
      <w:r>
        <w:rPr>
          <w:sz w:val="28"/>
          <w:szCs w:val="28"/>
        </w:rPr>
        <w:t xml:space="preserve">    </w:t>
      </w:r>
      <w:r w:rsidR="00F14DDE" w:rsidRPr="005A500C">
        <w:rPr>
          <w:sz w:val="28"/>
          <w:szCs w:val="28"/>
        </w:rPr>
        <w:t xml:space="preserve">The first step is called consider, when </w:t>
      </w:r>
      <w:r w:rsidR="004D2B13" w:rsidRPr="005A500C">
        <w:rPr>
          <w:sz w:val="28"/>
          <w:szCs w:val="28"/>
        </w:rPr>
        <w:t xml:space="preserve">a person needs something and starts looking for </w:t>
      </w:r>
      <w:r w:rsidR="00D44E32" w:rsidRPr="005A500C">
        <w:rPr>
          <w:sz w:val="28"/>
          <w:szCs w:val="28"/>
        </w:rPr>
        <w:t>alternatives.</w:t>
      </w:r>
    </w:p>
    <w:p w14:paraId="47CB72B5" w14:textId="67174FEF" w:rsidR="00D44E32" w:rsidRDefault="00226700" w:rsidP="00CB4021">
      <w:pPr>
        <w:rPr>
          <w:sz w:val="28"/>
          <w:szCs w:val="28"/>
        </w:rPr>
      </w:pPr>
      <w:r>
        <w:rPr>
          <w:sz w:val="28"/>
          <w:szCs w:val="28"/>
        </w:rPr>
        <w:t xml:space="preserve">    </w:t>
      </w:r>
      <w:r w:rsidR="00D44E32" w:rsidRPr="005A500C">
        <w:rPr>
          <w:sz w:val="28"/>
          <w:szCs w:val="28"/>
        </w:rPr>
        <w:t xml:space="preserve">For examples, where this suits shop is located there are three more </w:t>
      </w:r>
      <w:r w:rsidR="00282017" w:rsidRPr="005A500C">
        <w:rPr>
          <w:sz w:val="28"/>
          <w:szCs w:val="28"/>
        </w:rPr>
        <w:t xml:space="preserve">similar shops, so when a customer first goes in one of them, they will want to have a look around all the shops </w:t>
      </w:r>
      <w:r w:rsidR="005A500C" w:rsidRPr="005A500C">
        <w:rPr>
          <w:sz w:val="28"/>
          <w:szCs w:val="28"/>
        </w:rPr>
        <w:t xml:space="preserve">and then decide where he wants to purchase from. </w:t>
      </w:r>
    </w:p>
    <w:p w14:paraId="36FAE6B2" w14:textId="0A56F625" w:rsidR="00E24120" w:rsidRDefault="00226700" w:rsidP="00CB4021">
      <w:pPr>
        <w:rPr>
          <w:sz w:val="28"/>
          <w:szCs w:val="28"/>
        </w:rPr>
      </w:pPr>
      <w:r>
        <w:rPr>
          <w:sz w:val="28"/>
          <w:szCs w:val="28"/>
        </w:rPr>
        <w:lastRenderedPageBreak/>
        <w:t xml:space="preserve">    </w:t>
      </w:r>
      <w:r w:rsidR="00E24120">
        <w:rPr>
          <w:sz w:val="28"/>
          <w:szCs w:val="28"/>
        </w:rPr>
        <w:t xml:space="preserve">The second step is purchase. </w:t>
      </w:r>
      <w:r w:rsidR="00B94CA6">
        <w:rPr>
          <w:sz w:val="28"/>
          <w:szCs w:val="28"/>
        </w:rPr>
        <w:t>After exploring all the alternatives, he finally decides where to buy from.</w:t>
      </w:r>
    </w:p>
    <w:p w14:paraId="771A86A2" w14:textId="0B22DDA3" w:rsidR="00B94CA6" w:rsidRDefault="00226700" w:rsidP="00CB4021">
      <w:pPr>
        <w:rPr>
          <w:sz w:val="28"/>
          <w:szCs w:val="28"/>
        </w:rPr>
      </w:pPr>
      <w:r>
        <w:rPr>
          <w:sz w:val="28"/>
          <w:szCs w:val="28"/>
        </w:rPr>
        <w:t xml:space="preserve">    </w:t>
      </w:r>
      <w:r w:rsidR="00B94CA6">
        <w:rPr>
          <w:sz w:val="28"/>
          <w:szCs w:val="28"/>
        </w:rPr>
        <w:t xml:space="preserve">The third step is </w:t>
      </w:r>
      <w:r w:rsidR="00AD59F4">
        <w:rPr>
          <w:sz w:val="28"/>
          <w:szCs w:val="28"/>
        </w:rPr>
        <w:t>set up. After purchasing, the customer tries the product to make sure he made the best choice and is satisfied</w:t>
      </w:r>
      <w:r w:rsidR="00895615">
        <w:rPr>
          <w:sz w:val="28"/>
          <w:szCs w:val="28"/>
        </w:rPr>
        <w:t>.</w:t>
      </w:r>
    </w:p>
    <w:p w14:paraId="7B94F201" w14:textId="058E857C" w:rsidR="00BC7CDD" w:rsidRDefault="00226700" w:rsidP="00CB4021">
      <w:pPr>
        <w:rPr>
          <w:sz w:val="28"/>
          <w:szCs w:val="28"/>
        </w:rPr>
      </w:pPr>
      <w:r>
        <w:rPr>
          <w:sz w:val="28"/>
          <w:szCs w:val="28"/>
        </w:rPr>
        <w:t xml:space="preserve">    </w:t>
      </w:r>
      <w:r w:rsidR="00895615">
        <w:rPr>
          <w:sz w:val="28"/>
          <w:szCs w:val="28"/>
        </w:rPr>
        <w:t xml:space="preserve">As an </w:t>
      </w:r>
      <w:r w:rsidR="00BC7CDD">
        <w:rPr>
          <w:sz w:val="28"/>
          <w:szCs w:val="28"/>
        </w:rPr>
        <w:t>example,</w:t>
      </w:r>
      <w:r w:rsidR="00895615">
        <w:rPr>
          <w:sz w:val="28"/>
          <w:szCs w:val="28"/>
        </w:rPr>
        <w:t xml:space="preserve"> for this step, from the same suits shop, after a customer </w:t>
      </w:r>
      <w:r w:rsidR="007D4B28">
        <w:rPr>
          <w:sz w:val="28"/>
          <w:szCs w:val="28"/>
        </w:rPr>
        <w:t xml:space="preserve">bought </w:t>
      </w:r>
      <w:r w:rsidR="00BC7CDD">
        <w:rPr>
          <w:sz w:val="28"/>
          <w:szCs w:val="28"/>
        </w:rPr>
        <w:t xml:space="preserve">a suit, </w:t>
      </w:r>
      <w:r w:rsidR="00F17EFB">
        <w:rPr>
          <w:sz w:val="28"/>
          <w:szCs w:val="28"/>
        </w:rPr>
        <w:t>the satisfaction of receiving compliments when he wears it</w:t>
      </w:r>
      <w:r w:rsidR="00192ADE">
        <w:rPr>
          <w:sz w:val="28"/>
          <w:szCs w:val="28"/>
        </w:rPr>
        <w:t xml:space="preserve"> make him think again that he made the best choice.</w:t>
      </w:r>
    </w:p>
    <w:p w14:paraId="279F8137" w14:textId="2B336112" w:rsidR="00192ADE" w:rsidRPr="005A500C" w:rsidRDefault="00226700" w:rsidP="00CB4021">
      <w:pPr>
        <w:rPr>
          <w:sz w:val="28"/>
          <w:szCs w:val="28"/>
        </w:rPr>
      </w:pPr>
      <w:r>
        <w:rPr>
          <w:sz w:val="28"/>
          <w:szCs w:val="28"/>
        </w:rPr>
        <w:t xml:space="preserve">   </w:t>
      </w:r>
      <w:r w:rsidR="00192ADE">
        <w:rPr>
          <w:sz w:val="28"/>
          <w:szCs w:val="28"/>
        </w:rPr>
        <w:t xml:space="preserve">And the last step </w:t>
      </w:r>
      <w:r w:rsidR="00681A08">
        <w:rPr>
          <w:sz w:val="28"/>
          <w:szCs w:val="28"/>
        </w:rPr>
        <w:t xml:space="preserve">is use. </w:t>
      </w:r>
      <w:r>
        <w:rPr>
          <w:sz w:val="28"/>
          <w:szCs w:val="28"/>
        </w:rPr>
        <w:t>So,</w:t>
      </w:r>
      <w:r w:rsidR="00681A08">
        <w:rPr>
          <w:sz w:val="28"/>
          <w:szCs w:val="28"/>
        </w:rPr>
        <w:t xml:space="preserve"> after using the product </w:t>
      </w:r>
      <w:r w:rsidR="00813A4E">
        <w:rPr>
          <w:sz w:val="28"/>
          <w:szCs w:val="28"/>
        </w:rPr>
        <w:t>and being completely satisfied the customer will come back for an upgrade. On the other hand, if the customer is not satisfied with the product than the life cycle end</w:t>
      </w:r>
      <w:r>
        <w:rPr>
          <w:sz w:val="28"/>
          <w:szCs w:val="28"/>
        </w:rPr>
        <w:t>s because he will be looking for a better product or service elsewhere.</w:t>
      </w:r>
    </w:p>
    <w:p w14:paraId="3775B73A" w14:textId="015C84D3" w:rsidR="00CB4021" w:rsidRDefault="00E04F4E" w:rsidP="00E04F4E">
      <w:pPr>
        <w:pStyle w:val="Heading1"/>
      </w:pPr>
      <w:bookmarkStart w:id="6" w:name="_Toc134306590"/>
      <w:r>
        <w:t>Customer centrality</w:t>
      </w:r>
      <w:bookmarkEnd w:id="6"/>
    </w:p>
    <w:p w14:paraId="06069BC5" w14:textId="79E2C7B4" w:rsidR="00FA3C43" w:rsidRDefault="00CA6D50" w:rsidP="00CA6D50">
      <w:pPr>
        <w:ind w:left="567"/>
        <w:rPr>
          <w:i/>
          <w:iCs/>
          <w:sz w:val="28"/>
          <w:szCs w:val="28"/>
        </w:rPr>
      </w:pPr>
      <w:r>
        <w:rPr>
          <w:i/>
          <w:iCs/>
          <w:sz w:val="28"/>
          <w:szCs w:val="28"/>
        </w:rPr>
        <w:t>“</w:t>
      </w:r>
      <w:r w:rsidRPr="00CA6D50">
        <w:rPr>
          <w:i/>
          <w:iCs/>
          <w:sz w:val="28"/>
          <w:szCs w:val="28"/>
        </w:rPr>
        <w:t xml:space="preserve">Customer centrality is the view that the customer's needs, wants and predispositions must be the </w:t>
      </w:r>
      <w:proofErr w:type="gramStart"/>
      <w:r w:rsidRPr="00CA6D50">
        <w:rPr>
          <w:i/>
          <w:iCs/>
          <w:sz w:val="28"/>
          <w:szCs w:val="28"/>
        </w:rPr>
        <w:t>starting-point</w:t>
      </w:r>
      <w:proofErr w:type="gramEnd"/>
      <w:r w:rsidRPr="00CA6D50">
        <w:rPr>
          <w:i/>
          <w:iCs/>
          <w:sz w:val="28"/>
          <w:szCs w:val="28"/>
        </w:rPr>
        <w:t xml:space="preserve"> for all decision-making within the organisation.</w:t>
      </w:r>
      <w:r>
        <w:rPr>
          <w:i/>
          <w:iCs/>
          <w:sz w:val="28"/>
          <w:szCs w:val="28"/>
        </w:rPr>
        <w:t>”</w:t>
      </w:r>
      <w:r w:rsidR="005C0B59">
        <w:rPr>
          <w:i/>
          <w:iCs/>
          <w:sz w:val="28"/>
          <w:szCs w:val="28"/>
        </w:rPr>
        <w:t xml:space="preserve"> (Blythe, 2009, p.3)</w:t>
      </w:r>
    </w:p>
    <w:p w14:paraId="1DF47065" w14:textId="16964913" w:rsidR="006E5D0B" w:rsidRDefault="006E5D0B" w:rsidP="006E5D0B">
      <w:pPr>
        <w:rPr>
          <w:sz w:val="28"/>
          <w:szCs w:val="28"/>
        </w:rPr>
      </w:pPr>
      <w:r w:rsidRPr="00BB08E4">
        <w:rPr>
          <w:sz w:val="28"/>
          <w:szCs w:val="28"/>
        </w:rPr>
        <w:t>The purpose of most organisations is to serve customers</w:t>
      </w:r>
      <w:r w:rsidR="00AC60DF" w:rsidRPr="00BB08E4">
        <w:rPr>
          <w:sz w:val="28"/>
          <w:szCs w:val="28"/>
        </w:rPr>
        <w:t xml:space="preserve"> to make profit, so every business </w:t>
      </w:r>
      <w:r w:rsidR="001128FF" w:rsidRPr="00BB08E4">
        <w:rPr>
          <w:sz w:val="28"/>
          <w:szCs w:val="28"/>
        </w:rPr>
        <w:t>should focus on the customer as being the centre of everything they do.</w:t>
      </w:r>
    </w:p>
    <w:p w14:paraId="779720B0" w14:textId="71202430" w:rsidR="003F174C" w:rsidRDefault="003F174C" w:rsidP="006E5D0B">
      <w:pPr>
        <w:rPr>
          <w:sz w:val="28"/>
          <w:szCs w:val="28"/>
        </w:rPr>
      </w:pPr>
      <w:r>
        <w:rPr>
          <w:sz w:val="28"/>
          <w:szCs w:val="28"/>
        </w:rPr>
        <w:t xml:space="preserve">The idea is that every business </w:t>
      </w:r>
      <w:r w:rsidR="00A42363">
        <w:rPr>
          <w:sz w:val="28"/>
          <w:szCs w:val="28"/>
        </w:rPr>
        <w:t>should focus on finding the customers needs and filling them, or trying to make a product or deliver a service that satisfies these needs, instead of making things to sell them</w:t>
      </w:r>
      <w:r w:rsidR="000E1A0C">
        <w:rPr>
          <w:sz w:val="28"/>
          <w:szCs w:val="28"/>
        </w:rPr>
        <w:t>.</w:t>
      </w:r>
    </w:p>
    <w:p w14:paraId="57D10A80" w14:textId="0E98C85A" w:rsidR="000E1A0C" w:rsidRPr="00901C1E" w:rsidRDefault="00901C1E" w:rsidP="00901C1E">
      <w:pPr>
        <w:pStyle w:val="Heading2"/>
        <w:rPr>
          <w:sz w:val="32"/>
          <w:szCs w:val="32"/>
        </w:rPr>
      </w:pPr>
      <w:bookmarkStart w:id="7" w:name="_Toc134306591"/>
      <w:r w:rsidRPr="00901C1E">
        <w:rPr>
          <w:sz w:val="32"/>
          <w:szCs w:val="32"/>
        </w:rPr>
        <w:t>Customer satisfaction and customer loyalty</w:t>
      </w:r>
      <w:bookmarkEnd w:id="7"/>
    </w:p>
    <w:p w14:paraId="73D128E9" w14:textId="271811E0" w:rsidR="00541B17" w:rsidRDefault="00541B17" w:rsidP="006E5D0B">
      <w:pPr>
        <w:rPr>
          <w:sz w:val="28"/>
          <w:szCs w:val="28"/>
        </w:rPr>
      </w:pPr>
      <w:r>
        <w:rPr>
          <w:sz w:val="28"/>
          <w:szCs w:val="28"/>
        </w:rPr>
        <w:t>A brief definition for customer service, found in “How to measure customer satisfaction” is “</w:t>
      </w:r>
      <w:r w:rsidRPr="00EF0E34">
        <w:rPr>
          <w:i/>
          <w:iCs/>
          <w:sz w:val="28"/>
          <w:szCs w:val="28"/>
        </w:rPr>
        <w:t>Customer satisfaction is a measure of how your organisation’s ‘total product’ performs in relationship to a set of customer requirements</w:t>
      </w:r>
      <w:r>
        <w:rPr>
          <w:sz w:val="28"/>
          <w:szCs w:val="28"/>
        </w:rPr>
        <w:t>” (Hill, Brierley, 2017, p.7). As simple as that, when a customer requires a product or service having his specifications on how that should be exactly, if the business can offer the exact product/service that the customer will be satisfied. Having the drive to achieve more and going the extra mile, giving the customer more</w:t>
      </w:r>
      <w:r w:rsidR="00EF0E34">
        <w:rPr>
          <w:sz w:val="28"/>
          <w:szCs w:val="28"/>
        </w:rPr>
        <w:t>, exceeding the customers expectations can differentiate a business from its competitors and transform the satisfied customers in loyal customers.</w:t>
      </w:r>
    </w:p>
    <w:p w14:paraId="4EEF4BA7" w14:textId="700B127D" w:rsidR="00BB08E4" w:rsidRPr="00EF0E34" w:rsidRDefault="00901C1E" w:rsidP="00EF0E34">
      <w:pPr>
        <w:jc w:val="center"/>
        <w:rPr>
          <w:i/>
          <w:iCs/>
          <w:sz w:val="28"/>
          <w:szCs w:val="28"/>
        </w:rPr>
      </w:pPr>
      <w:r w:rsidRPr="00EF0E34">
        <w:rPr>
          <w:i/>
          <w:iCs/>
          <w:sz w:val="28"/>
          <w:szCs w:val="28"/>
        </w:rPr>
        <w:lastRenderedPageBreak/>
        <w:t>“When consumers are empowered by a multitude of choices, ready access to information about those alternatives, and low costs of switching from one company's product to that of a competitor, the customer is king. Companies that fail their customers lose them.” (</w:t>
      </w:r>
      <w:proofErr w:type="spellStart"/>
      <w:r w:rsidRPr="00EF0E34">
        <w:rPr>
          <w:i/>
          <w:iCs/>
          <w:sz w:val="28"/>
          <w:szCs w:val="28"/>
        </w:rPr>
        <w:t>Fornell</w:t>
      </w:r>
      <w:proofErr w:type="spellEnd"/>
      <w:r w:rsidRPr="00EF0E34">
        <w:rPr>
          <w:i/>
          <w:iCs/>
          <w:sz w:val="28"/>
          <w:szCs w:val="28"/>
        </w:rPr>
        <w:t>, 2007, p.36)</w:t>
      </w:r>
    </w:p>
    <w:p w14:paraId="662150D1" w14:textId="5986EF47" w:rsidR="00EF0E34" w:rsidRDefault="00EF0E34" w:rsidP="00E04F4E">
      <w:pPr>
        <w:rPr>
          <w:sz w:val="28"/>
          <w:szCs w:val="28"/>
        </w:rPr>
      </w:pPr>
      <w:r>
        <w:rPr>
          <w:sz w:val="28"/>
          <w:szCs w:val="28"/>
        </w:rPr>
        <w:t>As stated above, it will always be a battle between competitors, because having so many options in all sectors, customer satisfaction matters so much. If a competitor will offer better customer service or anything else that the customer might value more, they can easily swap and go with the competitors.</w:t>
      </w:r>
    </w:p>
    <w:p w14:paraId="0375E2BC" w14:textId="0FAFCB92" w:rsidR="00E04F4E" w:rsidRDefault="000302B1" w:rsidP="00E04F4E">
      <w:pPr>
        <w:rPr>
          <w:sz w:val="28"/>
          <w:szCs w:val="28"/>
        </w:rPr>
      </w:pPr>
      <w:r>
        <w:rPr>
          <w:sz w:val="28"/>
          <w:szCs w:val="28"/>
        </w:rPr>
        <w:t xml:space="preserve">After some research, according to Hill, </w:t>
      </w:r>
      <w:proofErr w:type="gramStart"/>
      <w:r>
        <w:rPr>
          <w:sz w:val="28"/>
          <w:szCs w:val="28"/>
        </w:rPr>
        <w:t>Roche</w:t>
      </w:r>
      <w:proofErr w:type="gramEnd"/>
      <w:r>
        <w:rPr>
          <w:sz w:val="28"/>
          <w:szCs w:val="28"/>
        </w:rPr>
        <w:t xml:space="preserve"> and Allen, </w:t>
      </w:r>
      <w:r w:rsidR="00901C1E">
        <w:rPr>
          <w:sz w:val="28"/>
          <w:szCs w:val="28"/>
        </w:rPr>
        <w:t>“</w:t>
      </w:r>
      <w:r w:rsidR="00901C1E" w:rsidRPr="00EF0E34">
        <w:rPr>
          <w:i/>
          <w:iCs/>
          <w:sz w:val="28"/>
          <w:szCs w:val="28"/>
        </w:rPr>
        <w:t xml:space="preserve">customer satisfaction is the main driver </w:t>
      </w:r>
      <w:r w:rsidRPr="00EF0E34">
        <w:rPr>
          <w:i/>
          <w:iCs/>
          <w:sz w:val="28"/>
          <w:szCs w:val="28"/>
        </w:rPr>
        <w:t>of the real goal of customer loyalty</w:t>
      </w:r>
      <w:r>
        <w:rPr>
          <w:sz w:val="28"/>
          <w:szCs w:val="28"/>
        </w:rPr>
        <w:t xml:space="preserve">” (Hill, Roche, Allen, 2007, p.6) but they also mention the fact that even satisfied customers might choose another business or similar product if they are not highly satisfied. </w:t>
      </w:r>
    </w:p>
    <w:p w14:paraId="60A2CD5E" w14:textId="46A40099" w:rsidR="006852D9" w:rsidRDefault="006852D9" w:rsidP="00E04F4E">
      <w:pPr>
        <w:rPr>
          <w:sz w:val="28"/>
          <w:szCs w:val="28"/>
        </w:rPr>
      </w:pPr>
      <w:r>
        <w:rPr>
          <w:sz w:val="28"/>
          <w:szCs w:val="28"/>
        </w:rPr>
        <w:t xml:space="preserve">As Christopher Daffy said in one interview, for a company to deliver great service it </w:t>
      </w:r>
      <w:proofErr w:type="gramStart"/>
      <w:r>
        <w:rPr>
          <w:sz w:val="28"/>
          <w:szCs w:val="28"/>
        </w:rPr>
        <w:t>has to</w:t>
      </w:r>
      <w:proofErr w:type="gramEnd"/>
      <w:r>
        <w:rPr>
          <w:sz w:val="28"/>
          <w:szCs w:val="28"/>
        </w:rPr>
        <w:t xml:space="preserve"> make the process work inside out, it is not just the surface that is important, but the whole process itself, the first step being delivering great service internally, from managers to employees and then delivering great service focused on customers.</w:t>
      </w:r>
    </w:p>
    <w:p w14:paraId="30BE9D3C" w14:textId="1D2FFAB8" w:rsidR="000302B1" w:rsidRDefault="000302B1" w:rsidP="00E04F4E">
      <w:pPr>
        <w:rPr>
          <w:sz w:val="28"/>
          <w:szCs w:val="28"/>
        </w:rPr>
      </w:pPr>
      <w:r>
        <w:rPr>
          <w:sz w:val="28"/>
          <w:szCs w:val="28"/>
        </w:rPr>
        <w:t>For example, in this shopping centre where the suits shop is located, there are four shops that sell suits. It is hard to keep the customers highly satisfied, but making great effort, the employees managed to win some incredible loyal customers by offering great customer experience, best fittings, having the possibility to do alterations or to order the right sizes if not available in store.</w:t>
      </w:r>
    </w:p>
    <w:p w14:paraId="4F4B0459" w14:textId="68838797" w:rsidR="006852D9" w:rsidRDefault="006852D9" w:rsidP="00E04F4E">
      <w:pPr>
        <w:rPr>
          <w:sz w:val="28"/>
          <w:szCs w:val="28"/>
        </w:rPr>
      </w:pPr>
      <w:r>
        <w:rPr>
          <w:sz w:val="28"/>
          <w:szCs w:val="28"/>
        </w:rPr>
        <w:t xml:space="preserve">To differentiate loyalty to </w:t>
      </w:r>
      <w:r w:rsidR="001122CF">
        <w:rPr>
          <w:sz w:val="28"/>
          <w:szCs w:val="28"/>
        </w:rPr>
        <w:t>habit</w:t>
      </w:r>
      <w:r>
        <w:rPr>
          <w:sz w:val="28"/>
          <w:szCs w:val="28"/>
        </w:rPr>
        <w:t xml:space="preserve"> </w:t>
      </w:r>
      <w:r w:rsidR="001122CF">
        <w:rPr>
          <w:sz w:val="28"/>
          <w:szCs w:val="28"/>
        </w:rPr>
        <w:t>companies should try to combine the emotional with the rational so then the customers will buy the product on an emotional basis but rationally will appreciate the quality of the product realising that they need it. Still, having customers who buy from a specific company as a habit is not bad, but having loyal customers is better because habits can change but loyalty is based on emotions. (Shaw, Hamilton, 201</w:t>
      </w:r>
      <w:r w:rsidR="00303585">
        <w:rPr>
          <w:sz w:val="28"/>
          <w:szCs w:val="28"/>
        </w:rPr>
        <w:t>5</w:t>
      </w:r>
      <w:r w:rsidR="001122CF">
        <w:rPr>
          <w:sz w:val="28"/>
          <w:szCs w:val="28"/>
        </w:rPr>
        <w:t>, p.101)</w:t>
      </w:r>
    </w:p>
    <w:p w14:paraId="3764B8CB" w14:textId="755F4B1F" w:rsidR="00303585" w:rsidRDefault="00303585" w:rsidP="00E04F4E">
      <w:pPr>
        <w:rPr>
          <w:sz w:val="28"/>
          <w:szCs w:val="28"/>
        </w:rPr>
      </w:pPr>
      <w:r>
        <w:rPr>
          <w:sz w:val="28"/>
          <w:szCs w:val="28"/>
        </w:rPr>
        <w:t xml:space="preserve">The Kano Model </w:t>
      </w:r>
    </w:p>
    <w:p w14:paraId="2C1E725B" w14:textId="09E72B30" w:rsidR="00DB2811" w:rsidRDefault="00B420B1" w:rsidP="00E04F4E">
      <w:pPr>
        <w:rPr>
          <w:sz w:val="28"/>
          <w:szCs w:val="28"/>
        </w:rPr>
      </w:pPr>
      <w:r>
        <w:rPr>
          <w:sz w:val="28"/>
          <w:szCs w:val="28"/>
        </w:rPr>
        <w:t xml:space="preserve">The Kano Model was developed in 1980s by Professor Noriaki Kano and it is based on differentiating the attributes or qualities that a product must have, the ones that the customers want and the ones that will make a big difference and gain the </w:t>
      </w:r>
      <w:r>
        <w:rPr>
          <w:sz w:val="28"/>
          <w:szCs w:val="28"/>
        </w:rPr>
        <w:lastRenderedPageBreak/>
        <w:t xml:space="preserve">company a high level of satisfaction that might lead to loyalty. This model is used to organise and prioritize activities to be able to reach the highest level of customer satisfaction. </w:t>
      </w:r>
      <w:r w:rsidR="004759BF">
        <w:rPr>
          <w:sz w:val="28"/>
          <w:szCs w:val="28"/>
        </w:rPr>
        <w:t xml:space="preserve">Even using this model and making all the improvements, not all customers are the same and there will always be more room for improvements. </w:t>
      </w:r>
    </w:p>
    <w:p w14:paraId="6E2ABB07" w14:textId="44E61E4F" w:rsidR="004759BF" w:rsidRDefault="004759BF" w:rsidP="00E04F4E">
      <w:pPr>
        <w:rPr>
          <w:sz w:val="28"/>
          <w:szCs w:val="28"/>
        </w:rPr>
      </w:pPr>
      <w:r>
        <w:rPr>
          <w:sz w:val="28"/>
          <w:szCs w:val="28"/>
        </w:rPr>
        <w:t>The threshold line is represented by the features that the product must have, they obviously should be there (for example the jacket of a suit must have sleeves and buttons), the performance line shows the quality of the product (for example the quality of the fabric the suit is made of) and the excitement line includes all the features that the customer is not asking for but he is excited about and makes him even more happy about the product (for example a hidden pocket in the trousers pocket, adding an extra button to the trousers for the possibility to adjust the trousers waist if they lose/gain weight).</w:t>
      </w:r>
    </w:p>
    <w:p w14:paraId="238DC567" w14:textId="52243572" w:rsidR="00DB2811" w:rsidRDefault="00DB2811" w:rsidP="00E04F4E">
      <w:pPr>
        <w:rPr>
          <w:sz w:val="28"/>
          <w:szCs w:val="28"/>
        </w:rPr>
      </w:pPr>
      <w:r>
        <w:rPr>
          <w:noProof/>
          <w:sz w:val="28"/>
          <w:szCs w:val="28"/>
        </w:rPr>
        <w:drawing>
          <wp:inline distT="0" distB="0" distL="0" distR="0" wp14:anchorId="6325170E" wp14:editId="262EDD78">
            <wp:extent cx="2838450" cy="2607018"/>
            <wp:effectExtent l="0" t="0" r="0" b="3175"/>
            <wp:docPr id="1780332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5332" cy="2613339"/>
                    </a:xfrm>
                    <a:prstGeom prst="rect">
                      <a:avLst/>
                    </a:prstGeom>
                    <a:noFill/>
                  </pic:spPr>
                </pic:pic>
              </a:graphicData>
            </a:graphic>
          </wp:inline>
        </w:drawing>
      </w:r>
      <w:r>
        <w:rPr>
          <w:sz w:val="28"/>
          <w:szCs w:val="28"/>
        </w:rPr>
        <w:t>(Prasad, 2015)</w:t>
      </w:r>
    </w:p>
    <w:p w14:paraId="1B204023" w14:textId="7F6EAD46" w:rsidR="001122CF" w:rsidRDefault="007A7127" w:rsidP="00E04F4E">
      <w:pPr>
        <w:rPr>
          <w:sz w:val="28"/>
          <w:szCs w:val="28"/>
        </w:rPr>
      </w:pPr>
      <w:r>
        <w:rPr>
          <w:sz w:val="28"/>
          <w:szCs w:val="28"/>
        </w:rPr>
        <w:t>Another helpful model to follow when it comes to prioritising is Moscow Model developed by Dai Clegg in 1994. It is based on four types of attributes of a product: Must have, should have, could have, and won’t have. These attributes can easily be personalised by speaking to the customers because they all have their own needs and different perspectives. For example, when ordering a suit the specifications will always be different from one customer to another, one order can be: must have: double breasted jacket and be navy;</w:t>
      </w:r>
      <w:r w:rsidR="002D2A05">
        <w:rPr>
          <w:sz w:val="28"/>
          <w:szCs w:val="28"/>
        </w:rPr>
        <w:t xml:space="preserve">(this is the most important part of it and the customer will not buy the product if different) </w:t>
      </w:r>
      <w:r>
        <w:rPr>
          <w:sz w:val="28"/>
          <w:szCs w:val="28"/>
        </w:rPr>
        <w:t xml:space="preserve">should have: the same colour waistcoat; could have: </w:t>
      </w:r>
      <w:r w:rsidR="002D2A05">
        <w:rPr>
          <w:sz w:val="28"/>
          <w:szCs w:val="28"/>
        </w:rPr>
        <w:t xml:space="preserve">an extra pocket on the inside of the </w:t>
      </w:r>
      <w:r w:rsidR="002D2A05">
        <w:rPr>
          <w:sz w:val="28"/>
          <w:szCs w:val="28"/>
        </w:rPr>
        <w:lastRenderedPageBreak/>
        <w:t>jacket (it is not a must but if it is there the customer will not be bothered); won’t have: the trousers in a short length leg (the customer will not accept it).</w:t>
      </w:r>
    </w:p>
    <w:p w14:paraId="0975E769" w14:textId="0B3B58C0" w:rsidR="00D979BB" w:rsidRPr="006015E5" w:rsidRDefault="006015E5" w:rsidP="00E04F4E">
      <w:pPr>
        <w:rPr>
          <w:i/>
          <w:iCs/>
          <w:sz w:val="28"/>
          <w:szCs w:val="28"/>
        </w:rPr>
      </w:pPr>
      <w:r>
        <w:rPr>
          <w:sz w:val="28"/>
          <w:szCs w:val="28"/>
        </w:rPr>
        <w:t xml:space="preserve">If in the past people used the term customer service, now the most valuable is the customer experience. It is more complex and involves the emotional part more than just selling a product or service. As Matt Watkinson wrote: </w:t>
      </w:r>
      <w:r w:rsidRPr="006015E5">
        <w:rPr>
          <w:i/>
          <w:iCs/>
          <w:sz w:val="28"/>
          <w:szCs w:val="28"/>
        </w:rPr>
        <w:t>“the experience is not about what something does, it’s how it does it. It’s not what the features and functions of the product or service allow us to do, it’s how it makes us feel.”</w:t>
      </w:r>
      <w:r>
        <w:rPr>
          <w:i/>
          <w:iCs/>
          <w:sz w:val="28"/>
          <w:szCs w:val="28"/>
        </w:rPr>
        <w:t xml:space="preserve"> (Watkinson, 2013, p.8)</w:t>
      </w:r>
    </w:p>
    <w:p w14:paraId="4661A256" w14:textId="08CA3B29" w:rsidR="007A2739" w:rsidRDefault="00D979BB" w:rsidP="00E04F4E">
      <w:pPr>
        <w:rPr>
          <w:sz w:val="28"/>
          <w:szCs w:val="28"/>
        </w:rPr>
      </w:pPr>
      <w:r>
        <w:rPr>
          <w:sz w:val="28"/>
          <w:szCs w:val="28"/>
        </w:rPr>
        <w:t>So, if emotions add value to a product or service let’s have a look at this hierarchy of emotional value pyramid.</w:t>
      </w:r>
      <w:r w:rsidR="001F0C3D">
        <w:rPr>
          <w:sz w:val="28"/>
          <w:szCs w:val="28"/>
        </w:rPr>
        <w:t xml:space="preserve"> (Shaw, 2017)</w:t>
      </w:r>
    </w:p>
    <w:p w14:paraId="7BB5D7F1" w14:textId="235B920F" w:rsidR="00D979BB" w:rsidRDefault="00D979BB" w:rsidP="00E04F4E">
      <w:pPr>
        <w:rPr>
          <w:sz w:val="28"/>
          <w:szCs w:val="28"/>
        </w:rPr>
      </w:pPr>
      <w:r>
        <w:rPr>
          <w:noProof/>
          <w:sz w:val="28"/>
          <w:szCs w:val="28"/>
        </w:rPr>
        <w:drawing>
          <wp:inline distT="0" distB="0" distL="0" distR="0" wp14:anchorId="7229DABA" wp14:editId="486B926D">
            <wp:extent cx="5619750" cy="3304414"/>
            <wp:effectExtent l="0" t="0" r="0" b="0"/>
            <wp:docPr id="1179429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67674" cy="3332593"/>
                    </a:xfrm>
                    <a:prstGeom prst="rect">
                      <a:avLst/>
                    </a:prstGeom>
                    <a:noFill/>
                  </pic:spPr>
                </pic:pic>
              </a:graphicData>
            </a:graphic>
          </wp:inline>
        </w:drawing>
      </w:r>
      <w:r>
        <w:rPr>
          <w:sz w:val="28"/>
          <w:szCs w:val="28"/>
        </w:rPr>
        <w:t>(Shaw, 2017)</w:t>
      </w:r>
    </w:p>
    <w:p w14:paraId="7869E605" w14:textId="56D54178" w:rsidR="00D979BB" w:rsidRDefault="00D979BB" w:rsidP="00E04F4E">
      <w:pPr>
        <w:rPr>
          <w:sz w:val="28"/>
          <w:szCs w:val="28"/>
        </w:rPr>
      </w:pPr>
      <w:r>
        <w:rPr>
          <w:sz w:val="28"/>
          <w:szCs w:val="28"/>
        </w:rPr>
        <w:t xml:space="preserve">As illustrated at the bottom of the pyramid, the destroying cluster is represented by the things that destroy the value and make the customer go away and search for better alternatives. </w:t>
      </w:r>
      <w:r w:rsidR="001F0C3D">
        <w:rPr>
          <w:sz w:val="28"/>
          <w:szCs w:val="28"/>
        </w:rPr>
        <w:t xml:space="preserve">If a customer feels stressed, unhappy, disappointed, hurried, or neglected, his emotions are going in a negative area, and he will not purchase anything from the company. As an example, a customer walked in the suits shop and one of the employees approached his within 30 seconds to kindly ask how his day was and if there is anything he can help with. The customer was pleased and asked to be measured because he wanted to buy a suit and after a </w:t>
      </w:r>
      <w:r w:rsidR="001F0C3D">
        <w:rPr>
          <w:sz w:val="28"/>
          <w:szCs w:val="28"/>
        </w:rPr>
        <w:lastRenderedPageBreak/>
        <w:t>couple of minutes of conversation the customer told the employee that he was in all the other suits shop, but he left because he felt ignored, no one even said hello to him. He confessed that he received the best customer experience he had in many years, after purchasing the suit.</w:t>
      </w:r>
    </w:p>
    <w:p w14:paraId="2897E443" w14:textId="68F44BF5" w:rsidR="001F0C3D" w:rsidRDefault="001F0C3D" w:rsidP="00E04F4E">
      <w:pPr>
        <w:rPr>
          <w:sz w:val="28"/>
          <w:szCs w:val="28"/>
        </w:rPr>
      </w:pPr>
      <w:r>
        <w:rPr>
          <w:sz w:val="28"/>
          <w:szCs w:val="28"/>
        </w:rPr>
        <w:t xml:space="preserve">Going up one step, there’s the attention cluster, when the customer is interested , indulgent, stimulated, energetic and exploratory, the perfect time to </w:t>
      </w:r>
      <w:r w:rsidR="00ED5A5E">
        <w:rPr>
          <w:sz w:val="28"/>
          <w:szCs w:val="28"/>
        </w:rPr>
        <w:t xml:space="preserve">be approached and further on to take them higher in the hierarchy on the recommendation cluster where his trust can be earned, he is focused on the subject, he feels safe and being cared for is all he needs to have his emotions fed. This is the stage where long term value is met, and customer loyalty is easy to reach. The top of the pyramid is the advocacy cluster when the customer is </w:t>
      </w:r>
      <w:proofErr w:type="gramStart"/>
      <w:r w:rsidR="00ED5A5E">
        <w:rPr>
          <w:sz w:val="28"/>
          <w:szCs w:val="28"/>
        </w:rPr>
        <w:t>happy</w:t>
      </w:r>
      <w:proofErr w:type="gramEnd"/>
      <w:r w:rsidR="00ED5A5E">
        <w:rPr>
          <w:sz w:val="28"/>
          <w:szCs w:val="28"/>
        </w:rPr>
        <w:t xml:space="preserve"> and his needs have been totally satisfied.</w:t>
      </w:r>
    </w:p>
    <w:p w14:paraId="0A922312" w14:textId="0E4BB11A" w:rsidR="00A4298F" w:rsidRPr="00A4298F" w:rsidRDefault="00A4298F" w:rsidP="00A4298F">
      <w:pPr>
        <w:pStyle w:val="Heading2"/>
        <w:rPr>
          <w:sz w:val="32"/>
          <w:szCs w:val="32"/>
        </w:rPr>
      </w:pPr>
      <w:bookmarkStart w:id="8" w:name="_Toc134306592"/>
      <w:r w:rsidRPr="00A4298F">
        <w:rPr>
          <w:sz w:val="32"/>
          <w:szCs w:val="32"/>
        </w:rPr>
        <w:t>Quality</w:t>
      </w:r>
      <w:bookmarkEnd w:id="8"/>
    </w:p>
    <w:p w14:paraId="5CE7CD16" w14:textId="3B54F2F5" w:rsidR="00A4298F" w:rsidRDefault="00B31912" w:rsidP="00B31912">
      <w:pPr>
        <w:jc w:val="center"/>
        <w:rPr>
          <w:sz w:val="28"/>
          <w:szCs w:val="28"/>
        </w:rPr>
      </w:pPr>
      <w:r>
        <w:rPr>
          <w:noProof/>
          <w:sz w:val="28"/>
          <w:szCs w:val="28"/>
        </w:rPr>
        <w:drawing>
          <wp:inline distT="0" distB="0" distL="0" distR="0" wp14:anchorId="5A7B0CE6" wp14:editId="316F4ED0">
            <wp:extent cx="2812583" cy="2299650"/>
            <wp:effectExtent l="0" t="0" r="6985" b="5715"/>
            <wp:docPr id="29954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45841" cy="2326843"/>
                    </a:xfrm>
                    <a:prstGeom prst="rect">
                      <a:avLst/>
                    </a:prstGeom>
                    <a:noFill/>
                  </pic:spPr>
                </pic:pic>
              </a:graphicData>
            </a:graphic>
          </wp:inline>
        </w:drawing>
      </w:r>
    </w:p>
    <w:p w14:paraId="3CFBFD0F" w14:textId="216A3A84" w:rsidR="00FD0509" w:rsidRDefault="00FD0509" w:rsidP="00B31912">
      <w:pPr>
        <w:rPr>
          <w:sz w:val="28"/>
          <w:szCs w:val="28"/>
        </w:rPr>
      </w:pPr>
      <w:r>
        <w:rPr>
          <w:sz w:val="28"/>
          <w:szCs w:val="28"/>
        </w:rPr>
        <w:t>When it comes to quality, the Deming Cycle is teaching how to organise so well to achieve the desired targets.</w:t>
      </w:r>
    </w:p>
    <w:p w14:paraId="379F040C" w14:textId="42E07BB7" w:rsidR="00FD0509" w:rsidRDefault="00FD0509" w:rsidP="00B31912">
      <w:pPr>
        <w:rPr>
          <w:sz w:val="28"/>
          <w:szCs w:val="28"/>
        </w:rPr>
      </w:pPr>
      <w:r>
        <w:rPr>
          <w:sz w:val="28"/>
          <w:szCs w:val="28"/>
        </w:rPr>
        <w:t xml:space="preserve">It has four big steps which </w:t>
      </w:r>
      <w:proofErr w:type="gramStart"/>
      <w:r>
        <w:rPr>
          <w:sz w:val="28"/>
          <w:szCs w:val="28"/>
        </w:rPr>
        <w:t>have to</w:t>
      </w:r>
      <w:proofErr w:type="gramEnd"/>
      <w:r>
        <w:rPr>
          <w:sz w:val="28"/>
          <w:szCs w:val="28"/>
        </w:rPr>
        <w:t xml:space="preserve"> be follow in order to succeed. The first step is “plan”.</w:t>
      </w:r>
      <w:r w:rsidR="007B0CE9">
        <w:rPr>
          <w:sz w:val="28"/>
          <w:szCs w:val="28"/>
        </w:rPr>
        <w:t xml:space="preserve"> So, first thing is to get all the people involved to understand what quality is for the company, what the company needs to achieve and what are the steps to be followed to reach the target.</w:t>
      </w:r>
    </w:p>
    <w:p w14:paraId="3AFD6819" w14:textId="54C908DF" w:rsidR="007B0CE9" w:rsidRDefault="007B0CE9" w:rsidP="00B31912">
      <w:pPr>
        <w:rPr>
          <w:sz w:val="28"/>
          <w:szCs w:val="28"/>
        </w:rPr>
      </w:pPr>
      <w:r>
        <w:rPr>
          <w:sz w:val="28"/>
          <w:szCs w:val="28"/>
        </w:rPr>
        <w:t>The second step is “do”. Start implementing the plan and put everything you’ve learnt in practice, being focused on the target.</w:t>
      </w:r>
    </w:p>
    <w:p w14:paraId="50E7156E" w14:textId="633F87DA" w:rsidR="007B0CE9" w:rsidRDefault="007B0CE9" w:rsidP="00B31912">
      <w:pPr>
        <w:rPr>
          <w:sz w:val="28"/>
          <w:szCs w:val="28"/>
        </w:rPr>
      </w:pPr>
      <w:r>
        <w:rPr>
          <w:sz w:val="28"/>
          <w:szCs w:val="28"/>
        </w:rPr>
        <w:lastRenderedPageBreak/>
        <w:t>The third step is “check”. Making sure everything is going in the right direction, as planned, otherwise point out what can be improved.</w:t>
      </w:r>
    </w:p>
    <w:p w14:paraId="4C53F33D" w14:textId="2DD97478" w:rsidR="007B0CE9" w:rsidRDefault="007B0CE9" w:rsidP="00B31912">
      <w:pPr>
        <w:rPr>
          <w:sz w:val="28"/>
          <w:szCs w:val="28"/>
        </w:rPr>
      </w:pPr>
      <w:r>
        <w:rPr>
          <w:sz w:val="28"/>
          <w:szCs w:val="28"/>
        </w:rPr>
        <w:t>The last step is “act”, the final step where improvements can be done in case anything goes wrong across the process.</w:t>
      </w:r>
    </w:p>
    <w:p w14:paraId="71AD904C" w14:textId="6184C164" w:rsidR="00B31912" w:rsidRDefault="00B31912" w:rsidP="00B31912">
      <w:pPr>
        <w:rPr>
          <w:sz w:val="28"/>
          <w:szCs w:val="28"/>
        </w:rPr>
      </w:pPr>
      <w:r>
        <w:rPr>
          <w:sz w:val="28"/>
          <w:szCs w:val="28"/>
        </w:rPr>
        <w:t>In any business</w:t>
      </w:r>
      <w:r w:rsidR="00CD7402">
        <w:rPr>
          <w:sz w:val="28"/>
          <w:szCs w:val="28"/>
        </w:rPr>
        <w:t xml:space="preserve">, </w:t>
      </w:r>
      <w:r>
        <w:rPr>
          <w:sz w:val="28"/>
          <w:szCs w:val="28"/>
        </w:rPr>
        <w:t>besides the best customer experience, the quality is essential.</w:t>
      </w:r>
    </w:p>
    <w:p w14:paraId="35219A3B" w14:textId="5C90589A" w:rsidR="00CD7402" w:rsidRDefault="00CD7402" w:rsidP="00B31912">
      <w:pPr>
        <w:rPr>
          <w:sz w:val="28"/>
          <w:szCs w:val="28"/>
        </w:rPr>
      </w:pPr>
      <w:r>
        <w:rPr>
          <w:sz w:val="28"/>
          <w:szCs w:val="28"/>
        </w:rPr>
        <w:t xml:space="preserve">The </w:t>
      </w:r>
      <w:proofErr w:type="spellStart"/>
      <w:r>
        <w:rPr>
          <w:sz w:val="28"/>
          <w:szCs w:val="28"/>
        </w:rPr>
        <w:t>Juran</w:t>
      </w:r>
      <w:proofErr w:type="spellEnd"/>
      <w:r>
        <w:rPr>
          <w:sz w:val="28"/>
          <w:szCs w:val="28"/>
        </w:rPr>
        <w:t xml:space="preserve"> Trilogy also called Quality Trilogy, presented by </w:t>
      </w:r>
      <w:proofErr w:type="spellStart"/>
      <w:r>
        <w:rPr>
          <w:sz w:val="28"/>
          <w:szCs w:val="28"/>
        </w:rPr>
        <w:t>Dr.</w:t>
      </w:r>
      <w:proofErr w:type="spellEnd"/>
      <w:r>
        <w:rPr>
          <w:sz w:val="28"/>
          <w:szCs w:val="28"/>
        </w:rPr>
        <w:t xml:space="preserve"> Joseph M. </w:t>
      </w:r>
      <w:proofErr w:type="spellStart"/>
      <w:r>
        <w:rPr>
          <w:sz w:val="28"/>
          <w:szCs w:val="28"/>
        </w:rPr>
        <w:t>Juran</w:t>
      </w:r>
      <w:proofErr w:type="spellEnd"/>
      <w:r>
        <w:rPr>
          <w:sz w:val="28"/>
          <w:szCs w:val="28"/>
        </w:rPr>
        <w:t xml:space="preserve"> in 1986, speaks about quality in three universal processes. </w:t>
      </w:r>
    </w:p>
    <w:p w14:paraId="34738D84" w14:textId="2DE7B6B4" w:rsidR="00CD7402" w:rsidRDefault="00CD7402" w:rsidP="00B31912">
      <w:pPr>
        <w:rPr>
          <w:sz w:val="28"/>
          <w:szCs w:val="28"/>
        </w:rPr>
      </w:pPr>
      <w:r>
        <w:rPr>
          <w:sz w:val="28"/>
          <w:szCs w:val="28"/>
        </w:rPr>
        <w:t>First process in represented by quality planning which means that all the activities should adhere to the vision, mission, and goals of the organisation to make sure that the customers needs and requirements are met.</w:t>
      </w:r>
      <w:r w:rsidR="007576CF">
        <w:rPr>
          <w:sz w:val="28"/>
          <w:szCs w:val="28"/>
        </w:rPr>
        <w:t xml:space="preserve"> </w:t>
      </w:r>
    </w:p>
    <w:p w14:paraId="4656AB2F" w14:textId="5D6B0E23" w:rsidR="007576CF" w:rsidRDefault="007576CF" w:rsidP="00B31912">
      <w:pPr>
        <w:rPr>
          <w:sz w:val="28"/>
          <w:szCs w:val="28"/>
        </w:rPr>
      </w:pPr>
      <w:r>
        <w:rPr>
          <w:sz w:val="28"/>
          <w:szCs w:val="28"/>
        </w:rPr>
        <w:t xml:space="preserve">For example, in the suits shop, the manager gets all the employees around the table once a week to discuss about the targets, if they have been achieved the previous week and the targets for the following week, also reads the customers reviews and/or complaints to try to find a solution for the complaints or to motivate the employees </w:t>
      </w:r>
      <w:r w:rsidR="006E09C6">
        <w:rPr>
          <w:sz w:val="28"/>
          <w:szCs w:val="28"/>
        </w:rPr>
        <w:t>to keep going the extra mile for the great reviews.</w:t>
      </w:r>
    </w:p>
    <w:p w14:paraId="3610A6C6" w14:textId="6F0A312C" w:rsidR="00CD7402" w:rsidRDefault="00CD7402" w:rsidP="00B31912">
      <w:pPr>
        <w:rPr>
          <w:sz w:val="28"/>
          <w:szCs w:val="28"/>
        </w:rPr>
      </w:pPr>
      <w:r>
        <w:rPr>
          <w:sz w:val="28"/>
          <w:szCs w:val="28"/>
        </w:rPr>
        <w:t>The second process is quality control</w:t>
      </w:r>
      <w:r w:rsidR="007576CF">
        <w:rPr>
          <w:sz w:val="28"/>
          <w:szCs w:val="28"/>
        </w:rPr>
        <w:t>, the periodical checks that should be done to make sure about the products quality to meet the standards.</w:t>
      </w:r>
      <w:r w:rsidR="006E09C6">
        <w:rPr>
          <w:sz w:val="28"/>
          <w:szCs w:val="28"/>
        </w:rPr>
        <w:t xml:space="preserve"> </w:t>
      </w:r>
    </w:p>
    <w:p w14:paraId="1EC46A9E" w14:textId="4FA75449" w:rsidR="006E09C6" w:rsidRDefault="006E09C6" w:rsidP="00B31912">
      <w:pPr>
        <w:rPr>
          <w:sz w:val="28"/>
          <w:szCs w:val="28"/>
        </w:rPr>
      </w:pPr>
      <w:r>
        <w:rPr>
          <w:sz w:val="28"/>
          <w:szCs w:val="28"/>
        </w:rPr>
        <w:t xml:space="preserve">For example, in the suits shop, the quality of the products </w:t>
      </w:r>
      <w:proofErr w:type="gramStart"/>
      <w:r>
        <w:rPr>
          <w:sz w:val="28"/>
          <w:szCs w:val="28"/>
        </w:rPr>
        <w:t>are</w:t>
      </w:r>
      <w:proofErr w:type="gramEnd"/>
      <w:r>
        <w:rPr>
          <w:sz w:val="28"/>
          <w:szCs w:val="28"/>
        </w:rPr>
        <w:t xml:space="preserve"> very important, the customers value the quality of a well-tailored suit, so all the suits are being checked when received in store and if any of them are faulty they are being sent back to the tailor.</w:t>
      </w:r>
    </w:p>
    <w:p w14:paraId="7EADE634" w14:textId="56845618" w:rsidR="007576CF" w:rsidRDefault="007576CF" w:rsidP="00B31912">
      <w:pPr>
        <w:rPr>
          <w:sz w:val="28"/>
          <w:szCs w:val="28"/>
        </w:rPr>
      </w:pPr>
      <w:r>
        <w:rPr>
          <w:sz w:val="28"/>
          <w:szCs w:val="28"/>
        </w:rPr>
        <w:t>The third process, a very important one to keep up with the market is the quality improvement which requires focus and research to improve, to create a more accurate and adequate product to meet the customer standards and needs.</w:t>
      </w:r>
    </w:p>
    <w:p w14:paraId="7A99EBC4" w14:textId="2C3B2188" w:rsidR="006E09C6" w:rsidRDefault="006E09C6" w:rsidP="00B31912">
      <w:pPr>
        <w:rPr>
          <w:sz w:val="28"/>
          <w:szCs w:val="28"/>
        </w:rPr>
      </w:pPr>
      <w:r>
        <w:rPr>
          <w:sz w:val="28"/>
          <w:szCs w:val="28"/>
        </w:rPr>
        <w:t>For example, in the suits shop, being trained to offer excellent customer service, getting to know the customers and listen to them needs, a quality improvement done lately was producing non-iron shirts, being very helpful for the people wearing them daily. Since they brought them in store, the shirts sales increased by 35%.</w:t>
      </w:r>
    </w:p>
    <w:p w14:paraId="7FCDB1C3" w14:textId="55306E67" w:rsidR="00616324" w:rsidRDefault="00616324" w:rsidP="00B31912">
      <w:pPr>
        <w:rPr>
          <w:sz w:val="28"/>
          <w:szCs w:val="28"/>
        </w:rPr>
      </w:pPr>
      <w:r>
        <w:rPr>
          <w:sz w:val="28"/>
          <w:szCs w:val="28"/>
        </w:rPr>
        <w:lastRenderedPageBreak/>
        <w:t xml:space="preserve">According to the research (vanguard consulting ltd, 2015) </w:t>
      </w:r>
      <w:r w:rsidR="00420B80">
        <w:rPr>
          <w:sz w:val="28"/>
          <w:szCs w:val="28"/>
        </w:rPr>
        <w:t>there are nine parts to</w:t>
      </w:r>
      <w:r>
        <w:rPr>
          <w:sz w:val="28"/>
          <w:szCs w:val="28"/>
        </w:rPr>
        <w:t xml:space="preserve"> </w:t>
      </w:r>
      <w:proofErr w:type="spellStart"/>
      <w:r>
        <w:rPr>
          <w:sz w:val="28"/>
          <w:szCs w:val="28"/>
        </w:rPr>
        <w:t>Juran’s</w:t>
      </w:r>
      <w:proofErr w:type="spellEnd"/>
      <w:r>
        <w:rPr>
          <w:sz w:val="28"/>
          <w:szCs w:val="28"/>
        </w:rPr>
        <w:t xml:space="preserve"> Quality Route Map </w:t>
      </w:r>
      <w:r w:rsidR="00420B80">
        <w:rPr>
          <w:sz w:val="28"/>
          <w:szCs w:val="28"/>
        </w:rPr>
        <w:t>as followed:</w:t>
      </w:r>
    </w:p>
    <w:p w14:paraId="5D64192A" w14:textId="591B6546" w:rsidR="00420B80" w:rsidRDefault="00420B80" w:rsidP="00B31912">
      <w:pPr>
        <w:rPr>
          <w:sz w:val="28"/>
          <w:szCs w:val="28"/>
        </w:rPr>
      </w:pPr>
      <w:r>
        <w:rPr>
          <w:sz w:val="28"/>
          <w:szCs w:val="28"/>
        </w:rPr>
        <w:t xml:space="preserve">-identify who your customers are (example from the suits shop- age range 18 to 90 years </w:t>
      </w:r>
      <w:r w:rsidR="007B018C">
        <w:rPr>
          <w:sz w:val="28"/>
          <w:szCs w:val="28"/>
        </w:rPr>
        <w:t>old, men</w:t>
      </w:r>
      <w:r>
        <w:rPr>
          <w:sz w:val="28"/>
          <w:szCs w:val="28"/>
        </w:rPr>
        <w:t>)</w:t>
      </w:r>
    </w:p>
    <w:p w14:paraId="4C421282" w14:textId="3236F210" w:rsidR="00420B80" w:rsidRDefault="00420B80" w:rsidP="00B31912">
      <w:pPr>
        <w:rPr>
          <w:sz w:val="28"/>
          <w:szCs w:val="28"/>
        </w:rPr>
      </w:pPr>
      <w:r>
        <w:rPr>
          <w:sz w:val="28"/>
          <w:szCs w:val="28"/>
        </w:rPr>
        <w:t>-determine the needs of the customers (example from the suits shop- the customers want good looking professional and smart outfits for special events or work)</w:t>
      </w:r>
    </w:p>
    <w:p w14:paraId="3BC420C7" w14:textId="78347541" w:rsidR="00420B80" w:rsidRDefault="00420B80" w:rsidP="00B31912">
      <w:pPr>
        <w:rPr>
          <w:sz w:val="28"/>
          <w:szCs w:val="28"/>
        </w:rPr>
      </w:pPr>
      <w:r>
        <w:rPr>
          <w:sz w:val="28"/>
          <w:szCs w:val="28"/>
        </w:rPr>
        <w:t>-translate those needs in your language (example from the suits shop- good quality at the reasonable price)</w:t>
      </w:r>
    </w:p>
    <w:p w14:paraId="3AA5D74F" w14:textId="33CF993C" w:rsidR="00420B80" w:rsidRDefault="00420B80" w:rsidP="00B31912">
      <w:pPr>
        <w:rPr>
          <w:sz w:val="28"/>
          <w:szCs w:val="28"/>
        </w:rPr>
      </w:pPr>
      <w:r>
        <w:rPr>
          <w:sz w:val="28"/>
          <w:szCs w:val="28"/>
        </w:rPr>
        <w:t>-develop products that respond to those needs (example from the suits shop- good quality suits at outlet prices)</w:t>
      </w:r>
    </w:p>
    <w:p w14:paraId="2C175B37" w14:textId="459FA12B" w:rsidR="00420B80" w:rsidRDefault="00420B80" w:rsidP="00B31912">
      <w:pPr>
        <w:rPr>
          <w:sz w:val="28"/>
          <w:szCs w:val="28"/>
        </w:rPr>
      </w:pPr>
      <w:r>
        <w:rPr>
          <w:sz w:val="28"/>
          <w:szCs w:val="28"/>
        </w:rPr>
        <w:t>-optimise the products so they meet both, the company’s needs and customers need (example from the suits shop- customers get nice suits at a reasonable price, company pays outlet price when purchasing the suits from tailor)</w:t>
      </w:r>
    </w:p>
    <w:p w14:paraId="7038F6C3" w14:textId="5163B1D0" w:rsidR="00420B80" w:rsidRDefault="00420B80" w:rsidP="00B31912">
      <w:pPr>
        <w:rPr>
          <w:sz w:val="28"/>
          <w:szCs w:val="28"/>
        </w:rPr>
      </w:pPr>
      <w:r>
        <w:rPr>
          <w:sz w:val="28"/>
          <w:szCs w:val="28"/>
        </w:rPr>
        <w:t>-develop a process able to produce the product (example from the suits shop- working on employing more tailors and pay just for the material to sew the suits locally)</w:t>
      </w:r>
    </w:p>
    <w:p w14:paraId="142C9B30" w14:textId="78AA6DB3" w:rsidR="00420B80" w:rsidRDefault="00420B80" w:rsidP="00B31912">
      <w:pPr>
        <w:rPr>
          <w:sz w:val="28"/>
          <w:szCs w:val="28"/>
        </w:rPr>
      </w:pPr>
      <w:r>
        <w:rPr>
          <w:sz w:val="28"/>
          <w:szCs w:val="28"/>
        </w:rPr>
        <w:t>-optimise the process.</w:t>
      </w:r>
    </w:p>
    <w:p w14:paraId="4367795B" w14:textId="059EAC54" w:rsidR="00420B80" w:rsidRDefault="00420B80" w:rsidP="00B31912">
      <w:pPr>
        <w:rPr>
          <w:sz w:val="28"/>
          <w:szCs w:val="28"/>
        </w:rPr>
      </w:pPr>
      <w:r>
        <w:rPr>
          <w:sz w:val="28"/>
          <w:szCs w:val="28"/>
        </w:rPr>
        <w:t>-</w:t>
      </w:r>
      <w:r w:rsidR="00FE05AF">
        <w:rPr>
          <w:sz w:val="28"/>
          <w:szCs w:val="28"/>
        </w:rPr>
        <w:t>improve the process under operating conditions.</w:t>
      </w:r>
    </w:p>
    <w:p w14:paraId="157C01F3" w14:textId="42DEB813" w:rsidR="00FE05AF" w:rsidRDefault="00FE05AF" w:rsidP="00B31912">
      <w:pPr>
        <w:rPr>
          <w:sz w:val="28"/>
          <w:szCs w:val="28"/>
        </w:rPr>
      </w:pPr>
      <w:r>
        <w:rPr>
          <w:sz w:val="28"/>
          <w:szCs w:val="28"/>
        </w:rPr>
        <w:t>-transfer the process to operations.</w:t>
      </w:r>
    </w:p>
    <w:p w14:paraId="0837A3C4" w14:textId="77777777" w:rsidR="007B018C" w:rsidRDefault="007B018C" w:rsidP="00B31912">
      <w:pPr>
        <w:rPr>
          <w:sz w:val="28"/>
          <w:szCs w:val="28"/>
        </w:rPr>
      </w:pPr>
    </w:p>
    <w:p w14:paraId="4AA71CCA" w14:textId="77777777" w:rsidR="007B018C" w:rsidRDefault="007B018C" w:rsidP="00B31912">
      <w:pPr>
        <w:rPr>
          <w:sz w:val="28"/>
          <w:szCs w:val="28"/>
        </w:rPr>
      </w:pPr>
    </w:p>
    <w:p w14:paraId="4434591C" w14:textId="77777777" w:rsidR="007B018C" w:rsidRDefault="007B018C" w:rsidP="00B31912">
      <w:pPr>
        <w:rPr>
          <w:sz w:val="28"/>
          <w:szCs w:val="28"/>
        </w:rPr>
      </w:pPr>
    </w:p>
    <w:p w14:paraId="0F154173" w14:textId="77777777" w:rsidR="007B018C" w:rsidRDefault="007B018C" w:rsidP="00B31912">
      <w:pPr>
        <w:rPr>
          <w:sz w:val="28"/>
          <w:szCs w:val="28"/>
        </w:rPr>
      </w:pPr>
    </w:p>
    <w:p w14:paraId="6FE0B6FA" w14:textId="77777777" w:rsidR="007B018C" w:rsidRDefault="007B018C" w:rsidP="00B31912">
      <w:pPr>
        <w:rPr>
          <w:sz w:val="28"/>
          <w:szCs w:val="28"/>
        </w:rPr>
      </w:pPr>
    </w:p>
    <w:p w14:paraId="1A9A6067" w14:textId="77777777" w:rsidR="00B31912" w:rsidRPr="00BB08E4" w:rsidRDefault="00B31912" w:rsidP="00B31912">
      <w:pPr>
        <w:rPr>
          <w:sz w:val="28"/>
          <w:szCs w:val="28"/>
        </w:rPr>
      </w:pPr>
    </w:p>
    <w:p w14:paraId="7D27C15E" w14:textId="6F184A6A" w:rsidR="008C2930" w:rsidRDefault="00140D5F" w:rsidP="00140D5F">
      <w:pPr>
        <w:pStyle w:val="Heading1"/>
      </w:pPr>
      <w:bookmarkStart w:id="9" w:name="_Toc134306593"/>
      <w:r>
        <w:lastRenderedPageBreak/>
        <w:t>Conclusion</w:t>
      </w:r>
      <w:bookmarkEnd w:id="9"/>
    </w:p>
    <w:p w14:paraId="1202B5C4" w14:textId="11194A3F" w:rsidR="00885114" w:rsidRPr="007B018C" w:rsidRDefault="007B018C" w:rsidP="007B018C">
      <w:pPr>
        <w:spacing w:line="360" w:lineRule="auto"/>
        <w:rPr>
          <w:rFonts w:ascii="Arial" w:hAnsi="Arial" w:cs="Arial"/>
          <w:sz w:val="24"/>
          <w:szCs w:val="24"/>
        </w:rPr>
      </w:pPr>
      <w:r>
        <w:rPr>
          <w:rFonts w:ascii="Arial" w:hAnsi="Arial" w:cs="Arial"/>
          <w:sz w:val="24"/>
          <w:szCs w:val="24"/>
        </w:rPr>
        <w:t>In conclusion, customers experience is a very complex subject. There are so many steps in achieving the excellent customers experience but the most important thing is the focus on the customer, putting the customers in the centre of everything a business does, thinking in the perspective of a customer and making sure the quality of the product or service is up to the standards will help any business achieve the desired results.</w:t>
      </w:r>
      <w:bookmarkStart w:id="10" w:name="_Toc456901523"/>
      <w:r w:rsidR="0030173B">
        <w:br w:type="page"/>
      </w:r>
    </w:p>
    <w:p w14:paraId="1A43F908" w14:textId="44F8B533" w:rsidR="003F69D6" w:rsidRPr="00ED09A9" w:rsidRDefault="00B220CB" w:rsidP="002049FE">
      <w:pPr>
        <w:pStyle w:val="Heading2"/>
        <w:rPr>
          <w:rFonts w:asciiTheme="minorHAnsi" w:hAnsiTheme="minorHAnsi" w:cstheme="minorHAnsi"/>
          <w:sz w:val="32"/>
          <w:szCs w:val="32"/>
        </w:rPr>
      </w:pPr>
      <w:bookmarkStart w:id="11" w:name="_Toc134306594"/>
      <w:bookmarkEnd w:id="10"/>
      <w:r w:rsidRPr="00ED09A9">
        <w:rPr>
          <w:rFonts w:asciiTheme="minorHAnsi" w:hAnsiTheme="minorHAnsi" w:cstheme="minorHAnsi"/>
          <w:sz w:val="32"/>
          <w:szCs w:val="32"/>
        </w:rPr>
        <w:lastRenderedPageBreak/>
        <w:t>References</w:t>
      </w:r>
      <w:bookmarkEnd w:id="11"/>
    </w:p>
    <w:p w14:paraId="58E7DBAA" w14:textId="32962F33" w:rsidR="001932B6" w:rsidRDefault="001932B6" w:rsidP="003F69D6">
      <w:r w:rsidRPr="001932B6">
        <w:t xml:space="preserve">Amado, F. (2019, March 4). The Elements of Value. </w:t>
      </w:r>
      <w:proofErr w:type="spellStart"/>
      <w:r w:rsidRPr="001932B6">
        <w:t>Snowball.digital</w:t>
      </w:r>
      <w:proofErr w:type="spellEnd"/>
      <w:r w:rsidRPr="001932B6">
        <w:t xml:space="preserve">. </w:t>
      </w:r>
      <w:hyperlink r:id="rId14" w:history="1">
        <w:r w:rsidR="00257323" w:rsidRPr="00623F91">
          <w:rPr>
            <w:rStyle w:val="Hyperlink"/>
          </w:rPr>
          <w:t>https://snowball.digital/blog/the-elements-of-value</w:t>
        </w:r>
      </w:hyperlink>
      <w:r w:rsidR="00750AEA">
        <w:t xml:space="preserve"> (accessed on 01/05/2023)</w:t>
      </w:r>
    </w:p>
    <w:p w14:paraId="3B8B0F0E" w14:textId="77777777" w:rsidR="00FE05AF" w:rsidRDefault="003C0B76" w:rsidP="00E40524">
      <w:r w:rsidRPr="003C0B76">
        <w:t xml:space="preserve">Anderson, J., &amp; </w:t>
      </w:r>
      <w:proofErr w:type="spellStart"/>
      <w:r w:rsidRPr="003C0B76">
        <w:t>Narus</w:t>
      </w:r>
      <w:proofErr w:type="spellEnd"/>
      <w:r w:rsidRPr="003C0B76">
        <w:t xml:space="preserve">, J. (1998, August). Business Marketing: Understand What Customers Value. </w:t>
      </w:r>
    </w:p>
    <w:p w14:paraId="224BB9EF" w14:textId="445993E2" w:rsidR="00E40524" w:rsidRDefault="003C0B76" w:rsidP="00E40524">
      <w:r w:rsidRPr="003C0B76">
        <w:t xml:space="preserve">Harvard Business Review. </w:t>
      </w:r>
      <w:hyperlink r:id="rId15" w:history="1">
        <w:r w:rsidRPr="00623F91">
          <w:rPr>
            <w:rStyle w:val="Hyperlink"/>
          </w:rPr>
          <w:t>https://hbr.org/1998/11/business-marketing-understand-what-customers-value</w:t>
        </w:r>
      </w:hyperlink>
      <w:r>
        <w:t xml:space="preserve"> </w:t>
      </w:r>
      <w:r w:rsidR="00ED28A6">
        <w:t>(accessed on 01/05/2023)</w:t>
      </w:r>
    </w:p>
    <w:p w14:paraId="332DC274" w14:textId="4AA7CE85" w:rsidR="00E40524" w:rsidRDefault="00E40524" w:rsidP="00E40524">
      <w:r>
        <w:t xml:space="preserve">Blythe, J. (2009). Customer Centrality. SAGE </w:t>
      </w:r>
      <w:proofErr w:type="gramStart"/>
      <w:r>
        <w:t>Knowledge;</w:t>
      </w:r>
      <w:proofErr w:type="gramEnd"/>
      <w:r>
        <w:t xml:space="preserve"> SAGE Publications Ltd. </w:t>
      </w:r>
      <w:hyperlink r:id="rId16" w:history="1">
        <w:r w:rsidRPr="00623F91">
          <w:rPr>
            <w:rStyle w:val="Hyperlink"/>
          </w:rPr>
          <w:t>https://sk.sagepub.com/books/key-concepts-in-marketing/n1.xml</w:t>
        </w:r>
      </w:hyperlink>
      <w:r>
        <w:t xml:space="preserve"> </w:t>
      </w:r>
      <w:r w:rsidR="00FA3C43">
        <w:t>(accessed 3 May 2023)</w:t>
      </w:r>
    </w:p>
    <w:p w14:paraId="08D168CF" w14:textId="77105280" w:rsidR="007A7127" w:rsidRDefault="007A7127" w:rsidP="00E40524">
      <w:r w:rsidRPr="007A7127">
        <w:t xml:space="preserve">Business, A. (2022). Chapter 10: </w:t>
      </w:r>
      <w:proofErr w:type="spellStart"/>
      <w:r w:rsidRPr="007A7127">
        <w:t>MoSCoW</w:t>
      </w:r>
      <w:proofErr w:type="spellEnd"/>
      <w:r w:rsidRPr="007A7127">
        <w:t xml:space="preserve"> </w:t>
      </w:r>
      <w:proofErr w:type="spellStart"/>
      <w:r w:rsidRPr="007A7127">
        <w:t>Prioririsation</w:t>
      </w:r>
      <w:proofErr w:type="spellEnd"/>
      <w:r w:rsidRPr="007A7127">
        <w:t xml:space="preserve">. Www.agilebusiness.org. </w:t>
      </w:r>
      <w:hyperlink r:id="rId17" w:history="1">
        <w:r w:rsidRPr="006133AC">
          <w:rPr>
            <w:rStyle w:val="Hyperlink"/>
          </w:rPr>
          <w:t>https://www.agilebusiness.org/dsdm-project-framework/moscow-prioririsation.html</w:t>
        </w:r>
      </w:hyperlink>
      <w:r>
        <w:t xml:space="preserve"> (accessed 5 May 2023)</w:t>
      </w:r>
    </w:p>
    <w:p w14:paraId="14F04D6B" w14:textId="307936E0" w:rsidR="00901C1E" w:rsidRDefault="00257323" w:rsidP="00901C1E">
      <w:r w:rsidRPr="00257323">
        <w:t>Buttle, F. (2009). Customer relationship management: concepts and technologies. Elsevier/Butterworth-Heinemann.</w:t>
      </w:r>
    </w:p>
    <w:p w14:paraId="0EF042D2" w14:textId="75CC17F2" w:rsidR="006852D9" w:rsidRDefault="006852D9" w:rsidP="00901C1E">
      <w:r w:rsidRPr="006852D9">
        <w:t xml:space="preserve">Daffy, C. (2011, March 3). Chris Daffy Interview. Www.youtube.com. </w:t>
      </w:r>
      <w:hyperlink r:id="rId18" w:history="1">
        <w:r w:rsidRPr="006133AC">
          <w:rPr>
            <w:rStyle w:val="Hyperlink"/>
          </w:rPr>
          <w:t>https://www.youtube.com/watch?v=UhDkCq_7kfA</w:t>
        </w:r>
      </w:hyperlink>
      <w:r>
        <w:t xml:space="preserve"> </w:t>
      </w:r>
    </w:p>
    <w:p w14:paraId="303D0253" w14:textId="456A083C" w:rsidR="00B31912" w:rsidRDefault="00B31912" w:rsidP="00901C1E">
      <w:r w:rsidRPr="00B31912">
        <w:t xml:space="preserve">DeFeo, J. (2019, April 15). The </w:t>
      </w:r>
      <w:proofErr w:type="spellStart"/>
      <w:r w:rsidRPr="00B31912">
        <w:t>Juran</w:t>
      </w:r>
      <w:proofErr w:type="spellEnd"/>
      <w:r w:rsidRPr="00B31912">
        <w:t xml:space="preserve"> Trilogy: Quality Planning | </w:t>
      </w:r>
      <w:proofErr w:type="spellStart"/>
      <w:r w:rsidRPr="00B31912">
        <w:t>Juran</w:t>
      </w:r>
      <w:proofErr w:type="spellEnd"/>
      <w:r w:rsidRPr="00B31912">
        <w:t xml:space="preserve">. </w:t>
      </w:r>
      <w:proofErr w:type="spellStart"/>
      <w:r w:rsidRPr="00B31912">
        <w:t>Juran</w:t>
      </w:r>
      <w:proofErr w:type="spellEnd"/>
      <w:r w:rsidRPr="00B31912">
        <w:t xml:space="preserve">; juran.com. </w:t>
      </w:r>
      <w:hyperlink r:id="rId19" w:history="1">
        <w:r w:rsidRPr="006133AC">
          <w:rPr>
            <w:rStyle w:val="Hyperlink"/>
          </w:rPr>
          <w:t>https://www.juran.com/blog/the-juran-trilogy-quality-planning/</w:t>
        </w:r>
      </w:hyperlink>
      <w:r>
        <w:t xml:space="preserve"> (accessed 3 May 2023)</w:t>
      </w:r>
    </w:p>
    <w:p w14:paraId="05941B48" w14:textId="3B8E68B8" w:rsidR="000302B1" w:rsidRDefault="00901C1E" w:rsidP="000302B1">
      <w:proofErr w:type="spellStart"/>
      <w:r>
        <w:t>Fornell</w:t>
      </w:r>
      <w:proofErr w:type="spellEnd"/>
      <w:r>
        <w:t>, C. (2007). The Satisfied Customer. St. Martin’s Press.</w:t>
      </w:r>
    </w:p>
    <w:p w14:paraId="5B183BA8" w14:textId="480E23EB" w:rsidR="00FD0509" w:rsidRDefault="00FD0509" w:rsidP="000302B1">
      <w:r w:rsidRPr="00FD0509">
        <w:t xml:space="preserve">Henshall, A. (2017, December 1). How to Use </w:t>
      </w:r>
      <w:proofErr w:type="gramStart"/>
      <w:r w:rsidRPr="00FD0509">
        <w:t>The</w:t>
      </w:r>
      <w:proofErr w:type="gramEnd"/>
      <w:r w:rsidRPr="00FD0509">
        <w:t xml:space="preserve"> Deming Cycle for Continuous Quality Improvement | Process Street | Checklist, Workflow and SOP Software. Process Street. </w:t>
      </w:r>
      <w:hyperlink r:id="rId20" w:anchor=":~:text=The%20Deming%20cycle%20is%20a" w:history="1">
        <w:r w:rsidRPr="006133AC">
          <w:rPr>
            <w:rStyle w:val="Hyperlink"/>
          </w:rPr>
          <w:t>https://www.process.st/deming-cycle/#:~:text=The%20Deming%20cycle%20is%20a</w:t>
        </w:r>
      </w:hyperlink>
      <w:r>
        <w:t xml:space="preserve"> (accessed 3 May 2023)</w:t>
      </w:r>
    </w:p>
    <w:p w14:paraId="54553A2B" w14:textId="75539C4E" w:rsidR="000302B1" w:rsidRDefault="000302B1" w:rsidP="000302B1">
      <w:r>
        <w:t>Hill, N., Roche, G., &amp; Allen, R. (2007). Customer satisfaction: the customer experience through the customer’s eyes. Cogent Publishing Ltd.</w:t>
      </w:r>
    </w:p>
    <w:p w14:paraId="37FE6998" w14:textId="7DE5C913" w:rsidR="0009537F" w:rsidRDefault="0009537F" w:rsidP="000302B1">
      <w:r w:rsidRPr="0009537F">
        <w:t>Hill, N., &amp; Brierley, J. (2017). How to Measure Customer Satisfaction. Routledge.</w:t>
      </w:r>
    </w:p>
    <w:p w14:paraId="522ED567" w14:textId="66A09A0B" w:rsidR="006E4A2F" w:rsidRDefault="006E4A2F" w:rsidP="000302B1">
      <w:proofErr w:type="spellStart"/>
      <w:r w:rsidRPr="006E4A2F">
        <w:t>lkelly</w:t>
      </w:r>
      <w:proofErr w:type="spellEnd"/>
      <w:r w:rsidRPr="006E4A2F">
        <w:t xml:space="preserve">. (2018, October 30). Quality is More Than Creating a Good Product. Sustained Quality. </w:t>
      </w:r>
      <w:hyperlink r:id="rId21" w:history="1">
        <w:r w:rsidRPr="006133AC">
          <w:rPr>
            <w:rStyle w:val="Hyperlink"/>
          </w:rPr>
          <w:t>https://www.sustained-quality.com/quality-creating-good-product/</w:t>
        </w:r>
      </w:hyperlink>
      <w:r>
        <w:t xml:space="preserve"> (accessed 4 May 2023)</w:t>
      </w:r>
    </w:p>
    <w:p w14:paraId="49FE6879" w14:textId="6C06BF91" w:rsidR="00DB2811" w:rsidRDefault="00DB2811" w:rsidP="000302B1">
      <w:r w:rsidRPr="00DB2811">
        <w:t xml:space="preserve">Institute for Manufacturing Management Technology Policy. (2016). Kano model. Www.ifm.eng.cam.ac.uk. </w:t>
      </w:r>
      <w:hyperlink r:id="rId22" w:history="1">
        <w:r w:rsidRPr="006133AC">
          <w:rPr>
            <w:rStyle w:val="Hyperlink"/>
          </w:rPr>
          <w:t>https://www.ifm.eng.cam.ac.uk/research/dmg/tools-and-techniques/kano-model/</w:t>
        </w:r>
      </w:hyperlink>
      <w:r>
        <w:t xml:space="preserve"> (accessed </w:t>
      </w:r>
      <w:r w:rsidR="00B420B1">
        <w:t>5 May 2023)</w:t>
      </w:r>
    </w:p>
    <w:p w14:paraId="3B28B415" w14:textId="2A0D3CF2" w:rsidR="0030173B" w:rsidRDefault="00857A88" w:rsidP="003F69D6">
      <w:r w:rsidRPr="00857A88">
        <w:t xml:space="preserve">J Nicholas </w:t>
      </w:r>
      <w:proofErr w:type="spellStart"/>
      <w:r w:rsidRPr="00857A88">
        <w:t>Debonis</w:t>
      </w:r>
      <w:proofErr w:type="spellEnd"/>
      <w:r w:rsidRPr="00857A88">
        <w:t xml:space="preserve">, </w:t>
      </w:r>
      <w:proofErr w:type="spellStart"/>
      <w:r w:rsidRPr="00857A88">
        <w:t>Balinski</w:t>
      </w:r>
      <w:proofErr w:type="spellEnd"/>
      <w:r w:rsidRPr="00857A88">
        <w:t xml:space="preserve">, E. W., Allen, P., &amp; </w:t>
      </w:r>
      <w:proofErr w:type="spellStart"/>
      <w:r w:rsidRPr="00857A88">
        <w:t>Netlibrary</w:t>
      </w:r>
      <w:proofErr w:type="spellEnd"/>
      <w:r w:rsidRPr="00857A88">
        <w:t xml:space="preserve">, I. (2003). Value-based marketing for bottom-line success: 5 steps to creating customer value. </w:t>
      </w:r>
      <w:proofErr w:type="spellStart"/>
      <w:r w:rsidRPr="00857A88">
        <w:t>Mcgraw-Hill</w:t>
      </w:r>
      <w:proofErr w:type="spellEnd"/>
      <w:r w:rsidRPr="00857A88">
        <w:t>.</w:t>
      </w:r>
    </w:p>
    <w:p w14:paraId="1E2AFD9E" w14:textId="02CCC2A7" w:rsidR="00721C4F" w:rsidRDefault="00721C4F" w:rsidP="003F69D6">
      <w:r w:rsidRPr="00721C4F">
        <w:t xml:space="preserve">Kincaid, J. W. (2003). Customer relationship management: getting it right! Prentice Hall </w:t>
      </w:r>
      <w:proofErr w:type="spellStart"/>
      <w:r w:rsidRPr="00721C4F">
        <w:t>Ptr</w:t>
      </w:r>
      <w:proofErr w:type="spellEnd"/>
      <w:r w:rsidRPr="00721C4F">
        <w:t>.</w:t>
      </w:r>
    </w:p>
    <w:p w14:paraId="5C467C64" w14:textId="51516FF1" w:rsidR="00A4298F" w:rsidRDefault="00A4298F" w:rsidP="003F69D6">
      <w:r w:rsidRPr="00A4298F">
        <w:t xml:space="preserve">Kumar, S. (2015). Learn Quality Management, ISO 9001, Six Sigma, and Data Analysis. Quality Gurus. </w:t>
      </w:r>
      <w:hyperlink r:id="rId23" w:history="1">
        <w:r w:rsidRPr="006133AC">
          <w:rPr>
            <w:rStyle w:val="Hyperlink"/>
          </w:rPr>
          <w:t>https://www.qualitygurus.com/joseph-juran/</w:t>
        </w:r>
      </w:hyperlink>
      <w:r>
        <w:t xml:space="preserve"> (accessed 4 May 2023)</w:t>
      </w:r>
    </w:p>
    <w:p w14:paraId="61EEA2E2" w14:textId="4482ED37" w:rsidR="002049FE" w:rsidRDefault="006A20DE" w:rsidP="003F69D6">
      <w:r w:rsidRPr="006A20DE">
        <w:lastRenderedPageBreak/>
        <w:t xml:space="preserve">Parekh, L. (2018, August 24). Here’s Why CRM is Important </w:t>
      </w:r>
      <w:proofErr w:type="gramStart"/>
      <w:r w:rsidRPr="006A20DE">
        <w:t>For</w:t>
      </w:r>
      <w:proofErr w:type="gramEnd"/>
      <w:r w:rsidRPr="006A20DE">
        <w:t xml:space="preserve"> Your Business. Entrepreneur. </w:t>
      </w:r>
      <w:hyperlink r:id="rId24" w:history="1">
        <w:r w:rsidRPr="00623F91">
          <w:rPr>
            <w:rStyle w:val="Hyperlink"/>
          </w:rPr>
          <w:t>https://www.entrepreneur.com/en-in/growth-strategies/heres-why-crm-is-important-for-your-business/318988</w:t>
        </w:r>
      </w:hyperlink>
      <w:r>
        <w:t xml:space="preserve"> (accessed on </w:t>
      </w:r>
      <w:r w:rsidR="00750AEA">
        <w:t>02</w:t>
      </w:r>
      <w:r w:rsidR="00654DDC">
        <w:t xml:space="preserve"> May </w:t>
      </w:r>
      <w:r w:rsidR="00750AEA">
        <w:t xml:space="preserve">2023) </w:t>
      </w:r>
    </w:p>
    <w:p w14:paraId="2E6C9963" w14:textId="55C1D4A4" w:rsidR="00DB2811" w:rsidRDefault="00DB2811" w:rsidP="003F69D6">
      <w:r w:rsidRPr="00DB2811">
        <w:t xml:space="preserve">Prasad, S. (2015, January 20). Kano Model of Customer Satisfaction and its Importance | ISME. Www.isme.in. </w:t>
      </w:r>
      <w:hyperlink r:id="rId25" w:history="1">
        <w:r w:rsidRPr="006133AC">
          <w:rPr>
            <w:rStyle w:val="Hyperlink"/>
          </w:rPr>
          <w:t>https://www.isme.in/kano-model-of-customer-satisfaction-and-its-importance/</w:t>
        </w:r>
      </w:hyperlink>
      <w:r>
        <w:t xml:space="preserve"> (accessed on 5 May 2023)</w:t>
      </w:r>
    </w:p>
    <w:p w14:paraId="231E9566" w14:textId="0F46D31F" w:rsidR="00303585" w:rsidRDefault="00303585" w:rsidP="003F69D6">
      <w:r w:rsidRPr="00303585">
        <w:t>Shaw, C., &amp; Hamilton, R. P. (2015). The intuitive customer: 7 imperatives for moving your customer experience to the next level. Palgrave Macmillan.</w:t>
      </w:r>
    </w:p>
    <w:p w14:paraId="2E030DD6" w14:textId="73170052" w:rsidR="00D979BB" w:rsidRDefault="00D979BB" w:rsidP="003F69D6">
      <w:r w:rsidRPr="00D979BB">
        <w:t xml:space="preserve">Shaw, C. (2017, October 11). The 20 emotions that drive or destroy value in customer experience. </w:t>
      </w:r>
      <w:proofErr w:type="spellStart"/>
      <w:r w:rsidRPr="00D979BB">
        <w:t>MyCustomer</w:t>
      </w:r>
      <w:proofErr w:type="spellEnd"/>
      <w:r w:rsidRPr="00D979BB">
        <w:t xml:space="preserve">. </w:t>
      </w:r>
      <w:hyperlink r:id="rId26" w:history="1">
        <w:r w:rsidRPr="006133AC">
          <w:rPr>
            <w:rStyle w:val="Hyperlink"/>
          </w:rPr>
          <w:t>https://www.mycustomer.com/customer-experience/engagement/the-20-emotions-that-drive-or-destroy-value-in-customer-experience</w:t>
        </w:r>
      </w:hyperlink>
      <w:r>
        <w:t xml:space="preserve"> (accessed 5 May 2023)</w:t>
      </w:r>
    </w:p>
    <w:p w14:paraId="37456166" w14:textId="739703BE" w:rsidR="006015E5" w:rsidRDefault="009B4D50" w:rsidP="006015E5">
      <w:r w:rsidRPr="009B4D50">
        <w:t xml:space="preserve">Sota, S., Chaudhry, H., &amp; Srivastava, M. K. (2019). Customer relationship management research in hospitality industry: a review and classification. Journal of Hospitality Marketing &amp; Management, 29(1), 1–26. </w:t>
      </w:r>
      <w:hyperlink r:id="rId27" w:history="1">
        <w:r w:rsidRPr="00623F91">
          <w:rPr>
            <w:rStyle w:val="Hyperlink"/>
          </w:rPr>
          <w:t>https://doi.org/10.1080/19368623.2019.1595255</w:t>
        </w:r>
      </w:hyperlink>
      <w:r>
        <w:t xml:space="preserve"> </w:t>
      </w:r>
      <w:r w:rsidR="00654DDC">
        <w:t xml:space="preserve">(accessed </w:t>
      </w:r>
      <w:r w:rsidR="003428C5">
        <w:t>2 May 2023)</w:t>
      </w:r>
    </w:p>
    <w:p w14:paraId="56A5C18F" w14:textId="6E428007" w:rsidR="00616324" w:rsidRDefault="00616324" w:rsidP="006015E5">
      <w:r w:rsidRPr="00616324">
        <w:t xml:space="preserve">vanguard consulting ltd. (2015, June 19). Joseph </w:t>
      </w:r>
      <w:proofErr w:type="spellStart"/>
      <w:r w:rsidRPr="00616324">
        <w:t>Juran</w:t>
      </w:r>
      <w:proofErr w:type="spellEnd"/>
      <w:r w:rsidRPr="00616324">
        <w:t xml:space="preserve">. Vanguard Consulting Ltd. </w:t>
      </w:r>
      <w:hyperlink r:id="rId28" w:anchor=":~:text=Juran%27s%20Quality%20Planning%20Road%20Map" w:history="1">
        <w:r w:rsidRPr="006133AC">
          <w:rPr>
            <w:rStyle w:val="Hyperlink"/>
          </w:rPr>
          <w:t>https://beyondcommandandcontrol.com/library/management-thinkers/joseph-juran/#:~:text=Juran%27s%20Quality%20Planning%20Road%20Map</w:t>
        </w:r>
      </w:hyperlink>
      <w:r>
        <w:t xml:space="preserve"> (accessed 3 May 2023)</w:t>
      </w:r>
    </w:p>
    <w:p w14:paraId="7F386F34" w14:textId="7BB667AF" w:rsidR="006015E5" w:rsidRDefault="006015E5" w:rsidP="006015E5">
      <w:r>
        <w:t>Watkinson, M. (2013). The Ten Principles Behind Great Customer Experiences. Pearson UK.</w:t>
      </w:r>
    </w:p>
    <w:p w14:paraId="62053640" w14:textId="75841F60" w:rsidR="0030173B" w:rsidRDefault="00353EB5">
      <w:proofErr w:type="spellStart"/>
      <w:r w:rsidRPr="00353EB5">
        <w:t>Wailgum</w:t>
      </w:r>
      <w:proofErr w:type="spellEnd"/>
      <w:r w:rsidRPr="00353EB5">
        <w:t xml:space="preserve">, T. and </w:t>
      </w:r>
      <w:proofErr w:type="spellStart"/>
      <w:r w:rsidRPr="00353EB5">
        <w:t>Fruhlinger</w:t>
      </w:r>
      <w:proofErr w:type="spellEnd"/>
      <w:r w:rsidRPr="00353EB5">
        <w:t xml:space="preserve">, J., 2018. What Is CRM? Software For Managing Customer Data. [online] CIO. </w:t>
      </w:r>
      <w:hyperlink r:id="rId29" w:anchor="tk.cio_r" w:history="1">
        <w:r w:rsidR="00654DDC" w:rsidRPr="00623F91">
          <w:rPr>
            <w:rStyle w:val="Hyperlink"/>
          </w:rPr>
          <w:t>https://www.cio.com/article/272365/customer-relationship-management-crm-definition-and-solutions.html#tk.cio_r</w:t>
        </w:r>
      </w:hyperlink>
      <w:r w:rsidR="00295E40">
        <w:t xml:space="preserve"> </w:t>
      </w:r>
      <w:r w:rsidR="00654DDC">
        <w:t>(accessed 3 May 2023)</w:t>
      </w:r>
      <w:r w:rsidR="0030173B">
        <w:br w:type="page"/>
      </w:r>
    </w:p>
    <w:p w14:paraId="5ABE7B84" w14:textId="77777777" w:rsidR="0030173B" w:rsidRDefault="0030173B" w:rsidP="003F69D6"/>
    <w:p w14:paraId="7766DD1E" w14:textId="47B5C7D6" w:rsidR="002049FE" w:rsidRPr="003F69D6" w:rsidRDefault="002049FE" w:rsidP="002049FE">
      <w:pPr>
        <w:pStyle w:val="Heading2"/>
      </w:pP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232E464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0.3pt;height:10.3pt" o:bullet="t">
        <v:imagedata r:id="rId1" o:title="mso85B4"/>
      </v:shape>
    </w:pict>
  </w:numPicBullet>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B329A0"/>
    <w:multiLevelType w:val="hybridMultilevel"/>
    <w:tmpl w:val="4A841C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D555456"/>
    <w:multiLevelType w:val="hybridMultilevel"/>
    <w:tmpl w:val="7E864F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4E931FBE"/>
    <w:multiLevelType w:val="hybridMultilevel"/>
    <w:tmpl w:val="E33C130E"/>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0927C83"/>
    <w:multiLevelType w:val="hybridMultilevel"/>
    <w:tmpl w:val="0122B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31A0DC9"/>
    <w:multiLevelType w:val="hybridMultilevel"/>
    <w:tmpl w:val="26A85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59064119">
    <w:abstractNumId w:val="7"/>
  </w:num>
  <w:num w:numId="2" w16cid:durableId="1657342095">
    <w:abstractNumId w:val="13"/>
  </w:num>
  <w:num w:numId="3" w16cid:durableId="1123421015">
    <w:abstractNumId w:val="4"/>
  </w:num>
  <w:num w:numId="4" w16cid:durableId="814417138">
    <w:abstractNumId w:val="9"/>
  </w:num>
  <w:num w:numId="5" w16cid:durableId="1570264037">
    <w:abstractNumId w:val="1"/>
  </w:num>
  <w:num w:numId="6" w16cid:durableId="115569328">
    <w:abstractNumId w:val="5"/>
  </w:num>
  <w:num w:numId="7" w16cid:durableId="347566712">
    <w:abstractNumId w:val="0"/>
  </w:num>
  <w:num w:numId="8" w16cid:durableId="20205563">
    <w:abstractNumId w:val="16"/>
  </w:num>
  <w:num w:numId="9" w16cid:durableId="37751039">
    <w:abstractNumId w:val="8"/>
  </w:num>
  <w:num w:numId="10" w16cid:durableId="216864661">
    <w:abstractNumId w:val="15"/>
  </w:num>
  <w:num w:numId="11" w16cid:durableId="1512718317">
    <w:abstractNumId w:val="11"/>
  </w:num>
  <w:num w:numId="12" w16cid:durableId="1151293128">
    <w:abstractNumId w:val="3"/>
  </w:num>
  <w:num w:numId="13" w16cid:durableId="1776359578">
    <w:abstractNumId w:val="14"/>
  </w:num>
  <w:num w:numId="14" w16cid:durableId="1861428232">
    <w:abstractNumId w:val="2"/>
  </w:num>
  <w:num w:numId="15" w16cid:durableId="4601447">
    <w:abstractNumId w:val="10"/>
  </w:num>
  <w:num w:numId="16" w16cid:durableId="845368516">
    <w:abstractNumId w:val="6"/>
  </w:num>
  <w:num w:numId="17" w16cid:durableId="80269724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16992"/>
    <w:rsid w:val="000178FF"/>
    <w:rsid w:val="0002066F"/>
    <w:rsid w:val="000214F6"/>
    <w:rsid w:val="00025757"/>
    <w:rsid w:val="0002777B"/>
    <w:rsid w:val="000302B1"/>
    <w:rsid w:val="000308FD"/>
    <w:rsid w:val="00045614"/>
    <w:rsid w:val="00045C47"/>
    <w:rsid w:val="000541E8"/>
    <w:rsid w:val="00054647"/>
    <w:rsid w:val="000578CE"/>
    <w:rsid w:val="0006008A"/>
    <w:rsid w:val="000616DD"/>
    <w:rsid w:val="00075062"/>
    <w:rsid w:val="000753BE"/>
    <w:rsid w:val="00077C8A"/>
    <w:rsid w:val="00083B2C"/>
    <w:rsid w:val="00091096"/>
    <w:rsid w:val="000910E7"/>
    <w:rsid w:val="00092223"/>
    <w:rsid w:val="0009377B"/>
    <w:rsid w:val="00095316"/>
    <w:rsid w:val="0009537F"/>
    <w:rsid w:val="00096354"/>
    <w:rsid w:val="000A1CAC"/>
    <w:rsid w:val="000A61C9"/>
    <w:rsid w:val="000A6CE6"/>
    <w:rsid w:val="000B1009"/>
    <w:rsid w:val="000B699C"/>
    <w:rsid w:val="000C1116"/>
    <w:rsid w:val="000C4488"/>
    <w:rsid w:val="000C51A0"/>
    <w:rsid w:val="000C573A"/>
    <w:rsid w:val="000C5E1B"/>
    <w:rsid w:val="000D0DC2"/>
    <w:rsid w:val="000D2086"/>
    <w:rsid w:val="000D6D66"/>
    <w:rsid w:val="000E1873"/>
    <w:rsid w:val="000E1A0C"/>
    <w:rsid w:val="000E22A4"/>
    <w:rsid w:val="000E50F9"/>
    <w:rsid w:val="000F05B5"/>
    <w:rsid w:val="000F1516"/>
    <w:rsid w:val="000F2135"/>
    <w:rsid w:val="000F3AAF"/>
    <w:rsid w:val="000F56EE"/>
    <w:rsid w:val="001024ED"/>
    <w:rsid w:val="0011072A"/>
    <w:rsid w:val="00112074"/>
    <w:rsid w:val="001122CF"/>
    <w:rsid w:val="001128FF"/>
    <w:rsid w:val="00112EAB"/>
    <w:rsid w:val="001130F2"/>
    <w:rsid w:val="00113822"/>
    <w:rsid w:val="001167B5"/>
    <w:rsid w:val="001204A5"/>
    <w:rsid w:val="001224AD"/>
    <w:rsid w:val="00125EA0"/>
    <w:rsid w:val="00126FE7"/>
    <w:rsid w:val="0013114B"/>
    <w:rsid w:val="0013277A"/>
    <w:rsid w:val="00132E53"/>
    <w:rsid w:val="00140D5F"/>
    <w:rsid w:val="0015027C"/>
    <w:rsid w:val="00150E3B"/>
    <w:rsid w:val="0015349D"/>
    <w:rsid w:val="00155D5D"/>
    <w:rsid w:val="00160EF8"/>
    <w:rsid w:val="00163353"/>
    <w:rsid w:val="001650EF"/>
    <w:rsid w:val="0017041D"/>
    <w:rsid w:val="00171357"/>
    <w:rsid w:val="001738C1"/>
    <w:rsid w:val="001828EE"/>
    <w:rsid w:val="001836B1"/>
    <w:rsid w:val="001926BE"/>
    <w:rsid w:val="0019275C"/>
    <w:rsid w:val="00192ADE"/>
    <w:rsid w:val="001932B6"/>
    <w:rsid w:val="001932BF"/>
    <w:rsid w:val="001A387A"/>
    <w:rsid w:val="001A65A0"/>
    <w:rsid w:val="001C5EDE"/>
    <w:rsid w:val="001C5F03"/>
    <w:rsid w:val="001D18FE"/>
    <w:rsid w:val="001D52A1"/>
    <w:rsid w:val="001E04A2"/>
    <w:rsid w:val="001E2442"/>
    <w:rsid w:val="001F0C3D"/>
    <w:rsid w:val="001F1B37"/>
    <w:rsid w:val="001F5437"/>
    <w:rsid w:val="00202176"/>
    <w:rsid w:val="00203383"/>
    <w:rsid w:val="00203A1D"/>
    <w:rsid w:val="002049FE"/>
    <w:rsid w:val="00207CDC"/>
    <w:rsid w:val="00207ED3"/>
    <w:rsid w:val="00212AF9"/>
    <w:rsid w:val="0021306C"/>
    <w:rsid w:val="0021380A"/>
    <w:rsid w:val="002165DF"/>
    <w:rsid w:val="0022444A"/>
    <w:rsid w:val="002249B1"/>
    <w:rsid w:val="00226700"/>
    <w:rsid w:val="00232EBB"/>
    <w:rsid w:val="002334BF"/>
    <w:rsid w:val="002335A2"/>
    <w:rsid w:val="00234BDA"/>
    <w:rsid w:val="00241C9F"/>
    <w:rsid w:val="002439E8"/>
    <w:rsid w:val="00244D00"/>
    <w:rsid w:val="00252E68"/>
    <w:rsid w:val="00253026"/>
    <w:rsid w:val="00255AFF"/>
    <w:rsid w:val="00255FC4"/>
    <w:rsid w:val="00256214"/>
    <w:rsid w:val="00257323"/>
    <w:rsid w:val="00257397"/>
    <w:rsid w:val="00262450"/>
    <w:rsid w:val="00266066"/>
    <w:rsid w:val="002672B3"/>
    <w:rsid w:val="00275A50"/>
    <w:rsid w:val="00276A31"/>
    <w:rsid w:val="00282017"/>
    <w:rsid w:val="00284720"/>
    <w:rsid w:val="002851B8"/>
    <w:rsid w:val="00285C9B"/>
    <w:rsid w:val="00285D09"/>
    <w:rsid w:val="00294B3C"/>
    <w:rsid w:val="00295E40"/>
    <w:rsid w:val="00296934"/>
    <w:rsid w:val="00296FAF"/>
    <w:rsid w:val="002A3419"/>
    <w:rsid w:val="002B02C2"/>
    <w:rsid w:val="002B20F9"/>
    <w:rsid w:val="002B2F97"/>
    <w:rsid w:val="002B4D10"/>
    <w:rsid w:val="002B5568"/>
    <w:rsid w:val="002C3978"/>
    <w:rsid w:val="002C4CAC"/>
    <w:rsid w:val="002C5929"/>
    <w:rsid w:val="002C70A9"/>
    <w:rsid w:val="002D2A05"/>
    <w:rsid w:val="002D65BB"/>
    <w:rsid w:val="002E0C8E"/>
    <w:rsid w:val="002E3C54"/>
    <w:rsid w:val="002E4468"/>
    <w:rsid w:val="002E6E62"/>
    <w:rsid w:val="002F5ACA"/>
    <w:rsid w:val="0030173B"/>
    <w:rsid w:val="0030202B"/>
    <w:rsid w:val="00303585"/>
    <w:rsid w:val="00303E6D"/>
    <w:rsid w:val="00305A75"/>
    <w:rsid w:val="003130EF"/>
    <w:rsid w:val="00315CA2"/>
    <w:rsid w:val="00320235"/>
    <w:rsid w:val="00322C2E"/>
    <w:rsid w:val="003233AE"/>
    <w:rsid w:val="003234D2"/>
    <w:rsid w:val="003248A6"/>
    <w:rsid w:val="00327E29"/>
    <w:rsid w:val="00331B7F"/>
    <w:rsid w:val="00333085"/>
    <w:rsid w:val="00336187"/>
    <w:rsid w:val="003377A7"/>
    <w:rsid w:val="003427FA"/>
    <w:rsid w:val="003428C5"/>
    <w:rsid w:val="00353EB5"/>
    <w:rsid w:val="00355701"/>
    <w:rsid w:val="00365E9E"/>
    <w:rsid w:val="00366360"/>
    <w:rsid w:val="00367F20"/>
    <w:rsid w:val="00371967"/>
    <w:rsid w:val="00376ED5"/>
    <w:rsid w:val="003803D1"/>
    <w:rsid w:val="00380FAD"/>
    <w:rsid w:val="00382173"/>
    <w:rsid w:val="00382ACF"/>
    <w:rsid w:val="00382C78"/>
    <w:rsid w:val="00384384"/>
    <w:rsid w:val="003857CA"/>
    <w:rsid w:val="00385AAD"/>
    <w:rsid w:val="003860FB"/>
    <w:rsid w:val="0038706E"/>
    <w:rsid w:val="00391011"/>
    <w:rsid w:val="0039293B"/>
    <w:rsid w:val="003B602D"/>
    <w:rsid w:val="003C0B76"/>
    <w:rsid w:val="003C0D46"/>
    <w:rsid w:val="003C1018"/>
    <w:rsid w:val="003C1369"/>
    <w:rsid w:val="003C3B33"/>
    <w:rsid w:val="003C4A80"/>
    <w:rsid w:val="003C545A"/>
    <w:rsid w:val="003C6958"/>
    <w:rsid w:val="003C6C94"/>
    <w:rsid w:val="003C72BE"/>
    <w:rsid w:val="003C79CA"/>
    <w:rsid w:val="003D2CCB"/>
    <w:rsid w:val="003D34E8"/>
    <w:rsid w:val="003D5ABB"/>
    <w:rsid w:val="003D6171"/>
    <w:rsid w:val="003D706A"/>
    <w:rsid w:val="003D7CE9"/>
    <w:rsid w:val="003D7D96"/>
    <w:rsid w:val="003E6AA3"/>
    <w:rsid w:val="003F174C"/>
    <w:rsid w:val="003F214C"/>
    <w:rsid w:val="003F64EA"/>
    <w:rsid w:val="003F69D6"/>
    <w:rsid w:val="0041278E"/>
    <w:rsid w:val="004137EC"/>
    <w:rsid w:val="00420B80"/>
    <w:rsid w:val="00421A12"/>
    <w:rsid w:val="004223E0"/>
    <w:rsid w:val="004267F1"/>
    <w:rsid w:val="0042756C"/>
    <w:rsid w:val="00430AFA"/>
    <w:rsid w:val="0043359F"/>
    <w:rsid w:val="00436D74"/>
    <w:rsid w:val="0044407E"/>
    <w:rsid w:val="00453E26"/>
    <w:rsid w:val="00460F83"/>
    <w:rsid w:val="0046229B"/>
    <w:rsid w:val="004648BA"/>
    <w:rsid w:val="00466469"/>
    <w:rsid w:val="00466585"/>
    <w:rsid w:val="00467929"/>
    <w:rsid w:val="004726A4"/>
    <w:rsid w:val="0047370F"/>
    <w:rsid w:val="004759BF"/>
    <w:rsid w:val="00475B93"/>
    <w:rsid w:val="00477036"/>
    <w:rsid w:val="00481838"/>
    <w:rsid w:val="00481CB5"/>
    <w:rsid w:val="0048227C"/>
    <w:rsid w:val="00485508"/>
    <w:rsid w:val="00487B8D"/>
    <w:rsid w:val="00491674"/>
    <w:rsid w:val="004A446A"/>
    <w:rsid w:val="004B0B39"/>
    <w:rsid w:val="004B24B7"/>
    <w:rsid w:val="004D0F59"/>
    <w:rsid w:val="004D2B13"/>
    <w:rsid w:val="004D6B04"/>
    <w:rsid w:val="004E205A"/>
    <w:rsid w:val="004F03CD"/>
    <w:rsid w:val="004F09C0"/>
    <w:rsid w:val="004F299A"/>
    <w:rsid w:val="004F3163"/>
    <w:rsid w:val="00505E11"/>
    <w:rsid w:val="0051013F"/>
    <w:rsid w:val="00513050"/>
    <w:rsid w:val="00513B80"/>
    <w:rsid w:val="0051707D"/>
    <w:rsid w:val="005225BF"/>
    <w:rsid w:val="00534C1C"/>
    <w:rsid w:val="00541B17"/>
    <w:rsid w:val="005458DC"/>
    <w:rsid w:val="00552642"/>
    <w:rsid w:val="00556364"/>
    <w:rsid w:val="005654BC"/>
    <w:rsid w:val="00572BD3"/>
    <w:rsid w:val="00574AED"/>
    <w:rsid w:val="0057654C"/>
    <w:rsid w:val="005803CA"/>
    <w:rsid w:val="00584226"/>
    <w:rsid w:val="00586056"/>
    <w:rsid w:val="00587493"/>
    <w:rsid w:val="00590E83"/>
    <w:rsid w:val="0059562E"/>
    <w:rsid w:val="00597F65"/>
    <w:rsid w:val="005A421C"/>
    <w:rsid w:val="005A500C"/>
    <w:rsid w:val="005B00CD"/>
    <w:rsid w:val="005B2D42"/>
    <w:rsid w:val="005B2E71"/>
    <w:rsid w:val="005B7BA1"/>
    <w:rsid w:val="005C0B59"/>
    <w:rsid w:val="005C3985"/>
    <w:rsid w:val="005C50E7"/>
    <w:rsid w:val="005C5C7E"/>
    <w:rsid w:val="005D5E30"/>
    <w:rsid w:val="005D7253"/>
    <w:rsid w:val="005D7320"/>
    <w:rsid w:val="005E0DF9"/>
    <w:rsid w:val="005E1F6D"/>
    <w:rsid w:val="005F01E1"/>
    <w:rsid w:val="005F2112"/>
    <w:rsid w:val="006014B7"/>
    <w:rsid w:val="006015E5"/>
    <w:rsid w:val="0060765B"/>
    <w:rsid w:val="00613101"/>
    <w:rsid w:val="00616324"/>
    <w:rsid w:val="006217E2"/>
    <w:rsid w:val="00622811"/>
    <w:rsid w:val="0062657F"/>
    <w:rsid w:val="00631B12"/>
    <w:rsid w:val="00634AE8"/>
    <w:rsid w:val="00635408"/>
    <w:rsid w:val="006427C4"/>
    <w:rsid w:val="00644308"/>
    <w:rsid w:val="00652F4C"/>
    <w:rsid w:val="006532BC"/>
    <w:rsid w:val="00654DDC"/>
    <w:rsid w:val="006567C1"/>
    <w:rsid w:val="006568BD"/>
    <w:rsid w:val="00667AE4"/>
    <w:rsid w:val="00670D2E"/>
    <w:rsid w:val="00670F0E"/>
    <w:rsid w:val="00671CBC"/>
    <w:rsid w:val="00672D84"/>
    <w:rsid w:val="00674F2A"/>
    <w:rsid w:val="00675098"/>
    <w:rsid w:val="00677438"/>
    <w:rsid w:val="0068189B"/>
    <w:rsid w:val="00681A08"/>
    <w:rsid w:val="006852D9"/>
    <w:rsid w:val="00686663"/>
    <w:rsid w:val="00693A19"/>
    <w:rsid w:val="006959B5"/>
    <w:rsid w:val="006964E0"/>
    <w:rsid w:val="006A1529"/>
    <w:rsid w:val="006A20DE"/>
    <w:rsid w:val="006A5FA7"/>
    <w:rsid w:val="006A7798"/>
    <w:rsid w:val="006B16BA"/>
    <w:rsid w:val="006B2157"/>
    <w:rsid w:val="006B2738"/>
    <w:rsid w:val="006C13E2"/>
    <w:rsid w:val="006C4DF1"/>
    <w:rsid w:val="006C7A22"/>
    <w:rsid w:val="006D16ED"/>
    <w:rsid w:val="006D2596"/>
    <w:rsid w:val="006E09C6"/>
    <w:rsid w:val="006E09D5"/>
    <w:rsid w:val="006E1561"/>
    <w:rsid w:val="006E3D24"/>
    <w:rsid w:val="006E4A2F"/>
    <w:rsid w:val="006E5D0B"/>
    <w:rsid w:val="006E69A5"/>
    <w:rsid w:val="006E6FE8"/>
    <w:rsid w:val="006F642C"/>
    <w:rsid w:val="007015B6"/>
    <w:rsid w:val="00705611"/>
    <w:rsid w:val="00710305"/>
    <w:rsid w:val="00715A8B"/>
    <w:rsid w:val="007202E1"/>
    <w:rsid w:val="00721C4F"/>
    <w:rsid w:val="0073390F"/>
    <w:rsid w:val="007409AF"/>
    <w:rsid w:val="0074250B"/>
    <w:rsid w:val="00743B69"/>
    <w:rsid w:val="00750AEA"/>
    <w:rsid w:val="0075131B"/>
    <w:rsid w:val="007552D8"/>
    <w:rsid w:val="007576CF"/>
    <w:rsid w:val="0076134B"/>
    <w:rsid w:val="00761DA9"/>
    <w:rsid w:val="00762498"/>
    <w:rsid w:val="00762584"/>
    <w:rsid w:val="00765D73"/>
    <w:rsid w:val="007729A6"/>
    <w:rsid w:val="007748C3"/>
    <w:rsid w:val="007779EB"/>
    <w:rsid w:val="00785C13"/>
    <w:rsid w:val="00791816"/>
    <w:rsid w:val="00791D93"/>
    <w:rsid w:val="007A0F0B"/>
    <w:rsid w:val="007A2739"/>
    <w:rsid w:val="007A3F65"/>
    <w:rsid w:val="007A4D95"/>
    <w:rsid w:val="007A6D8C"/>
    <w:rsid w:val="007A7127"/>
    <w:rsid w:val="007A7363"/>
    <w:rsid w:val="007A7DB8"/>
    <w:rsid w:val="007B018C"/>
    <w:rsid w:val="007B0CE9"/>
    <w:rsid w:val="007B4974"/>
    <w:rsid w:val="007D4B28"/>
    <w:rsid w:val="007E44EB"/>
    <w:rsid w:val="007E573A"/>
    <w:rsid w:val="007E734B"/>
    <w:rsid w:val="007F6D35"/>
    <w:rsid w:val="007F6D91"/>
    <w:rsid w:val="00802B51"/>
    <w:rsid w:val="00802C48"/>
    <w:rsid w:val="00805486"/>
    <w:rsid w:val="00805737"/>
    <w:rsid w:val="00812DAF"/>
    <w:rsid w:val="008138EC"/>
    <w:rsid w:val="00813A4E"/>
    <w:rsid w:val="008247F0"/>
    <w:rsid w:val="00825D34"/>
    <w:rsid w:val="00826834"/>
    <w:rsid w:val="00827F49"/>
    <w:rsid w:val="008346D5"/>
    <w:rsid w:val="00836561"/>
    <w:rsid w:val="00841D38"/>
    <w:rsid w:val="00842231"/>
    <w:rsid w:val="008431C1"/>
    <w:rsid w:val="0084364E"/>
    <w:rsid w:val="00844EFD"/>
    <w:rsid w:val="008479A0"/>
    <w:rsid w:val="00847DF2"/>
    <w:rsid w:val="00853EF5"/>
    <w:rsid w:val="00855FA9"/>
    <w:rsid w:val="00856153"/>
    <w:rsid w:val="00857A88"/>
    <w:rsid w:val="008625CE"/>
    <w:rsid w:val="00864278"/>
    <w:rsid w:val="00866E5E"/>
    <w:rsid w:val="00867830"/>
    <w:rsid w:val="00870023"/>
    <w:rsid w:val="00874C73"/>
    <w:rsid w:val="00885114"/>
    <w:rsid w:val="00890052"/>
    <w:rsid w:val="00895615"/>
    <w:rsid w:val="00897C96"/>
    <w:rsid w:val="008A1155"/>
    <w:rsid w:val="008B498D"/>
    <w:rsid w:val="008C0F81"/>
    <w:rsid w:val="008C2930"/>
    <w:rsid w:val="008C3CE8"/>
    <w:rsid w:val="008C7AD2"/>
    <w:rsid w:val="008D1C07"/>
    <w:rsid w:val="008D5506"/>
    <w:rsid w:val="008E193D"/>
    <w:rsid w:val="008E29F3"/>
    <w:rsid w:val="008E51DA"/>
    <w:rsid w:val="008E56C6"/>
    <w:rsid w:val="008E7C0D"/>
    <w:rsid w:val="008F0F65"/>
    <w:rsid w:val="008F2B5B"/>
    <w:rsid w:val="008F4553"/>
    <w:rsid w:val="008F51C2"/>
    <w:rsid w:val="00901C1E"/>
    <w:rsid w:val="00902583"/>
    <w:rsid w:val="009030C3"/>
    <w:rsid w:val="009034BA"/>
    <w:rsid w:val="00906F80"/>
    <w:rsid w:val="00913C6E"/>
    <w:rsid w:val="0092221F"/>
    <w:rsid w:val="009233A1"/>
    <w:rsid w:val="00925A3C"/>
    <w:rsid w:val="00933DCF"/>
    <w:rsid w:val="00934717"/>
    <w:rsid w:val="00937A4D"/>
    <w:rsid w:val="00941867"/>
    <w:rsid w:val="00942DFE"/>
    <w:rsid w:val="00943B35"/>
    <w:rsid w:val="009555A6"/>
    <w:rsid w:val="00955676"/>
    <w:rsid w:val="009556EE"/>
    <w:rsid w:val="009564C1"/>
    <w:rsid w:val="00957E26"/>
    <w:rsid w:val="00962010"/>
    <w:rsid w:val="00962355"/>
    <w:rsid w:val="00963995"/>
    <w:rsid w:val="00964538"/>
    <w:rsid w:val="009648BE"/>
    <w:rsid w:val="00975127"/>
    <w:rsid w:val="00992460"/>
    <w:rsid w:val="0099563B"/>
    <w:rsid w:val="009967F5"/>
    <w:rsid w:val="009977E0"/>
    <w:rsid w:val="00997D73"/>
    <w:rsid w:val="009A13D5"/>
    <w:rsid w:val="009B1342"/>
    <w:rsid w:val="009B4D50"/>
    <w:rsid w:val="009B62B9"/>
    <w:rsid w:val="009B7257"/>
    <w:rsid w:val="009C7EC0"/>
    <w:rsid w:val="009D0524"/>
    <w:rsid w:val="009D427F"/>
    <w:rsid w:val="009E5F1A"/>
    <w:rsid w:val="009F40DF"/>
    <w:rsid w:val="00A021C0"/>
    <w:rsid w:val="00A04198"/>
    <w:rsid w:val="00A06C3F"/>
    <w:rsid w:val="00A12DB3"/>
    <w:rsid w:val="00A17CAB"/>
    <w:rsid w:val="00A318AF"/>
    <w:rsid w:val="00A32F6A"/>
    <w:rsid w:val="00A33524"/>
    <w:rsid w:val="00A3471E"/>
    <w:rsid w:val="00A35E9A"/>
    <w:rsid w:val="00A3719B"/>
    <w:rsid w:val="00A42363"/>
    <w:rsid w:val="00A4298F"/>
    <w:rsid w:val="00A4397C"/>
    <w:rsid w:val="00A43CC0"/>
    <w:rsid w:val="00A45277"/>
    <w:rsid w:val="00A51F56"/>
    <w:rsid w:val="00A54B3D"/>
    <w:rsid w:val="00A55183"/>
    <w:rsid w:val="00A5549A"/>
    <w:rsid w:val="00A56B22"/>
    <w:rsid w:val="00A5783A"/>
    <w:rsid w:val="00A60B91"/>
    <w:rsid w:val="00A7427F"/>
    <w:rsid w:val="00A75562"/>
    <w:rsid w:val="00A8126B"/>
    <w:rsid w:val="00A8485F"/>
    <w:rsid w:val="00A90A1F"/>
    <w:rsid w:val="00A91384"/>
    <w:rsid w:val="00A930CB"/>
    <w:rsid w:val="00A976D8"/>
    <w:rsid w:val="00AA2357"/>
    <w:rsid w:val="00AB00F9"/>
    <w:rsid w:val="00AB1F39"/>
    <w:rsid w:val="00AB2338"/>
    <w:rsid w:val="00AB4149"/>
    <w:rsid w:val="00AC60DF"/>
    <w:rsid w:val="00AD0745"/>
    <w:rsid w:val="00AD59F4"/>
    <w:rsid w:val="00AD620F"/>
    <w:rsid w:val="00AD7AD4"/>
    <w:rsid w:val="00AE0832"/>
    <w:rsid w:val="00AE79EE"/>
    <w:rsid w:val="00AF08C7"/>
    <w:rsid w:val="00AF1E84"/>
    <w:rsid w:val="00AF2240"/>
    <w:rsid w:val="00AF2DBA"/>
    <w:rsid w:val="00AF32F9"/>
    <w:rsid w:val="00AF3CF3"/>
    <w:rsid w:val="00AF4EA4"/>
    <w:rsid w:val="00AF7D99"/>
    <w:rsid w:val="00B02818"/>
    <w:rsid w:val="00B10C18"/>
    <w:rsid w:val="00B12F50"/>
    <w:rsid w:val="00B218B1"/>
    <w:rsid w:val="00B21A85"/>
    <w:rsid w:val="00B220CB"/>
    <w:rsid w:val="00B25B53"/>
    <w:rsid w:val="00B26C7E"/>
    <w:rsid w:val="00B31912"/>
    <w:rsid w:val="00B328B6"/>
    <w:rsid w:val="00B330CC"/>
    <w:rsid w:val="00B3501B"/>
    <w:rsid w:val="00B404BE"/>
    <w:rsid w:val="00B420B1"/>
    <w:rsid w:val="00B42F63"/>
    <w:rsid w:val="00B46292"/>
    <w:rsid w:val="00B47118"/>
    <w:rsid w:val="00B4777D"/>
    <w:rsid w:val="00B51864"/>
    <w:rsid w:val="00B570A6"/>
    <w:rsid w:val="00B5798D"/>
    <w:rsid w:val="00B60164"/>
    <w:rsid w:val="00B62F29"/>
    <w:rsid w:val="00B6475F"/>
    <w:rsid w:val="00B679EE"/>
    <w:rsid w:val="00B709B1"/>
    <w:rsid w:val="00B8123C"/>
    <w:rsid w:val="00B83412"/>
    <w:rsid w:val="00B854D1"/>
    <w:rsid w:val="00B857CD"/>
    <w:rsid w:val="00B858FC"/>
    <w:rsid w:val="00B865D1"/>
    <w:rsid w:val="00B94CA6"/>
    <w:rsid w:val="00B94E84"/>
    <w:rsid w:val="00BA073A"/>
    <w:rsid w:val="00BA0A2D"/>
    <w:rsid w:val="00BA121D"/>
    <w:rsid w:val="00BA378D"/>
    <w:rsid w:val="00BA521F"/>
    <w:rsid w:val="00BB05FC"/>
    <w:rsid w:val="00BB07BE"/>
    <w:rsid w:val="00BB08E4"/>
    <w:rsid w:val="00BB1D0B"/>
    <w:rsid w:val="00BB5034"/>
    <w:rsid w:val="00BC08C1"/>
    <w:rsid w:val="00BC7C88"/>
    <w:rsid w:val="00BC7CDD"/>
    <w:rsid w:val="00BD2BD0"/>
    <w:rsid w:val="00BD3AA5"/>
    <w:rsid w:val="00BD795C"/>
    <w:rsid w:val="00BE195D"/>
    <w:rsid w:val="00BF2C08"/>
    <w:rsid w:val="00BF7987"/>
    <w:rsid w:val="00BF7994"/>
    <w:rsid w:val="00C03830"/>
    <w:rsid w:val="00C06C4A"/>
    <w:rsid w:val="00C125C4"/>
    <w:rsid w:val="00C1355F"/>
    <w:rsid w:val="00C136CC"/>
    <w:rsid w:val="00C24226"/>
    <w:rsid w:val="00C31862"/>
    <w:rsid w:val="00C3564A"/>
    <w:rsid w:val="00C37447"/>
    <w:rsid w:val="00C37936"/>
    <w:rsid w:val="00C41A8D"/>
    <w:rsid w:val="00C429AD"/>
    <w:rsid w:val="00C52B66"/>
    <w:rsid w:val="00C53B1A"/>
    <w:rsid w:val="00C57252"/>
    <w:rsid w:val="00C61EE5"/>
    <w:rsid w:val="00C6214D"/>
    <w:rsid w:val="00C621B5"/>
    <w:rsid w:val="00C649FE"/>
    <w:rsid w:val="00C668DF"/>
    <w:rsid w:val="00C74EB7"/>
    <w:rsid w:val="00C80AF8"/>
    <w:rsid w:val="00C83279"/>
    <w:rsid w:val="00C85539"/>
    <w:rsid w:val="00C874D9"/>
    <w:rsid w:val="00C92144"/>
    <w:rsid w:val="00C93E3F"/>
    <w:rsid w:val="00C97B73"/>
    <w:rsid w:val="00CA13AD"/>
    <w:rsid w:val="00CA6D50"/>
    <w:rsid w:val="00CB4021"/>
    <w:rsid w:val="00CC640E"/>
    <w:rsid w:val="00CC6920"/>
    <w:rsid w:val="00CD0CA5"/>
    <w:rsid w:val="00CD4633"/>
    <w:rsid w:val="00CD69B3"/>
    <w:rsid w:val="00CD7402"/>
    <w:rsid w:val="00CD7C35"/>
    <w:rsid w:val="00CE0963"/>
    <w:rsid w:val="00CE5396"/>
    <w:rsid w:val="00CF2AB8"/>
    <w:rsid w:val="00CF644C"/>
    <w:rsid w:val="00CF7CE6"/>
    <w:rsid w:val="00D01ECE"/>
    <w:rsid w:val="00D01FF9"/>
    <w:rsid w:val="00D02B52"/>
    <w:rsid w:val="00D06574"/>
    <w:rsid w:val="00D0659E"/>
    <w:rsid w:val="00D1273C"/>
    <w:rsid w:val="00D15FF5"/>
    <w:rsid w:val="00D21847"/>
    <w:rsid w:val="00D22205"/>
    <w:rsid w:val="00D2291D"/>
    <w:rsid w:val="00D41794"/>
    <w:rsid w:val="00D43FE8"/>
    <w:rsid w:val="00D44E32"/>
    <w:rsid w:val="00D450BB"/>
    <w:rsid w:val="00D45358"/>
    <w:rsid w:val="00D522DD"/>
    <w:rsid w:val="00D54291"/>
    <w:rsid w:val="00D56C8C"/>
    <w:rsid w:val="00D61387"/>
    <w:rsid w:val="00D62B28"/>
    <w:rsid w:val="00D6418A"/>
    <w:rsid w:val="00D67E1F"/>
    <w:rsid w:val="00D72201"/>
    <w:rsid w:val="00D74D2C"/>
    <w:rsid w:val="00D8044B"/>
    <w:rsid w:val="00D83F89"/>
    <w:rsid w:val="00D870BA"/>
    <w:rsid w:val="00D8742E"/>
    <w:rsid w:val="00D92F7E"/>
    <w:rsid w:val="00D95B20"/>
    <w:rsid w:val="00D979BB"/>
    <w:rsid w:val="00DA3853"/>
    <w:rsid w:val="00DA556B"/>
    <w:rsid w:val="00DB0E40"/>
    <w:rsid w:val="00DB1FFE"/>
    <w:rsid w:val="00DB2811"/>
    <w:rsid w:val="00DB3F32"/>
    <w:rsid w:val="00DC4044"/>
    <w:rsid w:val="00DC4BF5"/>
    <w:rsid w:val="00DC7F78"/>
    <w:rsid w:val="00DD3304"/>
    <w:rsid w:val="00DD66E9"/>
    <w:rsid w:val="00DE041B"/>
    <w:rsid w:val="00DE4985"/>
    <w:rsid w:val="00DF18F7"/>
    <w:rsid w:val="00DF21D0"/>
    <w:rsid w:val="00E03F63"/>
    <w:rsid w:val="00E04F4E"/>
    <w:rsid w:val="00E107A2"/>
    <w:rsid w:val="00E1204B"/>
    <w:rsid w:val="00E121B4"/>
    <w:rsid w:val="00E148B8"/>
    <w:rsid w:val="00E15D5C"/>
    <w:rsid w:val="00E24120"/>
    <w:rsid w:val="00E24560"/>
    <w:rsid w:val="00E27278"/>
    <w:rsid w:val="00E34469"/>
    <w:rsid w:val="00E40524"/>
    <w:rsid w:val="00E42D24"/>
    <w:rsid w:val="00E519D7"/>
    <w:rsid w:val="00E51A80"/>
    <w:rsid w:val="00E529BF"/>
    <w:rsid w:val="00E54AD5"/>
    <w:rsid w:val="00E56809"/>
    <w:rsid w:val="00E56A38"/>
    <w:rsid w:val="00E57E04"/>
    <w:rsid w:val="00E642D3"/>
    <w:rsid w:val="00E64BAE"/>
    <w:rsid w:val="00E7225B"/>
    <w:rsid w:val="00E72A7B"/>
    <w:rsid w:val="00E750E6"/>
    <w:rsid w:val="00E82EAC"/>
    <w:rsid w:val="00E84BCB"/>
    <w:rsid w:val="00E9087C"/>
    <w:rsid w:val="00E9394F"/>
    <w:rsid w:val="00E93B51"/>
    <w:rsid w:val="00E943BF"/>
    <w:rsid w:val="00E967E3"/>
    <w:rsid w:val="00EA47AD"/>
    <w:rsid w:val="00EA6B72"/>
    <w:rsid w:val="00EB1FDF"/>
    <w:rsid w:val="00EB3C29"/>
    <w:rsid w:val="00EB7FF7"/>
    <w:rsid w:val="00EC37C1"/>
    <w:rsid w:val="00EC64A7"/>
    <w:rsid w:val="00EC6719"/>
    <w:rsid w:val="00EC674C"/>
    <w:rsid w:val="00ED09A9"/>
    <w:rsid w:val="00ED1724"/>
    <w:rsid w:val="00ED28A6"/>
    <w:rsid w:val="00ED4D8C"/>
    <w:rsid w:val="00ED5A5E"/>
    <w:rsid w:val="00ED5DAF"/>
    <w:rsid w:val="00EE022F"/>
    <w:rsid w:val="00EE0B1F"/>
    <w:rsid w:val="00EE189F"/>
    <w:rsid w:val="00EE58AC"/>
    <w:rsid w:val="00EF0E34"/>
    <w:rsid w:val="00EF1E02"/>
    <w:rsid w:val="00EF3ED4"/>
    <w:rsid w:val="00F0197E"/>
    <w:rsid w:val="00F01EA7"/>
    <w:rsid w:val="00F043EA"/>
    <w:rsid w:val="00F04B23"/>
    <w:rsid w:val="00F064B5"/>
    <w:rsid w:val="00F14DDE"/>
    <w:rsid w:val="00F17EFB"/>
    <w:rsid w:val="00F20443"/>
    <w:rsid w:val="00F26313"/>
    <w:rsid w:val="00F26C37"/>
    <w:rsid w:val="00F272B7"/>
    <w:rsid w:val="00F334D8"/>
    <w:rsid w:val="00F368F4"/>
    <w:rsid w:val="00F428D6"/>
    <w:rsid w:val="00F433B2"/>
    <w:rsid w:val="00F5052F"/>
    <w:rsid w:val="00F5241C"/>
    <w:rsid w:val="00F53BCD"/>
    <w:rsid w:val="00F53EF8"/>
    <w:rsid w:val="00F5566F"/>
    <w:rsid w:val="00F75D71"/>
    <w:rsid w:val="00F810AC"/>
    <w:rsid w:val="00F872D4"/>
    <w:rsid w:val="00F8756C"/>
    <w:rsid w:val="00F91F18"/>
    <w:rsid w:val="00F944C2"/>
    <w:rsid w:val="00F96E87"/>
    <w:rsid w:val="00FA0A60"/>
    <w:rsid w:val="00FA270C"/>
    <w:rsid w:val="00FA3C43"/>
    <w:rsid w:val="00FA3DD1"/>
    <w:rsid w:val="00FA3F78"/>
    <w:rsid w:val="00FB0881"/>
    <w:rsid w:val="00FB0F5A"/>
    <w:rsid w:val="00FB3591"/>
    <w:rsid w:val="00FB42C7"/>
    <w:rsid w:val="00FB57B1"/>
    <w:rsid w:val="00FB7778"/>
    <w:rsid w:val="00FC13ED"/>
    <w:rsid w:val="00FC2EC6"/>
    <w:rsid w:val="00FC3B45"/>
    <w:rsid w:val="00FC4F27"/>
    <w:rsid w:val="00FC5639"/>
    <w:rsid w:val="00FD0509"/>
    <w:rsid w:val="00FD4D50"/>
    <w:rsid w:val="00FE05AF"/>
    <w:rsid w:val="00FE1C11"/>
    <w:rsid w:val="00FE22A9"/>
    <w:rsid w:val="00FE6F0A"/>
    <w:rsid w:val="00FE7422"/>
    <w:rsid w:val="00FF030C"/>
    <w:rsid w:val="00FF416E"/>
    <w:rsid w:val="00FF6157"/>
    <w:rsid w:val="00FF7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B4777D"/>
    <w:rPr>
      <w:color w:val="605E5C"/>
      <w:shd w:val="clear" w:color="auto" w:fill="E1DFDD"/>
    </w:rPr>
  </w:style>
  <w:style w:type="paragraph" w:styleId="TOC1">
    <w:name w:val="toc 1"/>
    <w:basedOn w:val="Normal"/>
    <w:next w:val="Normal"/>
    <w:autoRedefine/>
    <w:uiPriority w:val="39"/>
    <w:unhideWhenUsed/>
    <w:rsid w:val="00160EF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6.png"/><Relationship Id="rId18" Type="http://schemas.openxmlformats.org/officeDocument/2006/relationships/hyperlink" Target="https://www.youtube.com/watch?v=UhDkCq_7kfA" TargetMode="External"/><Relationship Id="rId26" Type="http://schemas.openxmlformats.org/officeDocument/2006/relationships/hyperlink" Target="https://www.mycustomer.com/customer-experience/engagement/the-20-emotions-that-drive-or-destroy-value-in-customer-experience" TargetMode="External"/><Relationship Id="rId3" Type="http://schemas.openxmlformats.org/officeDocument/2006/relationships/customXml" Target="../customXml/item3.xml"/><Relationship Id="rId21" Type="http://schemas.openxmlformats.org/officeDocument/2006/relationships/hyperlink" Target="https://www.sustained-quality.com/quality-creating-good-product/" TargetMode="External"/><Relationship Id="rId7"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agilebusiness.org/dsdm-project-framework/moscow-prioririsation.html" TargetMode="External"/><Relationship Id="rId25" Type="http://schemas.openxmlformats.org/officeDocument/2006/relationships/hyperlink" Target="https://www.isme.in/kano-model-of-customer-satisfaction-and-its-importance/" TargetMode="External"/><Relationship Id="rId2" Type="http://schemas.openxmlformats.org/officeDocument/2006/relationships/customXml" Target="../customXml/item2.xml"/><Relationship Id="rId16" Type="http://schemas.openxmlformats.org/officeDocument/2006/relationships/hyperlink" Target="https://sk.sagepub.com/books/key-concepts-in-marketing/n1.xml" TargetMode="External"/><Relationship Id="rId20" Type="http://schemas.openxmlformats.org/officeDocument/2006/relationships/hyperlink" Target="https://www.process.st/deming-cycle/" TargetMode="External"/><Relationship Id="rId29" Type="http://schemas.openxmlformats.org/officeDocument/2006/relationships/hyperlink" Target="https://www.cio.com/article/272365/customer-relationship-management-crm-definition-and-solution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4.png"/><Relationship Id="rId24" Type="http://schemas.openxmlformats.org/officeDocument/2006/relationships/hyperlink" Target="https://www.entrepreneur.com/en-in/growth-strategies/heres-why-crm-is-important-for-your-business/318988" TargetMode="External"/><Relationship Id="rId5" Type="http://schemas.openxmlformats.org/officeDocument/2006/relationships/numbering" Target="numbering.xml"/><Relationship Id="rId15" Type="http://schemas.openxmlformats.org/officeDocument/2006/relationships/hyperlink" Target="https://hbr.org/1998/11/business-marketing-understand-what-customers-value" TargetMode="External"/><Relationship Id="rId23" Type="http://schemas.openxmlformats.org/officeDocument/2006/relationships/hyperlink" Target="https://www.qualitygurus.com/joseph-juran/" TargetMode="External"/><Relationship Id="rId28" Type="http://schemas.openxmlformats.org/officeDocument/2006/relationships/hyperlink" Target="https://beyondcommandandcontrol.com/library/management-thinkers/joseph-juran/" TargetMode="External"/><Relationship Id="rId10" Type="http://schemas.openxmlformats.org/officeDocument/2006/relationships/image" Target="media/image3.png"/><Relationship Id="rId19" Type="http://schemas.openxmlformats.org/officeDocument/2006/relationships/hyperlink" Target="https://www.juran.com/blog/the-juran-trilogy-quality-planning/"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2.jpeg"/><Relationship Id="rId14" Type="http://schemas.openxmlformats.org/officeDocument/2006/relationships/hyperlink" Target="https://snowball.digital/blog/the-elements-of-value" TargetMode="External"/><Relationship Id="rId22" Type="http://schemas.openxmlformats.org/officeDocument/2006/relationships/hyperlink" Target="https://www.ifm.eng.cam.ac.uk/research/dmg/tools-and-techniques/kano-model/" TargetMode="External"/><Relationship Id="rId27" Type="http://schemas.openxmlformats.org/officeDocument/2006/relationships/hyperlink" Target="https://doi.org/10.1080/19368623.2019.1595255" TargetMode="External"/><Relationship Id="rId30"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aba6179b-f7bb-48a6-8497-79d348bd782f" xsi:nil="true"/>
    <lcf76f155ced4ddcb4097134ff3c332f xmlns="b1eb68b5-1f4b-46a3-92bd-9f6606ee54a4">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F731E7452C854ABE5EB8C94666986C" ma:contentTypeVersion="15" ma:contentTypeDescription="Create a new document." ma:contentTypeScope="" ma:versionID="7635f4f5363edda426226d742f51f950">
  <xsd:schema xmlns:xsd="http://www.w3.org/2001/XMLSchema" xmlns:xs="http://www.w3.org/2001/XMLSchema" xmlns:p="http://schemas.microsoft.com/office/2006/metadata/properties" xmlns:ns2="b1eb68b5-1f4b-46a3-92bd-9f6606ee54a4" xmlns:ns3="aba6179b-f7bb-48a6-8497-79d348bd782f" targetNamespace="http://schemas.microsoft.com/office/2006/metadata/properties" ma:root="true" ma:fieldsID="1731706adf83348713b0d4f2749a3bb8" ns2:_="" ns3:_="">
    <xsd:import namespace="b1eb68b5-1f4b-46a3-92bd-9f6606ee54a4"/>
    <xsd:import namespace="aba6179b-f7bb-48a6-8497-79d348bd782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AutoKeyPoints" minOccurs="0"/>
                <xsd:element ref="ns2:MediaServiceKeyPoints" minOccurs="0"/>
                <xsd:element ref="ns3:SharedWithUsers" minOccurs="0"/>
                <xsd:element ref="ns3:SharedWithDetails" minOccurs="0"/>
                <xsd:element ref="ns2:MediaServiceOCR" minOccurs="0"/>
                <xsd:element ref="ns2:MediaServiceGenerationTime" minOccurs="0"/>
                <xsd:element ref="ns2:MediaServiceEventHashCode"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eb68b5-1f4b-46a3-92bd-9f6606ee54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aba6179b-f7bb-48a6-8497-79d348bd782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f3d11db4-0fe5-4d61-91b6-b188c9d988f2}" ma:internalName="TaxCatchAll" ma:showField="CatchAllData" ma:web="aba6179b-f7bb-48a6-8497-79d348bd782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aba6179b-f7bb-48a6-8497-79d348bd782f"/>
    <ds:schemaRef ds:uri="b1eb68b5-1f4b-46a3-92bd-9f6606ee54a4"/>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34D664E4-9003-4660-9F52-7472818D99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eb68b5-1f4b-46a3-92bd-9f6606ee54a4"/>
    <ds:schemaRef ds:uri="aba6179b-f7bb-48a6-8497-79d348bd78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4246</Words>
  <Characters>24207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28397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anamaria bock</cp:lastModifiedBy>
  <cp:revision>3</cp:revision>
  <dcterms:created xsi:type="dcterms:W3CDTF">2023-05-06T22:02:00Z</dcterms:created>
  <dcterms:modified xsi:type="dcterms:W3CDTF">2023-05-06T22:02:00Z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0x010100C7F731E7452C854ABE5EB8C94666986C</vt:lpwstr>
  </property>
</Properties>
</file>