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412406" w14:textId="23BA675A" w:rsidR="00712D50" w:rsidRDefault="00CA1E5E" w:rsidP="00CA1E5E">
      <w:pPr>
        <w:pStyle w:val="Heading1"/>
      </w:pPr>
      <w:r>
        <w:t>STUDENT NAME: RAHIMA ADAS</w:t>
      </w:r>
    </w:p>
    <w:p w14:paraId="5B2B1802" w14:textId="1A0F92C6" w:rsidR="00CA1E5E" w:rsidRDefault="00CA1E5E" w:rsidP="00CA1E5E">
      <w:pPr>
        <w:pStyle w:val="Heading1"/>
      </w:pPr>
      <w:r>
        <w:t>STUDENT ID NO: 2335465</w:t>
      </w:r>
    </w:p>
    <w:p w14:paraId="289595D3" w14:textId="6888AB39" w:rsidR="00CA1E5E" w:rsidRDefault="00CA1E5E" w:rsidP="00CA1E5E">
      <w:pPr>
        <w:pStyle w:val="Heading1"/>
      </w:pPr>
      <w:r>
        <w:t xml:space="preserve">LECTURER NAME: </w:t>
      </w:r>
      <w:r w:rsidR="008B62DD">
        <w:t>AMER KAREEM</w:t>
      </w:r>
    </w:p>
    <w:p w14:paraId="2FCF9A9F" w14:textId="77777777" w:rsidR="00CA1E5E" w:rsidRDefault="00CA1E5E" w:rsidP="00CA1E5E">
      <w:pPr>
        <w:pStyle w:val="Heading1"/>
      </w:pPr>
    </w:p>
    <w:p w14:paraId="1D9DAE7E" w14:textId="77777777" w:rsidR="00CA1E5E" w:rsidRDefault="00CA1E5E" w:rsidP="00CA1E5E"/>
    <w:p w14:paraId="25B6FC78" w14:textId="77777777" w:rsidR="00CA1E5E" w:rsidRDefault="00CA1E5E" w:rsidP="00CA1E5E"/>
    <w:p w14:paraId="410B77FB" w14:textId="77777777" w:rsidR="00CA1E5E" w:rsidRDefault="00CA1E5E" w:rsidP="00CA1E5E"/>
    <w:p w14:paraId="4AB1EFD2" w14:textId="77777777" w:rsidR="00CA1E5E" w:rsidRDefault="00CA1E5E" w:rsidP="00CA1E5E"/>
    <w:p w14:paraId="60294F8F" w14:textId="77777777" w:rsidR="00CA1E5E" w:rsidRDefault="00CA1E5E" w:rsidP="00CA1E5E"/>
    <w:p w14:paraId="7FD39311" w14:textId="77777777" w:rsidR="00CA1E5E" w:rsidRDefault="00CA1E5E" w:rsidP="00CA1E5E"/>
    <w:p w14:paraId="7A9C3416" w14:textId="77777777" w:rsidR="00CA1E5E" w:rsidRDefault="00CA1E5E" w:rsidP="00CA1E5E"/>
    <w:p w14:paraId="3F8731F2" w14:textId="77777777" w:rsidR="00CA1E5E" w:rsidRDefault="00CA1E5E" w:rsidP="00CA1E5E"/>
    <w:p w14:paraId="03267C5F" w14:textId="77777777" w:rsidR="00CA1E5E" w:rsidRDefault="00CA1E5E" w:rsidP="00CA1E5E"/>
    <w:p w14:paraId="58A95C8F" w14:textId="77777777" w:rsidR="00CA1E5E" w:rsidRDefault="00CA1E5E" w:rsidP="00CA1E5E"/>
    <w:p w14:paraId="5A0ABBA7" w14:textId="77777777" w:rsidR="00CA1E5E" w:rsidRDefault="00CA1E5E" w:rsidP="00CA1E5E"/>
    <w:p w14:paraId="3CFFE47B" w14:textId="77777777" w:rsidR="00CA1E5E" w:rsidRDefault="00CA1E5E" w:rsidP="00CA1E5E"/>
    <w:p w14:paraId="07A84421" w14:textId="77777777" w:rsidR="00CA1E5E" w:rsidRDefault="00CA1E5E" w:rsidP="00CA1E5E"/>
    <w:p w14:paraId="0953F086" w14:textId="77777777" w:rsidR="00CA1E5E" w:rsidRDefault="00CA1E5E" w:rsidP="00CA1E5E"/>
    <w:p w14:paraId="31D684C5" w14:textId="77777777" w:rsidR="00CA1E5E" w:rsidRDefault="00CA1E5E" w:rsidP="00CA1E5E"/>
    <w:p w14:paraId="3DED2BF1" w14:textId="77777777" w:rsidR="00CA1E5E" w:rsidRDefault="00CA1E5E" w:rsidP="00CA1E5E"/>
    <w:p w14:paraId="0A88AE67" w14:textId="77777777" w:rsidR="00CA1E5E" w:rsidRDefault="00CA1E5E" w:rsidP="00CA1E5E"/>
    <w:p w14:paraId="2475F59F" w14:textId="77777777" w:rsidR="00CA1E5E" w:rsidRDefault="00CA1E5E" w:rsidP="00CA1E5E"/>
    <w:p w14:paraId="652E1A78" w14:textId="77777777" w:rsidR="00CA1E5E" w:rsidRDefault="00CA1E5E" w:rsidP="00CA1E5E"/>
    <w:p w14:paraId="6A72B210" w14:textId="77777777" w:rsidR="00CA1E5E" w:rsidRDefault="00CA1E5E" w:rsidP="00CA1E5E"/>
    <w:p w14:paraId="43EBAD0B" w14:textId="77777777" w:rsidR="00CA1E5E" w:rsidRDefault="00CA1E5E" w:rsidP="00CA1E5E"/>
    <w:p w14:paraId="7EA9BD68" w14:textId="77777777" w:rsidR="00CA1E5E" w:rsidRDefault="00CA1E5E" w:rsidP="00CA1E5E"/>
    <w:p w14:paraId="79E2D6E5" w14:textId="77777777" w:rsidR="00CA1E5E" w:rsidRDefault="00CA1E5E" w:rsidP="00CA1E5E"/>
    <w:p w14:paraId="7F990E7C" w14:textId="2C541328" w:rsidR="00CA1E5E" w:rsidRDefault="00CA1E5E" w:rsidP="00CA1E5E">
      <w:r>
        <w:lastRenderedPageBreak/>
        <w:t xml:space="preserve">                                                                            TABLE OF CONTENTS</w:t>
      </w:r>
    </w:p>
    <w:p w14:paraId="48E83E60" w14:textId="77777777" w:rsidR="00CA1E5E" w:rsidRDefault="00CA1E5E" w:rsidP="00CA1E5E"/>
    <w:p w14:paraId="74C33BC5" w14:textId="3B99473D" w:rsidR="00CA1E5E" w:rsidRDefault="00CA1E5E" w:rsidP="00CA1E5E">
      <w:r>
        <w:t>INTRODUCTION………………………………………………………………………………………….3</w:t>
      </w:r>
    </w:p>
    <w:p w14:paraId="21F52885" w14:textId="7EDB1DE9" w:rsidR="00CA1E5E" w:rsidRDefault="00CA1E5E" w:rsidP="00CA1E5E">
      <w:r>
        <w:t>MAIN BODY………………………………………………………………………………………………..</w:t>
      </w:r>
      <w:r w:rsidR="008B62DD">
        <w:t>3</w:t>
      </w:r>
    </w:p>
    <w:p w14:paraId="1A8794CA" w14:textId="498AA471" w:rsidR="008B62DD" w:rsidRDefault="008B62DD" w:rsidP="00CA1E5E">
      <w:r>
        <w:t>ADVANTAGE……………………………………………………………………………………………….4</w:t>
      </w:r>
    </w:p>
    <w:p w14:paraId="571517B0" w14:textId="070E1250" w:rsidR="008B62DD" w:rsidRDefault="008B62DD" w:rsidP="00CA1E5E">
      <w:r>
        <w:t>DESADVANTAGE………………………………………………………………………………………….4</w:t>
      </w:r>
    </w:p>
    <w:p w14:paraId="79F9C182" w14:textId="2946E271" w:rsidR="008B62DD" w:rsidRDefault="008B62DD" w:rsidP="00CA1E5E">
      <w:r>
        <w:t>CONCLUSION…………………………………………………………………………………………….5</w:t>
      </w:r>
    </w:p>
    <w:p w14:paraId="396376D5" w14:textId="1A907792" w:rsidR="008B62DD" w:rsidRDefault="008B62DD" w:rsidP="00CA1E5E">
      <w:r>
        <w:t>REFERENCES……………………………………………………………………………………………..5</w:t>
      </w:r>
    </w:p>
    <w:p w14:paraId="23973CF7" w14:textId="77777777" w:rsidR="00CA1E5E" w:rsidRDefault="00CA1E5E" w:rsidP="00CA1E5E"/>
    <w:p w14:paraId="3E718AB9" w14:textId="77777777" w:rsidR="00CA1E5E" w:rsidRDefault="00CA1E5E" w:rsidP="00CA1E5E"/>
    <w:p w14:paraId="4D636D84" w14:textId="77777777" w:rsidR="00CA1E5E" w:rsidRDefault="00CA1E5E" w:rsidP="00CA1E5E"/>
    <w:p w14:paraId="4B920E20" w14:textId="77777777" w:rsidR="00CA1E5E" w:rsidRDefault="00CA1E5E" w:rsidP="00CA1E5E"/>
    <w:p w14:paraId="2A8A1B98" w14:textId="77777777" w:rsidR="00CA1E5E" w:rsidRDefault="00CA1E5E" w:rsidP="00CA1E5E"/>
    <w:p w14:paraId="40A11401" w14:textId="77777777" w:rsidR="00CA1E5E" w:rsidRDefault="00CA1E5E" w:rsidP="00CA1E5E"/>
    <w:p w14:paraId="71276649" w14:textId="77777777" w:rsidR="00CA1E5E" w:rsidRDefault="00CA1E5E" w:rsidP="00CA1E5E"/>
    <w:p w14:paraId="08F14E5F" w14:textId="77777777" w:rsidR="00CA1E5E" w:rsidRDefault="00CA1E5E" w:rsidP="00CA1E5E"/>
    <w:p w14:paraId="51A16B29" w14:textId="77777777" w:rsidR="00CA1E5E" w:rsidRDefault="00CA1E5E" w:rsidP="00CA1E5E"/>
    <w:p w14:paraId="5A62B3C5" w14:textId="77777777" w:rsidR="00CA1E5E" w:rsidRDefault="00CA1E5E" w:rsidP="00CA1E5E"/>
    <w:p w14:paraId="29D56C33" w14:textId="77777777" w:rsidR="00CA1E5E" w:rsidRDefault="00CA1E5E" w:rsidP="00CA1E5E"/>
    <w:p w14:paraId="77F36C50" w14:textId="77777777" w:rsidR="00CA1E5E" w:rsidRDefault="00CA1E5E" w:rsidP="00CA1E5E"/>
    <w:p w14:paraId="1DDA6263" w14:textId="77777777" w:rsidR="00CA1E5E" w:rsidRDefault="00CA1E5E" w:rsidP="00CA1E5E"/>
    <w:p w14:paraId="5810E080" w14:textId="77777777" w:rsidR="00CA1E5E" w:rsidRDefault="00CA1E5E" w:rsidP="00CA1E5E"/>
    <w:p w14:paraId="723BFB63" w14:textId="77777777" w:rsidR="00CA1E5E" w:rsidRDefault="00CA1E5E" w:rsidP="00CA1E5E"/>
    <w:p w14:paraId="511C59D1" w14:textId="77777777" w:rsidR="00CA1E5E" w:rsidRDefault="00CA1E5E" w:rsidP="00CA1E5E"/>
    <w:p w14:paraId="0ED64DA1" w14:textId="77777777" w:rsidR="00CA1E5E" w:rsidRDefault="00CA1E5E" w:rsidP="00CA1E5E"/>
    <w:p w14:paraId="3EAF7506" w14:textId="77777777" w:rsidR="00CA1E5E" w:rsidRDefault="00CA1E5E" w:rsidP="00CA1E5E"/>
    <w:p w14:paraId="05AA6EC0" w14:textId="77777777" w:rsidR="00CA1E5E" w:rsidRDefault="00CA1E5E" w:rsidP="00CA1E5E"/>
    <w:p w14:paraId="7A4DC84A" w14:textId="77777777" w:rsidR="00CA1E5E" w:rsidRDefault="00CA1E5E" w:rsidP="00CA1E5E"/>
    <w:p w14:paraId="30EC0CA3" w14:textId="77777777" w:rsidR="00CA1E5E" w:rsidRDefault="00CA1E5E" w:rsidP="00CA1E5E"/>
    <w:p w14:paraId="22A2BE45" w14:textId="77777777" w:rsidR="00CA1E5E" w:rsidRDefault="00CA1E5E" w:rsidP="00CA1E5E"/>
    <w:p w14:paraId="788AD058" w14:textId="77777777" w:rsidR="00CA1E5E" w:rsidRDefault="00CA1E5E" w:rsidP="00CA1E5E"/>
    <w:p w14:paraId="4F1FE003" w14:textId="77777777" w:rsidR="00CA1E5E" w:rsidRDefault="00CA1E5E" w:rsidP="00CA1E5E"/>
    <w:p w14:paraId="2FE50172" w14:textId="77777777" w:rsidR="00CA1E5E" w:rsidRDefault="00CA1E5E" w:rsidP="00CA1E5E"/>
    <w:p w14:paraId="59225FA6" w14:textId="2FA9E1F8" w:rsidR="00CA1E5E" w:rsidRDefault="00CA1E5E" w:rsidP="00CA1E5E"/>
    <w:p w14:paraId="1F0485BB" w14:textId="77777777" w:rsidR="00CA1E5E" w:rsidRDefault="00CA1E5E" w:rsidP="00CA1E5E"/>
    <w:p w14:paraId="73FAE332" w14:textId="7CE60FAC" w:rsidR="00CA1E5E" w:rsidRDefault="00CA1E5E" w:rsidP="00CA1E5E">
      <w:r>
        <w:t xml:space="preserve">                                                SOCIAL MEDIA FOR REACHING NEW CUSTOMER</w:t>
      </w:r>
    </w:p>
    <w:p w14:paraId="52C65896" w14:textId="77777777" w:rsidR="00CA1E5E" w:rsidRDefault="00CA1E5E" w:rsidP="00CA1E5E"/>
    <w:p w14:paraId="49A44FDA" w14:textId="61992A69" w:rsidR="00CA1E5E" w:rsidRDefault="00CA1E5E" w:rsidP="00CA1E5E">
      <w:r>
        <w:t>INTODUCTION:</w:t>
      </w:r>
    </w:p>
    <w:p w14:paraId="7A24ED11" w14:textId="77777777" w:rsidR="00545797" w:rsidRDefault="00CA1E5E" w:rsidP="00030759">
      <w:r>
        <w:t xml:space="preserve">     </w:t>
      </w:r>
      <w:r w:rsidR="00030759">
        <w:t>The modern is the introduction of modern technologies that includes many varieties and types of electronics and social media platforms, companies, businesses including public and private agencies easily reach their customers and consumers through their programs, project and advance developing studies. Social media is the main flow and mainstream of information and knowledge that inform and update the customer and users of the new technology that very useful and easily access for their everyday routine for their business and company.</w:t>
      </w:r>
    </w:p>
    <w:p w14:paraId="1AA36D7A" w14:textId="744A107C" w:rsidR="00CA1E5E" w:rsidRDefault="00030759" w:rsidP="00030759">
      <w:r>
        <w:t>Platforms like Facebook, Twitter, Instagram and YouTube are the real time communication being particularly useful you can answer customer problems</w:t>
      </w:r>
      <w:r w:rsidR="00545797">
        <w:t xml:space="preserve"> complains provide customer satisfaction and resolves queries as soon as possible. You can use advertisement to get reach new customers it can target specific customers based on their needs demographics and behaviour to introduce your new products and services.</w:t>
      </w:r>
    </w:p>
    <w:p w14:paraId="1090266A" w14:textId="732359D9" w:rsidR="00545797" w:rsidRDefault="00545797" w:rsidP="00030759">
      <w:r>
        <w:t xml:space="preserve">Social media is a core and main components of any strong and vigorous digital marketing technique. Provide responsive and accessible support for your existing and new customer. It also provides opportunities </w:t>
      </w:r>
      <w:r w:rsidR="00E36A85">
        <w:t>for businesses to show their brand identity and speak or communicate brand values.</w:t>
      </w:r>
    </w:p>
    <w:p w14:paraId="01792381" w14:textId="15287A8A" w:rsidR="00E36A85" w:rsidRDefault="00E36A85" w:rsidP="00030759">
      <w:r>
        <w:t>MAIN BODY:</w:t>
      </w:r>
    </w:p>
    <w:p w14:paraId="716FC33A" w14:textId="5C104DD8" w:rsidR="00E36A85" w:rsidRDefault="00E36A85" w:rsidP="00030759">
      <w:r>
        <w:t xml:space="preserve">     Social media pl</w:t>
      </w:r>
      <w:r w:rsidR="007824AC">
        <w:t>a</w:t>
      </w:r>
      <w:r>
        <w:t xml:space="preserve">tforms like Facebook, Twitter, Instagram and YouTube are the game changer in business and companies using new technology to communicate includes interactions by the users worldwide. Internet and other applications and on the websites </w:t>
      </w:r>
      <w:r w:rsidR="007824AC">
        <w:t>allow</w:t>
      </w:r>
      <w:r>
        <w:t xml:space="preserve"> the making of users informative content and ideas. According to (</w:t>
      </w:r>
      <w:r w:rsidR="007824AC">
        <w:t>Vuolle</w:t>
      </w:r>
      <w:r>
        <w:t xml:space="preserve">, 2010) is that the usage of social media varies greatly from company to company has not been adopted </w:t>
      </w:r>
      <w:r w:rsidR="007824AC">
        <w:t>to</w:t>
      </w:r>
      <w:r>
        <w:t xml:space="preserve"> its fullest potential even though the </w:t>
      </w:r>
      <w:r w:rsidR="007824AC">
        <w:t>company’s</w:t>
      </w:r>
      <w:r>
        <w:t xml:space="preserve"> extensive efforts in the same tools.</w:t>
      </w:r>
      <w:r w:rsidR="007824AC">
        <w:t xml:space="preserve"> Social media offers many opportunities to customers and businesses. However, these opportunities also bring challenges to prove the effectiveness of media platforms for business is essential. According to (Kolyandov and Radev. 2021) world economy. Web advertising is destined to adjust to this fast improvement of online businesses.</w:t>
      </w:r>
    </w:p>
    <w:p w14:paraId="234A26BF" w14:textId="6FA03772" w:rsidR="007824AC" w:rsidRDefault="007824AC" w:rsidP="00030759">
      <w:r>
        <w:t xml:space="preserve">The significance of social media platforms postering excellent engagement by the business to the customers and well known today. One of the foundational aspects of maintaining an original ideas </w:t>
      </w:r>
      <w:r w:rsidR="008951AC">
        <w:t xml:space="preserve">and tone across all of the brands. By making a consistent brand voice that genuinely shows the companies moral and ethics. Business can accelerate their standing in the digital reality. Showing the human side that the audience wants to know there are real people behind any brand. Interacting with your customer genuinely vital to building trust. Valuing customer clears that your brand and products value customer’s opinion and feedback seriously. Offering values giving your social media followers are reason to stay connected. Whether through </w:t>
      </w:r>
      <w:r w:rsidR="008951AC">
        <w:lastRenderedPageBreak/>
        <w:t>informative, o</w:t>
      </w:r>
      <w:r w:rsidR="00376EFF">
        <w:t>pportunities feedback and helpful ideas and knowledge. According to (Bhanot 2012) social media is genuine game changer for business, social media and for social interaction using highly accessible and scalable communication techniques. Social media is the use of web-based and mobile technologies to turn communication into interactive dialogue.</w:t>
      </w:r>
    </w:p>
    <w:p w14:paraId="5EADFC26" w14:textId="77777777" w:rsidR="00376EFF" w:rsidRDefault="00376EFF" w:rsidP="00030759"/>
    <w:p w14:paraId="6B5CD5C3" w14:textId="77777777" w:rsidR="00376EFF" w:rsidRDefault="00376EFF" w:rsidP="00376EFF">
      <w:r>
        <w:t>ADVANTAGE:</w:t>
      </w:r>
    </w:p>
    <w:p w14:paraId="6CB2D5C4" w14:textId="77777777" w:rsidR="00B767DA" w:rsidRDefault="00B767DA" w:rsidP="00376EFF"/>
    <w:p w14:paraId="705AEA26" w14:textId="43C6A944" w:rsidR="00376EFF" w:rsidRDefault="00376EFF" w:rsidP="00376EFF">
      <w:pPr>
        <w:pStyle w:val="ListParagraph"/>
        <w:numPr>
          <w:ilvl w:val="0"/>
          <w:numId w:val="3"/>
        </w:numPr>
      </w:pPr>
      <w:r>
        <w:t>Costumer services social media allows businesses and companies interacts with their customers in the very personalized ways</w:t>
      </w:r>
      <w:r w:rsidR="0075053B">
        <w:t>, and answer to feedback questions and complains in time. It also helps build trust and loyalty and make positive brand values</w:t>
      </w:r>
    </w:p>
    <w:p w14:paraId="5717F507" w14:textId="17E5A6AC" w:rsidR="0075053B" w:rsidRDefault="0075053B" w:rsidP="00376EFF">
      <w:pPr>
        <w:pStyle w:val="ListParagraph"/>
        <w:numPr>
          <w:ilvl w:val="0"/>
          <w:numId w:val="3"/>
        </w:numPr>
      </w:pPr>
      <w:r>
        <w:t>Social media enable customers to say and share their experiences with other people which can lead to positive, productive word of referrals and attract new customers.</w:t>
      </w:r>
    </w:p>
    <w:p w14:paraId="59F01828" w14:textId="13B8B1B4" w:rsidR="0075053B" w:rsidRDefault="0075053B" w:rsidP="00376EFF">
      <w:pPr>
        <w:pStyle w:val="ListParagraph"/>
        <w:numPr>
          <w:ilvl w:val="0"/>
          <w:numId w:val="3"/>
        </w:numPr>
      </w:pPr>
      <w:r>
        <w:t>Social media also helps businesses on their brand awareness and recognition, generate and tacked conversation throughout their brands and product.</w:t>
      </w:r>
    </w:p>
    <w:p w14:paraId="4198EDC7" w14:textId="066A8702" w:rsidR="0075053B" w:rsidRDefault="0075053B" w:rsidP="00B767DA">
      <w:pPr>
        <w:pStyle w:val="ListParagraph"/>
        <w:numPr>
          <w:ilvl w:val="0"/>
          <w:numId w:val="3"/>
        </w:numPr>
      </w:pPr>
      <w:r>
        <w:t>Finally, social media can be a very effective way to market the particular brand and products to your customer and really help the businesses understand and identify their goal on customers satisfaction. It also provides platforms</w:t>
      </w:r>
      <w:r w:rsidR="00B767DA">
        <w:t xml:space="preserve"> and network to introduce and tell the products story and share important or dynamic content. It can provide businesses with actual customers feedback and insight that help them identify and connect with potential business partners in the future.</w:t>
      </w:r>
    </w:p>
    <w:p w14:paraId="630DC388" w14:textId="62C9D700" w:rsidR="00545797" w:rsidRDefault="00545797" w:rsidP="00B767DA">
      <w:r>
        <w:t xml:space="preserve">     </w:t>
      </w:r>
    </w:p>
    <w:p w14:paraId="2E045966" w14:textId="25D5E006" w:rsidR="00B767DA" w:rsidRDefault="00B767DA" w:rsidP="00B767DA">
      <w:r>
        <w:t>DESADVANTAGE:</w:t>
      </w:r>
    </w:p>
    <w:p w14:paraId="3FAD1F37" w14:textId="36381CC1" w:rsidR="007E3A9B" w:rsidRDefault="007E3A9B" w:rsidP="007E3A9B">
      <w:pPr>
        <w:pStyle w:val="ListParagraph"/>
        <w:numPr>
          <w:ilvl w:val="0"/>
          <w:numId w:val="4"/>
        </w:numPr>
      </w:pPr>
      <w:r>
        <w:t>Competition – Business uses social media to get and acquire potential customers so it can be hard to stand out and reach your target audience. This can lead to increase competition and require business and create innovate with their social media marketing.</w:t>
      </w:r>
    </w:p>
    <w:p w14:paraId="0D78C4C9" w14:textId="54429EB9" w:rsidR="007E3A9B" w:rsidRDefault="007E3A9B" w:rsidP="007E3A9B">
      <w:pPr>
        <w:pStyle w:val="ListParagraph"/>
        <w:numPr>
          <w:ilvl w:val="0"/>
          <w:numId w:val="4"/>
        </w:numPr>
      </w:pPr>
      <w:r>
        <w:t xml:space="preserve">Negative feedback – consumers and customers can easily comment and post offensive if based on their bad experience with customer service. You must be ready to respond thoughtfully and professional way to avoid losing customer. </w:t>
      </w:r>
    </w:p>
    <w:p w14:paraId="17B17144" w14:textId="0BB95E43" w:rsidR="007E3A9B" w:rsidRDefault="007E3A9B" w:rsidP="007E3A9B">
      <w:pPr>
        <w:pStyle w:val="ListParagraph"/>
        <w:numPr>
          <w:ilvl w:val="0"/>
          <w:numId w:val="4"/>
        </w:numPr>
      </w:pPr>
      <w:r>
        <w:t>Embarrassment – social media post can easily go viral customers quickly notice both the good and the bad. This can lead to potential embarrassment.</w:t>
      </w:r>
    </w:p>
    <w:p w14:paraId="56E81820" w14:textId="32AC0759" w:rsidR="007E3A9B" w:rsidRDefault="007E3A9B" w:rsidP="007E3A9B">
      <w:pPr>
        <w:pStyle w:val="ListParagraph"/>
        <w:numPr>
          <w:ilvl w:val="0"/>
          <w:numId w:val="4"/>
        </w:numPr>
      </w:pPr>
      <w:r>
        <w:t>Time consuming – Social media marketing consumes massive time. It is also, the process that consumes more amount of your time. Privacy and security concerns sharing information and engaging on social media platforms. Sharing to much information can lead to privacy issues and data breaches. Mis information, social media platforms are often filled with the wrong and accurate information that others share without the consent of the owner.</w:t>
      </w:r>
    </w:p>
    <w:p w14:paraId="56A63EAD" w14:textId="77777777" w:rsidR="007E3A9B" w:rsidRDefault="007E3A9B" w:rsidP="007E3A9B"/>
    <w:p w14:paraId="022D0565" w14:textId="77777777" w:rsidR="007E3A9B" w:rsidRDefault="007E3A9B" w:rsidP="007E3A9B"/>
    <w:p w14:paraId="41548170" w14:textId="77777777" w:rsidR="007E3A9B" w:rsidRDefault="007E3A9B" w:rsidP="007E3A9B"/>
    <w:p w14:paraId="459331BA" w14:textId="77777777" w:rsidR="007E3A9B" w:rsidRDefault="007E3A9B" w:rsidP="007E3A9B"/>
    <w:p w14:paraId="607DCBE8" w14:textId="77777777" w:rsidR="007E3A9B" w:rsidRDefault="007E3A9B" w:rsidP="007E3A9B"/>
    <w:p w14:paraId="27EA6C98" w14:textId="77777777" w:rsidR="007E3A9B" w:rsidRDefault="007E3A9B" w:rsidP="007E3A9B"/>
    <w:p w14:paraId="39E8A5B4" w14:textId="77777777" w:rsidR="007E3A9B" w:rsidRDefault="007E3A9B" w:rsidP="007E3A9B"/>
    <w:p w14:paraId="3770B090" w14:textId="77777777" w:rsidR="007E3A9B" w:rsidRDefault="007E3A9B" w:rsidP="007E3A9B"/>
    <w:p w14:paraId="76A850FD" w14:textId="2CEB7340" w:rsidR="007E3A9B" w:rsidRDefault="007E3A9B" w:rsidP="007E3A9B">
      <w:r>
        <w:t>CONCLUSION:</w:t>
      </w:r>
    </w:p>
    <w:p w14:paraId="28F607BE" w14:textId="77777777" w:rsidR="007E3A9B" w:rsidRDefault="007E3A9B" w:rsidP="007E3A9B"/>
    <w:p w14:paraId="1CA86784" w14:textId="34B87729" w:rsidR="007E3A9B" w:rsidRDefault="007E3A9B" w:rsidP="007E3A9B">
      <w:r>
        <w:t>Social media platforms have had a very important and significant impact on society toady as we are in the modern technology. It helps the private and the public business and organizations to both positive and negative and become integral part of our daily life. Some people says that the social media changed how people communicate, share information, ideas, skills and consume media. Oher says that, it offers new opportunities for communication. Digital marketing and social networking. It can share and acquire knowledge and information throughout various group or individual that uses social media platforms for their study, work, project, and meetings, It allows people to interact and communicate with their families, friends and other member of the society in real time. Therefore, can conclude that the social media platforms are our bridge and channels to our daily life in terms of business, news, current events and in the globe.</w:t>
      </w:r>
      <w:r w:rsidR="007422AB">
        <w:t xml:space="preserve"> </w:t>
      </w:r>
    </w:p>
    <w:p w14:paraId="39D746C3" w14:textId="336B6E32" w:rsidR="007422AB" w:rsidRDefault="007422AB" w:rsidP="007E3A9B"/>
    <w:p w14:paraId="378C13FC" w14:textId="66A25A63" w:rsidR="007422AB" w:rsidRDefault="007422AB" w:rsidP="007E3A9B">
      <w:r>
        <w:t>REFERENCES:</w:t>
      </w:r>
    </w:p>
    <w:p w14:paraId="293E6094" w14:textId="77777777" w:rsidR="007422AB" w:rsidRDefault="007422AB" w:rsidP="007E3A9B"/>
    <w:p w14:paraId="347128A5" w14:textId="708DA920" w:rsidR="007422AB" w:rsidRDefault="007422AB" w:rsidP="007422AB">
      <w:proofErr w:type="spellStart"/>
      <w:r>
        <w:t>Voulle</w:t>
      </w:r>
      <w:proofErr w:type="spellEnd"/>
      <w:r>
        <w:t xml:space="preserve"> , T.(2010). The adoption of social media in reaching and interacting with customers: Case – </w:t>
      </w:r>
      <w:r w:rsidRPr="007422AB">
        <w:rPr>
          <w:i/>
          <w:iCs/>
        </w:rPr>
        <w:t>The finish telecommunication industry</w:t>
      </w:r>
      <w:r>
        <w:t xml:space="preserve"> (Master’s Thesis).</w:t>
      </w:r>
    </w:p>
    <w:p w14:paraId="1F5F96CD" w14:textId="1A7878A4" w:rsidR="007422AB" w:rsidRDefault="007422AB" w:rsidP="007422AB">
      <w:proofErr w:type="spellStart"/>
      <w:r>
        <w:t>Kolyandov</w:t>
      </w:r>
      <w:proofErr w:type="spellEnd"/>
      <w:r>
        <w:t xml:space="preserve">, S and Radev, R. (2021). Internet marketing: modern advertising models for reaching new customers. </w:t>
      </w:r>
      <w:r w:rsidRPr="007422AB">
        <w:rPr>
          <w:i/>
          <w:iCs/>
        </w:rPr>
        <w:t>Trakia journal of science</w:t>
      </w:r>
      <w:r>
        <w:t>, 19 (1): 121-129</w:t>
      </w:r>
    </w:p>
    <w:p w14:paraId="334C8356" w14:textId="65CAC4C2" w:rsidR="00B767DA" w:rsidRDefault="007422AB" w:rsidP="00B767DA">
      <w:r>
        <w:t xml:space="preserve">Bhanot, S. (2012). Use of social media by companies to teach their customers. </w:t>
      </w:r>
      <w:r w:rsidRPr="007422AB">
        <w:rPr>
          <w:i/>
          <w:iCs/>
        </w:rPr>
        <w:t>SIES Journal of management</w:t>
      </w:r>
      <w:r>
        <w:t>, 1;8(1).</w:t>
      </w:r>
    </w:p>
    <w:p w14:paraId="452D87B7" w14:textId="77777777" w:rsidR="00B767DA" w:rsidRDefault="00B767DA" w:rsidP="00B767DA"/>
    <w:p w14:paraId="13F410FD" w14:textId="77777777" w:rsidR="00545797" w:rsidRDefault="00545797" w:rsidP="00030759"/>
    <w:p w14:paraId="76F05FD1" w14:textId="77777777" w:rsidR="00CA1E5E" w:rsidRDefault="00CA1E5E"/>
    <w:p w14:paraId="47075264" w14:textId="77777777" w:rsidR="00CA1E5E" w:rsidRDefault="00CA1E5E"/>
    <w:p w14:paraId="6E20FB9B" w14:textId="77777777" w:rsidR="00CA1E5E" w:rsidRDefault="00CA1E5E"/>
    <w:p w14:paraId="696DCE22" w14:textId="77777777" w:rsidR="00CA1E5E" w:rsidRDefault="00CA1E5E"/>
    <w:p w14:paraId="29BFCFB4" w14:textId="77777777" w:rsidR="00CA1E5E" w:rsidRDefault="00CA1E5E"/>
    <w:p w14:paraId="33F5F202" w14:textId="77777777" w:rsidR="00CA1E5E" w:rsidRDefault="00CA1E5E"/>
    <w:sectPr w:rsidR="00CA1E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F35617"/>
    <w:multiLevelType w:val="hybridMultilevel"/>
    <w:tmpl w:val="063A3B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F9866BE"/>
    <w:multiLevelType w:val="hybridMultilevel"/>
    <w:tmpl w:val="96224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415F9A"/>
    <w:multiLevelType w:val="hybridMultilevel"/>
    <w:tmpl w:val="26BAE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321769"/>
    <w:multiLevelType w:val="hybridMultilevel"/>
    <w:tmpl w:val="9774E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3366684">
    <w:abstractNumId w:val="1"/>
  </w:num>
  <w:num w:numId="2" w16cid:durableId="1933928463">
    <w:abstractNumId w:val="0"/>
  </w:num>
  <w:num w:numId="3" w16cid:durableId="424614692">
    <w:abstractNumId w:val="2"/>
  </w:num>
  <w:num w:numId="4" w16cid:durableId="10023956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E5E"/>
    <w:rsid w:val="00030759"/>
    <w:rsid w:val="00376EFF"/>
    <w:rsid w:val="00521DE7"/>
    <w:rsid w:val="00545797"/>
    <w:rsid w:val="00712D50"/>
    <w:rsid w:val="007422AB"/>
    <w:rsid w:val="0075053B"/>
    <w:rsid w:val="007824AC"/>
    <w:rsid w:val="007E3A9B"/>
    <w:rsid w:val="008951AC"/>
    <w:rsid w:val="008B62DD"/>
    <w:rsid w:val="0091490C"/>
    <w:rsid w:val="00B767DA"/>
    <w:rsid w:val="00BD0D80"/>
    <w:rsid w:val="00CA1860"/>
    <w:rsid w:val="00CA1E5E"/>
    <w:rsid w:val="00E36A85"/>
    <w:rsid w:val="00EA4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4B715"/>
  <w15:chartTrackingRefBased/>
  <w15:docId w15:val="{5B23C251-7EA9-4336-B6A1-A79C8A376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1E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1E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1E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1E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1E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1E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E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E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E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E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1E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1E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1E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1E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1E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E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E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E5E"/>
    <w:rPr>
      <w:rFonts w:eastAsiaTheme="majorEastAsia" w:cstheme="majorBidi"/>
      <w:color w:val="272727" w:themeColor="text1" w:themeTint="D8"/>
    </w:rPr>
  </w:style>
  <w:style w:type="paragraph" w:styleId="Title">
    <w:name w:val="Title"/>
    <w:basedOn w:val="Normal"/>
    <w:next w:val="Normal"/>
    <w:link w:val="TitleChar"/>
    <w:uiPriority w:val="10"/>
    <w:qFormat/>
    <w:rsid w:val="00CA1E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E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E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E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E5E"/>
    <w:pPr>
      <w:spacing w:before="160"/>
      <w:jc w:val="center"/>
    </w:pPr>
    <w:rPr>
      <w:i/>
      <w:iCs/>
      <w:color w:val="404040" w:themeColor="text1" w:themeTint="BF"/>
    </w:rPr>
  </w:style>
  <w:style w:type="character" w:customStyle="1" w:styleId="QuoteChar">
    <w:name w:val="Quote Char"/>
    <w:basedOn w:val="DefaultParagraphFont"/>
    <w:link w:val="Quote"/>
    <w:uiPriority w:val="29"/>
    <w:rsid w:val="00CA1E5E"/>
    <w:rPr>
      <w:i/>
      <w:iCs/>
      <w:color w:val="404040" w:themeColor="text1" w:themeTint="BF"/>
    </w:rPr>
  </w:style>
  <w:style w:type="paragraph" w:styleId="ListParagraph">
    <w:name w:val="List Paragraph"/>
    <w:basedOn w:val="Normal"/>
    <w:uiPriority w:val="34"/>
    <w:qFormat/>
    <w:rsid w:val="00CA1E5E"/>
    <w:pPr>
      <w:ind w:left="720"/>
      <w:contextualSpacing/>
    </w:pPr>
  </w:style>
  <w:style w:type="character" w:styleId="IntenseEmphasis">
    <w:name w:val="Intense Emphasis"/>
    <w:basedOn w:val="DefaultParagraphFont"/>
    <w:uiPriority w:val="21"/>
    <w:qFormat/>
    <w:rsid w:val="00CA1E5E"/>
    <w:rPr>
      <w:i/>
      <w:iCs/>
      <w:color w:val="0F4761" w:themeColor="accent1" w:themeShade="BF"/>
    </w:rPr>
  </w:style>
  <w:style w:type="paragraph" w:styleId="IntenseQuote">
    <w:name w:val="Intense Quote"/>
    <w:basedOn w:val="Normal"/>
    <w:next w:val="Normal"/>
    <w:link w:val="IntenseQuoteChar"/>
    <w:uiPriority w:val="30"/>
    <w:qFormat/>
    <w:rsid w:val="00CA1E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1E5E"/>
    <w:rPr>
      <w:i/>
      <w:iCs/>
      <w:color w:val="0F4761" w:themeColor="accent1" w:themeShade="BF"/>
    </w:rPr>
  </w:style>
  <w:style w:type="character" w:styleId="IntenseReference">
    <w:name w:val="Intense Reference"/>
    <w:basedOn w:val="DefaultParagraphFont"/>
    <w:uiPriority w:val="32"/>
    <w:qFormat/>
    <w:rsid w:val="00CA1E5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5" ma:contentTypeDescription="Create a new document." ma:contentTypeScope="" ma:versionID="9ef1bd4330a3564486ff94e0c3293498">
  <xsd:schema xmlns:xsd="http://www.w3.org/2001/XMLSchema" xmlns:xs="http://www.w3.org/2001/XMLSchema" xmlns:p="http://schemas.microsoft.com/office/2006/metadata/properties" xmlns:ns3="80ad0dd2-2cb0-44fb-bfff-af5123703117" targetNamespace="http://schemas.microsoft.com/office/2006/metadata/properties" ma:root="true" ma:fieldsID="23dd249e0486f69d566576e67701884a"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23CA1F-E076-41B6-9EFE-C2DD8F0E9404}">
  <ds:schemaRefs>
    <ds:schemaRef ds:uri="http://schemas.microsoft.com/sharepoint/v3/contenttype/forms"/>
  </ds:schemaRefs>
</ds:datastoreItem>
</file>

<file path=customXml/itemProps2.xml><?xml version="1.0" encoding="utf-8"?>
<ds:datastoreItem xmlns:ds="http://schemas.openxmlformats.org/officeDocument/2006/customXml" ds:itemID="{C98B02A4-06A5-445D-8B00-60C017295348}">
  <ds:schemaRefs>
    <ds:schemaRef ds:uri="http://www.w3.org/XML/1998/namespace"/>
    <ds:schemaRef ds:uri="http://purl.org/dc/dcmityp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schemas.microsoft.com/office/infopath/2007/PartnerControls"/>
    <ds:schemaRef ds:uri="80ad0dd2-2cb0-44fb-bfff-af5123703117"/>
    <ds:schemaRef ds:uri="http://purl.org/dc/terms/"/>
  </ds:schemaRefs>
</ds:datastoreItem>
</file>

<file path=customXml/itemProps3.xml><?xml version="1.0" encoding="utf-8"?>
<ds:datastoreItem xmlns:ds="http://schemas.openxmlformats.org/officeDocument/2006/customXml" ds:itemID="{E0E4CC9A-C0ED-413E-8BF1-AB4C5EC78E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1101</Words>
  <Characters>6277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Zabidih Limba</dc:creator>
  <cp:keywords/>
  <dc:description/>
  <cp:lastModifiedBy>Rahima Dayadtog Adas (2335465)</cp:lastModifiedBy>
  <cp:revision>2</cp:revision>
  <dcterms:created xsi:type="dcterms:W3CDTF">2024-08-22T11:33:00Z</dcterms:created>
  <dcterms:modified xsi:type="dcterms:W3CDTF">2024-08-22T11:33:00Z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