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59E82125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0265C0">
              <w:t>Daniel Jones</w:t>
            </w:r>
          </w:p>
        </w:tc>
        <w:tc>
          <w:tcPr>
            <w:tcW w:w="4725" w:type="dxa"/>
          </w:tcPr>
          <w:p w14:paraId="17393E98" w14:textId="4C534E5D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0265C0">
              <w:t xml:space="preserve"> Marion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771649C9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0265C0">
              <w:t xml:space="preserve"> 22/09/2025</w:t>
            </w:r>
          </w:p>
        </w:tc>
        <w:tc>
          <w:tcPr>
            <w:tcW w:w="4725" w:type="dxa"/>
          </w:tcPr>
          <w:p w14:paraId="3A289960" w14:textId="135E1280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0265C0">
              <w:t xml:space="preserve"> 12pm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01D9181D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0265C0">
              <w:t xml:space="preserve"> Geometry for Artists </w:t>
            </w:r>
          </w:p>
        </w:tc>
        <w:tc>
          <w:tcPr>
            <w:tcW w:w="4725" w:type="dxa"/>
          </w:tcPr>
          <w:p w14:paraId="4AB02473" w14:textId="25E519BF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0265C0">
              <w:t xml:space="preserve"> Foundation Art and Design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61197D5D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0265C0">
              <w:t xml:space="preserve"> Classroom</w:t>
            </w:r>
          </w:p>
        </w:tc>
        <w:tc>
          <w:tcPr>
            <w:tcW w:w="4725" w:type="dxa"/>
          </w:tcPr>
          <w:p w14:paraId="004543A2" w14:textId="10391FEE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0265C0">
              <w:t xml:space="preserve"> 7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570A2A02" w:rsidR="14A5FA1C" w:rsidRDefault="00F86225" w:rsidP="00DE194A">
            <w:pPr>
              <w:pStyle w:val="ListParagraph"/>
              <w:numPr>
                <w:ilvl w:val="0"/>
                <w:numId w:val="9"/>
              </w:numPr>
            </w:pPr>
            <w:r>
              <w:t>Good consideration of resources that plan appropriately to offer your learners equality of opportunity.</w:t>
            </w:r>
          </w:p>
          <w:p w14:paraId="126A5EC1" w14:textId="6BDCD5B7" w:rsidR="00F86225" w:rsidRDefault="00F86225" w:rsidP="00DE194A">
            <w:pPr>
              <w:pStyle w:val="ListParagraph"/>
              <w:numPr>
                <w:ilvl w:val="0"/>
                <w:numId w:val="9"/>
              </w:numPr>
            </w:pPr>
            <w:r>
              <w:t xml:space="preserve">Good </w:t>
            </w:r>
            <w:proofErr w:type="spellStart"/>
            <w:r>
              <w:t>build up</w:t>
            </w:r>
            <w:proofErr w:type="spellEnd"/>
            <w:r>
              <w:t xml:space="preserve"> of learning objectives</w:t>
            </w:r>
            <w:r w:rsidR="00533D45">
              <w:t xml:space="preserve"> that increase in challenge</w:t>
            </w:r>
            <w:r w:rsidR="0022050F">
              <w:t>.</w:t>
            </w:r>
          </w:p>
          <w:p w14:paraId="649D7901" w14:textId="453A21C9" w:rsidR="00533D45" w:rsidRDefault="006033C1" w:rsidP="00DE194A">
            <w:pPr>
              <w:pStyle w:val="ListParagraph"/>
              <w:numPr>
                <w:ilvl w:val="0"/>
                <w:numId w:val="9"/>
              </w:numPr>
            </w:pPr>
            <w:r>
              <w:t xml:space="preserve">Excellent consideration of anticipated difficulties and </w:t>
            </w:r>
            <w:r w:rsidR="001019AF">
              <w:t xml:space="preserve">appropriate </w:t>
            </w:r>
            <w:r>
              <w:t>contingencies</w:t>
            </w:r>
            <w:r w:rsidR="001019AF">
              <w:t>.</w:t>
            </w:r>
          </w:p>
          <w:p w14:paraId="4066B5E7" w14:textId="58AA20E3" w:rsidR="001019AF" w:rsidRDefault="001019AF" w:rsidP="00DE194A">
            <w:pPr>
              <w:pStyle w:val="ListParagraph"/>
              <w:numPr>
                <w:ilvl w:val="0"/>
                <w:numId w:val="9"/>
              </w:numPr>
            </w:pPr>
            <w:r>
              <w:t>Good awareness and consideration of professional standards.</w:t>
            </w:r>
          </w:p>
          <w:p w14:paraId="0AF51D98" w14:textId="0700316A" w:rsidR="001019AF" w:rsidRDefault="008E0C29" w:rsidP="00DE194A">
            <w:pPr>
              <w:pStyle w:val="ListParagraph"/>
              <w:numPr>
                <w:ilvl w:val="0"/>
                <w:numId w:val="9"/>
              </w:numPr>
            </w:pPr>
            <w:r>
              <w:t>Good detail to your lesson plan.</w:t>
            </w:r>
          </w:p>
          <w:p w14:paraId="6778D306" w14:textId="0C261CB5" w:rsidR="008E0C29" w:rsidRDefault="008E0C29" w:rsidP="00DE194A">
            <w:pPr>
              <w:pStyle w:val="ListParagraph"/>
              <w:numPr>
                <w:ilvl w:val="0"/>
                <w:numId w:val="9"/>
              </w:numPr>
            </w:pPr>
            <w:r>
              <w:t>Good consideration of timing.</w:t>
            </w:r>
          </w:p>
          <w:p w14:paraId="7403FA41" w14:textId="7554ED20" w:rsidR="008E0C29" w:rsidRDefault="00876E3D" w:rsidP="00DE194A">
            <w:pPr>
              <w:pStyle w:val="ListParagraph"/>
              <w:numPr>
                <w:ilvl w:val="0"/>
                <w:numId w:val="9"/>
              </w:numPr>
            </w:pPr>
            <w:r>
              <w:t>Clear awareness of timing.</w:t>
            </w:r>
          </w:p>
          <w:p w14:paraId="3B77BEA9" w14:textId="67184BF2" w:rsidR="00876E3D" w:rsidRDefault="00876E3D" w:rsidP="00DE194A">
            <w:pPr>
              <w:pStyle w:val="ListParagraph"/>
              <w:numPr>
                <w:ilvl w:val="0"/>
                <w:numId w:val="9"/>
              </w:numPr>
            </w:pPr>
            <w:r>
              <w:t>Just take care to ensure your slide text is clearly visible from the rear of your classroom.</w:t>
            </w:r>
          </w:p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:rsidRPr="00B601C3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6F922E51" w:rsidR="14A5FA1C" w:rsidRDefault="00BA38E3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Good bilingual </w:t>
            </w:r>
            <w:r w:rsidR="00CF7D50">
              <w:t>welcome to the session.</w:t>
            </w:r>
          </w:p>
          <w:p w14:paraId="02C52ED0" w14:textId="613821C4" w:rsidR="00CF7D50" w:rsidRDefault="00CF7D50" w:rsidP="00BA38E3">
            <w:pPr>
              <w:pStyle w:val="ListParagraph"/>
              <w:numPr>
                <w:ilvl w:val="0"/>
                <w:numId w:val="5"/>
              </w:numPr>
            </w:pPr>
            <w:r>
              <w:t>Excellent enthusiasm to your introduction – excellent hook opener to the session</w:t>
            </w:r>
            <w:r w:rsidR="00C32615">
              <w:t>, good posing of question and visuals to provoke thought and interaction.</w:t>
            </w:r>
          </w:p>
          <w:p w14:paraId="261889D4" w14:textId="466DAEE6" w:rsidR="00C32615" w:rsidRDefault="00C32615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Excellent </w:t>
            </w:r>
            <w:r w:rsidR="0040621E">
              <w:t>outlining of aims and objectives at the start of your session.</w:t>
            </w:r>
          </w:p>
          <w:p w14:paraId="171CF3EE" w14:textId="67516763" w:rsidR="0040621E" w:rsidRDefault="0040621E" w:rsidP="00BA38E3">
            <w:pPr>
              <w:pStyle w:val="ListParagraph"/>
              <w:numPr>
                <w:ilvl w:val="0"/>
                <w:numId w:val="5"/>
              </w:numPr>
            </w:pPr>
            <w:r w:rsidRPr="00B601C3">
              <w:t xml:space="preserve">Excellent </w:t>
            </w:r>
            <w:r w:rsidR="00B601C3" w:rsidRPr="00B601C3">
              <w:t>communications skills, excellent body language</w:t>
            </w:r>
            <w:r w:rsidR="00C04201">
              <w:t xml:space="preserve">, </w:t>
            </w:r>
            <w:r w:rsidR="00B601C3" w:rsidRPr="00B601C3">
              <w:t>open posture, excellent eye contact and excellent movement and u</w:t>
            </w:r>
            <w:r w:rsidR="00B601C3">
              <w:t xml:space="preserve">se of hands to </w:t>
            </w:r>
            <w:r w:rsidR="00C04201">
              <w:t>aid your explanation.</w:t>
            </w:r>
          </w:p>
          <w:p w14:paraId="24BE1941" w14:textId="1624C9BB" w:rsidR="00C04201" w:rsidRDefault="00C04201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Love the enthusiasm to your introduction of your theorists – your enthusiasm makes it interesting </w:t>
            </w:r>
            <w:r>
              <w:rPr>
                <mc:AlternateContent>
                  <mc:Choice Requires="w16se"/>
                  <mc:Fallback>
                    <w:rFonts w:ascii="Segoe UI Emoji" w:eastAsia="Segoe UI Emoji" w:hAnsi="Segoe UI Emoji" w:cs="Segoe UI Emoji"/>
                  </mc:Fallback>
                </mc:AlternateContent>
              </w:rPr>
              <mc:AlternateContent>
                <mc:Choice Requires="w16se">
                  <w16se:symEx w16se:font="Segoe UI Emoji" w16se:char="1F60A"/>
                </mc:Choice>
                <mc:Fallback>
                  <w:t>😊</w:t>
                </mc:Fallback>
              </mc:AlternateContent>
            </w:r>
            <w:r>
              <w:t>.</w:t>
            </w:r>
          </w:p>
          <w:p w14:paraId="0DD8FCF1" w14:textId="41C2A981" w:rsidR="00E174CE" w:rsidRDefault="00E174CE" w:rsidP="00BA38E3">
            <w:pPr>
              <w:pStyle w:val="ListParagraph"/>
              <w:numPr>
                <w:ilvl w:val="0"/>
                <w:numId w:val="5"/>
              </w:numPr>
            </w:pPr>
            <w:r>
              <w:t>Excellent use of the animation feature on PowerPoint to help drip feed your information.</w:t>
            </w:r>
          </w:p>
          <w:p w14:paraId="6CD1E3E5" w14:textId="3C77F205" w:rsidR="008A05DD" w:rsidRDefault="008A05DD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Good use of questioning to </w:t>
            </w:r>
            <w:r w:rsidR="0055075E">
              <w:t>tease information from your learners, good to see you giving them sufficient time to answer</w:t>
            </w:r>
            <w:r w:rsidR="00902975">
              <w:t>. You also added additional hints where learners were particularly stumped.</w:t>
            </w:r>
          </w:p>
          <w:p w14:paraId="0B6CA125" w14:textId="031D2E84" w:rsidR="00902975" w:rsidRDefault="00902975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Excellent use of dead pan humour to </w:t>
            </w:r>
            <w:r w:rsidR="00CF71C8">
              <w:t>inject interest and ways to help your learners remember detail, Teenage Mutant Hero Turtle artist.</w:t>
            </w:r>
          </w:p>
          <w:p w14:paraId="15590E2B" w14:textId="725DF21A" w:rsidR="00CF71C8" w:rsidRDefault="00CF71C8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Excellent quality of opportunity </w:t>
            </w:r>
            <w:r w:rsidR="00030166">
              <w:t xml:space="preserve">planned for to ensure and inclusive learning opportunity for your learners – </w:t>
            </w:r>
            <w:r w:rsidR="00645DB6">
              <w:t>you provided resources that ensured that all learners were able to complete the task set.</w:t>
            </w:r>
          </w:p>
          <w:p w14:paraId="262CF6A4" w14:textId="6191679E" w:rsidR="00645DB6" w:rsidRDefault="00645DB6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Excellent introduction of the practical task and very good circulation of the room to support </w:t>
            </w:r>
            <w:proofErr w:type="gramStart"/>
            <w:r>
              <w:t>learners</w:t>
            </w:r>
            <w:proofErr w:type="gramEnd"/>
            <w:r>
              <w:t xml:space="preserve"> engagement</w:t>
            </w:r>
            <w:r w:rsidR="004327CF">
              <w:t>.</w:t>
            </w:r>
          </w:p>
          <w:p w14:paraId="34B310A1" w14:textId="3253E963" w:rsidR="004327CF" w:rsidRDefault="004327CF" w:rsidP="00BA38E3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>Learners are stretched and challenged to complete the task.</w:t>
            </w:r>
          </w:p>
          <w:p w14:paraId="59BFE6AF" w14:textId="4457152F" w:rsidR="004327CF" w:rsidRDefault="004327CF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You took care to </w:t>
            </w:r>
            <w:r w:rsidR="007B6618">
              <w:t xml:space="preserve">teach Latin terms that support the </w:t>
            </w:r>
            <w:proofErr w:type="gramStart"/>
            <w:r w:rsidR="007B6618">
              <w:t>process</w:t>
            </w:r>
            <w:r w:rsidR="007D2F4C">
              <w:t>,</w:t>
            </w:r>
            <w:proofErr w:type="gramEnd"/>
            <w:r w:rsidR="007D2F4C">
              <w:t xml:space="preserve"> these were then used consistently throughout the session</w:t>
            </w:r>
            <w:r w:rsidR="003C3ACD">
              <w:t xml:space="preserve"> when referring to the specific features</w:t>
            </w:r>
            <w:r w:rsidR="007B6618">
              <w:t xml:space="preserve">. Good use of questioning </w:t>
            </w:r>
            <w:r w:rsidR="00FB3BAC">
              <w:t>before consolidating with detail.</w:t>
            </w:r>
          </w:p>
          <w:p w14:paraId="54A938FB" w14:textId="6EDD748C" w:rsidR="00FB3BAC" w:rsidRDefault="00FB3BAC" w:rsidP="00BA38E3">
            <w:pPr>
              <w:pStyle w:val="ListParagraph"/>
              <w:numPr>
                <w:ilvl w:val="0"/>
                <w:numId w:val="5"/>
              </w:numPr>
            </w:pPr>
            <w:r>
              <w:t>Clear, easy to follow instruc</w:t>
            </w:r>
            <w:r w:rsidR="00741300">
              <w:t>tions provided to steer your learners through the drawing process.</w:t>
            </w:r>
          </w:p>
          <w:p w14:paraId="1381B05D" w14:textId="21F576AC" w:rsidR="00741300" w:rsidRDefault="00741300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You successfully created an environment where mistakes are </w:t>
            </w:r>
            <w:proofErr w:type="gramStart"/>
            <w:r>
              <w:t>celebrated</w:t>
            </w:r>
            <w:proofErr w:type="gramEnd"/>
            <w:r>
              <w:t xml:space="preserve"> and you </w:t>
            </w:r>
            <w:r w:rsidR="001672A7">
              <w:t>adhered to this when mistakes were made – key to your learners trusting you and feeling safe.</w:t>
            </w:r>
          </w:p>
          <w:p w14:paraId="64587F35" w14:textId="46425F69" w:rsidR="00A34055" w:rsidRDefault="00A34055" w:rsidP="00BA38E3">
            <w:pPr>
              <w:pStyle w:val="ListParagraph"/>
              <w:numPr>
                <w:ilvl w:val="0"/>
                <w:numId w:val="5"/>
              </w:numPr>
            </w:pPr>
            <w:r>
              <w:t>Excellent small group work observed.</w:t>
            </w:r>
          </w:p>
          <w:p w14:paraId="46F52CE9" w14:textId="15363F1F" w:rsidR="00531C40" w:rsidRDefault="00531C40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Good build-up to your session, started with a simple exercise and then built on the complexity as the </w:t>
            </w:r>
            <w:r w:rsidR="00C0656B">
              <w:t>exercises progressed.</w:t>
            </w:r>
          </w:p>
          <w:p w14:paraId="74D2F954" w14:textId="749CDAD7" w:rsidR="00C73081" w:rsidRDefault="00C73081" w:rsidP="00BA38E3">
            <w:pPr>
              <w:pStyle w:val="ListParagraph"/>
              <w:numPr>
                <w:ilvl w:val="0"/>
                <w:numId w:val="5"/>
              </w:numPr>
            </w:pPr>
            <w:r>
              <w:t xml:space="preserve">You provided good one-to-one support to </w:t>
            </w:r>
            <w:r w:rsidR="00204056">
              <w:t>learners who were experiencing some challenges.</w:t>
            </w:r>
          </w:p>
          <w:p w14:paraId="40F45F8D" w14:textId="5235B5CC" w:rsidR="00603BB6" w:rsidRDefault="00603BB6" w:rsidP="00BA38E3">
            <w:pPr>
              <w:pStyle w:val="ListParagraph"/>
              <w:numPr>
                <w:ilvl w:val="0"/>
                <w:numId w:val="5"/>
              </w:numPr>
            </w:pPr>
            <w:r>
              <w:t>Genuine interest and enthusiasm to your feedback, which is consistently encouraging.</w:t>
            </w:r>
          </w:p>
          <w:p w14:paraId="44F19745" w14:textId="70EB0317" w:rsidR="00BC23C3" w:rsidRDefault="00BC23C3" w:rsidP="00BA38E3">
            <w:pPr>
              <w:pStyle w:val="ListParagraph"/>
              <w:numPr>
                <w:ilvl w:val="0"/>
                <w:numId w:val="5"/>
              </w:numPr>
            </w:pPr>
            <w:r>
              <w:t>Good recap at the end of the session</w:t>
            </w:r>
            <w:r w:rsidR="00D264A9">
              <w:t>, good idea to use your original pattern image to support this.</w:t>
            </w:r>
          </w:p>
          <w:p w14:paraId="650C0F57" w14:textId="6C863B77" w:rsidR="0081054F" w:rsidRPr="00B601C3" w:rsidRDefault="0081054F" w:rsidP="00BA38E3">
            <w:pPr>
              <w:pStyle w:val="ListParagraph"/>
              <w:numPr>
                <w:ilvl w:val="0"/>
                <w:numId w:val="5"/>
              </w:numPr>
            </w:pPr>
            <w:r>
              <w:t>Coped excellently with the initial technical issues which were out of your control.</w:t>
            </w:r>
          </w:p>
          <w:p w14:paraId="1D8827CD" w14:textId="0BF4C774" w:rsidR="14A5FA1C" w:rsidRPr="00B601C3" w:rsidRDefault="14A5FA1C" w:rsidP="14A5FA1C"/>
        </w:tc>
      </w:tr>
    </w:tbl>
    <w:p w14:paraId="4F05BEB8" w14:textId="079463DE" w:rsidR="14A5FA1C" w:rsidRPr="00B601C3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7684E8B4" w:rsidR="14A5FA1C" w:rsidRDefault="00A34055" w:rsidP="00760478">
            <w:pPr>
              <w:pStyle w:val="ListParagraph"/>
              <w:numPr>
                <w:ilvl w:val="0"/>
                <w:numId w:val="7"/>
              </w:numPr>
            </w:pPr>
            <w:r>
              <w:t>Excellent depth to your subject knowledge, evidenced through your delivery and your hands on practical demonstrations</w:t>
            </w:r>
            <w:r w:rsidR="00ED2A93">
              <w:t>.</w:t>
            </w:r>
          </w:p>
          <w:p w14:paraId="3DFCD28C" w14:textId="19EA5961" w:rsidR="00760478" w:rsidRDefault="00760478" w:rsidP="00760478">
            <w:pPr>
              <w:pStyle w:val="ListParagraph"/>
              <w:numPr>
                <w:ilvl w:val="0"/>
                <w:numId w:val="7"/>
              </w:numPr>
              <w:spacing w:line="256" w:lineRule="auto"/>
            </w:pPr>
            <w:r>
              <w:t xml:space="preserve">You demonstrate a comprehensive range of professional standards throughout your </w:t>
            </w:r>
            <w:proofErr w:type="gramStart"/>
            <w:r>
              <w:t>session,</w:t>
            </w:r>
            <w:proofErr w:type="gramEnd"/>
            <w:r>
              <w:t xml:space="preserve"> the following key examples were observed:</w:t>
            </w:r>
          </w:p>
          <w:p w14:paraId="27260E37" w14:textId="77777777" w:rsidR="00760478" w:rsidRDefault="00760478" w:rsidP="00760478">
            <w:pPr>
              <w:pStyle w:val="ListParagraph"/>
            </w:pPr>
            <w:r>
              <w:t xml:space="preserve">Demonstrate commitment to learners, their learning, safety and well-being </w:t>
            </w:r>
          </w:p>
          <w:p w14:paraId="79FC2726" w14:textId="77777777" w:rsidR="00760478" w:rsidRDefault="00760478" w:rsidP="00760478">
            <w:pPr>
              <w:ind w:left="720"/>
            </w:pPr>
            <w:r>
              <w:t>• your activities inspired, supported and stretched your learners.</w:t>
            </w:r>
          </w:p>
          <w:p w14:paraId="5976CE78" w14:textId="77777777" w:rsidR="00760478" w:rsidRDefault="00760478" w:rsidP="00760478">
            <w:pPr>
              <w:ind w:left="738"/>
            </w:pPr>
            <w:r>
              <w:t xml:space="preserve">• your classroom presence and interactions with your learners created a safe and inclusive learning environment </w:t>
            </w:r>
          </w:p>
          <w:p w14:paraId="3DDBC090" w14:textId="77777777" w:rsidR="00760478" w:rsidRDefault="00760478" w:rsidP="00760478">
            <w:pPr>
              <w:pStyle w:val="ListParagraph"/>
            </w:pPr>
            <w:r>
              <w:t xml:space="preserve">Demonstrate dignity, courtesy and respect towards others </w:t>
            </w:r>
          </w:p>
          <w:p w14:paraId="32772E87" w14:textId="77777777" w:rsidR="00760478" w:rsidRDefault="00760478" w:rsidP="00760478">
            <w:pPr>
              <w:ind w:left="738"/>
            </w:pPr>
            <w:r>
              <w:t xml:space="preserve">• you welcomed, listened to and respected other peoples’ views, opinions and ideas </w:t>
            </w:r>
          </w:p>
          <w:p w14:paraId="2140BF32" w14:textId="43FE75B5" w:rsidR="00760478" w:rsidRDefault="00760478" w:rsidP="00760478">
            <w:pPr>
              <w:ind w:left="738"/>
            </w:pPr>
            <w:r>
              <w:t xml:space="preserve">• you are teaching a mature group of </w:t>
            </w:r>
            <w:proofErr w:type="gramStart"/>
            <w:r>
              <w:t>adults</w:t>
            </w:r>
            <w:proofErr w:type="gramEnd"/>
            <w:r>
              <w:t xml:space="preserve"> and you acted as a role model for fair, courteous and respectful behaviours supporting the wellbeing of learners.</w:t>
            </w:r>
          </w:p>
          <w:p w14:paraId="4BF3A5F3" w14:textId="77777777" w:rsidR="00760478" w:rsidRDefault="00760478" w:rsidP="00760478">
            <w:pPr>
              <w:pStyle w:val="ListParagraph"/>
            </w:pPr>
            <w:r>
              <w:t xml:space="preserve">Plan and deliver effective learning, teaching and assessment </w:t>
            </w:r>
          </w:p>
          <w:p w14:paraId="5D322B60" w14:textId="77777777" w:rsidR="00760478" w:rsidRDefault="00760478" w:rsidP="00760478">
            <w:pPr>
              <w:ind w:left="738"/>
            </w:pPr>
            <w:r>
              <w:t>• you have identified, prepared, and delivered a lesson well pitched to your cohort’s ability and understanding.</w:t>
            </w:r>
          </w:p>
          <w:p w14:paraId="4B17A1A4" w14:textId="77777777" w:rsidR="00760478" w:rsidRDefault="00760478" w:rsidP="00760478">
            <w:pPr>
              <w:pStyle w:val="ListParagraph"/>
            </w:pPr>
            <w:r>
              <w:t xml:space="preserve">Build positive and collaborative relationships </w:t>
            </w:r>
          </w:p>
          <w:p w14:paraId="29D19D8A" w14:textId="52B2C88D" w:rsidR="00ED2A93" w:rsidRDefault="00760478" w:rsidP="00357633">
            <w:pPr>
              <w:ind w:left="738"/>
            </w:pPr>
            <w:r>
              <w:t xml:space="preserve">• you have clearly worked effectively to build and maintain professional relationships with your learners and they clearly respect and value </w:t>
            </w:r>
            <w:proofErr w:type="gramStart"/>
            <w:r>
              <w:t>the  knowledge</w:t>
            </w:r>
            <w:proofErr w:type="gramEnd"/>
            <w:r>
              <w:t xml:space="preserve"> and skills you bring to the session.</w:t>
            </w:r>
          </w:p>
          <w:p w14:paraId="305383D6" w14:textId="5FDD8402" w:rsidR="00AB656F" w:rsidRDefault="00AB656F" w:rsidP="00760478">
            <w:pPr>
              <w:pStyle w:val="ListParagraph"/>
              <w:numPr>
                <w:ilvl w:val="0"/>
                <w:numId w:val="7"/>
              </w:numPr>
            </w:pPr>
            <w:r>
              <w:t xml:space="preserve">Good links to Welsh culture threaded into your </w:t>
            </w:r>
            <w:r w:rsidR="00CF6520">
              <w:t>delivery.</w:t>
            </w:r>
          </w:p>
          <w:p w14:paraId="762CB0CF" w14:textId="1BE9CB02" w:rsidR="007B0371" w:rsidRDefault="007B0371" w:rsidP="00760478">
            <w:pPr>
              <w:pStyle w:val="ListParagraph"/>
              <w:numPr>
                <w:ilvl w:val="0"/>
                <w:numId w:val="7"/>
              </w:numPr>
            </w:pPr>
            <w:r>
              <w:t xml:space="preserve">You welcomed questions and provided good depth </w:t>
            </w:r>
            <w:r w:rsidR="000D5F10">
              <w:t>to</w:t>
            </w:r>
            <w:r>
              <w:t xml:space="preserve"> your responses.</w:t>
            </w:r>
          </w:p>
          <w:p w14:paraId="2D10D9FC" w14:textId="0873BF10" w:rsidR="007B5FA6" w:rsidRDefault="007B5FA6" w:rsidP="00760478">
            <w:pPr>
              <w:pStyle w:val="ListParagraph"/>
              <w:numPr>
                <w:ilvl w:val="0"/>
                <w:numId w:val="7"/>
              </w:numPr>
            </w:pPr>
            <w:r>
              <w:lastRenderedPageBreak/>
              <w:t xml:space="preserve">Excellent to learn the visual that </w:t>
            </w:r>
            <w:r w:rsidR="00BC23C3">
              <w:t>generates the term square root.</w:t>
            </w:r>
          </w:p>
          <w:p w14:paraId="7ABA9F32" w14:textId="647A4AE1" w:rsidR="00B97CF8" w:rsidRDefault="00B97CF8" w:rsidP="14A5FA1C"/>
          <w:p w14:paraId="4297948C" w14:textId="77777777" w:rsidR="00B97CF8" w:rsidRDefault="00B97CF8" w:rsidP="14A5FA1C"/>
          <w:p w14:paraId="44A71E19" w14:textId="38257453" w:rsidR="14A5FA1C" w:rsidRDefault="14A5FA1C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p w14:paraId="1501E2E6" w14:textId="046A3B5E" w:rsidR="008255B6" w:rsidRDefault="008255B6" w:rsidP="14A5FA1C"/>
    <w:p w14:paraId="7A744642" w14:textId="59B84C42" w:rsidR="008255B6" w:rsidRDefault="008255B6" w:rsidP="14A5FA1C"/>
    <w:p w14:paraId="0E526A9A" w14:textId="0AD05BA2" w:rsidR="008255B6" w:rsidRDefault="008255B6" w:rsidP="14A5FA1C"/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BEBBE17" w14:textId="4C2A8D89" w:rsidR="14A5FA1C" w:rsidRDefault="14A5FA1C" w:rsidP="14A5FA1C"/>
          <w:p w14:paraId="17848FF9" w14:textId="6A3E746F" w:rsidR="00B97CF8" w:rsidRDefault="00583600" w:rsidP="00583600">
            <w:pPr>
              <w:pStyle w:val="ListParagraph"/>
              <w:numPr>
                <w:ilvl w:val="0"/>
                <w:numId w:val="6"/>
              </w:numPr>
            </w:pPr>
            <w:r>
              <w:t>Just take care not to overload your slides with text</w:t>
            </w:r>
            <w:r w:rsidR="00DE5A4C">
              <w:t>, it is better to use less text</w:t>
            </w:r>
            <w:r w:rsidR="008A05DD">
              <w:t xml:space="preserve"> and infill with your knowledge. Also, take care to ensure your text is clearly visible from the rear of your classroom – consider font sizes and colour contrasts – light background and dark text is easier for your learners.</w:t>
            </w:r>
          </w:p>
          <w:p w14:paraId="2C3FF7CA" w14:textId="551AF424" w:rsidR="14A5FA1C" w:rsidRDefault="004E4A66" w:rsidP="00760478">
            <w:pPr>
              <w:pStyle w:val="ListParagraph"/>
              <w:numPr>
                <w:ilvl w:val="0"/>
                <w:numId w:val="6"/>
              </w:numPr>
            </w:pPr>
            <w:r>
              <w:t>Just take care with the pace of delivery at the beginning of your session</w:t>
            </w:r>
            <w:r w:rsidR="00BD7728">
              <w:t>, we can often talk far faster when we are nervous, so slowing down the pace of spe</w:t>
            </w:r>
            <w:r w:rsidR="00220DDD">
              <w:t>ech to slower than we would normally speak will help to counter this.</w:t>
            </w:r>
            <w:r w:rsidR="00760478">
              <w:t xml:space="preserve"> This settled very quickly as you gained in confidence.</w:t>
            </w: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45AADC21" w:rsidR="008255B6" w:rsidRDefault="00CE62A8" w:rsidP="00F853BC">
            <w:r>
              <w:t xml:space="preserve">Session was very successful, further notes made immediately following the lesson to be found on the lesson plan. </w:t>
            </w:r>
          </w:p>
          <w:p w14:paraId="654DC125" w14:textId="28CE5BF2" w:rsidR="002857E2" w:rsidRDefault="002857E2" w:rsidP="00F853BC"/>
          <w:p w14:paraId="0AF762A8" w14:textId="70E31423" w:rsidR="00CE62A8" w:rsidRDefault="00CE62A8" w:rsidP="00F853BC">
            <w:r>
              <w:t xml:space="preserve">I am very glad of the overwhelmingly positive feedback on the </w:t>
            </w:r>
            <w:proofErr w:type="gramStart"/>
            <w:r>
              <w:t>lesson,</w:t>
            </w:r>
            <w:proofErr w:type="gramEnd"/>
            <w:r>
              <w:t xml:space="preserve"> I hope to expand on these points in future as my teaching progresses. </w:t>
            </w:r>
          </w:p>
          <w:p w14:paraId="70823E6C" w14:textId="77777777" w:rsidR="00CE62A8" w:rsidRDefault="00CE62A8" w:rsidP="00F853BC"/>
          <w:p w14:paraId="06170557" w14:textId="149E688D" w:rsidR="00CE62A8" w:rsidRDefault="00CE62A8" w:rsidP="00F853BC">
            <w:r>
              <w:t xml:space="preserve">In the reflection I intend to look closer at the points for improvements </w:t>
            </w:r>
            <w:proofErr w:type="gramStart"/>
            <w:r>
              <w:t>in order to</w:t>
            </w:r>
            <w:proofErr w:type="gramEnd"/>
            <w:r>
              <w:t xml:space="preserve"> focus on the weaker skills that need development. These are highlighted in the action plan </w:t>
            </w:r>
            <w:proofErr w:type="spellStart"/>
            <w:r>
              <w:t>Apendix</w:t>
            </w:r>
            <w:proofErr w:type="spellEnd"/>
            <w:r>
              <w:t xml:space="preserve"> C </w:t>
            </w:r>
          </w:p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F491E2" w14:textId="77777777" w:rsidR="000917F7" w:rsidRDefault="000917F7" w:rsidP="007F0A91">
      <w:pPr>
        <w:spacing w:after="0" w:line="240" w:lineRule="auto"/>
      </w:pPr>
      <w:r>
        <w:separator/>
      </w:r>
    </w:p>
  </w:endnote>
  <w:endnote w:type="continuationSeparator" w:id="0">
    <w:p w14:paraId="13D3A9D2" w14:textId="77777777" w:rsidR="000917F7" w:rsidRDefault="000917F7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BF9940" w14:textId="77777777" w:rsidR="000917F7" w:rsidRDefault="000917F7" w:rsidP="007F0A91">
      <w:pPr>
        <w:spacing w:after="0" w:line="240" w:lineRule="auto"/>
      </w:pPr>
      <w:r>
        <w:separator/>
      </w:r>
    </w:p>
  </w:footnote>
  <w:footnote w:type="continuationSeparator" w:id="0">
    <w:p w14:paraId="4B65ADFA" w14:textId="77777777" w:rsidR="000917F7" w:rsidRDefault="000917F7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1F640D"/>
    <w:multiLevelType w:val="hybridMultilevel"/>
    <w:tmpl w:val="15142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2C595C"/>
    <w:multiLevelType w:val="hybridMultilevel"/>
    <w:tmpl w:val="BB729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014162"/>
    <w:multiLevelType w:val="hybridMultilevel"/>
    <w:tmpl w:val="399C8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384D24"/>
    <w:multiLevelType w:val="hybridMultilevel"/>
    <w:tmpl w:val="270A0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FB2AB0"/>
    <w:multiLevelType w:val="hybridMultilevel"/>
    <w:tmpl w:val="8844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8"/>
  </w:num>
  <w:num w:numId="2" w16cid:durableId="1643851910">
    <w:abstractNumId w:val="7"/>
  </w:num>
  <w:num w:numId="3" w16cid:durableId="1752773550">
    <w:abstractNumId w:val="0"/>
  </w:num>
  <w:num w:numId="4" w16cid:durableId="1156335942">
    <w:abstractNumId w:val="5"/>
  </w:num>
  <w:num w:numId="5" w16cid:durableId="341708982">
    <w:abstractNumId w:val="2"/>
  </w:num>
  <w:num w:numId="6" w16cid:durableId="1403215796">
    <w:abstractNumId w:val="3"/>
  </w:num>
  <w:num w:numId="7" w16cid:durableId="208345354">
    <w:abstractNumId w:val="4"/>
  </w:num>
  <w:num w:numId="8" w16cid:durableId="1038236430">
    <w:abstractNumId w:val="6"/>
  </w:num>
  <w:num w:numId="9" w16cid:durableId="4305869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265C0"/>
    <w:rsid w:val="00030166"/>
    <w:rsid w:val="000917F7"/>
    <w:rsid w:val="00093581"/>
    <w:rsid w:val="000D5F10"/>
    <w:rsid w:val="000E593B"/>
    <w:rsid w:val="001019AF"/>
    <w:rsid w:val="00115941"/>
    <w:rsid w:val="00143F91"/>
    <w:rsid w:val="001672A7"/>
    <w:rsid w:val="001C24FC"/>
    <w:rsid w:val="001D3E92"/>
    <w:rsid w:val="00204056"/>
    <w:rsid w:val="0022050F"/>
    <w:rsid w:val="00220DDD"/>
    <w:rsid w:val="002857E2"/>
    <w:rsid w:val="00295109"/>
    <w:rsid w:val="002E53D0"/>
    <w:rsid w:val="00357633"/>
    <w:rsid w:val="003A6B10"/>
    <w:rsid w:val="003C3ACD"/>
    <w:rsid w:val="00400C39"/>
    <w:rsid w:val="0040621E"/>
    <w:rsid w:val="00421AB3"/>
    <w:rsid w:val="0042595D"/>
    <w:rsid w:val="004327CF"/>
    <w:rsid w:val="0046133F"/>
    <w:rsid w:val="004C1489"/>
    <w:rsid w:val="004E4A66"/>
    <w:rsid w:val="005066EC"/>
    <w:rsid w:val="00531C40"/>
    <w:rsid w:val="00533D45"/>
    <w:rsid w:val="0055075E"/>
    <w:rsid w:val="00583600"/>
    <w:rsid w:val="006033C1"/>
    <w:rsid w:val="00603BB6"/>
    <w:rsid w:val="00645DB6"/>
    <w:rsid w:val="00670169"/>
    <w:rsid w:val="006C1AD5"/>
    <w:rsid w:val="00734474"/>
    <w:rsid w:val="00741300"/>
    <w:rsid w:val="007507AF"/>
    <w:rsid w:val="00760478"/>
    <w:rsid w:val="00767C4F"/>
    <w:rsid w:val="007B0371"/>
    <w:rsid w:val="007B5FA6"/>
    <w:rsid w:val="007B6618"/>
    <w:rsid w:val="007D2F4C"/>
    <w:rsid w:val="007E4791"/>
    <w:rsid w:val="007F0A91"/>
    <w:rsid w:val="0081054F"/>
    <w:rsid w:val="00811E67"/>
    <w:rsid w:val="008255B6"/>
    <w:rsid w:val="00876E3D"/>
    <w:rsid w:val="008A05DD"/>
    <w:rsid w:val="008E0C29"/>
    <w:rsid w:val="008F46F2"/>
    <w:rsid w:val="00902975"/>
    <w:rsid w:val="00974D88"/>
    <w:rsid w:val="009A79B5"/>
    <w:rsid w:val="00A34055"/>
    <w:rsid w:val="00AB656F"/>
    <w:rsid w:val="00AE34D0"/>
    <w:rsid w:val="00B601C3"/>
    <w:rsid w:val="00B63239"/>
    <w:rsid w:val="00B97CF8"/>
    <w:rsid w:val="00BA38E3"/>
    <w:rsid w:val="00BC23C3"/>
    <w:rsid w:val="00BD7728"/>
    <w:rsid w:val="00C04201"/>
    <w:rsid w:val="00C0656B"/>
    <w:rsid w:val="00C32615"/>
    <w:rsid w:val="00C6C272"/>
    <w:rsid w:val="00C73081"/>
    <w:rsid w:val="00CB2AB0"/>
    <w:rsid w:val="00CC6392"/>
    <w:rsid w:val="00CE62A8"/>
    <w:rsid w:val="00CF6520"/>
    <w:rsid w:val="00CF71C8"/>
    <w:rsid w:val="00CF7D50"/>
    <w:rsid w:val="00D264A9"/>
    <w:rsid w:val="00DE194A"/>
    <w:rsid w:val="00DE5A4C"/>
    <w:rsid w:val="00E174CE"/>
    <w:rsid w:val="00E55A6B"/>
    <w:rsid w:val="00ED2A93"/>
    <w:rsid w:val="00F86225"/>
    <w:rsid w:val="00FB3BAC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780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1241</Words>
  <Characters>7080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Daniel Jones</cp:lastModifiedBy>
  <cp:revision>2</cp:revision>
  <dcterms:created xsi:type="dcterms:W3CDTF">2025-10-10T12:56:00Z</dcterms:created>
  <dcterms:modified xsi:type="dcterms:W3CDTF">2025-10-10T12:56:00Z</dcterms:modified>
</cp:coreProperties>
</file>