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69B0A6D9">
            <wp:extent cx="3822853" cy="1908038"/>
            <wp:effectExtent l="0" t="0" r="635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108" cy="191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C871724" w14:textId="38CE8AEA" w:rsidR="00301299" w:rsidRDefault="004054C2" w:rsidP="00301299">
      <w:pPr>
        <w:jc w:val="center"/>
        <w:rPr>
          <w:sz w:val="36"/>
          <w:szCs w:val="36"/>
        </w:rPr>
      </w:pPr>
      <w:r>
        <w:rPr>
          <w:sz w:val="96"/>
          <w:szCs w:val="96"/>
        </w:rPr>
        <w:t>Electronic Control Systems</w:t>
      </w:r>
    </w:p>
    <w:p w14:paraId="75602CC8" w14:textId="0B8AB038" w:rsidR="00301299" w:rsidRDefault="0071577C" w:rsidP="00301299">
      <w:pPr>
        <w:jc w:val="center"/>
        <w:rPr>
          <w:sz w:val="32"/>
          <w:szCs w:val="32"/>
        </w:rPr>
      </w:pPr>
      <w:bookmarkStart w:id="0" w:name="_Hlk160721065"/>
      <w:r>
        <w:rPr>
          <w:rFonts w:ascii="Segoe UI" w:hAnsi="Segoe UI" w:cs="Segoe UI"/>
          <w:b/>
          <w:bCs/>
          <w:color w:val="424242"/>
          <w:sz w:val="27"/>
          <w:szCs w:val="27"/>
          <w:shd w:val="clear" w:color="auto" w:fill="FFFFFF"/>
        </w:rPr>
        <w:t>ACHA4010 Electrical Control Systems</w:t>
      </w:r>
    </w:p>
    <w:bookmarkEnd w:id="0"/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0A4DEAF5" w:rsidR="00301299" w:rsidRPr="008B05DA" w:rsidRDefault="0071577C" w:rsidP="00301299">
      <w:pPr>
        <w:jc w:val="center"/>
        <w:rPr>
          <w:sz w:val="40"/>
          <w:szCs w:val="40"/>
          <w:highlight w:val="yellow"/>
        </w:rPr>
      </w:pPr>
      <w:r>
        <w:rPr>
          <w:sz w:val="40"/>
          <w:szCs w:val="40"/>
          <w:highlight w:val="yellow"/>
        </w:rPr>
        <w:t>James Minton</w:t>
      </w:r>
    </w:p>
    <w:p w14:paraId="6BFE1304" w14:textId="7C1090FE" w:rsidR="00301299" w:rsidRPr="008B05DA" w:rsidRDefault="0071577C" w:rsidP="00301299">
      <w:pPr>
        <w:jc w:val="center"/>
        <w:rPr>
          <w:highlight w:val="yellow"/>
        </w:rPr>
      </w:pPr>
      <w:r>
        <w:rPr>
          <w:sz w:val="24"/>
          <w:szCs w:val="24"/>
          <w:highlight w:val="yellow"/>
        </w:rPr>
        <w:t>2204900</w:t>
      </w:r>
    </w:p>
    <w:p w14:paraId="3C5A2321" w14:textId="77777777" w:rsidR="00301299" w:rsidRDefault="00301299" w:rsidP="00301299">
      <w:pPr>
        <w:jc w:val="center"/>
      </w:pPr>
    </w:p>
    <w:p w14:paraId="5E3CE57E" w14:textId="4CEE4BB6" w:rsidR="0071577C" w:rsidRDefault="00405708" w:rsidP="00301299">
      <w:pPr>
        <w:jc w:val="center"/>
        <w:sectPr w:rsidR="0071577C" w:rsidSect="006D11EA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21</w:t>
      </w:r>
      <w:r w:rsidR="00B1004E">
        <w:t>/03/2024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56846C67" w14:textId="46D55CCE" w:rsidR="00F070E8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040557" w:history="1">
            <w:r w:rsidR="00F070E8" w:rsidRPr="00D90C1C">
              <w:rPr>
                <w:rStyle w:val="Hyperlink"/>
                <w:noProof/>
              </w:rPr>
              <w:t>1</w:t>
            </w:r>
            <w:r w:rsidR="00F070E8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070E8" w:rsidRPr="00D90C1C">
              <w:rPr>
                <w:rStyle w:val="Hyperlink"/>
                <w:noProof/>
              </w:rPr>
              <w:t>Task 2</w:t>
            </w:r>
            <w:r w:rsidR="00F070E8">
              <w:rPr>
                <w:noProof/>
                <w:webHidden/>
              </w:rPr>
              <w:tab/>
            </w:r>
            <w:r w:rsidR="00F070E8">
              <w:rPr>
                <w:noProof/>
                <w:webHidden/>
              </w:rPr>
              <w:fldChar w:fldCharType="begin"/>
            </w:r>
            <w:r w:rsidR="00F070E8">
              <w:rPr>
                <w:noProof/>
                <w:webHidden/>
              </w:rPr>
              <w:instrText xml:space="preserve"> PAGEREF _Toc162040557 \h </w:instrText>
            </w:r>
            <w:r w:rsidR="00F070E8">
              <w:rPr>
                <w:noProof/>
                <w:webHidden/>
              </w:rPr>
            </w:r>
            <w:r w:rsidR="00F070E8">
              <w:rPr>
                <w:noProof/>
                <w:webHidden/>
              </w:rPr>
              <w:fldChar w:fldCharType="separate"/>
            </w:r>
            <w:r w:rsidR="00F070E8">
              <w:rPr>
                <w:noProof/>
                <w:webHidden/>
              </w:rPr>
              <w:t>1</w:t>
            </w:r>
            <w:r w:rsidR="00F070E8">
              <w:rPr>
                <w:noProof/>
                <w:webHidden/>
              </w:rPr>
              <w:fldChar w:fldCharType="end"/>
            </w:r>
          </w:hyperlink>
        </w:p>
        <w:p w14:paraId="313F97C4" w14:textId="64CE9331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58" w:history="1">
            <w:r w:rsidRPr="00D90C1C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Scope Time Division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E06B4" w14:textId="2CADC415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59" w:history="1">
            <w:r w:rsidRPr="00D90C1C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Function Generator output sine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412B1" w14:textId="451F1D3B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0" w:history="1">
            <w:r w:rsidRPr="00D90C1C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Unsmoothed Rectifier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DC7FA" w14:textId="5BC9727F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1" w:history="1">
            <w:r w:rsidRPr="00D90C1C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Smoothed Rectifier Wave with capacitor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D73BA" w14:textId="3B8A3265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2" w:history="1">
            <w:r w:rsidRPr="00D90C1C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Drop in Voltage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D6FFE" w14:textId="3446FDC9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3" w:history="1">
            <w:r w:rsidRPr="00D90C1C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Different Voltage Readings Question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E2E21" w14:textId="200A522D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4" w:history="1">
            <w:r w:rsidRPr="00D90C1C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Rectifiers use in Automotive applications Question.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C6D12" w14:textId="7B4A6165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5" w:history="1">
            <w:r w:rsidRPr="00D90C1C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Probing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13783" w14:textId="03069BAC" w:rsidR="00F070E8" w:rsidRDefault="00F070E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6" w:history="1">
            <w:r w:rsidRPr="00D90C1C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B6C9E" w14:textId="6ADBDDB0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7" w:history="1">
            <w:r w:rsidRPr="00D90C1C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Scope Time Division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029C94" w14:textId="4E5F316B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8" w:history="1">
            <w:r w:rsidRPr="00D90C1C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D8F91" w14:textId="227B2D81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69" w:history="1">
            <w:r w:rsidRPr="00D90C1C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97131" w14:textId="51A607BD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0" w:history="1">
            <w:r w:rsidRPr="00D90C1C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38222B" w14:textId="12209011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1" w:history="1">
            <w:r w:rsidRPr="00D90C1C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Capacitor discharge table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39C65" w14:textId="6CB11D48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2" w:history="1">
            <w:r w:rsidRPr="00D90C1C">
              <w:rPr>
                <w:rStyle w:val="Hyperlink"/>
                <w:noProof/>
              </w:rPr>
              <w:t>2.6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Gradient Plot and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3A130" w14:textId="2A78F13B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3" w:history="1">
            <w:r w:rsidRPr="00D90C1C">
              <w:rPr>
                <w:rStyle w:val="Hyperlink"/>
                <w:noProof/>
              </w:rPr>
              <w:t>2.7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1B87C2" w14:textId="5AD5FD09" w:rsidR="00F070E8" w:rsidRDefault="00F070E8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4" w:history="1">
            <w:r w:rsidRPr="00D90C1C">
              <w:rPr>
                <w:rStyle w:val="Hyperlink"/>
                <w:noProof/>
              </w:rPr>
              <w:t>2.8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3BE5E" w14:textId="7D1267E8" w:rsidR="00F070E8" w:rsidRDefault="00F070E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040575" w:history="1">
            <w:r w:rsidRPr="00D90C1C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90C1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_Toc162040575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011B1264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6D11EA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1D98339" w14:textId="77637AF6" w:rsidR="00952BC4" w:rsidRDefault="00952BC4" w:rsidP="00952BC4">
      <w:pPr>
        <w:pStyle w:val="Heading1"/>
      </w:pPr>
      <w:bookmarkStart w:id="1" w:name="_Toc162040557"/>
      <w:r>
        <w:lastRenderedPageBreak/>
        <w:t xml:space="preserve">Task </w:t>
      </w:r>
      <w:r w:rsidR="001728B1">
        <w:t>2</w:t>
      </w:r>
      <w:bookmarkEnd w:id="1"/>
    </w:p>
    <w:p w14:paraId="108BC407" w14:textId="490D20CC" w:rsidR="00952BC4" w:rsidRDefault="00067C94" w:rsidP="00952BC4">
      <w:pPr>
        <w:pStyle w:val="Heading2"/>
      </w:pPr>
      <w:bookmarkStart w:id="2" w:name="_Toc162040558"/>
      <w:r>
        <w:t>Scope Time Division Calculations</w:t>
      </w:r>
      <w:r w:rsidR="003211F6">
        <w:t xml:space="preserve"> (4)</w:t>
      </w:r>
      <w:bookmarkEnd w:id="2"/>
    </w:p>
    <w:p w14:paraId="3EF2B6F9" w14:textId="77777777" w:rsidR="006C0EF3" w:rsidRDefault="00E3160C" w:rsidP="00BA4E45">
      <w:pPr>
        <w:tabs>
          <w:tab w:val="left" w:pos="1017"/>
        </w:tabs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419786" wp14:editId="5EBD4A78">
            <wp:simplePos x="914400" y="1580322"/>
            <wp:positionH relativeFrom="column">
              <wp:align>left</wp:align>
            </wp:positionH>
            <wp:positionV relativeFrom="paragraph">
              <wp:align>top</wp:align>
            </wp:positionV>
            <wp:extent cx="2488096" cy="596348"/>
            <wp:effectExtent l="0" t="0" r="7620" b="0"/>
            <wp:wrapSquare wrapText="bothSides"/>
            <wp:docPr id="113959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5960" name="Picture 1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36" t="46078" r="40514" b="46805"/>
                    <a:stretch/>
                  </pic:blipFill>
                  <pic:spPr bwMode="auto">
                    <a:xfrm>
                      <a:off x="0" y="0"/>
                      <a:ext cx="2488096" cy="596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A4E45">
        <w:t>F=1/10=0.1</w:t>
      </w:r>
    </w:p>
    <w:p w14:paraId="520E6837" w14:textId="1D3F1688" w:rsidR="00DB24FE" w:rsidRPr="00DB24FE" w:rsidRDefault="006C0EF3" w:rsidP="00BA4E45">
      <w:pPr>
        <w:tabs>
          <w:tab w:val="left" w:pos="1017"/>
        </w:tabs>
        <w:jc w:val="center"/>
      </w:pPr>
      <w:r>
        <w:t>10 mS</w:t>
      </w:r>
      <w:r w:rsidR="00E3160C">
        <w:br w:type="textWrapping" w:clear="all"/>
      </w:r>
    </w:p>
    <w:p w14:paraId="5CEBFB5D" w14:textId="4414CA7B" w:rsidR="00952BC4" w:rsidRDefault="00D80299" w:rsidP="00952BC4">
      <w:pPr>
        <w:pStyle w:val="Heading2"/>
      </w:pPr>
      <w:bookmarkStart w:id="3" w:name="_Toc162040559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r w:rsidR="003211F6">
        <w:t xml:space="preserve"> (3)</w:t>
      </w:r>
      <w:bookmarkEnd w:id="3"/>
    </w:p>
    <w:p w14:paraId="7C28F87D" w14:textId="733C6C5B" w:rsidR="00DB24FE" w:rsidRDefault="00F717A3" w:rsidP="004C56D9">
      <w:r>
        <w:rPr>
          <w:noProof/>
        </w:rPr>
        <w:drawing>
          <wp:inline distT="0" distB="0" distL="0" distR="0" wp14:anchorId="12DB6F0D" wp14:editId="130268F8">
            <wp:extent cx="5484858" cy="2828925"/>
            <wp:effectExtent l="0" t="0" r="1905" b="0"/>
            <wp:docPr id="56475507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755079" name="Picture 1" descr="A screen shot of a computer&#10;&#10;Description automatically generated"/>
                    <pic:cNvPicPr/>
                  </pic:nvPicPr>
                  <pic:blipFill rotWithShape="1">
                    <a:blip r:embed="rId15"/>
                    <a:srcRect t="10046" r="10425" b="7820"/>
                    <a:stretch/>
                  </pic:blipFill>
                  <pic:spPr bwMode="auto">
                    <a:xfrm>
                      <a:off x="0" y="0"/>
                      <a:ext cx="5488062" cy="2830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B25B5" w14:textId="77777777" w:rsidR="001E1A88" w:rsidRDefault="00F717A3" w:rsidP="001E1A88">
      <w:pPr>
        <w:keepNext/>
      </w:pPr>
      <w:r>
        <w:rPr>
          <w:noProof/>
        </w:rPr>
        <w:drawing>
          <wp:inline distT="0" distB="0" distL="0" distR="0" wp14:anchorId="013FB8C5" wp14:editId="0E5A133A">
            <wp:extent cx="4788877" cy="361950"/>
            <wp:effectExtent l="0" t="0" r="0" b="0"/>
            <wp:docPr id="20881930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19309" name="Picture 1" descr="A screen shot of a computer&#10;&#10;Description automatically generated"/>
                    <pic:cNvPicPr/>
                  </pic:nvPicPr>
                  <pic:blipFill rotWithShape="1">
                    <a:blip r:embed="rId15"/>
                    <a:srcRect t="88044" r="71416" b="8115"/>
                    <a:stretch/>
                  </pic:blipFill>
                  <pic:spPr bwMode="auto">
                    <a:xfrm>
                      <a:off x="0" y="0"/>
                      <a:ext cx="4793394" cy="362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622E6E" w14:textId="00FB3302" w:rsidR="001E1A88" w:rsidRDefault="001E1A88" w:rsidP="001E1A8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peak </w:t>
      </w:r>
      <w:proofErr w:type="gramStart"/>
      <w:r>
        <w:t>voltage</w:t>
      </w:r>
      <w:proofErr w:type="gramEnd"/>
    </w:p>
    <w:p w14:paraId="325FD9AE" w14:textId="1E78199C" w:rsidR="00F717A3" w:rsidRDefault="00F717A3" w:rsidP="004C56D9">
      <w:r>
        <w:rPr>
          <w:noProof/>
        </w:rPr>
        <w:drawing>
          <wp:inline distT="0" distB="0" distL="0" distR="0" wp14:anchorId="5970FAED" wp14:editId="541DC423">
            <wp:extent cx="5132479" cy="1552575"/>
            <wp:effectExtent l="0" t="0" r="0" b="0"/>
            <wp:docPr id="108777139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771398" name="Picture 1" descr="A screen shot of a computer&#10;&#10;Description automatically generated"/>
                    <pic:cNvPicPr/>
                  </pic:nvPicPr>
                  <pic:blipFill rotWithShape="1">
                    <a:blip r:embed="rId16"/>
                    <a:srcRect t="35749" r="33526" b="28501"/>
                    <a:stretch/>
                  </pic:blipFill>
                  <pic:spPr bwMode="auto">
                    <a:xfrm>
                      <a:off x="0" y="0"/>
                      <a:ext cx="5147042" cy="155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BD1740" w14:textId="77777777" w:rsidR="001E1A88" w:rsidRDefault="00F717A3" w:rsidP="001E1A88">
      <w:pPr>
        <w:keepNext/>
      </w:pPr>
      <w:r>
        <w:rPr>
          <w:noProof/>
        </w:rPr>
        <w:drawing>
          <wp:inline distT="0" distB="0" distL="0" distR="0" wp14:anchorId="6BF67A4C" wp14:editId="7B00E236">
            <wp:extent cx="4395470" cy="238125"/>
            <wp:effectExtent l="0" t="0" r="5080" b="9525"/>
            <wp:docPr id="100684108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41088" name="Picture 1" descr="A screen shot of a computer&#10;&#10;Description automatically generated"/>
                    <pic:cNvPicPr/>
                  </pic:nvPicPr>
                  <pic:blipFill rotWithShape="1">
                    <a:blip r:embed="rId17"/>
                    <a:srcRect t="89168" r="71083" b="8047"/>
                    <a:stretch/>
                  </pic:blipFill>
                  <pic:spPr bwMode="auto">
                    <a:xfrm>
                      <a:off x="0" y="0"/>
                      <a:ext cx="4399036" cy="23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DDCE1B" w14:textId="4BE643D1" w:rsidR="00F717A3" w:rsidRPr="00DB24FE" w:rsidRDefault="001E1A88" w:rsidP="001E1A8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peak to peak voltage.</w:t>
      </w:r>
    </w:p>
    <w:p w14:paraId="6416FFD1" w14:textId="7A1EAEEC" w:rsidR="00952BC4" w:rsidRDefault="004506B2" w:rsidP="00952BC4">
      <w:pPr>
        <w:pStyle w:val="Heading2"/>
      </w:pPr>
      <w:bookmarkStart w:id="4" w:name="_Toc162040560"/>
      <w:r>
        <w:lastRenderedPageBreak/>
        <w:t xml:space="preserve">Unsmoothed </w:t>
      </w:r>
      <w:r w:rsidR="00FC3082">
        <w:t>Rectifier Wave</w:t>
      </w:r>
      <w:r w:rsidR="003211F6">
        <w:t xml:space="preserve"> (3)</w:t>
      </w:r>
      <w:bookmarkEnd w:id="4"/>
    </w:p>
    <w:p w14:paraId="5085F5B3" w14:textId="2219D62B" w:rsidR="00DB24FE" w:rsidRDefault="00F717A3" w:rsidP="00DB24FE">
      <w:r>
        <w:rPr>
          <w:noProof/>
        </w:rPr>
        <w:drawing>
          <wp:inline distT="0" distB="0" distL="0" distR="0" wp14:anchorId="543A03B1" wp14:editId="0C332308">
            <wp:extent cx="5400675" cy="2805546"/>
            <wp:effectExtent l="0" t="0" r="0" b="0"/>
            <wp:docPr id="1358776955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776955" name="Picture 1" descr="A screen shot of a computer&#10;&#10;Description automatically generated"/>
                    <pic:cNvPicPr/>
                  </pic:nvPicPr>
                  <pic:blipFill rotWithShape="1">
                    <a:blip r:embed="rId18"/>
                    <a:srcRect t="10046" r="10425" b="7229"/>
                    <a:stretch/>
                  </pic:blipFill>
                  <pic:spPr bwMode="auto">
                    <a:xfrm>
                      <a:off x="0" y="0"/>
                      <a:ext cx="5411251" cy="281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B8EFB" w14:textId="77777777" w:rsidR="001E1A88" w:rsidRDefault="00F717A3" w:rsidP="001E1A88">
      <w:pPr>
        <w:keepNext/>
      </w:pPr>
      <w:r>
        <w:rPr>
          <w:noProof/>
        </w:rPr>
        <w:drawing>
          <wp:inline distT="0" distB="0" distL="0" distR="0" wp14:anchorId="4A9CCFCD" wp14:editId="0B6EB85E">
            <wp:extent cx="4673865" cy="628650"/>
            <wp:effectExtent l="0" t="0" r="0" b="0"/>
            <wp:docPr id="103841118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411189" name="Picture 1" descr="A screen shot of a computer&#10;&#10;Description automatically generated"/>
                    <pic:cNvPicPr/>
                  </pic:nvPicPr>
                  <pic:blipFill rotWithShape="1">
                    <a:blip r:embed="rId18"/>
                    <a:srcRect t="87453" r="71582" b="5751"/>
                    <a:stretch/>
                  </pic:blipFill>
                  <pic:spPr bwMode="auto">
                    <a:xfrm>
                      <a:off x="0" y="0"/>
                      <a:ext cx="4693026" cy="631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AD9DE" w14:textId="4770C299" w:rsidR="00F717A3" w:rsidRPr="00DB24FE" w:rsidRDefault="001E1A88" w:rsidP="001E1A8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peak voltage.</w:t>
      </w:r>
    </w:p>
    <w:p w14:paraId="25755334" w14:textId="39621C27" w:rsidR="00FC3082" w:rsidRDefault="00FC3082" w:rsidP="00FC3082">
      <w:pPr>
        <w:pStyle w:val="Heading2"/>
      </w:pPr>
      <w:bookmarkStart w:id="5" w:name="_Toc162040561"/>
      <w:r>
        <w:t>Smoothed Rectifier Wave</w:t>
      </w:r>
      <w:r w:rsidR="004F2C29">
        <w:t xml:space="preserve"> with capacitor (3)</w:t>
      </w:r>
      <w:bookmarkEnd w:id="5"/>
    </w:p>
    <w:p w14:paraId="341B882C" w14:textId="72E4ADCF" w:rsidR="00FC3082" w:rsidRDefault="00607183" w:rsidP="00FC3082">
      <w:r>
        <w:rPr>
          <w:noProof/>
        </w:rPr>
        <w:drawing>
          <wp:inline distT="0" distB="0" distL="0" distR="0" wp14:anchorId="49ECE2BF" wp14:editId="417602CB">
            <wp:extent cx="5105400" cy="2581275"/>
            <wp:effectExtent l="0" t="0" r="0" b="9525"/>
            <wp:docPr id="15498232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823237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t="12705" r="10924" b="7228"/>
                    <a:stretch/>
                  </pic:blipFill>
                  <pic:spPr bwMode="auto">
                    <a:xfrm>
                      <a:off x="0" y="0"/>
                      <a:ext cx="5105400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B6398" w14:textId="77777777" w:rsidR="001E1A88" w:rsidRDefault="00607183" w:rsidP="001E1A88">
      <w:pPr>
        <w:keepNext/>
      </w:pPr>
      <w:r>
        <w:rPr>
          <w:noProof/>
        </w:rPr>
        <w:drawing>
          <wp:inline distT="0" distB="0" distL="0" distR="0" wp14:anchorId="3CEF9AB9" wp14:editId="2D6C5EAF">
            <wp:extent cx="5170170" cy="438150"/>
            <wp:effectExtent l="0" t="0" r="0" b="0"/>
            <wp:docPr id="4610174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17474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t="88044" r="70585" b="7524"/>
                    <a:stretch/>
                  </pic:blipFill>
                  <pic:spPr bwMode="auto">
                    <a:xfrm>
                      <a:off x="0" y="0"/>
                      <a:ext cx="517017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29846D" w14:textId="1228EF4B" w:rsidR="00607183" w:rsidRDefault="001E1A88" w:rsidP="001E1A8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peak voltage.</w:t>
      </w:r>
    </w:p>
    <w:p w14:paraId="204BE32D" w14:textId="77777777" w:rsidR="001E1A88" w:rsidRPr="001E1A88" w:rsidRDefault="001E1A88" w:rsidP="001E1A88"/>
    <w:p w14:paraId="5B339800" w14:textId="7FAD8780" w:rsidR="00952BC4" w:rsidRDefault="00FC3082" w:rsidP="00952BC4">
      <w:pPr>
        <w:pStyle w:val="Heading2"/>
      </w:pPr>
      <w:bookmarkStart w:id="6" w:name="_Toc162040562"/>
      <w:r>
        <w:lastRenderedPageBreak/>
        <w:t>Drop in Voltage Question</w:t>
      </w:r>
      <w:r w:rsidR="001D16D3">
        <w:t xml:space="preserve"> (4)</w:t>
      </w:r>
      <w:bookmarkEnd w:id="6"/>
    </w:p>
    <w:p w14:paraId="66817906" w14:textId="77777777" w:rsidR="00A44754" w:rsidRDefault="003A2413" w:rsidP="001D16D3">
      <w:r>
        <w:t xml:space="preserve">The reason for the voltage </w:t>
      </w:r>
      <w:r w:rsidR="0064743F">
        <w:t>drops</w:t>
      </w:r>
      <w:r>
        <w:t xml:space="preserve"> on the full bridge rec</w:t>
      </w:r>
      <w:r w:rsidR="00F256D1">
        <w:t xml:space="preserve">tifier is because of the two of the </w:t>
      </w:r>
      <w:r w:rsidR="0064743F">
        <w:t>forward-facing</w:t>
      </w:r>
      <w:r w:rsidR="00370574">
        <w:t xml:space="preserve"> </w:t>
      </w:r>
      <w:r w:rsidR="00BC4291">
        <w:t>diodes</w:t>
      </w:r>
      <w:r w:rsidR="00370574">
        <w:t xml:space="preserve"> </w:t>
      </w:r>
      <w:r w:rsidR="00BC4291">
        <w:t xml:space="preserve">these each have on </w:t>
      </w:r>
      <w:r w:rsidR="0064743F">
        <w:t>potential</w:t>
      </w:r>
      <w:r w:rsidR="000046CC">
        <w:t xml:space="preserve"> difference</w:t>
      </w:r>
      <w:r w:rsidR="00BC4291">
        <w:t xml:space="preserve"> barrier of 0.</w:t>
      </w:r>
      <w:r w:rsidR="00817A49">
        <w:t>6</w:t>
      </w:r>
      <w:r w:rsidR="00BC4291">
        <w:t xml:space="preserve"> </w:t>
      </w:r>
      <w:r w:rsidR="0032778D">
        <w:t>volts</w:t>
      </w:r>
      <w:r w:rsidR="00816A15">
        <w:t xml:space="preserve"> </w:t>
      </w:r>
      <w:r w:rsidR="00CB104C">
        <w:t>(</w:t>
      </w:r>
      <w:proofErr w:type="spellStart"/>
      <w:proofErr w:type="gramStart"/>
      <w:r w:rsidR="00CB104C">
        <w:t>V.Ryan</w:t>
      </w:r>
      <w:proofErr w:type="spellEnd"/>
      <w:proofErr w:type="gramEnd"/>
      <w:r w:rsidR="00CB104C">
        <w:t xml:space="preserve"> 2022)</w:t>
      </w:r>
      <w:r w:rsidR="0032778D">
        <w:t>,</w:t>
      </w:r>
      <w:r w:rsidR="00A51717">
        <w:t xml:space="preserve"> so the total voltage </w:t>
      </w:r>
      <w:r w:rsidR="0032778D">
        <w:t>drop</w:t>
      </w:r>
      <w:r w:rsidR="0064743F">
        <w:t xml:space="preserve"> </w:t>
      </w:r>
      <w:r w:rsidR="0032778D">
        <w:t xml:space="preserve">is </w:t>
      </w:r>
      <w:r w:rsidR="0064743F">
        <w:t>1.</w:t>
      </w:r>
      <w:r w:rsidR="00816A15">
        <w:t>2</w:t>
      </w:r>
      <w:r w:rsidR="0064743F">
        <w:t xml:space="preserve"> </w:t>
      </w:r>
      <w:r w:rsidR="0032778D">
        <w:t>volts.</w:t>
      </w:r>
    </w:p>
    <w:p w14:paraId="4E3AC7ED" w14:textId="76E5BC9B" w:rsidR="001D16D3" w:rsidRDefault="009C5846" w:rsidP="001D16D3">
      <w:r>
        <w:t xml:space="preserve"> </w:t>
      </w:r>
    </w:p>
    <w:p w14:paraId="73D86E66" w14:textId="717588B9" w:rsidR="001D16D3" w:rsidRPr="001D16D3" w:rsidRDefault="00510730" w:rsidP="001D16D3">
      <w:pPr>
        <w:pStyle w:val="Heading2"/>
      </w:pPr>
      <w:bookmarkStart w:id="7" w:name="_Toc162040563"/>
      <w:r>
        <w:t>Different</w:t>
      </w:r>
      <w:r w:rsidR="001D16D3">
        <w:t xml:space="preserve"> Voltage </w:t>
      </w:r>
      <w:r>
        <w:t>Readings Question (5)</w:t>
      </w:r>
      <w:bookmarkEnd w:id="7"/>
    </w:p>
    <w:p w14:paraId="2D95E7F9" w14:textId="1C420751" w:rsidR="004B3677" w:rsidRDefault="00831AA0" w:rsidP="003C4B14">
      <w:pPr>
        <w:tabs>
          <w:tab w:val="left" w:pos="3555"/>
        </w:tabs>
      </w:pPr>
      <w:r>
        <w:t xml:space="preserve">Peak voltage = </w:t>
      </w:r>
      <w:r w:rsidR="003F1360">
        <w:t>1.66</w:t>
      </w:r>
      <w:r w:rsidR="00A44754">
        <w:t xml:space="preserve"> volts</w:t>
      </w:r>
      <w:r w:rsidR="004B3677" w:rsidRPr="004B3677">
        <w:t xml:space="preserve"> </w:t>
      </w:r>
      <w:r w:rsidR="004B3677">
        <w:t xml:space="preserve"> </w:t>
      </w:r>
      <w:r w:rsidR="003C4B14">
        <w:tab/>
      </w:r>
    </w:p>
    <w:p w14:paraId="6B8C834D" w14:textId="48213C88" w:rsidR="004B3677" w:rsidRDefault="004B3677" w:rsidP="004B3677">
      <w:r>
        <w:t xml:space="preserve">Peak to peak voltage = 3.69 </w:t>
      </w:r>
      <w:r w:rsidR="007F2CF4">
        <w:t>volts</w:t>
      </w:r>
    </w:p>
    <w:p w14:paraId="65823A43" w14:textId="77777777" w:rsidR="00E27FD8" w:rsidRPr="00E27FD8" w:rsidRDefault="00E27FD8" w:rsidP="00E27FD8">
      <w:r w:rsidRPr="00E27FD8">
        <w:t>V</w:t>
      </w:r>
      <w:r w:rsidRPr="00E27FD8">
        <w:rPr>
          <w:vertAlign w:val="subscript"/>
        </w:rPr>
        <w:t>RMS</w:t>
      </w:r>
      <w:r w:rsidRPr="00E27FD8">
        <w:t> = 1.66 / 1.414</w:t>
      </w:r>
    </w:p>
    <w:p w14:paraId="7C0B094C" w14:textId="06831CF3" w:rsidR="00E27FD8" w:rsidRDefault="00E27FD8" w:rsidP="00E27FD8">
      <w:pPr>
        <w:rPr>
          <w:b/>
          <w:bCs/>
        </w:rPr>
      </w:pPr>
      <w:r w:rsidRPr="00E27FD8">
        <w:rPr>
          <w:b/>
          <w:bCs/>
        </w:rPr>
        <w:t>V</w:t>
      </w:r>
      <w:r w:rsidRPr="00E27FD8">
        <w:rPr>
          <w:b/>
          <w:bCs/>
          <w:vertAlign w:val="subscript"/>
        </w:rPr>
        <w:t>RMS</w:t>
      </w:r>
      <w:r w:rsidRPr="00E27FD8">
        <w:rPr>
          <w:b/>
          <w:bCs/>
        </w:rPr>
        <w:t> = 1.174 Volts</w:t>
      </w:r>
    </w:p>
    <w:p w14:paraId="6EB4371A" w14:textId="6A59A52C" w:rsidR="00F74ECE" w:rsidRPr="00E27FD8" w:rsidRDefault="003223C4" w:rsidP="00E27FD8">
      <w:r>
        <w:rPr>
          <w:b/>
          <w:bCs/>
        </w:rPr>
        <w:t>RMS is used to</w:t>
      </w:r>
      <w:r w:rsidR="007D08AD">
        <w:rPr>
          <w:b/>
          <w:bCs/>
        </w:rPr>
        <w:t xml:space="preserve"> find the AC </w:t>
      </w:r>
      <w:r w:rsidR="00550783">
        <w:rPr>
          <w:b/>
          <w:bCs/>
        </w:rPr>
        <w:t xml:space="preserve">current average this then can be </w:t>
      </w:r>
      <w:r w:rsidR="0041064D">
        <w:rPr>
          <w:b/>
          <w:bCs/>
        </w:rPr>
        <w:t>compared</w:t>
      </w:r>
      <w:r w:rsidR="00550783">
        <w:rPr>
          <w:b/>
          <w:bCs/>
        </w:rPr>
        <w:t xml:space="preserve"> to the DC current </w:t>
      </w:r>
      <w:r w:rsidR="0041064D">
        <w:rPr>
          <w:b/>
          <w:bCs/>
        </w:rPr>
        <w:t>value</w:t>
      </w:r>
      <w:r w:rsidR="00032304">
        <w:rPr>
          <w:b/>
          <w:bCs/>
        </w:rPr>
        <w:t>.</w:t>
      </w:r>
      <w:r w:rsidR="008325DC">
        <w:rPr>
          <w:b/>
          <w:bCs/>
        </w:rPr>
        <w:t xml:space="preserve"> </w:t>
      </w:r>
    </w:p>
    <w:p w14:paraId="1DCDFCA1" w14:textId="77777777" w:rsidR="00E27FD8" w:rsidRPr="00FC3082" w:rsidRDefault="00E27FD8" w:rsidP="004B3677"/>
    <w:p w14:paraId="655B2A30" w14:textId="54BE0B82" w:rsidR="00952BC4" w:rsidRDefault="00FC3082" w:rsidP="00952BC4">
      <w:pPr>
        <w:pStyle w:val="Heading2"/>
      </w:pPr>
      <w:bookmarkStart w:id="8" w:name="_Toc162040564"/>
      <w:r>
        <w:t xml:space="preserve">Rectifiers use in Automotive applications </w:t>
      </w:r>
      <w:r w:rsidR="00514DC8">
        <w:t>Question.</w:t>
      </w:r>
      <w:r w:rsidR="001D16D3">
        <w:t xml:space="preserve"> (4)</w:t>
      </w:r>
      <w:bookmarkEnd w:id="8"/>
    </w:p>
    <w:p w14:paraId="573B51A9" w14:textId="0BAAA78E" w:rsidR="00514DC8" w:rsidRDefault="009F2363" w:rsidP="00E05FE9">
      <w:pPr>
        <w:pStyle w:val="ListParagraph"/>
        <w:numPr>
          <w:ilvl w:val="0"/>
          <w:numId w:val="2"/>
        </w:numPr>
      </w:pPr>
      <w:r>
        <w:t>R</w:t>
      </w:r>
      <w:r w:rsidR="00C775C6">
        <w:t>ec</w:t>
      </w:r>
      <w:r>
        <w:t>tifiers are used in the charging system of the battery</w:t>
      </w:r>
      <w:r w:rsidR="00947C48">
        <w:t xml:space="preserve"> </w:t>
      </w:r>
      <w:r w:rsidR="00994E1A">
        <w:t>Turing</w:t>
      </w:r>
      <w:r w:rsidR="00947C48">
        <w:t xml:space="preserve"> </w:t>
      </w:r>
      <w:r w:rsidR="00994E1A">
        <w:t>AC</w:t>
      </w:r>
      <w:r w:rsidR="00947C48">
        <w:t xml:space="preserve"> </w:t>
      </w:r>
      <w:r w:rsidR="00994E1A">
        <w:t>current into DC current for the battery</w:t>
      </w:r>
      <w:r w:rsidR="00B52786">
        <w:t>.</w:t>
      </w:r>
    </w:p>
    <w:p w14:paraId="3EA71FDE" w14:textId="54FBAEBB" w:rsidR="00B52786" w:rsidRDefault="00B37683" w:rsidP="00E05FE9">
      <w:pPr>
        <w:pStyle w:val="ListParagraph"/>
        <w:numPr>
          <w:ilvl w:val="0"/>
          <w:numId w:val="2"/>
        </w:numPr>
      </w:pPr>
      <w:r>
        <w:t>S</w:t>
      </w:r>
      <w:r w:rsidR="00B52786">
        <w:t>tarter</w:t>
      </w:r>
      <w:r>
        <w:t xml:space="preserve"> </w:t>
      </w:r>
      <w:r w:rsidR="005448C4">
        <w:t>motor</w:t>
      </w:r>
      <w:r w:rsidR="00792730">
        <w:t>s all need rectifiers to work as they only use dc current to rotate</w:t>
      </w:r>
      <w:r w:rsidR="0043141C">
        <w:t>.</w:t>
      </w:r>
    </w:p>
    <w:p w14:paraId="68203CB7" w14:textId="02D47911" w:rsidR="0043141C" w:rsidRDefault="00A86027" w:rsidP="00E05FE9">
      <w:pPr>
        <w:pStyle w:val="ListParagraph"/>
        <w:numPr>
          <w:ilvl w:val="0"/>
          <w:numId w:val="2"/>
        </w:numPr>
      </w:pPr>
      <w:r>
        <w:t>Headlights</w:t>
      </w:r>
    </w:p>
    <w:p w14:paraId="6EDBBF90" w14:textId="25EA7578" w:rsidR="00A86027" w:rsidRPr="00641C90" w:rsidRDefault="00A86027" w:rsidP="00E05FE9">
      <w:pPr>
        <w:pStyle w:val="ListParagraph"/>
        <w:numPr>
          <w:ilvl w:val="0"/>
          <w:numId w:val="2"/>
        </w:numPr>
      </w:pPr>
      <w:r>
        <w:t>Radio</w:t>
      </w:r>
    </w:p>
    <w:p w14:paraId="0CF61136" w14:textId="72259CAA" w:rsidR="002E04E9" w:rsidRPr="00514DC8" w:rsidRDefault="00641C90" w:rsidP="002E04E9">
      <w:pPr>
        <w:pStyle w:val="ListParagraph"/>
      </w:pPr>
      <w:r w:rsidRPr="00641C90">
        <w:t>(</w:t>
      </w:r>
      <w:proofErr w:type="spellStart"/>
      <w:r>
        <w:fldChar w:fldCharType="begin"/>
      </w:r>
      <w:r>
        <w:instrText>HYPERLINK "https://upgradedvehicle.com/author/iyul-nasruddin/"</w:instrText>
      </w:r>
      <w:r>
        <w:fldChar w:fldCharType="separate"/>
      </w:r>
      <w:r w:rsidR="002E04E9" w:rsidRPr="00641C90">
        <w:rPr>
          <w:rFonts w:ascii="System" w:hAnsi="System"/>
          <w:color w:val="222222"/>
          <w:bdr w:val="none" w:sz="0" w:space="0" w:color="auto" w:frame="1"/>
        </w:rPr>
        <w:t>Iyul</w:t>
      </w:r>
      <w:proofErr w:type="spellEnd"/>
      <w:r w:rsidR="002E04E9" w:rsidRPr="00641C90">
        <w:rPr>
          <w:rFonts w:ascii="System" w:hAnsi="System"/>
          <w:color w:val="222222"/>
          <w:bdr w:val="none" w:sz="0" w:space="0" w:color="auto" w:frame="1"/>
        </w:rPr>
        <w:t xml:space="preserve"> Nasruddin</w:t>
      </w:r>
      <w:r>
        <w:rPr>
          <w:rFonts w:ascii="System" w:hAnsi="System"/>
          <w:color w:val="222222"/>
          <w:bdr w:val="none" w:sz="0" w:space="0" w:color="auto" w:frame="1"/>
        </w:rPr>
        <w:fldChar w:fldCharType="end"/>
      </w:r>
      <w:r w:rsidR="002E04E9">
        <w:t xml:space="preserve"> </w:t>
      </w:r>
      <w:r>
        <w:t>2023)</w:t>
      </w:r>
    </w:p>
    <w:p w14:paraId="756E6CBE" w14:textId="6ABA4176" w:rsidR="00952BC4" w:rsidRDefault="00514DC8" w:rsidP="00952BC4">
      <w:pPr>
        <w:pStyle w:val="Heading2"/>
      </w:pPr>
      <w:bookmarkStart w:id="9" w:name="_Toc162040565"/>
      <w:r>
        <w:t>Probing Question</w:t>
      </w:r>
      <w:r w:rsidR="001D34E0">
        <w:t xml:space="preserve"> (4)</w:t>
      </w:r>
      <w:bookmarkEnd w:id="9"/>
    </w:p>
    <w:p w14:paraId="10548F51" w14:textId="3D970F12" w:rsidR="000C3503" w:rsidRDefault="00E25709">
      <w:r>
        <w:t xml:space="preserve">Traditional </w:t>
      </w:r>
      <w:r w:rsidR="00BF43D9">
        <w:t>oscilloscopes typically use</w:t>
      </w:r>
      <w:r w:rsidR="002F25CD">
        <w:t xml:space="preserve"> a</w:t>
      </w:r>
      <w:r w:rsidR="00BF43D9">
        <w:t xml:space="preserve"> single ground reference point</w:t>
      </w:r>
      <w:r w:rsidR="002F25CD">
        <w:t xml:space="preserve"> use</w:t>
      </w:r>
      <w:r w:rsidR="00056A6C">
        <w:t>d</w:t>
      </w:r>
      <w:r w:rsidR="002F25CD">
        <w:t xml:space="preserve"> by all channels</w:t>
      </w:r>
      <w:r w:rsidR="00726EC8">
        <w:t>.</w:t>
      </w:r>
      <w:r w:rsidR="00C87BC5">
        <w:t xml:space="preserve"> Probing the function generator and </w:t>
      </w:r>
      <w:r w:rsidR="00D60B76">
        <w:t>the rectifier simultaneously</w:t>
      </w:r>
      <w:r w:rsidR="00261E36">
        <w:t xml:space="preserve">, </w:t>
      </w:r>
      <w:r w:rsidR="00830AB7">
        <w:t>both</w:t>
      </w:r>
      <w:r w:rsidR="00261E36">
        <w:t xml:space="preserve"> would</w:t>
      </w:r>
      <w:r w:rsidR="00830AB7">
        <w:t xml:space="preserve"> be referencing the </w:t>
      </w:r>
      <w:r w:rsidR="00243093">
        <w:t>common ground in</w:t>
      </w:r>
      <w:r w:rsidR="00092C6C">
        <w:t xml:space="preserve"> turn</w:t>
      </w:r>
      <w:r w:rsidR="00243093">
        <w:t xml:space="preserve"> creating a short circuit </w:t>
      </w:r>
      <w:r w:rsidR="00092C6C">
        <w:t>or inaccurate measurements.</w:t>
      </w:r>
      <w:r w:rsidR="00D82287">
        <w:t xml:space="preserve"> Another reason </w:t>
      </w:r>
      <w:r w:rsidR="00924804">
        <w:t xml:space="preserve">simultaneous probing </w:t>
      </w:r>
      <w:r w:rsidR="004F49CF">
        <w:t>cannot</w:t>
      </w:r>
      <w:r w:rsidR="00924804">
        <w:t xml:space="preserve"> be done is because of </w:t>
      </w:r>
      <w:r w:rsidR="00DA287E">
        <w:t>channel</w:t>
      </w:r>
      <w:r w:rsidR="00924804">
        <w:t xml:space="preserve"> isolation</w:t>
      </w:r>
      <w:r w:rsidR="00DA287E">
        <w:t xml:space="preserve"> oscilloscopes </w:t>
      </w:r>
      <w:r w:rsidR="00885917">
        <w:t>channels are usually not electrically isolated</w:t>
      </w:r>
      <w:r w:rsidR="00960A99">
        <w:t xml:space="preserve"> from each other</w:t>
      </w:r>
      <w:r w:rsidR="001A0D4B">
        <w:t xml:space="preserve">, so when connecting different </w:t>
      </w:r>
      <w:r w:rsidR="003C4269">
        <w:t>channels</w:t>
      </w:r>
      <w:r w:rsidR="001A0D4B">
        <w:t xml:space="preserve"> to different points </w:t>
      </w:r>
      <w:r w:rsidR="008270ED">
        <w:t xml:space="preserve">on a circuit can make </w:t>
      </w:r>
      <w:r w:rsidR="003C4269">
        <w:t>unintended</w:t>
      </w:r>
      <w:r w:rsidR="008270ED">
        <w:t xml:space="preserve"> </w:t>
      </w:r>
      <w:r w:rsidR="003C4269">
        <w:t>signal</w:t>
      </w:r>
      <w:r w:rsidR="008270ED">
        <w:t xml:space="preserve"> paths or interference </w:t>
      </w:r>
      <w:r w:rsidR="003C4269">
        <w:t>between channels.</w:t>
      </w:r>
    </w:p>
    <w:p w14:paraId="01907EA3" w14:textId="77777777" w:rsidR="000C3503" w:rsidRDefault="000C3503">
      <w:r>
        <w:t>Ways to allow for simultaneous probing:</w:t>
      </w:r>
    </w:p>
    <w:p w14:paraId="4A328C18" w14:textId="484B838F" w:rsidR="00F7339D" w:rsidRPr="00F7339D" w:rsidRDefault="00A2360D" w:rsidP="00F7339D">
      <w:pPr>
        <w:pStyle w:val="ListParagraph"/>
        <w:numPr>
          <w:ilvl w:val="0"/>
          <w:numId w:val="3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Isolation transformer: The use of an isolation transformer</w:t>
      </w:r>
      <w:r w:rsidR="0029380E">
        <w:t xml:space="preserve"> can </w:t>
      </w:r>
      <w:r w:rsidR="008D6499">
        <w:t>electrically</w:t>
      </w:r>
      <w:r w:rsidR="0029380E">
        <w:t xml:space="preserve"> isolate the different parts of a circuit</w:t>
      </w:r>
      <w:r w:rsidR="00547075">
        <w:t>, including the function generator input and the rectifier output</w:t>
      </w:r>
      <w:r w:rsidR="006F1A9E">
        <w:t>.</w:t>
      </w:r>
    </w:p>
    <w:p w14:paraId="661C8C40" w14:textId="77777777" w:rsidR="00F7339D" w:rsidRPr="00F7339D" w:rsidRDefault="00840C4E" w:rsidP="00914E9B">
      <w:pPr>
        <w:pStyle w:val="ListParagraph"/>
        <w:numPr>
          <w:ilvl w:val="0"/>
          <w:numId w:val="3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Multiple </w:t>
      </w:r>
      <w:r w:rsidR="00C21C22">
        <w:t xml:space="preserve">oscilloscopes: using multiple oscilloscopes with separate ground </w:t>
      </w:r>
      <w:r w:rsidR="00AC4A98">
        <w:t>will allow simulators probing.</w:t>
      </w:r>
    </w:p>
    <w:p w14:paraId="084E1D6C" w14:textId="3372A135" w:rsidR="00F7339D" w:rsidRPr="00F7339D" w:rsidRDefault="000D0783" w:rsidP="00914E9B">
      <w:pPr>
        <w:pStyle w:val="ListParagraph"/>
        <w:numPr>
          <w:ilvl w:val="0"/>
          <w:numId w:val="3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Differential probes: </w:t>
      </w:r>
      <w:r w:rsidR="00164498">
        <w:t xml:space="preserve"> provides isolation between </w:t>
      </w:r>
      <w:r w:rsidR="009C5586">
        <w:t>the oscilloscope ground and the circuit.</w:t>
      </w:r>
    </w:p>
    <w:p w14:paraId="703D6B48" w14:textId="77777777" w:rsidR="00F7339D" w:rsidRDefault="00F7339D" w:rsidP="00F7339D">
      <w:pPr>
        <w:pStyle w:val="ListParagraph"/>
      </w:pPr>
    </w:p>
    <w:p w14:paraId="4BD3AC72" w14:textId="290FF15A" w:rsidR="00F7339D" w:rsidRDefault="00B854DE" w:rsidP="00F7339D">
      <w:pPr>
        <w:pStyle w:val="ListParagraph"/>
      </w:pPr>
      <w:r>
        <w:t>(</w:t>
      </w:r>
      <w:r w:rsidR="008A6FC2">
        <w:t>Written with the help of CHATG</w:t>
      </w:r>
      <w:r>
        <w:t>PT)</w:t>
      </w:r>
    </w:p>
    <w:p w14:paraId="1A0BEA86" w14:textId="10354173" w:rsidR="00952BC4" w:rsidRPr="00914E9B" w:rsidRDefault="00952BC4" w:rsidP="00914E9B">
      <w:pPr>
        <w:pStyle w:val="ListParagraph"/>
        <w:numPr>
          <w:ilvl w:val="0"/>
          <w:numId w:val="3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10" w:name="_Toc162040566"/>
      <w:r>
        <w:lastRenderedPageBreak/>
        <w:t xml:space="preserve">Task </w:t>
      </w:r>
      <w:r w:rsidR="001728B1">
        <w:t>3</w:t>
      </w:r>
      <w:bookmarkEnd w:id="10"/>
    </w:p>
    <w:p w14:paraId="30BD5770" w14:textId="0BA1490F" w:rsidR="001728B1" w:rsidRDefault="001728B1" w:rsidP="001728B1">
      <w:pPr>
        <w:pStyle w:val="Heading2"/>
      </w:pPr>
      <w:bookmarkStart w:id="11" w:name="_Toc162040567"/>
      <w:r>
        <w:t>Scope Time Division Calculations</w:t>
      </w:r>
      <w:r w:rsidR="006A4811">
        <w:t xml:space="preserve"> (4)</w:t>
      </w:r>
      <w:bookmarkEnd w:id="11"/>
    </w:p>
    <w:p w14:paraId="0F8AF65A" w14:textId="182993C3" w:rsidR="00B623BD" w:rsidRDefault="00B623BD" w:rsidP="00915D51">
      <w:pPr>
        <w:tabs>
          <w:tab w:val="left" w:pos="3030"/>
        </w:tabs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60"/>
        <w:gridCol w:w="1164"/>
      </w:tblGrid>
      <w:tr w:rsidR="00E511F7" w:rsidRPr="00E511F7" w14:paraId="6E37DA88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6B5D0875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R</w:t>
            </w:r>
          </w:p>
        </w:tc>
        <w:tc>
          <w:tcPr>
            <w:tcW w:w="1060" w:type="dxa"/>
            <w:noWrap/>
            <w:hideMark/>
          </w:tcPr>
          <w:p w14:paraId="6B1A623E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10000</w:t>
            </w:r>
          </w:p>
        </w:tc>
      </w:tr>
      <w:tr w:rsidR="00E511F7" w:rsidRPr="00E511F7" w14:paraId="1302B17F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6FC796E7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C</w:t>
            </w:r>
          </w:p>
        </w:tc>
        <w:tc>
          <w:tcPr>
            <w:tcW w:w="1060" w:type="dxa"/>
            <w:noWrap/>
            <w:hideMark/>
          </w:tcPr>
          <w:p w14:paraId="56F513BA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10</w:t>
            </w:r>
          </w:p>
        </w:tc>
      </w:tr>
      <w:tr w:rsidR="00E511F7" w:rsidRPr="00E511F7" w14:paraId="550ED3E1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69601054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t</w:t>
            </w:r>
          </w:p>
        </w:tc>
        <w:tc>
          <w:tcPr>
            <w:tcW w:w="1060" w:type="dxa"/>
            <w:noWrap/>
            <w:hideMark/>
          </w:tcPr>
          <w:p w14:paraId="255F5363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100000</w:t>
            </w:r>
          </w:p>
        </w:tc>
      </w:tr>
      <w:tr w:rsidR="00E511F7" w:rsidRPr="00E511F7" w14:paraId="4A7225B7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34E3538D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T</w:t>
            </w:r>
          </w:p>
        </w:tc>
        <w:tc>
          <w:tcPr>
            <w:tcW w:w="1060" w:type="dxa"/>
            <w:noWrap/>
            <w:hideMark/>
          </w:tcPr>
          <w:p w14:paraId="100928E2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2000000</w:t>
            </w:r>
          </w:p>
        </w:tc>
      </w:tr>
      <w:tr w:rsidR="00E511F7" w:rsidRPr="00E511F7" w14:paraId="09AA1C58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181DBF7D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F</w:t>
            </w:r>
          </w:p>
        </w:tc>
        <w:tc>
          <w:tcPr>
            <w:tcW w:w="1060" w:type="dxa"/>
            <w:noWrap/>
            <w:hideMark/>
          </w:tcPr>
          <w:p w14:paraId="4847E85D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0.0000005</w:t>
            </w:r>
          </w:p>
        </w:tc>
      </w:tr>
      <w:tr w:rsidR="00E511F7" w:rsidRPr="00E511F7" w14:paraId="42C560B9" w14:textId="77777777" w:rsidTr="007663E8">
        <w:trPr>
          <w:trHeight w:val="300"/>
        </w:trPr>
        <w:tc>
          <w:tcPr>
            <w:tcW w:w="960" w:type="dxa"/>
            <w:noWrap/>
            <w:hideMark/>
          </w:tcPr>
          <w:p w14:paraId="5E0E064D" w14:textId="0465595D" w:rsidR="00E511F7" w:rsidRPr="00E511F7" w:rsidRDefault="00BC0B34" w:rsidP="007663E8">
            <w:pPr>
              <w:tabs>
                <w:tab w:val="left" w:pos="3030"/>
              </w:tabs>
            </w:pPr>
            <w:r>
              <w:t>T/10</w:t>
            </w:r>
          </w:p>
        </w:tc>
        <w:tc>
          <w:tcPr>
            <w:tcW w:w="1060" w:type="dxa"/>
            <w:noWrap/>
            <w:hideMark/>
          </w:tcPr>
          <w:p w14:paraId="5B14A9DD" w14:textId="77777777" w:rsidR="00E511F7" w:rsidRPr="00E511F7" w:rsidRDefault="00E511F7" w:rsidP="007663E8">
            <w:pPr>
              <w:tabs>
                <w:tab w:val="left" w:pos="3030"/>
              </w:tabs>
            </w:pPr>
            <w:r w:rsidRPr="00E511F7">
              <w:t>200000</w:t>
            </w:r>
          </w:p>
        </w:tc>
      </w:tr>
    </w:tbl>
    <w:p w14:paraId="45577632" w14:textId="77777777" w:rsidR="00123CE7" w:rsidRDefault="007663E8" w:rsidP="007663E8">
      <w:pPr>
        <w:tabs>
          <w:tab w:val="left" w:pos="1284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6A15F3E" wp14:editId="1CF12721">
            <wp:extent cx="2277615" cy="385591"/>
            <wp:effectExtent l="0" t="0" r="8890" b="0"/>
            <wp:docPr id="1558508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50825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l="46834" t="28806" r="43733" b="68355"/>
                    <a:stretch/>
                  </pic:blipFill>
                  <pic:spPr bwMode="auto">
                    <a:xfrm>
                      <a:off x="0" y="0"/>
                      <a:ext cx="2344951" cy="39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4F9044" w14:textId="77777777" w:rsidR="00697CFC" w:rsidRDefault="00123CE7" w:rsidP="00123CE7">
      <w:pPr>
        <w:tabs>
          <w:tab w:val="left" w:pos="1284"/>
        </w:tabs>
        <w:ind w:firstLine="720"/>
      </w:pPr>
      <w:r>
        <w:t>20*t</w:t>
      </w:r>
      <w:r w:rsidR="00697CFC">
        <w:t>=T</w:t>
      </w:r>
    </w:p>
    <w:p w14:paraId="30C7B889" w14:textId="77777777" w:rsidR="00697CFC" w:rsidRDefault="00697CFC" w:rsidP="00123CE7">
      <w:pPr>
        <w:tabs>
          <w:tab w:val="left" w:pos="1284"/>
        </w:tabs>
        <w:ind w:firstLine="720"/>
      </w:pPr>
      <w:r>
        <w:t>F= 1/T</w:t>
      </w:r>
    </w:p>
    <w:p w14:paraId="2505B563" w14:textId="0E67DF79" w:rsidR="0078057F" w:rsidRDefault="00697CFC" w:rsidP="00123CE7">
      <w:pPr>
        <w:tabs>
          <w:tab w:val="left" w:pos="1284"/>
        </w:tabs>
        <w:ind w:firstLine="720"/>
      </w:pPr>
      <w:r>
        <w:t>T/10</w:t>
      </w:r>
      <w:r w:rsidR="007663E8">
        <w:br w:type="textWrapping" w:clear="all"/>
      </w:r>
    </w:p>
    <w:p w14:paraId="50CFA17C" w14:textId="3A42F7DD" w:rsidR="001728B1" w:rsidRDefault="001728B1" w:rsidP="001728B1">
      <w:pPr>
        <w:pStyle w:val="Heading2"/>
      </w:pPr>
      <w:bookmarkStart w:id="12" w:name="_Toc162040568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12"/>
    </w:p>
    <w:p w14:paraId="4872E2E5" w14:textId="2B025E13" w:rsidR="001728B1" w:rsidRDefault="00607183" w:rsidP="001728B1">
      <w:r>
        <w:rPr>
          <w:noProof/>
        </w:rPr>
        <w:drawing>
          <wp:inline distT="0" distB="0" distL="0" distR="0" wp14:anchorId="14DFCB08" wp14:editId="6EE21920">
            <wp:extent cx="5122545" cy="2752725"/>
            <wp:effectExtent l="0" t="0" r="1905" b="9525"/>
            <wp:docPr id="19989197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919796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t="7091" r="10625" b="7525"/>
                    <a:stretch/>
                  </pic:blipFill>
                  <pic:spPr bwMode="auto">
                    <a:xfrm>
                      <a:off x="0" y="0"/>
                      <a:ext cx="5122545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D17AE" w14:textId="36523D3E" w:rsidR="001E1A88" w:rsidRDefault="00607183" w:rsidP="001E1A88">
      <w:pPr>
        <w:keepNext/>
      </w:pPr>
      <w:r>
        <w:rPr>
          <w:noProof/>
        </w:rPr>
        <w:drawing>
          <wp:inline distT="0" distB="0" distL="0" distR="0" wp14:anchorId="44E86C8A" wp14:editId="1982C6FC">
            <wp:extent cx="4531519" cy="314325"/>
            <wp:effectExtent l="0" t="0" r="2540" b="0"/>
            <wp:docPr id="11724718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471828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t="88635" r="71250" b="7819"/>
                    <a:stretch/>
                  </pic:blipFill>
                  <pic:spPr bwMode="auto">
                    <a:xfrm>
                      <a:off x="0" y="0"/>
                      <a:ext cx="4535758" cy="314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DA3E6" w14:textId="08B7F5E5" w:rsidR="00607183" w:rsidRDefault="001E1A88" w:rsidP="001E1A8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 peak</w:t>
      </w:r>
      <w:r w:rsidR="005E13A0">
        <w:t xml:space="preserve"> to </w:t>
      </w:r>
      <w:proofErr w:type="gramStart"/>
      <w:r w:rsidR="005E13A0">
        <w:t xml:space="preserve">peak </w:t>
      </w:r>
      <w:r>
        <w:t xml:space="preserve"> voltage</w:t>
      </w:r>
      <w:proofErr w:type="gramEnd"/>
      <w:r>
        <w:t>.</w:t>
      </w:r>
    </w:p>
    <w:p w14:paraId="7C508B73" w14:textId="77777777" w:rsidR="001E1A88" w:rsidRPr="001E1A88" w:rsidRDefault="001E1A88" w:rsidP="001E1A88"/>
    <w:p w14:paraId="7A7744A7" w14:textId="0CC941AE" w:rsidR="001728B1" w:rsidRDefault="005919FC" w:rsidP="001728B1">
      <w:pPr>
        <w:pStyle w:val="Heading2"/>
      </w:pPr>
      <w:bookmarkStart w:id="13" w:name="_Toc162040569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13"/>
    </w:p>
    <w:p w14:paraId="4C91B639" w14:textId="6EC056A3" w:rsidR="001728B1" w:rsidRDefault="00F717A3" w:rsidP="001728B1">
      <w:r>
        <w:rPr>
          <w:noProof/>
        </w:rPr>
        <w:drawing>
          <wp:inline distT="0" distB="0" distL="0" distR="0" wp14:anchorId="1B9EB8D3" wp14:editId="002003A2">
            <wp:extent cx="5764162" cy="3000375"/>
            <wp:effectExtent l="0" t="0" r="8255" b="0"/>
            <wp:docPr id="1487041742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041742" name="Picture 1" descr="A screen shot of a computer&#10;&#10;Description automatically generated"/>
                    <pic:cNvPicPr/>
                  </pic:nvPicPr>
                  <pic:blipFill rotWithShape="1">
                    <a:blip r:embed="rId22"/>
                    <a:srcRect t="9750" r="10924" b="7819"/>
                    <a:stretch/>
                  </pic:blipFill>
                  <pic:spPr bwMode="auto">
                    <a:xfrm>
                      <a:off x="0" y="0"/>
                      <a:ext cx="5777610" cy="300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C320C" w14:textId="77777777" w:rsidR="006F6CF4" w:rsidRDefault="00F717A3" w:rsidP="006F6CF4">
      <w:pPr>
        <w:tabs>
          <w:tab w:val="left" w:pos="3045"/>
        </w:tabs>
      </w:pPr>
      <w:r>
        <w:rPr>
          <w:noProof/>
        </w:rPr>
        <w:drawing>
          <wp:inline distT="0" distB="0" distL="0" distR="0" wp14:anchorId="57A3D647" wp14:editId="3D768DB9">
            <wp:extent cx="5122716" cy="323850"/>
            <wp:effectExtent l="0" t="0" r="1905" b="0"/>
            <wp:docPr id="195693039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930397" name="Picture 1" descr="A screen shot of a computer&#10;&#10;Description automatically generated"/>
                    <pic:cNvPicPr/>
                  </pic:nvPicPr>
                  <pic:blipFill rotWithShape="1">
                    <a:blip r:embed="rId23"/>
                    <a:srcRect t="88931" r="71084" b="7820"/>
                    <a:stretch/>
                  </pic:blipFill>
                  <pic:spPr bwMode="auto">
                    <a:xfrm>
                      <a:off x="0" y="0"/>
                      <a:ext cx="5342223" cy="33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F6CF4" w:rsidRPr="006F6CF4">
        <w:t xml:space="preserve"> </w:t>
      </w:r>
    </w:p>
    <w:p w14:paraId="0E167124" w14:textId="3F0785FE" w:rsidR="006F6CF4" w:rsidRDefault="006F6CF4" w:rsidP="006F6CF4">
      <w:pPr>
        <w:tabs>
          <w:tab w:val="left" w:pos="3045"/>
        </w:tabs>
      </w:pPr>
      <w:r>
        <w:t>Peak v = 1.74</w:t>
      </w:r>
    </w:p>
    <w:p w14:paraId="0DFF28A1" w14:textId="77777777" w:rsidR="006F6CF4" w:rsidRDefault="006F6CF4" w:rsidP="006F6CF4">
      <w:r>
        <w:t xml:space="preserve">(1.74-0) *0.632+0                          </w:t>
      </w:r>
      <w:proofErr w:type="gramStart"/>
      <w:r>
        <w:t xml:space="preserve">   (</w:t>
      </w:r>
      <w:proofErr w:type="gramEnd"/>
      <w:r>
        <w:t>1.74-0)*0.368+0</w:t>
      </w:r>
    </w:p>
    <w:p w14:paraId="10C664F5" w14:textId="77777777" w:rsidR="006F6CF4" w:rsidRDefault="006F6CF4" w:rsidP="006F6CF4">
      <w:pPr>
        <w:tabs>
          <w:tab w:val="left" w:pos="3030"/>
        </w:tabs>
      </w:pPr>
      <w:r>
        <w:t>1.09 v</w:t>
      </w:r>
      <w:r>
        <w:tab/>
        <w:t>0.64v</w:t>
      </w:r>
    </w:p>
    <w:p w14:paraId="7103A07B" w14:textId="5231C6F6" w:rsidR="00F717A3" w:rsidRPr="00DB24FE" w:rsidRDefault="006F6CF4" w:rsidP="006F6CF4">
      <w:r>
        <w:t>53.2 mS</w:t>
      </w:r>
      <w:r>
        <w:tab/>
      </w:r>
      <w:r w:rsidR="005E13A0">
        <w:t xml:space="preserve">                                                 </w:t>
      </w:r>
      <w:r>
        <w:t>241 mS</w:t>
      </w:r>
    </w:p>
    <w:p w14:paraId="0D0896C8" w14:textId="52D8192E" w:rsidR="001728B1" w:rsidRDefault="00651E6C" w:rsidP="001728B1">
      <w:pPr>
        <w:pStyle w:val="Heading2"/>
      </w:pPr>
      <w:bookmarkStart w:id="14" w:name="_Toc162040570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14"/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60"/>
        <w:gridCol w:w="960"/>
      </w:tblGrid>
      <w:tr w:rsidR="008F4F1C" w:rsidRPr="008F4F1C" w14:paraId="616B873C" w14:textId="77777777" w:rsidTr="008F4F1C">
        <w:trPr>
          <w:trHeight w:val="300"/>
        </w:trPr>
        <w:tc>
          <w:tcPr>
            <w:tcW w:w="960" w:type="dxa"/>
            <w:noWrap/>
            <w:hideMark/>
          </w:tcPr>
          <w:p w14:paraId="74C7A889" w14:textId="77777777" w:rsidR="008F4F1C" w:rsidRPr="008F4F1C" w:rsidRDefault="008F4F1C" w:rsidP="008F4F1C">
            <w:r w:rsidRPr="008F4F1C">
              <w:t>t</w:t>
            </w:r>
          </w:p>
        </w:tc>
        <w:tc>
          <w:tcPr>
            <w:tcW w:w="960" w:type="dxa"/>
            <w:noWrap/>
            <w:hideMark/>
          </w:tcPr>
          <w:p w14:paraId="2A999811" w14:textId="77777777" w:rsidR="008F4F1C" w:rsidRPr="008F4F1C" w:rsidRDefault="008F4F1C" w:rsidP="008F4F1C">
            <w:r w:rsidRPr="008F4F1C">
              <w:t>100000</w:t>
            </w:r>
          </w:p>
        </w:tc>
      </w:tr>
      <w:tr w:rsidR="008F4F1C" w:rsidRPr="008F4F1C" w14:paraId="5367341D" w14:textId="77777777" w:rsidTr="008F4F1C">
        <w:trPr>
          <w:trHeight w:val="300"/>
        </w:trPr>
        <w:tc>
          <w:tcPr>
            <w:tcW w:w="960" w:type="dxa"/>
            <w:noWrap/>
            <w:hideMark/>
          </w:tcPr>
          <w:p w14:paraId="752FF870" w14:textId="77777777" w:rsidR="008F4F1C" w:rsidRPr="008F4F1C" w:rsidRDefault="008F4F1C" w:rsidP="008F4F1C">
            <w:r w:rsidRPr="008F4F1C">
              <w:t>R</w:t>
            </w:r>
          </w:p>
        </w:tc>
        <w:tc>
          <w:tcPr>
            <w:tcW w:w="960" w:type="dxa"/>
            <w:noWrap/>
            <w:hideMark/>
          </w:tcPr>
          <w:p w14:paraId="4C5AD341" w14:textId="77777777" w:rsidR="008F4F1C" w:rsidRPr="008F4F1C" w:rsidRDefault="008F4F1C" w:rsidP="008F4F1C">
            <w:r w:rsidRPr="008F4F1C">
              <w:t>10000</w:t>
            </w:r>
          </w:p>
        </w:tc>
      </w:tr>
      <w:tr w:rsidR="008F4F1C" w:rsidRPr="008F4F1C" w14:paraId="4274D7E2" w14:textId="77777777" w:rsidTr="008F4F1C">
        <w:trPr>
          <w:trHeight w:val="300"/>
        </w:trPr>
        <w:tc>
          <w:tcPr>
            <w:tcW w:w="960" w:type="dxa"/>
            <w:noWrap/>
            <w:hideMark/>
          </w:tcPr>
          <w:p w14:paraId="39470BA9" w14:textId="77777777" w:rsidR="008F4F1C" w:rsidRPr="008F4F1C" w:rsidRDefault="008F4F1C" w:rsidP="008F4F1C">
            <w:r w:rsidRPr="008F4F1C">
              <w:t>C</w:t>
            </w:r>
          </w:p>
        </w:tc>
        <w:tc>
          <w:tcPr>
            <w:tcW w:w="960" w:type="dxa"/>
            <w:noWrap/>
            <w:hideMark/>
          </w:tcPr>
          <w:p w14:paraId="7597250A" w14:textId="77777777" w:rsidR="008F4F1C" w:rsidRPr="008F4F1C" w:rsidRDefault="008F4F1C" w:rsidP="008F4F1C">
            <w:r w:rsidRPr="008F4F1C">
              <w:t>10</w:t>
            </w:r>
          </w:p>
        </w:tc>
      </w:tr>
    </w:tbl>
    <w:p w14:paraId="1E35D8B5" w14:textId="77777777" w:rsidR="00F879C4" w:rsidRDefault="002F579F" w:rsidP="00B623BD">
      <w:pPr>
        <w:rPr>
          <w:noProof/>
        </w:rPr>
      </w:pPr>
      <w:r>
        <w:rPr>
          <w:noProof/>
        </w:rPr>
        <w:drawing>
          <wp:inline distT="0" distB="0" distL="0" distR="0" wp14:anchorId="1DCF2986" wp14:editId="6AEC3833">
            <wp:extent cx="947450" cy="363557"/>
            <wp:effectExtent l="0" t="0" r="5080" b="0"/>
            <wp:docPr id="20829365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50825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l="46834" t="28806" r="49241" b="68516"/>
                    <a:stretch/>
                  </pic:blipFill>
                  <pic:spPr bwMode="auto">
                    <a:xfrm>
                      <a:off x="0" y="0"/>
                      <a:ext cx="975831" cy="374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3BCF6" w14:textId="7147C789" w:rsidR="00B623BD" w:rsidRDefault="00F879C4" w:rsidP="00B623BD">
      <w:r>
        <w:t>t/R = t</w:t>
      </w:r>
      <w:r w:rsidR="008F4F1C">
        <w:br w:type="textWrapping" w:clear="all"/>
      </w:r>
    </w:p>
    <w:p w14:paraId="6E99E546" w14:textId="77777777" w:rsidR="00D3732D" w:rsidRDefault="00D3732D" w:rsidP="00B623BD"/>
    <w:p w14:paraId="141D721F" w14:textId="77777777" w:rsidR="00D3732D" w:rsidRDefault="00D3732D" w:rsidP="00B623BD"/>
    <w:p w14:paraId="68699010" w14:textId="77777777" w:rsidR="00D3732D" w:rsidRDefault="00D3732D" w:rsidP="00B623BD"/>
    <w:p w14:paraId="31DF0E10" w14:textId="77777777" w:rsidR="00D3732D" w:rsidRDefault="00D3732D" w:rsidP="00B623BD"/>
    <w:p w14:paraId="1BA0CD06" w14:textId="77777777" w:rsidR="00D3732D" w:rsidRDefault="00D3732D" w:rsidP="00B623BD"/>
    <w:p w14:paraId="1094E0AF" w14:textId="77777777" w:rsidR="00D3732D" w:rsidRDefault="00D3732D" w:rsidP="00B623BD"/>
    <w:p w14:paraId="54512807" w14:textId="77777777" w:rsidR="00D3732D" w:rsidRDefault="00D3732D" w:rsidP="00B623BD"/>
    <w:p w14:paraId="7DF5EAE8" w14:textId="77777777" w:rsidR="00D3732D" w:rsidRPr="00B623BD" w:rsidRDefault="00D3732D" w:rsidP="00B623BD"/>
    <w:p w14:paraId="4A9C1746" w14:textId="74B0FDB8" w:rsidR="001728B1" w:rsidRDefault="000C44D0" w:rsidP="001728B1">
      <w:pPr>
        <w:pStyle w:val="Heading2"/>
      </w:pPr>
      <w:bookmarkStart w:id="15" w:name="_Toc162040571"/>
      <w:r>
        <w:t>Capacitor discharge table</w:t>
      </w:r>
      <w:r w:rsidR="00C34C38">
        <w:t xml:space="preserve"> (</w:t>
      </w:r>
      <w:r w:rsidR="00156CE0">
        <w:t>4)</w:t>
      </w:r>
      <w:bookmarkEnd w:id="15"/>
    </w:p>
    <w:p w14:paraId="0B066BA7" w14:textId="474589AA" w:rsidR="00B0452A" w:rsidRDefault="00B0452A" w:rsidP="00156CE0">
      <w:r>
        <w:fldChar w:fldCharType="begin"/>
      </w:r>
      <w:r>
        <w:instrText xml:space="preserve"> LINK Excel.Sheet.12 "C:\\Users\\2204900\\OneDrive - University of Wales Trinity Saint David\\year 2\\Electrical Control Systems\\t3W1  10000 ohms, 106 cap v3.xlsx" "t3W1  10000 ohms, 106 cap v3!R10C6:R20C15" \a \f 5 \h  \* MERGEFORMAT </w:instrText>
      </w:r>
      <w:r>
        <w:fldChar w:fldCharType="separate"/>
      </w:r>
    </w:p>
    <w:tbl>
      <w:tblPr>
        <w:tblStyle w:val="TableGrid"/>
        <w:tblW w:w="96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1053"/>
        <w:gridCol w:w="960"/>
        <w:gridCol w:w="960"/>
        <w:gridCol w:w="1053"/>
        <w:gridCol w:w="960"/>
        <w:gridCol w:w="1053"/>
        <w:gridCol w:w="960"/>
      </w:tblGrid>
      <w:tr w:rsidR="00B0452A" w:rsidRPr="00B0452A" w14:paraId="55DE700A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20B3C18E" w14:textId="1613A750" w:rsidR="00B0452A" w:rsidRPr="00B0452A" w:rsidRDefault="00B0452A"/>
        </w:tc>
        <w:tc>
          <w:tcPr>
            <w:tcW w:w="960" w:type="dxa"/>
            <w:noWrap/>
            <w:hideMark/>
          </w:tcPr>
          <w:p w14:paraId="2B153822" w14:textId="77777777" w:rsidR="00B0452A" w:rsidRPr="00B0452A" w:rsidRDefault="00B0452A"/>
        </w:tc>
        <w:tc>
          <w:tcPr>
            <w:tcW w:w="960" w:type="dxa"/>
            <w:noWrap/>
            <w:hideMark/>
          </w:tcPr>
          <w:p w14:paraId="68173821" w14:textId="77777777" w:rsidR="00B0452A" w:rsidRPr="00B0452A" w:rsidRDefault="00B0452A"/>
        </w:tc>
        <w:tc>
          <w:tcPr>
            <w:tcW w:w="960" w:type="dxa"/>
            <w:noWrap/>
            <w:hideMark/>
          </w:tcPr>
          <w:p w14:paraId="5DD14AA3" w14:textId="77777777" w:rsidR="00B0452A" w:rsidRPr="00B0452A" w:rsidRDefault="00B0452A">
            <w:r w:rsidRPr="00B0452A">
              <w:t>time</w:t>
            </w:r>
          </w:p>
        </w:tc>
        <w:tc>
          <w:tcPr>
            <w:tcW w:w="960" w:type="dxa"/>
            <w:noWrap/>
            <w:hideMark/>
          </w:tcPr>
          <w:p w14:paraId="41294AB2" w14:textId="77777777" w:rsidR="00B0452A" w:rsidRPr="00B0452A" w:rsidRDefault="00B0452A">
            <w:r w:rsidRPr="00B0452A">
              <w:t>voltage</w:t>
            </w:r>
          </w:p>
        </w:tc>
        <w:tc>
          <w:tcPr>
            <w:tcW w:w="960" w:type="dxa"/>
            <w:noWrap/>
            <w:hideMark/>
          </w:tcPr>
          <w:p w14:paraId="682375B0" w14:textId="77777777" w:rsidR="00B0452A" w:rsidRPr="00B0452A" w:rsidRDefault="00B0452A">
            <w:r w:rsidRPr="00B0452A">
              <w:t>v+</w:t>
            </w:r>
          </w:p>
        </w:tc>
        <w:tc>
          <w:tcPr>
            <w:tcW w:w="960" w:type="dxa"/>
            <w:noWrap/>
            <w:hideMark/>
          </w:tcPr>
          <w:p w14:paraId="3366D7C6" w14:textId="77777777" w:rsidR="00B0452A" w:rsidRPr="00B0452A" w:rsidRDefault="00B0452A">
            <w:r w:rsidRPr="00B0452A">
              <w:t>ln(V+)</w:t>
            </w:r>
          </w:p>
        </w:tc>
        <w:tc>
          <w:tcPr>
            <w:tcW w:w="960" w:type="dxa"/>
            <w:noWrap/>
            <w:hideMark/>
          </w:tcPr>
          <w:p w14:paraId="0B70A3EB" w14:textId="77777777" w:rsidR="00B0452A" w:rsidRPr="00B0452A" w:rsidRDefault="00B0452A">
            <w:proofErr w:type="spellStart"/>
            <w:r w:rsidRPr="00B0452A">
              <w:t>dy</w:t>
            </w:r>
            <w:proofErr w:type="spellEnd"/>
          </w:p>
        </w:tc>
        <w:tc>
          <w:tcPr>
            <w:tcW w:w="960" w:type="dxa"/>
            <w:noWrap/>
            <w:hideMark/>
          </w:tcPr>
          <w:p w14:paraId="7B4D31CE" w14:textId="77777777" w:rsidR="00B0452A" w:rsidRPr="00B0452A" w:rsidRDefault="00B0452A">
            <w:r w:rsidRPr="00B0452A">
              <w:t>dx</w:t>
            </w:r>
          </w:p>
        </w:tc>
        <w:tc>
          <w:tcPr>
            <w:tcW w:w="960" w:type="dxa"/>
            <w:noWrap/>
            <w:hideMark/>
          </w:tcPr>
          <w:p w14:paraId="5B7C97F5" w14:textId="77777777" w:rsidR="00B0452A" w:rsidRPr="00B0452A" w:rsidRDefault="00B0452A">
            <w:proofErr w:type="spellStart"/>
            <w:r w:rsidRPr="00B0452A">
              <w:t>dy</w:t>
            </w:r>
            <w:proofErr w:type="spellEnd"/>
            <w:r w:rsidRPr="00B0452A">
              <w:t>/dx</w:t>
            </w:r>
          </w:p>
        </w:tc>
      </w:tr>
      <w:tr w:rsidR="00B0452A" w:rsidRPr="00B0452A" w14:paraId="4ED2253A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517D07E6" w14:textId="77777777" w:rsidR="00B0452A" w:rsidRPr="00B0452A" w:rsidRDefault="00B0452A" w:rsidP="00B0452A">
            <w:r w:rsidRPr="00B0452A">
              <w:t>0</w:t>
            </w:r>
          </w:p>
        </w:tc>
        <w:tc>
          <w:tcPr>
            <w:tcW w:w="960" w:type="dxa"/>
            <w:noWrap/>
            <w:hideMark/>
          </w:tcPr>
          <w:p w14:paraId="44A4DB58" w14:textId="77777777" w:rsidR="00B0452A" w:rsidRPr="00B0452A" w:rsidRDefault="00B0452A" w:rsidP="00B0452A">
            <w:r w:rsidRPr="00B0452A">
              <w:t>9000</w:t>
            </w:r>
          </w:p>
        </w:tc>
        <w:tc>
          <w:tcPr>
            <w:tcW w:w="960" w:type="dxa"/>
            <w:noWrap/>
            <w:hideMark/>
          </w:tcPr>
          <w:p w14:paraId="037FA22E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527D5EB4" w14:textId="77777777" w:rsidR="00B0452A" w:rsidRPr="00B0452A" w:rsidRDefault="00B0452A" w:rsidP="00B0452A">
            <w:r w:rsidRPr="00B0452A">
              <w:t>0.008995</w:t>
            </w:r>
          </w:p>
        </w:tc>
        <w:tc>
          <w:tcPr>
            <w:tcW w:w="960" w:type="dxa"/>
            <w:noWrap/>
            <w:hideMark/>
          </w:tcPr>
          <w:p w14:paraId="2EA70EBC" w14:textId="77777777" w:rsidR="00B0452A" w:rsidRPr="00B0452A" w:rsidRDefault="00B0452A" w:rsidP="00B0452A">
            <w:r w:rsidRPr="00B0452A">
              <w:t>-0.0627</w:t>
            </w:r>
          </w:p>
        </w:tc>
        <w:tc>
          <w:tcPr>
            <w:tcW w:w="960" w:type="dxa"/>
            <w:noWrap/>
            <w:hideMark/>
          </w:tcPr>
          <w:p w14:paraId="59ED18FD" w14:textId="77777777" w:rsidR="00B0452A" w:rsidRPr="00B0452A" w:rsidRDefault="00B0452A" w:rsidP="00B0452A">
            <w:r w:rsidRPr="00B0452A">
              <w:t>4.9373</w:t>
            </w:r>
          </w:p>
        </w:tc>
        <w:tc>
          <w:tcPr>
            <w:tcW w:w="960" w:type="dxa"/>
            <w:noWrap/>
            <w:hideMark/>
          </w:tcPr>
          <w:p w14:paraId="77E481D1" w14:textId="77777777" w:rsidR="00B0452A" w:rsidRPr="00B0452A" w:rsidRDefault="00B0452A" w:rsidP="00B0452A">
            <w:r w:rsidRPr="00B0452A">
              <w:t>1.596819</w:t>
            </w:r>
          </w:p>
        </w:tc>
        <w:tc>
          <w:tcPr>
            <w:tcW w:w="960" w:type="dxa"/>
            <w:noWrap/>
            <w:hideMark/>
          </w:tcPr>
          <w:p w14:paraId="14551BF3" w14:textId="77777777" w:rsidR="00B0452A" w:rsidRPr="00B0452A" w:rsidRDefault="00B0452A">
            <w:r w:rsidRPr="00B0452A">
              <w:t>x</w:t>
            </w:r>
          </w:p>
        </w:tc>
        <w:tc>
          <w:tcPr>
            <w:tcW w:w="960" w:type="dxa"/>
            <w:noWrap/>
            <w:hideMark/>
          </w:tcPr>
          <w:p w14:paraId="201DF7D8" w14:textId="77777777" w:rsidR="00B0452A" w:rsidRPr="00B0452A" w:rsidRDefault="00B0452A">
            <w:r w:rsidRPr="00B0452A">
              <w:t>x</w:t>
            </w:r>
          </w:p>
        </w:tc>
        <w:tc>
          <w:tcPr>
            <w:tcW w:w="960" w:type="dxa"/>
            <w:noWrap/>
            <w:hideMark/>
          </w:tcPr>
          <w:p w14:paraId="38B9E6A5" w14:textId="77777777" w:rsidR="00B0452A" w:rsidRPr="00B0452A" w:rsidRDefault="00B0452A">
            <w:r w:rsidRPr="00B0452A">
              <w:t>x</w:t>
            </w:r>
          </w:p>
        </w:tc>
      </w:tr>
      <w:tr w:rsidR="00B0452A" w:rsidRPr="00B0452A" w14:paraId="4F7EEF85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6EEB0160" w14:textId="77777777" w:rsidR="00B0452A" w:rsidRPr="00B0452A" w:rsidRDefault="00B0452A" w:rsidP="00B0452A">
            <w:r w:rsidRPr="00B0452A">
              <w:t>1</w:t>
            </w:r>
          </w:p>
        </w:tc>
        <w:tc>
          <w:tcPr>
            <w:tcW w:w="960" w:type="dxa"/>
            <w:noWrap/>
            <w:hideMark/>
          </w:tcPr>
          <w:p w14:paraId="48A0C1E0" w14:textId="77777777" w:rsidR="00B0452A" w:rsidRPr="00B0452A" w:rsidRDefault="00B0452A" w:rsidP="00B0452A">
            <w:r w:rsidRPr="00B0452A">
              <w:t>9333</w:t>
            </w:r>
          </w:p>
        </w:tc>
        <w:tc>
          <w:tcPr>
            <w:tcW w:w="960" w:type="dxa"/>
            <w:noWrap/>
            <w:hideMark/>
          </w:tcPr>
          <w:p w14:paraId="5A3A8DE8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1362EDD4" w14:textId="77777777" w:rsidR="00B0452A" w:rsidRPr="00B0452A" w:rsidRDefault="00B0452A" w:rsidP="00B0452A">
            <w:r w:rsidRPr="00B0452A">
              <w:t>0.009328</w:t>
            </w:r>
          </w:p>
        </w:tc>
        <w:tc>
          <w:tcPr>
            <w:tcW w:w="960" w:type="dxa"/>
            <w:noWrap/>
            <w:hideMark/>
          </w:tcPr>
          <w:p w14:paraId="554A8ABF" w14:textId="77777777" w:rsidR="00B0452A" w:rsidRPr="00B0452A" w:rsidRDefault="00B0452A" w:rsidP="00B0452A">
            <w:r w:rsidRPr="00B0452A">
              <w:t>-0.251</w:t>
            </w:r>
          </w:p>
        </w:tc>
        <w:tc>
          <w:tcPr>
            <w:tcW w:w="960" w:type="dxa"/>
            <w:noWrap/>
            <w:hideMark/>
          </w:tcPr>
          <w:p w14:paraId="27B9AC16" w14:textId="77777777" w:rsidR="00B0452A" w:rsidRPr="00B0452A" w:rsidRDefault="00B0452A" w:rsidP="00B0452A">
            <w:r w:rsidRPr="00B0452A">
              <w:t>4.749</w:t>
            </w:r>
          </w:p>
        </w:tc>
        <w:tc>
          <w:tcPr>
            <w:tcW w:w="960" w:type="dxa"/>
            <w:noWrap/>
            <w:hideMark/>
          </w:tcPr>
          <w:p w14:paraId="190B94A6" w14:textId="77777777" w:rsidR="00B0452A" w:rsidRPr="00B0452A" w:rsidRDefault="00B0452A" w:rsidP="00B0452A">
            <w:r w:rsidRPr="00B0452A">
              <w:t>1.557934</w:t>
            </w:r>
          </w:p>
        </w:tc>
        <w:tc>
          <w:tcPr>
            <w:tcW w:w="960" w:type="dxa"/>
            <w:noWrap/>
            <w:hideMark/>
          </w:tcPr>
          <w:p w14:paraId="6C5250CF" w14:textId="77777777" w:rsidR="00B0452A" w:rsidRPr="00B0452A" w:rsidRDefault="00B0452A" w:rsidP="00B0452A">
            <w:r w:rsidRPr="00B0452A">
              <w:t>-0.03888</w:t>
            </w:r>
          </w:p>
        </w:tc>
        <w:tc>
          <w:tcPr>
            <w:tcW w:w="960" w:type="dxa"/>
            <w:noWrap/>
            <w:hideMark/>
          </w:tcPr>
          <w:p w14:paraId="2CF3115B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03EDA927" w14:textId="77777777" w:rsidR="00B0452A" w:rsidRPr="00B0452A" w:rsidRDefault="00B0452A" w:rsidP="00B0452A">
            <w:r w:rsidRPr="00B0452A">
              <w:t>-116.77</w:t>
            </w:r>
          </w:p>
        </w:tc>
      </w:tr>
      <w:tr w:rsidR="00B0452A" w:rsidRPr="00B0452A" w14:paraId="19640671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53B79D8D" w14:textId="77777777" w:rsidR="00B0452A" w:rsidRPr="00B0452A" w:rsidRDefault="00B0452A" w:rsidP="00B0452A">
            <w:r w:rsidRPr="00B0452A">
              <w:t>2</w:t>
            </w:r>
          </w:p>
        </w:tc>
        <w:tc>
          <w:tcPr>
            <w:tcW w:w="960" w:type="dxa"/>
            <w:noWrap/>
            <w:hideMark/>
          </w:tcPr>
          <w:p w14:paraId="46241B11" w14:textId="77777777" w:rsidR="00B0452A" w:rsidRPr="00B0452A" w:rsidRDefault="00B0452A" w:rsidP="00B0452A">
            <w:r w:rsidRPr="00B0452A">
              <w:t>9666</w:t>
            </w:r>
          </w:p>
        </w:tc>
        <w:tc>
          <w:tcPr>
            <w:tcW w:w="960" w:type="dxa"/>
            <w:noWrap/>
            <w:hideMark/>
          </w:tcPr>
          <w:p w14:paraId="722F23C7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157C89DF" w14:textId="77777777" w:rsidR="00B0452A" w:rsidRPr="00B0452A" w:rsidRDefault="00B0452A" w:rsidP="00B0452A">
            <w:r w:rsidRPr="00B0452A">
              <w:t>0.009661</w:t>
            </w:r>
          </w:p>
        </w:tc>
        <w:tc>
          <w:tcPr>
            <w:tcW w:w="960" w:type="dxa"/>
            <w:noWrap/>
            <w:hideMark/>
          </w:tcPr>
          <w:p w14:paraId="65C1FE29" w14:textId="77777777" w:rsidR="00B0452A" w:rsidRPr="00B0452A" w:rsidRDefault="00B0452A" w:rsidP="00B0452A">
            <w:r w:rsidRPr="00B0452A">
              <w:t>-0.3765</w:t>
            </w:r>
          </w:p>
        </w:tc>
        <w:tc>
          <w:tcPr>
            <w:tcW w:w="960" w:type="dxa"/>
            <w:noWrap/>
            <w:hideMark/>
          </w:tcPr>
          <w:p w14:paraId="5E40560A" w14:textId="77777777" w:rsidR="00B0452A" w:rsidRPr="00B0452A" w:rsidRDefault="00B0452A" w:rsidP="00B0452A">
            <w:r w:rsidRPr="00B0452A">
              <w:t>4.6235</w:t>
            </w:r>
          </w:p>
        </w:tc>
        <w:tc>
          <w:tcPr>
            <w:tcW w:w="960" w:type="dxa"/>
            <w:noWrap/>
            <w:hideMark/>
          </w:tcPr>
          <w:p w14:paraId="6531B418" w14:textId="77777777" w:rsidR="00B0452A" w:rsidRPr="00B0452A" w:rsidRDefault="00B0452A" w:rsidP="00B0452A">
            <w:r w:rsidRPr="00B0452A">
              <w:t>1.531152</w:t>
            </w:r>
          </w:p>
        </w:tc>
        <w:tc>
          <w:tcPr>
            <w:tcW w:w="960" w:type="dxa"/>
            <w:noWrap/>
            <w:hideMark/>
          </w:tcPr>
          <w:p w14:paraId="3ED6DD3A" w14:textId="77777777" w:rsidR="00B0452A" w:rsidRPr="00B0452A" w:rsidRDefault="00B0452A" w:rsidP="00B0452A">
            <w:r w:rsidRPr="00B0452A">
              <w:t>-0.02678</w:t>
            </w:r>
          </w:p>
        </w:tc>
        <w:tc>
          <w:tcPr>
            <w:tcW w:w="960" w:type="dxa"/>
            <w:noWrap/>
            <w:hideMark/>
          </w:tcPr>
          <w:p w14:paraId="53F1D21C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7F16666B" w14:textId="77777777" w:rsidR="00B0452A" w:rsidRPr="00B0452A" w:rsidRDefault="00B0452A" w:rsidP="00B0452A">
            <w:r w:rsidRPr="00B0452A">
              <w:t>-80.4267</w:t>
            </w:r>
          </w:p>
        </w:tc>
      </w:tr>
      <w:tr w:rsidR="00B0452A" w:rsidRPr="00B0452A" w14:paraId="661EF305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2D57E25C" w14:textId="77777777" w:rsidR="00B0452A" w:rsidRPr="00B0452A" w:rsidRDefault="00B0452A" w:rsidP="00B0452A">
            <w:r w:rsidRPr="00B0452A">
              <w:t>3</w:t>
            </w:r>
          </w:p>
        </w:tc>
        <w:tc>
          <w:tcPr>
            <w:tcW w:w="960" w:type="dxa"/>
            <w:noWrap/>
            <w:hideMark/>
          </w:tcPr>
          <w:p w14:paraId="1F93BDF0" w14:textId="77777777" w:rsidR="00B0452A" w:rsidRPr="00B0452A" w:rsidRDefault="00B0452A" w:rsidP="00B0452A">
            <w:r w:rsidRPr="00B0452A">
              <w:t>9999</w:t>
            </w:r>
          </w:p>
        </w:tc>
        <w:tc>
          <w:tcPr>
            <w:tcW w:w="960" w:type="dxa"/>
            <w:noWrap/>
            <w:hideMark/>
          </w:tcPr>
          <w:p w14:paraId="01EA63DA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1805567F" w14:textId="77777777" w:rsidR="00B0452A" w:rsidRPr="00B0452A" w:rsidRDefault="00B0452A" w:rsidP="00B0452A">
            <w:r w:rsidRPr="00B0452A">
              <w:t>0.009994</w:t>
            </w:r>
          </w:p>
        </w:tc>
        <w:tc>
          <w:tcPr>
            <w:tcW w:w="960" w:type="dxa"/>
            <w:noWrap/>
            <w:hideMark/>
          </w:tcPr>
          <w:p w14:paraId="1FD417BD" w14:textId="77777777" w:rsidR="00B0452A" w:rsidRPr="00B0452A" w:rsidRDefault="00B0452A" w:rsidP="00B0452A">
            <w:r w:rsidRPr="00B0452A">
              <w:t>-0.5647</w:t>
            </w:r>
          </w:p>
        </w:tc>
        <w:tc>
          <w:tcPr>
            <w:tcW w:w="960" w:type="dxa"/>
            <w:noWrap/>
            <w:hideMark/>
          </w:tcPr>
          <w:p w14:paraId="269F70B9" w14:textId="77777777" w:rsidR="00B0452A" w:rsidRPr="00B0452A" w:rsidRDefault="00B0452A" w:rsidP="00B0452A">
            <w:r w:rsidRPr="00B0452A">
              <w:t>4.4353</w:t>
            </w:r>
          </w:p>
        </w:tc>
        <w:tc>
          <w:tcPr>
            <w:tcW w:w="960" w:type="dxa"/>
            <w:noWrap/>
            <w:hideMark/>
          </w:tcPr>
          <w:p w14:paraId="4DB4327D" w14:textId="77777777" w:rsidR="00B0452A" w:rsidRPr="00B0452A" w:rsidRDefault="00B0452A" w:rsidP="00B0452A">
            <w:r w:rsidRPr="00B0452A">
              <w:t>1.489595</w:t>
            </w:r>
          </w:p>
        </w:tc>
        <w:tc>
          <w:tcPr>
            <w:tcW w:w="960" w:type="dxa"/>
            <w:noWrap/>
            <w:hideMark/>
          </w:tcPr>
          <w:p w14:paraId="1501B19D" w14:textId="77777777" w:rsidR="00B0452A" w:rsidRPr="00B0452A" w:rsidRDefault="00B0452A" w:rsidP="00B0452A">
            <w:r w:rsidRPr="00B0452A">
              <w:t>-0.04156</w:t>
            </w:r>
          </w:p>
        </w:tc>
        <w:tc>
          <w:tcPr>
            <w:tcW w:w="960" w:type="dxa"/>
            <w:noWrap/>
            <w:hideMark/>
          </w:tcPr>
          <w:p w14:paraId="7D07A375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2916AE06" w14:textId="77777777" w:rsidR="00B0452A" w:rsidRPr="00B0452A" w:rsidRDefault="00B0452A" w:rsidP="00B0452A">
            <w:r w:rsidRPr="00B0452A">
              <w:t>-124.795</w:t>
            </w:r>
          </w:p>
        </w:tc>
      </w:tr>
      <w:tr w:rsidR="00B0452A" w:rsidRPr="00B0452A" w14:paraId="7C53F8A8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4C5DF4A9" w14:textId="77777777" w:rsidR="00B0452A" w:rsidRPr="00B0452A" w:rsidRDefault="00B0452A" w:rsidP="00B0452A">
            <w:r w:rsidRPr="00B0452A">
              <w:t>4</w:t>
            </w:r>
          </w:p>
        </w:tc>
        <w:tc>
          <w:tcPr>
            <w:tcW w:w="960" w:type="dxa"/>
            <w:noWrap/>
            <w:hideMark/>
          </w:tcPr>
          <w:p w14:paraId="4B7FDC2C" w14:textId="77777777" w:rsidR="00B0452A" w:rsidRPr="00B0452A" w:rsidRDefault="00B0452A" w:rsidP="00B0452A">
            <w:r w:rsidRPr="00B0452A">
              <w:t>10332</w:t>
            </w:r>
          </w:p>
        </w:tc>
        <w:tc>
          <w:tcPr>
            <w:tcW w:w="960" w:type="dxa"/>
            <w:noWrap/>
            <w:hideMark/>
          </w:tcPr>
          <w:p w14:paraId="032E6997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26958506" w14:textId="77777777" w:rsidR="00B0452A" w:rsidRPr="00B0452A" w:rsidRDefault="00B0452A" w:rsidP="00B0452A">
            <w:r w:rsidRPr="00B0452A">
              <w:t>0.010327</w:t>
            </w:r>
          </w:p>
        </w:tc>
        <w:tc>
          <w:tcPr>
            <w:tcW w:w="960" w:type="dxa"/>
            <w:noWrap/>
            <w:hideMark/>
          </w:tcPr>
          <w:p w14:paraId="511CEF61" w14:textId="77777777" w:rsidR="00B0452A" w:rsidRPr="00B0452A" w:rsidRDefault="00B0452A" w:rsidP="00B0452A">
            <w:r w:rsidRPr="00B0452A">
              <w:t>-0.6902</w:t>
            </w:r>
          </w:p>
        </w:tc>
        <w:tc>
          <w:tcPr>
            <w:tcW w:w="960" w:type="dxa"/>
            <w:noWrap/>
            <w:hideMark/>
          </w:tcPr>
          <w:p w14:paraId="5E182F8F" w14:textId="77777777" w:rsidR="00B0452A" w:rsidRPr="00B0452A" w:rsidRDefault="00B0452A" w:rsidP="00B0452A">
            <w:r w:rsidRPr="00B0452A">
              <w:t>4.3098</w:t>
            </w:r>
          </w:p>
        </w:tc>
        <w:tc>
          <w:tcPr>
            <w:tcW w:w="960" w:type="dxa"/>
            <w:noWrap/>
            <w:hideMark/>
          </w:tcPr>
          <w:p w14:paraId="60E55A30" w14:textId="77777777" w:rsidR="00B0452A" w:rsidRPr="00B0452A" w:rsidRDefault="00B0452A" w:rsidP="00B0452A">
            <w:r w:rsidRPr="00B0452A">
              <w:t>1.460891</w:t>
            </w:r>
          </w:p>
        </w:tc>
        <w:tc>
          <w:tcPr>
            <w:tcW w:w="960" w:type="dxa"/>
            <w:noWrap/>
            <w:hideMark/>
          </w:tcPr>
          <w:p w14:paraId="59C1CA17" w14:textId="77777777" w:rsidR="00B0452A" w:rsidRPr="00B0452A" w:rsidRDefault="00B0452A" w:rsidP="00B0452A">
            <w:r w:rsidRPr="00B0452A">
              <w:t>-0.0287</w:t>
            </w:r>
          </w:p>
        </w:tc>
        <w:tc>
          <w:tcPr>
            <w:tcW w:w="960" w:type="dxa"/>
            <w:noWrap/>
            <w:hideMark/>
          </w:tcPr>
          <w:p w14:paraId="7A72A859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1BB14FED" w14:textId="77777777" w:rsidR="00B0452A" w:rsidRPr="00B0452A" w:rsidRDefault="00B0452A" w:rsidP="00B0452A">
            <w:r w:rsidRPr="00B0452A">
              <w:t>-86.1975</w:t>
            </w:r>
          </w:p>
        </w:tc>
      </w:tr>
      <w:tr w:rsidR="00B0452A" w:rsidRPr="00B0452A" w14:paraId="3C7EB20A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3C7742C3" w14:textId="77777777" w:rsidR="00B0452A" w:rsidRPr="00B0452A" w:rsidRDefault="00B0452A" w:rsidP="00B0452A">
            <w:r w:rsidRPr="00B0452A">
              <w:t>5</w:t>
            </w:r>
          </w:p>
        </w:tc>
        <w:tc>
          <w:tcPr>
            <w:tcW w:w="960" w:type="dxa"/>
            <w:noWrap/>
            <w:hideMark/>
          </w:tcPr>
          <w:p w14:paraId="464904E3" w14:textId="77777777" w:rsidR="00B0452A" w:rsidRPr="00B0452A" w:rsidRDefault="00B0452A" w:rsidP="00B0452A">
            <w:r w:rsidRPr="00B0452A">
              <w:t>10665</w:t>
            </w:r>
          </w:p>
        </w:tc>
        <w:tc>
          <w:tcPr>
            <w:tcW w:w="960" w:type="dxa"/>
            <w:noWrap/>
            <w:hideMark/>
          </w:tcPr>
          <w:p w14:paraId="7A4D4E54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02C2F2DE" w14:textId="77777777" w:rsidR="00B0452A" w:rsidRPr="00B0452A" w:rsidRDefault="00B0452A" w:rsidP="00B0452A">
            <w:r w:rsidRPr="00B0452A">
              <w:t>0.010649</w:t>
            </w:r>
          </w:p>
        </w:tc>
        <w:tc>
          <w:tcPr>
            <w:tcW w:w="960" w:type="dxa"/>
            <w:noWrap/>
            <w:hideMark/>
          </w:tcPr>
          <w:p w14:paraId="0BEBD5FD" w14:textId="77777777" w:rsidR="00B0452A" w:rsidRPr="00B0452A" w:rsidRDefault="00B0452A" w:rsidP="00B0452A">
            <w:r w:rsidRPr="00B0452A">
              <w:t>-0.8157</w:t>
            </w:r>
          </w:p>
        </w:tc>
        <w:tc>
          <w:tcPr>
            <w:tcW w:w="960" w:type="dxa"/>
            <w:noWrap/>
            <w:hideMark/>
          </w:tcPr>
          <w:p w14:paraId="717D0C3F" w14:textId="77777777" w:rsidR="00B0452A" w:rsidRPr="00B0452A" w:rsidRDefault="00B0452A" w:rsidP="00B0452A">
            <w:r w:rsidRPr="00B0452A">
              <w:t>4.1843</w:t>
            </w:r>
          </w:p>
        </w:tc>
        <w:tc>
          <w:tcPr>
            <w:tcW w:w="960" w:type="dxa"/>
            <w:noWrap/>
            <w:hideMark/>
          </w:tcPr>
          <w:p w14:paraId="654BCCB4" w14:textId="77777777" w:rsidR="00B0452A" w:rsidRPr="00B0452A" w:rsidRDefault="00B0452A" w:rsidP="00B0452A">
            <w:r w:rsidRPr="00B0452A">
              <w:t>1.431339</w:t>
            </w:r>
          </w:p>
        </w:tc>
        <w:tc>
          <w:tcPr>
            <w:tcW w:w="960" w:type="dxa"/>
            <w:noWrap/>
            <w:hideMark/>
          </w:tcPr>
          <w:p w14:paraId="27F901D0" w14:textId="77777777" w:rsidR="00B0452A" w:rsidRPr="00B0452A" w:rsidRDefault="00B0452A" w:rsidP="00B0452A">
            <w:r w:rsidRPr="00B0452A">
              <w:t>-0.02955</w:t>
            </w:r>
          </w:p>
        </w:tc>
        <w:tc>
          <w:tcPr>
            <w:tcW w:w="960" w:type="dxa"/>
            <w:noWrap/>
            <w:hideMark/>
          </w:tcPr>
          <w:p w14:paraId="16C75C09" w14:textId="77777777" w:rsidR="00B0452A" w:rsidRPr="00B0452A" w:rsidRDefault="00B0452A" w:rsidP="00B0452A">
            <w:r w:rsidRPr="00B0452A">
              <w:t>0.000322</w:t>
            </w:r>
          </w:p>
        </w:tc>
        <w:tc>
          <w:tcPr>
            <w:tcW w:w="960" w:type="dxa"/>
            <w:noWrap/>
            <w:hideMark/>
          </w:tcPr>
          <w:p w14:paraId="79228614" w14:textId="77777777" w:rsidR="00B0452A" w:rsidRPr="00B0452A" w:rsidRDefault="00B0452A" w:rsidP="00B0452A">
            <w:r w:rsidRPr="00B0452A">
              <w:t>-91.7766</w:t>
            </w:r>
          </w:p>
        </w:tc>
      </w:tr>
      <w:tr w:rsidR="00B0452A" w:rsidRPr="00B0452A" w14:paraId="480DF983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6380FE60" w14:textId="77777777" w:rsidR="00B0452A" w:rsidRPr="00B0452A" w:rsidRDefault="00B0452A" w:rsidP="00B0452A">
            <w:r w:rsidRPr="00B0452A">
              <w:t>6</w:t>
            </w:r>
          </w:p>
        </w:tc>
        <w:tc>
          <w:tcPr>
            <w:tcW w:w="960" w:type="dxa"/>
            <w:noWrap/>
            <w:hideMark/>
          </w:tcPr>
          <w:p w14:paraId="66AB936C" w14:textId="77777777" w:rsidR="00B0452A" w:rsidRPr="00B0452A" w:rsidRDefault="00B0452A" w:rsidP="00B0452A">
            <w:r w:rsidRPr="00B0452A">
              <w:t>10998</w:t>
            </w:r>
          </w:p>
        </w:tc>
        <w:tc>
          <w:tcPr>
            <w:tcW w:w="960" w:type="dxa"/>
            <w:noWrap/>
            <w:hideMark/>
          </w:tcPr>
          <w:p w14:paraId="5F437B50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3ADE872D" w14:textId="77777777" w:rsidR="00B0452A" w:rsidRPr="00B0452A" w:rsidRDefault="00B0452A" w:rsidP="00B0452A">
            <w:r w:rsidRPr="00B0452A">
              <w:t>0.010993</w:t>
            </w:r>
          </w:p>
        </w:tc>
        <w:tc>
          <w:tcPr>
            <w:tcW w:w="960" w:type="dxa"/>
            <w:noWrap/>
            <w:hideMark/>
          </w:tcPr>
          <w:p w14:paraId="05F49E65" w14:textId="77777777" w:rsidR="00B0452A" w:rsidRPr="00B0452A" w:rsidRDefault="00B0452A" w:rsidP="00B0452A">
            <w:r w:rsidRPr="00B0452A">
              <w:t>-0.9412</w:t>
            </w:r>
          </w:p>
        </w:tc>
        <w:tc>
          <w:tcPr>
            <w:tcW w:w="960" w:type="dxa"/>
            <w:noWrap/>
            <w:hideMark/>
          </w:tcPr>
          <w:p w14:paraId="146D4264" w14:textId="77777777" w:rsidR="00B0452A" w:rsidRPr="00B0452A" w:rsidRDefault="00B0452A" w:rsidP="00B0452A">
            <w:r w:rsidRPr="00B0452A">
              <w:t>4.0588</w:t>
            </w:r>
          </w:p>
        </w:tc>
        <w:tc>
          <w:tcPr>
            <w:tcW w:w="960" w:type="dxa"/>
            <w:noWrap/>
            <w:hideMark/>
          </w:tcPr>
          <w:p w14:paraId="3E98A48F" w14:textId="77777777" w:rsidR="00B0452A" w:rsidRPr="00B0452A" w:rsidRDefault="00B0452A" w:rsidP="00B0452A">
            <w:r w:rsidRPr="00B0452A">
              <w:t>1.400887</w:t>
            </w:r>
          </w:p>
        </w:tc>
        <w:tc>
          <w:tcPr>
            <w:tcW w:w="960" w:type="dxa"/>
            <w:noWrap/>
            <w:hideMark/>
          </w:tcPr>
          <w:p w14:paraId="00EDDE91" w14:textId="77777777" w:rsidR="00B0452A" w:rsidRPr="00B0452A" w:rsidRDefault="00B0452A" w:rsidP="00B0452A">
            <w:r w:rsidRPr="00B0452A">
              <w:t>-0.03045</w:t>
            </w:r>
          </w:p>
        </w:tc>
        <w:tc>
          <w:tcPr>
            <w:tcW w:w="960" w:type="dxa"/>
            <w:noWrap/>
            <w:hideMark/>
          </w:tcPr>
          <w:p w14:paraId="40800145" w14:textId="77777777" w:rsidR="00B0452A" w:rsidRPr="00B0452A" w:rsidRDefault="00B0452A" w:rsidP="00B0452A">
            <w:r w:rsidRPr="00B0452A">
              <w:t>0.000344</w:t>
            </w:r>
          </w:p>
        </w:tc>
        <w:tc>
          <w:tcPr>
            <w:tcW w:w="960" w:type="dxa"/>
            <w:noWrap/>
            <w:hideMark/>
          </w:tcPr>
          <w:p w14:paraId="09BD8E6F" w14:textId="77777777" w:rsidR="00B0452A" w:rsidRPr="00B0452A" w:rsidRDefault="00B0452A" w:rsidP="00B0452A">
            <w:r w:rsidRPr="00B0452A">
              <w:t>-88.5234</w:t>
            </w:r>
          </w:p>
        </w:tc>
      </w:tr>
      <w:tr w:rsidR="00B0452A" w:rsidRPr="00B0452A" w14:paraId="5E529D1E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5B29F17A" w14:textId="77777777" w:rsidR="00B0452A" w:rsidRPr="00B0452A" w:rsidRDefault="00B0452A" w:rsidP="00B0452A">
            <w:r w:rsidRPr="00B0452A">
              <w:t>7</w:t>
            </w:r>
          </w:p>
        </w:tc>
        <w:tc>
          <w:tcPr>
            <w:tcW w:w="960" w:type="dxa"/>
            <w:noWrap/>
            <w:hideMark/>
          </w:tcPr>
          <w:p w14:paraId="7321BBD2" w14:textId="77777777" w:rsidR="00B0452A" w:rsidRPr="00B0452A" w:rsidRDefault="00B0452A" w:rsidP="00B0452A">
            <w:r w:rsidRPr="00B0452A">
              <w:t>11331</w:t>
            </w:r>
          </w:p>
        </w:tc>
        <w:tc>
          <w:tcPr>
            <w:tcW w:w="960" w:type="dxa"/>
            <w:noWrap/>
            <w:hideMark/>
          </w:tcPr>
          <w:p w14:paraId="702F53B5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62AB40A9" w14:textId="77777777" w:rsidR="00B0452A" w:rsidRPr="00B0452A" w:rsidRDefault="00B0452A" w:rsidP="00B0452A">
            <w:r w:rsidRPr="00B0452A">
              <w:t>0.011326</w:t>
            </w:r>
          </w:p>
        </w:tc>
        <w:tc>
          <w:tcPr>
            <w:tcW w:w="960" w:type="dxa"/>
            <w:noWrap/>
            <w:hideMark/>
          </w:tcPr>
          <w:p w14:paraId="5EDC819D" w14:textId="77777777" w:rsidR="00B0452A" w:rsidRPr="00B0452A" w:rsidRDefault="00B0452A" w:rsidP="00B0452A">
            <w:r w:rsidRPr="00B0452A">
              <w:t>-1.0039</w:t>
            </w:r>
          </w:p>
        </w:tc>
        <w:tc>
          <w:tcPr>
            <w:tcW w:w="960" w:type="dxa"/>
            <w:noWrap/>
            <w:hideMark/>
          </w:tcPr>
          <w:p w14:paraId="4C65454B" w14:textId="77777777" w:rsidR="00B0452A" w:rsidRPr="00B0452A" w:rsidRDefault="00B0452A" w:rsidP="00B0452A">
            <w:r w:rsidRPr="00B0452A">
              <w:t>3.9961</w:t>
            </w:r>
          </w:p>
        </w:tc>
        <w:tc>
          <w:tcPr>
            <w:tcW w:w="960" w:type="dxa"/>
            <w:noWrap/>
            <w:hideMark/>
          </w:tcPr>
          <w:p w14:paraId="64201F3E" w14:textId="77777777" w:rsidR="00B0452A" w:rsidRPr="00B0452A" w:rsidRDefault="00B0452A" w:rsidP="00B0452A">
            <w:r w:rsidRPr="00B0452A">
              <w:t>1.385319</w:t>
            </w:r>
          </w:p>
        </w:tc>
        <w:tc>
          <w:tcPr>
            <w:tcW w:w="960" w:type="dxa"/>
            <w:noWrap/>
            <w:hideMark/>
          </w:tcPr>
          <w:p w14:paraId="3F5B74ED" w14:textId="77777777" w:rsidR="00B0452A" w:rsidRPr="00B0452A" w:rsidRDefault="00B0452A" w:rsidP="00B0452A">
            <w:r w:rsidRPr="00B0452A">
              <w:t>-0.01557</w:t>
            </w:r>
          </w:p>
        </w:tc>
        <w:tc>
          <w:tcPr>
            <w:tcW w:w="960" w:type="dxa"/>
            <w:noWrap/>
            <w:hideMark/>
          </w:tcPr>
          <w:p w14:paraId="32A1750D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77143C1A" w14:textId="77777777" w:rsidR="00B0452A" w:rsidRPr="00B0452A" w:rsidRDefault="00B0452A" w:rsidP="00B0452A">
            <w:r w:rsidRPr="00B0452A">
              <w:t>-46.7522</w:t>
            </w:r>
          </w:p>
        </w:tc>
      </w:tr>
      <w:tr w:rsidR="00B0452A" w:rsidRPr="00B0452A" w14:paraId="04FD426C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2262627D" w14:textId="77777777" w:rsidR="00B0452A" w:rsidRPr="00B0452A" w:rsidRDefault="00B0452A" w:rsidP="00B0452A">
            <w:r w:rsidRPr="00B0452A">
              <w:t>8</w:t>
            </w:r>
          </w:p>
        </w:tc>
        <w:tc>
          <w:tcPr>
            <w:tcW w:w="960" w:type="dxa"/>
            <w:noWrap/>
            <w:hideMark/>
          </w:tcPr>
          <w:p w14:paraId="3369200A" w14:textId="77777777" w:rsidR="00B0452A" w:rsidRPr="00B0452A" w:rsidRDefault="00B0452A" w:rsidP="00B0452A">
            <w:r w:rsidRPr="00B0452A">
              <w:t>11664</w:t>
            </w:r>
          </w:p>
        </w:tc>
        <w:tc>
          <w:tcPr>
            <w:tcW w:w="960" w:type="dxa"/>
            <w:noWrap/>
            <w:hideMark/>
          </w:tcPr>
          <w:p w14:paraId="62FEF62C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6A36EE51" w14:textId="77777777" w:rsidR="00B0452A" w:rsidRPr="00B0452A" w:rsidRDefault="00B0452A" w:rsidP="00B0452A">
            <w:r w:rsidRPr="00B0452A">
              <w:t>0.011659</w:t>
            </w:r>
          </w:p>
        </w:tc>
        <w:tc>
          <w:tcPr>
            <w:tcW w:w="960" w:type="dxa"/>
            <w:noWrap/>
            <w:hideMark/>
          </w:tcPr>
          <w:p w14:paraId="58618EB0" w14:textId="77777777" w:rsidR="00B0452A" w:rsidRPr="00B0452A" w:rsidRDefault="00B0452A" w:rsidP="00B0452A">
            <w:r w:rsidRPr="00B0452A">
              <w:t>-1.1294</w:t>
            </w:r>
          </w:p>
        </w:tc>
        <w:tc>
          <w:tcPr>
            <w:tcW w:w="960" w:type="dxa"/>
            <w:noWrap/>
            <w:hideMark/>
          </w:tcPr>
          <w:p w14:paraId="31ABDA0B" w14:textId="77777777" w:rsidR="00B0452A" w:rsidRPr="00B0452A" w:rsidRDefault="00B0452A" w:rsidP="00B0452A">
            <w:r w:rsidRPr="00B0452A">
              <w:t>3.8706</w:t>
            </w:r>
          </w:p>
        </w:tc>
        <w:tc>
          <w:tcPr>
            <w:tcW w:w="960" w:type="dxa"/>
            <w:noWrap/>
            <w:hideMark/>
          </w:tcPr>
          <w:p w14:paraId="28D8A540" w14:textId="77777777" w:rsidR="00B0452A" w:rsidRPr="00B0452A" w:rsidRDefault="00B0452A" w:rsidP="00B0452A">
            <w:r w:rsidRPr="00B0452A">
              <w:t>1.35341</w:t>
            </w:r>
          </w:p>
        </w:tc>
        <w:tc>
          <w:tcPr>
            <w:tcW w:w="960" w:type="dxa"/>
            <w:noWrap/>
            <w:hideMark/>
          </w:tcPr>
          <w:p w14:paraId="1A484625" w14:textId="77777777" w:rsidR="00B0452A" w:rsidRPr="00B0452A" w:rsidRDefault="00B0452A" w:rsidP="00B0452A">
            <w:r w:rsidRPr="00B0452A">
              <w:t>-0.03191</w:t>
            </w:r>
          </w:p>
        </w:tc>
        <w:tc>
          <w:tcPr>
            <w:tcW w:w="960" w:type="dxa"/>
            <w:noWrap/>
            <w:hideMark/>
          </w:tcPr>
          <w:p w14:paraId="61B7AE44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5EA542B7" w14:textId="77777777" w:rsidR="00B0452A" w:rsidRPr="00B0452A" w:rsidRDefault="00B0452A" w:rsidP="00B0452A">
            <w:r w:rsidRPr="00B0452A">
              <w:t>-95.8239</w:t>
            </w:r>
          </w:p>
        </w:tc>
      </w:tr>
      <w:tr w:rsidR="00B0452A" w:rsidRPr="00B0452A" w14:paraId="2D83E34E" w14:textId="77777777" w:rsidTr="00B0452A">
        <w:trPr>
          <w:trHeight w:val="300"/>
        </w:trPr>
        <w:tc>
          <w:tcPr>
            <w:tcW w:w="960" w:type="dxa"/>
            <w:noWrap/>
            <w:hideMark/>
          </w:tcPr>
          <w:p w14:paraId="02E9D7D8" w14:textId="77777777" w:rsidR="00B0452A" w:rsidRPr="00B0452A" w:rsidRDefault="00B0452A" w:rsidP="00B0452A">
            <w:r w:rsidRPr="00B0452A">
              <w:t>9</w:t>
            </w:r>
          </w:p>
        </w:tc>
        <w:tc>
          <w:tcPr>
            <w:tcW w:w="960" w:type="dxa"/>
            <w:noWrap/>
            <w:hideMark/>
          </w:tcPr>
          <w:p w14:paraId="600A2C32" w14:textId="77777777" w:rsidR="00B0452A" w:rsidRPr="00B0452A" w:rsidRDefault="00B0452A" w:rsidP="00B0452A">
            <w:r w:rsidRPr="00B0452A">
              <w:t>11997</w:t>
            </w:r>
          </w:p>
        </w:tc>
        <w:tc>
          <w:tcPr>
            <w:tcW w:w="960" w:type="dxa"/>
            <w:noWrap/>
            <w:hideMark/>
          </w:tcPr>
          <w:p w14:paraId="014E52E3" w14:textId="77777777" w:rsidR="00B0452A" w:rsidRPr="00B0452A" w:rsidRDefault="00B0452A" w:rsidP="00B0452A"/>
        </w:tc>
        <w:tc>
          <w:tcPr>
            <w:tcW w:w="960" w:type="dxa"/>
            <w:noWrap/>
            <w:hideMark/>
          </w:tcPr>
          <w:p w14:paraId="34CE74FB" w14:textId="77777777" w:rsidR="00B0452A" w:rsidRPr="00B0452A" w:rsidRDefault="00B0452A" w:rsidP="00B0452A">
            <w:r w:rsidRPr="00B0452A">
              <w:t>0.011992</w:t>
            </w:r>
          </w:p>
        </w:tc>
        <w:tc>
          <w:tcPr>
            <w:tcW w:w="960" w:type="dxa"/>
            <w:noWrap/>
            <w:hideMark/>
          </w:tcPr>
          <w:p w14:paraId="6F6A8298" w14:textId="77777777" w:rsidR="00B0452A" w:rsidRPr="00B0452A" w:rsidRDefault="00B0452A" w:rsidP="00B0452A">
            <w:r w:rsidRPr="00B0452A">
              <w:t>-1.1294</w:t>
            </w:r>
          </w:p>
        </w:tc>
        <w:tc>
          <w:tcPr>
            <w:tcW w:w="960" w:type="dxa"/>
            <w:noWrap/>
            <w:hideMark/>
          </w:tcPr>
          <w:p w14:paraId="6420FC83" w14:textId="77777777" w:rsidR="00B0452A" w:rsidRPr="00B0452A" w:rsidRDefault="00B0452A" w:rsidP="00B0452A">
            <w:r w:rsidRPr="00B0452A">
              <w:t>3.8706</w:t>
            </w:r>
          </w:p>
        </w:tc>
        <w:tc>
          <w:tcPr>
            <w:tcW w:w="960" w:type="dxa"/>
            <w:noWrap/>
            <w:hideMark/>
          </w:tcPr>
          <w:p w14:paraId="6084166A" w14:textId="77777777" w:rsidR="00B0452A" w:rsidRPr="00B0452A" w:rsidRDefault="00B0452A" w:rsidP="00B0452A">
            <w:r w:rsidRPr="00B0452A">
              <w:t>1.35341</w:t>
            </w:r>
          </w:p>
        </w:tc>
        <w:tc>
          <w:tcPr>
            <w:tcW w:w="960" w:type="dxa"/>
            <w:noWrap/>
            <w:hideMark/>
          </w:tcPr>
          <w:p w14:paraId="465CBEC4" w14:textId="77777777" w:rsidR="00B0452A" w:rsidRPr="00B0452A" w:rsidRDefault="00B0452A" w:rsidP="00B0452A">
            <w:r w:rsidRPr="00B0452A">
              <w:t>0</w:t>
            </w:r>
          </w:p>
        </w:tc>
        <w:tc>
          <w:tcPr>
            <w:tcW w:w="960" w:type="dxa"/>
            <w:noWrap/>
            <w:hideMark/>
          </w:tcPr>
          <w:p w14:paraId="6F0F525F" w14:textId="77777777" w:rsidR="00B0452A" w:rsidRPr="00B0452A" w:rsidRDefault="00B0452A" w:rsidP="00B0452A">
            <w:r w:rsidRPr="00B0452A">
              <w:t>0.000333</w:t>
            </w:r>
          </w:p>
        </w:tc>
        <w:tc>
          <w:tcPr>
            <w:tcW w:w="960" w:type="dxa"/>
            <w:noWrap/>
            <w:hideMark/>
          </w:tcPr>
          <w:p w14:paraId="39D7F94D" w14:textId="77777777" w:rsidR="00B0452A" w:rsidRPr="00B0452A" w:rsidRDefault="00B0452A" w:rsidP="00B0452A">
            <w:r w:rsidRPr="00B0452A">
              <w:t>0</w:t>
            </w:r>
          </w:p>
        </w:tc>
      </w:tr>
    </w:tbl>
    <w:p w14:paraId="0738F9E8" w14:textId="37B3E321" w:rsidR="00156CE0" w:rsidRPr="00156CE0" w:rsidRDefault="00B0452A" w:rsidP="00156CE0">
      <w:r>
        <w:fldChar w:fldCharType="end"/>
      </w:r>
    </w:p>
    <w:p w14:paraId="6135BF14" w14:textId="77777777" w:rsidR="001728B1" w:rsidRPr="00FC3082" w:rsidRDefault="001728B1" w:rsidP="001728B1"/>
    <w:p w14:paraId="65F05C9F" w14:textId="00E1257F" w:rsidR="001728B1" w:rsidRDefault="008F2254" w:rsidP="001728B1">
      <w:pPr>
        <w:pStyle w:val="Heading2"/>
      </w:pPr>
      <w:bookmarkStart w:id="16" w:name="_Toc162040572"/>
      <w:r>
        <w:t>Gradient Plot and calculations</w:t>
      </w:r>
      <w:r w:rsidR="00E829CD">
        <w:t xml:space="preserve"> </w:t>
      </w:r>
      <w:r w:rsidR="007C7D1F">
        <w:t>(4)</w:t>
      </w:r>
      <w:bookmarkEnd w:id="16"/>
    </w:p>
    <w:p w14:paraId="303C4C6F" w14:textId="62AEB829" w:rsidR="007C7D1F" w:rsidRDefault="00D06E83" w:rsidP="007C7D1F">
      <w:r>
        <w:rPr>
          <w:noProof/>
        </w:rPr>
        <w:drawing>
          <wp:inline distT="0" distB="0" distL="0" distR="0" wp14:anchorId="63DBD72E" wp14:editId="3A2322DD">
            <wp:extent cx="6588087" cy="3668617"/>
            <wp:effectExtent l="0" t="0" r="3810" b="8255"/>
            <wp:docPr id="161485734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F9CAA14-848E-8CA0-E9F2-B6D607E4B2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621F3CE" w14:textId="77777777" w:rsidR="00101025" w:rsidRDefault="00101025" w:rsidP="007C7D1F"/>
    <w:p w14:paraId="7F5892D5" w14:textId="77777777" w:rsidR="00A95D18" w:rsidRDefault="00A95D18" w:rsidP="007C7D1F"/>
    <w:p w14:paraId="69439BDB" w14:textId="7D87D015" w:rsidR="007C7D1F" w:rsidRPr="007C7D1F" w:rsidRDefault="007C7D1F" w:rsidP="007C7D1F">
      <w:pPr>
        <w:pStyle w:val="Heading2"/>
      </w:pPr>
      <w:bookmarkStart w:id="17" w:name="_Toc162040573"/>
      <w:r>
        <w:lastRenderedPageBreak/>
        <w:t>Capacitor Uses (5)</w:t>
      </w:r>
      <w:bookmarkEnd w:id="17"/>
    </w:p>
    <w:p w14:paraId="511E315A" w14:textId="00B8792F" w:rsidR="001728B1" w:rsidRDefault="00872852" w:rsidP="00872852">
      <w:pPr>
        <w:pStyle w:val="ListParagraph"/>
        <w:numPr>
          <w:ilvl w:val="0"/>
          <w:numId w:val="4"/>
        </w:numPr>
      </w:pPr>
      <w:r>
        <w:t>Capacitors are used in car speaker</w:t>
      </w:r>
      <w:r w:rsidR="00DA7166">
        <w:t>s</w:t>
      </w:r>
      <w:r>
        <w:t xml:space="preserve"> </w:t>
      </w:r>
      <w:r w:rsidR="00533728">
        <w:t xml:space="preserve">to stop the headlights dimming as the subwoofer in the speaker is </w:t>
      </w:r>
      <w:r w:rsidR="00597777">
        <w:t>activated.</w:t>
      </w:r>
      <w:r w:rsidR="00690985">
        <w:t xml:space="preserve"> (martin 2023)</w:t>
      </w:r>
    </w:p>
    <w:p w14:paraId="1BD5AE65" w14:textId="57946D5C" w:rsidR="00597777" w:rsidRDefault="005343E3" w:rsidP="00872852">
      <w:pPr>
        <w:pStyle w:val="ListParagraph"/>
        <w:numPr>
          <w:ilvl w:val="0"/>
          <w:numId w:val="4"/>
        </w:numPr>
      </w:pPr>
      <w:r>
        <w:t>Ignition system</w:t>
      </w:r>
    </w:p>
    <w:p w14:paraId="7AE590F8" w14:textId="614EDC4C" w:rsidR="005343E3" w:rsidRDefault="005343E3" w:rsidP="00872852">
      <w:pPr>
        <w:pStyle w:val="ListParagraph"/>
        <w:numPr>
          <w:ilvl w:val="0"/>
          <w:numId w:val="4"/>
        </w:numPr>
      </w:pPr>
      <w:r>
        <w:t>ECU</w:t>
      </w:r>
    </w:p>
    <w:p w14:paraId="51E054F6" w14:textId="6A30D9F4" w:rsidR="005343E3" w:rsidRDefault="005343E3" w:rsidP="00872852">
      <w:pPr>
        <w:pStyle w:val="ListParagraph"/>
        <w:numPr>
          <w:ilvl w:val="0"/>
          <w:numId w:val="4"/>
        </w:numPr>
      </w:pPr>
      <w:r>
        <w:t>Regenerative braking</w:t>
      </w:r>
    </w:p>
    <w:p w14:paraId="2B666BF3" w14:textId="73281B1C" w:rsidR="0060278C" w:rsidRDefault="003F3C2E" w:rsidP="00872852">
      <w:pPr>
        <w:pStyle w:val="ListParagraph"/>
        <w:numPr>
          <w:ilvl w:val="0"/>
          <w:numId w:val="4"/>
        </w:numPr>
      </w:pPr>
      <w:r>
        <w:t>Electric motors</w:t>
      </w:r>
    </w:p>
    <w:p w14:paraId="281055B0" w14:textId="2F1BF152" w:rsidR="003F3C2E" w:rsidRDefault="003F3C2E" w:rsidP="00872852">
      <w:pPr>
        <w:pStyle w:val="ListParagraph"/>
        <w:numPr>
          <w:ilvl w:val="0"/>
          <w:numId w:val="4"/>
        </w:numPr>
      </w:pPr>
      <w:r>
        <w:t>Power steering</w:t>
      </w:r>
    </w:p>
    <w:p w14:paraId="1878E324" w14:textId="3462B2D4" w:rsidR="003F3C2E" w:rsidRDefault="002C68B3" w:rsidP="00872852">
      <w:pPr>
        <w:pStyle w:val="ListParagraph"/>
        <w:numPr>
          <w:ilvl w:val="0"/>
          <w:numId w:val="4"/>
        </w:numPr>
      </w:pPr>
      <w:r>
        <w:t>RF communication</w:t>
      </w:r>
    </w:p>
    <w:p w14:paraId="63942FB3" w14:textId="7726B4F0" w:rsidR="002C68B3" w:rsidRDefault="00F678EE" w:rsidP="00872852">
      <w:pPr>
        <w:pStyle w:val="ListParagraph"/>
        <w:numPr>
          <w:ilvl w:val="0"/>
          <w:numId w:val="4"/>
        </w:numPr>
      </w:pPr>
      <w:r>
        <w:t>Camera flashes</w:t>
      </w:r>
    </w:p>
    <w:p w14:paraId="2C3BA40F" w14:textId="33471C0D" w:rsidR="00F678EE" w:rsidRDefault="008C017C" w:rsidP="00872852">
      <w:pPr>
        <w:pStyle w:val="ListParagraph"/>
        <w:numPr>
          <w:ilvl w:val="0"/>
          <w:numId w:val="4"/>
        </w:numPr>
      </w:pPr>
      <w:r>
        <w:t>Start-stop systems.</w:t>
      </w:r>
    </w:p>
    <w:p w14:paraId="77BE9B62" w14:textId="579F84EE" w:rsidR="000809A4" w:rsidRDefault="00845D52" w:rsidP="000809A4">
      <w:pPr>
        <w:pStyle w:val="ListParagraph"/>
        <w:numPr>
          <w:ilvl w:val="0"/>
          <w:numId w:val="4"/>
        </w:numPr>
      </w:pPr>
      <w:r>
        <w:t>Timing circuits e.g. clock circuits</w:t>
      </w:r>
    </w:p>
    <w:p w14:paraId="3B2E3D37" w14:textId="17E74434" w:rsidR="000809A4" w:rsidRPr="00514DC8" w:rsidRDefault="000809A4" w:rsidP="000809A4">
      <w:pPr>
        <w:pStyle w:val="ListParagraph"/>
      </w:pPr>
      <w:r>
        <w:t>(written with the help of CHATGPT)</w:t>
      </w:r>
    </w:p>
    <w:p w14:paraId="0E5831A0" w14:textId="0E77EEB9" w:rsidR="001728B1" w:rsidRDefault="004D5065" w:rsidP="001728B1">
      <w:pPr>
        <w:pStyle w:val="Heading2"/>
      </w:pPr>
      <w:bookmarkStart w:id="18" w:name="_Toc162040574"/>
      <w:r>
        <w:t>Inaccur</w:t>
      </w:r>
      <w:r w:rsidR="009F732A">
        <w:t>acies Question</w:t>
      </w:r>
      <w:r w:rsidR="007C7D1F">
        <w:t xml:space="preserve"> (4)</w:t>
      </w:r>
      <w:bookmarkEnd w:id="18"/>
    </w:p>
    <w:p w14:paraId="1EF2DF14" w14:textId="6664B3F1" w:rsidR="0013024F" w:rsidRDefault="009E52E5" w:rsidP="00952BC4">
      <w:r>
        <w:t xml:space="preserve">The first reason for </w:t>
      </w:r>
      <w:r w:rsidR="00DA2583">
        <w:t>inaccurate</w:t>
      </w:r>
      <w:r w:rsidR="000628C3">
        <w:t xml:space="preserve"> result</w:t>
      </w:r>
      <w:r w:rsidR="00DA2583">
        <w:t>s</w:t>
      </w:r>
      <w:r w:rsidR="000628C3">
        <w:t xml:space="preserve"> would be from the function </w:t>
      </w:r>
      <w:r w:rsidR="00DA2583">
        <w:t>generator</w:t>
      </w:r>
      <w:r w:rsidR="000628C3">
        <w:t xml:space="preserve"> creating noise</w:t>
      </w:r>
      <w:r w:rsidR="00DA2583">
        <w:t xml:space="preserve"> and interference</w:t>
      </w:r>
      <w:r w:rsidR="0013024F">
        <w:t>.</w:t>
      </w:r>
      <w:r w:rsidR="000628C3">
        <w:t xml:space="preserve"> </w:t>
      </w:r>
    </w:p>
    <w:p w14:paraId="0557EFF7" w14:textId="2EF411CA" w:rsidR="0013024F" w:rsidRDefault="0013024F" w:rsidP="00952BC4">
      <w:r>
        <w:t>T</w:t>
      </w:r>
      <w:r w:rsidR="00D51E6A">
        <w:t xml:space="preserve">he second </w:t>
      </w:r>
      <w:r w:rsidR="000E2D14">
        <w:t xml:space="preserve">reason would be the resistance </w:t>
      </w:r>
      <w:r w:rsidR="00282440">
        <w:t xml:space="preserve">of the measuring equipment </w:t>
      </w:r>
      <w:r w:rsidR="00A914D6">
        <w:t xml:space="preserve">for more accurate measurement the model of </w:t>
      </w:r>
      <w:r w:rsidR="007001B7">
        <w:t>the measurement arrangement needs to be added to the capacitor model</w:t>
      </w:r>
      <w:r>
        <w:t>.</w:t>
      </w:r>
      <w:r w:rsidR="00777FF4" w:rsidRPr="00777FF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777FF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(meettechniek.info, </w:t>
      </w:r>
      <w:r w:rsidR="00CD11DF">
        <w:rPr>
          <w:rFonts w:ascii="Roboto" w:hAnsi="Roboto"/>
          <w:color w:val="2C3E50"/>
          <w:sz w:val="23"/>
          <w:szCs w:val="23"/>
          <w:shd w:val="clear" w:color="auto" w:fill="FFFFFF"/>
        </w:rPr>
        <w:t>2014</w:t>
      </w:r>
      <w:r w:rsidR="00777FF4">
        <w:rPr>
          <w:rFonts w:ascii="Roboto" w:hAnsi="Roboto"/>
          <w:color w:val="2C3E50"/>
          <w:sz w:val="23"/>
          <w:szCs w:val="23"/>
          <w:shd w:val="clear" w:color="auto" w:fill="FFFFFF"/>
        </w:rPr>
        <w:t>.)</w:t>
      </w:r>
    </w:p>
    <w:p w14:paraId="0274D79F" w14:textId="30EF0B24" w:rsidR="0013024F" w:rsidRDefault="0013024F" w:rsidP="00952BC4">
      <w:r>
        <w:t>Thir</w:t>
      </w:r>
      <w:r w:rsidR="00BF094E">
        <w:t>d</w:t>
      </w:r>
      <w:r>
        <w:t xml:space="preserve">ly </w:t>
      </w:r>
      <w:r w:rsidR="00FD5E23">
        <w:t>would be Dielectric losses</w:t>
      </w:r>
      <w:r w:rsidR="006805C6">
        <w:t xml:space="preserve">, these would appear as ohmic losses they are </w:t>
      </w:r>
      <w:r w:rsidR="005379BC">
        <w:t>dependent on frequency and voltage.</w:t>
      </w:r>
      <w:r w:rsidR="00777FF4" w:rsidRPr="00777FF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777FF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(meettechniek.info, </w:t>
      </w:r>
      <w:r w:rsidR="00CD11DF">
        <w:rPr>
          <w:rFonts w:ascii="Roboto" w:hAnsi="Roboto"/>
          <w:color w:val="2C3E50"/>
          <w:sz w:val="23"/>
          <w:szCs w:val="23"/>
          <w:shd w:val="clear" w:color="auto" w:fill="FFFFFF"/>
        </w:rPr>
        <w:t>2014</w:t>
      </w:r>
      <w:r w:rsidR="00777FF4">
        <w:rPr>
          <w:rFonts w:ascii="Roboto" w:hAnsi="Roboto"/>
          <w:color w:val="2C3E50"/>
          <w:sz w:val="23"/>
          <w:szCs w:val="23"/>
          <w:shd w:val="clear" w:color="auto" w:fill="FFFFFF"/>
        </w:rPr>
        <w:t>.)</w:t>
      </w:r>
    </w:p>
    <w:p w14:paraId="48415626" w14:textId="77777777" w:rsidR="00265984" w:rsidRDefault="00265984" w:rsidP="00952BC4"/>
    <w:p w14:paraId="4EA02785" w14:textId="6893B371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19" w:name="_Toc162040575"/>
      <w:r>
        <w:lastRenderedPageBreak/>
        <w:t>References</w:t>
      </w:r>
      <w:bookmarkEnd w:id="19"/>
    </w:p>
    <w:p w14:paraId="622A0EBC" w14:textId="0DD54418" w:rsid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p w14:paraId="58AE51A4" w14:textId="77777777" w:rsidR="002A6B15" w:rsidRDefault="002A6B15" w:rsidP="002A6B1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(‌CHATGPT v3.5)</w:t>
      </w:r>
    </w:p>
    <w:p w14:paraId="72CDFEE5" w14:textId="77777777" w:rsidR="002A6B15" w:rsidRDefault="002A6B15" w:rsidP="002A6B1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‌Improvecaraudio.com.  (martin</w:t>
      </w:r>
      <w:proofErr w:type="gramStart"/>
      <w:r>
        <w:rPr>
          <w:rFonts w:ascii="Calibri" w:hAnsi="Calibri" w:cs="Calibri"/>
          <w:color w:val="000000"/>
          <w:sz w:val="27"/>
          <w:szCs w:val="27"/>
        </w:rPr>
        <w:t>)(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>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How Do I Stop My Lights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From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Flickering When Bass Hits?</w:t>
      </w:r>
      <w:r>
        <w:rPr>
          <w:rFonts w:ascii="Calibri" w:hAnsi="Calibri" w:cs="Calibri"/>
          <w:color w:val="000000"/>
          <w:sz w:val="27"/>
          <w:szCs w:val="27"/>
        </w:rPr>
        <w:t xml:space="preserve"> [online] Available at: </w:t>
      </w:r>
      <w:hyperlink r:id="rId25" w:history="1">
        <w:r w:rsidRPr="007D396B">
          <w:rPr>
            <w:rStyle w:val="Hyperlink"/>
            <w:rFonts w:ascii="Calibri" w:hAnsi="Calibri" w:cs="Calibri"/>
            <w:sz w:val="27"/>
            <w:szCs w:val="27"/>
          </w:rPr>
          <w:t>https://improvecaraudio.com/how-to-stop-lights-from-flickering-when-bass-hits/</w:t>
        </w:r>
      </w:hyperlink>
    </w:p>
    <w:p w14:paraId="63B88376" w14:textId="77777777" w:rsidR="002A6B15" w:rsidRDefault="002A6B15" w:rsidP="002A6B1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[Accessed 15 Mar. 2024].</w:t>
      </w:r>
    </w:p>
    <w:p w14:paraId="524DA564" w14:textId="77777777" w:rsidR="00601F4B" w:rsidRDefault="00601F4B" w:rsidP="00601F4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7CEC213" w14:textId="77777777" w:rsidR="00601F4B" w:rsidRDefault="00601F4B" w:rsidP="00601F4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meettechniek.info.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Measuring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capacitance :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>: Electronic Measurements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6" w:history="1">
        <w:r w:rsidRPr="006D77B6">
          <w:rPr>
            <w:rStyle w:val="Hyperlink"/>
            <w:rFonts w:ascii="Calibri" w:hAnsi="Calibri" w:cs="Calibri"/>
            <w:sz w:val="27"/>
            <w:szCs w:val="27"/>
          </w:rPr>
          <w:t>https://meettechniek.info/passive/capacitance.html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355801C8" w14:textId="77777777" w:rsidR="00601F4B" w:rsidRDefault="00601F4B" w:rsidP="002A6B1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CD19A8B" w14:textId="77777777" w:rsidR="00601F4B" w:rsidRDefault="00601F4B" w:rsidP="00601F4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technologystudent.com. (</w:t>
      </w:r>
      <w:proofErr w:type="spellStart"/>
      <w:proofErr w:type="gramStart"/>
      <w:r>
        <w:rPr>
          <w:rFonts w:ascii="Calibri" w:hAnsi="Calibri" w:cs="Calibri"/>
          <w:color w:val="000000"/>
          <w:sz w:val="27"/>
          <w:szCs w:val="27"/>
        </w:rPr>
        <w:t>V.Ryan</w:t>
      </w:r>
      <w:proofErr w:type="spellEnd"/>
      <w:proofErr w:type="gramEnd"/>
      <w:r>
        <w:rPr>
          <w:rFonts w:ascii="Calibri" w:hAnsi="Calibri" w:cs="Calibri"/>
          <w:color w:val="000000"/>
          <w:sz w:val="27"/>
          <w:szCs w:val="27"/>
        </w:rPr>
        <w:t>)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DIODES USED TO DROP VOLTAGE - ZENER DIODES AND RECTIFIER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7" w:history="1">
        <w:r w:rsidRPr="007D396B">
          <w:rPr>
            <w:rStyle w:val="Hyperlink"/>
            <w:rFonts w:ascii="Calibri" w:hAnsi="Calibri" w:cs="Calibri"/>
            <w:sz w:val="27"/>
            <w:szCs w:val="27"/>
          </w:rPr>
          <w:t>https://technologystudent.com/elec_flsh/DIODES2.html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6550C83C" w14:textId="77777777" w:rsidR="001E4F99" w:rsidRDefault="001E4F99" w:rsidP="001E4F99"/>
    <w:p w14:paraId="518536FE" w14:textId="5918A17D" w:rsidR="001E4F99" w:rsidRDefault="001E4F99" w:rsidP="001E4F9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upgradedvehicle.com.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Are Cars DC or AC? - Upgraded Vehicle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8" w:anchor=":~:text=Batteries%2C%20especially%20the%20conventional%20lead-acid%20types%2C%20store%20and" w:history="1">
        <w:r w:rsidRPr="007D396B">
          <w:rPr>
            <w:rStyle w:val="Hyperlink"/>
            <w:rFonts w:ascii="Calibri" w:hAnsi="Calibri" w:cs="Calibri"/>
            <w:sz w:val="27"/>
            <w:szCs w:val="27"/>
          </w:rPr>
          <w:t>https://upgradedvehicle.com/are-cars-dc-or-ac/#:~:text=Batteries%2C%20especially%20the%20conventional%20lead-acid%20types%2C%20store%20and</w:t>
        </w:r>
      </w:hyperlink>
    </w:p>
    <w:p w14:paraId="09FC4672" w14:textId="59BA0CAD" w:rsidR="001E4F99" w:rsidRDefault="001E4F99" w:rsidP="001E4F9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[Accessed 15 Mar. 2024].</w:t>
      </w:r>
    </w:p>
    <w:p w14:paraId="359F2A80" w14:textId="77777777" w:rsidR="009712E1" w:rsidRDefault="009712E1" w:rsidP="009712E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06E937C" w14:textId="10601D38" w:rsidR="00CA593A" w:rsidRDefault="00B47E91" w:rsidP="00601F4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A208C13" w14:textId="77777777" w:rsidR="00CA593A" w:rsidRDefault="00CA593A" w:rsidP="00CA593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D1CED0B" w14:textId="77777777" w:rsidR="00CA593A" w:rsidRDefault="00CA593A" w:rsidP="00CA593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3137034" w14:textId="6D0E70E2" w:rsidR="009712E1" w:rsidRDefault="009712E1" w:rsidP="009712E1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A74C679" w14:textId="77777777" w:rsidR="001E4F99" w:rsidRPr="001E4F99" w:rsidRDefault="001E4F99" w:rsidP="001E4F99"/>
    <w:sectPr w:rsidR="001E4F99" w:rsidRPr="001E4F99" w:rsidSect="006D11EA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D2416" w14:textId="77777777" w:rsidR="006D11EA" w:rsidRDefault="006D11EA" w:rsidP="00962E5F">
      <w:pPr>
        <w:spacing w:after="0" w:line="240" w:lineRule="auto"/>
      </w:pPr>
      <w:r>
        <w:separator/>
      </w:r>
    </w:p>
  </w:endnote>
  <w:endnote w:type="continuationSeparator" w:id="0">
    <w:p w14:paraId="77F666DB" w14:textId="77777777" w:rsidR="006D11EA" w:rsidRDefault="006D11EA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stem">
    <w:altName w:val="Calibri"/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F159D" w14:textId="77777777" w:rsidR="006D11EA" w:rsidRDefault="006D11EA" w:rsidP="00962E5F">
      <w:pPr>
        <w:spacing w:after="0" w:line="240" w:lineRule="auto"/>
      </w:pPr>
      <w:r>
        <w:separator/>
      </w:r>
    </w:p>
  </w:footnote>
  <w:footnote w:type="continuationSeparator" w:id="0">
    <w:p w14:paraId="0E3B81EB" w14:textId="77777777" w:rsidR="006D11EA" w:rsidRDefault="006D11EA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07E73" w14:textId="7935C1D5" w:rsidR="00B1004E" w:rsidRPr="00B1004E" w:rsidRDefault="00B1004E" w:rsidP="00B1004E">
    <w:pPr>
      <w:pStyle w:val="Header"/>
    </w:pPr>
    <w:r>
      <w:t>James Minton</w:t>
    </w:r>
    <w:r w:rsidR="000D61BC">
      <w:ptab w:relativeTo="margin" w:alignment="center" w:leader="none"/>
    </w:r>
    <w:r w:rsidRPr="00B1004E">
      <w:rPr>
        <w:b/>
        <w:bCs/>
      </w:rPr>
      <w:t>ACHA4010 Electrical Control Systems</w:t>
    </w:r>
  </w:p>
  <w:p w14:paraId="52F729C9" w14:textId="6D265D2C" w:rsidR="000D61BC" w:rsidRDefault="000D61BC">
    <w:pPr>
      <w:pStyle w:val="Header"/>
    </w:pPr>
    <w:r>
      <w:ptab w:relativeTo="margin" w:alignment="right" w:leader="none"/>
    </w:r>
    <w:r w:rsidR="00B1004E">
      <w:t>220</w:t>
    </w:r>
    <w:r w:rsidR="00B70184">
      <w:t>4900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8E168A6"/>
    <w:multiLevelType w:val="hybridMultilevel"/>
    <w:tmpl w:val="E0D4A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50FB5"/>
    <w:multiLevelType w:val="hybridMultilevel"/>
    <w:tmpl w:val="530ED762"/>
    <w:lvl w:ilvl="0" w:tplc="C9B0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F722B"/>
    <w:multiLevelType w:val="hybridMultilevel"/>
    <w:tmpl w:val="4B5C9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1103">
    <w:abstractNumId w:val="0"/>
  </w:num>
  <w:num w:numId="2" w16cid:durableId="2049599320">
    <w:abstractNumId w:val="1"/>
  </w:num>
  <w:num w:numId="3" w16cid:durableId="2132161041">
    <w:abstractNumId w:val="2"/>
  </w:num>
  <w:num w:numId="4" w16cid:durableId="824202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0DC1"/>
    <w:rsid w:val="000046CC"/>
    <w:rsid w:val="00015F1C"/>
    <w:rsid w:val="00032304"/>
    <w:rsid w:val="00041A93"/>
    <w:rsid w:val="0004542F"/>
    <w:rsid w:val="00045EB1"/>
    <w:rsid w:val="00056A6C"/>
    <w:rsid w:val="00060EC0"/>
    <w:rsid w:val="000628C3"/>
    <w:rsid w:val="00067C94"/>
    <w:rsid w:val="000809A4"/>
    <w:rsid w:val="00092C6C"/>
    <w:rsid w:val="00096E48"/>
    <w:rsid w:val="000A008D"/>
    <w:rsid w:val="000C3503"/>
    <w:rsid w:val="000C44D0"/>
    <w:rsid w:val="000D0783"/>
    <w:rsid w:val="000D0C39"/>
    <w:rsid w:val="000D61BC"/>
    <w:rsid w:val="000E2D14"/>
    <w:rsid w:val="000E7657"/>
    <w:rsid w:val="000F0D22"/>
    <w:rsid w:val="00101025"/>
    <w:rsid w:val="00123CE7"/>
    <w:rsid w:val="0013024F"/>
    <w:rsid w:val="001454FC"/>
    <w:rsid w:val="001464F1"/>
    <w:rsid w:val="00156CE0"/>
    <w:rsid w:val="001609ED"/>
    <w:rsid w:val="00164498"/>
    <w:rsid w:val="00164ADF"/>
    <w:rsid w:val="001728B1"/>
    <w:rsid w:val="001771A8"/>
    <w:rsid w:val="00191A41"/>
    <w:rsid w:val="0019332E"/>
    <w:rsid w:val="00194018"/>
    <w:rsid w:val="001A0D4B"/>
    <w:rsid w:val="001A4EB7"/>
    <w:rsid w:val="001D16D3"/>
    <w:rsid w:val="001D34E0"/>
    <w:rsid w:val="001E1A88"/>
    <w:rsid w:val="001E4F99"/>
    <w:rsid w:val="001F6FC7"/>
    <w:rsid w:val="00201A61"/>
    <w:rsid w:val="00203670"/>
    <w:rsid w:val="002044B2"/>
    <w:rsid w:val="00243093"/>
    <w:rsid w:val="00246536"/>
    <w:rsid w:val="00261E36"/>
    <w:rsid w:val="00265984"/>
    <w:rsid w:val="00270878"/>
    <w:rsid w:val="00274BB2"/>
    <w:rsid w:val="00282440"/>
    <w:rsid w:val="00285EC2"/>
    <w:rsid w:val="0029380E"/>
    <w:rsid w:val="002A2C0D"/>
    <w:rsid w:val="002A400B"/>
    <w:rsid w:val="002A6B15"/>
    <w:rsid w:val="002C2808"/>
    <w:rsid w:val="002C68B3"/>
    <w:rsid w:val="002E04E9"/>
    <w:rsid w:val="002E14F3"/>
    <w:rsid w:val="002E3422"/>
    <w:rsid w:val="002F25CD"/>
    <w:rsid w:val="002F579F"/>
    <w:rsid w:val="00301299"/>
    <w:rsid w:val="003211F6"/>
    <w:rsid w:val="003223C4"/>
    <w:rsid w:val="00324D41"/>
    <w:rsid w:val="00324EDD"/>
    <w:rsid w:val="0032778D"/>
    <w:rsid w:val="00337E35"/>
    <w:rsid w:val="003423C4"/>
    <w:rsid w:val="00356E26"/>
    <w:rsid w:val="00365B48"/>
    <w:rsid w:val="00367038"/>
    <w:rsid w:val="00370574"/>
    <w:rsid w:val="0037417D"/>
    <w:rsid w:val="00395053"/>
    <w:rsid w:val="003A02C3"/>
    <w:rsid w:val="003A2413"/>
    <w:rsid w:val="003B1A68"/>
    <w:rsid w:val="003C4269"/>
    <w:rsid w:val="003C4B14"/>
    <w:rsid w:val="003D42B1"/>
    <w:rsid w:val="003F1360"/>
    <w:rsid w:val="003F3C2E"/>
    <w:rsid w:val="00400DC7"/>
    <w:rsid w:val="004054C2"/>
    <w:rsid w:val="00405708"/>
    <w:rsid w:val="0041064D"/>
    <w:rsid w:val="00425192"/>
    <w:rsid w:val="0043141C"/>
    <w:rsid w:val="004506B2"/>
    <w:rsid w:val="0045095D"/>
    <w:rsid w:val="00487ED3"/>
    <w:rsid w:val="004B3677"/>
    <w:rsid w:val="004C56D9"/>
    <w:rsid w:val="004D2CB4"/>
    <w:rsid w:val="004D5065"/>
    <w:rsid w:val="004E2E7C"/>
    <w:rsid w:val="004F06B0"/>
    <w:rsid w:val="004F2C29"/>
    <w:rsid w:val="004F49CF"/>
    <w:rsid w:val="0050456F"/>
    <w:rsid w:val="00510730"/>
    <w:rsid w:val="00514DC8"/>
    <w:rsid w:val="00533728"/>
    <w:rsid w:val="005343E3"/>
    <w:rsid w:val="005356C3"/>
    <w:rsid w:val="005379BC"/>
    <w:rsid w:val="005448C4"/>
    <w:rsid w:val="00547075"/>
    <w:rsid w:val="00550783"/>
    <w:rsid w:val="00563B42"/>
    <w:rsid w:val="00576670"/>
    <w:rsid w:val="005919FC"/>
    <w:rsid w:val="00595C79"/>
    <w:rsid w:val="00597777"/>
    <w:rsid w:val="005D62C6"/>
    <w:rsid w:val="005D6BF5"/>
    <w:rsid w:val="005E13A0"/>
    <w:rsid w:val="005E4F7B"/>
    <w:rsid w:val="005F4B3F"/>
    <w:rsid w:val="006004BD"/>
    <w:rsid w:val="00601F4B"/>
    <w:rsid w:val="0060278C"/>
    <w:rsid w:val="00607183"/>
    <w:rsid w:val="00641C90"/>
    <w:rsid w:val="0064743F"/>
    <w:rsid w:val="00647B3D"/>
    <w:rsid w:val="00651E6C"/>
    <w:rsid w:val="00664834"/>
    <w:rsid w:val="0066554A"/>
    <w:rsid w:val="006805C6"/>
    <w:rsid w:val="00690985"/>
    <w:rsid w:val="0069150D"/>
    <w:rsid w:val="00697CFC"/>
    <w:rsid w:val="006A4811"/>
    <w:rsid w:val="006C0EF3"/>
    <w:rsid w:val="006D11EA"/>
    <w:rsid w:val="006E0305"/>
    <w:rsid w:val="006F1A9E"/>
    <w:rsid w:val="006F4EDC"/>
    <w:rsid w:val="006F6CF4"/>
    <w:rsid w:val="007001B7"/>
    <w:rsid w:val="0071577C"/>
    <w:rsid w:val="00726EC8"/>
    <w:rsid w:val="007427F5"/>
    <w:rsid w:val="00746710"/>
    <w:rsid w:val="0075047F"/>
    <w:rsid w:val="00750A67"/>
    <w:rsid w:val="0076016D"/>
    <w:rsid w:val="007663E8"/>
    <w:rsid w:val="00773F75"/>
    <w:rsid w:val="00775AB5"/>
    <w:rsid w:val="00777FF4"/>
    <w:rsid w:val="0078057F"/>
    <w:rsid w:val="007861CC"/>
    <w:rsid w:val="00792730"/>
    <w:rsid w:val="007A0C00"/>
    <w:rsid w:val="007C7D1F"/>
    <w:rsid w:val="007D08AD"/>
    <w:rsid w:val="007D2768"/>
    <w:rsid w:val="007F2CF4"/>
    <w:rsid w:val="008104B7"/>
    <w:rsid w:val="00816A15"/>
    <w:rsid w:val="00816E2F"/>
    <w:rsid w:val="00817A49"/>
    <w:rsid w:val="008270ED"/>
    <w:rsid w:val="00830AB7"/>
    <w:rsid w:val="00831AA0"/>
    <w:rsid w:val="008325DC"/>
    <w:rsid w:val="00840C4E"/>
    <w:rsid w:val="00845D52"/>
    <w:rsid w:val="008624B2"/>
    <w:rsid w:val="00872852"/>
    <w:rsid w:val="00885917"/>
    <w:rsid w:val="008A3850"/>
    <w:rsid w:val="008A455F"/>
    <w:rsid w:val="008A6FC2"/>
    <w:rsid w:val="008B05DA"/>
    <w:rsid w:val="008C017C"/>
    <w:rsid w:val="008C74C9"/>
    <w:rsid w:val="008D6499"/>
    <w:rsid w:val="008F2254"/>
    <w:rsid w:val="008F4F1C"/>
    <w:rsid w:val="00914E9B"/>
    <w:rsid w:val="00915D51"/>
    <w:rsid w:val="00924804"/>
    <w:rsid w:val="00947C48"/>
    <w:rsid w:val="00952BC4"/>
    <w:rsid w:val="00960A99"/>
    <w:rsid w:val="00962E5F"/>
    <w:rsid w:val="00965787"/>
    <w:rsid w:val="009712E1"/>
    <w:rsid w:val="00984223"/>
    <w:rsid w:val="00994E1A"/>
    <w:rsid w:val="009B4199"/>
    <w:rsid w:val="009C5586"/>
    <w:rsid w:val="009C5846"/>
    <w:rsid w:val="009D1102"/>
    <w:rsid w:val="009E52E5"/>
    <w:rsid w:val="009F2363"/>
    <w:rsid w:val="009F6AAD"/>
    <w:rsid w:val="009F732A"/>
    <w:rsid w:val="00A15910"/>
    <w:rsid w:val="00A2360D"/>
    <w:rsid w:val="00A43804"/>
    <w:rsid w:val="00A44754"/>
    <w:rsid w:val="00A51717"/>
    <w:rsid w:val="00A86027"/>
    <w:rsid w:val="00A914D6"/>
    <w:rsid w:val="00A95D18"/>
    <w:rsid w:val="00AB2A88"/>
    <w:rsid w:val="00AC4A98"/>
    <w:rsid w:val="00AE0F5E"/>
    <w:rsid w:val="00B0072D"/>
    <w:rsid w:val="00B0452A"/>
    <w:rsid w:val="00B1004E"/>
    <w:rsid w:val="00B14C99"/>
    <w:rsid w:val="00B25D24"/>
    <w:rsid w:val="00B35936"/>
    <w:rsid w:val="00B37683"/>
    <w:rsid w:val="00B44170"/>
    <w:rsid w:val="00B47E91"/>
    <w:rsid w:val="00B52786"/>
    <w:rsid w:val="00B623BD"/>
    <w:rsid w:val="00B6357E"/>
    <w:rsid w:val="00B70184"/>
    <w:rsid w:val="00B74143"/>
    <w:rsid w:val="00B854DE"/>
    <w:rsid w:val="00B93FEB"/>
    <w:rsid w:val="00BA4DAA"/>
    <w:rsid w:val="00BA4E45"/>
    <w:rsid w:val="00BC0B34"/>
    <w:rsid w:val="00BC4291"/>
    <w:rsid w:val="00BD3D07"/>
    <w:rsid w:val="00BE1DBE"/>
    <w:rsid w:val="00BF094E"/>
    <w:rsid w:val="00BF1ABE"/>
    <w:rsid w:val="00BF43D9"/>
    <w:rsid w:val="00C21C22"/>
    <w:rsid w:val="00C30A9F"/>
    <w:rsid w:val="00C34C38"/>
    <w:rsid w:val="00C675BB"/>
    <w:rsid w:val="00C775C6"/>
    <w:rsid w:val="00C87BC5"/>
    <w:rsid w:val="00CA593A"/>
    <w:rsid w:val="00CA5F1C"/>
    <w:rsid w:val="00CB104C"/>
    <w:rsid w:val="00CC4FF2"/>
    <w:rsid w:val="00CD11DF"/>
    <w:rsid w:val="00CD378E"/>
    <w:rsid w:val="00CD63BF"/>
    <w:rsid w:val="00CE51D4"/>
    <w:rsid w:val="00D06E83"/>
    <w:rsid w:val="00D24BEF"/>
    <w:rsid w:val="00D26C24"/>
    <w:rsid w:val="00D3732D"/>
    <w:rsid w:val="00D51E6A"/>
    <w:rsid w:val="00D60B76"/>
    <w:rsid w:val="00D71DB7"/>
    <w:rsid w:val="00D80299"/>
    <w:rsid w:val="00D82287"/>
    <w:rsid w:val="00D95D78"/>
    <w:rsid w:val="00DA2583"/>
    <w:rsid w:val="00DA287E"/>
    <w:rsid w:val="00DA7166"/>
    <w:rsid w:val="00DB24FE"/>
    <w:rsid w:val="00DC25E0"/>
    <w:rsid w:val="00DF074B"/>
    <w:rsid w:val="00E05FE9"/>
    <w:rsid w:val="00E25709"/>
    <w:rsid w:val="00E279FB"/>
    <w:rsid w:val="00E27FD8"/>
    <w:rsid w:val="00E3160C"/>
    <w:rsid w:val="00E44D60"/>
    <w:rsid w:val="00E511F7"/>
    <w:rsid w:val="00E829CD"/>
    <w:rsid w:val="00EC011D"/>
    <w:rsid w:val="00EE755C"/>
    <w:rsid w:val="00EF3556"/>
    <w:rsid w:val="00F070E8"/>
    <w:rsid w:val="00F15048"/>
    <w:rsid w:val="00F256D1"/>
    <w:rsid w:val="00F32D0B"/>
    <w:rsid w:val="00F63948"/>
    <w:rsid w:val="00F678EE"/>
    <w:rsid w:val="00F717A3"/>
    <w:rsid w:val="00F7339D"/>
    <w:rsid w:val="00F74ECE"/>
    <w:rsid w:val="00F879C4"/>
    <w:rsid w:val="00FA11A3"/>
    <w:rsid w:val="00FC3082"/>
    <w:rsid w:val="00FD5E23"/>
    <w:rsid w:val="00FE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E05FE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E4F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4F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14359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75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hyperlink" Target="https://meettechniek.info/passive/capacitance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hyperlink" Target="https://improvecaraudio.com/how-to-stop-lights-from-flickering-when-bass-hit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upgradedvehicle.com/are-cars-dc-or-ac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hyperlink" Target="https://technologystudent.com/elec_flsh/DIODES2.html" TargetMode="Externa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Capacitor</a:t>
            </a:r>
            <a:r>
              <a:rPr lang="en-GB" baseline="0"/>
              <a:t> discharge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exp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't3W1  10000 ohms, 106 cap v3'!$I$11:$I$20</c:f>
              <c:numCache>
                <c:formatCode>General</c:formatCode>
                <c:ptCount val="10"/>
                <c:pt idx="0">
                  <c:v>8.9949999999999995E-3</c:v>
                </c:pt>
                <c:pt idx="1">
                  <c:v>9.3279999999999995E-3</c:v>
                </c:pt>
                <c:pt idx="2">
                  <c:v>9.6609999999999994E-3</c:v>
                </c:pt>
                <c:pt idx="3">
                  <c:v>9.9939999999999994E-3</c:v>
                </c:pt>
                <c:pt idx="4">
                  <c:v>1.0326999999999999E-2</c:v>
                </c:pt>
                <c:pt idx="5">
                  <c:v>1.0648999999999999E-2</c:v>
                </c:pt>
                <c:pt idx="6">
                  <c:v>1.0992999999999999E-2</c:v>
                </c:pt>
                <c:pt idx="7">
                  <c:v>1.1325999999999999E-2</c:v>
                </c:pt>
                <c:pt idx="8">
                  <c:v>1.1658999999999999E-2</c:v>
                </c:pt>
                <c:pt idx="9">
                  <c:v>1.1991999999999999E-2</c:v>
                </c:pt>
              </c:numCache>
            </c:numRef>
          </c:xVal>
          <c:yVal>
            <c:numRef>
              <c:f>'t3W1  10000 ohms, 106 cap v3'!$L$11:$L$20</c:f>
              <c:numCache>
                <c:formatCode>General</c:formatCode>
                <c:ptCount val="10"/>
                <c:pt idx="0">
                  <c:v>1.5968186230777228</c:v>
                </c:pt>
                <c:pt idx="1">
                  <c:v>1.5579340695669848</c:v>
                </c:pt>
                <c:pt idx="2">
                  <c:v>1.5311519940355562</c:v>
                </c:pt>
                <c:pt idx="3">
                  <c:v>1.4895952572167617</c:v>
                </c:pt>
                <c:pt idx="4">
                  <c:v>1.4608914993266739</c:v>
                </c:pt>
                <c:pt idx="5">
                  <c:v>1.4313394259130177</c:v>
                </c:pt>
                <c:pt idx="6">
                  <c:v>1.4008873634227907</c:v>
                </c:pt>
                <c:pt idx="7">
                  <c:v>1.3853188854982115</c:v>
                </c:pt>
                <c:pt idx="8">
                  <c:v>1.3534095337841139</c:v>
                </c:pt>
                <c:pt idx="9">
                  <c:v>1.3534095337841139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A8E-4F9F-B0C0-021095C3D5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47728479"/>
        <c:axId val="1647725599"/>
      </c:scatterChart>
      <c:valAx>
        <c:axId val="164772847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7725599"/>
        <c:crosses val="autoZero"/>
        <c:crossBetween val="midCat"/>
      </c:valAx>
      <c:valAx>
        <c:axId val="1647725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772847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ddf329181166c71930ca7a11c285468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02b828d489057a1d70ce4d360037b07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BEE7064E-1CDA-4185-A805-3CB25EC074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10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James Minton (2204900)</cp:lastModifiedBy>
  <cp:revision>93</cp:revision>
  <cp:lastPrinted>2021-09-30T11:07:00Z</cp:lastPrinted>
  <dcterms:created xsi:type="dcterms:W3CDTF">2024-03-21T12:19:00Z</dcterms:created>
  <dcterms:modified xsi:type="dcterms:W3CDTF">2024-03-22T23:00:00Z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