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F9F7D" w14:textId="77777777" w:rsidR="005B3DD6" w:rsidRPr="00BD783B" w:rsidRDefault="005B3DD6" w:rsidP="005B3DD6">
      <w:pPr>
        <w:pStyle w:val="Heading1"/>
      </w:pPr>
      <w:commentRangeStart w:id="0"/>
      <w:r w:rsidRPr="00BD783B">
        <w:t>INTRODUCTION</w:t>
      </w:r>
      <w:commentRangeEnd w:id="0"/>
      <w:r w:rsidR="0050125A">
        <w:rPr>
          <w:rStyle w:val="CommentReference"/>
          <w:rFonts w:ascii="Times New Roman" w:eastAsia="Times New Roman" w:hAnsi="Times New Roman" w:cs="Times New Roman"/>
          <w:color w:val="auto"/>
        </w:rPr>
        <w:commentReference w:id="0"/>
      </w:r>
    </w:p>
    <w:p w14:paraId="758C1413" w14:textId="376C8ECE" w:rsidR="005B3DD6" w:rsidRDefault="005B3DD6" w:rsidP="005B3DD6">
      <w:r>
        <w:t xml:space="preserve">In </w:t>
      </w:r>
      <w:r w:rsidR="007A6FFA">
        <w:t>today’s</w:t>
      </w:r>
      <w:r>
        <w:t xml:space="preserve"> world,</w:t>
      </w:r>
      <w:r w:rsidR="007A6FFA">
        <w:t xml:space="preserve"> there is a rise in</w:t>
      </w:r>
      <w:r>
        <w:t xml:space="preserve"> network security </w:t>
      </w:r>
      <w:r w:rsidR="007A6FFA">
        <w:t>be</w:t>
      </w:r>
      <w:r w:rsidRPr="00BD783B">
        <w:t xml:space="preserve">cause </w:t>
      </w:r>
      <w:r w:rsidR="007A6FFA">
        <w:t>information and data are been transferred globally</w:t>
      </w:r>
      <w:r w:rsidRPr="00BD783B">
        <w:t>. As a result</w:t>
      </w:r>
      <w:r>
        <w:t xml:space="preserve"> of that</w:t>
      </w:r>
      <w:r w:rsidRPr="00BD783B">
        <w:t>, organizations have become more vulnerable to network threats and attacks</w:t>
      </w:r>
      <w:r>
        <w:t xml:space="preserve"> worldwide.</w:t>
      </w:r>
      <w:r w:rsidRPr="00BD783B">
        <w:t xml:space="preserve"> </w:t>
      </w:r>
    </w:p>
    <w:p w14:paraId="46DA5696" w14:textId="77777777" w:rsidR="007A6FFA" w:rsidRDefault="005B3DD6" w:rsidP="005B3DD6">
      <w:r>
        <w:t xml:space="preserve">Many tools have been invented which aid in the breaking and </w:t>
      </w:r>
      <w:r w:rsidRPr="007B5D8E">
        <w:t xml:space="preserve">bypassing </w:t>
      </w:r>
      <w:r>
        <w:t>networks</w:t>
      </w:r>
      <w:r w:rsidRPr="007B5D8E">
        <w:t xml:space="preserve">. The sensitive information being transmitted within the network can easily be accessed by an unauthorized user for malicious </w:t>
      </w:r>
      <w:r>
        <w:t>purpose</w:t>
      </w:r>
      <w:r w:rsidR="007A6FFA">
        <w:t>.</w:t>
      </w:r>
    </w:p>
    <w:p w14:paraId="6C21829E" w14:textId="3B8AFDED" w:rsidR="005B3DD6" w:rsidRDefault="005B3DD6" w:rsidP="005B3DD6">
      <w:r w:rsidRPr="007B5D8E">
        <w:t xml:space="preserve"> </w:t>
      </w:r>
      <w:r w:rsidR="007A6FFA">
        <w:t>O</w:t>
      </w:r>
      <w:r w:rsidRPr="007B5D8E">
        <w:t>rganizations have been facing interruption, interception, modification and fabrication of their sensitive data</w:t>
      </w:r>
      <w:r w:rsidR="007A6FFA">
        <w:t xml:space="preserve"> and information </w:t>
      </w:r>
      <w:r w:rsidR="007A6FFA" w:rsidRPr="007B5D8E">
        <w:t>from</w:t>
      </w:r>
      <w:r w:rsidRPr="007B5D8E">
        <w:t xml:space="preserve"> unauthorized sources which break into their security codes. As a </w:t>
      </w:r>
      <w:r w:rsidR="002411F5" w:rsidRPr="007B5D8E">
        <w:t>result, information</w:t>
      </w:r>
      <w:r>
        <w:t xml:space="preserve"> security and network</w:t>
      </w:r>
      <w:r w:rsidRPr="007B5D8E">
        <w:t xml:space="preserve"> security has become an extremely import</w:t>
      </w:r>
      <w:r w:rsidR="007A6FFA">
        <w:t xml:space="preserve">ant aspect to ensure our data and information is </w:t>
      </w:r>
      <w:r w:rsidRPr="007B5D8E">
        <w:t xml:space="preserve">safe and </w:t>
      </w:r>
      <w:r w:rsidR="002411F5" w:rsidRPr="007B5D8E">
        <w:t xml:space="preserve">secured </w:t>
      </w:r>
      <w:r w:rsidR="002411F5">
        <w:t>during</w:t>
      </w:r>
      <w:r w:rsidR="007A6FFA">
        <w:t xml:space="preserve"> transmission.</w:t>
      </w:r>
    </w:p>
    <w:p w14:paraId="6B199E58" w14:textId="77777777" w:rsidR="002411F5" w:rsidRPr="002411F5" w:rsidRDefault="002411F5" w:rsidP="002411F5">
      <w:pPr>
        <w:pStyle w:val="Heading1"/>
        <w:numPr>
          <w:ilvl w:val="0"/>
          <w:numId w:val="2"/>
        </w:numPr>
        <w:rPr>
          <w:rFonts w:ascii="Calibri Light" w:hAnsi="Calibri Light"/>
          <w:color w:val="2F5496"/>
        </w:rPr>
      </w:pPr>
      <w:r w:rsidRPr="002411F5">
        <w:rPr>
          <w:rFonts w:ascii="Calibri Light" w:hAnsi="Calibri Light"/>
          <w:color w:val="2F5496"/>
        </w:rPr>
        <w:t>Network security</w:t>
      </w:r>
    </w:p>
    <w:p w14:paraId="392C4B26" w14:textId="394B37FE" w:rsidR="002411F5" w:rsidRPr="002411F5" w:rsidRDefault="002411F5" w:rsidP="002411F5">
      <w:r w:rsidRPr="002411F5">
        <w:t xml:space="preserve">Now our days there is a lot of news and stories </w:t>
      </w:r>
      <w:r w:rsidR="006F25E5">
        <w:t xml:space="preserve">regarding </w:t>
      </w:r>
      <w:r w:rsidR="006F25E5" w:rsidRPr="002411F5">
        <w:t>networks</w:t>
      </w:r>
      <w:r w:rsidRPr="002411F5">
        <w:t xml:space="preserve"> being </w:t>
      </w:r>
      <w:r w:rsidR="006F25E5">
        <w:t>attack</w:t>
      </w:r>
      <w:r w:rsidRPr="002411F5">
        <w:t xml:space="preserve"> by hackers. </w:t>
      </w:r>
      <w:r>
        <w:t xml:space="preserve">Some years ago, </w:t>
      </w:r>
      <w:r w:rsidRPr="002411F5">
        <w:t xml:space="preserve">the department of defence was the victim of a successful hacker </w:t>
      </w:r>
      <w:r>
        <w:t>attack.</w:t>
      </w:r>
      <w:r w:rsidRPr="002411F5">
        <w:t xml:space="preserve"> the hackers succeeded in </w:t>
      </w:r>
      <w:r w:rsidR="006F25E5" w:rsidRPr="002411F5">
        <w:t>penetrating computers</w:t>
      </w:r>
      <w:r w:rsidR="006F25E5">
        <w:t xml:space="preserve"> in that network</w:t>
      </w:r>
      <w:r w:rsidRPr="002411F5">
        <w:t xml:space="preserve">. Rather unfortunate for the hackers the computers contained </w:t>
      </w:r>
      <w:r w:rsidR="006F25E5">
        <w:t xml:space="preserve">raw data i.e., </w:t>
      </w:r>
      <w:r w:rsidRPr="002411F5">
        <w:t>information</w:t>
      </w:r>
      <w:r w:rsidR="006F25E5">
        <w:t xml:space="preserve"> which was not important or relevant</w:t>
      </w:r>
      <w:r w:rsidRPr="002411F5">
        <w:t xml:space="preserve">, so national security was not </w:t>
      </w:r>
      <w:r w:rsidR="00D963AF">
        <w:t>in danger.</w:t>
      </w:r>
    </w:p>
    <w:p w14:paraId="734BC65F" w14:textId="653A037E" w:rsidR="002411F5" w:rsidRPr="002411F5" w:rsidRDefault="002411F5" w:rsidP="002411F5">
      <w:r w:rsidRPr="002411F5">
        <w:t xml:space="preserve">   Every organisations or companies that </w:t>
      </w:r>
      <w:r w:rsidR="006F25E5">
        <w:t xml:space="preserve">belongs </w:t>
      </w:r>
      <w:r w:rsidR="00A35101">
        <w:t xml:space="preserve">to </w:t>
      </w:r>
      <w:r w:rsidR="00A35101" w:rsidRPr="002411F5">
        <w:t>network</w:t>
      </w:r>
      <w:r w:rsidR="00A35101">
        <w:t xml:space="preserve"> </w:t>
      </w:r>
      <w:r w:rsidR="00A35101" w:rsidRPr="002411F5">
        <w:t>faces</w:t>
      </w:r>
      <w:r w:rsidRPr="002411F5">
        <w:t xml:space="preserve"> the threat of getting hacked by an individual or group of hackers within or out of the organisation.</w:t>
      </w:r>
    </w:p>
    <w:p w14:paraId="3D0614FC" w14:textId="06DE22C1" w:rsidR="002411F5" w:rsidRPr="002411F5" w:rsidRDefault="002411F5" w:rsidP="002411F5">
      <w:r w:rsidRPr="002411F5">
        <w:t xml:space="preserve">   Every organisation should</w:t>
      </w:r>
      <w:r w:rsidR="00A35101">
        <w:t xml:space="preserve"> pay attention to</w:t>
      </w:r>
      <w:r w:rsidRPr="002411F5">
        <w:t xml:space="preserve"> its system of </w:t>
      </w:r>
      <w:r w:rsidR="00A35101">
        <w:t xml:space="preserve">the risk of </w:t>
      </w:r>
      <w:r w:rsidR="00A35101" w:rsidRPr="002411F5">
        <w:t>unauthorised</w:t>
      </w:r>
      <w:r w:rsidRPr="002411F5">
        <w:t xml:space="preserve"> </w:t>
      </w:r>
      <w:r w:rsidR="00A35101">
        <w:t>access</w:t>
      </w:r>
      <w:r w:rsidRPr="002411F5">
        <w:t xml:space="preserve">. this monitoring process </w:t>
      </w:r>
      <w:r w:rsidR="00A35101">
        <w:t xml:space="preserve">has to be </w:t>
      </w:r>
      <w:r w:rsidRPr="002411F5">
        <w:t xml:space="preserve">part of their daily routine. The IT unit should make sure this is always done to safeguard </w:t>
      </w:r>
      <w:r w:rsidR="00FD4373">
        <w:t>the organisations information</w:t>
      </w:r>
      <w:r w:rsidRPr="002411F5">
        <w:t>.</w:t>
      </w:r>
    </w:p>
    <w:p w14:paraId="2D5FE5BC" w14:textId="7DC79BCB" w:rsidR="002411F5" w:rsidRPr="002411F5" w:rsidRDefault="002411F5" w:rsidP="002411F5">
      <w:r w:rsidRPr="002411F5">
        <w:t xml:space="preserve">    The safest way of securing computers is by not </w:t>
      </w:r>
      <w:r w:rsidR="00FD4373">
        <w:t xml:space="preserve">connecting </w:t>
      </w:r>
      <w:r w:rsidRPr="002411F5">
        <w:t xml:space="preserve">them </w:t>
      </w:r>
      <w:r w:rsidR="00FD4373">
        <w:t>to the internet</w:t>
      </w:r>
      <w:r w:rsidRPr="002411F5">
        <w:t xml:space="preserve"> and keep them locked </w:t>
      </w:r>
      <w:r w:rsidR="00FD4373">
        <w:t xml:space="preserve">in a safe </w:t>
      </w:r>
      <w:r w:rsidR="009B5B0E">
        <w:t xml:space="preserve">place </w:t>
      </w:r>
      <w:r w:rsidR="009B5B0E" w:rsidRPr="002411F5">
        <w:t>but</w:t>
      </w:r>
      <w:r w:rsidRPr="002411F5">
        <w:t xml:space="preserve"> that’s </w:t>
      </w:r>
      <w:r w:rsidR="00FD4373">
        <w:t>not practical</w:t>
      </w:r>
      <w:r w:rsidRPr="002411F5">
        <w:t xml:space="preserve"> computers </w:t>
      </w:r>
      <w:r w:rsidR="00FD4373">
        <w:t>are meant to be put on a network in order to share resources</w:t>
      </w:r>
      <w:r w:rsidRPr="002411F5">
        <w:t xml:space="preserve">. When </w:t>
      </w:r>
      <w:r w:rsidR="009B5B0E">
        <w:t xml:space="preserve">you decide and take the risk to network your computers, they are some precautions you need to be aware of to prevent attacks or unauthorised access </w:t>
      </w:r>
    </w:p>
    <w:p w14:paraId="52FD1D23" w14:textId="62363DC2" w:rsidR="002411F5" w:rsidRDefault="002411F5" w:rsidP="002411F5">
      <w:r w:rsidRPr="002411F5">
        <w:t xml:space="preserve">    Each year companies, organisation and government spent a huge sum of money billions to ensure network security</w:t>
      </w:r>
      <w:r w:rsidR="009B5B0E">
        <w:t xml:space="preserve"> </w:t>
      </w:r>
      <w:sdt>
        <w:sdtPr>
          <w:id w:val="1269129202"/>
          <w:citation/>
        </w:sdtPr>
        <w:sdtEndPr/>
        <w:sdtContent>
          <w:r w:rsidR="009B5B0E">
            <w:fldChar w:fldCharType="begin"/>
          </w:r>
          <w:r w:rsidR="009B5B0E">
            <w:rPr>
              <w:lang w:val="en-US"/>
            </w:rPr>
            <w:instrText xml:space="preserve"> CITATION Joh01 \l 1033 </w:instrText>
          </w:r>
          <w:r w:rsidR="009B5B0E">
            <w:fldChar w:fldCharType="separate"/>
          </w:r>
          <w:r w:rsidR="009B5B0E" w:rsidRPr="009B5B0E">
            <w:rPr>
              <w:noProof/>
              <w:lang w:val="en-US"/>
            </w:rPr>
            <w:t>[1]</w:t>
          </w:r>
          <w:r w:rsidR="009B5B0E">
            <w:fldChar w:fldCharType="end"/>
          </w:r>
        </w:sdtContent>
      </w:sdt>
    </w:p>
    <w:p w14:paraId="55EC2713" w14:textId="5FA3D772" w:rsidR="00871058" w:rsidRDefault="00871058" w:rsidP="002411F5"/>
    <w:p w14:paraId="5FE502D3" w14:textId="77777777" w:rsidR="00871058" w:rsidRPr="00871058" w:rsidRDefault="00871058" w:rsidP="00871058">
      <w:pPr>
        <w:keepNext/>
        <w:keepLines/>
        <w:numPr>
          <w:ilvl w:val="1"/>
          <w:numId w:val="3"/>
        </w:numPr>
        <w:spacing w:before="40"/>
        <w:outlineLvl w:val="1"/>
        <w:rPr>
          <w:b/>
          <w:color w:val="2F5496"/>
          <w:sz w:val="26"/>
          <w:szCs w:val="26"/>
        </w:rPr>
      </w:pPr>
      <w:r w:rsidRPr="00871058">
        <w:rPr>
          <w:b/>
          <w:color w:val="2F5496"/>
          <w:sz w:val="26"/>
          <w:szCs w:val="26"/>
        </w:rPr>
        <w:lastRenderedPageBreak/>
        <w:t xml:space="preserve">Importance of network security </w:t>
      </w:r>
    </w:p>
    <w:p w14:paraId="64390B2E" w14:textId="77777777" w:rsidR="00610BAB" w:rsidRDefault="00871058" w:rsidP="00610BAB">
      <w:r w:rsidRPr="00871058">
        <w:t xml:space="preserve">        It is very crucial for companies and organisation to define network security and to determine how they will achieve this level of security</w:t>
      </w:r>
      <w:r>
        <w:t xml:space="preserve">. Network security/computer security </w:t>
      </w:r>
      <w:r w:rsidR="00610BAB">
        <w:t>are important because of various reasons listed below:</w:t>
      </w:r>
    </w:p>
    <w:p w14:paraId="7A9BBC67" w14:textId="1B0F5512" w:rsidR="00871058" w:rsidRPr="00871058" w:rsidRDefault="00871058" w:rsidP="00610BAB">
      <w:pPr>
        <w:pStyle w:val="ListParagraph"/>
        <w:numPr>
          <w:ilvl w:val="0"/>
          <w:numId w:val="6"/>
        </w:numPr>
      </w:pPr>
      <w:r w:rsidRPr="00610BAB">
        <w:t xml:space="preserve">protect </w:t>
      </w:r>
      <w:r w:rsidR="00610BAB" w:rsidRPr="00610BAB">
        <w:t>companies’</w:t>
      </w:r>
      <w:r w:rsidRPr="00610BAB">
        <w:t xml:space="preserve"> assets</w:t>
      </w:r>
      <w:r w:rsidR="00610BAB">
        <w:t>/information</w:t>
      </w:r>
      <w:r w:rsidRPr="00610BAB">
        <w:t>:</w:t>
      </w:r>
    </w:p>
    <w:p w14:paraId="4397B387" w14:textId="60DD57DD" w:rsidR="00871058" w:rsidRPr="00871058" w:rsidRDefault="00610BAB" w:rsidP="00871058">
      <w:r>
        <w:t>This is one of the main objectives of network security asset or information protection</w:t>
      </w:r>
      <w:r w:rsidR="00871058" w:rsidRPr="00871058">
        <w:t xml:space="preserve">. Information is </w:t>
      </w:r>
      <w:r>
        <w:t xml:space="preserve">very important in </w:t>
      </w:r>
      <w:r w:rsidRPr="00871058">
        <w:t>network</w:t>
      </w:r>
      <w:r w:rsidR="00871058" w:rsidRPr="00871058">
        <w:t xml:space="preserve"> </w:t>
      </w:r>
      <w:r w:rsidR="00E5511A" w:rsidRPr="00871058">
        <w:t xml:space="preserve">security </w:t>
      </w:r>
      <w:r w:rsidR="00E5511A">
        <w:t>and</w:t>
      </w:r>
      <w:r>
        <w:t xml:space="preserve"> it </w:t>
      </w:r>
      <w:r w:rsidR="00871058" w:rsidRPr="00871058">
        <w:t>is concerned with the availability, integrity and protection of information.</w:t>
      </w:r>
    </w:p>
    <w:p w14:paraId="2DCF227A" w14:textId="3F4E5AA8" w:rsidR="00871058" w:rsidRPr="00871058" w:rsidRDefault="00610BAB" w:rsidP="00610BAB">
      <w:pPr>
        <w:pStyle w:val="ListParagraph"/>
        <w:numPr>
          <w:ilvl w:val="0"/>
          <w:numId w:val="6"/>
        </w:numPr>
      </w:pPr>
      <w:r>
        <w:t>G</w:t>
      </w:r>
      <w:r w:rsidR="00871058" w:rsidRPr="00871058">
        <w:t>ain advantage</w:t>
      </w:r>
      <w:r>
        <w:t xml:space="preserve"> over competitors</w:t>
      </w:r>
      <w:r w:rsidR="00871058" w:rsidRPr="00871058">
        <w:t>:</w:t>
      </w:r>
    </w:p>
    <w:p w14:paraId="7E6A7364" w14:textId="041076C9" w:rsidR="00871058" w:rsidRPr="00871058" w:rsidRDefault="00871058" w:rsidP="00871058">
      <w:r w:rsidRPr="00871058">
        <w:t xml:space="preserve"> maintaining a firm and strong level of security can be advantageous for a company over its competitors. Network security is very important when it comes to internet financial services and e-commerce. </w:t>
      </w:r>
      <w:r w:rsidR="00EB404B" w:rsidRPr="00871058">
        <w:t>E.g.,</w:t>
      </w:r>
      <w:r w:rsidRPr="00871058">
        <w:t xml:space="preserve"> no one will want to use an internet banking company knowing quite well the were hacked in the past they will instead go to its competitor whom have a strong security and has no history of being hacked in the past. </w:t>
      </w:r>
    </w:p>
    <w:p w14:paraId="54D9B1B2" w14:textId="23D55BCB" w:rsidR="00871058" w:rsidRPr="00871058" w:rsidRDefault="00871058" w:rsidP="007C69AD">
      <w:pPr>
        <w:pStyle w:val="ListParagraph"/>
        <w:numPr>
          <w:ilvl w:val="0"/>
          <w:numId w:val="6"/>
        </w:numPr>
      </w:pPr>
      <w:r w:rsidRPr="00871058">
        <w:t xml:space="preserve"> saves </w:t>
      </w:r>
      <w:r w:rsidR="007C69AD">
        <w:t>cost of spending</w:t>
      </w:r>
      <w:r w:rsidRPr="00871058">
        <w:t>:</w:t>
      </w:r>
    </w:p>
    <w:p w14:paraId="3E82E8EF" w14:textId="609AAA1A" w:rsidR="00871058" w:rsidRPr="00871058" w:rsidRDefault="00EB404B" w:rsidP="00871058">
      <w:r>
        <w:t>when a business has an insecure network, it puts the entire company at risk.</w:t>
      </w:r>
      <w:r w:rsidR="00871058" w:rsidRPr="00871058">
        <w:t xml:space="preserve"> </w:t>
      </w:r>
      <w:r w:rsidRPr="00871058">
        <w:t>it’s</w:t>
      </w:r>
      <w:r w:rsidR="00871058" w:rsidRPr="00871058">
        <w:t xml:space="preserve"> better to get it secured than for it to stay insecure easy to penetrate which will cause more harm and lose.</w:t>
      </w:r>
    </w:p>
    <w:p w14:paraId="3F2EE88C" w14:textId="77777777" w:rsidR="00871058" w:rsidRPr="00871058" w:rsidRDefault="00871058" w:rsidP="00871058">
      <w:r w:rsidRPr="00871058">
        <w:t>Improves operation:</w:t>
      </w:r>
    </w:p>
    <w:p w14:paraId="059C26E4" w14:textId="0661866A" w:rsidR="00871058" w:rsidRPr="00871058" w:rsidRDefault="00871058" w:rsidP="00871058">
      <w:r w:rsidRPr="00871058">
        <w:t>A network which is well secured makes it smooth to work with the people are confident with whatever they are doing on the network and they know it’s safe.it is more productive, efficient and more manageable</w:t>
      </w:r>
      <w:r w:rsidR="00EB404B">
        <w:t xml:space="preserve"> </w:t>
      </w:r>
      <w:sdt>
        <w:sdtPr>
          <w:id w:val="674613652"/>
          <w:citation/>
        </w:sdtPr>
        <w:sdtEndPr/>
        <w:sdtContent>
          <w:r w:rsidRPr="00871058">
            <w:fldChar w:fldCharType="begin"/>
          </w:r>
          <w:r w:rsidRPr="00871058">
            <w:instrText xml:space="preserve"> CITATION CTI18 \l 2057 </w:instrText>
          </w:r>
          <w:r w:rsidRPr="00871058">
            <w:fldChar w:fldCharType="separate"/>
          </w:r>
          <w:r w:rsidRPr="00871058">
            <w:rPr>
              <w:noProof/>
            </w:rPr>
            <w:t>[2]</w:t>
          </w:r>
          <w:r w:rsidRPr="00871058">
            <w:fldChar w:fldCharType="end"/>
          </w:r>
        </w:sdtContent>
      </w:sdt>
    </w:p>
    <w:p w14:paraId="528CBF1C" w14:textId="77777777" w:rsidR="00871058" w:rsidRPr="00871058" w:rsidRDefault="00871058" w:rsidP="00871058">
      <w:r w:rsidRPr="00871058">
        <w:t>Increases productivity:</w:t>
      </w:r>
    </w:p>
    <w:p w14:paraId="7C8C7D8B" w14:textId="64EB7B14" w:rsidR="00871058" w:rsidRPr="00871058" w:rsidRDefault="00871058" w:rsidP="00871058">
      <w:r w:rsidRPr="00871058">
        <w:t xml:space="preserve">When your network is been compromised by an attacker the level of productivity is going. To reduce with unauthorised use of your network bandwidth. While when your network is </w:t>
      </w:r>
      <w:r w:rsidR="00EB404B" w:rsidRPr="00871058">
        <w:t>secured,</w:t>
      </w:r>
      <w:r w:rsidRPr="00871058">
        <w:t xml:space="preserve"> it leads to increase in productivity and efficiency.</w:t>
      </w:r>
    </w:p>
    <w:p w14:paraId="34B93EAC" w14:textId="77777777" w:rsidR="00871058" w:rsidRPr="00871058" w:rsidRDefault="00871058" w:rsidP="00871058">
      <w:r w:rsidRPr="00871058">
        <w:t>Combat spread of malware:</w:t>
      </w:r>
    </w:p>
    <w:p w14:paraId="41A62C05" w14:textId="1C3872F5" w:rsidR="00871058" w:rsidRPr="00871058" w:rsidRDefault="00871058" w:rsidP="00871058">
      <w:r w:rsidRPr="00871058">
        <w:t xml:space="preserve">With network security you can prevent all sort of malware know when u </w:t>
      </w:r>
      <w:r w:rsidR="00405063">
        <w:t>are</w:t>
      </w:r>
      <w:r w:rsidRPr="00871058">
        <w:t xml:space="preserve"> been attacked by one and know the techniques and method to ger rid of it and prevent it from attacking you next time</w:t>
      </w:r>
      <w:r w:rsidR="00405063">
        <w:t xml:space="preserve"> </w:t>
      </w:r>
      <w:sdt>
        <w:sdtPr>
          <w:id w:val="-1156906488"/>
          <w:citation/>
        </w:sdtPr>
        <w:sdtEndPr/>
        <w:sdtContent>
          <w:r w:rsidRPr="00871058">
            <w:fldChar w:fldCharType="begin"/>
          </w:r>
          <w:r w:rsidRPr="00871058">
            <w:instrText xml:space="preserve"> CITATION BBN19 \l 2057 </w:instrText>
          </w:r>
          <w:r w:rsidRPr="00871058">
            <w:fldChar w:fldCharType="separate"/>
          </w:r>
          <w:r w:rsidRPr="00871058">
            <w:rPr>
              <w:noProof/>
            </w:rPr>
            <w:t>[3]</w:t>
          </w:r>
          <w:r w:rsidRPr="00871058">
            <w:fldChar w:fldCharType="end"/>
          </w:r>
        </w:sdtContent>
      </w:sdt>
    </w:p>
    <w:p w14:paraId="0FBD2541" w14:textId="77777777" w:rsidR="00E5511A" w:rsidRPr="00E5511A" w:rsidRDefault="00E5511A" w:rsidP="004C078F">
      <w:pPr>
        <w:pStyle w:val="Heading2"/>
      </w:pPr>
      <w:r w:rsidRPr="00E5511A">
        <w:t xml:space="preserve">Types of network security </w:t>
      </w:r>
    </w:p>
    <w:p w14:paraId="664AF113" w14:textId="1D28561C" w:rsidR="00E5511A" w:rsidRPr="00E5511A" w:rsidRDefault="00E5511A" w:rsidP="00E5511A">
      <w:pPr>
        <w:pStyle w:val="ListParagraph"/>
        <w:numPr>
          <w:ilvl w:val="0"/>
          <w:numId w:val="6"/>
        </w:numPr>
      </w:pPr>
      <w:r w:rsidRPr="00E5511A">
        <w:t>Firewalls:</w:t>
      </w:r>
    </w:p>
    <w:p w14:paraId="640F4429" w14:textId="717F610B" w:rsidR="00E5511A" w:rsidRPr="00E5511A" w:rsidRDefault="00E5511A" w:rsidP="00E5511A">
      <w:r>
        <w:lastRenderedPageBreak/>
        <w:t xml:space="preserve">It is a networking device which is used to block or allow </w:t>
      </w:r>
      <w:r w:rsidR="00D326D1">
        <w:t>network</w:t>
      </w:r>
      <w:r>
        <w:t xml:space="preserve"> traffic from going into the network or out of the network based on its security policy</w:t>
      </w:r>
    </w:p>
    <w:p w14:paraId="38B6C611" w14:textId="362B0EDA" w:rsidR="00E5511A" w:rsidRPr="00E5511A" w:rsidRDefault="00E5511A" w:rsidP="00E5511A">
      <w:pPr>
        <w:pStyle w:val="ListParagraph"/>
        <w:numPr>
          <w:ilvl w:val="0"/>
          <w:numId w:val="6"/>
        </w:numPr>
      </w:pPr>
      <w:r w:rsidRPr="00E5511A">
        <w:t>Email security:</w:t>
      </w:r>
    </w:p>
    <w:p w14:paraId="56D9469A" w14:textId="7006B66A" w:rsidR="00E5511A" w:rsidRPr="00E5511A" w:rsidRDefault="00E5511A" w:rsidP="00E5511A">
      <w:r w:rsidRPr="00E5511A">
        <w:t xml:space="preserve">Email </w:t>
      </w:r>
      <w:r w:rsidR="00235F32">
        <w:t>security is simply a techniques or process used to secure and protect communication, contents, and email accounts from attac</w:t>
      </w:r>
      <w:r w:rsidR="00D326D1">
        <w:t>kers or unauthorized users. Attacks always used emails to carry out their malicious functions and spam.</w:t>
      </w:r>
    </w:p>
    <w:p w14:paraId="68766646" w14:textId="270F6609" w:rsidR="00E5511A" w:rsidRPr="00E5511A" w:rsidRDefault="00E5511A" w:rsidP="00D326D1">
      <w:pPr>
        <w:pStyle w:val="ListParagraph"/>
        <w:numPr>
          <w:ilvl w:val="0"/>
          <w:numId w:val="6"/>
        </w:numPr>
      </w:pPr>
      <w:r w:rsidRPr="00E5511A">
        <w:t>Network segmentation:</w:t>
      </w:r>
    </w:p>
    <w:p w14:paraId="213E6D97" w14:textId="06F93D2A" w:rsidR="00E5511A" w:rsidRPr="00E5511A" w:rsidRDefault="00E5511A" w:rsidP="00E5511A">
      <w:r w:rsidRPr="00E5511A">
        <w:t xml:space="preserve">It </w:t>
      </w:r>
      <w:r w:rsidR="00D326D1">
        <w:t>divides the network into small parts making it easy to manage and maintain its security policies boosting up its performance</w:t>
      </w:r>
      <w:r w:rsidRPr="00E5511A">
        <w:t>.</w:t>
      </w:r>
    </w:p>
    <w:p w14:paraId="72FEEB61" w14:textId="77777777" w:rsidR="00E5511A" w:rsidRPr="00E5511A" w:rsidRDefault="00E5511A" w:rsidP="00E5511A">
      <w:r w:rsidRPr="00E5511A">
        <w:t>Access control:</w:t>
      </w:r>
    </w:p>
    <w:p w14:paraId="3898EAEA" w14:textId="215A2E48" w:rsidR="00E5511A" w:rsidRPr="00E5511A" w:rsidRDefault="00E5511A" w:rsidP="00E5511A">
      <w:r w:rsidRPr="00E5511A">
        <w:t xml:space="preserve">Here access is been given to a particular or group of </w:t>
      </w:r>
      <w:r w:rsidR="00D326D1" w:rsidRPr="00E5511A">
        <w:t xml:space="preserve">users </w:t>
      </w:r>
      <w:r w:rsidR="00D326D1">
        <w:t xml:space="preserve">or user </w:t>
      </w:r>
      <w:r w:rsidRPr="00E5511A">
        <w:t>not everyone should have access to your network.</w:t>
      </w:r>
      <w:r w:rsidR="00D326D1">
        <w:t xml:space="preserve"> Using authentication it helps verify users identity to make sure they are who the claim they are and give them authorization.</w:t>
      </w:r>
    </w:p>
    <w:p w14:paraId="5D78E474" w14:textId="0588EA65" w:rsidR="00E5511A" w:rsidRPr="00E5511A" w:rsidRDefault="00E5511A" w:rsidP="004C078F">
      <w:pPr>
        <w:pStyle w:val="ListParagraph"/>
        <w:numPr>
          <w:ilvl w:val="0"/>
          <w:numId w:val="6"/>
        </w:numPr>
      </w:pPr>
      <w:r w:rsidRPr="00E5511A">
        <w:t>Application security:</w:t>
      </w:r>
    </w:p>
    <w:p w14:paraId="01E120FE" w14:textId="199017FF" w:rsidR="00E5511A" w:rsidRPr="00E5511A" w:rsidRDefault="00E5511A" w:rsidP="00E5511A">
      <w:r w:rsidRPr="00E5511A">
        <w:t xml:space="preserve">software’s used in </w:t>
      </w:r>
      <w:r w:rsidR="004C078F">
        <w:t>the</w:t>
      </w:r>
      <w:r w:rsidRPr="00E5511A">
        <w:t xml:space="preserve"> </w:t>
      </w:r>
      <w:r w:rsidR="004C078F">
        <w:t>organisation/company</w:t>
      </w:r>
      <w:r w:rsidRPr="00E5511A">
        <w:t xml:space="preserve"> </w:t>
      </w:r>
      <w:r w:rsidR="004C078F">
        <w:t xml:space="preserve">needs maximum </w:t>
      </w:r>
      <w:r w:rsidR="004C078F" w:rsidRPr="00E5511A">
        <w:t>protection</w:t>
      </w:r>
      <w:r w:rsidRPr="00E5511A">
        <w:t xml:space="preserve"> even if it was been built by your IT staff because they might always be vulnerability somewhere in it </w:t>
      </w:r>
      <w:r w:rsidR="004C078F">
        <w:t>attackers can use to penetrate the network.</w:t>
      </w:r>
    </w:p>
    <w:p w14:paraId="34BB6480" w14:textId="7BA5868D" w:rsidR="00E5511A" w:rsidRPr="00E5511A" w:rsidRDefault="00E5511A" w:rsidP="004C078F">
      <w:pPr>
        <w:pStyle w:val="ListParagraph"/>
        <w:numPr>
          <w:ilvl w:val="0"/>
          <w:numId w:val="6"/>
        </w:numPr>
      </w:pPr>
      <w:r w:rsidRPr="00E5511A">
        <w:t>Virtual private network:</w:t>
      </w:r>
    </w:p>
    <w:p w14:paraId="140B4D22" w14:textId="6F557F49" w:rsidR="00E5511A" w:rsidRPr="00E5511A" w:rsidRDefault="00E5511A" w:rsidP="00E5511A">
      <w:r w:rsidRPr="00E5511A">
        <w:t xml:space="preserve">It </w:t>
      </w:r>
      <w:r w:rsidR="004C078F">
        <w:t>helps protect the communication between devices on your network and the internet. Any communication between you and the internet is been encrypted.</w:t>
      </w:r>
      <w:r w:rsidRPr="00E5511A">
        <w:t xml:space="preserve"> </w:t>
      </w:r>
      <w:sdt>
        <w:sdtPr>
          <w:id w:val="1660580218"/>
          <w:citation/>
        </w:sdtPr>
        <w:sdtEndPr/>
        <w:sdtContent>
          <w:r w:rsidRPr="00E5511A">
            <w:fldChar w:fldCharType="begin"/>
          </w:r>
          <w:r w:rsidRPr="00E5511A">
            <w:instrText xml:space="preserve"> CITATION cis \l 2057 </w:instrText>
          </w:r>
          <w:r w:rsidRPr="00E5511A">
            <w:fldChar w:fldCharType="separate"/>
          </w:r>
          <w:r w:rsidRPr="00E5511A">
            <w:rPr>
              <w:noProof/>
            </w:rPr>
            <w:t>[4]</w:t>
          </w:r>
          <w:r w:rsidRPr="00E5511A">
            <w:fldChar w:fldCharType="end"/>
          </w:r>
        </w:sdtContent>
      </w:sdt>
    </w:p>
    <w:p w14:paraId="109AD889" w14:textId="77777777" w:rsidR="00E5511A" w:rsidRPr="00E5511A" w:rsidRDefault="00E5511A" w:rsidP="00E5511A">
      <w:r w:rsidRPr="00E5511A">
        <w:t xml:space="preserve">     They exist several which I haven’t named on here</w:t>
      </w:r>
    </w:p>
    <w:p w14:paraId="211B1912" w14:textId="67AC816A" w:rsidR="00E5511A" w:rsidRDefault="00E5511A" w:rsidP="0024534B">
      <w:pPr>
        <w:pStyle w:val="Heading2"/>
      </w:pPr>
      <w:r w:rsidRPr="00E5511A">
        <w:t>Fundamentals of network security Confidentiality:</w:t>
      </w:r>
    </w:p>
    <w:p w14:paraId="5FEDA0C3" w14:textId="636CBE08" w:rsidR="0024534B" w:rsidRPr="00E5511A" w:rsidRDefault="0024534B" w:rsidP="0024534B">
      <w:r>
        <w:t xml:space="preserve">     It is known as the CIA three exist which are :</w:t>
      </w:r>
    </w:p>
    <w:p w14:paraId="00ECDB81" w14:textId="7C006795" w:rsidR="00151CFF" w:rsidRDefault="00D21AF9" w:rsidP="00151CFF">
      <w:pPr>
        <w:pStyle w:val="ListParagraph"/>
        <w:numPr>
          <w:ilvl w:val="0"/>
          <w:numId w:val="6"/>
        </w:numPr>
      </w:pPr>
      <w:r>
        <w:t>Confidentiality:</w:t>
      </w:r>
    </w:p>
    <w:p w14:paraId="22476189" w14:textId="5EF8B7BA" w:rsidR="00151CFF" w:rsidRDefault="00151CFF" w:rsidP="00151CFF">
      <w:pPr>
        <w:pStyle w:val="ListParagraph"/>
        <w:ind w:left="420"/>
      </w:pPr>
      <w:r>
        <w:t>It is very important for us to protect our sensitive information from unauthorised users. Confidentiality is gained by either encrypting our data making it meaningless to unauthorised users or putting a ban or restriction to it only certain users can access it.</w:t>
      </w:r>
    </w:p>
    <w:p w14:paraId="1D985377" w14:textId="56A85B34" w:rsidR="00E5511A" w:rsidRDefault="00E5511A" w:rsidP="00D21AF9">
      <w:pPr>
        <w:pStyle w:val="ListParagraph"/>
        <w:numPr>
          <w:ilvl w:val="0"/>
          <w:numId w:val="6"/>
        </w:numPr>
      </w:pPr>
      <w:r w:rsidRPr="00E5511A">
        <w:t>Integrity:</w:t>
      </w:r>
    </w:p>
    <w:p w14:paraId="021E3B3C" w14:textId="62B23D9F" w:rsidR="00151CFF" w:rsidRPr="00E5511A" w:rsidRDefault="00151CFF" w:rsidP="00E5511A">
      <w:r>
        <w:t>Here the modification, deletion or misuse of data is been protected against unauthorized users</w:t>
      </w:r>
      <w:r w:rsidR="00D21AF9">
        <w:t>. Should in case an authorised person changes the data it can be fixed.</w:t>
      </w:r>
    </w:p>
    <w:p w14:paraId="77C6B5C6" w14:textId="61DF220C" w:rsidR="00E5511A" w:rsidRPr="00E5511A" w:rsidRDefault="00E5511A" w:rsidP="00D21AF9">
      <w:pPr>
        <w:pStyle w:val="ListParagraph"/>
        <w:numPr>
          <w:ilvl w:val="0"/>
          <w:numId w:val="6"/>
        </w:numPr>
      </w:pPr>
      <w:r w:rsidRPr="00E5511A">
        <w:t>Availability:</w:t>
      </w:r>
    </w:p>
    <w:p w14:paraId="2A862340" w14:textId="1A002D9A" w:rsidR="00E5511A" w:rsidRPr="00E5511A" w:rsidRDefault="00E5511A" w:rsidP="00E5511A">
      <w:r w:rsidRPr="00E5511A">
        <w:lastRenderedPageBreak/>
        <w:t xml:space="preserve">Here </w:t>
      </w:r>
      <w:r w:rsidR="00D21AF9">
        <w:t>only authorised users can access certain information to some extent. Authenticated users can access information when required the system and other networking mechanisms needs to work properly to ensure the information is available when needed</w:t>
      </w:r>
      <w:r w:rsidRPr="00E5511A">
        <w:t xml:space="preserve"> </w:t>
      </w:r>
      <w:sdt>
        <w:sdtPr>
          <w:id w:val="1761792192"/>
          <w:citation/>
        </w:sdtPr>
        <w:sdtEndPr/>
        <w:sdtContent>
          <w:r w:rsidRPr="00E5511A">
            <w:fldChar w:fldCharType="begin"/>
          </w:r>
          <w:r w:rsidRPr="00E5511A">
            <w:instrText xml:space="preserve"> CITATION sma \l 2057 </w:instrText>
          </w:r>
          <w:r w:rsidRPr="00E5511A">
            <w:fldChar w:fldCharType="separate"/>
          </w:r>
          <w:r w:rsidRPr="00E5511A">
            <w:rPr>
              <w:noProof/>
            </w:rPr>
            <w:t>[5]</w:t>
          </w:r>
          <w:r w:rsidRPr="00E5511A">
            <w:fldChar w:fldCharType="end"/>
          </w:r>
        </w:sdtContent>
      </w:sdt>
    </w:p>
    <w:p w14:paraId="0588737F" w14:textId="628F97AE" w:rsidR="00CA2197" w:rsidRDefault="00CA2197" w:rsidP="00CA2197">
      <w:pPr>
        <w:pStyle w:val="Heading1"/>
      </w:pPr>
      <w:r w:rsidRPr="00CA2197">
        <w:t>TYPES OF THREATS</w:t>
      </w:r>
      <w:r>
        <w:t>/ATTACKS</w:t>
      </w:r>
    </w:p>
    <w:p w14:paraId="74C0C6B3" w14:textId="6C3EB3E9" w:rsidR="00CA2197" w:rsidRDefault="00CA2197" w:rsidP="00CA2197">
      <w:pPr>
        <w:pStyle w:val="ListParagraph"/>
        <w:numPr>
          <w:ilvl w:val="0"/>
          <w:numId w:val="6"/>
        </w:numPr>
      </w:pPr>
      <w:r>
        <w:t>The insider threat:</w:t>
      </w:r>
    </w:p>
    <w:p w14:paraId="3C88E137" w14:textId="27DD9947" w:rsidR="00CA2197" w:rsidRDefault="00CA2197" w:rsidP="00CA2197">
      <w:r>
        <w:t>This is someone who works with the organisation/company and has full knowledge of the company’s system and how things functions. His act could be intentional to carry out a malicious attack or mistake he didn’t do it on purpose it was an accident.</w:t>
      </w:r>
    </w:p>
    <w:p w14:paraId="5F1A8C46" w14:textId="77777777" w:rsidR="00CA2197" w:rsidRDefault="00CA2197" w:rsidP="00CA2197">
      <w:pPr>
        <w:pStyle w:val="ListParagraph"/>
        <w:numPr>
          <w:ilvl w:val="0"/>
          <w:numId w:val="6"/>
        </w:numPr>
      </w:pPr>
      <w:r>
        <w:t>Reckless use of WIFI hotspot:</w:t>
      </w:r>
    </w:p>
    <w:p w14:paraId="42C6D0C4" w14:textId="77777777" w:rsidR="00CA2197" w:rsidRDefault="00CA2197" w:rsidP="00CA2197">
      <w:pPr>
        <w:ind w:left="60"/>
      </w:pPr>
      <w:r>
        <w:t>Here the attack intentionally makes his hotspot available so users can sign or login for free he then captures their information and use for his malicious purpose</w:t>
      </w:r>
    </w:p>
    <w:p w14:paraId="7B4E05E4" w14:textId="0AE1C5F5" w:rsidR="00CA2197" w:rsidRDefault="00CD482A" w:rsidP="00CD482A">
      <w:pPr>
        <w:pStyle w:val="ListParagraph"/>
        <w:numPr>
          <w:ilvl w:val="0"/>
          <w:numId w:val="6"/>
        </w:numPr>
      </w:pPr>
      <w:r>
        <w:t>lost of removable/portable devices:</w:t>
      </w:r>
    </w:p>
    <w:p w14:paraId="12740B38" w14:textId="63782C09" w:rsidR="00CD482A" w:rsidRDefault="00CD482A" w:rsidP="00CD482A">
      <w:pPr>
        <w:ind w:left="60"/>
      </w:pPr>
      <w:r>
        <w:t>many users accidentally drop their portable devices like mobile phones, usb flash etc which facilitates the work of the attacker to steal sensitive and important information from them.</w:t>
      </w:r>
    </w:p>
    <w:p w14:paraId="16DC9CB4" w14:textId="77777777" w:rsidR="00B91629" w:rsidRDefault="00B91629" w:rsidP="00B91629">
      <w:pPr>
        <w:pStyle w:val="ListParagraph"/>
        <w:numPr>
          <w:ilvl w:val="0"/>
          <w:numId w:val="6"/>
        </w:numPr>
      </w:pPr>
      <w:r>
        <w:t>Unnecessary internet surfing by employee:</w:t>
      </w:r>
    </w:p>
    <w:p w14:paraId="143E4045" w14:textId="1518C856" w:rsidR="00B91629" w:rsidRDefault="00B91629" w:rsidP="00B91629">
      <w:pPr>
        <w:ind w:left="60"/>
      </w:pPr>
      <w:r>
        <w:t xml:space="preserve">When employees browse through websites which is not related to their job trojans and viruses can easily get into the network  </w:t>
      </w:r>
    </w:p>
    <w:p w14:paraId="30FF4C47" w14:textId="130A27ED" w:rsidR="00EA5DF1" w:rsidRDefault="00EA5DF1" w:rsidP="00EA5DF1">
      <w:pPr>
        <w:pStyle w:val="ListParagraph"/>
        <w:numPr>
          <w:ilvl w:val="0"/>
          <w:numId w:val="6"/>
        </w:numPr>
      </w:pPr>
      <w:r>
        <w:t>Computer virus:</w:t>
      </w:r>
    </w:p>
    <w:p w14:paraId="4100F922" w14:textId="16AFE7B6" w:rsidR="00EA5DF1" w:rsidRDefault="00EA5DF1" w:rsidP="00EA5DF1">
      <w:pPr>
        <w:ind w:left="60"/>
      </w:pPr>
      <w:r>
        <w:t xml:space="preserve">It is a malicious code that infects a computer and starts spreading from one computer to another. </w:t>
      </w:r>
      <w:r w:rsidR="00B54D13">
        <w:t>They can</w:t>
      </w:r>
      <w:r>
        <w:t xml:space="preserve"> send spam, damage your hard drive, corrupt your system and information in it.</w:t>
      </w:r>
    </w:p>
    <w:p w14:paraId="517A2846" w14:textId="77777777" w:rsidR="00EA5DF1" w:rsidRDefault="00EA5DF1" w:rsidP="00EA5DF1">
      <w:pPr>
        <w:pStyle w:val="ListParagraph"/>
        <w:numPr>
          <w:ilvl w:val="0"/>
          <w:numId w:val="6"/>
        </w:numPr>
      </w:pPr>
      <w:r>
        <w:t>Password attacks:</w:t>
      </w:r>
    </w:p>
    <w:p w14:paraId="706BEC23" w14:textId="77777777" w:rsidR="00EA5DF1" w:rsidRDefault="00EA5DF1" w:rsidP="00EA5DF1">
      <w:pPr>
        <w:ind w:left="60"/>
      </w:pPr>
      <w:r>
        <w:t xml:space="preserve">Here attackers try to discover your password using various methods and techniques </w:t>
      </w:r>
    </w:p>
    <w:p w14:paraId="19971B41" w14:textId="626EFDF4" w:rsidR="00EA5DF1" w:rsidRDefault="00EA5DF1" w:rsidP="00EA5DF1">
      <w:pPr>
        <w:pStyle w:val="ListParagraph"/>
        <w:numPr>
          <w:ilvl w:val="0"/>
          <w:numId w:val="6"/>
        </w:numPr>
      </w:pPr>
      <w:r>
        <w:t>Man in the middle attack:</w:t>
      </w:r>
    </w:p>
    <w:p w14:paraId="57116CCE" w14:textId="15A4B7F0" w:rsidR="00EA5DF1" w:rsidRDefault="00EA5DF1" w:rsidP="00EA5DF1">
      <w:pPr>
        <w:ind w:left="60"/>
      </w:pPr>
      <w:r>
        <w:t xml:space="preserve">Here the attacker position himself in the middle of two authenticated users and tries to capture and modify data </w:t>
      </w:r>
      <w:r w:rsidR="00566FBE">
        <w:t>the exchange between them.</w:t>
      </w:r>
    </w:p>
    <w:p w14:paraId="3250B5BE" w14:textId="0A1561A9" w:rsidR="00566FBE" w:rsidRDefault="00566FBE" w:rsidP="00566FBE">
      <w:pPr>
        <w:pStyle w:val="ListParagraph"/>
        <w:numPr>
          <w:ilvl w:val="0"/>
          <w:numId w:val="6"/>
        </w:numPr>
      </w:pPr>
      <w:r w:rsidRPr="00F76499">
        <w:t>Backdoor</w:t>
      </w:r>
      <w:r>
        <w:t xml:space="preserve"> attack:</w:t>
      </w:r>
    </w:p>
    <w:p w14:paraId="04372FFE" w14:textId="316F9576" w:rsidR="00EA5DF1" w:rsidRDefault="00566FBE" w:rsidP="00566FBE">
      <w:r>
        <w:t>Here cyber criminals gain unauthorised access to your network by installing malwares through unsecured points of entry like outdated plugs etc. Once the enter through the backdoor they have access to all the company information</w:t>
      </w:r>
    </w:p>
    <w:p w14:paraId="20C58F7C" w14:textId="0F61F533" w:rsidR="00566FBE" w:rsidRDefault="00566FBE" w:rsidP="00566FBE">
      <w:pPr>
        <w:pStyle w:val="ListParagraph"/>
        <w:numPr>
          <w:ilvl w:val="0"/>
          <w:numId w:val="6"/>
        </w:numPr>
      </w:pPr>
      <w:r>
        <w:t>Denial of service attack:</w:t>
      </w:r>
    </w:p>
    <w:p w14:paraId="51A661E0" w14:textId="30BF7F25" w:rsidR="00FD34CE" w:rsidRDefault="00566FBE" w:rsidP="00FD34CE">
      <w:pPr>
        <w:ind w:left="60"/>
      </w:pPr>
      <w:r>
        <w:lastRenderedPageBreak/>
        <w:t xml:space="preserve">Here users are being blocked from accessing a particular network. It floods the entire network with packets making it difficult for users to access the content </w:t>
      </w:r>
      <w:r w:rsidR="00FD34CE">
        <w:t>they</w:t>
      </w:r>
      <w:r>
        <w:t xml:space="preserve"> want t</w:t>
      </w:r>
      <w:r w:rsidR="00FD34CE">
        <w:t xml:space="preserve">o </w:t>
      </w:r>
      <w:sdt>
        <w:sdtPr>
          <w:id w:val="2006318431"/>
          <w:citation/>
        </w:sdtPr>
        <w:sdtEndPr/>
        <w:sdtContent>
          <w:r w:rsidR="00FD34CE" w:rsidRPr="00FD34CE">
            <w:fldChar w:fldCharType="begin"/>
          </w:r>
          <w:r w:rsidR="00FD34CE" w:rsidRPr="00FD34CE">
            <w:instrText xml:space="preserve"> CITATION Cal16 \l 2057 </w:instrText>
          </w:r>
          <w:r w:rsidR="00FD34CE" w:rsidRPr="00FD34CE">
            <w:fldChar w:fldCharType="separate"/>
          </w:r>
          <w:r w:rsidR="00FD34CE" w:rsidRPr="00FD34CE">
            <w:rPr>
              <w:noProof/>
            </w:rPr>
            <w:t>[7]</w:t>
          </w:r>
          <w:r w:rsidR="00FD34CE" w:rsidRPr="00FD34CE">
            <w:fldChar w:fldCharType="end"/>
          </w:r>
        </w:sdtContent>
      </w:sdt>
      <w:r w:rsidR="00FD34CE" w:rsidRPr="00FD34CE">
        <w:t xml:space="preserve"> </w:t>
      </w:r>
      <w:sdt>
        <w:sdtPr>
          <w:id w:val="1884518603"/>
          <w:citation/>
        </w:sdtPr>
        <w:sdtEndPr/>
        <w:sdtContent>
          <w:r w:rsidR="00FD34CE" w:rsidRPr="00FD34CE">
            <w:fldChar w:fldCharType="begin"/>
          </w:r>
          <w:r w:rsidR="00FD34CE" w:rsidRPr="00FD34CE">
            <w:instrText xml:space="preserve"> CITATION CMa17 \l 2057 </w:instrText>
          </w:r>
          <w:r w:rsidR="00FD34CE" w:rsidRPr="00FD34CE">
            <w:fldChar w:fldCharType="separate"/>
          </w:r>
          <w:r w:rsidR="00FD34CE" w:rsidRPr="00FD34CE">
            <w:rPr>
              <w:noProof/>
            </w:rPr>
            <w:t>[8]</w:t>
          </w:r>
          <w:r w:rsidR="00FD34CE" w:rsidRPr="00FD34CE">
            <w:fldChar w:fldCharType="end"/>
          </w:r>
        </w:sdtContent>
      </w:sdt>
      <w:sdt>
        <w:sdtPr>
          <w:id w:val="-1761518781"/>
          <w:citation/>
        </w:sdtPr>
        <w:sdtEndPr/>
        <w:sdtContent>
          <w:r w:rsidR="00FD34CE" w:rsidRPr="00FD34CE">
            <w:fldChar w:fldCharType="begin"/>
          </w:r>
          <w:r w:rsidR="00FD34CE" w:rsidRPr="00FD34CE">
            <w:instrText xml:space="preserve"> CITATION DOo09 \l 2057 </w:instrText>
          </w:r>
          <w:r w:rsidR="00FD34CE" w:rsidRPr="00FD34CE">
            <w:fldChar w:fldCharType="separate"/>
          </w:r>
          <w:r w:rsidR="00FD34CE" w:rsidRPr="00FD34CE">
            <w:rPr>
              <w:noProof/>
            </w:rPr>
            <w:t xml:space="preserve"> [9]</w:t>
          </w:r>
          <w:r w:rsidR="00FD34CE" w:rsidRPr="00FD34CE">
            <w:fldChar w:fldCharType="end"/>
          </w:r>
        </w:sdtContent>
      </w:sdt>
      <w:sdt>
        <w:sdtPr>
          <w:id w:val="1356696274"/>
          <w:citation/>
        </w:sdtPr>
        <w:sdtEndPr/>
        <w:sdtContent>
          <w:r w:rsidR="00FD34CE" w:rsidRPr="00FD34CE">
            <w:fldChar w:fldCharType="begin"/>
          </w:r>
          <w:r w:rsidR="00FD34CE" w:rsidRPr="00FD34CE">
            <w:instrText xml:space="preserve"> CITATION Diw16 \l 2057 </w:instrText>
          </w:r>
          <w:r w:rsidR="00FD34CE" w:rsidRPr="00FD34CE">
            <w:fldChar w:fldCharType="separate"/>
          </w:r>
          <w:r w:rsidR="00FD34CE" w:rsidRPr="00FD34CE">
            <w:rPr>
              <w:noProof/>
            </w:rPr>
            <w:t xml:space="preserve"> [10]</w:t>
          </w:r>
          <w:r w:rsidR="00FD34CE" w:rsidRPr="00FD34CE">
            <w:fldChar w:fldCharType="end"/>
          </w:r>
        </w:sdtContent>
      </w:sdt>
    </w:p>
    <w:p w14:paraId="5ABA1E27" w14:textId="335C0DA1" w:rsidR="00CA2197" w:rsidRDefault="00FD34CE" w:rsidP="00FD34CE">
      <w:pPr>
        <w:pStyle w:val="ListParagraph"/>
        <w:numPr>
          <w:ilvl w:val="0"/>
          <w:numId w:val="6"/>
        </w:numPr>
      </w:pPr>
      <w:r>
        <w:t>Phishing attack:</w:t>
      </w:r>
    </w:p>
    <w:p w14:paraId="3B9461B6" w14:textId="50185845" w:rsidR="007F3826" w:rsidRDefault="00FD34CE" w:rsidP="00FD34CE">
      <w:pPr>
        <w:ind w:left="60"/>
      </w:pPr>
      <w:r>
        <w:t xml:space="preserve">This attack </w:t>
      </w:r>
      <w:r w:rsidR="007F3826">
        <w:t>usually</w:t>
      </w:r>
      <w:r>
        <w:t xml:space="preserve"> comes in the form of </w:t>
      </w:r>
      <w:r w:rsidR="007F3826">
        <w:t xml:space="preserve">a trust worthy person with its goal of getting sensitive data from the user like passwords credit card information etc. usually an email is sent to the user with a link to click on once that link is clicked the attack then launches </w:t>
      </w:r>
      <w:sdt>
        <w:sdtPr>
          <w:id w:val="1572238131"/>
          <w:citation/>
        </w:sdtPr>
        <w:sdtEndPr/>
        <w:sdtContent>
          <w:r w:rsidR="007F3826" w:rsidRPr="007F3826">
            <w:fldChar w:fldCharType="begin"/>
          </w:r>
          <w:r w:rsidR="007F3826" w:rsidRPr="007F3826">
            <w:instrText xml:space="preserve"> CITATION AAh17 \l 2057 </w:instrText>
          </w:r>
          <w:r w:rsidR="007F3826" w:rsidRPr="007F3826">
            <w:fldChar w:fldCharType="separate"/>
          </w:r>
          <w:r w:rsidR="007F3826" w:rsidRPr="007F3826">
            <w:rPr>
              <w:noProof/>
            </w:rPr>
            <w:t>[11]</w:t>
          </w:r>
          <w:r w:rsidR="007F3826" w:rsidRPr="007F3826">
            <w:fldChar w:fldCharType="end"/>
          </w:r>
        </w:sdtContent>
      </w:sdt>
      <w:r w:rsidR="007F3826" w:rsidRPr="007F3826">
        <w:t xml:space="preserve"> </w:t>
      </w:r>
      <w:sdt>
        <w:sdtPr>
          <w:id w:val="-786660298"/>
          <w:citation/>
        </w:sdtPr>
        <w:sdtEndPr/>
        <w:sdtContent>
          <w:r w:rsidR="007F3826" w:rsidRPr="007F3826">
            <w:fldChar w:fldCharType="begin"/>
          </w:r>
          <w:r w:rsidR="007F3826" w:rsidRPr="007F3826">
            <w:instrText xml:space="preserve"> CITATION PGo14 \l 2057 </w:instrText>
          </w:r>
          <w:r w:rsidR="007F3826" w:rsidRPr="007F3826">
            <w:fldChar w:fldCharType="separate"/>
          </w:r>
          <w:r w:rsidR="007F3826" w:rsidRPr="007F3826">
            <w:rPr>
              <w:noProof/>
            </w:rPr>
            <w:t>[12]</w:t>
          </w:r>
          <w:r w:rsidR="007F3826" w:rsidRPr="007F3826">
            <w:fldChar w:fldCharType="end"/>
          </w:r>
        </w:sdtContent>
      </w:sdt>
    </w:p>
    <w:p w14:paraId="1642A23C" w14:textId="77777777" w:rsidR="007F3826" w:rsidRDefault="007F3826" w:rsidP="007F3826">
      <w:pPr>
        <w:pStyle w:val="ListParagraph"/>
        <w:numPr>
          <w:ilvl w:val="0"/>
          <w:numId w:val="6"/>
        </w:numPr>
      </w:pPr>
      <w:r>
        <w:t>Rootkit attack:</w:t>
      </w:r>
    </w:p>
    <w:p w14:paraId="6D83A563" w14:textId="7CF1BB46" w:rsidR="00FD34CE" w:rsidRDefault="007F3826" w:rsidP="007F3826">
      <w:pPr>
        <w:pStyle w:val="ListParagraph"/>
        <w:ind w:left="420"/>
      </w:pPr>
      <w:r>
        <w:t>This is a software tools that allows us to remotely control and gain administrative access on a computer or network. Once obtained the rootkit can starts it attack like keyloggers, disable anti viruses etc</w:t>
      </w:r>
      <w:r w:rsidR="00890855">
        <w:t xml:space="preserve"> </w:t>
      </w:r>
      <w:sdt>
        <w:sdtPr>
          <w:id w:val="-2110955859"/>
          <w:citation/>
        </w:sdtPr>
        <w:sdtEndPr/>
        <w:sdtContent>
          <w:r w:rsidR="00890855">
            <w:fldChar w:fldCharType="begin"/>
          </w:r>
          <w:r w:rsidR="00890855">
            <w:rPr>
              <w:lang w:val="en-US"/>
            </w:rPr>
            <w:instrText xml:space="preserve"> CITATION Est21 \l 1033 </w:instrText>
          </w:r>
          <w:r w:rsidR="00890855">
            <w:fldChar w:fldCharType="separate"/>
          </w:r>
          <w:r w:rsidR="00890855" w:rsidRPr="00890855">
            <w:rPr>
              <w:noProof/>
              <w:lang w:val="en-US"/>
            </w:rPr>
            <w:t>[12]</w:t>
          </w:r>
          <w:r w:rsidR="00890855">
            <w:fldChar w:fldCharType="end"/>
          </w:r>
        </w:sdtContent>
      </w:sdt>
    </w:p>
    <w:p w14:paraId="60AA630A" w14:textId="2FBF4D22" w:rsidR="00890855" w:rsidRDefault="00890855" w:rsidP="00890855">
      <w:pPr>
        <w:pStyle w:val="ListParagraph"/>
        <w:numPr>
          <w:ilvl w:val="0"/>
          <w:numId w:val="6"/>
        </w:numPr>
      </w:pPr>
      <w:r>
        <w:t>Spyware attack:</w:t>
      </w:r>
    </w:p>
    <w:p w14:paraId="78930431" w14:textId="7B7E26F3" w:rsidR="00890855" w:rsidRDefault="00890855" w:rsidP="00890855">
      <w:pPr>
        <w:ind w:left="60"/>
      </w:pPr>
      <w:r>
        <w:t>It is like a software which attacks a network or users’ computer and gathers sensitive information from there and sent it to the attacker without the user’s knowledge.</w:t>
      </w:r>
    </w:p>
    <w:p w14:paraId="58FEE62B" w14:textId="31A93110" w:rsidR="00890855" w:rsidRDefault="00890855" w:rsidP="00890855">
      <w:pPr>
        <w:pStyle w:val="Heading1"/>
      </w:pPr>
      <w:r>
        <w:t xml:space="preserve">Tools and procedure to mitigate the network attack  </w:t>
      </w:r>
    </w:p>
    <w:p w14:paraId="5264FDCC" w14:textId="77777777" w:rsidR="00E13B8D" w:rsidRDefault="00E13B8D" w:rsidP="00E13B8D"/>
    <w:p w14:paraId="07696177" w14:textId="3DB0C4BC" w:rsidR="00E13B8D" w:rsidRDefault="00E13B8D" w:rsidP="00E13B8D">
      <w:r>
        <w:t xml:space="preserve">Your network faces different type of threats and attacks which my occur on it so you most put in place tools and procedures how to stop or reduce this </w:t>
      </w:r>
      <w:r w:rsidR="00B54D13">
        <w:t>attack several tools</w:t>
      </w:r>
      <w:r w:rsidR="006F0610">
        <w:t xml:space="preserve"> exist</w:t>
      </w:r>
      <w:r>
        <w:t xml:space="preserve"> and procedure </w:t>
      </w:r>
      <w:r w:rsidR="006F0610">
        <w:t>to</w:t>
      </w:r>
      <w:r>
        <w:t xml:space="preserve"> </w:t>
      </w:r>
      <w:r w:rsidR="00B54D13">
        <w:t>reduce network</w:t>
      </w:r>
      <w:r>
        <w:t xml:space="preserve"> attacks which are:</w:t>
      </w:r>
    </w:p>
    <w:p w14:paraId="70CCD5D0" w14:textId="77777777" w:rsidR="00E13B8D" w:rsidRDefault="00E13B8D" w:rsidP="00E13B8D">
      <w:r>
        <w:t>Access control:</w:t>
      </w:r>
    </w:p>
    <w:p w14:paraId="7D33869E" w14:textId="4CA6ED79" w:rsidR="00E13B8D" w:rsidRDefault="00E13B8D" w:rsidP="00E13B8D">
      <w:r>
        <w:t xml:space="preserve">If the attackers are unable to access your network the amount of damage, they will be able to do will be very limited.be aware that even unauthorized user can access your network. Access control helps you increase your network security by limiting access and resources i.e., users are able to access only a specific </w:t>
      </w:r>
      <w:r w:rsidR="00B54D13">
        <w:t>number</w:t>
      </w:r>
      <w:r>
        <w:t xml:space="preserve"> of resources which consents them and so they can’t access other things which is not related to them.</w:t>
      </w:r>
    </w:p>
    <w:p w14:paraId="3AF110FA" w14:textId="57C57864" w:rsidR="00B54D13" w:rsidRDefault="00B54D13" w:rsidP="00B54D13">
      <w:pPr>
        <w:pStyle w:val="ListParagraph"/>
        <w:numPr>
          <w:ilvl w:val="0"/>
          <w:numId w:val="6"/>
        </w:numPr>
      </w:pPr>
      <w:r>
        <w:t xml:space="preserve">Anti-malware software: </w:t>
      </w:r>
    </w:p>
    <w:p w14:paraId="1D1F4085" w14:textId="2DD584BA" w:rsidR="00B54D13" w:rsidRDefault="00B54D13" w:rsidP="00B54D13">
      <w:pPr>
        <w:ind w:left="60"/>
      </w:pPr>
      <w:r>
        <w:t>Malware like viruses, worms etc can easily infect and spread through your computer system and network. Anti-malware software is designed to help protect your computer system and networks from such malwares and prevent them from entering into your system.</w:t>
      </w:r>
    </w:p>
    <w:p w14:paraId="225A2689" w14:textId="04A5D818" w:rsidR="00B54D13" w:rsidRDefault="00B54D13" w:rsidP="00B54D13">
      <w:pPr>
        <w:pStyle w:val="ListParagraph"/>
        <w:numPr>
          <w:ilvl w:val="0"/>
          <w:numId w:val="6"/>
        </w:numPr>
      </w:pPr>
      <w:r>
        <w:t>Anomaly detection:</w:t>
      </w:r>
    </w:p>
    <w:p w14:paraId="695FBD86" w14:textId="7351AF21" w:rsidR="00B54D13" w:rsidRDefault="00B54D13" w:rsidP="00B54D13">
      <w:pPr>
        <w:ind w:left="60"/>
      </w:pPr>
      <w:r>
        <w:lastRenderedPageBreak/>
        <w:t xml:space="preserve">It analyses your network in case of any network breaches it alerts the user as soon as possible so he can easily tackle the issue. </w:t>
      </w:r>
    </w:p>
    <w:p w14:paraId="1FB883D8" w14:textId="0EF12A6C" w:rsidR="00B54D13" w:rsidRDefault="00B54D13" w:rsidP="00B54D13">
      <w:pPr>
        <w:pStyle w:val="ListParagraph"/>
        <w:numPr>
          <w:ilvl w:val="0"/>
          <w:numId w:val="6"/>
        </w:numPr>
      </w:pPr>
      <w:r>
        <w:t>Application security:</w:t>
      </w:r>
    </w:p>
    <w:p w14:paraId="54F52D07" w14:textId="7407C590" w:rsidR="0072568C" w:rsidRDefault="0072568C" w:rsidP="0072568C">
      <w:pPr>
        <w:ind w:left="60"/>
      </w:pPr>
      <w:r>
        <w:t xml:space="preserve">Attackers mostly use applications to exploit people’s networks. Application security helps build and maintain security on your important applications on your network. </w:t>
      </w:r>
    </w:p>
    <w:p w14:paraId="69332849" w14:textId="44C2835B" w:rsidR="0072568C" w:rsidRDefault="0072568C" w:rsidP="0072568C">
      <w:pPr>
        <w:pStyle w:val="ListParagraph"/>
        <w:numPr>
          <w:ilvl w:val="0"/>
          <w:numId w:val="6"/>
        </w:numPr>
      </w:pPr>
      <w:r>
        <w:t>Email security:</w:t>
      </w:r>
    </w:p>
    <w:p w14:paraId="75362581" w14:textId="5F5FE96F" w:rsidR="0072568C" w:rsidRDefault="0072568C" w:rsidP="0072568C">
      <w:pPr>
        <w:ind w:left="60"/>
      </w:pPr>
      <w:r>
        <w:t>It helps the user to identify and remove dangerous email. It is also used to block any form of malware attacks coming through the email. It prevents sensitive information from being shared.</w:t>
      </w:r>
    </w:p>
    <w:p w14:paraId="7D8B358A" w14:textId="0EB96789" w:rsidR="0072568C" w:rsidRDefault="0072568C" w:rsidP="0072568C">
      <w:pPr>
        <w:pStyle w:val="ListParagraph"/>
        <w:numPr>
          <w:ilvl w:val="0"/>
          <w:numId w:val="6"/>
        </w:numPr>
      </w:pPr>
      <w:r>
        <w:t>Firewalls:</w:t>
      </w:r>
    </w:p>
    <w:p w14:paraId="79C5A5A5" w14:textId="7C23B100" w:rsidR="0072568C" w:rsidRDefault="0072568C" w:rsidP="0072568C">
      <w:pPr>
        <w:ind w:left="60"/>
      </w:pPr>
      <w:r>
        <w:t>The act like gates between your network and the external internet. It prevents traffic from going in and out of the network as per the policy given thus securing your network from attackers and unauthorized users.</w:t>
      </w:r>
    </w:p>
    <w:p w14:paraId="004A378D" w14:textId="6B9E7014" w:rsidR="0072568C" w:rsidRDefault="0072568C" w:rsidP="0072568C">
      <w:pPr>
        <w:pStyle w:val="ListParagraph"/>
        <w:numPr>
          <w:ilvl w:val="0"/>
          <w:numId w:val="6"/>
        </w:numPr>
      </w:pPr>
      <w:r>
        <w:t>Intrusion prevention system:</w:t>
      </w:r>
    </w:p>
    <w:p w14:paraId="383E9E63" w14:textId="738A8637" w:rsidR="0072568C" w:rsidRDefault="0072568C" w:rsidP="0072568C">
      <w:pPr>
        <w:ind w:left="60"/>
      </w:pPr>
      <w:r>
        <w:t>It scans</w:t>
      </w:r>
      <w:r w:rsidR="00825591">
        <w:t>, analyse and fetch out all data packets and network traffic in the system, to easily identify different forms of attacks and take immediate action on them. All the attacks it detects is been kept in the database so it can easily recognise it next time with ease.</w:t>
      </w:r>
    </w:p>
    <w:p w14:paraId="244BDC4D" w14:textId="1D993818" w:rsidR="00825591" w:rsidRDefault="00825591" w:rsidP="00825591">
      <w:pPr>
        <w:pStyle w:val="ListParagraph"/>
        <w:numPr>
          <w:ilvl w:val="0"/>
          <w:numId w:val="6"/>
        </w:numPr>
      </w:pPr>
      <w:r>
        <w:t>Network segmentation:</w:t>
      </w:r>
    </w:p>
    <w:p w14:paraId="1A09B4E8" w14:textId="44D76B4A" w:rsidR="00825591" w:rsidRDefault="00825591" w:rsidP="00825591">
      <w:pPr>
        <w:ind w:left="60"/>
      </w:pPr>
      <w:r>
        <w:t>It gives you the right to allow or block traffic into or out of the network. Granting you the right resources and denying the bad ones.</w:t>
      </w:r>
    </w:p>
    <w:p w14:paraId="173BDA70" w14:textId="5ED9D74B" w:rsidR="00825591" w:rsidRDefault="00825591" w:rsidP="00825591">
      <w:pPr>
        <w:pStyle w:val="ListParagraph"/>
        <w:numPr>
          <w:ilvl w:val="0"/>
          <w:numId w:val="6"/>
        </w:numPr>
      </w:pPr>
      <w:r>
        <w:t>Security information and event management:</w:t>
      </w:r>
    </w:p>
    <w:p w14:paraId="66254677" w14:textId="40032295" w:rsidR="00825591" w:rsidRDefault="00825591" w:rsidP="00825591">
      <w:pPr>
        <w:ind w:left="60"/>
      </w:pPr>
      <w:r>
        <w:t>Gathering the correct information from various tools and resources is very difficult, especially when time is an issue SIEM software and equipment’s give you the information to act quickly.</w:t>
      </w:r>
    </w:p>
    <w:p w14:paraId="53528E56" w14:textId="10E83579" w:rsidR="00A016E1" w:rsidRDefault="00A016E1" w:rsidP="00A016E1">
      <w:pPr>
        <w:pStyle w:val="ListParagraph"/>
        <w:numPr>
          <w:ilvl w:val="0"/>
          <w:numId w:val="6"/>
        </w:numPr>
      </w:pPr>
      <w:r>
        <w:t>Virtual private network:</w:t>
      </w:r>
    </w:p>
    <w:p w14:paraId="2BC3E27B" w14:textId="3D57D364" w:rsidR="00A016E1" w:rsidRDefault="00A016E1" w:rsidP="00A016E1">
      <w:r w:rsidRPr="00C479DB">
        <w:t xml:space="preserve">VPN tools </w:t>
      </w:r>
      <w:r>
        <w:t>helps authenticate communication between a network and an end device</w:t>
      </w:r>
      <w:r w:rsidRPr="00C479DB">
        <w:t>. Remote-access VPNs generally use IPs</w:t>
      </w:r>
      <w:r>
        <w:t>ec</w:t>
      </w:r>
      <w:r w:rsidRPr="00C479DB">
        <w:t xml:space="preserve"> for authentication, creating an encrypt</w:t>
      </w:r>
      <w:r>
        <w:t>ing</w:t>
      </w:r>
      <w:r w:rsidRPr="00C479DB">
        <w:t xml:space="preserve"> line to block other parties from eavesdropping</w:t>
      </w:r>
      <w:r>
        <w:t xml:space="preserve"> </w:t>
      </w:r>
      <w:sdt>
        <w:sdtPr>
          <w:id w:val="616108861"/>
          <w:citation/>
        </w:sdtPr>
        <w:sdtEndPr/>
        <w:sdtContent>
          <w:r>
            <w:fldChar w:fldCharType="begin"/>
          </w:r>
          <w:r>
            <w:instrText xml:space="preserve"> CITATION Dan19 \l 2057 </w:instrText>
          </w:r>
          <w:r>
            <w:fldChar w:fldCharType="separate"/>
          </w:r>
          <w:r w:rsidRPr="00A77451">
            <w:rPr>
              <w:noProof/>
            </w:rPr>
            <w:t>[13]</w:t>
          </w:r>
          <w:r>
            <w:fldChar w:fldCharType="end"/>
          </w:r>
        </w:sdtContent>
      </w:sdt>
    </w:p>
    <w:p w14:paraId="6D55766C" w14:textId="106A3D5D" w:rsidR="00A016E1" w:rsidRDefault="00A016E1" w:rsidP="00A016E1">
      <w:pPr>
        <w:pStyle w:val="ListParagraph"/>
        <w:numPr>
          <w:ilvl w:val="0"/>
          <w:numId w:val="6"/>
        </w:numPr>
      </w:pPr>
      <w:r>
        <w:t>Physical security:</w:t>
      </w:r>
    </w:p>
    <w:p w14:paraId="14D446E1" w14:textId="77777777" w:rsidR="00A016E1" w:rsidRDefault="00A016E1" w:rsidP="00A016E1">
      <w:r>
        <w:t>Fire alarm, sprinkles, ventilation, ventilation air conditions etc are used or put in place to prevent physical data security centres.</w:t>
      </w:r>
    </w:p>
    <w:p w14:paraId="2EAFD013" w14:textId="77777777" w:rsidR="00A016E1" w:rsidRDefault="00A016E1" w:rsidP="00A016E1">
      <w:r>
        <w:t>Adaptive security appliance (ASA):</w:t>
      </w:r>
    </w:p>
    <w:p w14:paraId="29CE346F" w14:textId="77777777" w:rsidR="00A016E1" w:rsidRDefault="00A016E1" w:rsidP="00A016E1">
      <w:r>
        <w:lastRenderedPageBreak/>
        <w:t>It provides stateful firewall features and establishes secure virtual private network (vpn) tunnels to various destination.</w:t>
      </w:r>
    </w:p>
    <w:p w14:paraId="5F08F3D6" w14:textId="32A59E7E" w:rsidR="00A016E1" w:rsidRPr="00A016E1" w:rsidRDefault="00A016E1" w:rsidP="00A016E1">
      <w:r>
        <w:t xml:space="preserve">SOHO are typically protected using a consumer grade router, such as a link system home wireless router. This router provides basic security features to adequately protect inside assets from outside attackers. </w:t>
      </w:r>
    </w:p>
    <w:p w14:paraId="6A52358B" w14:textId="16BE164D" w:rsidR="00825591" w:rsidRDefault="00A016E1" w:rsidP="00A016E1">
      <w:pPr>
        <w:pStyle w:val="Heading1"/>
      </w:pPr>
      <w:r w:rsidRPr="00A016E1">
        <w:t>Fundamental principles of securing a network</w:t>
      </w:r>
    </w:p>
    <w:p w14:paraId="6941BBD1" w14:textId="77777777" w:rsidR="00A016E1" w:rsidRDefault="00A016E1" w:rsidP="00A016E1">
      <w:r>
        <w:t xml:space="preserve">These are the primary goals of securing a network. </w:t>
      </w:r>
    </w:p>
    <w:p w14:paraId="19CF31FF" w14:textId="0038E67A" w:rsidR="00A016E1" w:rsidRDefault="00A016E1" w:rsidP="00A016E1">
      <w:r>
        <w:t xml:space="preserve">Now our days the demand for e-commerce and most </w:t>
      </w:r>
      <w:r w:rsidR="008B055F">
        <w:t>customers’</w:t>
      </w:r>
      <w:r>
        <w:t xml:space="preserve"> needs </w:t>
      </w:r>
      <w:r w:rsidR="008B055F">
        <w:t>the internet or network for connectivity.</w:t>
      </w:r>
      <w:r>
        <w:t xml:space="preserve"> Today’s cooperate network is very large and interconnects with other networks. Devices and applications used in this cooperate network are rapidly increasing in complexity because almost or all cooperate network requires network security and they exist three main principles</w:t>
      </w:r>
      <w:r w:rsidR="008B055F">
        <w:t xml:space="preserve"> </w:t>
      </w:r>
      <w:r>
        <w:t xml:space="preserve">of network security </w:t>
      </w:r>
      <w:r w:rsidR="008B055F">
        <w:t>which is listed below:</w:t>
      </w:r>
    </w:p>
    <w:p w14:paraId="21EE7B30" w14:textId="2C6F8811" w:rsidR="008B055F" w:rsidRDefault="008B055F" w:rsidP="008B055F">
      <w:pPr>
        <w:pStyle w:val="ListParagraph"/>
        <w:numPr>
          <w:ilvl w:val="0"/>
          <w:numId w:val="6"/>
        </w:numPr>
      </w:pPr>
      <w:r>
        <w:t>Confidentiality:</w:t>
      </w:r>
    </w:p>
    <w:p w14:paraId="4DC3C699" w14:textId="110BE8E8" w:rsidR="008B055F" w:rsidRDefault="008B055F" w:rsidP="008B055F">
      <w:pPr>
        <w:ind w:left="60"/>
      </w:pPr>
      <w:r>
        <w:t>Which means making your information/data private and accessible only to you and anyone you want them to have access to it to. The data is been restricted to unauthorized persons either logically or physically. Logically on a network this restriction is done by encrypting the data so unauthorized users cant read it even if they succeed to access it. Policies should be set in order to monitor and control this sensitive information.</w:t>
      </w:r>
    </w:p>
    <w:p w14:paraId="10F2B81E" w14:textId="3B08BBF8" w:rsidR="008B055F" w:rsidRDefault="008B055F" w:rsidP="008B055F">
      <w:pPr>
        <w:pStyle w:val="ListParagraph"/>
        <w:numPr>
          <w:ilvl w:val="0"/>
          <w:numId w:val="6"/>
        </w:numPr>
      </w:pPr>
      <w:r>
        <w:t>Integrity:</w:t>
      </w:r>
    </w:p>
    <w:p w14:paraId="591FFEB2" w14:textId="08E04BEA" w:rsidR="008B055F" w:rsidRDefault="008B055F" w:rsidP="008B055F">
      <w:pPr>
        <w:pStyle w:val="ListParagraph"/>
        <w:ind w:left="420"/>
      </w:pPr>
      <w:r>
        <w:t xml:space="preserve">It </w:t>
      </w:r>
      <w:r w:rsidR="00844643">
        <w:t xml:space="preserve">helps ensure you that data or information hasn’t been changed, deleted or modified by any chance. Integrity do not protect only your data/information but also helps protect your operating system, hardware and applications </w:t>
      </w:r>
      <w:r w:rsidR="007E3300">
        <w:t>from being altered by unauthorized users. Data integrity protection also helps check the source and destination of data to make sure the information is coming from the right person or source and not from an unknown or unauthorized source. Mechanism and procedures should be put in place to detect when integrity has been violated to restore the system or data back to its original and correct form.</w:t>
      </w:r>
    </w:p>
    <w:p w14:paraId="1FC9A962" w14:textId="77777777" w:rsidR="00BE7072" w:rsidRDefault="007E3300" w:rsidP="00BE7072">
      <w:pPr>
        <w:pStyle w:val="ListParagraph"/>
        <w:numPr>
          <w:ilvl w:val="0"/>
          <w:numId w:val="6"/>
        </w:numPr>
      </w:pPr>
      <w:r>
        <w:t>Availab</w:t>
      </w:r>
      <w:r w:rsidR="00BE7072">
        <w:t>ility</w:t>
      </w:r>
    </w:p>
    <w:p w14:paraId="0F5F059F" w14:textId="55D5EA77" w:rsidR="007E3300" w:rsidRPr="007E3300" w:rsidRDefault="007E3300" w:rsidP="00BE7072">
      <w:pPr>
        <w:ind w:left="60"/>
      </w:pPr>
      <w:r w:rsidRPr="007E3300">
        <w:t xml:space="preserve"> availability of data of the data</w:t>
      </w:r>
      <w:r w:rsidR="00BE7072">
        <w:t xml:space="preserve"> is how </w:t>
      </w:r>
      <w:r w:rsidRPr="007E3300">
        <w:t xml:space="preserve"> accessib</w:t>
      </w:r>
      <w:r w:rsidR="00BE7072">
        <w:t>le you can get it</w:t>
      </w:r>
      <w:r w:rsidRPr="007E3300">
        <w:t xml:space="preserve">. It guarantees that systems, applications and data and all its resources are available to users when they need them. The most common attack that impacts availability is denial-of-service in which the attacker interrupts access </w:t>
      </w:r>
      <w:r w:rsidRPr="007E3300">
        <w:lastRenderedPageBreak/>
        <w:t>to information, system, devices or other network resources. To avoid availability problems, it is necessary to include redundancy paths and failover strategies in the design of the network, as well as to include intrusion prevention systems that can monitor network traffic to tell u when there is an anomaly and block traffic when necessary.</w:t>
      </w:r>
    </w:p>
    <w:p w14:paraId="4B675E62" w14:textId="77777777" w:rsidR="007E3300" w:rsidRPr="007E3300" w:rsidRDefault="007E3300" w:rsidP="007E3300">
      <w:r w:rsidRPr="007E3300">
        <w:t xml:space="preserve"> For example, if a server were down only five minutes per year, it would have an availability of 99.999 percent.</w:t>
      </w:r>
    </w:p>
    <w:p w14:paraId="579CA33A" w14:textId="77777777" w:rsidR="007E3300" w:rsidRPr="007E3300" w:rsidRDefault="007E3300" w:rsidP="007E3300">
      <w:r w:rsidRPr="007E3300">
        <w:t>Here are examples of how an attacker could attempt to compromise the availability of a network:</w:t>
      </w:r>
    </w:p>
    <w:p w14:paraId="2F2EC8CE" w14:textId="77777777" w:rsidR="007E3300" w:rsidRPr="007E3300" w:rsidRDefault="007E3300" w:rsidP="007E3300">
      <w:r w:rsidRPr="007E3300">
        <w:t>He could send improperly formatted data to a networked device, resulting in an unhandled exception error.</w:t>
      </w:r>
    </w:p>
    <w:p w14:paraId="30DA4D6B" w14:textId="77777777" w:rsidR="007E3300" w:rsidRPr="007E3300" w:rsidRDefault="007E3300" w:rsidP="007E3300">
      <w:r w:rsidRPr="007E3300">
        <w:t>He could flood a network system with an excessive amount of traffic or requests. This would consume the system’s processing resources and prevent the system from responding to many legitimate requests. This type of attack is called a denial-of-service (DoS) attack.</w:t>
      </w:r>
    </w:p>
    <w:p w14:paraId="1FCD06C8" w14:textId="0A90CDEC" w:rsidR="007E3300" w:rsidRDefault="0044302E" w:rsidP="00BE7072">
      <w:sdt>
        <w:sdtPr>
          <w:id w:val="-1346161098"/>
          <w:citation/>
        </w:sdtPr>
        <w:sdtEndPr/>
        <w:sdtContent>
          <w:r w:rsidR="007E3300" w:rsidRPr="007E3300">
            <w:fldChar w:fldCharType="begin"/>
          </w:r>
          <w:r w:rsidR="007E3300" w:rsidRPr="007E3300">
            <w:instrText xml:space="preserve"> CITATION And \l 2057 </w:instrText>
          </w:r>
          <w:r w:rsidR="007E3300" w:rsidRPr="007E3300">
            <w:fldChar w:fldCharType="separate"/>
          </w:r>
          <w:r w:rsidR="007E3300" w:rsidRPr="007E3300">
            <w:rPr>
              <w:noProof/>
            </w:rPr>
            <w:t>[14]</w:t>
          </w:r>
          <w:r w:rsidR="007E3300" w:rsidRPr="007E3300">
            <w:fldChar w:fldCharType="end"/>
          </w:r>
        </w:sdtContent>
      </w:sdt>
      <w:sdt>
        <w:sdtPr>
          <w:id w:val="867111098"/>
          <w:citation/>
        </w:sdtPr>
        <w:sdtEndPr/>
        <w:sdtContent>
          <w:r w:rsidR="007E3300" w:rsidRPr="007E3300">
            <w:fldChar w:fldCharType="begin"/>
          </w:r>
          <w:r w:rsidR="007E3300" w:rsidRPr="007E3300">
            <w:instrText xml:space="preserve"> CITATION Mic09 \l 2057 </w:instrText>
          </w:r>
          <w:r w:rsidR="007E3300" w:rsidRPr="007E3300">
            <w:fldChar w:fldCharType="separate"/>
          </w:r>
          <w:r w:rsidR="007E3300" w:rsidRPr="007E3300">
            <w:rPr>
              <w:noProof/>
            </w:rPr>
            <w:t xml:space="preserve"> [15]</w:t>
          </w:r>
          <w:r w:rsidR="007E3300" w:rsidRPr="007E3300">
            <w:fldChar w:fldCharType="end"/>
          </w:r>
        </w:sdtContent>
      </w:sdt>
    </w:p>
    <w:p w14:paraId="70387F6B" w14:textId="3AFA8EE0" w:rsidR="00BE7072" w:rsidRDefault="00BE7072" w:rsidP="00BE7072"/>
    <w:p w14:paraId="39480004" w14:textId="113A8DEA" w:rsidR="00BE7072" w:rsidRDefault="00BE7072" w:rsidP="00BE7072">
      <w:pPr>
        <w:pStyle w:val="Heading1"/>
      </w:pPr>
      <w:r>
        <w:t xml:space="preserve">Network attack mitigations </w:t>
      </w:r>
    </w:p>
    <w:p w14:paraId="67F51CA6" w14:textId="77E5B005" w:rsidR="00BE7072" w:rsidRDefault="00BE7072" w:rsidP="00BE7072">
      <w:r>
        <w:t>They exist several ways of reducing network attacks on your business which are affordable these methods include:</w:t>
      </w:r>
    </w:p>
    <w:p w14:paraId="3D6BAF25" w14:textId="77777777" w:rsidR="00BE7072" w:rsidRDefault="00BE7072" w:rsidP="00BE7072">
      <w:pPr>
        <w:pStyle w:val="ListParagraph"/>
        <w:numPr>
          <w:ilvl w:val="0"/>
          <w:numId w:val="6"/>
        </w:numPr>
      </w:pPr>
      <w:r>
        <w:t>Installing firewalls and gateways:</w:t>
      </w:r>
    </w:p>
    <w:p w14:paraId="0E631145" w14:textId="3FA3F4D5" w:rsidR="00BE7072" w:rsidRDefault="00BE7072" w:rsidP="00BE7072">
      <w:pPr>
        <w:ind w:left="60"/>
      </w:pPr>
      <w:r>
        <w:t>It aids in blocking different types of malicious attack on your network.  It also blocks the user from downloading certain contents which are harmful to the system, it also blocks the user from accessing malicious domains.</w:t>
      </w:r>
    </w:p>
    <w:p w14:paraId="0FF4646D" w14:textId="1ECE25B9" w:rsidR="00BE7072" w:rsidRDefault="00BE7072" w:rsidP="00BE7072">
      <w:pPr>
        <w:pStyle w:val="ListParagraph"/>
        <w:numPr>
          <w:ilvl w:val="0"/>
          <w:numId w:val="6"/>
        </w:numPr>
      </w:pPr>
      <w:r>
        <w:t xml:space="preserve">Malware </w:t>
      </w:r>
      <w:r w:rsidR="002A658B">
        <w:t>protection:</w:t>
      </w:r>
    </w:p>
    <w:p w14:paraId="6589DC55" w14:textId="35712914" w:rsidR="002A658B" w:rsidRDefault="002A658B" w:rsidP="002A658B">
      <w:pPr>
        <w:ind w:left="60"/>
      </w:pPr>
      <w:r>
        <w:t xml:space="preserve">It is a way of establishing and putting together malware protection/defence to fight against network attacks and prevent them from getting into your system. </w:t>
      </w:r>
    </w:p>
    <w:p w14:paraId="0155E5DF" w14:textId="1054A9EA" w:rsidR="002A658B" w:rsidRDefault="002A658B" w:rsidP="002A658B">
      <w:pPr>
        <w:pStyle w:val="ListParagraph"/>
        <w:numPr>
          <w:ilvl w:val="0"/>
          <w:numId w:val="6"/>
        </w:numPr>
      </w:pPr>
      <w:r>
        <w:t>Executional control:</w:t>
      </w:r>
    </w:p>
    <w:p w14:paraId="4A550E21" w14:textId="77777777" w:rsidR="002A658B" w:rsidRDefault="002A658B" w:rsidP="002A658B">
      <w:pPr>
        <w:ind w:left="60"/>
      </w:pPr>
      <w:r>
        <w:t>It stops the execution of unknown software trying to run on your system or network.</w:t>
      </w:r>
    </w:p>
    <w:p w14:paraId="25C989DC" w14:textId="77777777" w:rsidR="002A658B" w:rsidRDefault="002A658B" w:rsidP="002A658B">
      <w:pPr>
        <w:pStyle w:val="ListParagraph"/>
        <w:numPr>
          <w:ilvl w:val="0"/>
          <w:numId w:val="6"/>
        </w:numPr>
      </w:pPr>
      <w:r>
        <w:t>Secure your configuration:</w:t>
      </w:r>
    </w:p>
    <w:p w14:paraId="1B071E66" w14:textId="5141BBA2" w:rsidR="002A658B" w:rsidRDefault="002A658B" w:rsidP="002A658B">
      <w:pPr>
        <w:ind w:left="60"/>
      </w:pPr>
      <w:r>
        <w:t>Make sure your operating system and devices running in it and your network should restricted. A restriction policy should be put in place for the proper functionality of the business.</w:t>
      </w:r>
    </w:p>
    <w:p w14:paraId="61C807BF" w14:textId="366EAFA4" w:rsidR="002A658B" w:rsidRDefault="00BF5C2A" w:rsidP="002A658B">
      <w:pPr>
        <w:pStyle w:val="ListParagraph"/>
        <w:numPr>
          <w:ilvl w:val="0"/>
          <w:numId w:val="6"/>
        </w:numPr>
      </w:pPr>
      <w:r>
        <w:t>Give passwords:</w:t>
      </w:r>
    </w:p>
    <w:p w14:paraId="4F54F3FA" w14:textId="4D0B36F2" w:rsidR="00BF5C2A" w:rsidRDefault="00BF5C2A" w:rsidP="00BF5C2A">
      <w:pPr>
        <w:ind w:left="60"/>
      </w:pPr>
      <w:r>
        <w:lastRenderedPageBreak/>
        <w:t>Always ensure that strong passwords (mixed with characters, symbols, numbers, alphabets etc) are been given to all the devices in the network.</w:t>
      </w:r>
    </w:p>
    <w:p w14:paraId="1B1B81B0" w14:textId="70D2E957" w:rsidR="00BF5C2A" w:rsidRDefault="00605825" w:rsidP="00BF5C2A">
      <w:pPr>
        <w:pStyle w:val="ListParagraph"/>
        <w:numPr>
          <w:ilvl w:val="0"/>
          <w:numId w:val="6"/>
        </w:numPr>
      </w:pPr>
      <w:r>
        <w:t>User access control:</w:t>
      </w:r>
    </w:p>
    <w:p w14:paraId="664E93AF" w14:textId="6AB4D62E" w:rsidR="00605825" w:rsidRDefault="00605825" w:rsidP="00605825">
      <w:pPr>
        <w:ind w:left="60"/>
      </w:pPr>
      <w:r>
        <w:t>Users should be able to access only certain resources related to them. Privilege given to users should be limited.</w:t>
      </w:r>
    </w:p>
    <w:p w14:paraId="36898DC9" w14:textId="016E6317" w:rsidR="00605825" w:rsidRDefault="00605825" w:rsidP="00605825">
      <w:pPr>
        <w:pStyle w:val="ListParagraph"/>
        <w:numPr>
          <w:ilvl w:val="0"/>
          <w:numId w:val="6"/>
        </w:numPr>
      </w:pPr>
      <w:r>
        <w:t xml:space="preserve">Monitoring security: </w:t>
      </w:r>
    </w:p>
    <w:p w14:paraId="7E47FB73" w14:textId="77777777" w:rsidR="00605825" w:rsidRDefault="00605825" w:rsidP="00605825">
      <w:pPr>
        <w:ind w:left="60"/>
      </w:pPr>
      <w:r>
        <w:t>The network should be monitored regularly in order to detect any suspicious activities or breach in the network and take a quick action to that before it gets worst.</w:t>
      </w:r>
    </w:p>
    <w:p w14:paraId="3D426B56" w14:textId="77777777" w:rsidR="00605825" w:rsidRDefault="00605825" w:rsidP="00605825">
      <w:pPr>
        <w:pStyle w:val="ListParagraph"/>
        <w:numPr>
          <w:ilvl w:val="0"/>
          <w:numId w:val="6"/>
        </w:numPr>
      </w:pPr>
      <w:r>
        <w:t>User training and awareness:</w:t>
      </w:r>
    </w:p>
    <w:p w14:paraId="02DC2B39" w14:textId="6F38D204" w:rsidR="00605825" w:rsidRDefault="00605825" w:rsidP="00605825">
      <w:pPr>
        <w:ind w:left="60"/>
      </w:pPr>
      <w:r>
        <w:t>It helps staffs have a knowledge on their role and on basic security so</w:t>
      </w:r>
      <w:r w:rsidR="00B84CDC">
        <w:t xml:space="preserve"> that in case of any attack they will know and inform the security technician about it and they will know what kind of links not to click on etc.</w:t>
      </w:r>
    </w:p>
    <w:p w14:paraId="105AB8F6" w14:textId="43C620A9" w:rsidR="00B84CDC" w:rsidRDefault="00B84CDC" w:rsidP="00B84CDC">
      <w:pPr>
        <w:pStyle w:val="ListParagraph"/>
        <w:numPr>
          <w:ilvl w:val="0"/>
          <w:numId w:val="6"/>
        </w:numPr>
      </w:pPr>
      <w:r>
        <w:t>Security incident management:</w:t>
      </w:r>
    </w:p>
    <w:p w14:paraId="47CC375C" w14:textId="77777777" w:rsidR="00B84CDC" w:rsidRPr="00B84CDC" w:rsidRDefault="00B84CDC" w:rsidP="00B84CDC">
      <w:r>
        <w:t xml:space="preserve">Plans should already be put in place in case any attack occurs they will take a quick action once detected to mitigate the effect on your business </w:t>
      </w:r>
      <w:sdt>
        <w:sdtPr>
          <w:id w:val="-2143795277"/>
          <w:citation/>
        </w:sdtPr>
        <w:sdtEndPr/>
        <w:sdtContent>
          <w:r w:rsidRPr="00B84CDC">
            <w:fldChar w:fldCharType="begin"/>
          </w:r>
          <w:r w:rsidRPr="00B84CDC">
            <w:instrText xml:space="preserve"> CITATION nat19 \l 2057 </w:instrText>
          </w:r>
          <w:r w:rsidRPr="00B84CDC">
            <w:fldChar w:fldCharType="separate"/>
          </w:r>
          <w:r w:rsidRPr="00B84CDC">
            <w:rPr>
              <w:noProof/>
            </w:rPr>
            <w:t>[16]</w:t>
          </w:r>
          <w:r w:rsidRPr="00B84CDC">
            <w:fldChar w:fldCharType="end"/>
          </w:r>
        </w:sdtContent>
      </w:sdt>
    </w:p>
    <w:p w14:paraId="52A64919" w14:textId="65461F94" w:rsidR="00B84CDC" w:rsidRDefault="00B84CDC" w:rsidP="00B84CDC">
      <w:pPr>
        <w:pStyle w:val="ListParagraph"/>
        <w:numPr>
          <w:ilvl w:val="0"/>
          <w:numId w:val="6"/>
        </w:numPr>
      </w:pPr>
      <w:r w:rsidRPr="00B84CDC">
        <w:t xml:space="preserve">Use of antiviruses: </w:t>
      </w:r>
    </w:p>
    <w:p w14:paraId="56925F19" w14:textId="428EDC6B" w:rsidR="00B84CDC" w:rsidRDefault="00B84CDC" w:rsidP="00B84CDC">
      <w:pPr>
        <w:ind w:left="60"/>
      </w:pPr>
      <w:r w:rsidRPr="00B84CDC">
        <w:t>the use of strong anti-virus software can help prevent viruses from entering your system and causing harm</w:t>
      </w:r>
    </w:p>
    <w:p w14:paraId="7DAABB4D" w14:textId="442F3EAA" w:rsidR="00B84CDC" w:rsidRDefault="00B84CDC" w:rsidP="00B84CDC">
      <w:pPr>
        <w:pStyle w:val="ListParagraph"/>
        <w:numPr>
          <w:ilvl w:val="0"/>
          <w:numId w:val="6"/>
        </w:numPr>
      </w:pPr>
      <w:r>
        <w:t>Data backup:</w:t>
      </w:r>
    </w:p>
    <w:p w14:paraId="6383E18A" w14:textId="19D6CAAA" w:rsidR="00B84CDC" w:rsidRDefault="00B84CDC" w:rsidP="00B84CDC">
      <w:pPr>
        <w:ind w:left="60"/>
      </w:pPr>
      <w:r>
        <w:t xml:space="preserve">Always ensure you have a back up of all your data/information in a secured placed in case of any natural disaster like fire or cyber attack and all your information gets deleted </w:t>
      </w:r>
      <w:r w:rsidR="00E44176">
        <w:t>at least</w:t>
      </w:r>
      <w:r>
        <w:t xml:space="preserve"> you have a back up saved some where which you can easily retrieve it.</w:t>
      </w:r>
    </w:p>
    <w:p w14:paraId="4BC3F6B5" w14:textId="355D08FF" w:rsidR="00E44176" w:rsidRDefault="00E44176" w:rsidP="00E44176">
      <w:pPr>
        <w:pStyle w:val="ListParagraph"/>
        <w:numPr>
          <w:ilvl w:val="0"/>
          <w:numId w:val="6"/>
        </w:numPr>
      </w:pPr>
      <w:r>
        <w:t>WIFI security:</w:t>
      </w:r>
    </w:p>
    <w:p w14:paraId="2101E169" w14:textId="03A3E845" w:rsidR="00E44176" w:rsidRDefault="00E44176" w:rsidP="00E44176">
      <w:pPr>
        <w:ind w:left="60"/>
      </w:pPr>
      <w:r>
        <w:t xml:space="preserve">If an infected device connects to your WIFI network which is linked to your business your whole system is at risk. Putting strong passwords which </w:t>
      </w:r>
      <w:r w:rsidR="00635D93">
        <w:t>can’t</w:t>
      </w:r>
      <w:r>
        <w:t xml:space="preserve"> be easily hacked is the best thing to do.</w:t>
      </w:r>
    </w:p>
    <w:p w14:paraId="19611729" w14:textId="77777777" w:rsidR="00635D93" w:rsidRDefault="00635D93" w:rsidP="00635D93">
      <w:pPr>
        <w:pStyle w:val="ListParagraph"/>
        <w:numPr>
          <w:ilvl w:val="0"/>
          <w:numId w:val="6"/>
        </w:numPr>
      </w:pPr>
      <w:r w:rsidRPr="00635D93">
        <w:t>Employee personal accounts:</w:t>
      </w:r>
    </w:p>
    <w:p w14:paraId="7B36217D" w14:textId="776299D3" w:rsidR="00635D93" w:rsidRDefault="00635D93" w:rsidP="00635D93">
      <w:pPr>
        <w:ind w:left="60"/>
      </w:pPr>
      <w:r w:rsidRPr="00635D93">
        <w:t xml:space="preserve"> if all employees have same login details and information this is a very big risk for the business. Make sure each user has a different login credentials to reduce attack and risk on the business </w:t>
      </w:r>
      <w:sdt>
        <w:sdtPr>
          <w:id w:val="329267332"/>
          <w:citation/>
        </w:sdtPr>
        <w:sdtEndPr/>
        <w:sdtContent>
          <w:r w:rsidRPr="00635D93">
            <w:fldChar w:fldCharType="begin"/>
          </w:r>
          <w:r w:rsidRPr="00635D93">
            <w:instrText xml:space="preserve"> CITATION lea \l 2057 </w:instrText>
          </w:r>
          <w:r w:rsidRPr="00635D93">
            <w:fldChar w:fldCharType="separate"/>
          </w:r>
          <w:r w:rsidRPr="00635D93">
            <w:rPr>
              <w:noProof/>
            </w:rPr>
            <w:t>[17]</w:t>
          </w:r>
          <w:r w:rsidRPr="00635D93">
            <w:fldChar w:fldCharType="end"/>
          </w:r>
        </w:sdtContent>
      </w:sdt>
    </w:p>
    <w:p w14:paraId="7FBF2F3C" w14:textId="1CB439DA" w:rsidR="00635D93" w:rsidRDefault="00635D93" w:rsidP="00635D93">
      <w:pPr>
        <w:pStyle w:val="Heading1"/>
      </w:pPr>
      <w:r>
        <w:lastRenderedPageBreak/>
        <w:t xml:space="preserve">Cisco network foundation protection </w:t>
      </w:r>
    </w:p>
    <w:p w14:paraId="491C1FF6" w14:textId="6C97C232" w:rsidR="00635D93" w:rsidRDefault="00BF46B3" w:rsidP="00635D93">
      <w:r>
        <w:t>This is a framework which aids in the grouping of functions which takes place in a network logically.</w:t>
      </w:r>
      <w:r w:rsidR="00CB4614">
        <w:t xml:space="preserve"> It’s made up of different methods and techniques in securing routers and switches. It also makes sures no matter the circumstances the availability of the network is always firm </w:t>
      </w:r>
      <w:sdt>
        <w:sdtPr>
          <w:id w:val="702446115"/>
          <w:citation/>
        </w:sdtPr>
        <w:sdtEndPr/>
        <w:sdtContent>
          <w:r w:rsidR="00CB4614" w:rsidRPr="00CB4614">
            <w:fldChar w:fldCharType="begin"/>
          </w:r>
          <w:r w:rsidR="00CB4614" w:rsidRPr="00CB4614">
            <w:instrText xml:space="preserve"> CITATION gee \l 2057 </w:instrText>
          </w:r>
          <w:r w:rsidR="00CB4614" w:rsidRPr="00CB4614">
            <w:fldChar w:fldCharType="separate"/>
          </w:r>
          <w:r w:rsidR="00CB4614" w:rsidRPr="00CB4614">
            <w:rPr>
              <w:noProof/>
            </w:rPr>
            <w:t>[18]</w:t>
          </w:r>
          <w:r w:rsidR="00CB4614" w:rsidRPr="00CB4614">
            <w:fldChar w:fldCharType="end"/>
          </w:r>
        </w:sdtContent>
      </w:sdt>
      <w:r w:rsidR="00CB4614">
        <w:t xml:space="preserve"> </w:t>
      </w:r>
    </w:p>
    <w:p w14:paraId="75716966" w14:textId="6AEFD5E8" w:rsidR="00CB4614" w:rsidRDefault="00CB4614" w:rsidP="00635D93">
      <w:r>
        <w:t>It has three main section to ensure protection which are;</w:t>
      </w:r>
    </w:p>
    <w:p w14:paraId="0DEE159A" w14:textId="7A8E8B85" w:rsidR="00CB4614" w:rsidRDefault="00CB4614" w:rsidP="00CB4614">
      <w:pPr>
        <w:pStyle w:val="ListParagraph"/>
        <w:numPr>
          <w:ilvl w:val="0"/>
          <w:numId w:val="8"/>
        </w:numPr>
      </w:pPr>
      <w:r>
        <w:t xml:space="preserve">Management plane: all the protocols that the administrator of the network use which helps him configure network devices remotely from his computer are found here. </w:t>
      </w:r>
    </w:p>
    <w:p w14:paraId="2F1B4548" w14:textId="4C0B9618" w:rsidR="002A2197" w:rsidRDefault="00CB4614" w:rsidP="002A2197">
      <w:pPr>
        <w:pStyle w:val="ListParagraph"/>
        <w:ind w:left="780"/>
      </w:pPr>
      <w:r>
        <w:t>An example of a management place is when we use telnet or ssh</w:t>
      </w:r>
      <w:r w:rsidR="002A2197">
        <w:t xml:space="preserve"> </w:t>
      </w:r>
      <w:r>
        <w:t xml:space="preserve">(secure socket shell) in order to access a devise remotely. If there is </w:t>
      </w:r>
      <w:r w:rsidR="002A2197">
        <w:t xml:space="preserve">any problem, error, or failure in this management plane, you won’t be able to configure any device remotely.it also helps protects against DOS attacks. </w:t>
      </w:r>
    </w:p>
    <w:p w14:paraId="7389F760" w14:textId="20184A78" w:rsidR="002A2197" w:rsidRDefault="002A2197" w:rsidP="002A2197">
      <w:pPr>
        <w:pStyle w:val="ListParagraph"/>
        <w:numPr>
          <w:ilvl w:val="0"/>
          <w:numId w:val="8"/>
        </w:numPr>
      </w:pPr>
      <w:r>
        <w:t xml:space="preserve">Control plane: </w:t>
      </w:r>
      <w:r w:rsidR="00F10CDD">
        <w:t xml:space="preserve">it gives you information about the routing table and how protocols and traffic sent from one device to another are being discovered for configuration without the need of the administrator remotely. In case of any failure in the control plane devices stop learning and sharing their routing information with each other. It </w:t>
      </w:r>
      <w:r w:rsidR="00BD3E09">
        <w:t>controls</w:t>
      </w:r>
      <w:r w:rsidR="00F10CDD">
        <w:t xml:space="preserve"> the </w:t>
      </w:r>
      <w:r w:rsidR="00BD3E09">
        <w:t>type of data sent to the processor.</w:t>
      </w:r>
    </w:p>
    <w:p w14:paraId="1BD0B81D" w14:textId="6C52D80D" w:rsidR="00842B58" w:rsidRDefault="00BD3E09" w:rsidP="00842B58">
      <w:pPr>
        <w:pStyle w:val="ListParagraph"/>
        <w:numPr>
          <w:ilvl w:val="0"/>
          <w:numId w:val="8"/>
        </w:numPr>
      </w:pPr>
      <w:r>
        <w:t>Data plane: it is the area that carries the user data or traffic</w:t>
      </w:r>
      <w:r w:rsidR="00842B58">
        <w:t xml:space="preserve">. Any data which is sent from one client to another is been enabled here. This data or traffic moves through the router. If any failure occurs in this plane, it will prevent or stop the user from finishing what ever they were doing. Here er have the IP source tracker which helps us to easily trace where an attack is being carried out. We also have the ACLs which protects data traffic here in the routers </w:t>
      </w:r>
      <w:sdt>
        <w:sdtPr>
          <w:id w:val="1766181242"/>
          <w:citation/>
        </w:sdtPr>
        <w:sdtEndPr/>
        <w:sdtContent>
          <w:r w:rsidR="00842B58" w:rsidRPr="00842B58">
            <w:fldChar w:fldCharType="begin"/>
          </w:r>
          <w:r w:rsidR="00842B58" w:rsidRPr="00842B58">
            <w:instrText xml:space="preserve"> CITATION cis05 \l 2057 </w:instrText>
          </w:r>
          <w:r w:rsidR="00842B58" w:rsidRPr="00842B58">
            <w:fldChar w:fldCharType="separate"/>
          </w:r>
          <w:r w:rsidR="00842B58" w:rsidRPr="00842B58">
            <w:rPr>
              <w:noProof/>
            </w:rPr>
            <w:t>[19]</w:t>
          </w:r>
          <w:r w:rsidR="00842B58" w:rsidRPr="00842B58">
            <w:fldChar w:fldCharType="end"/>
          </w:r>
        </w:sdtContent>
      </w:sdt>
    </w:p>
    <w:p w14:paraId="7D23CC99" w14:textId="3B045B79" w:rsidR="00842B58" w:rsidRDefault="00842B58" w:rsidP="00842B58">
      <w:pPr>
        <w:pStyle w:val="Heading1"/>
      </w:pPr>
      <w:r>
        <w:t xml:space="preserve">Mitigation of malwares </w:t>
      </w:r>
    </w:p>
    <w:p w14:paraId="313613DD" w14:textId="453B0F3D" w:rsidR="00842B58" w:rsidRDefault="005C6A93" w:rsidP="005C6A93">
      <w:pPr>
        <w:pStyle w:val="ListParagraph"/>
        <w:numPr>
          <w:ilvl w:val="0"/>
          <w:numId w:val="6"/>
        </w:numPr>
      </w:pPr>
      <w:r>
        <w:t>Installation of antivirus/malware software:</w:t>
      </w:r>
    </w:p>
    <w:p w14:paraId="05C47FFD" w14:textId="45667511" w:rsidR="005C6A93" w:rsidRDefault="005C6A93" w:rsidP="005C6A93">
      <w:pPr>
        <w:ind w:left="60"/>
      </w:pPr>
      <w:r>
        <w:t>Computers without anti-virus software have a high risk of getting infection by virus, worms, and trojans. Installing antivirus software is very important in keeping your network and devices like computers safe and free from virus.</w:t>
      </w:r>
    </w:p>
    <w:p w14:paraId="06A5E7EB" w14:textId="4144CA23" w:rsidR="005C6A93" w:rsidRDefault="005C6A93" w:rsidP="005C6A93">
      <w:pPr>
        <w:pStyle w:val="ListParagraph"/>
        <w:numPr>
          <w:ilvl w:val="0"/>
          <w:numId w:val="6"/>
        </w:numPr>
      </w:pPr>
      <w:r>
        <w:t>Make sure your antivirus is always up to date:</w:t>
      </w:r>
    </w:p>
    <w:p w14:paraId="070B8366" w14:textId="10176C61" w:rsidR="005C6A93" w:rsidRDefault="005C6A93" w:rsidP="005C6A93">
      <w:pPr>
        <w:ind w:left="60"/>
      </w:pPr>
      <w:r>
        <w:t xml:space="preserve">Maintaining your anti-virus software is very important to ensure it is always up to date because if it is outdated it gives room and vulnerability for an attacker to </w:t>
      </w:r>
      <w:r w:rsidR="00021946">
        <w:t>attack your system.</w:t>
      </w:r>
    </w:p>
    <w:p w14:paraId="6E6F2DE7" w14:textId="77777777" w:rsidR="00021946" w:rsidRDefault="00021946" w:rsidP="00021946">
      <w:pPr>
        <w:pStyle w:val="ListParagraph"/>
        <w:numPr>
          <w:ilvl w:val="0"/>
          <w:numId w:val="6"/>
        </w:numPr>
      </w:pPr>
      <w:r>
        <w:lastRenderedPageBreak/>
        <w:t>Make sure you scan your system regularly:</w:t>
      </w:r>
    </w:p>
    <w:p w14:paraId="34A27C68" w14:textId="77777777" w:rsidR="00021946" w:rsidRDefault="00021946" w:rsidP="00021946">
      <w:pPr>
        <w:ind w:left="60"/>
      </w:pPr>
      <w:r>
        <w:t>People rarely do this. On your free time just set the exact time you want your system to be scanned and its going to do scan it automatically at that particular time you set. It is advisable to run the scan at night when you are sleeping so when done scanning your computer will shut down automatically.</w:t>
      </w:r>
    </w:p>
    <w:p w14:paraId="4D34D87F" w14:textId="77777777" w:rsidR="00021946" w:rsidRDefault="00021946" w:rsidP="00021946">
      <w:pPr>
        <w:pStyle w:val="ListParagraph"/>
        <w:numPr>
          <w:ilvl w:val="0"/>
          <w:numId w:val="6"/>
        </w:numPr>
      </w:pPr>
      <w:r>
        <w:t xml:space="preserve">Keep your operating system up to date: </w:t>
      </w:r>
    </w:p>
    <w:p w14:paraId="6DA57A36" w14:textId="76B6016D" w:rsidR="00021946" w:rsidRDefault="00021946" w:rsidP="00021946">
      <w:pPr>
        <w:ind w:left="60"/>
      </w:pPr>
      <w:r>
        <w:t>make sure to always keep your operating system be it Mac or Windows up to date with the latest security patches and bug fix.</w:t>
      </w:r>
    </w:p>
    <w:p w14:paraId="3F61A876" w14:textId="6C1E392A" w:rsidR="00021946" w:rsidRDefault="00021946" w:rsidP="00021946">
      <w:pPr>
        <w:pStyle w:val="ListParagraph"/>
        <w:numPr>
          <w:ilvl w:val="0"/>
          <w:numId w:val="6"/>
        </w:numPr>
      </w:pPr>
      <w:r>
        <w:t xml:space="preserve">Secure your network: </w:t>
      </w:r>
    </w:p>
    <w:p w14:paraId="5E83F0A6" w14:textId="70A669FD" w:rsidR="00021946" w:rsidRDefault="00021946" w:rsidP="00021946">
      <w:pPr>
        <w:ind w:left="60"/>
      </w:pPr>
      <w:r>
        <w:t xml:space="preserve">Make sure all devices connected to your network are password protected. Avoid connecting to open </w:t>
      </w:r>
      <w:r w:rsidR="0002331B">
        <w:t>Wi-Fi</w:t>
      </w:r>
      <w:r>
        <w:t xml:space="preserve"> connections </w:t>
      </w:r>
      <w:r w:rsidR="0002331B">
        <w:t>and use WPA2 to encrypt your network or router password.</w:t>
      </w:r>
    </w:p>
    <w:p w14:paraId="3B3CFB7B" w14:textId="761D4742" w:rsidR="0002331B" w:rsidRDefault="0002331B" w:rsidP="0002331B">
      <w:pPr>
        <w:pStyle w:val="ListParagraph"/>
        <w:numPr>
          <w:ilvl w:val="0"/>
          <w:numId w:val="6"/>
        </w:numPr>
      </w:pPr>
      <w:r>
        <w:t>Think before clicking:</w:t>
      </w:r>
    </w:p>
    <w:p w14:paraId="5C439AA6" w14:textId="6ADAF456" w:rsidR="00F95B11" w:rsidRDefault="00F95B11" w:rsidP="00F95B11">
      <w:pPr>
        <w:ind w:left="60"/>
      </w:pPr>
      <w:r>
        <w:t>Stay away from sites that offer you free pirated contents. To not click on links, you have no idea of or no idea of who send it to you. Perform scans before downloading any content from the internet.</w:t>
      </w:r>
    </w:p>
    <w:p w14:paraId="6CDC78FB" w14:textId="0E5889C3" w:rsidR="00F95B11" w:rsidRDefault="00F95B11" w:rsidP="00F95B11">
      <w:pPr>
        <w:pStyle w:val="ListParagraph"/>
        <w:numPr>
          <w:ilvl w:val="0"/>
          <w:numId w:val="6"/>
        </w:numPr>
      </w:pPr>
      <w:r>
        <w:t xml:space="preserve">Use of different passwords: </w:t>
      </w:r>
    </w:p>
    <w:p w14:paraId="75A9C312" w14:textId="7F7C64C4" w:rsidR="00F95B11" w:rsidRDefault="00F95B11" w:rsidP="00F95B11">
      <w:pPr>
        <w:ind w:left="60"/>
      </w:pPr>
      <w:r>
        <w:t>Avoid using the same password on all your accounts you are logged in to if a hacker gets access to one then you just gave him room to access all your other accounts.</w:t>
      </w:r>
    </w:p>
    <w:p w14:paraId="74A80AD4" w14:textId="516AA5CE" w:rsidR="00F95B11" w:rsidRDefault="00F95B11" w:rsidP="00F95B11">
      <w:pPr>
        <w:pStyle w:val="ListParagraph"/>
        <w:numPr>
          <w:ilvl w:val="0"/>
          <w:numId w:val="6"/>
        </w:numPr>
      </w:pPr>
      <w:r w:rsidRPr="00292EF9">
        <w:t>Educate Your Family &amp; Staff</w:t>
      </w:r>
      <w:r>
        <w:t>:</w:t>
      </w:r>
    </w:p>
    <w:p w14:paraId="6B5D2FE4" w14:textId="6DBAC4E9" w:rsidR="00F02CF2" w:rsidRPr="00F02CF2" w:rsidRDefault="00F95B11" w:rsidP="00F02CF2">
      <w:r>
        <w:t xml:space="preserve">Explain to them what viruses, worms etc other malwares are and how they can affect your system. Most attacks occur through the action of an uninformed person </w:t>
      </w:r>
      <w:sdt>
        <w:sdtPr>
          <w:id w:val="-202254418"/>
          <w:citation/>
        </w:sdtPr>
        <w:sdtEndPr/>
        <w:sdtContent>
          <w:r w:rsidR="00C67266" w:rsidRPr="00C67266">
            <w:fldChar w:fldCharType="begin"/>
          </w:r>
          <w:r w:rsidR="00C67266" w:rsidRPr="00C67266">
            <w:instrText xml:space="preserve"> CITATION BRI14 \l 2057 </w:instrText>
          </w:r>
          <w:r w:rsidR="00C67266" w:rsidRPr="00C67266">
            <w:fldChar w:fldCharType="separate"/>
          </w:r>
          <w:r w:rsidR="00C67266" w:rsidRPr="00C67266">
            <w:rPr>
              <w:noProof/>
            </w:rPr>
            <w:t>[20]</w:t>
          </w:r>
          <w:r w:rsidR="00C67266" w:rsidRPr="00C67266">
            <w:fldChar w:fldCharType="end"/>
          </w:r>
        </w:sdtContent>
      </w:sdt>
      <w:r w:rsidR="00C67266" w:rsidRPr="00C67266">
        <w:t xml:space="preserve"> </w:t>
      </w:r>
      <w:sdt>
        <w:sdtPr>
          <w:id w:val="-1512285024"/>
          <w:citation/>
        </w:sdtPr>
        <w:sdtEndPr/>
        <w:sdtContent>
          <w:r w:rsidR="00C67266" w:rsidRPr="00C67266">
            <w:fldChar w:fldCharType="begin"/>
          </w:r>
          <w:r w:rsidR="00C67266" w:rsidRPr="00C67266">
            <w:instrText xml:space="preserve"> CITATION THE19 \l 2057 </w:instrText>
          </w:r>
          <w:r w:rsidR="00C67266" w:rsidRPr="00C67266">
            <w:fldChar w:fldCharType="separate"/>
          </w:r>
          <w:r w:rsidR="00C67266" w:rsidRPr="00C67266">
            <w:rPr>
              <w:noProof/>
            </w:rPr>
            <w:t>[21]</w:t>
          </w:r>
          <w:r w:rsidR="00C67266" w:rsidRPr="00C67266">
            <w:fldChar w:fldCharType="end"/>
          </w:r>
        </w:sdtContent>
      </w:sdt>
    </w:p>
    <w:p w14:paraId="7103399B" w14:textId="7BE9C1AD" w:rsidR="00F02CF2" w:rsidRPr="00F02CF2" w:rsidRDefault="00F02CF2" w:rsidP="00F02CF2">
      <w:pPr>
        <w:pStyle w:val="Heading1"/>
      </w:pPr>
      <w:r w:rsidRPr="00F02CF2">
        <w:t xml:space="preserve"> </w:t>
      </w:r>
      <w:r>
        <w:t>E</w:t>
      </w:r>
      <w:r w:rsidRPr="00F02CF2">
        <w:t>ndpoint vulnerabilities and protection methods.</w:t>
      </w:r>
    </w:p>
    <w:p w14:paraId="1D175B7C" w14:textId="53054D24" w:rsidR="00F02CF2" w:rsidRDefault="004C716D" w:rsidP="00F95B11">
      <w:r>
        <w:t>Securing end point devices is very important and crucial for organisations and companies.</w:t>
      </w:r>
    </w:p>
    <w:p w14:paraId="0D6D44E2" w14:textId="705D637A" w:rsidR="00BE1630" w:rsidRDefault="00BE1630" w:rsidP="00F95B11">
      <w:r>
        <w:t xml:space="preserve">Now our days, employee use several devices to connect to the internet like laptops, mobile phones, desktop etc. There is a large landscape of end devices connected to the internet and the organisation network. Devices connected to the organisations network are all known as end devices or endpoints </w:t>
      </w:r>
      <w:sdt>
        <w:sdtPr>
          <w:id w:val="-1593081781"/>
          <w:citation/>
        </w:sdtPr>
        <w:sdtEndPr/>
        <w:sdtContent>
          <w:r w:rsidRPr="00BE1630">
            <w:fldChar w:fldCharType="begin"/>
          </w:r>
          <w:r w:rsidRPr="00BE1630">
            <w:instrText xml:space="preserve"> CITATION Bea \l 2057 </w:instrText>
          </w:r>
          <w:r w:rsidRPr="00BE1630">
            <w:fldChar w:fldCharType="separate"/>
          </w:r>
          <w:r w:rsidRPr="00BE1630">
            <w:rPr>
              <w:noProof/>
            </w:rPr>
            <w:t>[22]</w:t>
          </w:r>
          <w:r w:rsidRPr="00BE1630">
            <w:fldChar w:fldCharType="end"/>
          </w:r>
        </w:sdtContent>
      </w:sdt>
    </w:p>
    <w:p w14:paraId="615B2BCB" w14:textId="77777777" w:rsidR="00610268" w:rsidRDefault="00BE1630" w:rsidP="00610268">
      <w:r>
        <w:t>Each end points have its network vulnerabilities which are subjected to attacks and information can easily be given out through them.</w:t>
      </w:r>
      <w:r w:rsidR="00610268" w:rsidRPr="00610268">
        <w:t xml:space="preserve"> </w:t>
      </w:r>
      <w:sdt>
        <w:sdtPr>
          <w:id w:val="-1988926359"/>
          <w:citation/>
        </w:sdtPr>
        <w:sdtEndPr/>
        <w:sdtContent>
          <w:r w:rsidR="00610268" w:rsidRPr="00610268">
            <w:fldChar w:fldCharType="begin"/>
          </w:r>
          <w:r w:rsidR="00610268" w:rsidRPr="00610268">
            <w:instrText xml:space="preserve"> CITATION Ahl14 \l 2057 </w:instrText>
          </w:r>
          <w:r w:rsidR="00610268" w:rsidRPr="00610268">
            <w:fldChar w:fldCharType="separate"/>
          </w:r>
          <w:r w:rsidR="00610268" w:rsidRPr="00610268">
            <w:rPr>
              <w:noProof/>
            </w:rPr>
            <w:t xml:space="preserve"> [23]</w:t>
          </w:r>
          <w:r w:rsidR="00610268" w:rsidRPr="00610268">
            <w:fldChar w:fldCharType="end"/>
          </w:r>
        </w:sdtContent>
      </w:sdt>
      <w:r>
        <w:t xml:space="preserve"> That’s why end point security is put in place to protect </w:t>
      </w:r>
      <w:r>
        <w:lastRenderedPageBreak/>
        <w:t>these endpoints. This security is made up of various methods, techniques and procedures which are used to secure the network.</w:t>
      </w:r>
      <w:r w:rsidR="00610268" w:rsidRPr="00610268">
        <w:t xml:space="preserve"> </w:t>
      </w:r>
      <w:sdt>
        <w:sdtPr>
          <w:id w:val="-10691451"/>
          <w:citation/>
        </w:sdtPr>
        <w:sdtEndPr/>
        <w:sdtContent>
          <w:r w:rsidR="00610268" w:rsidRPr="00610268">
            <w:fldChar w:fldCharType="begin"/>
          </w:r>
          <w:r w:rsidR="00610268" w:rsidRPr="00610268">
            <w:instrText xml:space="preserve"> CITATION Mit \l 2057 </w:instrText>
          </w:r>
          <w:r w:rsidR="00610268" w:rsidRPr="00610268">
            <w:fldChar w:fldCharType="separate"/>
          </w:r>
          <w:r w:rsidR="00610268" w:rsidRPr="00610268">
            <w:rPr>
              <w:noProof/>
            </w:rPr>
            <w:t xml:space="preserve"> [24]</w:t>
          </w:r>
          <w:r w:rsidR="00610268" w:rsidRPr="00610268">
            <w:fldChar w:fldCharType="end"/>
          </w:r>
        </w:sdtContent>
      </w:sdt>
      <w:r w:rsidR="00610268" w:rsidRPr="00610268">
        <w:t xml:space="preserve"> </w:t>
      </w:r>
    </w:p>
    <w:p w14:paraId="32129F75" w14:textId="01ABEA82" w:rsidR="00610268" w:rsidRDefault="00610268" w:rsidP="00610268">
      <w:r w:rsidRPr="00610268">
        <w:t>some of the major vulnerabilities in end point devices are:</w:t>
      </w:r>
    </w:p>
    <w:p w14:paraId="392FB559" w14:textId="45D6252F" w:rsidR="00610268" w:rsidRPr="00610268" w:rsidRDefault="00610268" w:rsidP="00610268">
      <w:pPr>
        <w:pStyle w:val="ListParagraph"/>
        <w:numPr>
          <w:ilvl w:val="0"/>
          <w:numId w:val="6"/>
        </w:numPr>
      </w:pPr>
      <w:r w:rsidRPr="00610268">
        <w:t>USB Devices:</w:t>
      </w:r>
    </w:p>
    <w:p w14:paraId="764CDAEA" w14:textId="160BD832" w:rsidR="00610268" w:rsidRDefault="00610268" w:rsidP="00610268">
      <w:r w:rsidRPr="00610268">
        <w:t xml:space="preserve">The largest threat comes from unsecured USB devices. Whoever </w:t>
      </w:r>
      <w:r>
        <w:t>has the possibility to access the organisations</w:t>
      </w:r>
      <w:r w:rsidRPr="00610268">
        <w:t xml:space="preserve"> computer can easily plug in a </w:t>
      </w:r>
      <w:r>
        <w:t>corrupted</w:t>
      </w:r>
      <w:r w:rsidRPr="00610268">
        <w:t xml:space="preserve"> drive. </w:t>
      </w:r>
      <w:r>
        <w:t>Policies should be set where only a particular individual or group of individuals have the right to access the USB port or use a USB in the organisation.</w:t>
      </w:r>
    </w:p>
    <w:p w14:paraId="5F71BA0C" w14:textId="315C23B3" w:rsidR="00610268" w:rsidRDefault="00610268" w:rsidP="00610268">
      <w:pPr>
        <w:pStyle w:val="ListParagraph"/>
        <w:numPr>
          <w:ilvl w:val="0"/>
          <w:numId w:val="6"/>
        </w:numPr>
      </w:pPr>
      <w:r>
        <w:t>Peer-to-peer sharing:</w:t>
      </w:r>
    </w:p>
    <w:p w14:paraId="36D25136" w14:textId="5E5C94D2" w:rsidR="00610268" w:rsidRDefault="00610268" w:rsidP="00610268">
      <w:pPr>
        <w:ind w:left="60"/>
      </w:pPr>
      <w:r>
        <w:t xml:space="preserve">Denial of service attack is easily carried out using P2P networks. It is used to share </w:t>
      </w:r>
      <w:r w:rsidR="00A12C9D">
        <w:t>copyrighted</w:t>
      </w:r>
      <w:r>
        <w:t xml:space="preserve"> materials to users. </w:t>
      </w:r>
      <w:r w:rsidR="00A12C9D">
        <w:t>U</w:t>
      </w:r>
      <w:r>
        <w:t>nauthori</w:t>
      </w:r>
      <w:r w:rsidR="00A12C9D">
        <w:t>sed P2P is a major part of information leakage. Now websites have been created to help uses see and know the kind of information leakage from the government.</w:t>
      </w:r>
    </w:p>
    <w:p w14:paraId="20C62F4E" w14:textId="34B50556" w:rsidR="00A12C9D" w:rsidRDefault="00A12C9D" w:rsidP="00A12C9D">
      <w:pPr>
        <w:pStyle w:val="ListParagraph"/>
        <w:numPr>
          <w:ilvl w:val="0"/>
          <w:numId w:val="6"/>
        </w:numPr>
      </w:pPr>
      <w:r>
        <w:t>Anti-virus problems:</w:t>
      </w:r>
    </w:p>
    <w:p w14:paraId="1F9A7967" w14:textId="7B515859" w:rsidR="00A12C9D" w:rsidRDefault="00A12C9D" w:rsidP="00A12C9D">
      <w:pPr>
        <w:ind w:left="60"/>
      </w:pPr>
      <w:r>
        <w:t>Most computers don’t have legit antivirus or are made up of outdated ones. It is very necessary to keep your anti-virus protection UpToDate.</w:t>
      </w:r>
    </w:p>
    <w:p w14:paraId="7AB73EDF" w14:textId="5B6809DF" w:rsidR="00A12C9D" w:rsidRDefault="00A12C9D" w:rsidP="00A12C9D">
      <w:pPr>
        <w:pStyle w:val="ListParagraph"/>
        <w:numPr>
          <w:ilvl w:val="0"/>
          <w:numId w:val="6"/>
        </w:numPr>
      </w:pPr>
      <w:r>
        <w:t>Outdated Microsoft package:</w:t>
      </w:r>
    </w:p>
    <w:p w14:paraId="73A9058D" w14:textId="77777777" w:rsidR="001B7BF5" w:rsidRDefault="00A12C9D" w:rsidP="00A12C9D">
      <w:pPr>
        <w:ind w:left="60"/>
      </w:pPr>
      <w:r>
        <w:t xml:space="preserve">It is important to always update your operating system because it comes with new anti-virus patches and new features to help secure your computers. It’s a good practice to always set up an automatic update on your device. How ever its not easy to secure and update all devices in the network it takes just one device with a security vulnerability for the entire network to </w:t>
      </w:r>
      <w:r w:rsidR="001B7BF5">
        <w:t>get attacked or compromised by the attacker.</w:t>
      </w:r>
    </w:p>
    <w:p w14:paraId="414FA86C" w14:textId="29561DE3" w:rsidR="00A12C9D" w:rsidRDefault="001B7BF5" w:rsidP="001B7BF5">
      <w:pPr>
        <w:pStyle w:val="ListParagraph"/>
        <w:numPr>
          <w:ilvl w:val="0"/>
          <w:numId w:val="6"/>
        </w:numPr>
      </w:pPr>
      <w:r>
        <w:t>No security agents:</w:t>
      </w:r>
      <w:r w:rsidR="00A12C9D">
        <w:t xml:space="preserve"> </w:t>
      </w:r>
    </w:p>
    <w:p w14:paraId="69FA4F82" w14:textId="77777777" w:rsidR="001B7BF5" w:rsidRDefault="001B7BF5" w:rsidP="001B7BF5">
      <w:pPr>
        <w:ind w:left="60"/>
      </w:pPr>
      <w:r>
        <w:t>It is important that organisations put agents on all their end points to monitor activities going on there. This agent makes sure traffic entering is from the correct source and make sure the endpoints are always UpToDate. But what happens is that most of the times these agents are not set up at these endpoints.</w:t>
      </w:r>
    </w:p>
    <w:p w14:paraId="13006A70" w14:textId="77777777" w:rsidR="001B7BF5" w:rsidRDefault="001B7BF5" w:rsidP="001B7BF5">
      <w:pPr>
        <w:pStyle w:val="ListParagraph"/>
        <w:numPr>
          <w:ilvl w:val="0"/>
          <w:numId w:val="6"/>
        </w:numPr>
      </w:pPr>
      <w:r>
        <w:t>Unauthorized media files:</w:t>
      </w:r>
    </w:p>
    <w:p w14:paraId="2C9261C3" w14:textId="77777777" w:rsidR="001B7BF5" w:rsidRDefault="001B7BF5" w:rsidP="001B7BF5">
      <w:pPr>
        <w:ind w:left="60"/>
      </w:pPr>
      <w:r>
        <w:t>Now our days media files like videos and audios are used to carry out attacks. Malwares are been inserted and hidden inside these files once played the attack launches most of the time the user is not even aware an attack just took place.</w:t>
      </w:r>
    </w:p>
    <w:p w14:paraId="2C9C9661" w14:textId="4AD24A46" w:rsidR="00565BFB" w:rsidRPr="00565BFB" w:rsidRDefault="001B7BF5" w:rsidP="00565BFB">
      <w:pPr>
        <w:pStyle w:val="ListParagraph"/>
        <w:numPr>
          <w:ilvl w:val="0"/>
          <w:numId w:val="6"/>
        </w:numPr>
      </w:pPr>
      <w:r>
        <w:t xml:space="preserve"> </w:t>
      </w:r>
      <w:r w:rsidR="00565BFB" w:rsidRPr="00565BFB">
        <w:t>Wireless Connectivity:</w:t>
      </w:r>
    </w:p>
    <w:p w14:paraId="0E41E2E1" w14:textId="77777777" w:rsidR="00565BFB" w:rsidRPr="00565BFB" w:rsidRDefault="00565BFB" w:rsidP="00565BFB">
      <w:r w:rsidRPr="00565BFB">
        <w:lastRenderedPageBreak/>
        <w:t xml:space="preserve">It is easy for attacks to attack your wireless connection and get into your system so you need to ensure u wireless connection is well secured and encrypted with the best techniques and methods. </w:t>
      </w:r>
      <w:sdt>
        <w:sdtPr>
          <w:id w:val="-1036963517"/>
          <w:citation/>
        </w:sdtPr>
        <w:sdtEndPr/>
        <w:sdtContent>
          <w:r w:rsidRPr="00565BFB">
            <w:fldChar w:fldCharType="begin"/>
          </w:r>
          <w:r w:rsidRPr="00565BFB">
            <w:instrText xml:space="preserve"> CITATION Ric07 \l 2057 </w:instrText>
          </w:r>
          <w:r w:rsidRPr="00565BFB">
            <w:fldChar w:fldCharType="separate"/>
          </w:r>
          <w:r w:rsidRPr="00565BFB">
            <w:rPr>
              <w:noProof/>
            </w:rPr>
            <w:t>[25]</w:t>
          </w:r>
          <w:r w:rsidRPr="00565BFB">
            <w:fldChar w:fldCharType="end"/>
          </w:r>
        </w:sdtContent>
      </w:sdt>
    </w:p>
    <w:p w14:paraId="67C55D90" w14:textId="318B0FE3" w:rsidR="001B7BF5" w:rsidRDefault="001B7BF5" w:rsidP="00565BFB"/>
    <w:p w14:paraId="3EED4F35" w14:textId="5BA72568" w:rsidR="00565BFB" w:rsidRDefault="00565BFB" w:rsidP="00565BFB">
      <w:r>
        <w:t xml:space="preserve">Q2) SECURING CISCO ROUTERS </w:t>
      </w:r>
    </w:p>
    <w:p w14:paraId="797A3A08" w14:textId="37DE5287" w:rsidR="00565BFB" w:rsidRDefault="00565BFB" w:rsidP="00565BFB">
      <w:r>
        <w:t xml:space="preserve">    (ANSWERS TO THIS QUESTION IS LOCATED AT THE END OF THE CONFIGURAION ON THE OTHER FILES UPLOADED)</w:t>
      </w:r>
    </w:p>
    <w:p w14:paraId="6710DEA8" w14:textId="32117B83" w:rsidR="00565BFB" w:rsidRDefault="00565BFB" w:rsidP="00565BFB">
      <w:r>
        <w:t xml:space="preserve">Q3) </w:t>
      </w:r>
    </w:p>
    <w:p w14:paraId="63BC2BED" w14:textId="0F61155D" w:rsidR="00565BFB" w:rsidRDefault="00565BFB" w:rsidP="00565BFB">
      <w:pPr>
        <w:pStyle w:val="Heading1"/>
      </w:pPr>
      <w:r>
        <w:t>AAA SECURITY</w:t>
      </w:r>
    </w:p>
    <w:p w14:paraId="1A7D5460" w14:textId="196A505B" w:rsidR="00565BFB" w:rsidRDefault="007B7DD8" w:rsidP="00565BFB">
      <w:r>
        <w:t>Firstly,</w:t>
      </w:r>
      <w:r w:rsidR="00565BFB">
        <w:t xml:space="preserve"> </w:t>
      </w:r>
      <w:r>
        <w:t>is an abbreviation for authentication, authorisation and accounting used in network security.</w:t>
      </w:r>
    </w:p>
    <w:p w14:paraId="018F420F" w14:textId="10142207" w:rsidR="009449FD" w:rsidRDefault="007B7DD8" w:rsidP="00565BFB">
      <w:r>
        <w:t xml:space="preserve">It </w:t>
      </w:r>
      <w:r w:rsidR="009449FD">
        <w:t>is framework</w:t>
      </w:r>
      <w:r>
        <w:t xml:space="preserve"> which </w:t>
      </w:r>
      <w:r w:rsidR="009449FD">
        <w:t>is put in place to ensure three separate independent security.</w:t>
      </w:r>
    </w:p>
    <w:p w14:paraId="6F6A2E2C" w14:textId="79852CE0" w:rsidR="009449FD" w:rsidRDefault="009449FD" w:rsidP="009449FD">
      <w:pPr>
        <w:pStyle w:val="ListParagraph"/>
        <w:numPr>
          <w:ilvl w:val="0"/>
          <w:numId w:val="6"/>
        </w:numPr>
      </w:pPr>
      <w:r>
        <w:t>Authentication:</w:t>
      </w:r>
    </w:p>
    <w:p w14:paraId="132F0DBF" w14:textId="77777777" w:rsidR="009449FD" w:rsidRDefault="009449FD" w:rsidP="009449FD">
      <w:pPr>
        <w:ind w:left="60"/>
      </w:pPr>
      <w:r>
        <w:t>It is used to enable the authentication of a user to see if the person is who they claim to be before they are given access to a network system, device or services. It has two mode which are;</w:t>
      </w:r>
    </w:p>
    <w:p w14:paraId="05179932" w14:textId="0D7487B3" w:rsidR="009449FD" w:rsidRDefault="009449FD" w:rsidP="009449FD">
      <w:pPr>
        <w:ind w:left="60"/>
      </w:pPr>
      <w:r>
        <w:t xml:space="preserve">    Local AAA authentication which is used in the local data base known as self-content authentication where a router is been used to authenticate username and password with aid of a local database granting user access to the network if authentication is successful.</w:t>
      </w:r>
    </w:p>
    <w:p w14:paraId="4A869373" w14:textId="00C66F07" w:rsidR="009449FD" w:rsidRDefault="009449FD" w:rsidP="009449FD">
      <w:pPr>
        <w:ind w:left="60"/>
      </w:pPr>
      <w:r>
        <w:t xml:space="preserve">    Server based AAA authentication where the router </w:t>
      </w:r>
      <w:r w:rsidR="00A10A55">
        <w:t>accesses</w:t>
      </w:r>
      <w:r>
        <w:t xml:space="preserve"> the central server. When a user </w:t>
      </w:r>
      <w:r w:rsidR="00A10A55">
        <w:t>sends</w:t>
      </w:r>
      <w:r>
        <w:t xml:space="preserve"> a request that request is been forwarded from the router to the AAA server which has the username</w:t>
      </w:r>
      <w:r w:rsidR="00A10A55">
        <w:t>s</w:t>
      </w:r>
      <w:r>
        <w:t xml:space="preserve"> and passwor</w:t>
      </w:r>
      <w:r w:rsidR="00A10A55">
        <w:t>ds for all active users.</w:t>
      </w:r>
    </w:p>
    <w:p w14:paraId="579DFF9C" w14:textId="26A78B17" w:rsidR="00A10A55" w:rsidRDefault="00A10A55" w:rsidP="00A10A55">
      <w:pPr>
        <w:pStyle w:val="ListParagraph"/>
        <w:numPr>
          <w:ilvl w:val="0"/>
          <w:numId w:val="6"/>
        </w:numPr>
      </w:pPr>
      <w:r>
        <w:t>Authorisation:</w:t>
      </w:r>
    </w:p>
    <w:p w14:paraId="048FAF66" w14:textId="33155869" w:rsidR="00A10A55" w:rsidRDefault="00A10A55" w:rsidP="00A10A55">
      <w:pPr>
        <w:ind w:left="60"/>
      </w:pPr>
      <w:r>
        <w:t>It is the privilege access and restrictions put in place for authenticated users. It basically tells you what a user can and can not do on the network.</w:t>
      </w:r>
    </w:p>
    <w:p w14:paraId="54ED885D" w14:textId="57F4ABBD" w:rsidR="00A10A55" w:rsidRDefault="00A10A55" w:rsidP="00A10A55">
      <w:pPr>
        <w:pStyle w:val="ListParagraph"/>
        <w:numPr>
          <w:ilvl w:val="0"/>
          <w:numId w:val="6"/>
        </w:numPr>
      </w:pPr>
      <w:r>
        <w:t>Accounting:</w:t>
      </w:r>
    </w:p>
    <w:p w14:paraId="606D58AF" w14:textId="463963BE" w:rsidR="00A10A55" w:rsidRDefault="00A10A55" w:rsidP="00A10A55">
      <w:pPr>
        <w:ind w:left="60"/>
      </w:pPr>
      <w:r>
        <w:t>It gives you the capacity to monitor, track and log user access. It tells you who the user is his identity and the time he accessed the system and when he logged out of it and the commands he carried out. It maintains a security log of events.</w:t>
      </w:r>
    </w:p>
    <w:p w14:paraId="22B45900" w14:textId="336B4DAC" w:rsidR="00A10A55" w:rsidRDefault="00A10A55" w:rsidP="00A10A55">
      <w:pPr>
        <w:ind w:left="60"/>
      </w:pPr>
      <w:r>
        <w:t xml:space="preserve">    The exist many many AAA protocols available but the two most common and used ones are; </w:t>
      </w:r>
    </w:p>
    <w:p w14:paraId="368F81DF" w14:textId="7A96C5C4" w:rsidR="00A10A55" w:rsidRDefault="00A10A55" w:rsidP="00A10A55">
      <w:pPr>
        <w:ind w:left="60"/>
      </w:pPr>
      <w:r>
        <w:t>RADIUS and TACACS</w:t>
      </w:r>
      <w:r w:rsidR="00622DC5">
        <w:t>+</w:t>
      </w:r>
      <w:r>
        <w:t>.</w:t>
      </w:r>
    </w:p>
    <w:p w14:paraId="0F8BE367" w14:textId="763B9893" w:rsidR="00A10A55" w:rsidRDefault="00A10A55" w:rsidP="00A10A55">
      <w:pPr>
        <w:ind w:left="60"/>
      </w:pPr>
      <w:r>
        <w:lastRenderedPageBreak/>
        <w:t xml:space="preserve">    AAA is commonly used in industries for the </w:t>
      </w:r>
      <w:r w:rsidR="00622DC5">
        <w:t>following two</w:t>
      </w:r>
      <w:r>
        <w:t xml:space="preserve"> </w:t>
      </w:r>
      <w:r w:rsidR="00622DC5">
        <w:t>reasons;</w:t>
      </w:r>
    </w:p>
    <w:p w14:paraId="67592D8B" w14:textId="78CF1764" w:rsidR="00622DC5" w:rsidRDefault="00622DC5" w:rsidP="00A10A55">
      <w:pPr>
        <w:ind w:left="60"/>
      </w:pPr>
      <w:r>
        <w:t xml:space="preserve">          Network device access control: TACACS+ is the protocol of choice for network access control though cisco has different forms of access control like username and line password authentication, AAA provides you with more features and a higher degree of access control.</w:t>
      </w:r>
    </w:p>
    <w:p w14:paraId="3F1FE6CF" w14:textId="77777777" w:rsidR="00622DC5" w:rsidRPr="00622DC5" w:rsidRDefault="00622DC5" w:rsidP="00622DC5">
      <w:r>
        <w:t xml:space="preserve">           </w:t>
      </w:r>
      <w:r w:rsidRPr="00622DC5">
        <w:t>Secure network access control: AAA can be used to obtain the identity of a device or user before that device or user is allowed to access the network. RADIUS is preferred protocol for secure network access.</w:t>
      </w:r>
    </w:p>
    <w:p w14:paraId="3BB85B2F" w14:textId="1E65E117" w:rsidR="00622DC5" w:rsidRDefault="00622DC5" w:rsidP="00622DC5">
      <w:r w:rsidRPr="00622DC5">
        <w:t>TACACS has the ability to separate AAA into different functions it is one advantage of using it whereas RADIUS is going to do all together.</w:t>
      </w:r>
    </w:p>
    <w:p w14:paraId="48C8AE56" w14:textId="10D6B912" w:rsidR="00622DC5" w:rsidRDefault="00622DC5" w:rsidP="00622DC5">
      <w:pPr>
        <w:pStyle w:val="Heading1"/>
      </w:pPr>
      <w:r>
        <w:t xml:space="preserve">Network security and management </w:t>
      </w:r>
    </w:p>
    <w:p w14:paraId="7B27CEBC" w14:textId="6359B532" w:rsidR="003D2B5C" w:rsidRDefault="003D2B5C" w:rsidP="003D2B5C">
      <w:pPr>
        <w:pStyle w:val="NormalWeb"/>
        <w:rPr>
          <w:rFonts w:ascii="TimesNewRomanPSMT" w:hAnsi="TimesNewRomanPSMT"/>
        </w:rPr>
      </w:pPr>
      <w:r>
        <w:rPr>
          <w:rFonts w:ascii="TimesNewRomanPSMT" w:hAnsi="TimesNewRomanPSMT"/>
        </w:rPr>
        <w:t>They are some essential steps we need to take in order to implement a security policy which are;</w:t>
      </w:r>
    </w:p>
    <w:p w14:paraId="62598A47" w14:textId="77777777" w:rsidR="001C60A4" w:rsidRDefault="003D2B5C" w:rsidP="003D2B5C">
      <w:pPr>
        <w:pStyle w:val="NormalWeb"/>
        <w:numPr>
          <w:ilvl w:val="0"/>
          <w:numId w:val="6"/>
        </w:numPr>
        <w:rPr>
          <w:rFonts w:ascii="TimesNewRomanPSMT" w:hAnsi="TimesNewRomanPSMT"/>
        </w:rPr>
      </w:pPr>
      <w:r>
        <w:rPr>
          <w:rFonts w:ascii="TimesNewRomanPSMT" w:hAnsi="TimesNewRomanPSMT"/>
        </w:rPr>
        <w:t xml:space="preserve">Assess your network: here you need to </w:t>
      </w:r>
      <w:r w:rsidR="001C60A4">
        <w:rPr>
          <w:rFonts w:ascii="TimesNewRomanPSMT" w:hAnsi="TimesNewRomanPSMT"/>
        </w:rPr>
        <w:t>evaluate both hardware and software components of your network and check which traffic is coming into the network and which is going out of the network. Setting up strict access policies helps you identify when there is any breach.</w:t>
      </w:r>
    </w:p>
    <w:p w14:paraId="5F1D7107" w14:textId="77777777" w:rsidR="001C60A4" w:rsidRDefault="001C60A4" w:rsidP="003D2B5C">
      <w:pPr>
        <w:pStyle w:val="NormalWeb"/>
        <w:numPr>
          <w:ilvl w:val="0"/>
          <w:numId w:val="6"/>
        </w:numPr>
        <w:rPr>
          <w:rFonts w:ascii="TimesNewRomanPSMT" w:hAnsi="TimesNewRomanPSMT"/>
        </w:rPr>
      </w:pPr>
      <w:r>
        <w:rPr>
          <w:rFonts w:ascii="TimesNewRomanPSMT" w:hAnsi="TimesNewRomanPSMT"/>
        </w:rPr>
        <w:t>Planning: when you have finished accessing your network you will know its needs. Planning is all about deciding to upgrade your system or software, setting strict access policies.</w:t>
      </w:r>
    </w:p>
    <w:p w14:paraId="03893D92" w14:textId="6B55B85C" w:rsidR="003D2B5C" w:rsidRDefault="001C60A4" w:rsidP="003D2B5C">
      <w:pPr>
        <w:pStyle w:val="NormalWeb"/>
        <w:numPr>
          <w:ilvl w:val="0"/>
          <w:numId w:val="6"/>
        </w:numPr>
        <w:rPr>
          <w:rFonts w:ascii="TimesNewRomanPSMT" w:hAnsi="TimesNewRomanPSMT"/>
        </w:rPr>
      </w:pPr>
      <w:r>
        <w:rPr>
          <w:rFonts w:ascii="TimesNewRomanPSMT" w:hAnsi="TimesNewRomanPSMT"/>
        </w:rPr>
        <w:t xml:space="preserve">Installation: a good instalment depends on how good your planning phase was. This should be carried out when there is less traffic in your network. If deployment will cause network </w:t>
      </w:r>
      <w:r w:rsidR="00DD4BF0">
        <w:rPr>
          <w:rFonts w:ascii="TimesNewRomanPSMT" w:hAnsi="TimesNewRomanPSMT"/>
        </w:rPr>
        <w:t>interference,</w:t>
      </w:r>
      <w:r>
        <w:rPr>
          <w:rFonts w:ascii="TimesNewRomanPSMT" w:hAnsi="TimesNewRomanPSMT"/>
        </w:rPr>
        <w:t xml:space="preserve"> then try solving problems with the critical </w:t>
      </w:r>
      <w:r w:rsidR="00DD4BF0">
        <w:rPr>
          <w:rFonts w:ascii="TimesNewRomanPSMT" w:hAnsi="TimesNewRomanPSMT"/>
        </w:rPr>
        <w:t>vulnerabilities first before moving to the other sections.</w:t>
      </w:r>
    </w:p>
    <w:p w14:paraId="528E91D0" w14:textId="2518705B" w:rsidR="00DD4BF0" w:rsidRDefault="00DD4BF0" w:rsidP="00DD4BF0">
      <w:pPr>
        <w:pStyle w:val="NormalWeb"/>
        <w:ind w:left="420"/>
        <w:rPr>
          <w:rFonts w:ascii="TimesNewRomanPSMT" w:hAnsi="TimesNewRomanPSMT"/>
        </w:rPr>
      </w:pPr>
      <w:r w:rsidRPr="00C06322">
        <w:rPr>
          <w:rFonts w:ascii="TimesNewRomanPSMT" w:hAnsi="TimesNewRomanPSMT"/>
          <w:noProof/>
        </w:rPr>
        <w:lastRenderedPageBreak/>
        <w:drawing>
          <wp:inline distT="0" distB="0" distL="0" distR="0" wp14:anchorId="773C1F76" wp14:editId="588FF0DF">
            <wp:extent cx="4380865" cy="3225800"/>
            <wp:effectExtent l="0" t="0" r="635" b="0"/>
            <wp:docPr id="2" name="Picture 2" descr="network secur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twork securit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0865" cy="3225800"/>
                    </a:xfrm>
                    <a:prstGeom prst="rect">
                      <a:avLst/>
                    </a:prstGeom>
                    <a:noFill/>
                    <a:ln>
                      <a:noFill/>
                    </a:ln>
                  </pic:spPr>
                </pic:pic>
              </a:graphicData>
            </a:graphic>
          </wp:inline>
        </w:drawing>
      </w:r>
    </w:p>
    <w:p w14:paraId="52D455FF" w14:textId="77777777" w:rsidR="00DD4BF0" w:rsidRDefault="00DD4BF0" w:rsidP="00DD4BF0">
      <w:pPr>
        <w:pStyle w:val="NormalWeb"/>
        <w:numPr>
          <w:ilvl w:val="0"/>
          <w:numId w:val="6"/>
        </w:numPr>
        <w:rPr>
          <w:rFonts w:ascii="TimesNewRomanPSMT" w:hAnsi="TimesNewRomanPSMT"/>
        </w:rPr>
      </w:pPr>
      <w:r>
        <w:rPr>
          <w:rFonts w:ascii="TimesNewRomanPSMT" w:hAnsi="TimesNewRomanPSMT"/>
        </w:rPr>
        <w:t xml:space="preserve">Monitoring the network constantly: attackers frequently check your network to spot any form of vulnerability to carry out their malicious intent. Constantly checking your network will help give you important information if any thread is detected. It also enables you to configure your security settings to stop same attacks in the future. Also set up a strong team of security technicians who will constantly protect your network for vulnerabilities </w:t>
      </w:r>
      <w:sdt>
        <w:sdtPr>
          <w:rPr>
            <w:rFonts w:ascii="TimesNewRomanPSMT" w:hAnsi="TimesNewRomanPSMT"/>
          </w:rPr>
          <w:id w:val="-1459018990"/>
          <w:citation/>
        </w:sdtPr>
        <w:sdtEndPr/>
        <w:sdtContent>
          <w:r w:rsidRPr="00DD4BF0">
            <w:rPr>
              <w:rFonts w:ascii="TimesNewRomanPSMT" w:hAnsi="TimesNewRomanPSMT"/>
            </w:rPr>
            <w:fldChar w:fldCharType="begin"/>
          </w:r>
          <w:r w:rsidRPr="00DD4BF0">
            <w:rPr>
              <w:rFonts w:ascii="TimesNewRomanPSMT" w:hAnsi="TimesNewRomanPSMT"/>
            </w:rPr>
            <w:instrText xml:space="preserve"> CITATION Kyl19 \l 2057 </w:instrText>
          </w:r>
          <w:r w:rsidRPr="00DD4BF0">
            <w:rPr>
              <w:rFonts w:ascii="TimesNewRomanPSMT" w:hAnsi="TimesNewRomanPSMT"/>
            </w:rPr>
            <w:fldChar w:fldCharType="separate"/>
          </w:r>
          <w:r w:rsidRPr="00DD4BF0">
            <w:rPr>
              <w:rFonts w:ascii="TimesNewRomanPSMT" w:hAnsi="TimesNewRomanPSMT"/>
              <w:noProof/>
            </w:rPr>
            <w:t>[26]</w:t>
          </w:r>
          <w:r w:rsidRPr="00DD4BF0">
            <w:rPr>
              <w:rFonts w:ascii="TimesNewRomanPSMT" w:hAnsi="TimesNewRomanPSMT"/>
            </w:rPr>
            <w:fldChar w:fldCharType="end"/>
          </w:r>
        </w:sdtContent>
      </w:sdt>
    </w:p>
    <w:p w14:paraId="0FABBFDC" w14:textId="77777777" w:rsidR="00D71C9C" w:rsidRDefault="00DD4BF0" w:rsidP="00D71C9C">
      <w:pPr>
        <w:pStyle w:val="Heading2"/>
      </w:pPr>
      <w:r>
        <w:t xml:space="preserve">Network security testing </w:t>
      </w:r>
    </w:p>
    <w:p w14:paraId="359B28A1" w14:textId="514486C9" w:rsidR="00DD4BF0" w:rsidRDefault="00D71C9C" w:rsidP="00D71C9C">
      <w:pPr>
        <w:pStyle w:val="ListParagraph"/>
        <w:numPr>
          <w:ilvl w:val="0"/>
          <w:numId w:val="6"/>
        </w:numPr>
      </w:pPr>
      <w:r>
        <w:t>Scanning your network frequently: here a software known as a port scanner sis used to identify all hosts connected to a network. Network services like http and ftp are also scanned to ensure the ports are configured to allow only the secured network service.</w:t>
      </w:r>
    </w:p>
    <w:p w14:paraId="4F99F970" w14:textId="77777777" w:rsidR="00D71C9C" w:rsidRDefault="00D71C9C" w:rsidP="00D71C9C">
      <w:pPr>
        <w:pStyle w:val="ListParagraph"/>
        <w:numPr>
          <w:ilvl w:val="0"/>
          <w:numId w:val="6"/>
        </w:numPr>
      </w:pPr>
      <w:r>
        <w:t>Vulnerability scanning: it helps in finding the weaknesses in your network system. It gives you all information on the security loopholes which can be enhanced.</w:t>
      </w:r>
    </w:p>
    <w:p w14:paraId="5715F704" w14:textId="799345F0" w:rsidR="00D71C9C" w:rsidRDefault="00D71C9C" w:rsidP="00D71C9C">
      <w:pPr>
        <w:pStyle w:val="ListParagraph"/>
        <w:numPr>
          <w:ilvl w:val="0"/>
          <w:numId w:val="6"/>
        </w:numPr>
      </w:pPr>
      <w:r>
        <w:t xml:space="preserve">Ethical hacking: it is carried out to identify the vulnerability and threads your system </w:t>
      </w:r>
      <w:r w:rsidR="00B514F6">
        <w:t>has or face. It gives you information on your system if malicious attacks are possible and how to fix this issue. Ethical hacking is carried out by a white hacker.</w:t>
      </w:r>
    </w:p>
    <w:p w14:paraId="28A5109C" w14:textId="729A695D" w:rsidR="00B514F6" w:rsidRDefault="008D6842" w:rsidP="00D71C9C">
      <w:pPr>
        <w:pStyle w:val="ListParagraph"/>
        <w:numPr>
          <w:ilvl w:val="0"/>
          <w:numId w:val="6"/>
        </w:numPr>
      </w:pPr>
      <w:r>
        <w:t>Password cracking: pen test is been carried out on the network to find out its security flaws. Here all devices in the network are compromised to identify their vulnerabilities.</w:t>
      </w:r>
    </w:p>
    <w:p w14:paraId="28C91716" w14:textId="1B294C45" w:rsidR="008D6842" w:rsidRDefault="008D6842" w:rsidP="008D6842">
      <w:pPr>
        <w:pStyle w:val="Heading2"/>
      </w:pPr>
      <w:r>
        <w:lastRenderedPageBreak/>
        <w:t xml:space="preserve">Network security tools </w:t>
      </w:r>
    </w:p>
    <w:p w14:paraId="1A5FA353" w14:textId="2284D7CA" w:rsidR="008D6842" w:rsidRDefault="008D6842" w:rsidP="00CB3448">
      <w:pPr>
        <w:pStyle w:val="ListParagraph"/>
        <w:numPr>
          <w:ilvl w:val="0"/>
          <w:numId w:val="6"/>
        </w:numPr>
      </w:pPr>
      <w:r>
        <w:t xml:space="preserve">Acunetix:  it is a network security tool that identifies and report mostly all known network vulnerabilities and misconfigurations. It discovers weak passwords, open ports attackers can take </w:t>
      </w:r>
      <w:r w:rsidR="00CB3448">
        <w:t>over, badly</w:t>
      </w:r>
      <w:r>
        <w:t xml:space="preserve"> configured proxy servers etc</w:t>
      </w:r>
      <w:r w:rsidR="00CB3448">
        <w:t xml:space="preserve">. </w:t>
      </w:r>
    </w:p>
    <w:p w14:paraId="744F87E0" w14:textId="77777777" w:rsidR="00CB3448" w:rsidRDefault="00CB3448" w:rsidP="00CB3448">
      <w:pPr>
        <w:pStyle w:val="ListParagraph"/>
        <w:numPr>
          <w:ilvl w:val="0"/>
          <w:numId w:val="6"/>
        </w:numPr>
      </w:pPr>
      <w:r>
        <w:t>Intruders: it scans for vulnerability and find cybersecurity weaknesses in your entire network. It explains the risk and how to solve them. It saves time and scan for latest vulnerabilities so u don’t worry about them.</w:t>
      </w:r>
    </w:p>
    <w:p w14:paraId="256F0D47" w14:textId="245C0ADF" w:rsidR="00CB3448" w:rsidRPr="00CB3448" w:rsidRDefault="00CB3448" w:rsidP="00CB3448">
      <w:pPr>
        <w:pStyle w:val="ListParagraph"/>
        <w:numPr>
          <w:ilvl w:val="0"/>
          <w:numId w:val="6"/>
        </w:numPr>
      </w:pPr>
      <w:r>
        <w:t xml:space="preserve">Paessler:  it is an all-in-one monitoring tool that can analyse your entire network system for vulnerabilities. It gives you solution to all problems detected and it is easy to use. It can monitor all the traffic and devices connected to your network </w:t>
      </w:r>
      <w:sdt>
        <w:sdtPr>
          <w:rPr>
            <w:rFonts w:ascii="TimesNewRomanPSMT" w:hAnsi="TimesNewRomanPSMT"/>
          </w:rPr>
          <w:id w:val="2056590380"/>
          <w:citation/>
        </w:sdtPr>
        <w:sdtEndPr/>
        <w:sdtContent>
          <w:r w:rsidRPr="00CB3448">
            <w:rPr>
              <w:rFonts w:ascii="TimesNewRomanPSMT" w:hAnsi="TimesNewRomanPSMT"/>
            </w:rPr>
            <w:fldChar w:fldCharType="begin"/>
          </w:r>
          <w:r w:rsidRPr="00CB3448">
            <w:rPr>
              <w:rFonts w:ascii="TimesNewRomanPSMT" w:hAnsi="TimesNewRomanPSMT"/>
            </w:rPr>
            <w:instrText xml:space="preserve"> CITATION 21ht \l 2057 </w:instrText>
          </w:r>
          <w:r w:rsidRPr="00CB3448">
            <w:rPr>
              <w:rFonts w:ascii="TimesNewRomanPSMT" w:hAnsi="TimesNewRomanPSMT"/>
            </w:rPr>
            <w:fldChar w:fldCharType="separate"/>
          </w:r>
          <w:r w:rsidRPr="00CB3448">
            <w:rPr>
              <w:rFonts w:ascii="TimesNewRomanPSMT" w:hAnsi="TimesNewRomanPSMT"/>
              <w:noProof/>
            </w:rPr>
            <w:t>[27]</w:t>
          </w:r>
          <w:r w:rsidRPr="00CB3448">
            <w:rPr>
              <w:rFonts w:ascii="TimesNewRomanPSMT" w:hAnsi="TimesNewRomanPSMT"/>
            </w:rPr>
            <w:fldChar w:fldCharType="end"/>
          </w:r>
        </w:sdtContent>
      </w:sdt>
    </w:p>
    <w:p w14:paraId="21DA6EAC" w14:textId="5C28A752" w:rsidR="002F0924" w:rsidRPr="002F0924" w:rsidRDefault="00CB3448" w:rsidP="002F0924">
      <w:pPr>
        <w:pStyle w:val="NormalWeb"/>
        <w:numPr>
          <w:ilvl w:val="0"/>
          <w:numId w:val="6"/>
        </w:numPr>
        <w:rPr>
          <w:rFonts w:ascii="TimesNewRomanPSMT" w:hAnsi="TimesNewRomanPSMT"/>
        </w:rPr>
      </w:pPr>
      <w:r>
        <w:rPr>
          <w:rFonts w:ascii="TimesNewRomanPSMT" w:hAnsi="TimesNewRomanPSMT"/>
        </w:rPr>
        <w:t xml:space="preserve">Wireshark: it is one of the most popular network protocol </w:t>
      </w:r>
      <w:r w:rsidR="002F0924">
        <w:rPr>
          <w:rFonts w:ascii="TimesNewRomanPSMT" w:hAnsi="TimesNewRomanPSMT"/>
        </w:rPr>
        <w:t xml:space="preserve">analyser </w:t>
      </w:r>
      <w:r>
        <w:rPr>
          <w:rFonts w:ascii="TimesNewRomanPSMT" w:hAnsi="TimesNewRomanPSMT"/>
        </w:rPr>
        <w:t xml:space="preserve">which gives you all details of </w:t>
      </w:r>
      <w:r w:rsidR="002F0924">
        <w:rPr>
          <w:rFonts w:ascii="TimesNewRomanPSMT" w:hAnsi="TimesNewRomanPSMT"/>
        </w:rPr>
        <w:t>what’s</w:t>
      </w:r>
      <w:r>
        <w:rPr>
          <w:rFonts w:ascii="TimesNewRomanPSMT" w:hAnsi="TimesNewRomanPSMT"/>
        </w:rPr>
        <w:t xml:space="preserve"> going on in your network.</w:t>
      </w:r>
      <w:r w:rsidRPr="00CB3448">
        <w:rPr>
          <w:rFonts w:ascii="TimesNewRomanPSMT" w:hAnsi="TimesNewRomanPSMT"/>
        </w:rPr>
        <w:t xml:space="preserve"> It does deep inspection on the protocols</w:t>
      </w:r>
      <w:r w:rsidR="002F0924">
        <w:rPr>
          <w:rFonts w:ascii="TimesNewRomanPSMT" w:hAnsi="TimesNewRomanPSMT"/>
        </w:rPr>
        <w:t xml:space="preserve"> and </w:t>
      </w:r>
      <w:r w:rsidR="002F0924" w:rsidRPr="00CB3448">
        <w:rPr>
          <w:rFonts w:ascii="TimesNewRomanPSMT" w:hAnsi="TimesNewRomanPSMT"/>
        </w:rPr>
        <w:t>provides</w:t>
      </w:r>
      <w:r w:rsidRPr="00CB3448">
        <w:rPr>
          <w:rFonts w:ascii="TimesNewRomanPSMT" w:hAnsi="TimesNewRomanPSMT"/>
        </w:rPr>
        <w:t xml:space="preserve"> live captures and offline analyses.</w:t>
      </w:r>
      <w:r w:rsidR="002F0924" w:rsidRPr="002F0924">
        <w:rPr>
          <w:rFonts w:ascii="TimesNewRomanPSMT" w:hAnsi="TimesNewRomanPSMT"/>
        </w:rPr>
        <w:t xml:space="preserve">  </w:t>
      </w:r>
      <w:r w:rsidR="002F0924">
        <w:rPr>
          <w:rFonts w:ascii="TimesNewRomanPSMT" w:hAnsi="TimesNewRomanPSMT"/>
        </w:rPr>
        <w:t xml:space="preserve">    </w:t>
      </w:r>
      <w:r w:rsidR="002F0924" w:rsidRPr="002F0924">
        <w:rPr>
          <w:rFonts w:ascii="TimesNewRomanPSMT" w:hAnsi="TimesNewRomanPSMT"/>
        </w:rPr>
        <w:t xml:space="preserve">We have other testing tools like: Forcepoint, NMAP, Metasploit, Nessus, Sparta </w:t>
      </w:r>
      <w:r w:rsidR="002F0924" w:rsidRPr="002F0924">
        <w:rPr>
          <w:rFonts w:ascii="Arial" w:hAnsi="Arial" w:cs="Arial"/>
          <w:color w:val="3A3A3A"/>
          <w:sz w:val="23"/>
          <w:szCs w:val="23"/>
        </w:rPr>
        <w:t>etc</w:t>
      </w:r>
    </w:p>
    <w:p w14:paraId="1EA7E58F" w14:textId="46600050" w:rsidR="002F0924" w:rsidRDefault="002F0924" w:rsidP="002F0924">
      <w:pPr>
        <w:pStyle w:val="Heading1"/>
      </w:pPr>
      <w:r>
        <w:t xml:space="preserve">Layer two attack mitigation </w:t>
      </w:r>
    </w:p>
    <w:p w14:paraId="6BF8DD7E" w14:textId="42685626" w:rsidR="002F0924" w:rsidRDefault="002F0924" w:rsidP="002F0924">
      <w:pPr>
        <w:pStyle w:val="ListParagraph"/>
        <w:numPr>
          <w:ilvl w:val="0"/>
          <w:numId w:val="6"/>
        </w:numPr>
      </w:pPr>
      <w:r>
        <w:t xml:space="preserve">Spanning tree protocol: it is used on switches what attackers do is they try inserting a new STP device into your network which tries to change the way STP works. This attack affects the flow of </w:t>
      </w:r>
      <w:r w:rsidR="001824DC">
        <w:t>traffic</w:t>
      </w:r>
      <w:r>
        <w:t xml:space="preserve"> in and out the network.</w:t>
      </w:r>
    </w:p>
    <w:p w14:paraId="622E71F2" w14:textId="77777777" w:rsidR="001824DC" w:rsidRDefault="002F0924" w:rsidP="002F0924">
      <w:pPr>
        <w:pStyle w:val="ListParagraph"/>
        <w:numPr>
          <w:ilvl w:val="0"/>
          <w:numId w:val="6"/>
        </w:numPr>
      </w:pPr>
      <w:r>
        <w:t xml:space="preserve">Address resolution protocol: </w:t>
      </w:r>
      <w:r w:rsidR="001824DC">
        <w:t xml:space="preserve">they are used by network devices connected to an Ethernet network. they are use to locate the MAC address of destination devices using their IP addresses. If communication occurs between two parties and a unauthorised third party captures this information without the knowledge of both party and the unauthorised user can easily manipulate the traffic sent between both parties. It is known as the man in the middle attack. </w:t>
      </w:r>
    </w:p>
    <w:p w14:paraId="2845272B" w14:textId="4CF0F321" w:rsidR="002F0924" w:rsidRDefault="001824DC" w:rsidP="002F0924">
      <w:pPr>
        <w:pStyle w:val="ListParagraph"/>
        <w:numPr>
          <w:ilvl w:val="0"/>
          <w:numId w:val="6"/>
        </w:numPr>
      </w:pPr>
      <w:r>
        <w:t>Media access control: here mac addressing spoofing attack is been carried out. A device on the network uses the mac address of another device to and all traffic which is meant for the legitimate device is been send instead to the attacker’s device.</w:t>
      </w:r>
    </w:p>
    <w:p w14:paraId="2C98B52D" w14:textId="0C3C95CF" w:rsidR="001824DC" w:rsidRDefault="001824DC" w:rsidP="002F0924">
      <w:pPr>
        <w:pStyle w:val="ListParagraph"/>
        <w:numPr>
          <w:ilvl w:val="0"/>
          <w:numId w:val="6"/>
        </w:numPr>
      </w:pPr>
      <w:r>
        <w:t>Content address memory:</w:t>
      </w:r>
      <w:r w:rsidR="00185B5C">
        <w:t xml:space="preserve"> switches have limited address the CAM table can keep. When it has attend its limits, traffic from unknown mac address will flooded. </w:t>
      </w:r>
    </w:p>
    <w:p w14:paraId="0B4BDC9A" w14:textId="33564D0E" w:rsidR="00185B5C" w:rsidRDefault="00185B5C" w:rsidP="00185B5C">
      <w:pPr>
        <w:pStyle w:val="Heading2"/>
      </w:pPr>
      <w:r>
        <w:lastRenderedPageBreak/>
        <w:t xml:space="preserve">Mitigation </w:t>
      </w:r>
    </w:p>
    <w:p w14:paraId="10D6D7B3" w14:textId="1097F845" w:rsidR="00185B5C" w:rsidRDefault="00185B5C" w:rsidP="00185B5C">
      <w:pPr>
        <w:pStyle w:val="ListParagraph"/>
        <w:numPr>
          <w:ilvl w:val="0"/>
          <w:numId w:val="6"/>
        </w:numPr>
      </w:pPr>
      <w:r>
        <w:t xml:space="preserve">We use port security on switches to stop CAM attacks </w:t>
      </w:r>
    </w:p>
    <w:p w14:paraId="581977AF" w14:textId="048B8A39" w:rsidR="00185B5C" w:rsidRDefault="00185B5C" w:rsidP="00185B5C">
      <w:pPr>
        <w:pStyle w:val="ListParagraph"/>
        <w:numPr>
          <w:ilvl w:val="0"/>
          <w:numId w:val="6"/>
        </w:numPr>
      </w:pPr>
      <w:r>
        <w:t xml:space="preserve">To reduce vlan attacks we use we use dedicated vlan ids on all trunk ports </w:t>
      </w:r>
    </w:p>
    <w:p w14:paraId="784263A0" w14:textId="3C51D8B5" w:rsidR="00185B5C" w:rsidRDefault="00185B5C" w:rsidP="00185B5C">
      <w:pPr>
        <w:pStyle w:val="ListParagraph"/>
        <w:numPr>
          <w:ilvl w:val="0"/>
          <w:numId w:val="6"/>
        </w:numPr>
      </w:pPr>
      <w:r>
        <w:t xml:space="preserve">Disable all </w:t>
      </w:r>
      <w:r w:rsidR="008A11CC">
        <w:t>unused ports</w:t>
      </w:r>
      <w:r>
        <w:t xml:space="preserve"> </w:t>
      </w:r>
    </w:p>
    <w:p w14:paraId="1181AC26" w14:textId="54D25125" w:rsidR="00185B5C" w:rsidRDefault="008A11CC" w:rsidP="00185B5C">
      <w:pPr>
        <w:pStyle w:val="ListParagraph"/>
        <w:numPr>
          <w:ilvl w:val="0"/>
          <w:numId w:val="6"/>
        </w:numPr>
      </w:pPr>
      <w:r>
        <w:t xml:space="preserve">Avoid using vlan 1 for switch management </w:t>
      </w:r>
    </w:p>
    <w:p w14:paraId="578936E8" w14:textId="08BE57CB" w:rsidR="008A11CC" w:rsidRDefault="008A11CC" w:rsidP="00185B5C">
      <w:pPr>
        <w:pStyle w:val="ListParagraph"/>
        <w:numPr>
          <w:ilvl w:val="0"/>
          <w:numId w:val="6"/>
        </w:numPr>
      </w:pPr>
      <w:r>
        <w:t>To prevent STP attacks we use the loopgaurd and BPDU guard features on the switch interfaces.</w:t>
      </w:r>
    </w:p>
    <w:p w14:paraId="237FD5CE" w14:textId="329324C7" w:rsidR="008A11CC" w:rsidRDefault="008A11CC" w:rsidP="00185B5C">
      <w:pPr>
        <w:pStyle w:val="ListParagraph"/>
        <w:numPr>
          <w:ilvl w:val="0"/>
          <w:numId w:val="6"/>
        </w:numPr>
      </w:pPr>
      <w:r>
        <w:t xml:space="preserve"> To reduce ARP attacks set a hold down timer and all entry stay in the cache.</w:t>
      </w:r>
    </w:p>
    <w:p w14:paraId="51F6AF7F" w14:textId="30058EAE" w:rsidR="008A11CC" w:rsidRDefault="008A11CC" w:rsidP="00185B5C">
      <w:pPr>
        <w:pStyle w:val="ListParagraph"/>
        <w:numPr>
          <w:ilvl w:val="0"/>
          <w:numId w:val="6"/>
        </w:numPr>
      </w:pPr>
      <w:r>
        <w:t>To reduce DHCP attacks we use dhcp snooping which filters untrusted dhcp messages.</w:t>
      </w:r>
    </w:p>
    <w:p w14:paraId="5819EF06" w14:textId="41589EE1" w:rsidR="008A11CC" w:rsidRDefault="008A11CC" w:rsidP="008A11CC">
      <w:pPr>
        <w:pStyle w:val="Heading1"/>
      </w:pPr>
      <w:r>
        <w:t xml:space="preserve">Implementing cisco IOS IPS features </w:t>
      </w:r>
    </w:p>
    <w:p w14:paraId="7FD3E4D7" w14:textId="05C92E32" w:rsidR="008A11CC" w:rsidRDefault="008A11CC" w:rsidP="008A11CC">
      <w:pPr>
        <w:pStyle w:val="Heading2"/>
      </w:pPr>
      <w:r>
        <w:t xml:space="preserve">Intrusion </w:t>
      </w:r>
      <w:r w:rsidR="00F30474">
        <w:t>prevention:</w:t>
      </w:r>
    </w:p>
    <w:p w14:paraId="0D9909FD" w14:textId="2DFC1F6B" w:rsidR="008A11CC" w:rsidRDefault="007F53C8" w:rsidP="008A11CC">
      <w:r>
        <w:t>It is the process of identifying and blocking malicious network activities in real time. It is made up of different types;</w:t>
      </w:r>
    </w:p>
    <w:p w14:paraId="34E319C0" w14:textId="047274B3" w:rsidR="007F53C8" w:rsidRPr="008A11CC" w:rsidRDefault="007F53C8" w:rsidP="007F53C8">
      <w:pPr>
        <w:pStyle w:val="ListParagraph"/>
        <w:numPr>
          <w:ilvl w:val="0"/>
          <w:numId w:val="6"/>
        </w:numPr>
      </w:pPr>
      <w:r>
        <w:t xml:space="preserve">Rated-based IPS: It blocks traffic based on the load on your network </w:t>
      </w:r>
    </w:p>
    <w:p w14:paraId="4B14B7CF" w14:textId="0268B7F9" w:rsidR="002F0924" w:rsidRDefault="007F53C8" w:rsidP="007F53C8">
      <w:pPr>
        <w:pStyle w:val="NormalWeb"/>
        <w:numPr>
          <w:ilvl w:val="0"/>
          <w:numId w:val="6"/>
        </w:numPr>
        <w:rPr>
          <w:rFonts w:ascii="TimesNewRomanPSMT" w:hAnsi="TimesNewRomanPSMT"/>
        </w:rPr>
      </w:pPr>
      <w:r>
        <w:rPr>
          <w:rFonts w:ascii="TimesNewRomanPSMT" w:hAnsi="TimesNewRomanPSMT"/>
        </w:rPr>
        <w:t xml:space="preserve">Host-based IPS: it functions on a single host. It stops malicious activities in the internal network. When a abnormal signature is been detected </w:t>
      </w:r>
      <w:r w:rsidR="00F30474">
        <w:rPr>
          <w:rFonts w:ascii="TimesNewRomanPSMT" w:hAnsi="TimesNewRomanPSMT"/>
        </w:rPr>
        <w:t>internally IPS</w:t>
      </w:r>
      <w:r>
        <w:rPr>
          <w:rFonts w:ascii="TimesNewRomanPSMT" w:hAnsi="TimesNewRomanPSMT"/>
        </w:rPr>
        <w:t xml:space="preserve"> scans the network to get more information on that. </w:t>
      </w:r>
    </w:p>
    <w:p w14:paraId="18F170A3" w14:textId="02B4EEED" w:rsidR="007F53C8" w:rsidRDefault="007F53C8" w:rsidP="007F53C8">
      <w:pPr>
        <w:pStyle w:val="NormalWeb"/>
        <w:numPr>
          <w:ilvl w:val="0"/>
          <w:numId w:val="6"/>
        </w:numPr>
        <w:rPr>
          <w:rFonts w:ascii="TimesNewRomanPSMT" w:hAnsi="TimesNewRomanPSMT"/>
        </w:rPr>
      </w:pPr>
      <w:r>
        <w:rPr>
          <w:rFonts w:ascii="TimesNewRomanPSMT" w:hAnsi="TimesNewRomanPSMT"/>
        </w:rPr>
        <w:t>Wireless IPS: it works on wireless networks</w:t>
      </w:r>
      <w:r w:rsidR="00F30474">
        <w:rPr>
          <w:rFonts w:ascii="TimesNewRomanPSMT" w:hAnsi="TimesNewRomanPSMT"/>
        </w:rPr>
        <w:t xml:space="preserve">. It keeps track and check for any malicious activity in the wireless network and it checks packets for unknown signatures. If it finds an abnormal signature on the packet it stops it from getting into the network. </w:t>
      </w:r>
    </w:p>
    <w:p w14:paraId="5A8ECBFC" w14:textId="77777777" w:rsidR="00331801" w:rsidRDefault="00F30474" w:rsidP="00331801">
      <w:pPr>
        <w:pStyle w:val="ListParagraph"/>
        <w:numPr>
          <w:ilvl w:val="0"/>
          <w:numId w:val="6"/>
        </w:numPr>
      </w:pPr>
      <w:r w:rsidRPr="00331801">
        <w:rPr>
          <w:rFonts w:ascii="TimesNewRomanPSMT" w:hAnsi="TimesNewRomanPSMT"/>
        </w:rPr>
        <w:t>Content-based IPS: it blocks traffic based on signatures and protocols abnormally. This re the evolution of firewalls. The block worms, packet that doesn’t match TCP, any suspicious packet etc. they are used as a compliment for firewalls and enforces security</w:t>
      </w:r>
      <w:r w:rsidR="00331801" w:rsidRPr="00331801">
        <w:rPr>
          <w:rFonts w:ascii="TimesNewRomanPSMT" w:hAnsi="TimesNewRomanPSMT"/>
        </w:rPr>
        <w:t xml:space="preserve"> </w:t>
      </w:r>
      <w:sdt>
        <w:sdtPr>
          <w:id w:val="1070080333"/>
          <w:citation/>
        </w:sdtPr>
        <w:sdtEndPr/>
        <w:sdtContent>
          <w:r w:rsidR="00331801" w:rsidRPr="00331801">
            <w:fldChar w:fldCharType="begin"/>
          </w:r>
          <w:r w:rsidR="00331801" w:rsidRPr="00331801">
            <w:instrText xml:space="preserve"> CITATION And05 \l 2057 </w:instrText>
          </w:r>
          <w:r w:rsidR="00331801" w:rsidRPr="00331801">
            <w:fldChar w:fldCharType="separate"/>
          </w:r>
          <w:r w:rsidR="00331801" w:rsidRPr="00331801">
            <w:rPr>
              <w:noProof/>
            </w:rPr>
            <w:t>[29]</w:t>
          </w:r>
          <w:r w:rsidR="00331801" w:rsidRPr="00331801">
            <w:fldChar w:fldCharType="end"/>
          </w:r>
        </w:sdtContent>
      </w:sdt>
    </w:p>
    <w:p w14:paraId="723E9DD6" w14:textId="4C303332" w:rsidR="00F30474" w:rsidRPr="00331801" w:rsidRDefault="00331801" w:rsidP="00331801">
      <w:pPr>
        <w:pStyle w:val="ListParagraph"/>
        <w:numPr>
          <w:ilvl w:val="0"/>
          <w:numId w:val="6"/>
        </w:numPr>
      </w:pPr>
      <w:r>
        <w:t xml:space="preserve">Network-based IPS: It checks the entire network if any malicious activity found the entire network is prevented by using this type of IPS </w:t>
      </w:r>
      <w:sdt>
        <w:sdtPr>
          <w:id w:val="1511172737"/>
          <w:citation/>
        </w:sdtPr>
        <w:sdtEndPr/>
        <w:sdtContent>
          <w:r>
            <w:fldChar w:fldCharType="begin"/>
          </w:r>
          <w:r>
            <w:rPr>
              <w:lang w:val="en-US"/>
            </w:rPr>
            <w:instrText xml:space="preserve"> CITATION Pri \l 1033 </w:instrText>
          </w:r>
          <w:r>
            <w:fldChar w:fldCharType="separate"/>
          </w:r>
          <w:r>
            <w:rPr>
              <w:noProof/>
              <w:lang w:val="en-US"/>
            </w:rPr>
            <w:t xml:space="preserve"> </w:t>
          </w:r>
          <w:r w:rsidRPr="00331801">
            <w:rPr>
              <w:noProof/>
              <w:lang w:val="en-US"/>
            </w:rPr>
            <w:t>[29]</w:t>
          </w:r>
          <w:r>
            <w:fldChar w:fldCharType="end"/>
          </w:r>
        </w:sdtContent>
      </w:sdt>
      <w:r w:rsidR="00F30474" w:rsidRPr="00331801">
        <w:rPr>
          <w:rFonts w:ascii="TimesNewRomanPSMT" w:hAnsi="TimesNewRomanPSMT"/>
        </w:rPr>
        <w:t xml:space="preserve"> </w:t>
      </w:r>
    </w:p>
    <w:p w14:paraId="7028ECF0" w14:textId="5AD93223" w:rsidR="00331801" w:rsidRDefault="006C5159" w:rsidP="006C5159">
      <w:pPr>
        <w:pStyle w:val="Heading1"/>
      </w:pPr>
      <w:r>
        <w:t>Virtual private networks (VPN)</w:t>
      </w:r>
    </w:p>
    <w:p w14:paraId="2C6581A4" w14:textId="1777FBDE" w:rsidR="00A53DB3" w:rsidRDefault="006C5159" w:rsidP="006C5159">
      <w:r>
        <w:t xml:space="preserve">           VPNs are used to protect your network when using public network.</w:t>
      </w:r>
      <w:r w:rsidR="00A53DB3">
        <w:t xml:space="preserve"> VPN helps the user in being anonymous meaning his identity is not known because his internet traffic has been encrypted </w:t>
      </w:r>
      <w:r w:rsidR="00A53DB3">
        <w:lastRenderedPageBreak/>
        <w:t>making it difficult for attackers or third parties to track your activities. Vpn mask your IP address by redirecting your traffic your ip address to a vpn remote server.</w:t>
      </w:r>
    </w:p>
    <w:p w14:paraId="596555E2" w14:textId="2B12EC5C" w:rsidR="006C5159" w:rsidRDefault="00A53DB3" w:rsidP="00A53DB3">
      <w:pPr>
        <w:pStyle w:val="Heading2"/>
      </w:pPr>
      <w:r>
        <w:t xml:space="preserve">Benefit of VPN </w:t>
      </w:r>
      <w:r w:rsidR="006C5159">
        <w:t xml:space="preserve"> </w:t>
      </w:r>
    </w:p>
    <w:p w14:paraId="1002536D" w14:textId="778967E6" w:rsidR="00A53DB3" w:rsidRDefault="001849A3" w:rsidP="00A53DB3">
      <w:pPr>
        <w:pStyle w:val="ListParagraph"/>
        <w:numPr>
          <w:ilvl w:val="0"/>
          <w:numId w:val="6"/>
        </w:numPr>
      </w:pPr>
      <w:r>
        <w:t xml:space="preserve">Disguise your whereabout </w:t>
      </w:r>
    </w:p>
    <w:p w14:paraId="234FF9A5" w14:textId="05FCE0E8" w:rsidR="001849A3" w:rsidRDefault="001849A3" w:rsidP="00A53DB3">
      <w:pPr>
        <w:pStyle w:val="ListParagraph"/>
        <w:numPr>
          <w:ilvl w:val="0"/>
          <w:numId w:val="6"/>
        </w:numPr>
      </w:pPr>
      <w:r>
        <w:t xml:space="preserve">Access to regional content </w:t>
      </w:r>
    </w:p>
    <w:p w14:paraId="514CD9C8" w14:textId="50E34A18" w:rsidR="001849A3" w:rsidRDefault="001849A3" w:rsidP="00A53DB3">
      <w:pPr>
        <w:pStyle w:val="ListParagraph"/>
        <w:numPr>
          <w:ilvl w:val="0"/>
          <w:numId w:val="6"/>
        </w:numPr>
      </w:pPr>
      <w:r>
        <w:t xml:space="preserve">Secure data transfer </w:t>
      </w:r>
    </w:p>
    <w:p w14:paraId="3A9E4FC3" w14:textId="1627684C" w:rsidR="001849A3" w:rsidRDefault="001849A3" w:rsidP="001849A3">
      <w:pPr>
        <w:pStyle w:val="Heading2"/>
      </w:pPr>
      <w:r>
        <w:t xml:space="preserve">Functions of VPN </w:t>
      </w:r>
    </w:p>
    <w:p w14:paraId="00D8ECBA" w14:textId="4D9E96CC" w:rsidR="001849A3" w:rsidRDefault="001849A3" w:rsidP="001849A3">
      <w:pPr>
        <w:pStyle w:val="ListParagraph"/>
        <w:numPr>
          <w:ilvl w:val="0"/>
          <w:numId w:val="6"/>
        </w:numPr>
      </w:pPr>
      <w:r>
        <w:t xml:space="preserve">IP address encryption </w:t>
      </w:r>
    </w:p>
    <w:p w14:paraId="580BEE5E" w14:textId="3A78AC97" w:rsidR="001849A3" w:rsidRDefault="001849A3" w:rsidP="001849A3">
      <w:pPr>
        <w:pStyle w:val="ListParagraph"/>
        <w:numPr>
          <w:ilvl w:val="0"/>
          <w:numId w:val="6"/>
        </w:numPr>
      </w:pPr>
      <w:r>
        <w:t xml:space="preserve">Protocol’s encryption </w:t>
      </w:r>
    </w:p>
    <w:p w14:paraId="53F4F0D6" w14:textId="5F5D7525" w:rsidR="001849A3" w:rsidRDefault="001849A3" w:rsidP="001849A3">
      <w:pPr>
        <w:pStyle w:val="ListParagraph"/>
        <w:numPr>
          <w:ilvl w:val="0"/>
          <w:numId w:val="6"/>
        </w:numPr>
      </w:pPr>
      <w:r>
        <w:t>It provides a two-factor authentication for security.</w:t>
      </w:r>
    </w:p>
    <w:p w14:paraId="7025F14F" w14:textId="77777777" w:rsidR="00DF51AD" w:rsidRDefault="001849A3" w:rsidP="001849A3">
      <w:pPr>
        <w:pStyle w:val="ListParagraph"/>
        <w:ind w:left="420"/>
      </w:pPr>
      <w:r>
        <w:t xml:space="preserve">     VPNs can be used to link 2 LANs </w:t>
      </w:r>
      <w:r w:rsidR="00DF51AD">
        <w:t xml:space="preserve">together and the traffic flowing between this 2 LANs passes through network devices such as routers, switches etc. VPN communication through the WAN is been secured by creating an IP Security tunnel (IPsec) tunnel. IPsec are groups of protocols used in the encryption of connectivity among devices in the network. </w:t>
      </w:r>
    </w:p>
    <w:p w14:paraId="40254BA8" w14:textId="17D77418" w:rsidR="00DF51AD" w:rsidRDefault="00DF51AD" w:rsidP="001849A3">
      <w:pPr>
        <w:pStyle w:val="ListParagraph"/>
        <w:ind w:left="420"/>
      </w:pPr>
      <w:r>
        <w:t xml:space="preserve">       IPsec has two main way of operating; transport and tunnel mode.</w:t>
      </w:r>
    </w:p>
    <w:p w14:paraId="3F8D6FF8" w14:textId="41830176" w:rsidR="00DF51AD" w:rsidRDefault="00DF51AD" w:rsidP="001849A3">
      <w:pPr>
        <w:pStyle w:val="ListParagraph"/>
        <w:ind w:left="420"/>
      </w:pPr>
      <w:r>
        <w:t xml:space="preserve">The source and destination host </w:t>
      </w:r>
      <w:r w:rsidR="004F14AB">
        <w:t>directly</w:t>
      </w:r>
      <w:r>
        <w:t xml:space="preserve"> do all cryptographic </w:t>
      </w:r>
      <w:r w:rsidR="004F14AB">
        <w:t>functions in transport mode. Encrypted data is sent through a single layer 2 tunnel.</w:t>
      </w:r>
    </w:p>
    <w:p w14:paraId="72D3D97C" w14:textId="59BD304D" w:rsidR="001F2248" w:rsidRDefault="004F14AB" w:rsidP="001F2248">
      <w:pPr>
        <w:spacing w:before="100" w:beforeAutospacing="1" w:after="100" w:afterAutospacing="1"/>
        <w:rPr>
          <w:rFonts w:ascii="TimesNewRomanPSMT" w:hAnsi="TimesNewRomanPSMT"/>
        </w:rPr>
      </w:pPr>
      <w:r>
        <w:t xml:space="preserve">In tunnel mode specialist gateways do the cryptographic process. Many tunnels are created here between gateways creating a gateway-to-gateway security. They getaway should be able to verify the and authenticate packets coming from both ends. Untrusted packets are dropped </w:t>
      </w:r>
      <w:sdt>
        <w:sdtPr>
          <w:rPr>
            <w:rFonts w:ascii="TimesNewRomanPSMT" w:hAnsi="TimesNewRomanPSMT"/>
          </w:rPr>
          <w:id w:val="1687087471"/>
          <w:citation/>
        </w:sdtPr>
        <w:sdtEndPr/>
        <w:sdtContent>
          <w:r w:rsidR="001F2248" w:rsidRPr="001F2248">
            <w:rPr>
              <w:rFonts w:ascii="TimesNewRomanPSMT" w:hAnsi="TimesNewRomanPSMT"/>
            </w:rPr>
            <w:fldChar w:fldCharType="begin"/>
          </w:r>
          <w:r w:rsidR="001F2248" w:rsidRPr="001F2248">
            <w:rPr>
              <w:rFonts w:ascii="TimesNewRomanPSMT" w:hAnsi="TimesNewRomanPSMT"/>
            </w:rPr>
            <w:instrText xml:space="preserve"> CITATION Joh04 \l 2057 </w:instrText>
          </w:r>
          <w:r w:rsidR="001F2248" w:rsidRPr="001F2248">
            <w:rPr>
              <w:rFonts w:ascii="TimesNewRomanPSMT" w:hAnsi="TimesNewRomanPSMT"/>
            </w:rPr>
            <w:fldChar w:fldCharType="separate"/>
          </w:r>
          <w:r w:rsidR="001F2248" w:rsidRPr="001F2248">
            <w:rPr>
              <w:rFonts w:ascii="TimesNewRomanPSMT" w:hAnsi="TimesNewRomanPSMT"/>
              <w:noProof/>
            </w:rPr>
            <w:t>[30]</w:t>
          </w:r>
          <w:r w:rsidR="001F2248" w:rsidRPr="001F2248">
            <w:rPr>
              <w:rFonts w:ascii="TimesNewRomanPSMT" w:hAnsi="TimesNewRomanPSMT"/>
            </w:rPr>
            <w:fldChar w:fldCharType="end"/>
          </w:r>
        </w:sdtContent>
      </w:sdt>
    </w:p>
    <w:p w14:paraId="49F2DC5A" w14:textId="12CCF0EF" w:rsidR="001F2248" w:rsidRDefault="001F2248" w:rsidP="001F2248">
      <w:pPr>
        <w:pStyle w:val="Heading1"/>
      </w:pPr>
      <w:r>
        <w:t xml:space="preserve">Cryptographic hashes </w:t>
      </w:r>
    </w:p>
    <w:p w14:paraId="2F95649C" w14:textId="208695D4" w:rsidR="001F2248" w:rsidRDefault="001F2248" w:rsidP="001F2248">
      <w:r>
        <w:t xml:space="preserve">   It is an algorithm used on data packets like files, passwords to </w:t>
      </w:r>
      <w:r w:rsidR="00364C21">
        <w:t xml:space="preserve">give a checksum. The main aim of this function is to identify and verify data authentication. Two files are identical only if their checksum is identical. In cryptography we use either MD5 or SHA-1. </w:t>
      </w:r>
    </w:p>
    <w:p w14:paraId="3357D134" w14:textId="7241F900" w:rsidR="00364C21" w:rsidRDefault="00364C21" w:rsidP="00364C21">
      <w:pPr>
        <w:spacing w:before="100" w:beforeAutospacing="1" w:after="100" w:afterAutospacing="1"/>
        <w:rPr>
          <w:rFonts w:ascii="TimesNewRomanPSMT" w:hAnsi="TimesNewRomanPSMT"/>
        </w:rPr>
      </w:pPr>
      <w:r>
        <w:t xml:space="preserve">     </w:t>
      </w:r>
      <w:r>
        <w:rPr>
          <w:rFonts w:ascii="TimesNewRomanPSMT" w:hAnsi="TimesNewRomanPSMT"/>
        </w:rPr>
        <w:t xml:space="preserve">Let’s assume there is an application chrome we want to download for some reason it is not found on the official chrome site but we find it on another site and want to download it and make sure it is authentic. We make use of a </w:t>
      </w:r>
      <w:r w:rsidRPr="000A42B9">
        <w:rPr>
          <w:rFonts w:ascii="TimesNewRomanPSMT" w:hAnsi="TimesNewRomanPSMT"/>
        </w:rPr>
        <w:t xml:space="preserve">checksum calculator, </w:t>
      </w:r>
      <w:r>
        <w:rPr>
          <w:rFonts w:ascii="TimesNewRomanPSMT" w:hAnsi="TimesNewRomanPSMT"/>
        </w:rPr>
        <w:t xml:space="preserve">to compute the checksum using MD5 and compare it to the other one given by chrome if they are equal then it is authentic  </w:t>
      </w:r>
      <w:sdt>
        <w:sdtPr>
          <w:rPr>
            <w:rFonts w:ascii="TimesNewRomanPSMT" w:hAnsi="TimesNewRomanPSMT"/>
          </w:rPr>
          <w:id w:val="1794402853"/>
          <w:citation/>
        </w:sdtPr>
        <w:sdtEndPr/>
        <w:sdtContent>
          <w:r>
            <w:rPr>
              <w:rFonts w:ascii="TimesNewRomanPSMT" w:hAnsi="TimesNewRomanPSMT"/>
            </w:rPr>
            <w:fldChar w:fldCharType="begin"/>
          </w:r>
          <w:r>
            <w:rPr>
              <w:rFonts w:ascii="TimesNewRomanPSMT" w:hAnsi="TimesNewRomanPSMT"/>
            </w:rPr>
            <w:instrText xml:space="preserve"> CITATION Tim20 \l 2057 </w:instrText>
          </w:r>
          <w:r>
            <w:rPr>
              <w:rFonts w:ascii="TimesNewRomanPSMT" w:hAnsi="TimesNewRomanPSMT"/>
            </w:rPr>
            <w:fldChar w:fldCharType="separate"/>
          </w:r>
          <w:r w:rsidRPr="000A42B9">
            <w:rPr>
              <w:rFonts w:ascii="TimesNewRomanPSMT" w:hAnsi="TimesNewRomanPSMT"/>
              <w:noProof/>
            </w:rPr>
            <w:t>[31]</w:t>
          </w:r>
          <w:r>
            <w:rPr>
              <w:rFonts w:ascii="TimesNewRomanPSMT" w:hAnsi="TimesNewRomanPSMT"/>
            </w:rPr>
            <w:fldChar w:fldCharType="end"/>
          </w:r>
        </w:sdtContent>
      </w:sdt>
    </w:p>
    <w:p w14:paraId="67FA7341" w14:textId="11E34AB2" w:rsidR="00364C21" w:rsidRDefault="00364C21" w:rsidP="00364C21">
      <w:pPr>
        <w:pStyle w:val="Heading2"/>
      </w:pPr>
      <w:r>
        <w:lastRenderedPageBreak/>
        <w:t xml:space="preserve">Digital signature </w:t>
      </w:r>
    </w:p>
    <w:p w14:paraId="57B54D27" w14:textId="6D128DEB" w:rsidR="00364C21" w:rsidRDefault="00364C21" w:rsidP="00364C21">
      <w:r>
        <w:t xml:space="preserve">     They are unique to each</w:t>
      </w:r>
      <w:r w:rsidR="00176AB2">
        <w:t xml:space="preserve"> particular signer. PKI protocol is been used here</w:t>
      </w:r>
      <w:r w:rsidR="00E92287">
        <w:t xml:space="preserve"> to generate to long numbers using maths algorithms. These numbers generate are public and private key. </w:t>
      </w:r>
    </w:p>
    <w:p w14:paraId="11F2FBDB" w14:textId="4FA1C2DC" w:rsidR="00E92287" w:rsidRDefault="00E92287" w:rsidP="00364C21">
      <w:r>
        <w:t xml:space="preserve">    When a signer electronically signs a document, the signature is produced with the help of the signer’s private key. Data is created which matches the signed document.</w:t>
      </w:r>
    </w:p>
    <w:p w14:paraId="0BBD57AE" w14:textId="51A18293" w:rsidR="00E92287" w:rsidRDefault="00E92287" w:rsidP="00364C21">
      <w:r>
        <w:t xml:space="preserve">     The integrity of the signature is been protected by saving them in a secured way.</w:t>
      </w:r>
    </w:p>
    <w:p w14:paraId="297E1E3E" w14:textId="356D7A8D" w:rsidR="00364C21" w:rsidRDefault="00465B4D" w:rsidP="00465B4D">
      <w:pPr>
        <w:pStyle w:val="Heading1"/>
      </w:pPr>
      <w:r>
        <w:t xml:space="preserve">Cryptography </w:t>
      </w:r>
    </w:p>
    <w:p w14:paraId="44034B1D" w14:textId="1172C49C" w:rsidR="00465B4D" w:rsidRDefault="00465B4D" w:rsidP="00465B4D">
      <w:r>
        <w:t>It involves the encryption and decryption of data to secure the communication between two parties. It makes sure that the data sent can only de understood or decrypted by the intended recipient with his secret key. Two classes of encryption algorithm exist which are;</w:t>
      </w:r>
    </w:p>
    <w:p w14:paraId="670C85AB" w14:textId="3840D182" w:rsidR="00465B4D" w:rsidRPr="00465B4D" w:rsidRDefault="00465B4D" w:rsidP="00465B4D">
      <w:pPr>
        <w:pStyle w:val="ListParagraph"/>
        <w:numPr>
          <w:ilvl w:val="0"/>
          <w:numId w:val="6"/>
        </w:numPr>
      </w:pPr>
      <w:r>
        <w:t xml:space="preserve">Symmetric encryption: </w:t>
      </w:r>
      <w:r w:rsidR="002D7D03">
        <w:t xml:space="preserve">it </w:t>
      </w:r>
      <w:r>
        <w:t>is</w:t>
      </w:r>
      <w:r w:rsidRPr="00465B4D">
        <w:t xml:space="preserve"> also known as shared secret key algorithm. Here the sender and receiver use a pre-shared secret key </w:t>
      </w:r>
      <w:r w:rsidR="002D7D03">
        <w:t xml:space="preserve">with </w:t>
      </w:r>
      <w:r w:rsidR="002D7D03" w:rsidRPr="00465B4D">
        <w:t>length usually</w:t>
      </w:r>
      <w:r w:rsidRPr="00465B4D">
        <w:t xml:space="preserve"> between 80 to 256 bits. These kinds of algorithm are faster than Asymmetric Encryption Algorithm because they base on simple mathematical operations. </w:t>
      </w:r>
    </w:p>
    <w:p w14:paraId="1DDC9692" w14:textId="0AD75E85" w:rsidR="00465B4D" w:rsidRDefault="002D7D03" w:rsidP="00465B4D">
      <w:pPr>
        <w:pStyle w:val="ListParagraph"/>
        <w:numPr>
          <w:ilvl w:val="0"/>
          <w:numId w:val="6"/>
        </w:numPr>
      </w:pPr>
      <w:r>
        <w:t>Asymmetric encryption: it is also known as public key algorithm. here the keys used by the sender and the receiver are different. the sender uses a public key to send the message and the message is decrypted using the recipient’s private key.</w:t>
      </w:r>
    </w:p>
    <w:p w14:paraId="5A7CA9BA" w14:textId="36A65653" w:rsidR="002D7D03" w:rsidRDefault="00193652" w:rsidP="00193652">
      <w:pPr>
        <w:pStyle w:val="Heading2"/>
      </w:pPr>
      <w:r>
        <w:t xml:space="preserve">Public key infrastructure </w:t>
      </w:r>
    </w:p>
    <w:p w14:paraId="73A5E3BC" w14:textId="77777777" w:rsidR="00252F99" w:rsidRPr="00252F99" w:rsidRDefault="00193652" w:rsidP="00252F99">
      <w:pPr>
        <w:rPr>
          <w:rFonts w:ascii="Arial" w:hAnsi="Arial" w:cs="Arial"/>
          <w:color w:val="000000"/>
          <w:spacing w:val="-4"/>
          <w:sz w:val="22"/>
          <w:szCs w:val="22"/>
          <w:shd w:val="clear" w:color="auto" w:fill="FFFFFF"/>
        </w:rPr>
      </w:pPr>
      <w:r>
        <w:t>It is a framework use for data encr</w:t>
      </w:r>
      <w:r w:rsidR="00252F99">
        <w:t xml:space="preserve">yption and protects the communication between the server (your website) and client (user). PKI is very important when trying to build up your company it verifies the way data is been exchanged between the server and the user. It helps identify the and verify authentication of users proving the integrity of all transactions. PKI contains 3 main elements which explains its functionality; registration authority, certificate authority, and digital certificate </w:t>
      </w:r>
      <w:sdt>
        <w:sdtPr>
          <w:rPr>
            <w:rFonts w:ascii="Arial" w:hAnsi="Arial" w:cs="Arial"/>
            <w:color w:val="000000"/>
            <w:spacing w:val="-4"/>
            <w:sz w:val="22"/>
            <w:szCs w:val="22"/>
            <w:shd w:val="clear" w:color="auto" w:fill="FFFFFF"/>
          </w:rPr>
          <w:id w:val="-442075743"/>
          <w:citation/>
        </w:sdtPr>
        <w:sdtEndPr/>
        <w:sdtContent>
          <w:r w:rsidR="00252F99" w:rsidRPr="00252F99">
            <w:rPr>
              <w:rFonts w:ascii="Arial" w:hAnsi="Arial" w:cs="Arial"/>
              <w:color w:val="000000"/>
              <w:spacing w:val="-4"/>
              <w:sz w:val="22"/>
              <w:szCs w:val="22"/>
              <w:shd w:val="clear" w:color="auto" w:fill="FFFFFF"/>
            </w:rPr>
            <w:fldChar w:fldCharType="begin"/>
          </w:r>
          <w:r w:rsidR="00252F99" w:rsidRPr="00252F99">
            <w:rPr>
              <w:rFonts w:ascii="Arial" w:hAnsi="Arial" w:cs="Arial"/>
              <w:color w:val="000000"/>
              <w:spacing w:val="-4"/>
              <w:sz w:val="22"/>
              <w:szCs w:val="22"/>
              <w:shd w:val="clear" w:color="auto" w:fill="FFFFFF"/>
            </w:rPr>
            <w:instrText xml:space="preserve"> CITATION ven \l 2057 </w:instrText>
          </w:r>
          <w:r w:rsidR="00252F99" w:rsidRPr="00252F99">
            <w:rPr>
              <w:rFonts w:ascii="Arial" w:hAnsi="Arial" w:cs="Arial"/>
              <w:color w:val="000000"/>
              <w:spacing w:val="-4"/>
              <w:sz w:val="22"/>
              <w:szCs w:val="22"/>
              <w:shd w:val="clear" w:color="auto" w:fill="FFFFFF"/>
            </w:rPr>
            <w:fldChar w:fldCharType="separate"/>
          </w:r>
          <w:r w:rsidR="00252F99" w:rsidRPr="00252F99">
            <w:rPr>
              <w:rFonts w:ascii="Arial" w:hAnsi="Arial" w:cs="Arial"/>
              <w:noProof/>
              <w:color w:val="000000"/>
              <w:spacing w:val="-4"/>
              <w:sz w:val="22"/>
              <w:szCs w:val="22"/>
              <w:shd w:val="clear" w:color="auto" w:fill="FFFFFF"/>
            </w:rPr>
            <w:t>[34]</w:t>
          </w:r>
          <w:r w:rsidR="00252F99" w:rsidRPr="00252F99">
            <w:rPr>
              <w:rFonts w:ascii="Arial" w:hAnsi="Arial" w:cs="Arial"/>
              <w:color w:val="000000"/>
              <w:spacing w:val="-4"/>
              <w:sz w:val="22"/>
              <w:szCs w:val="22"/>
              <w:shd w:val="clear" w:color="auto" w:fill="FFFFFF"/>
            </w:rPr>
            <w:fldChar w:fldCharType="end"/>
          </w:r>
        </w:sdtContent>
      </w:sdt>
    </w:p>
    <w:p w14:paraId="6C42AF0C" w14:textId="4E3AB303" w:rsidR="00252F99" w:rsidRDefault="00252F99" w:rsidP="00252F99">
      <w:pPr>
        <w:pStyle w:val="Heading1"/>
      </w:pPr>
      <w:r>
        <w:t>Adaptive security appliance (ASA)</w:t>
      </w:r>
    </w:p>
    <w:p w14:paraId="09D5037F" w14:textId="12CA898F" w:rsidR="00252F99" w:rsidRDefault="00252F99" w:rsidP="00252F99">
      <w:r>
        <w:t xml:space="preserve">          It is a security device that brings together firewalls, IPS, antivirus and VPN </w:t>
      </w:r>
      <w:r w:rsidR="00D3280D">
        <w:t>capabilities. It helps detect and stop attackers before the corrupt your network. They are used in small and big businesses.</w:t>
      </w:r>
      <w:r w:rsidR="00D3280D" w:rsidRPr="00D3280D">
        <w:t xml:space="preserve"> </w:t>
      </w:r>
      <w:sdt>
        <w:sdtPr>
          <w:id w:val="1406181798"/>
          <w:citation/>
        </w:sdtPr>
        <w:sdtEndPr/>
        <w:sdtContent>
          <w:r w:rsidR="00D3280D">
            <w:fldChar w:fldCharType="begin"/>
          </w:r>
          <w:r w:rsidR="00D3280D">
            <w:instrText xml:space="preserve"> CITATION Ric01 \l 2057 </w:instrText>
          </w:r>
          <w:r w:rsidR="00D3280D">
            <w:fldChar w:fldCharType="separate"/>
          </w:r>
          <w:r w:rsidR="00D3280D">
            <w:rPr>
              <w:noProof/>
            </w:rPr>
            <w:t>[35]</w:t>
          </w:r>
          <w:r w:rsidR="00D3280D">
            <w:fldChar w:fldCharType="end"/>
          </w:r>
        </w:sdtContent>
      </w:sdt>
    </w:p>
    <w:p w14:paraId="5B07AFBC" w14:textId="77777777" w:rsidR="00D3280D" w:rsidRDefault="00D3280D" w:rsidP="00252F99">
      <w:r>
        <w:lastRenderedPageBreak/>
        <w:t xml:space="preserve">     It operates as a firewall in the sense that they are able to block in and out going traffic and are capable of network control.</w:t>
      </w:r>
    </w:p>
    <w:p w14:paraId="15339013" w14:textId="77777777" w:rsidR="00D3280D" w:rsidRDefault="00D3280D" w:rsidP="00D3280D">
      <w:r>
        <w:t xml:space="preserve"> ASA has a stateful table which controls traffic going in and out of the network to make sure it all matches. It stops traffic initiated from outside the network from coming into the network.</w:t>
      </w:r>
    </w:p>
    <w:p w14:paraId="762AEA63" w14:textId="77777777" w:rsidR="00D3280D" w:rsidRDefault="00D3280D" w:rsidP="00D3280D">
      <w:r>
        <w:t xml:space="preserve">ASA has a packet filtering functionality which creates ACLs to either deny or permit traffic into the network or a particular device </w:t>
      </w:r>
    </w:p>
    <w:p w14:paraId="676ECEB9" w14:textId="77777777" w:rsidR="00D3280D" w:rsidRDefault="00D3280D" w:rsidP="00D3280D">
      <w:r>
        <w:t xml:space="preserve">ASA has the NAT/PAT which helps in network address translation out of the network </w:t>
      </w:r>
    </w:p>
    <w:p w14:paraId="20FD8BAA" w14:textId="423F921F" w:rsidR="00D3280D" w:rsidRDefault="00D3280D" w:rsidP="00D3280D">
      <w:r>
        <w:t>ASA uses SSL and IPsec VPN to encrypt plaintext which goes over the networks .</w:t>
      </w:r>
    </w:p>
    <w:p w14:paraId="7F0BFF86" w14:textId="1FC6CE78" w:rsidR="00D3280D" w:rsidRDefault="00D3280D" w:rsidP="00D3280D">
      <w:pPr>
        <w:pStyle w:val="Heading1"/>
      </w:pPr>
      <w:r>
        <w:t xml:space="preserve">Reference </w:t>
      </w:r>
    </w:p>
    <w:p w14:paraId="4EC7BA66" w14:textId="77777777" w:rsidR="00D3280D" w:rsidRDefault="00D3280D" w:rsidP="00D3280D">
      <w:pPr>
        <w:rPr>
          <w:rFonts w:asciiTheme="minorHAnsi" w:eastAsiaTheme="minorHAnsi" w:hAnsiTheme="minorHAnsi" w:cstheme="minorBidi"/>
          <w:noProof/>
          <w:sz w:val="22"/>
          <w:szCs w:val="22"/>
          <w:lang w:val="en-US" w:eastAsia="en-US"/>
        </w:rPr>
      </w:pPr>
      <w:r>
        <w:fldChar w:fldCharType="begin"/>
      </w:r>
      <w:r>
        <w:rPr>
          <w:lang w:val="en-US"/>
        </w:rPr>
        <w:instrText xml:space="preserve"> BIBLIOGRAPHY  \l 1033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5"/>
        <w:gridCol w:w="9025"/>
      </w:tblGrid>
      <w:tr w:rsidR="00D3280D" w14:paraId="1168420A" w14:textId="77777777">
        <w:trPr>
          <w:divId w:val="1238051928"/>
          <w:tblCellSpacing w:w="15" w:type="dxa"/>
        </w:trPr>
        <w:tc>
          <w:tcPr>
            <w:tcW w:w="50" w:type="pct"/>
            <w:hideMark/>
          </w:tcPr>
          <w:p w14:paraId="330A04D5" w14:textId="58299862" w:rsidR="00D3280D" w:rsidRDefault="00D3280D">
            <w:pPr>
              <w:pStyle w:val="Bibliography"/>
              <w:rPr>
                <w:noProof/>
              </w:rPr>
            </w:pPr>
            <w:r>
              <w:rPr>
                <w:noProof/>
              </w:rPr>
              <w:t xml:space="preserve">[1] </w:t>
            </w:r>
          </w:p>
        </w:tc>
        <w:tc>
          <w:tcPr>
            <w:tcW w:w="0" w:type="auto"/>
            <w:hideMark/>
          </w:tcPr>
          <w:p w14:paraId="22682BE2" w14:textId="77777777" w:rsidR="00D3280D" w:rsidRDefault="00D3280D">
            <w:pPr>
              <w:pStyle w:val="Bibliography"/>
              <w:rPr>
                <w:noProof/>
              </w:rPr>
            </w:pPr>
            <w:r>
              <w:rPr>
                <w:noProof/>
              </w:rPr>
              <w:t xml:space="preserve">J. E. Canavan, Funtamentals of network security, London: Artech House , 2001. </w:t>
            </w:r>
          </w:p>
        </w:tc>
      </w:tr>
      <w:tr w:rsidR="00D3280D" w14:paraId="0D9ACDBD" w14:textId="77777777">
        <w:trPr>
          <w:divId w:val="1238051928"/>
          <w:tblCellSpacing w:w="15" w:type="dxa"/>
        </w:trPr>
        <w:tc>
          <w:tcPr>
            <w:tcW w:w="50" w:type="pct"/>
            <w:hideMark/>
          </w:tcPr>
          <w:p w14:paraId="67BA314D" w14:textId="77777777" w:rsidR="00D3280D" w:rsidRDefault="00D3280D">
            <w:pPr>
              <w:pStyle w:val="Bibliography"/>
              <w:rPr>
                <w:noProof/>
              </w:rPr>
            </w:pPr>
            <w:r>
              <w:rPr>
                <w:noProof/>
              </w:rPr>
              <w:t xml:space="preserve">[2] </w:t>
            </w:r>
          </w:p>
        </w:tc>
        <w:tc>
          <w:tcPr>
            <w:tcW w:w="0" w:type="auto"/>
            <w:hideMark/>
          </w:tcPr>
          <w:p w14:paraId="6D025599" w14:textId="77777777" w:rsidR="00D3280D" w:rsidRDefault="00D3280D">
            <w:pPr>
              <w:pStyle w:val="Bibliography"/>
              <w:rPr>
                <w:noProof/>
              </w:rPr>
            </w:pPr>
            <w:r>
              <w:rPr>
                <w:noProof/>
              </w:rPr>
              <w:t>CTI, "CTI Consolidated Technologies, Inc.," CTI, 23 August 2018. [Online]. Available: https://consoltech.com/blog/why-network-security-is-more-important-than-ever/.</w:t>
            </w:r>
          </w:p>
        </w:tc>
      </w:tr>
      <w:tr w:rsidR="00D3280D" w:rsidRPr="00D3280D" w14:paraId="27855494" w14:textId="77777777">
        <w:trPr>
          <w:divId w:val="1238051928"/>
          <w:tblCellSpacing w:w="15" w:type="dxa"/>
        </w:trPr>
        <w:tc>
          <w:tcPr>
            <w:tcW w:w="50" w:type="pct"/>
            <w:hideMark/>
          </w:tcPr>
          <w:p w14:paraId="06D38895" w14:textId="77777777" w:rsidR="00D3280D" w:rsidRDefault="00D3280D">
            <w:pPr>
              <w:pStyle w:val="Bibliography"/>
              <w:rPr>
                <w:noProof/>
              </w:rPr>
            </w:pPr>
            <w:r>
              <w:rPr>
                <w:noProof/>
              </w:rPr>
              <w:t xml:space="preserve">[3] </w:t>
            </w:r>
          </w:p>
        </w:tc>
        <w:tc>
          <w:tcPr>
            <w:tcW w:w="0" w:type="auto"/>
            <w:hideMark/>
          </w:tcPr>
          <w:p w14:paraId="7C2B6317" w14:textId="77777777" w:rsidR="00D3280D" w:rsidRPr="00D3280D" w:rsidRDefault="00D3280D">
            <w:pPr>
              <w:pStyle w:val="Bibliography"/>
              <w:rPr>
                <w:noProof/>
                <w:lang w:val="fr-FR"/>
              </w:rPr>
            </w:pPr>
            <w:r>
              <w:rPr>
                <w:noProof/>
              </w:rPr>
              <w:t xml:space="preserve">B. TIMES, BBN TIMES , 24 10 2019. [Online]. </w:t>
            </w:r>
            <w:r w:rsidRPr="00D3280D">
              <w:rPr>
                <w:noProof/>
                <w:lang w:val="fr-FR"/>
              </w:rPr>
              <w:t>Available: www.bbntimes.com/technology/the-importance-of-network-security.</w:t>
            </w:r>
          </w:p>
        </w:tc>
      </w:tr>
      <w:tr w:rsidR="00D3280D" w14:paraId="5DEBB482" w14:textId="77777777">
        <w:trPr>
          <w:divId w:val="1238051928"/>
          <w:tblCellSpacing w:w="15" w:type="dxa"/>
        </w:trPr>
        <w:tc>
          <w:tcPr>
            <w:tcW w:w="50" w:type="pct"/>
            <w:hideMark/>
          </w:tcPr>
          <w:p w14:paraId="410A88E8" w14:textId="77777777" w:rsidR="00D3280D" w:rsidRDefault="00D3280D">
            <w:pPr>
              <w:pStyle w:val="Bibliography"/>
              <w:rPr>
                <w:noProof/>
              </w:rPr>
            </w:pPr>
            <w:r>
              <w:rPr>
                <w:noProof/>
              </w:rPr>
              <w:t xml:space="preserve">[4] </w:t>
            </w:r>
          </w:p>
        </w:tc>
        <w:tc>
          <w:tcPr>
            <w:tcW w:w="0" w:type="auto"/>
            <w:hideMark/>
          </w:tcPr>
          <w:p w14:paraId="4C330FA3" w14:textId="77777777" w:rsidR="00D3280D" w:rsidRDefault="00D3280D">
            <w:pPr>
              <w:pStyle w:val="Bibliography"/>
              <w:rPr>
                <w:noProof/>
              </w:rPr>
            </w:pPr>
            <w:r>
              <w:rPr>
                <w:noProof/>
              </w:rPr>
              <w:t>cisco, "cisco," cisco, [Online]. Available: https://www.cisco.com/c/en_in/product/security/what is network-security.html.</w:t>
            </w:r>
          </w:p>
        </w:tc>
      </w:tr>
      <w:tr w:rsidR="00D3280D" w:rsidRPr="00D3280D" w14:paraId="629D9EDE" w14:textId="77777777">
        <w:trPr>
          <w:divId w:val="1238051928"/>
          <w:tblCellSpacing w:w="15" w:type="dxa"/>
        </w:trPr>
        <w:tc>
          <w:tcPr>
            <w:tcW w:w="50" w:type="pct"/>
            <w:hideMark/>
          </w:tcPr>
          <w:p w14:paraId="3678C654" w14:textId="77777777" w:rsidR="00D3280D" w:rsidRDefault="00D3280D">
            <w:pPr>
              <w:pStyle w:val="Bibliography"/>
              <w:rPr>
                <w:noProof/>
              </w:rPr>
            </w:pPr>
            <w:r>
              <w:rPr>
                <w:noProof/>
              </w:rPr>
              <w:t xml:space="preserve">[5] </w:t>
            </w:r>
          </w:p>
        </w:tc>
        <w:tc>
          <w:tcPr>
            <w:tcW w:w="0" w:type="auto"/>
            <w:hideMark/>
          </w:tcPr>
          <w:p w14:paraId="525D5BF5" w14:textId="77777777" w:rsidR="00D3280D" w:rsidRPr="00D3280D" w:rsidRDefault="00D3280D">
            <w:pPr>
              <w:pStyle w:val="Bibliography"/>
              <w:rPr>
                <w:noProof/>
                <w:lang w:val="fr-FR"/>
              </w:rPr>
            </w:pPr>
            <w:r>
              <w:rPr>
                <w:noProof/>
              </w:rPr>
              <w:t xml:space="preserve">s. e. technology, "smart eye technology," [Online]. </w:t>
            </w:r>
            <w:r w:rsidRPr="00D3280D">
              <w:rPr>
                <w:noProof/>
                <w:lang w:val="fr-FR"/>
              </w:rPr>
              <w:t>Available: https//smarteyetechnology.com/confidentiality-intergrity-availabilty-basics-of-information-security./..</w:t>
            </w:r>
          </w:p>
        </w:tc>
      </w:tr>
      <w:tr w:rsidR="00D3280D" w14:paraId="1C4A082F" w14:textId="77777777">
        <w:trPr>
          <w:divId w:val="1238051928"/>
          <w:tblCellSpacing w:w="15" w:type="dxa"/>
        </w:trPr>
        <w:tc>
          <w:tcPr>
            <w:tcW w:w="50" w:type="pct"/>
            <w:hideMark/>
          </w:tcPr>
          <w:p w14:paraId="53E494D2" w14:textId="77777777" w:rsidR="00D3280D" w:rsidRDefault="00D3280D">
            <w:pPr>
              <w:pStyle w:val="Bibliography"/>
              <w:rPr>
                <w:noProof/>
              </w:rPr>
            </w:pPr>
            <w:r>
              <w:rPr>
                <w:noProof/>
              </w:rPr>
              <w:t xml:space="preserve">[6] </w:t>
            </w:r>
          </w:p>
        </w:tc>
        <w:tc>
          <w:tcPr>
            <w:tcW w:w="0" w:type="auto"/>
            <w:hideMark/>
          </w:tcPr>
          <w:p w14:paraId="032E24E5" w14:textId="77777777" w:rsidR="00D3280D" w:rsidRDefault="00D3280D">
            <w:pPr>
              <w:pStyle w:val="Bibliography"/>
              <w:rPr>
                <w:noProof/>
              </w:rPr>
            </w:pPr>
            <w:r>
              <w:rPr>
                <w:noProof/>
              </w:rPr>
              <w:t xml:space="preserve">Calyptix, </w:t>
            </w:r>
            <w:r>
              <w:rPr>
                <w:i/>
                <w:iCs/>
                <w:noProof/>
              </w:rPr>
              <w:t xml:space="preserve">“Top 7 Network Attack Types In 2016,”, </w:t>
            </w:r>
            <w:r>
              <w:rPr>
                <w:noProof/>
              </w:rPr>
              <w:t xml:space="preserve">2016. </w:t>
            </w:r>
          </w:p>
        </w:tc>
      </w:tr>
      <w:tr w:rsidR="00D3280D" w14:paraId="4DB3DAA1" w14:textId="77777777">
        <w:trPr>
          <w:divId w:val="1238051928"/>
          <w:tblCellSpacing w:w="15" w:type="dxa"/>
        </w:trPr>
        <w:tc>
          <w:tcPr>
            <w:tcW w:w="50" w:type="pct"/>
            <w:hideMark/>
          </w:tcPr>
          <w:p w14:paraId="5F28C63F" w14:textId="77777777" w:rsidR="00D3280D" w:rsidRDefault="00D3280D">
            <w:pPr>
              <w:pStyle w:val="Bibliography"/>
              <w:rPr>
                <w:noProof/>
              </w:rPr>
            </w:pPr>
            <w:r>
              <w:rPr>
                <w:noProof/>
              </w:rPr>
              <w:t xml:space="preserve">[7] </w:t>
            </w:r>
          </w:p>
        </w:tc>
        <w:tc>
          <w:tcPr>
            <w:tcW w:w="0" w:type="auto"/>
            <w:hideMark/>
          </w:tcPr>
          <w:p w14:paraId="3A4A4131" w14:textId="77777777" w:rsidR="00D3280D" w:rsidRDefault="00D3280D">
            <w:pPr>
              <w:pStyle w:val="Bibliography"/>
              <w:rPr>
                <w:noProof/>
              </w:rPr>
            </w:pPr>
            <w:r>
              <w:rPr>
                <w:noProof/>
              </w:rPr>
              <w:t xml:space="preserve">C. Manimegalai and A. Sumithra, "“An Overview of Attacks in the Network Security System,”," </w:t>
            </w:r>
            <w:r>
              <w:rPr>
                <w:i/>
                <w:iCs/>
                <w:noProof/>
              </w:rPr>
              <w:t xml:space="preserve">International Journal of Advanced Research in Computer Science, </w:t>
            </w:r>
            <w:r>
              <w:rPr>
                <w:noProof/>
              </w:rPr>
              <w:t xml:space="preserve">vol. 5, p. 10, 2017. </w:t>
            </w:r>
          </w:p>
        </w:tc>
      </w:tr>
      <w:tr w:rsidR="00D3280D" w14:paraId="64FE853E" w14:textId="77777777">
        <w:trPr>
          <w:divId w:val="1238051928"/>
          <w:tblCellSpacing w:w="15" w:type="dxa"/>
        </w:trPr>
        <w:tc>
          <w:tcPr>
            <w:tcW w:w="50" w:type="pct"/>
            <w:hideMark/>
          </w:tcPr>
          <w:p w14:paraId="07D72690" w14:textId="77777777" w:rsidR="00D3280D" w:rsidRDefault="00D3280D">
            <w:pPr>
              <w:pStyle w:val="Bibliography"/>
              <w:rPr>
                <w:noProof/>
              </w:rPr>
            </w:pPr>
            <w:r>
              <w:rPr>
                <w:noProof/>
              </w:rPr>
              <w:t xml:space="preserve">[8] </w:t>
            </w:r>
          </w:p>
        </w:tc>
        <w:tc>
          <w:tcPr>
            <w:tcW w:w="0" w:type="auto"/>
            <w:hideMark/>
          </w:tcPr>
          <w:p w14:paraId="63EF0E25" w14:textId="77777777" w:rsidR="00D3280D" w:rsidRDefault="00D3280D">
            <w:pPr>
              <w:pStyle w:val="Bibliography"/>
              <w:rPr>
                <w:noProof/>
              </w:rPr>
            </w:pPr>
            <w:r>
              <w:rPr>
                <w:noProof/>
              </w:rPr>
              <w:t xml:space="preserve">D. O. o. T. C. I. S. Officer, "“Web Browser Attacks,”," </w:t>
            </w:r>
            <w:r>
              <w:rPr>
                <w:i/>
                <w:iCs/>
                <w:noProof/>
              </w:rPr>
              <w:t xml:space="preserve">Cyber Security Tips,, </w:t>
            </w:r>
            <w:r>
              <w:rPr>
                <w:noProof/>
              </w:rPr>
              <w:t xml:space="preserve">vol. 3, p. 2, 2009. </w:t>
            </w:r>
          </w:p>
        </w:tc>
      </w:tr>
      <w:tr w:rsidR="00D3280D" w14:paraId="52738EF9" w14:textId="77777777">
        <w:trPr>
          <w:divId w:val="1238051928"/>
          <w:tblCellSpacing w:w="15" w:type="dxa"/>
        </w:trPr>
        <w:tc>
          <w:tcPr>
            <w:tcW w:w="50" w:type="pct"/>
            <w:hideMark/>
          </w:tcPr>
          <w:p w14:paraId="134A99A1" w14:textId="77777777" w:rsidR="00D3280D" w:rsidRDefault="00D3280D">
            <w:pPr>
              <w:pStyle w:val="Bibliography"/>
              <w:rPr>
                <w:noProof/>
              </w:rPr>
            </w:pPr>
            <w:r>
              <w:rPr>
                <w:noProof/>
              </w:rPr>
              <w:lastRenderedPageBreak/>
              <w:t xml:space="preserve">[9] </w:t>
            </w:r>
          </w:p>
        </w:tc>
        <w:tc>
          <w:tcPr>
            <w:tcW w:w="0" w:type="auto"/>
            <w:hideMark/>
          </w:tcPr>
          <w:p w14:paraId="2FF483DD" w14:textId="77777777" w:rsidR="00D3280D" w:rsidRDefault="00D3280D">
            <w:pPr>
              <w:pStyle w:val="Bibliography"/>
              <w:rPr>
                <w:noProof/>
              </w:rPr>
            </w:pPr>
            <w:r>
              <w:rPr>
                <w:noProof/>
              </w:rPr>
              <w:t xml:space="preserve">Diwakar Dinkar and al., "“McAfee Labs Threats Report,”," 2016. </w:t>
            </w:r>
          </w:p>
        </w:tc>
      </w:tr>
      <w:tr w:rsidR="00D3280D" w14:paraId="2B0766D2" w14:textId="77777777">
        <w:trPr>
          <w:divId w:val="1238051928"/>
          <w:tblCellSpacing w:w="15" w:type="dxa"/>
        </w:trPr>
        <w:tc>
          <w:tcPr>
            <w:tcW w:w="50" w:type="pct"/>
            <w:hideMark/>
          </w:tcPr>
          <w:p w14:paraId="3640D08E" w14:textId="77777777" w:rsidR="00D3280D" w:rsidRDefault="00D3280D">
            <w:pPr>
              <w:pStyle w:val="Bibliography"/>
              <w:rPr>
                <w:noProof/>
              </w:rPr>
            </w:pPr>
            <w:r>
              <w:rPr>
                <w:noProof/>
              </w:rPr>
              <w:t xml:space="preserve">[10] </w:t>
            </w:r>
          </w:p>
        </w:tc>
        <w:tc>
          <w:tcPr>
            <w:tcW w:w="0" w:type="auto"/>
            <w:hideMark/>
          </w:tcPr>
          <w:p w14:paraId="6F8DB937" w14:textId="77777777" w:rsidR="00D3280D" w:rsidRDefault="00D3280D">
            <w:pPr>
              <w:pStyle w:val="Bibliography"/>
              <w:rPr>
                <w:noProof/>
              </w:rPr>
            </w:pPr>
            <w:r>
              <w:rPr>
                <w:noProof/>
              </w:rPr>
              <w:t xml:space="preserve">A. Ahmad, "“Type of Security Threats and It’s Prevention,” I," vol. 3, no. 2, p. 750–752, 2017. </w:t>
            </w:r>
          </w:p>
        </w:tc>
      </w:tr>
      <w:tr w:rsidR="00D3280D" w14:paraId="5F6955D7" w14:textId="77777777">
        <w:trPr>
          <w:divId w:val="1238051928"/>
          <w:tblCellSpacing w:w="15" w:type="dxa"/>
        </w:trPr>
        <w:tc>
          <w:tcPr>
            <w:tcW w:w="50" w:type="pct"/>
            <w:hideMark/>
          </w:tcPr>
          <w:p w14:paraId="5600593C" w14:textId="77777777" w:rsidR="00D3280D" w:rsidRDefault="00D3280D">
            <w:pPr>
              <w:pStyle w:val="Bibliography"/>
              <w:rPr>
                <w:noProof/>
              </w:rPr>
            </w:pPr>
            <w:r>
              <w:rPr>
                <w:noProof/>
              </w:rPr>
              <w:t xml:space="preserve">[11] </w:t>
            </w:r>
          </w:p>
        </w:tc>
        <w:tc>
          <w:tcPr>
            <w:tcW w:w="0" w:type="auto"/>
            <w:hideMark/>
          </w:tcPr>
          <w:p w14:paraId="666C2F8E" w14:textId="77777777" w:rsidR="00D3280D" w:rsidRDefault="00D3280D">
            <w:pPr>
              <w:pStyle w:val="Bibliography"/>
              <w:rPr>
                <w:noProof/>
              </w:rPr>
            </w:pPr>
            <w:r>
              <w:rPr>
                <w:noProof/>
              </w:rPr>
              <w:t xml:space="preserve">P. Golchha, R. Deshmukh, and P. Lunia, “, "Review on Network Security Threats and Solutions,”," vol. 3, no. 4, p. 3–5, 2014. </w:t>
            </w:r>
          </w:p>
        </w:tc>
      </w:tr>
      <w:tr w:rsidR="00D3280D" w14:paraId="74FB2429" w14:textId="77777777">
        <w:trPr>
          <w:divId w:val="1238051928"/>
          <w:tblCellSpacing w:w="15" w:type="dxa"/>
        </w:trPr>
        <w:tc>
          <w:tcPr>
            <w:tcW w:w="50" w:type="pct"/>
            <w:hideMark/>
          </w:tcPr>
          <w:p w14:paraId="670F1197" w14:textId="77777777" w:rsidR="00D3280D" w:rsidRDefault="00D3280D">
            <w:pPr>
              <w:pStyle w:val="Bibliography"/>
              <w:rPr>
                <w:noProof/>
              </w:rPr>
            </w:pPr>
            <w:r>
              <w:rPr>
                <w:noProof/>
              </w:rPr>
              <w:t xml:space="preserve">[12] </w:t>
            </w:r>
          </w:p>
        </w:tc>
        <w:tc>
          <w:tcPr>
            <w:tcW w:w="0" w:type="auto"/>
            <w:hideMark/>
          </w:tcPr>
          <w:p w14:paraId="4822AAB1" w14:textId="77777777" w:rsidR="00D3280D" w:rsidRDefault="00D3280D">
            <w:pPr>
              <w:pStyle w:val="Bibliography"/>
              <w:rPr>
                <w:noProof/>
              </w:rPr>
            </w:pPr>
            <w:r>
              <w:rPr>
                <w:noProof/>
              </w:rPr>
              <w:t>E. borges, "security trails," 7 april 2021. [Online]. Available: http://www.securitytrails.com.</w:t>
            </w:r>
          </w:p>
        </w:tc>
      </w:tr>
      <w:tr w:rsidR="00D3280D" w14:paraId="7E7C5BA5" w14:textId="77777777">
        <w:trPr>
          <w:divId w:val="1238051928"/>
          <w:tblCellSpacing w:w="15" w:type="dxa"/>
        </w:trPr>
        <w:tc>
          <w:tcPr>
            <w:tcW w:w="50" w:type="pct"/>
            <w:hideMark/>
          </w:tcPr>
          <w:p w14:paraId="61A72D42" w14:textId="77777777" w:rsidR="00D3280D" w:rsidRDefault="00D3280D">
            <w:pPr>
              <w:pStyle w:val="Bibliography"/>
              <w:rPr>
                <w:noProof/>
              </w:rPr>
            </w:pPr>
            <w:r>
              <w:rPr>
                <w:noProof/>
              </w:rPr>
              <w:t xml:space="preserve">[13] </w:t>
            </w:r>
          </w:p>
        </w:tc>
        <w:tc>
          <w:tcPr>
            <w:tcW w:w="0" w:type="auto"/>
            <w:hideMark/>
          </w:tcPr>
          <w:p w14:paraId="65801A43" w14:textId="77777777" w:rsidR="00D3280D" w:rsidRDefault="00D3280D">
            <w:pPr>
              <w:pStyle w:val="Bibliography"/>
              <w:rPr>
                <w:noProof/>
              </w:rPr>
            </w:pPr>
            <w:r>
              <w:rPr>
                <w:noProof/>
              </w:rPr>
              <w:t>D. Daniels, "Gigamon," gigamon, 13 june 2019. [Online]. Available: https://blog.gigamon.com/2019/06/13/what-is-network-security-14-tools-and-techniques-to-know/.</w:t>
            </w:r>
          </w:p>
        </w:tc>
      </w:tr>
      <w:tr w:rsidR="00D3280D" w:rsidRPr="00D3280D" w14:paraId="129E992D" w14:textId="77777777">
        <w:trPr>
          <w:divId w:val="1238051928"/>
          <w:tblCellSpacing w:w="15" w:type="dxa"/>
        </w:trPr>
        <w:tc>
          <w:tcPr>
            <w:tcW w:w="50" w:type="pct"/>
            <w:hideMark/>
          </w:tcPr>
          <w:p w14:paraId="03D4CAF2" w14:textId="77777777" w:rsidR="00D3280D" w:rsidRDefault="00D3280D">
            <w:pPr>
              <w:pStyle w:val="Bibliography"/>
              <w:rPr>
                <w:noProof/>
              </w:rPr>
            </w:pPr>
            <w:r>
              <w:rPr>
                <w:noProof/>
              </w:rPr>
              <w:t xml:space="preserve">[14] </w:t>
            </w:r>
          </w:p>
        </w:tc>
        <w:tc>
          <w:tcPr>
            <w:tcW w:w="0" w:type="auto"/>
            <w:hideMark/>
          </w:tcPr>
          <w:p w14:paraId="157A5F16" w14:textId="77777777" w:rsidR="00D3280D" w:rsidRPr="00D3280D" w:rsidRDefault="00D3280D">
            <w:pPr>
              <w:pStyle w:val="Bibliography"/>
              <w:rPr>
                <w:noProof/>
                <w:lang w:val="fr-FR"/>
              </w:rPr>
            </w:pPr>
            <w:r>
              <w:rPr>
                <w:noProof/>
              </w:rPr>
              <w:t xml:space="preserve">A. Gil, "kVA by UL," [Online]. </w:t>
            </w:r>
            <w:r w:rsidRPr="00D3280D">
              <w:rPr>
                <w:noProof/>
                <w:lang w:val="fr-FR"/>
              </w:rPr>
              <w:t>Available: https://www.kvausa.com/data-security-confidentiality-integrity-and-availability/#:~:text=Availability%20guarantees%20that%20systems%2C%20applications,devices%20or%20other%20network%20resources..</w:t>
            </w:r>
          </w:p>
        </w:tc>
      </w:tr>
      <w:tr w:rsidR="00D3280D" w14:paraId="196E7563" w14:textId="77777777">
        <w:trPr>
          <w:divId w:val="1238051928"/>
          <w:tblCellSpacing w:w="15" w:type="dxa"/>
        </w:trPr>
        <w:tc>
          <w:tcPr>
            <w:tcW w:w="50" w:type="pct"/>
            <w:hideMark/>
          </w:tcPr>
          <w:p w14:paraId="69670014" w14:textId="77777777" w:rsidR="00D3280D" w:rsidRDefault="00D3280D">
            <w:pPr>
              <w:pStyle w:val="Bibliography"/>
              <w:rPr>
                <w:noProof/>
              </w:rPr>
            </w:pPr>
            <w:r>
              <w:rPr>
                <w:noProof/>
              </w:rPr>
              <w:t xml:space="preserve">[15] </w:t>
            </w:r>
          </w:p>
        </w:tc>
        <w:tc>
          <w:tcPr>
            <w:tcW w:w="0" w:type="auto"/>
            <w:hideMark/>
          </w:tcPr>
          <w:p w14:paraId="2F7AE9F7" w14:textId="77777777" w:rsidR="00D3280D" w:rsidRDefault="00D3280D">
            <w:pPr>
              <w:pStyle w:val="Bibliography"/>
              <w:rPr>
                <w:noProof/>
              </w:rPr>
            </w:pPr>
            <w:r>
              <w:rPr>
                <w:noProof/>
              </w:rPr>
              <w:t>Michael Watkins and Kevin Wallace, "NetworkWorld," 23 April 2009. [Online]. Available: https://www.networkworld.com/article/2268110/chapter-1--understanding-network-security-principles.html.</w:t>
            </w:r>
          </w:p>
        </w:tc>
      </w:tr>
      <w:tr w:rsidR="00D3280D" w:rsidRPr="00D3280D" w14:paraId="5D36B4C3" w14:textId="77777777">
        <w:trPr>
          <w:divId w:val="1238051928"/>
          <w:tblCellSpacing w:w="15" w:type="dxa"/>
        </w:trPr>
        <w:tc>
          <w:tcPr>
            <w:tcW w:w="50" w:type="pct"/>
            <w:hideMark/>
          </w:tcPr>
          <w:p w14:paraId="3D9A0379" w14:textId="77777777" w:rsidR="00D3280D" w:rsidRDefault="00D3280D">
            <w:pPr>
              <w:pStyle w:val="Bibliography"/>
              <w:rPr>
                <w:noProof/>
              </w:rPr>
            </w:pPr>
            <w:r>
              <w:rPr>
                <w:noProof/>
              </w:rPr>
              <w:t xml:space="preserve">[16] </w:t>
            </w:r>
          </w:p>
        </w:tc>
        <w:tc>
          <w:tcPr>
            <w:tcW w:w="0" w:type="auto"/>
            <w:hideMark/>
          </w:tcPr>
          <w:p w14:paraId="58840EC0" w14:textId="77777777" w:rsidR="00D3280D" w:rsidRPr="00D3280D" w:rsidRDefault="00D3280D">
            <w:pPr>
              <w:pStyle w:val="Bibliography"/>
              <w:rPr>
                <w:noProof/>
                <w:lang w:val="fr-FR"/>
              </w:rPr>
            </w:pPr>
            <w:r>
              <w:rPr>
                <w:noProof/>
              </w:rPr>
              <w:t xml:space="preserve">n. c. s. center, "national cyber security center," national cyber security center, 19 January 2019. [Online]. </w:t>
            </w:r>
            <w:r w:rsidRPr="00D3280D">
              <w:rPr>
                <w:noProof/>
                <w:lang w:val="fr-FR"/>
              </w:rPr>
              <w:t>Available: https://www.ncsc.gov.uk/collection/10-steps-to-cyber-security/introduction-to-cyber-security/common-cyber-attacks-reducing-the-impact.</w:t>
            </w:r>
          </w:p>
        </w:tc>
      </w:tr>
      <w:tr w:rsidR="00D3280D" w14:paraId="014A4D53" w14:textId="77777777">
        <w:trPr>
          <w:divId w:val="1238051928"/>
          <w:tblCellSpacing w:w="15" w:type="dxa"/>
        </w:trPr>
        <w:tc>
          <w:tcPr>
            <w:tcW w:w="50" w:type="pct"/>
            <w:hideMark/>
          </w:tcPr>
          <w:p w14:paraId="16C194F4" w14:textId="77777777" w:rsidR="00D3280D" w:rsidRDefault="00D3280D">
            <w:pPr>
              <w:pStyle w:val="Bibliography"/>
              <w:rPr>
                <w:noProof/>
              </w:rPr>
            </w:pPr>
            <w:r>
              <w:rPr>
                <w:noProof/>
              </w:rPr>
              <w:t xml:space="preserve">[17] </w:t>
            </w:r>
          </w:p>
        </w:tc>
        <w:tc>
          <w:tcPr>
            <w:tcW w:w="0" w:type="auto"/>
            <w:hideMark/>
          </w:tcPr>
          <w:p w14:paraId="1B7C0EA3" w14:textId="77777777" w:rsidR="00D3280D" w:rsidRDefault="00D3280D">
            <w:pPr>
              <w:pStyle w:val="Bibliography"/>
              <w:rPr>
                <w:noProof/>
              </w:rPr>
            </w:pPr>
            <w:r>
              <w:rPr>
                <w:noProof/>
              </w:rPr>
              <w:t>leaf, "leaf," leaf, [Online]. Available: https://leaf-it.com/10-ways-prevent-cyber-attacks/.</w:t>
            </w:r>
          </w:p>
        </w:tc>
      </w:tr>
      <w:tr w:rsidR="00D3280D" w:rsidRPr="00D3280D" w14:paraId="1B443DCC" w14:textId="77777777">
        <w:trPr>
          <w:divId w:val="1238051928"/>
          <w:tblCellSpacing w:w="15" w:type="dxa"/>
        </w:trPr>
        <w:tc>
          <w:tcPr>
            <w:tcW w:w="50" w:type="pct"/>
            <w:hideMark/>
          </w:tcPr>
          <w:p w14:paraId="1A850EEB" w14:textId="77777777" w:rsidR="00D3280D" w:rsidRDefault="00D3280D">
            <w:pPr>
              <w:pStyle w:val="Bibliography"/>
              <w:rPr>
                <w:noProof/>
              </w:rPr>
            </w:pPr>
            <w:r>
              <w:rPr>
                <w:noProof/>
              </w:rPr>
              <w:t xml:space="preserve">[18] </w:t>
            </w:r>
          </w:p>
        </w:tc>
        <w:tc>
          <w:tcPr>
            <w:tcW w:w="0" w:type="auto"/>
            <w:hideMark/>
          </w:tcPr>
          <w:p w14:paraId="7D9A15D3" w14:textId="77777777" w:rsidR="00D3280D" w:rsidRPr="00D3280D" w:rsidRDefault="00D3280D">
            <w:pPr>
              <w:pStyle w:val="Bibliography"/>
              <w:rPr>
                <w:noProof/>
                <w:lang w:val="fr-FR"/>
              </w:rPr>
            </w:pPr>
            <w:r>
              <w:rPr>
                <w:noProof/>
              </w:rPr>
              <w:t xml:space="preserve">g. u. b. a. geek, "cisco ccna security," [Online]. </w:t>
            </w:r>
            <w:r w:rsidRPr="00D3280D">
              <w:rPr>
                <w:noProof/>
                <w:lang w:val="fr-FR"/>
              </w:rPr>
              <w:t>Available: https://geek-university.com/ccna-security/cisco-network-foundation-protection-nfp-framework/.</w:t>
            </w:r>
          </w:p>
        </w:tc>
      </w:tr>
      <w:tr w:rsidR="00D3280D" w14:paraId="32572A3F" w14:textId="77777777">
        <w:trPr>
          <w:divId w:val="1238051928"/>
          <w:tblCellSpacing w:w="15" w:type="dxa"/>
        </w:trPr>
        <w:tc>
          <w:tcPr>
            <w:tcW w:w="50" w:type="pct"/>
            <w:hideMark/>
          </w:tcPr>
          <w:p w14:paraId="240379D4" w14:textId="77777777" w:rsidR="00D3280D" w:rsidRDefault="00D3280D">
            <w:pPr>
              <w:pStyle w:val="Bibliography"/>
              <w:rPr>
                <w:noProof/>
              </w:rPr>
            </w:pPr>
            <w:r>
              <w:rPr>
                <w:noProof/>
              </w:rPr>
              <w:t xml:space="preserve">[19] </w:t>
            </w:r>
          </w:p>
        </w:tc>
        <w:tc>
          <w:tcPr>
            <w:tcW w:w="0" w:type="auto"/>
            <w:hideMark/>
          </w:tcPr>
          <w:p w14:paraId="34656EC4" w14:textId="77777777" w:rsidR="00D3280D" w:rsidRDefault="00D3280D">
            <w:pPr>
              <w:pStyle w:val="Bibliography"/>
              <w:rPr>
                <w:noProof/>
              </w:rPr>
            </w:pPr>
            <w:r>
              <w:rPr>
                <w:noProof/>
              </w:rPr>
              <w:t>c. systems, "Cisco Network Foundation Protection Overview," cisco system, 2005.</w:t>
            </w:r>
          </w:p>
        </w:tc>
      </w:tr>
      <w:tr w:rsidR="00D3280D" w14:paraId="659EB1D6" w14:textId="77777777">
        <w:trPr>
          <w:divId w:val="1238051928"/>
          <w:tblCellSpacing w:w="15" w:type="dxa"/>
        </w:trPr>
        <w:tc>
          <w:tcPr>
            <w:tcW w:w="50" w:type="pct"/>
            <w:hideMark/>
          </w:tcPr>
          <w:p w14:paraId="54FC92F2" w14:textId="77777777" w:rsidR="00D3280D" w:rsidRDefault="00D3280D">
            <w:pPr>
              <w:pStyle w:val="Bibliography"/>
              <w:rPr>
                <w:noProof/>
              </w:rPr>
            </w:pPr>
            <w:r>
              <w:rPr>
                <w:noProof/>
              </w:rPr>
              <w:lastRenderedPageBreak/>
              <w:t xml:space="preserve">[20] </w:t>
            </w:r>
          </w:p>
        </w:tc>
        <w:tc>
          <w:tcPr>
            <w:tcW w:w="0" w:type="auto"/>
            <w:hideMark/>
          </w:tcPr>
          <w:p w14:paraId="789E2281" w14:textId="77777777" w:rsidR="00D3280D" w:rsidRDefault="00D3280D">
            <w:pPr>
              <w:pStyle w:val="Bibliography"/>
              <w:rPr>
                <w:noProof/>
              </w:rPr>
            </w:pPr>
            <w:r>
              <w:rPr>
                <w:noProof/>
              </w:rPr>
              <w:t>B. BENTON, "Redshift by AUTODESK," 22 April 2014. [Online]. Available: https://redshift.autodesk.com/10-tips-on-how-to-prevent-malware-from-infecting-your-computer/.</w:t>
            </w:r>
          </w:p>
        </w:tc>
      </w:tr>
      <w:tr w:rsidR="00D3280D" w14:paraId="5C16866F" w14:textId="77777777">
        <w:trPr>
          <w:divId w:val="1238051928"/>
          <w:tblCellSpacing w:w="15" w:type="dxa"/>
        </w:trPr>
        <w:tc>
          <w:tcPr>
            <w:tcW w:w="50" w:type="pct"/>
            <w:hideMark/>
          </w:tcPr>
          <w:p w14:paraId="14194C11" w14:textId="77777777" w:rsidR="00D3280D" w:rsidRDefault="00D3280D">
            <w:pPr>
              <w:pStyle w:val="Bibliography"/>
              <w:rPr>
                <w:noProof/>
              </w:rPr>
            </w:pPr>
            <w:r>
              <w:rPr>
                <w:noProof/>
              </w:rPr>
              <w:t xml:space="preserve">[21] </w:t>
            </w:r>
          </w:p>
        </w:tc>
        <w:tc>
          <w:tcPr>
            <w:tcW w:w="0" w:type="auto"/>
            <w:hideMark/>
          </w:tcPr>
          <w:p w14:paraId="2987DC2D" w14:textId="77777777" w:rsidR="00D3280D" w:rsidRDefault="00D3280D">
            <w:pPr>
              <w:pStyle w:val="Bibliography"/>
              <w:rPr>
                <w:noProof/>
              </w:rPr>
            </w:pPr>
            <w:r>
              <w:rPr>
                <w:noProof/>
              </w:rPr>
              <w:t>T. F. NERDS, "FL nerds," 23 october 2019. [Online]. Available: https://flnerds.com/blog/how-to-prevent-computer-viruses-9-tips-to-keep-your-pc-safe/.</w:t>
            </w:r>
          </w:p>
        </w:tc>
      </w:tr>
      <w:tr w:rsidR="00D3280D" w14:paraId="5064B69F" w14:textId="77777777">
        <w:trPr>
          <w:divId w:val="1238051928"/>
          <w:tblCellSpacing w:w="15" w:type="dxa"/>
        </w:trPr>
        <w:tc>
          <w:tcPr>
            <w:tcW w:w="50" w:type="pct"/>
            <w:hideMark/>
          </w:tcPr>
          <w:p w14:paraId="6730333A" w14:textId="77777777" w:rsidR="00D3280D" w:rsidRDefault="00D3280D">
            <w:pPr>
              <w:pStyle w:val="Bibliography"/>
              <w:rPr>
                <w:noProof/>
              </w:rPr>
            </w:pPr>
            <w:r>
              <w:rPr>
                <w:noProof/>
              </w:rPr>
              <w:t xml:space="preserve">[22] </w:t>
            </w:r>
          </w:p>
        </w:tc>
        <w:tc>
          <w:tcPr>
            <w:tcW w:w="0" w:type="auto"/>
            <w:hideMark/>
          </w:tcPr>
          <w:p w14:paraId="3F2A2F48" w14:textId="77777777" w:rsidR="00D3280D" w:rsidRDefault="00D3280D">
            <w:pPr>
              <w:pStyle w:val="Bibliography"/>
              <w:rPr>
                <w:noProof/>
              </w:rPr>
            </w:pPr>
            <w:r>
              <w:rPr>
                <w:noProof/>
              </w:rPr>
              <w:t>V. Beal, "webopadia," [Online]. Available: https://www.webopedia.com/definitions/endpoint-security/.</w:t>
            </w:r>
          </w:p>
        </w:tc>
      </w:tr>
      <w:tr w:rsidR="00D3280D" w14:paraId="4ECB7591" w14:textId="77777777">
        <w:trPr>
          <w:divId w:val="1238051928"/>
          <w:tblCellSpacing w:w="15" w:type="dxa"/>
        </w:trPr>
        <w:tc>
          <w:tcPr>
            <w:tcW w:w="50" w:type="pct"/>
            <w:hideMark/>
          </w:tcPr>
          <w:p w14:paraId="42BEC6F5" w14:textId="77777777" w:rsidR="00D3280D" w:rsidRDefault="00D3280D">
            <w:pPr>
              <w:pStyle w:val="Bibliography"/>
              <w:rPr>
                <w:noProof/>
              </w:rPr>
            </w:pPr>
            <w:r>
              <w:rPr>
                <w:noProof/>
              </w:rPr>
              <w:t xml:space="preserve">[23] </w:t>
            </w:r>
          </w:p>
        </w:tc>
        <w:tc>
          <w:tcPr>
            <w:tcW w:w="0" w:type="auto"/>
            <w:hideMark/>
          </w:tcPr>
          <w:p w14:paraId="2BE36CA3" w14:textId="77777777" w:rsidR="00D3280D" w:rsidRDefault="00D3280D">
            <w:pPr>
              <w:pStyle w:val="Bibliography"/>
              <w:rPr>
                <w:noProof/>
              </w:rPr>
            </w:pPr>
            <w:r>
              <w:rPr>
                <w:noProof/>
              </w:rPr>
              <w:t xml:space="preserve">I. Ahl, </w:t>
            </w:r>
            <w:r>
              <w:rPr>
                <w:i/>
                <w:iCs/>
                <w:noProof/>
              </w:rPr>
              <w:t xml:space="preserve">“The Relevance of Endpoint Security in Enterprise Networks.”, </w:t>
            </w:r>
            <w:r>
              <w:rPr>
                <w:noProof/>
              </w:rPr>
              <w:t xml:space="preserve">2014,. </w:t>
            </w:r>
          </w:p>
        </w:tc>
      </w:tr>
      <w:tr w:rsidR="00D3280D" w14:paraId="396B5674" w14:textId="77777777">
        <w:trPr>
          <w:divId w:val="1238051928"/>
          <w:tblCellSpacing w:w="15" w:type="dxa"/>
        </w:trPr>
        <w:tc>
          <w:tcPr>
            <w:tcW w:w="50" w:type="pct"/>
            <w:hideMark/>
          </w:tcPr>
          <w:p w14:paraId="6E6A1909" w14:textId="77777777" w:rsidR="00D3280D" w:rsidRDefault="00D3280D">
            <w:pPr>
              <w:pStyle w:val="Bibliography"/>
              <w:rPr>
                <w:noProof/>
              </w:rPr>
            </w:pPr>
            <w:r>
              <w:rPr>
                <w:noProof/>
              </w:rPr>
              <w:t xml:space="preserve">[24] </w:t>
            </w:r>
          </w:p>
        </w:tc>
        <w:tc>
          <w:tcPr>
            <w:tcW w:w="0" w:type="auto"/>
            <w:hideMark/>
          </w:tcPr>
          <w:p w14:paraId="774F548B" w14:textId="77777777" w:rsidR="00D3280D" w:rsidRDefault="00D3280D">
            <w:pPr>
              <w:pStyle w:val="Bibliography"/>
              <w:rPr>
                <w:noProof/>
              </w:rPr>
            </w:pPr>
            <w:r>
              <w:rPr>
                <w:noProof/>
              </w:rPr>
              <w:t>B. Mitchell. [Online]. Available: www.lifewire.com/business computer-networks-817883..</w:t>
            </w:r>
          </w:p>
        </w:tc>
      </w:tr>
      <w:tr w:rsidR="00D3280D" w14:paraId="5D6FD2E7" w14:textId="77777777">
        <w:trPr>
          <w:divId w:val="1238051928"/>
          <w:tblCellSpacing w:w="15" w:type="dxa"/>
        </w:trPr>
        <w:tc>
          <w:tcPr>
            <w:tcW w:w="50" w:type="pct"/>
            <w:hideMark/>
          </w:tcPr>
          <w:p w14:paraId="65E060A7" w14:textId="77777777" w:rsidR="00D3280D" w:rsidRDefault="00D3280D">
            <w:pPr>
              <w:pStyle w:val="Bibliography"/>
              <w:rPr>
                <w:noProof/>
              </w:rPr>
            </w:pPr>
            <w:r>
              <w:rPr>
                <w:noProof/>
              </w:rPr>
              <w:t xml:space="preserve">[25] </w:t>
            </w:r>
          </w:p>
        </w:tc>
        <w:tc>
          <w:tcPr>
            <w:tcW w:w="0" w:type="auto"/>
            <w:hideMark/>
          </w:tcPr>
          <w:p w14:paraId="6BE8CF91" w14:textId="77777777" w:rsidR="00D3280D" w:rsidRDefault="00D3280D">
            <w:pPr>
              <w:pStyle w:val="Bibliography"/>
              <w:rPr>
                <w:noProof/>
              </w:rPr>
            </w:pPr>
            <w:r>
              <w:rPr>
                <w:noProof/>
              </w:rPr>
              <w:t>R. Cook, "CIO," CIO, 19 june 2007. [Online]. Available: https://www.cio.com/article/2438695/securing-the-endpoints--the-10-most-common-internal-security-threats.html?page=2.</w:t>
            </w:r>
          </w:p>
        </w:tc>
      </w:tr>
      <w:tr w:rsidR="00D3280D" w:rsidRPr="00D3280D" w14:paraId="029D49E5" w14:textId="77777777">
        <w:trPr>
          <w:divId w:val="1238051928"/>
          <w:tblCellSpacing w:w="15" w:type="dxa"/>
        </w:trPr>
        <w:tc>
          <w:tcPr>
            <w:tcW w:w="50" w:type="pct"/>
            <w:hideMark/>
          </w:tcPr>
          <w:p w14:paraId="25FAD10B" w14:textId="77777777" w:rsidR="00D3280D" w:rsidRDefault="00D3280D">
            <w:pPr>
              <w:pStyle w:val="Bibliography"/>
              <w:rPr>
                <w:noProof/>
              </w:rPr>
            </w:pPr>
            <w:r>
              <w:rPr>
                <w:noProof/>
              </w:rPr>
              <w:t xml:space="preserve">[26] </w:t>
            </w:r>
          </w:p>
        </w:tc>
        <w:tc>
          <w:tcPr>
            <w:tcW w:w="0" w:type="auto"/>
            <w:hideMark/>
          </w:tcPr>
          <w:p w14:paraId="223266C5" w14:textId="77777777" w:rsidR="00D3280D" w:rsidRPr="00D3280D" w:rsidRDefault="00D3280D">
            <w:pPr>
              <w:pStyle w:val="Bibliography"/>
              <w:rPr>
                <w:noProof/>
                <w:lang w:val="fr-FR"/>
              </w:rPr>
            </w:pPr>
            <w:r>
              <w:rPr>
                <w:noProof/>
              </w:rPr>
              <w:t xml:space="preserve">Kyle, "hummingbird network," 22 november 2019. [Online]. </w:t>
            </w:r>
            <w:r w:rsidRPr="00D3280D">
              <w:rPr>
                <w:noProof/>
                <w:lang w:val="fr-FR"/>
              </w:rPr>
              <w:t>Available: https://info.hummingbirdnetworks.com/blog/how-to-develop-and-implement-a-network-security-plan.</w:t>
            </w:r>
          </w:p>
        </w:tc>
      </w:tr>
      <w:tr w:rsidR="00D3280D" w14:paraId="52253586" w14:textId="77777777">
        <w:trPr>
          <w:divId w:val="1238051928"/>
          <w:tblCellSpacing w:w="15" w:type="dxa"/>
        </w:trPr>
        <w:tc>
          <w:tcPr>
            <w:tcW w:w="50" w:type="pct"/>
            <w:hideMark/>
          </w:tcPr>
          <w:p w14:paraId="67287DC0" w14:textId="77777777" w:rsidR="00D3280D" w:rsidRDefault="00D3280D">
            <w:pPr>
              <w:pStyle w:val="Bibliography"/>
              <w:rPr>
                <w:noProof/>
              </w:rPr>
            </w:pPr>
            <w:r>
              <w:rPr>
                <w:noProof/>
              </w:rPr>
              <w:t xml:space="preserve">[27] </w:t>
            </w:r>
          </w:p>
        </w:tc>
        <w:tc>
          <w:tcPr>
            <w:tcW w:w="0" w:type="auto"/>
            <w:hideMark/>
          </w:tcPr>
          <w:p w14:paraId="176D2B5C" w14:textId="77777777" w:rsidR="00D3280D" w:rsidRDefault="00D3280D">
            <w:pPr>
              <w:pStyle w:val="Bibliography"/>
              <w:rPr>
                <w:noProof/>
              </w:rPr>
            </w:pPr>
            <w:r>
              <w:rPr>
                <w:noProof/>
              </w:rPr>
              <w:t>27 march 2021. [Online]. Available: https://www.softwaretestinghelp.com/network-security-testing-and-tools/.</w:t>
            </w:r>
          </w:p>
        </w:tc>
      </w:tr>
      <w:tr w:rsidR="00D3280D" w14:paraId="1D379C84" w14:textId="77777777">
        <w:trPr>
          <w:divId w:val="1238051928"/>
          <w:tblCellSpacing w:w="15" w:type="dxa"/>
        </w:trPr>
        <w:tc>
          <w:tcPr>
            <w:tcW w:w="50" w:type="pct"/>
            <w:hideMark/>
          </w:tcPr>
          <w:p w14:paraId="78832BFE" w14:textId="77777777" w:rsidR="00D3280D" w:rsidRDefault="00D3280D">
            <w:pPr>
              <w:pStyle w:val="Bibliography"/>
              <w:rPr>
                <w:noProof/>
              </w:rPr>
            </w:pPr>
            <w:r>
              <w:rPr>
                <w:noProof/>
              </w:rPr>
              <w:t xml:space="preserve">[28] </w:t>
            </w:r>
          </w:p>
        </w:tc>
        <w:tc>
          <w:tcPr>
            <w:tcW w:w="0" w:type="auto"/>
            <w:hideMark/>
          </w:tcPr>
          <w:p w14:paraId="5B3BB911" w14:textId="77777777" w:rsidR="00D3280D" w:rsidRDefault="00D3280D">
            <w:pPr>
              <w:pStyle w:val="Bibliography"/>
              <w:rPr>
                <w:noProof/>
              </w:rPr>
            </w:pPr>
            <w:r>
              <w:rPr>
                <w:noProof/>
              </w:rPr>
              <w:t>A. Fuchsberger, "Intrusion Detection Systems and Intrusion Prevention Systems," science direct, london, 2005.</w:t>
            </w:r>
          </w:p>
        </w:tc>
      </w:tr>
      <w:tr w:rsidR="00D3280D" w14:paraId="0FA0A6D0" w14:textId="77777777">
        <w:trPr>
          <w:divId w:val="1238051928"/>
          <w:tblCellSpacing w:w="15" w:type="dxa"/>
        </w:trPr>
        <w:tc>
          <w:tcPr>
            <w:tcW w:w="50" w:type="pct"/>
            <w:hideMark/>
          </w:tcPr>
          <w:p w14:paraId="797C3789" w14:textId="77777777" w:rsidR="00D3280D" w:rsidRDefault="00D3280D">
            <w:pPr>
              <w:pStyle w:val="Bibliography"/>
              <w:rPr>
                <w:noProof/>
              </w:rPr>
            </w:pPr>
            <w:r>
              <w:rPr>
                <w:noProof/>
              </w:rPr>
              <w:t xml:space="preserve">[29] </w:t>
            </w:r>
          </w:p>
        </w:tc>
        <w:tc>
          <w:tcPr>
            <w:tcW w:w="0" w:type="auto"/>
            <w:hideMark/>
          </w:tcPr>
          <w:p w14:paraId="2D6B7CD4" w14:textId="77777777" w:rsidR="00D3280D" w:rsidRDefault="00D3280D">
            <w:pPr>
              <w:pStyle w:val="Bibliography"/>
              <w:rPr>
                <w:noProof/>
              </w:rPr>
            </w:pPr>
            <w:r>
              <w:rPr>
                <w:noProof/>
              </w:rPr>
              <w:t>P. pedamkar, "educba," [Online]. Available: http://www.aducba.com .</w:t>
            </w:r>
          </w:p>
        </w:tc>
      </w:tr>
      <w:tr w:rsidR="00D3280D" w14:paraId="0E33BEEE" w14:textId="77777777">
        <w:trPr>
          <w:divId w:val="1238051928"/>
          <w:tblCellSpacing w:w="15" w:type="dxa"/>
        </w:trPr>
        <w:tc>
          <w:tcPr>
            <w:tcW w:w="50" w:type="pct"/>
            <w:hideMark/>
          </w:tcPr>
          <w:p w14:paraId="212C2C37" w14:textId="77777777" w:rsidR="00D3280D" w:rsidRDefault="00D3280D">
            <w:pPr>
              <w:pStyle w:val="Bibliography"/>
              <w:rPr>
                <w:noProof/>
              </w:rPr>
            </w:pPr>
            <w:r>
              <w:rPr>
                <w:noProof/>
              </w:rPr>
              <w:t xml:space="preserve">[30] </w:t>
            </w:r>
          </w:p>
        </w:tc>
        <w:tc>
          <w:tcPr>
            <w:tcW w:w="0" w:type="auto"/>
            <w:hideMark/>
          </w:tcPr>
          <w:p w14:paraId="36A90BBA" w14:textId="77777777" w:rsidR="00D3280D" w:rsidRDefault="00D3280D">
            <w:pPr>
              <w:pStyle w:val="Bibliography"/>
              <w:rPr>
                <w:noProof/>
              </w:rPr>
            </w:pPr>
            <w:r>
              <w:rPr>
                <w:noProof/>
              </w:rPr>
              <w:t>John Thomas and Adam J. Elbirt, 6 january 2004. [Online]. Available: https://www.csoonline.com/article/2117067/data-protection-ipsec.html.</w:t>
            </w:r>
          </w:p>
        </w:tc>
      </w:tr>
      <w:tr w:rsidR="00D3280D" w:rsidRPr="00D3280D" w14:paraId="0EBC1F4C" w14:textId="77777777">
        <w:trPr>
          <w:divId w:val="1238051928"/>
          <w:tblCellSpacing w:w="15" w:type="dxa"/>
        </w:trPr>
        <w:tc>
          <w:tcPr>
            <w:tcW w:w="50" w:type="pct"/>
            <w:hideMark/>
          </w:tcPr>
          <w:p w14:paraId="72307A90" w14:textId="77777777" w:rsidR="00D3280D" w:rsidRDefault="00D3280D">
            <w:pPr>
              <w:pStyle w:val="Bibliography"/>
              <w:rPr>
                <w:noProof/>
              </w:rPr>
            </w:pPr>
            <w:r>
              <w:rPr>
                <w:noProof/>
              </w:rPr>
              <w:t xml:space="preserve">[31] </w:t>
            </w:r>
          </w:p>
        </w:tc>
        <w:tc>
          <w:tcPr>
            <w:tcW w:w="0" w:type="auto"/>
            <w:hideMark/>
          </w:tcPr>
          <w:p w14:paraId="48DAD8CD" w14:textId="77777777" w:rsidR="00D3280D" w:rsidRPr="00D3280D" w:rsidRDefault="00D3280D">
            <w:pPr>
              <w:pStyle w:val="Bibliography"/>
              <w:rPr>
                <w:noProof/>
                <w:lang w:val="fr-FR"/>
              </w:rPr>
            </w:pPr>
            <w:r>
              <w:rPr>
                <w:noProof/>
              </w:rPr>
              <w:t xml:space="preserve">T. Fisher, "LifeWire," 26 february 2020. [Online]. </w:t>
            </w:r>
            <w:r w:rsidRPr="00D3280D">
              <w:rPr>
                <w:noProof/>
                <w:lang w:val="fr-FR"/>
              </w:rPr>
              <w:t>Available: https://www.lifewire.com/cryptographic-hash-function-2625832.</w:t>
            </w:r>
          </w:p>
        </w:tc>
      </w:tr>
      <w:tr w:rsidR="00D3280D" w:rsidRPr="00D3280D" w14:paraId="634FA7EF" w14:textId="77777777">
        <w:trPr>
          <w:divId w:val="1238051928"/>
          <w:tblCellSpacing w:w="15" w:type="dxa"/>
        </w:trPr>
        <w:tc>
          <w:tcPr>
            <w:tcW w:w="50" w:type="pct"/>
            <w:hideMark/>
          </w:tcPr>
          <w:p w14:paraId="62094C85" w14:textId="77777777" w:rsidR="00D3280D" w:rsidRDefault="00D3280D">
            <w:pPr>
              <w:pStyle w:val="Bibliography"/>
              <w:rPr>
                <w:noProof/>
              </w:rPr>
            </w:pPr>
            <w:r>
              <w:rPr>
                <w:noProof/>
              </w:rPr>
              <w:t xml:space="preserve">[32] </w:t>
            </w:r>
          </w:p>
        </w:tc>
        <w:tc>
          <w:tcPr>
            <w:tcW w:w="0" w:type="auto"/>
            <w:hideMark/>
          </w:tcPr>
          <w:p w14:paraId="19C98713" w14:textId="77777777" w:rsidR="00D3280D" w:rsidRPr="00D3280D" w:rsidRDefault="00D3280D">
            <w:pPr>
              <w:pStyle w:val="Bibliography"/>
              <w:rPr>
                <w:noProof/>
                <w:lang w:val="fr-FR"/>
              </w:rPr>
            </w:pPr>
            <w:r w:rsidRPr="00D3280D">
              <w:rPr>
                <w:noProof/>
                <w:lang w:val="fr-FR"/>
              </w:rPr>
              <w:t>"venafi," [Online]. Available: https://www.venafi.com/education-center/pki/how-does-pki-work.</w:t>
            </w:r>
          </w:p>
        </w:tc>
      </w:tr>
      <w:tr w:rsidR="00D3280D" w14:paraId="1ED33550" w14:textId="77777777">
        <w:trPr>
          <w:divId w:val="1238051928"/>
          <w:tblCellSpacing w:w="15" w:type="dxa"/>
        </w:trPr>
        <w:tc>
          <w:tcPr>
            <w:tcW w:w="50" w:type="pct"/>
            <w:hideMark/>
          </w:tcPr>
          <w:p w14:paraId="01EA7955" w14:textId="77777777" w:rsidR="00D3280D" w:rsidRDefault="00D3280D">
            <w:pPr>
              <w:pStyle w:val="Bibliography"/>
              <w:rPr>
                <w:noProof/>
              </w:rPr>
            </w:pPr>
            <w:r>
              <w:rPr>
                <w:noProof/>
              </w:rPr>
              <w:lastRenderedPageBreak/>
              <w:t xml:space="preserve">[33] </w:t>
            </w:r>
          </w:p>
        </w:tc>
        <w:tc>
          <w:tcPr>
            <w:tcW w:w="0" w:type="auto"/>
            <w:hideMark/>
          </w:tcPr>
          <w:p w14:paraId="1B3D6EE0" w14:textId="77777777" w:rsidR="00D3280D" w:rsidRDefault="00D3280D">
            <w:pPr>
              <w:pStyle w:val="Bibliography"/>
              <w:rPr>
                <w:noProof/>
              </w:rPr>
            </w:pPr>
            <w:r>
              <w:rPr>
                <w:noProof/>
              </w:rPr>
              <w:t>Rick, "Cxtec," 21 october 2001. [Online]. Available: https://www.cxtec.com/resources/blog/what-is-cisco-asa-security-appliance/.</w:t>
            </w:r>
          </w:p>
        </w:tc>
      </w:tr>
      <w:tr w:rsidR="00D3280D" w14:paraId="7A577F49" w14:textId="77777777">
        <w:trPr>
          <w:divId w:val="1238051928"/>
          <w:tblCellSpacing w:w="15" w:type="dxa"/>
        </w:trPr>
        <w:tc>
          <w:tcPr>
            <w:tcW w:w="50" w:type="pct"/>
            <w:hideMark/>
          </w:tcPr>
          <w:p w14:paraId="27B0EF71" w14:textId="77777777" w:rsidR="00D3280D" w:rsidRDefault="00D3280D">
            <w:pPr>
              <w:pStyle w:val="Bibliography"/>
              <w:rPr>
                <w:noProof/>
              </w:rPr>
            </w:pPr>
            <w:r>
              <w:rPr>
                <w:noProof/>
              </w:rPr>
              <w:t xml:space="preserve">[34] </w:t>
            </w:r>
          </w:p>
        </w:tc>
        <w:tc>
          <w:tcPr>
            <w:tcW w:w="0" w:type="auto"/>
            <w:hideMark/>
          </w:tcPr>
          <w:p w14:paraId="49DE906D" w14:textId="77777777" w:rsidR="00D3280D" w:rsidRDefault="00D3280D">
            <w:pPr>
              <w:pStyle w:val="Bibliography"/>
              <w:rPr>
                <w:noProof/>
              </w:rPr>
            </w:pPr>
            <w:r>
              <w:rPr>
                <w:noProof/>
              </w:rPr>
              <w:t xml:space="preserve">N. Hassan, </w:t>
            </w:r>
            <w:r>
              <w:rPr>
                <w:i/>
                <w:iCs/>
                <w:noProof/>
              </w:rPr>
              <w:t xml:space="preserve">What Is an Active Attack vs a Passive Attack Using Encryption?, </w:t>
            </w:r>
            <w:r>
              <w:rPr>
                <w:noProof/>
              </w:rPr>
              <w:t xml:space="preserve">2020. </w:t>
            </w:r>
          </w:p>
        </w:tc>
      </w:tr>
    </w:tbl>
    <w:p w14:paraId="09BAFD9F" w14:textId="77777777" w:rsidR="00D3280D" w:rsidRDefault="00D3280D">
      <w:pPr>
        <w:divId w:val="1238051928"/>
        <w:rPr>
          <w:noProof/>
        </w:rPr>
      </w:pPr>
    </w:p>
    <w:p w14:paraId="28EBA717" w14:textId="65A07807" w:rsidR="00D3280D" w:rsidRPr="00D3280D" w:rsidRDefault="00D3280D" w:rsidP="00D3280D">
      <w:r>
        <w:fldChar w:fldCharType="end"/>
      </w:r>
    </w:p>
    <w:p w14:paraId="662EA9AD" w14:textId="4B018C42" w:rsidR="00364C21" w:rsidRPr="001F2248" w:rsidRDefault="00364C21" w:rsidP="001F2248"/>
    <w:p w14:paraId="59DBEC00" w14:textId="444B5FC2" w:rsidR="004F14AB" w:rsidRDefault="004F14AB" w:rsidP="001849A3">
      <w:pPr>
        <w:pStyle w:val="ListParagraph"/>
        <w:ind w:left="420"/>
      </w:pPr>
    </w:p>
    <w:p w14:paraId="3697B9DE" w14:textId="77777777" w:rsidR="004F14AB" w:rsidRDefault="004F14AB" w:rsidP="001849A3">
      <w:pPr>
        <w:pStyle w:val="ListParagraph"/>
        <w:ind w:left="420"/>
      </w:pPr>
    </w:p>
    <w:p w14:paraId="3F677D8C" w14:textId="03FDF178" w:rsidR="001849A3" w:rsidRPr="001849A3" w:rsidRDefault="00DF51AD" w:rsidP="001849A3">
      <w:pPr>
        <w:pStyle w:val="ListParagraph"/>
        <w:ind w:left="420"/>
      </w:pPr>
      <w:r>
        <w:t xml:space="preserve"> </w:t>
      </w:r>
    </w:p>
    <w:p w14:paraId="5B11CF4E" w14:textId="77777777" w:rsidR="006C5159" w:rsidRPr="006C5159" w:rsidRDefault="006C5159" w:rsidP="006C5159"/>
    <w:p w14:paraId="7908162A" w14:textId="77777777" w:rsidR="00CB3448" w:rsidRPr="008D6842" w:rsidRDefault="00CB3448" w:rsidP="008D6842"/>
    <w:p w14:paraId="53E50BBF" w14:textId="77777777" w:rsidR="00DD4BF0" w:rsidRDefault="00DD4BF0" w:rsidP="00DD4BF0">
      <w:pPr>
        <w:pStyle w:val="NormalWeb"/>
        <w:ind w:left="420"/>
        <w:rPr>
          <w:rFonts w:ascii="TimesNewRomanPSMT" w:hAnsi="TimesNewRomanPSMT"/>
        </w:rPr>
      </w:pPr>
    </w:p>
    <w:p w14:paraId="55E941FE" w14:textId="77777777" w:rsidR="001C60A4" w:rsidRDefault="001C60A4" w:rsidP="001C60A4">
      <w:pPr>
        <w:pStyle w:val="NormalWeb"/>
        <w:ind w:left="60"/>
        <w:rPr>
          <w:rFonts w:ascii="TimesNewRomanPSMT" w:hAnsi="TimesNewRomanPSMT"/>
        </w:rPr>
      </w:pPr>
    </w:p>
    <w:p w14:paraId="18869C37" w14:textId="77777777" w:rsidR="003D2B5C" w:rsidRPr="003D2B5C" w:rsidRDefault="003D2B5C" w:rsidP="003D2B5C"/>
    <w:p w14:paraId="4CF890A4" w14:textId="77777777" w:rsidR="00622DC5" w:rsidRPr="00622DC5" w:rsidRDefault="00622DC5" w:rsidP="00622DC5"/>
    <w:p w14:paraId="3BC159A1" w14:textId="3425A7FA" w:rsidR="00622DC5" w:rsidRDefault="00622DC5" w:rsidP="00A10A55">
      <w:pPr>
        <w:ind w:left="60"/>
      </w:pPr>
    </w:p>
    <w:p w14:paraId="771FECA9" w14:textId="77777777" w:rsidR="00622DC5" w:rsidRDefault="00622DC5" w:rsidP="00A10A55">
      <w:pPr>
        <w:ind w:left="60"/>
      </w:pPr>
    </w:p>
    <w:p w14:paraId="669911B2" w14:textId="77777777" w:rsidR="00A10A55" w:rsidRDefault="00A10A55" w:rsidP="00A10A55">
      <w:pPr>
        <w:ind w:left="60"/>
      </w:pPr>
    </w:p>
    <w:p w14:paraId="3E9326E4" w14:textId="77777777" w:rsidR="009449FD" w:rsidRDefault="009449FD" w:rsidP="009449FD">
      <w:pPr>
        <w:ind w:left="60"/>
      </w:pPr>
    </w:p>
    <w:p w14:paraId="1E997EBD" w14:textId="0F45BDCE" w:rsidR="007B7DD8" w:rsidRDefault="009449FD" w:rsidP="00565BFB">
      <w:r>
        <w:t xml:space="preserve"> </w:t>
      </w:r>
    </w:p>
    <w:p w14:paraId="1BFBB833" w14:textId="77777777" w:rsidR="007B7DD8" w:rsidRPr="00565BFB" w:rsidRDefault="007B7DD8" w:rsidP="00565BFB"/>
    <w:p w14:paraId="3B5035F3" w14:textId="77777777" w:rsidR="00610268" w:rsidRPr="00610268" w:rsidRDefault="00610268" w:rsidP="00610268"/>
    <w:p w14:paraId="7A9C631B" w14:textId="0F7C275F" w:rsidR="00BE1630" w:rsidRDefault="00BE1630" w:rsidP="00F95B11"/>
    <w:p w14:paraId="4102ED52" w14:textId="77777777" w:rsidR="00BE1630" w:rsidRDefault="00BE1630" w:rsidP="00F95B11"/>
    <w:p w14:paraId="1503FDBC" w14:textId="77777777" w:rsidR="00F02CF2" w:rsidRDefault="00F02CF2" w:rsidP="00F95B11"/>
    <w:p w14:paraId="6232AE75" w14:textId="30A5B924" w:rsidR="00F95B11" w:rsidRDefault="00F95B11" w:rsidP="00F95B11">
      <w:pPr>
        <w:pStyle w:val="ListParagraph"/>
        <w:ind w:left="420"/>
      </w:pPr>
    </w:p>
    <w:p w14:paraId="68F65CDE" w14:textId="77777777" w:rsidR="0002331B" w:rsidRDefault="0002331B" w:rsidP="0002331B">
      <w:pPr>
        <w:ind w:left="60"/>
      </w:pPr>
    </w:p>
    <w:p w14:paraId="634CAAB0" w14:textId="77777777" w:rsidR="00021946" w:rsidRPr="00842B58" w:rsidRDefault="00021946" w:rsidP="00021946">
      <w:pPr>
        <w:ind w:left="60"/>
      </w:pPr>
    </w:p>
    <w:p w14:paraId="3AAC43BF" w14:textId="77777777" w:rsidR="002A2197" w:rsidRDefault="002A2197" w:rsidP="002A2197"/>
    <w:p w14:paraId="3F925B85" w14:textId="77777777" w:rsidR="00CB4614" w:rsidRPr="00635D93" w:rsidRDefault="00CB4614" w:rsidP="00CB4614">
      <w:pPr>
        <w:pStyle w:val="ListParagraph"/>
        <w:ind w:left="780"/>
      </w:pPr>
    </w:p>
    <w:p w14:paraId="0C103485" w14:textId="77777777" w:rsidR="002A658B" w:rsidRPr="00BE7072" w:rsidRDefault="002A658B" w:rsidP="002A658B">
      <w:pPr>
        <w:ind w:left="60"/>
      </w:pPr>
    </w:p>
    <w:p w14:paraId="0B2B74E4" w14:textId="77777777" w:rsidR="007E3300" w:rsidRDefault="007E3300" w:rsidP="007E3300">
      <w:pPr>
        <w:ind w:left="60"/>
      </w:pPr>
    </w:p>
    <w:p w14:paraId="156A493D" w14:textId="77777777" w:rsidR="00A016E1" w:rsidRPr="00A016E1" w:rsidRDefault="00A016E1" w:rsidP="00A016E1"/>
    <w:p w14:paraId="42CC0529" w14:textId="77777777" w:rsidR="00890855" w:rsidRPr="00890855" w:rsidRDefault="00890855" w:rsidP="00890855"/>
    <w:p w14:paraId="325EB760" w14:textId="77777777" w:rsidR="00890855" w:rsidRPr="00CA2197" w:rsidRDefault="00890855" w:rsidP="007F3826">
      <w:pPr>
        <w:pStyle w:val="ListParagraph"/>
        <w:ind w:left="420"/>
      </w:pPr>
    </w:p>
    <w:p w14:paraId="5D516C01" w14:textId="77777777" w:rsidR="00E5511A" w:rsidRPr="00E5511A" w:rsidRDefault="00E5511A" w:rsidP="00E5511A"/>
    <w:p w14:paraId="1EF385FF" w14:textId="4A55A6CC" w:rsidR="00871058" w:rsidRDefault="00871058" w:rsidP="00871058"/>
    <w:p w14:paraId="52ECCB55" w14:textId="77777777" w:rsidR="00371DBB" w:rsidRPr="00871058" w:rsidRDefault="00371DBB" w:rsidP="00871058"/>
    <w:p w14:paraId="309B1A6D" w14:textId="77777777" w:rsidR="0050125A" w:rsidRDefault="0050125A">
      <w:pPr>
        <w:sectPr w:rsidR="0050125A">
          <w:pgSz w:w="12240" w:h="15840"/>
          <w:pgMar w:top="1440" w:right="1440" w:bottom="1440" w:left="1440" w:header="720" w:footer="720" w:gutter="0"/>
          <w:cols w:space="720"/>
          <w:docGrid w:linePitch="360"/>
        </w:sectPr>
      </w:pPr>
    </w:p>
    <w:p w14:paraId="5B6BDA34" w14:textId="77777777" w:rsidR="0050125A" w:rsidRPr="0050125A" w:rsidRDefault="0050125A" w:rsidP="0050125A">
      <w:pPr>
        <w:spacing w:line="240" w:lineRule="auto"/>
        <w:jc w:val="left"/>
        <w:rPr>
          <w:rFonts w:ascii="Calibri"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0125A" w:rsidRPr="0050125A" w14:paraId="11A5FE54" w14:textId="77777777" w:rsidTr="0050125A">
        <w:trPr>
          <w:jc w:val="center"/>
        </w:trPr>
        <w:tc>
          <w:tcPr>
            <w:tcW w:w="10670" w:type="dxa"/>
            <w:shd w:val="clear" w:color="auto" w:fill="BFBFBF"/>
          </w:tcPr>
          <w:p w14:paraId="539EE437" w14:textId="77777777" w:rsidR="0050125A" w:rsidRPr="0050125A" w:rsidRDefault="0050125A" w:rsidP="0050125A">
            <w:pPr>
              <w:spacing w:line="240" w:lineRule="auto"/>
              <w:jc w:val="left"/>
              <w:rPr>
                <w:sz w:val="20"/>
                <w:szCs w:val="20"/>
              </w:rPr>
            </w:pPr>
            <w:r w:rsidRPr="0050125A">
              <w:rPr>
                <w:sz w:val="32"/>
                <w:szCs w:val="32"/>
              </w:rPr>
              <w:br w:type="page"/>
            </w:r>
            <w:r w:rsidRPr="0050125A">
              <w:rPr>
                <w:rFonts w:ascii="Calibri" w:hAnsi="Calibri" w:cs="Arial"/>
                <w:b/>
                <w:caps/>
                <w:sz w:val="40"/>
                <w:szCs w:val="20"/>
              </w:rPr>
              <w:t xml:space="preserve">                 marking criteria and Student FEEDBACK</w:t>
            </w:r>
          </w:p>
        </w:tc>
      </w:tr>
    </w:tbl>
    <w:p w14:paraId="281AA905" w14:textId="77777777" w:rsidR="0050125A" w:rsidRPr="0050125A" w:rsidRDefault="0050125A" w:rsidP="0050125A">
      <w:pPr>
        <w:spacing w:line="240" w:lineRule="auto"/>
        <w:jc w:val="left"/>
        <w:rPr>
          <w:sz w:val="16"/>
          <w:szCs w:val="20"/>
        </w:rPr>
      </w:pPr>
    </w:p>
    <w:p w14:paraId="21D2E9C1" w14:textId="77777777" w:rsidR="0050125A" w:rsidRPr="0050125A" w:rsidRDefault="0050125A" w:rsidP="0050125A">
      <w:pPr>
        <w:spacing w:line="240" w:lineRule="auto"/>
        <w:rPr>
          <w:rFonts w:ascii="Calibri" w:hAnsi="Calibri"/>
          <w:sz w:val="20"/>
          <w:szCs w:val="20"/>
          <w:lang w:eastAsia="en-US"/>
        </w:rPr>
      </w:pPr>
      <w:r w:rsidRPr="0050125A">
        <w:rPr>
          <w:rFonts w:ascii="Calibri" w:hAnsi="Calibri"/>
          <w:sz w:val="20"/>
          <w:szCs w:val="20"/>
          <w:lang w:eastAsia="en-US"/>
        </w:rPr>
        <w:t xml:space="preserve">This section details the assessment criteria. The </w:t>
      </w:r>
      <w:r w:rsidRPr="0050125A">
        <w:rPr>
          <w:rFonts w:ascii="Calibri" w:hAnsi="Calibri"/>
          <w:i/>
          <w:sz w:val="20"/>
          <w:szCs w:val="20"/>
          <w:lang w:eastAsia="en-US"/>
        </w:rPr>
        <w:t>extent</w:t>
      </w:r>
      <w:r w:rsidRPr="0050125A">
        <w:rPr>
          <w:rFonts w:ascii="Calibri" w:hAnsi="Calibri"/>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35E48C9" w14:textId="77777777" w:rsidR="0050125A" w:rsidRPr="0050125A" w:rsidRDefault="0050125A" w:rsidP="0050125A">
      <w:pPr>
        <w:spacing w:line="240" w:lineRule="auto"/>
        <w:jc w:val="left"/>
        <w:rPr>
          <w:rFonts w:ascii="Calibri" w:hAnsi="Calibri"/>
          <w:b/>
          <w:sz w:val="20"/>
          <w:szCs w:val="22"/>
        </w:rPr>
      </w:pPr>
    </w:p>
    <w:tbl>
      <w:tblPr>
        <w:tblW w:w="5000" w:type="pct"/>
        <w:tblLayout w:type="fixed"/>
        <w:tblLook w:val="04A0" w:firstRow="1" w:lastRow="0" w:firstColumn="1" w:lastColumn="0" w:noHBand="0" w:noVBand="1"/>
      </w:tblPr>
      <w:tblGrid>
        <w:gridCol w:w="9274"/>
        <w:gridCol w:w="592"/>
        <w:gridCol w:w="590"/>
      </w:tblGrid>
      <w:tr w:rsidR="0050125A" w:rsidRPr="0050125A" w14:paraId="7201128F" w14:textId="77777777" w:rsidTr="0050125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31B1F49" w14:textId="77777777" w:rsidR="0050125A" w:rsidRPr="0050125A" w:rsidRDefault="0050125A" w:rsidP="0050125A">
            <w:pPr>
              <w:spacing w:line="240" w:lineRule="auto"/>
              <w:jc w:val="left"/>
              <w:rPr>
                <w:rFonts w:ascii="Calibri" w:hAnsi="Calibri"/>
                <w:b/>
                <w:sz w:val="22"/>
                <w:szCs w:val="20"/>
              </w:rPr>
            </w:pPr>
            <w:r w:rsidRPr="0050125A">
              <w:rPr>
                <w:rFonts w:ascii="Calibri" w:hAnsi="Calibri"/>
                <w:b/>
                <w:sz w:val="22"/>
                <w:szCs w:val="16"/>
              </w:rPr>
              <w:t xml:space="preserve">Common Assessment Criteria </w:t>
            </w:r>
            <w:r w:rsidRPr="0050125A">
              <w:rPr>
                <w:rFonts w:ascii="Calibri" w:hAnsi="Calibri"/>
                <w:b/>
                <w:sz w:val="22"/>
                <w:szCs w:val="20"/>
              </w:rPr>
              <w:t xml:space="preserve">Applied </w:t>
            </w:r>
            <w:bookmarkStart w:id="1" w:name="assessmentComponent"/>
            <w:bookmarkEnd w:id="1"/>
            <w:r w:rsidRPr="0050125A">
              <w:rPr>
                <w:rFonts w:ascii="Calibri" w:hAnsi="Calibri"/>
                <w:b/>
                <w:sz w:val="22"/>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28C0C50" w14:textId="77777777" w:rsidR="0050125A" w:rsidRPr="0050125A" w:rsidRDefault="0050125A" w:rsidP="0050125A">
            <w:pPr>
              <w:spacing w:line="240" w:lineRule="auto"/>
              <w:ind w:left="34" w:right="113"/>
              <w:jc w:val="center"/>
              <w:rPr>
                <w:rFonts w:ascii="Calibri" w:hAnsi="Calibri"/>
                <w:b/>
                <w:sz w:val="14"/>
                <w:szCs w:val="14"/>
              </w:rPr>
            </w:pPr>
            <w:r w:rsidRPr="0050125A">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C115E7" w14:textId="77777777" w:rsidR="0050125A" w:rsidRPr="0050125A" w:rsidRDefault="0050125A" w:rsidP="0050125A">
            <w:pPr>
              <w:spacing w:line="240" w:lineRule="auto"/>
              <w:ind w:left="113" w:right="113"/>
              <w:jc w:val="center"/>
              <w:rPr>
                <w:rFonts w:ascii="Calibri" w:hAnsi="Calibri"/>
                <w:b/>
                <w:sz w:val="14"/>
                <w:szCs w:val="14"/>
              </w:rPr>
            </w:pPr>
            <w:r w:rsidRPr="0050125A">
              <w:rPr>
                <w:rFonts w:ascii="Calibri" w:hAnsi="Calibri"/>
                <w:b/>
                <w:sz w:val="14"/>
                <w:szCs w:val="14"/>
              </w:rPr>
              <w:t xml:space="preserve">Marks </w:t>
            </w:r>
          </w:p>
          <w:p w14:paraId="77722BA3" w14:textId="77777777" w:rsidR="0050125A" w:rsidRPr="0050125A" w:rsidRDefault="0050125A" w:rsidP="0050125A">
            <w:pPr>
              <w:spacing w:line="240" w:lineRule="auto"/>
              <w:ind w:left="113" w:right="113"/>
              <w:jc w:val="center"/>
              <w:rPr>
                <w:rFonts w:ascii="Calibri" w:hAnsi="Calibri"/>
                <w:b/>
                <w:sz w:val="14"/>
                <w:szCs w:val="14"/>
              </w:rPr>
            </w:pPr>
            <w:r w:rsidRPr="0050125A">
              <w:rPr>
                <w:rFonts w:ascii="Calibri" w:hAnsi="Calibri"/>
                <w:b/>
                <w:sz w:val="14"/>
                <w:szCs w:val="14"/>
              </w:rPr>
              <w:t>awarded</w:t>
            </w:r>
          </w:p>
        </w:tc>
      </w:tr>
      <w:tr w:rsidR="0050125A" w:rsidRPr="0050125A" w14:paraId="03DB9DF8" w14:textId="77777777" w:rsidTr="0050125A">
        <w:trPr>
          <w:trHeight w:val="450"/>
        </w:trPr>
        <w:tc>
          <w:tcPr>
            <w:tcW w:w="4435" w:type="pct"/>
            <w:tcBorders>
              <w:top w:val="single" w:sz="4" w:space="0" w:color="auto"/>
              <w:left w:val="single" w:sz="4" w:space="0" w:color="auto"/>
              <w:right w:val="single" w:sz="4" w:space="0" w:color="auto"/>
            </w:tcBorders>
            <w:shd w:val="clear" w:color="auto" w:fill="D9D9D9"/>
          </w:tcPr>
          <w:p w14:paraId="2E31EC04" w14:textId="77777777" w:rsidR="0050125A" w:rsidRPr="0050125A" w:rsidRDefault="0050125A" w:rsidP="0050125A">
            <w:pPr>
              <w:spacing w:line="240" w:lineRule="auto"/>
              <w:jc w:val="left"/>
              <w:rPr>
                <w:rFonts w:ascii="Calibri" w:hAnsi="Calibri"/>
                <w:b/>
                <w:sz w:val="16"/>
                <w:szCs w:val="16"/>
              </w:rPr>
            </w:pPr>
            <w:r w:rsidRPr="0050125A">
              <w:rPr>
                <w:rFonts w:ascii="Calibri" w:hAnsi="Calibri"/>
                <w:b/>
                <w:sz w:val="20"/>
                <w:szCs w:val="16"/>
              </w:rPr>
              <w:t>1. E</w:t>
            </w:r>
            <w:r w:rsidRPr="0050125A">
              <w:rPr>
                <w:rFonts w:ascii="Calibri" w:hAnsi="Calibri"/>
                <w:b/>
                <w:sz w:val="20"/>
                <w:szCs w:val="20"/>
              </w:rPr>
              <w:t>ngagement with Literature Skills</w:t>
            </w:r>
          </w:p>
          <w:p w14:paraId="4C3816DD" w14:textId="77777777" w:rsidR="0050125A" w:rsidRPr="0050125A" w:rsidRDefault="0050125A" w:rsidP="0050125A">
            <w:pPr>
              <w:spacing w:after="120" w:line="240" w:lineRule="auto"/>
              <w:jc w:val="left"/>
              <w:rPr>
                <w:rFonts w:ascii="Calibri" w:hAnsi="Calibri"/>
                <w:sz w:val="14"/>
                <w:szCs w:val="14"/>
              </w:rPr>
            </w:pPr>
            <w:r w:rsidRPr="0050125A">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ED20C15" w14:textId="77777777" w:rsidR="0050125A" w:rsidRPr="0050125A" w:rsidRDefault="0050125A" w:rsidP="0050125A">
            <w:pPr>
              <w:spacing w:line="240" w:lineRule="auto"/>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263567" w14:textId="77777777" w:rsidR="0050125A" w:rsidRPr="0050125A" w:rsidRDefault="0050125A" w:rsidP="0050125A">
            <w:pPr>
              <w:spacing w:line="240" w:lineRule="auto"/>
              <w:jc w:val="center"/>
              <w:rPr>
                <w:rFonts w:ascii="Calibri" w:hAnsi="Calibri"/>
                <w:sz w:val="32"/>
                <w:szCs w:val="20"/>
              </w:rPr>
            </w:pPr>
          </w:p>
        </w:tc>
      </w:tr>
      <w:tr w:rsidR="0050125A" w:rsidRPr="0050125A" w14:paraId="0A469F09" w14:textId="77777777" w:rsidTr="0050125A">
        <w:trPr>
          <w:trHeight w:val="450"/>
        </w:trPr>
        <w:tc>
          <w:tcPr>
            <w:tcW w:w="4435" w:type="pct"/>
            <w:vMerge w:val="restart"/>
            <w:tcBorders>
              <w:top w:val="single" w:sz="4" w:space="0" w:color="auto"/>
              <w:left w:val="single" w:sz="4" w:space="0" w:color="auto"/>
              <w:right w:val="single" w:sz="4" w:space="0" w:color="auto"/>
            </w:tcBorders>
          </w:tcPr>
          <w:p w14:paraId="1B47D5CA" w14:textId="33A9A6A3" w:rsidR="0050125A" w:rsidRPr="0050125A" w:rsidRDefault="0050125A" w:rsidP="0050125A">
            <w:pPr>
              <w:spacing w:after="120" w:line="240" w:lineRule="auto"/>
              <w:jc w:val="left"/>
              <w:rPr>
                <w:rFonts w:ascii="Calibri" w:hAnsi="Calibri"/>
                <w:sz w:val="20"/>
                <w:szCs w:val="14"/>
              </w:rPr>
            </w:pPr>
            <w:bookmarkStart w:id="2" w:name="feedbackRIL"/>
            <w:bookmarkEnd w:id="2"/>
            <w:r w:rsidRPr="0050125A">
              <w:rPr>
                <w:rFonts w:ascii="Calibri" w:hAnsi="Calibri"/>
                <w:sz w:val="20"/>
                <w:szCs w:val="14"/>
              </w:rPr>
              <w:t xml:space="preserve">Your research on security threats facing modern network infrastructures and other areas to aid solutions to part 1 has been done. You have used </w:t>
            </w:r>
            <w:r w:rsidR="00FE606A" w:rsidRPr="0050125A">
              <w:rPr>
                <w:rFonts w:ascii="Calibri" w:hAnsi="Calibri"/>
                <w:sz w:val="20"/>
                <w:szCs w:val="14"/>
              </w:rPr>
              <w:t>appropriate referencing</w:t>
            </w:r>
            <w:r w:rsidRPr="0050125A">
              <w:rPr>
                <w:rFonts w:ascii="Calibri" w:hAnsi="Calibri"/>
                <w:sz w:val="20"/>
                <w:szCs w:val="14"/>
              </w:rPr>
              <w:t xml:space="preserve"> technique more updated peer reviewed articles could have been used. (Grade mark: 65.00%)</w:t>
            </w:r>
          </w:p>
        </w:tc>
        <w:tc>
          <w:tcPr>
            <w:tcW w:w="283" w:type="pct"/>
            <w:tcBorders>
              <w:top w:val="single" w:sz="4" w:space="0" w:color="auto"/>
              <w:left w:val="single" w:sz="4" w:space="0" w:color="auto"/>
              <w:right w:val="single" w:sz="4" w:space="0" w:color="auto"/>
            </w:tcBorders>
          </w:tcPr>
          <w:p w14:paraId="2DE15DAE" w14:textId="77777777" w:rsidR="0050125A" w:rsidRPr="0050125A" w:rsidRDefault="0050125A" w:rsidP="0050125A">
            <w:pPr>
              <w:spacing w:line="240" w:lineRule="auto"/>
              <w:jc w:val="center"/>
              <w:rPr>
                <w:rFonts w:ascii="Calibri" w:hAnsi="Calibri"/>
                <w:sz w:val="20"/>
                <w:szCs w:val="20"/>
              </w:rPr>
            </w:pPr>
            <w:bookmarkStart w:id="3" w:name="totalRIL"/>
            <w:bookmarkEnd w:id="3"/>
            <w:r w:rsidRPr="0050125A">
              <w:rPr>
                <w:rFonts w:ascii="Calibri" w:hAnsi="Calibri"/>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561E694" w14:textId="77777777" w:rsidR="0050125A" w:rsidRDefault="0050125A" w:rsidP="0050125A">
            <w:pPr>
              <w:spacing w:line="240" w:lineRule="auto"/>
              <w:jc w:val="center"/>
              <w:rPr>
                <w:rFonts w:ascii="Calibri" w:hAnsi="Calibri"/>
                <w:sz w:val="20"/>
                <w:szCs w:val="20"/>
              </w:rPr>
            </w:pPr>
            <w:bookmarkStart w:id="4" w:name="markRIL"/>
            <w:bookmarkEnd w:id="4"/>
            <w:r w:rsidRPr="0050125A">
              <w:rPr>
                <w:rFonts w:ascii="Calibri" w:hAnsi="Calibri"/>
                <w:sz w:val="20"/>
                <w:szCs w:val="20"/>
              </w:rPr>
              <w:t>6.5</w:t>
            </w:r>
          </w:p>
          <w:p w14:paraId="39D3B800" w14:textId="57D78C2A" w:rsidR="00F23193" w:rsidRPr="0050125A" w:rsidRDefault="00F23193" w:rsidP="0050125A">
            <w:pPr>
              <w:spacing w:line="240" w:lineRule="auto"/>
              <w:jc w:val="center"/>
              <w:rPr>
                <w:rFonts w:ascii="Calibri" w:hAnsi="Calibri"/>
                <w:sz w:val="20"/>
                <w:szCs w:val="20"/>
              </w:rPr>
            </w:pPr>
            <w:r w:rsidRPr="006B2B62">
              <w:rPr>
                <w:rFonts w:ascii="Calibri" w:hAnsi="Calibri"/>
                <w:color w:val="00B050"/>
                <w:sz w:val="20"/>
                <w:szCs w:val="20"/>
              </w:rPr>
              <w:sym w:font="Wingdings" w:char="F0FC"/>
            </w:r>
          </w:p>
        </w:tc>
      </w:tr>
      <w:tr w:rsidR="0050125A" w:rsidRPr="0050125A" w14:paraId="4445D69B" w14:textId="77777777" w:rsidTr="0050125A">
        <w:trPr>
          <w:trHeight w:val="451"/>
        </w:trPr>
        <w:tc>
          <w:tcPr>
            <w:tcW w:w="4435" w:type="pct"/>
            <w:vMerge/>
            <w:tcBorders>
              <w:left w:val="single" w:sz="4" w:space="0" w:color="auto"/>
              <w:bottom w:val="single" w:sz="4" w:space="0" w:color="auto"/>
              <w:right w:val="single" w:sz="4" w:space="0" w:color="auto"/>
            </w:tcBorders>
          </w:tcPr>
          <w:p w14:paraId="524FD73D" w14:textId="77777777" w:rsidR="0050125A" w:rsidRPr="0050125A" w:rsidRDefault="0050125A" w:rsidP="0050125A">
            <w:pPr>
              <w:spacing w:line="240" w:lineRule="auto"/>
              <w:jc w:val="left"/>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C011720" w14:textId="77777777" w:rsidR="0050125A" w:rsidRPr="0050125A" w:rsidRDefault="0050125A" w:rsidP="0050125A">
            <w:pPr>
              <w:spacing w:line="240" w:lineRule="auto"/>
              <w:jc w:val="left"/>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0E109E8" w14:textId="77777777" w:rsidR="0050125A" w:rsidRPr="0050125A" w:rsidRDefault="0050125A" w:rsidP="0050125A">
            <w:pPr>
              <w:spacing w:line="240" w:lineRule="auto"/>
              <w:jc w:val="center"/>
              <w:rPr>
                <w:rFonts w:ascii="Calibri" w:hAnsi="Calibri"/>
                <w:sz w:val="32"/>
                <w:szCs w:val="20"/>
              </w:rPr>
            </w:pPr>
          </w:p>
        </w:tc>
      </w:tr>
      <w:tr w:rsidR="0050125A" w:rsidRPr="0050125A" w14:paraId="68365753" w14:textId="77777777" w:rsidTr="0050125A">
        <w:trPr>
          <w:trHeight w:val="450"/>
        </w:trPr>
        <w:tc>
          <w:tcPr>
            <w:tcW w:w="4435" w:type="pct"/>
            <w:tcBorders>
              <w:top w:val="single" w:sz="4" w:space="0" w:color="auto"/>
              <w:left w:val="single" w:sz="4" w:space="0" w:color="auto"/>
              <w:right w:val="single" w:sz="4" w:space="0" w:color="auto"/>
            </w:tcBorders>
            <w:shd w:val="clear" w:color="auto" w:fill="D9D9D9"/>
          </w:tcPr>
          <w:p w14:paraId="4646E388" w14:textId="77777777" w:rsidR="0050125A" w:rsidRPr="0050125A" w:rsidRDefault="0050125A" w:rsidP="0050125A">
            <w:pPr>
              <w:spacing w:line="240" w:lineRule="auto"/>
              <w:jc w:val="left"/>
              <w:rPr>
                <w:rFonts w:ascii="Calibri" w:hAnsi="Calibri"/>
                <w:b/>
                <w:sz w:val="20"/>
                <w:szCs w:val="20"/>
              </w:rPr>
            </w:pPr>
            <w:r w:rsidRPr="0050125A">
              <w:rPr>
                <w:rFonts w:ascii="Calibri" w:hAnsi="Calibri"/>
                <w:b/>
                <w:sz w:val="20"/>
                <w:szCs w:val="16"/>
              </w:rPr>
              <w:t xml:space="preserve">2. </w:t>
            </w:r>
            <w:r w:rsidRPr="0050125A">
              <w:rPr>
                <w:rFonts w:ascii="Calibri" w:hAnsi="Calibri"/>
                <w:b/>
                <w:sz w:val="20"/>
                <w:szCs w:val="20"/>
              </w:rPr>
              <w:t>Knowledge and Understanding Skills</w:t>
            </w:r>
          </w:p>
          <w:p w14:paraId="2893AF7A" w14:textId="77777777" w:rsidR="0050125A" w:rsidRPr="0050125A" w:rsidRDefault="0050125A" w:rsidP="0050125A">
            <w:pPr>
              <w:spacing w:after="120" w:line="240" w:lineRule="auto"/>
              <w:jc w:val="left"/>
              <w:rPr>
                <w:rFonts w:ascii="Calibri" w:hAnsi="Calibri"/>
                <w:sz w:val="14"/>
                <w:szCs w:val="14"/>
              </w:rPr>
            </w:pPr>
            <w:r w:rsidRPr="0050125A">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4BF9158" w14:textId="77777777" w:rsidR="0050125A" w:rsidRPr="0050125A" w:rsidRDefault="0050125A" w:rsidP="0050125A">
            <w:pPr>
              <w:spacing w:line="240" w:lineRule="auto"/>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37B563" w14:textId="77777777" w:rsidR="0050125A" w:rsidRPr="0050125A" w:rsidRDefault="0050125A" w:rsidP="0050125A">
            <w:pPr>
              <w:spacing w:line="240" w:lineRule="auto"/>
              <w:jc w:val="center"/>
              <w:rPr>
                <w:rFonts w:ascii="Calibri" w:hAnsi="Calibri"/>
                <w:sz w:val="32"/>
                <w:szCs w:val="20"/>
              </w:rPr>
            </w:pPr>
          </w:p>
        </w:tc>
      </w:tr>
      <w:tr w:rsidR="0050125A" w:rsidRPr="0050125A" w14:paraId="1F4B3F6C" w14:textId="77777777" w:rsidTr="0050125A">
        <w:trPr>
          <w:trHeight w:val="450"/>
        </w:trPr>
        <w:tc>
          <w:tcPr>
            <w:tcW w:w="4435" w:type="pct"/>
            <w:vMerge w:val="restart"/>
            <w:tcBorders>
              <w:top w:val="single" w:sz="4" w:space="0" w:color="auto"/>
              <w:left w:val="single" w:sz="4" w:space="0" w:color="auto"/>
              <w:right w:val="single" w:sz="4" w:space="0" w:color="auto"/>
            </w:tcBorders>
          </w:tcPr>
          <w:p w14:paraId="07C10C7B" w14:textId="633B55A1" w:rsidR="0050125A" w:rsidRPr="0050125A" w:rsidRDefault="0050125A" w:rsidP="00F24CE8">
            <w:pPr>
              <w:spacing w:after="120" w:line="240" w:lineRule="auto"/>
              <w:jc w:val="left"/>
              <w:rPr>
                <w:rFonts w:ascii="Calibri" w:hAnsi="Calibri"/>
                <w:sz w:val="20"/>
                <w:szCs w:val="14"/>
              </w:rPr>
            </w:pPr>
            <w:bookmarkStart w:id="5" w:name="feedbackKUS"/>
            <w:bookmarkEnd w:id="5"/>
            <w:r w:rsidRPr="0050125A">
              <w:rPr>
                <w:rFonts w:ascii="Calibri" w:hAnsi="Calibri"/>
                <w:sz w:val="20"/>
                <w:szCs w:val="14"/>
              </w:rPr>
              <w:t xml:space="preserve">You have demonstrated knowledge but understanding relating to </w:t>
            </w:r>
            <w:r w:rsidR="00FE606A" w:rsidRPr="0050125A">
              <w:rPr>
                <w:rFonts w:ascii="Calibri" w:hAnsi="Calibri"/>
                <w:sz w:val="20"/>
                <w:szCs w:val="14"/>
              </w:rPr>
              <w:t>contextualise</w:t>
            </w:r>
            <w:r w:rsidRPr="0050125A">
              <w:rPr>
                <w:rFonts w:ascii="Calibri" w:hAnsi="Calibri"/>
                <w:sz w:val="20"/>
                <w:szCs w:val="14"/>
              </w:rPr>
              <w:t xml:space="preserve"> relevant areas could have been applied</w:t>
            </w:r>
            <w:r w:rsidR="00FE606A">
              <w:rPr>
                <w:rFonts w:ascii="Calibri" w:hAnsi="Calibri"/>
                <w:sz w:val="20"/>
                <w:szCs w:val="14"/>
              </w:rPr>
              <w:t xml:space="preserve"> for the</w:t>
            </w:r>
            <w:r w:rsidR="00FE606A" w:rsidRPr="00FE606A">
              <w:rPr>
                <w:rFonts w:ascii="Calibri" w:hAnsi="Calibri"/>
                <w:sz w:val="20"/>
                <w:szCs w:val="14"/>
              </w:rPr>
              <w:t xml:space="preserve"> critical awareness of current problems and insight. </w:t>
            </w:r>
            <w:r w:rsidRPr="0050125A">
              <w:rPr>
                <w:rFonts w:ascii="Calibri" w:hAnsi="Calibri"/>
                <w:sz w:val="20"/>
                <w:szCs w:val="14"/>
              </w:rPr>
              <w:t>(Grade mark: 65.00%)</w:t>
            </w:r>
          </w:p>
        </w:tc>
        <w:tc>
          <w:tcPr>
            <w:tcW w:w="283" w:type="pct"/>
            <w:tcBorders>
              <w:top w:val="single" w:sz="4" w:space="0" w:color="auto"/>
              <w:left w:val="single" w:sz="4" w:space="0" w:color="auto"/>
              <w:right w:val="single" w:sz="4" w:space="0" w:color="auto"/>
            </w:tcBorders>
          </w:tcPr>
          <w:p w14:paraId="140891CB" w14:textId="77777777" w:rsidR="0050125A" w:rsidRPr="0050125A" w:rsidRDefault="0050125A" w:rsidP="0050125A">
            <w:pPr>
              <w:spacing w:line="240" w:lineRule="auto"/>
              <w:jc w:val="center"/>
              <w:rPr>
                <w:rFonts w:ascii="Calibri" w:hAnsi="Calibri"/>
                <w:sz w:val="20"/>
                <w:szCs w:val="20"/>
              </w:rPr>
            </w:pPr>
            <w:bookmarkStart w:id="6" w:name="totalKUS"/>
            <w:bookmarkEnd w:id="6"/>
            <w:r w:rsidRPr="0050125A">
              <w:rPr>
                <w:rFonts w:ascii="Calibri" w:hAnsi="Calibri"/>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A3CE5C0" w14:textId="77777777" w:rsidR="0050125A" w:rsidRDefault="0050125A" w:rsidP="0050125A">
            <w:pPr>
              <w:spacing w:line="240" w:lineRule="auto"/>
              <w:jc w:val="center"/>
              <w:rPr>
                <w:rFonts w:ascii="Calibri" w:hAnsi="Calibri"/>
                <w:sz w:val="20"/>
                <w:szCs w:val="20"/>
              </w:rPr>
            </w:pPr>
            <w:bookmarkStart w:id="7" w:name="markKUS"/>
            <w:bookmarkEnd w:id="7"/>
            <w:r w:rsidRPr="0050125A">
              <w:rPr>
                <w:rFonts w:ascii="Calibri" w:hAnsi="Calibri"/>
                <w:sz w:val="20"/>
                <w:szCs w:val="20"/>
              </w:rPr>
              <w:t>6.5</w:t>
            </w:r>
          </w:p>
          <w:p w14:paraId="27CDDAAF" w14:textId="6D46D395" w:rsidR="00F23193" w:rsidRPr="0050125A" w:rsidRDefault="00F23193" w:rsidP="0050125A">
            <w:pPr>
              <w:spacing w:line="240" w:lineRule="auto"/>
              <w:jc w:val="center"/>
              <w:rPr>
                <w:rFonts w:ascii="Calibri" w:hAnsi="Calibri"/>
                <w:sz w:val="20"/>
                <w:szCs w:val="20"/>
              </w:rPr>
            </w:pPr>
            <w:r w:rsidRPr="006B2B62">
              <w:rPr>
                <w:rFonts w:ascii="Calibri" w:hAnsi="Calibri"/>
                <w:color w:val="00B050"/>
                <w:sz w:val="20"/>
                <w:szCs w:val="20"/>
              </w:rPr>
              <w:sym w:font="Wingdings" w:char="F0FC"/>
            </w:r>
          </w:p>
        </w:tc>
      </w:tr>
      <w:tr w:rsidR="0050125A" w:rsidRPr="0050125A" w14:paraId="35B252B8" w14:textId="77777777" w:rsidTr="0050125A">
        <w:trPr>
          <w:trHeight w:val="451"/>
        </w:trPr>
        <w:tc>
          <w:tcPr>
            <w:tcW w:w="4435" w:type="pct"/>
            <w:vMerge/>
            <w:tcBorders>
              <w:left w:val="single" w:sz="4" w:space="0" w:color="auto"/>
              <w:bottom w:val="single" w:sz="4" w:space="0" w:color="auto"/>
              <w:right w:val="single" w:sz="4" w:space="0" w:color="auto"/>
            </w:tcBorders>
          </w:tcPr>
          <w:p w14:paraId="24CCCF87" w14:textId="77777777" w:rsidR="0050125A" w:rsidRPr="0050125A" w:rsidRDefault="0050125A" w:rsidP="0050125A">
            <w:pPr>
              <w:spacing w:line="240" w:lineRule="auto"/>
              <w:jc w:val="left"/>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4237D8" w14:textId="77777777" w:rsidR="0050125A" w:rsidRPr="0050125A" w:rsidRDefault="0050125A" w:rsidP="0050125A">
            <w:pPr>
              <w:spacing w:line="240" w:lineRule="auto"/>
              <w:jc w:val="left"/>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67655672" w14:textId="77777777" w:rsidR="0050125A" w:rsidRPr="0050125A" w:rsidRDefault="0050125A" w:rsidP="0050125A">
            <w:pPr>
              <w:spacing w:line="240" w:lineRule="auto"/>
              <w:jc w:val="center"/>
              <w:rPr>
                <w:rFonts w:ascii="Calibri" w:hAnsi="Calibri"/>
                <w:sz w:val="32"/>
                <w:szCs w:val="20"/>
              </w:rPr>
            </w:pPr>
          </w:p>
        </w:tc>
      </w:tr>
      <w:tr w:rsidR="0050125A" w:rsidRPr="0050125A" w14:paraId="17744367" w14:textId="77777777" w:rsidTr="0050125A">
        <w:trPr>
          <w:trHeight w:val="450"/>
        </w:trPr>
        <w:tc>
          <w:tcPr>
            <w:tcW w:w="4435" w:type="pct"/>
            <w:tcBorders>
              <w:top w:val="single" w:sz="4" w:space="0" w:color="auto"/>
              <w:left w:val="single" w:sz="4" w:space="0" w:color="auto"/>
              <w:right w:val="single" w:sz="4" w:space="0" w:color="auto"/>
            </w:tcBorders>
            <w:shd w:val="clear" w:color="auto" w:fill="D9D9D9"/>
          </w:tcPr>
          <w:p w14:paraId="151C27A0" w14:textId="77777777" w:rsidR="0050125A" w:rsidRPr="0050125A" w:rsidRDefault="0050125A" w:rsidP="0050125A">
            <w:pPr>
              <w:spacing w:line="240" w:lineRule="auto"/>
              <w:jc w:val="left"/>
              <w:rPr>
                <w:rFonts w:ascii="Calibri" w:hAnsi="Calibri"/>
                <w:b/>
                <w:sz w:val="16"/>
                <w:szCs w:val="16"/>
              </w:rPr>
            </w:pPr>
            <w:r w:rsidRPr="0050125A">
              <w:rPr>
                <w:rFonts w:ascii="Calibri" w:hAnsi="Calibri"/>
                <w:b/>
                <w:sz w:val="20"/>
                <w:szCs w:val="16"/>
              </w:rPr>
              <w:t xml:space="preserve">3. </w:t>
            </w:r>
            <w:r w:rsidRPr="0050125A">
              <w:rPr>
                <w:rFonts w:ascii="Calibri" w:hAnsi="Calibri"/>
                <w:b/>
                <w:sz w:val="20"/>
                <w:szCs w:val="20"/>
              </w:rPr>
              <w:t>Cognitive and Intellectual Skills</w:t>
            </w:r>
          </w:p>
          <w:p w14:paraId="7428E33D" w14:textId="77777777" w:rsidR="0050125A" w:rsidRPr="0050125A" w:rsidRDefault="0050125A" w:rsidP="0050125A">
            <w:pPr>
              <w:spacing w:after="120" w:line="240" w:lineRule="auto"/>
              <w:jc w:val="left"/>
              <w:rPr>
                <w:rFonts w:ascii="Calibri" w:hAnsi="Calibri"/>
                <w:sz w:val="14"/>
                <w:szCs w:val="14"/>
              </w:rPr>
            </w:pPr>
            <w:r w:rsidRPr="0050125A">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FA28B40" w14:textId="77777777" w:rsidR="0050125A" w:rsidRPr="0050125A" w:rsidRDefault="0050125A" w:rsidP="0050125A">
            <w:pPr>
              <w:spacing w:line="240" w:lineRule="auto"/>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C50C42" w14:textId="77777777" w:rsidR="0050125A" w:rsidRPr="0050125A" w:rsidRDefault="0050125A" w:rsidP="0050125A">
            <w:pPr>
              <w:spacing w:line="240" w:lineRule="auto"/>
              <w:jc w:val="center"/>
              <w:rPr>
                <w:rFonts w:ascii="Calibri" w:hAnsi="Calibri"/>
                <w:sz w:val="32"/>
                <w:szCs w:val="20"/>
              </w:rPr>
            </w:pPr>
          </w:p>
        </w:tc>
      </w:tr>
      <w:tr w:rsidR="0050125A" w:rsidRPr="0050125A" w14:paraId="357D7453" w14:textId="77777777" w:rsidTr="0050125A">
        <w:trPr>
          <w:trHeight w:val="450"/>
        </w:trPr>
        <w:tc>
          <w:tcPr>
            <w:tcW w:w="4435" w:type="pct"/>
            <w:vMerge w:val="restart"/>
            <w:tcBorders>
              <w:top w:val="single" w:sz="4" w:space="0" w:color="auto"/>
              <w:left w:val="single" w:sz="4" w:space="0" w:color="auto"/>
              <w:right w:val="single" w:sz="4" w:space="0" w:color="auto"/>
            </w:tcBorders>
          </w:tcPr>
          <w:p w14:paraId="624A90F8" w14:textId="2BDE54E1" w:rsidR="0050125A" w:rsidRPr="0050125A" w:rsidRDefault="0050125A" w:rsidP="0050125A">
            <w:pPr>
              <w:spacing w:after="120" w:line="240" w:lineRule="auto"/>
              <w:jc w:val="left"/>
              <w:rPr>
                <w:rFonts w:ascii="Calibri" w:hAnsi="Calibri"/>
                <w:sz w:val="20"/>
                <w:szCs w:val="14"/>
              </w:rPr>
            </w:pPr>
            <w:bookmarkStart w:id="8" w:name="feedbackANA"/>
            <w:bookmarkEnd w:id="8"/>
            <w:r w:rsidRPr="0050125A">
              <w:rPr>
                <w:rFonts w:ascii="Calibri" w:hAnsi="Calibri"/>
                <w:sz w:val="20"/>
                <w:szCs w:val="14"/>
              </w:rPr>
              <w:t xml:space="preserve">You have not exactly use the knowledge and understanding gain from part 1 to discuss the propose implementation solution for A2Z.  You have submitted a separate </w:t>
            </w:r>
            <w:r w:rsidR="00FE606A" w:rsidRPr="0050125A">
              <w:rPr>
                <w:rFonts w:ascii="Calibri" w:hAnsi="Calibri"/>
                <w:sz w:val="20"/>
                <w:szCs w:val="14"/>
              </w:rPr>
              <w:t>document, which</w:t>
            </w:r>
            <w:r w:rsidRPr="0050125A">
              <w:rPr>
                <w:rFonts w:ascii="Calibri" w:hAnsi="Calibri"/>
                <w:sz w:val="20"/>
                <w:szCs w:val="14"/>
              </w:rPr>
              <w:t xml:space="preserve"> need to be part of the main report documentation and discussion.</w:t>
            </w:r>
          </w:p>
          <w:p w14:paraId="61A87007"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xml:space="preserve">• You have wrote the proposal but not as part of the main document explaining your choices and security measures. </w:t>
            </w:r>
          </w:p>
          <w:p w14:paraId="15DEB900" w14:textId="24B0FFFD"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xml:space="preserve">• You have not done a proposed cost analysis for implementing the solution(s); which include software, </w:t>
            </w:r>
            <w:r w:rsidR="00FE606A" w:rsidRPr="0050125A">
              <w:rPr>
                <w:rFonts w:ascii="Calibri" w:hAnsi="Calibri"/>
                <w:sz w:val="20"/>
                <w:szCs w:val="14"/>
              </w:rPr>
              <w:t>hardware</w:t>
            </w:r>
            <w:r w:rsidRPr="0050125A">
              <w:rPr>
                <w:rFonts w:ascii="Calibri" w:hAnsi="Calibri"/>
                <w:sz w:val="20"/>
                <w:szCs w:val="14"/>
              </w:rPr>
              <w:t xml:space="preserve">, etc. </w:t>
            </w:r>
          </w:p>
          <w:p w14:paraId="1C6C0387"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xml:space="preserve">• You have not done the timeline for the implementation, e.g. a Gantt chart </w:t>
            </w:r>
          </w:p>
          <w:p w14:paraId="76D0134D"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You have explained to A2Z at least three attacks that will plagues the organisations network infrastructure</w:t>
            </w:r>
          </w:p>
          <w:p w14:paraId="27817932"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You have explained three types of test to be conducted after the implementation to ensure the network infrastructure is secure.</w:t>
            </w:r>
          </w:p>
          <w:p w14:paraId="2D132F55"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You have not provided an invoice for the professional/consultancy service as a Network Security Engineer.   (Grade mark: 44.00%)</w:t>
            </w:r>
          </w:p>
        </w:tc>
        <w:tc>
          <w:tcPr>
            <w:tcW w:w="283" w:type="pct"/>
            <w:tcBorders>
              <w:top w:val="single" w:sz="4" w:space="0" w:color="auto"/>
              <w:left w:val="single" w:sz="4" w:space="0" w:color="auto"/>
              <w:right w:val="single" w:sz="4" w:space="0" w:color="auto"/>
            </w:tcBorders>
          </w:tcPr>
          <w:p w14:paraId="540BA43F" w14:textId="77777777" w:rsidR="0050125A" w:rsidRPr="0050125A" w:rsidRDefault="0050125A" w:rsidP="0050125A">
            <w:pPr>
              <w:spacing w:line="240" w:lineRule="auto"/>
              <w:jc w:val="center"/>
              <w:rPr>
                <w:rFonts w:ascii="Calibri" w:hAnsi="Calibri"/>
                <w:sz w:val="20"/>
                <w:szCs w:val="20"/>
              </w:rPr>
            </w:pPr>
            <w:bookmarkStart w:id="9" w:name="totalANA"/>
            <w:bookmarkEnd w:id="9"/>
            <w:r w:rsidRPr="0050125A">
              <w:rPr>
                <w:rFonts w:ascii="Calibri" w:hAnsi="Calibri"/>
                <w:sz w:val="20"/>
                <w:szCs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11FD584" w14:textId="77777777" w:rsidR="0050125A" w:rsidRDefault="0050125A" w:rsidP="0050125A">
            <w:pPr>
              <w:spacing w:line="240" w:lineRule="auto"/>
              <w:jc w:val="center"/>
              <w:rPr>
                <w:rFonts w:ascii="Calibri" w:hAnsi="Calibri"/>
                <w:sz w:val="20"/>
                <w:szCs w:val="20"/>
              </w:rPr>
            </w:pPr>
            <w:bookmarkStart w:id="10" w:name="markANA"/>
            <w:bookmarkEnd w:id="10"/>
            <w:r w:rsidRPr="0050125A">
              <w:rPr>
                <w:rFonts w:ascii="Calibri" w:hAnsi="Calibri"/>
                <w:sz w:val="20"/>
                <w:szCs w:val="20"/>
              </w:rPr>
              <w:t>11</w:t>
            </w:r>
          </w:p>
          <w:p w14:paraId="5DA8F2F4" w14:textId="7D4F0975" w:rsidR="00F23193" w:rsidRPr="0050125A" w:rsidRDefault="00F23193" w:rsidP="0050125A">
            <w:pPr>
              <w:spacing w:line="240" w:lineRule="auto"/>
              <w:jc w:val="center"/>
              <w:rPr>
                <w:rFonts w:ascii="Calibri" w:hAnsi="Calibri"/>
                <w:sz w:val="20"/>
                <w:szCs w:val="20"/>
              </w:rPr>
            </w:pPr>
            <w:r w:rsidRPr="006B2B62">
              <w:rPr>
                <w:rFonts w:ascii="Calibri" w:hAnsi="Calibri"/>
                <w:color w:val="00B050"/>
                <w:sz w:val="20"/>
                <w:szCs w:val="20"/>
              </w:rPr>
              <w:sym w:font="Wingdings" w:char="F0FC"/>
            </w:r>
          </w:p>
        </w:tc>
      </w:tr>
      <w:tr w:rsidR="0050125A" w:rsidRPr="0050125A" w14:paraId="0E894FF1" w14:textId="77777777" w:rsidTr="0050125A">
        <w:trPr>
          <w:trHeight w:val="451"/>
        </w:trPr>
        <w:tc>
          <w:tcPr>
            <w:tcW w:w="4435" w:type="pct"/>
            <w:vMerge/>
            <w:tcBorders>
              <w:left w:val="single" w:sz="4" w:space="0" w:color="auto"/>
              <w:bottom w:val="single" w:sz="4" w:space="0" w:color="auto"/>
              <w:right w:val="single" w:sz="4" w:space="0" w:color="auto"/>
            </w:tcBorders>
          </w:tcPr>
          <w:p w14:paraId="28E46D65" w14:textId="77777777" w:rsidR="0050125A" w:rsidRPr="0050125A" w:rsidRDefault="0050125A" w:rsidP="0050125A">
            <w:pPr>
              <w:spacing w:line="240" w:lineRule="auto"/>
              <w:jc w:val="left"/>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E457BFA" w14:textId="77777777" w:rsidR="0050125A" w:rsidRPr="0050125A" w:rsidRDefault="0050125A" w:rsidP="0050125A">
            <w:pPr>
              <w:spacing w:line="240" w:lineRule="auto"/>
              <w:jc w:val="left"/>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AB2202E" w14:textId="77777777" w:rsidR="0050125A" w:rsidRPr="0050125A" w:rsidRDefault="0050125A" w:rsidP="0050125A">
            <w:pPr>
              <w:spacing w:line="240" w:lineRule="auto"/>
              <w:jc w:val="center"/>
              <w:rPr>
                <w:rFonts w:ascii="Calibri" w:hAnsi="Calibri"/>
                <w:sz w:val="32"/>
                <w:szCs w:val="20"/>
              </w:rPr>
            </w:pPr>
          </w:p>
        </w:tc>
      </w:tr>
      <w:tr w:rsidR="0050125A" w:rsidRPr="0050125A" w14:paraId="1EEBF2BB" w14:textId="77777777" w:rsidTr="0050125A">
        <w:trPr>
          <w:trHeight w:val="450"/>
        </w:trPr>
        <w:tc>
          <w:tcPr>
            <w:tcW w:w="4435" w:type="pct"/>
            <w:tcBorders>
              <w:top w:val="single" w:sz="4" w:space="0" w:color="auto"/>
              <w:left w:val="single" w:sz="4" w:space="0" w:color="auto"/>
              <w:right w:val="single" w:sz="4" w:space="0" w:color="auto"/>
            </w:tcBorders>
            <w:shd w:val="clear" w:color="auto" w:fill="D9D9D9"/>
          </w:tcPr>
          <w:p w14:paraId="44CC921D" w14:textId="77777777" w:rsidR="0050125A" w:rsidRPr="0050125A" w:rsidRDefault="0050125A" w:rsidP="0050125A">
            <w:pPr>
              <w:spacing w:line="240" w:lineRule="auto"/>
              <w:jc w:val="left"/>
              <w:rPr>
                <w:rFonts w:ascii="Calibri" w:hAnsi="Calibri"/>
                <w:b/>
                <w:sz w:val="16"/>
                <w:szCs w:val="16"/>
              </w:rPr>
            </w:pPr>
            <w:r w:rsidRPr="0050125A">
              <w:rPr>
                <w:rFonts w:ascii="Calibri" w:hAnsi="Calibri"/>
                <w:b/>
                <w:sz w:val="20"/>
                <w:szCs w:val="16"/>
              </w:rPr>
              <w:t xml:space="preserve">4. </w:t>
            </w:r>
            <w:r w:rsidRPr="0050125A">
              <w:rPr>
                <w:rFonts w:ascii="Calibri" w:hAnsi="Calibri"/>
                <w:b/>
                <w:sz w:val="20"/>
                <w:szCs w:val="20"/>
              </w:rPr>
              <w:t>Practical Application Skills</w:t>
            </w:r>
          </w:p>
          <w:p w14:paraId="770E39E6" w14:textId="77777777" w:rsidR="0050125A" w:rsidRPr="0050125A" w:rsidRDefault="0050125A" w:rsidP="0050125A">
            <w:pPr>
              <w:spacing w:after="120" w:line="240" w:lineRule="auto"/>
              <w:jc w:val="left"/>
              <w:rPr>
                <w:rFonts w:ascii="Calibri" w:hAnsi="Calibri"/>
                <w:sz w:val="14"/>
                <w:szCs w:val="14"/>
              </w:rPr>
            </w:pPr>
            <w:r w:rsidRPr="0050125A">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7D024D0" w14:textId="77777777" w:rsidR="0050125A" w:rsidRPr="0050125A" w:rsidRDefault="0050125A" w:rsidP="0050125A">
            <w:pPr>
              <w:spacing w:line="240" w:lineRule="auto"/>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212DF0" w14:textId="77777777" w:rsidR="0050125A" w:rsidRPr="0050125A" w:rsidRDefault="0050125A" w:rsidP="0050125A">
            <w:pPr>
              <w:spacing w:line="240" w:lineRule="auto"/>
              <w:jc w:val="center"/>
              <w:rPr>
                <w:rFonts w:ascii="Calibri" w:hAnsi="Calibri"/>
                <w:sz w:val="32"/>
                <w:szCs w:val="20"/>
              </w:rPr>
            </w:pPr>
          </w:p>
        </w:tc>
      </w:tr>
      <w:tr w:rsidR="0050125A" w:rsidRPr="0050125A" w14:paraId="2AD9E0F1" w14:textId="77777777" w:rsidTr="0050125A">
        <w:trPr>
          <w:trHeight w:val="451"/>
        </w:trPr>
        <w:tc>
          <w:tcPr>
            <w:tcW w:w="4435" w:type="pct"/>
            <w:vMerge w:val="restart"/>
            <w:tcBorders>
              <w:top w:val="single" w:sz="4" w:space="0" w:color="auto"/>
              <w:left w:val="single" w:sz="4" w:space="0" w:color="auto"/>
              <w:right w:val="single" w:sz="4" w:space="0" w:color="auto"/>
            </w:tcBorders>
          </w:tcPr>
          <w:p w14:paraId="5CCBBFA8" w14:textId="77777777" w:rsidR="0050125A" w:rsidRPr="0050125A" w:rsidRDefault="0050125A" w:rsidP="0050125A">
            <w:pPr>
              <w:spacing w:after="120" w:line="240" w:lineRule="auto"/>
              <w:jc w:val="left"/>
              <w:rPr>
                <w:rFonts w:ascii="Calibri" w:hAnsi="Calibri"/>
                <w:sz w:val="20"/>
                <w:szCs w:val="14"/>
              </w:rPr>
            </w:pPr>
            <w:bookmarkStart w:id="11" w:name="feedbackPAD"/>
            <w:bookmarkEnd w:id="11"/>
            <w:r w:rsidRPr="0050125A">
              <w:rPr>
                <w:rFonts w:ascii="Calibri" w:hAnsi="Calibri"/>
                <w:sz w:val="20"/>
                <w:szCs w:val="14"/>
              </w:rPr>
              <w:t xml:space="preserve">You have submitted a working Cisco Packet Tracer file along with the routers, ASA and switches configuration files of the design (figure and table) laboratory task given in part 1.    </w:t>
            </w:r>
          </w:p>
          <w:p w14:paraId="0F847410"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The knowledge and understanding gain from part 1 packet tracer implementation was used to:</w:t>
            </w:r>
          </w:p>
          <w:p w14:paraId="67655018" w14:textId="77777777" w:rsidR="0050125A" w:rsidRPr="0050125A" w:rsidRDefault="0050125A" w:rsidP="0050125A">
            <w:pPr>
              <w:spacing w:after="120" w:line="240" w:lineRule="auto"/>
              <w:jc w:val="left"/>
              <w:rPr>
                <w:rFonts w:ascii="Calibri" w:hAnsi="Calibri"/>
                <w:sz w:val="20"/>
                <w:szCs w:val="14"/>
              </w:rPr>
            </w:pPr>
            <w:r w:rsidRPr="0050125A">
              <w:rPr>
                <w:rFonts w:ascii="Calibri" w:hAnsi="Calibri"/>
                <w:sz w:val="20"/>
                <w:szCs w:val="14"/>
              </w:rPr>
              <w:t>• Construct and label the blueprint design, using Cisco Packet Tracer for the given case study; this should have been part of the main report instead of submitted as a separate file.  (Grade mark: 80.00%)</w:t>
            </w:r>
          </w:p>
        </w:tc>
        <w:tc>
          <w:tcPr>
            <w:tcW w:w="283" w:type="pct"/>
            <w:tcBorders>
              <w:top w:val="single" w:sz="4" w:space="0" w:color="auto"/>
              <w:left w:val="single" w:sz="4" w:space="0" w:color="auto"/>
              <w:right w:val="single" w:sz="4" w:space="0" w:color="auto"/>
            </w:tcBorders>
          </w:tcPr>
          <w:p w14:paraId="34BE9118" w14:textId="77777777" w:rsidR="0050125A" w:rsidRPr="0050125A" w:rsidRDefault="0050125A" w:rsidP="0050125A">
            <w:pPr>
              <w:spacing w:line="240" w:lineRule="auto"/>
              <w:jc w:val="center"/>
              <w:rPr>
                <w:rFonts w:ascii="Calibri" w:hAnsi="Calibri"/>
                <w:sz w:val="20"/>
                <w:szCs w:val="20"/>
              </w:rPr>
            </w:pPr>
            <w:bookmarkStart w:id="12" w:name="totalPAD"/>
            <w:bookmarkEnd w:id="12"/>
            <w:r w:rsidRPr="0050125A">
              <w:rPr>
                <w:rFonts w:ascii="Calibri" w:hAnsi="Calibri"/>
                <w:sz w:val="20"/>
                <w:szCs w:val="20"/>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B068D4F" w14:textId="77777777" w:rsidR="0050125A" w:rsidRDefault="0050125A" w:rsidP="0050125A">
            <w:pPr>
              <w:spacing w:line="240" w:lineRule="auto"/>
              <w:jc w:val="center"/>
              <w:rPr>
                <w:rFonts w:ascii="Calibri" w:hAnsi="Calibri"/>
                <w:sz w:val="20"/>
                <w:szCs w:val="20"/>
              </w:rPr>
            </w:pPr>
            <w:bookmarkStart w:id="13" w:name="markPAD"/>
            <w:bookmarkEnd w:id="13"/>
            <w:r w:rsidRPr="0050125A">
              <w:rPr>
                <w:rFonts w:ascii="Calibri" w:hAnsi="Calibri"/>
                <w:sz w:val="20"/>
                <w:szCs w:val="20"/>
              </w:rPr>
              <w:t>40</w:t>
            </w:r>
          </w:p>
          <w:p w14:paraId="0DD12089" w14:textId="0567F1A2" w:rsidR="00F23193" w:rsidRPr="0050125A" w:rsidRDefault="00F23193" w:rsidP="0050125A">
            <w:pPr>
              <w:spacing w:line="240" w:lineRule="auto"/>
              <w:jc w:val="center"/>
              <w:rPr>
                <w:rFonts w:ascii="Calibri" w:hAnsi="Calibri"/>
                <w:sz w:val="20"/>
                <w:szCs w:val="20"/>
              </w:rPr>
            </w:pPr>
            <w:r w:rsidRPr="006B2B62">
              <w:rPr>
                <w:rFonts w:ascii="Calibri" w:hAnsi="Calibri"/>
                <w:color w:val="00B050"/>
                <w:sz w:val="20"/>
                <w:szCs w:val="20"/>
              </w:rPr>
              <w:sym w:font="Wingdings" w:char="F0FC"/>
            </w:r>
          </w:p>
        </w:tc>
      </w:tr>
      <w:tr w:rsidR="0050125A" w:rsidRPr="0050125A" w14:paraId="2A86962D" w14:textId="77777777" w:rsidTr="0050125A">
        <w:trPr>
          <w:trHeight w:val="450"/>
        </w:trPr>
        <w:tc>
          <w:tcPr>
            <w:tcW w:w="4435" w:type="pct"/>
            <w:vMerge/>
            <w:tcBorders>
              <w:left w:val="single" w:sz="4" w:space="0" w:color="auto"/>
              <w:bottom w:val="single" w:sz="4" w:space="0" w:color="auto"/>
              <w:right w:val="single" w:sz="4" w:space="0" w:color="auto"/>
            </w:tcBorders>
          </w:tcPr>
          <w:p w14:paraId="039747BC" w14:textId="77777777" w:rsidR="0050125A" w:rsidRPr="0050125A" w:rsidRDefault="0050125A" w:rsidP="0050125A">
            <w:pPr>
              <w:spacing w:line="240" w:lineRule="auto"/>
              <w:jc w:val="left"/>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DA7A407" w14:textId="77777777" w:rsidR="0050125A" w:rsidRPr="0050125A" w:rsidRDefault="0050125A" w:rsidP="0050125A">
            <w:pPr>
              <w:spacing w:line="240" w:lineRule="auto"/>
              <w:jc w:val="left"/>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34C8B3F" w14:textId="77777777" w:rsidR="0050125A" w:rsidRPr="0050125A" w:rsidRDefault="0050125A" w:rsidP="0050125A">
            <w:pPr>
              <w:spacing w:line="240" w:lineRule="auto"/>
              <w:jc w:val="center"/>
              <w:rPr>
                <w:rFonts w:ascii="Calibri" w:hAnsi="Calibri"/>
                <w:sz w:val="32"/>
                <w:szCs w:val="20"/>
              </w:rPr>
            </w:pPr>
          </w:p>
        </w:tc>
      </w:tr>
      <w:tr w:rsidR="0050125A" w:rsidRPr="0050125A" w14:paraId="7065C3D2" w14:textId="77777777" w:rsidTr="0050125A">
        <w:trPr>
          <w:trHeight w:val="450"/>
        </w:trPr>
        <w:tc>
          <w:tcPr>
            <w:tcW w:w="4435" w:type="pct"/>
            <w:tcBorders>
              <w:top w:val="single" w:sz="4" w:space="0" w:color="auto"/>
              <w:left w:val="single" w:sz="4" w:space="0" w:color="auto"/>
              <w:right w:val="single" w:sz="4" w:space="0" w:color="auto"/>
            </w:tcBorders>
            <w:shd w:val="clear" w:color="auto" w:fill="D9D9D9"/>
          </w:tcPr>
          <w:p w14:paraId="083C0F39" w14:textId="77777777" w:rsidR="0050125A" w:rsidRPr="0050125A" w:rsidRDefault="0050125A" w:rsidP="0050125A">
            <w:pPr>
              <w:spacing w:line="240" w:lineRule="auto"/>
              <w:jc w:val="left"/>
              <w:rPr>
                <w:rFonts w:ascii="Calibri" w:hAnsi="Calibri"/>
                <w:b/>
                <w:sz w:val="16"/>
                <w:szCs w:val="16"/>
              </w:rPr>
            </w:pPr>
            <w:r w:rsidRPr="0050125A">
              <w:rPr>
                <w:rFonts w:ascii="Calibri" w:hAnsi="Calibri"/>
                <w:b/>
                <w:sz w:val="20"/>
                <w:szCs w:val="16"/>
              </w:rPr>
              <w:t xml:space="preserve">5. </w:t>
            </w:r>
            <w:r w:rsidRPr="0050125A">
              <w:rPr>
                <w:rFonts w:ascii="Calibri" w:hAnsi="Calibri"/>
                <w:b/>
                <w:sz w:val="20"/>
                <w:szCs w:val="20"/>
              </w:rPr>
              <w:t>Transferable Skills for Life and Professional Practice</w:t>
            </w:r>
          </w:p>
          <w:p w14:paraId="0320C425" w14:textId="77777777" w:rsidR="0050125A" w:rsidRPr="0050125A" w:rsidRDefault="0050125A" w:rsidP="0050125A">
            <w:pPr>
              <w:spacing w:after="120" w:line="240" w:lineRule="auto"/>
              <w:jc w:val="left"/>
              <w:rPr>
                <w:rFonts w:ascii="Calibri" w:hAnsi="Calibri"/>
                <w:sz w:val="14"/>
                <w:szCs w:val="14"/>
              </w:rPr>
            </w:pPr>
            <w:r w:rsidRPr="0050125A">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B116907" w14:textId="77777777" w:rsidR="0050125A" w:rsidRPr="0050125A" w:rsidRDefault="0050125A" w:rsidP="0050125A">
            <w:pPr>
              <w:spacing w:line="240" w:lineRule="auto"/>
              <w:jc w:val="center"/>
              <w:rPr>
                <w:rFonts w:ascii="Calibri" w:hAnsi="Calibri"/>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F7041F" w14:textId="77777777" w:rsidR="0050125A" w:rsidRPr="0050125A" w:rsidRDefault="0050125A" w:rsidP="0050125A">
            <w:pPr>
              <w:spacing w:line="240" w:lineRule="auto"/>
              <w:jc w:val="center"/>
              <w:rPr>
                <w:rFonts w:ascii="Calibri" w:hAnsi="Calibri"/>
                <w:sz w:val="32"/>
                <w:szCs w:val="20"/>
              </w:rPr>
            </w:pPr>
          </w:p>
        </w:tc>
      </w:tr>
      <w:tr w:rsidR="0050125A" w:rsidRPr="0050125A" w14:paraId="6072CD21" w14:textId="77777777" w:rsidTr="0050125A">
        <w:trPr>
          <w:trHeight w:val="451"/>
        </w:trPr>
        <w:tc>
          <w:tcPr>
            <w:tcW w:w="4435" w:type="pct"/>
            <w:vMerge w:val="restart"/>
            <w:tcBorders>
              <w:top w:val="single" w:sz="4" w:space="0" w:color="auto"/>
              <w:left w:val="single" w:sz="4" w:space="0" w:color="auto"/>
              <w:right w:val="single" w:sz="4" w:space="0" w:color="auto"/>
            </w:tcBorders>
          </w:tcPr>
          <w:p w14:paraId="0B162FBA" w14:textId="77777777" w:rsidR="0050125A" w:rsidRPr="0050125A" w:rsidRDefault="0050125A" w:rsidP="0050125A">
            <w:pPr>
              <w:spacing w:after="120" w:line="240" w:lineRule="auto"/>
              <w:jc w:val="left"/>
              <w:rPr>
                <w:rFonts w:ascii="Calibri" w:hAnsi="Calibri"/>
                <w:sz w:val="20"/>
                <w:szCs w:val="14"/>
              </w:rPr>
            </w:pPr>
            <w:bookmarkStart w:id="14" w:name="feedbackSPP"/>
            <w:bookmarkEnd w:id="14"/>
            <w:r w:rsidRPr="0050125A">
              <w:rPr>
                <w:rFonts w:ascii="Calibri" w:hAnsi="Calibri"/>
                <w:sz w:val="20"/>
                <w:szCs w:val="14"/>
              </w:rPr>
              <w:t>There was no cover page for your main report, however, a presentable work. There are some typo and grammatical errors.  Be consistent with your formatting and alignment. (Grade mark: 56.00%)</w:t>
            </w:r>
          </w:p>
        </w:tc>
        <w:tc>
          <w:tcPr>
            <w:tcW w:w="283" w:type="pct"/>
            <w:tcBorders>
              <w:top w:val="single" w:sz="4" w:space="0" w:color="auto"/>
              <w:left w:val="single" w:sz="4" w:space="0" w:color="auto"/>
              <w:right w:val="single" w:sz="4" w:space="0" w:color="auto"/>
            </w:tcBorders>
          </w:tcPr>
          <w:p w14:paraId="6D319D5A" w14:textId="77777777" w:rsidR="0050125A" w:rsidRPr="0050125A" w:rsidRDefault="0050125A" w:rsidP="0050125A">
            <w:pPr>
              <w:spacing w:line="240" w:lineRule="auto"/>
              <w:jc w:val="center"/>
              <w:rPr>
                <w:rFonts w:ascii="Calibri" w:hAnsi="Calibri"/>
                <w:sz w:val="20"/>
                <w:szCs w:val="20"/>
              </w:rPr>
            </w:pPr>
            <w:bookmarkStart w:id="15" w:name="totalSPP"/>
            <w:bookmarkEnd w:id="15"/>
            <w:r w:rsidRPr="0050125A">
              <w:rPr>
                <w:rFonts w:ascii="Calibri" w:hAnsi="Calibri"/>
                <w:sz w:val="20"/>
                <w:szCs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0B3E3A16" w14:textId="77777777" w:rsidR="0050125A" w:rsidRDefault="0050125A" w:rsidP="0050125A">
            <w:pPr>
              <w:spacing w:line="240" w:lineRule="auto"/>
              <w:jc w:val="center"/>
              <w:rPr>
                <w:rFonts w:ascii="Calibri" w:hAnsi="Calibri"/>
                <w:sz w:val="20"/>
                <w:szCs w:val="20"/>
              </w:rPr>
            </w:pPr>
            <w:bookmarkStart w:id="16" w:name="markSPP"/>
            <w:bookmarkEnd w:id="16"/>
            <w:r w:rsidRPr="0050125A">
              <w:rPr>
                <w:rFonts w:ascii="Calibri" w:hAnsi="Calibri"/>
                <w:sz w:val="20"/>
                <w:szCs w:val="20"/>
              </w:rPr>
              <w:t>2.8</w:t>
            </w:r>
          </w:p>
          <w:p w14:paraId="236E7B09" w14:textId="6D47258C" w:rsidR="00F23193" w:rsidRPr="0050125A" w:rsidRDefault="00F23193" w:rsidP="0050125A">
            <w:pPr>
              <w:spacing w:line="240" w:lineRule="auto"/>
              <w:jc w:val="center"/>
              <w:rPr>
                <w:rFonts w:ascii="Calibri" w:hAnsi="Calibri"/>
                <w:sz w:val="20"/>
                <w:szCs w:val="20"/>
              </w:rPr>
            </w:pPr>
            <w:r w:rsidRPr="006B2B62">
              <w:rPr>
                <w:rFonts w:ascii="Calibri" w:hAnsi="Calibri"/>
                <w:color w:val="00B050"/>
                <w:sz w:val="20"/>
                <w:szCs w:val="20"/>
              </w:rPr>
              <w:sym w:font="Wingdings" w:char="F0FC"/>
            </w:r>
          </w:p>
        </w:tc>
      </w:tr>
      <w:tr w:rsidR="0050125A" w:rsidRPr="0050125A" w14:paraId="48AC9C3E" w14:textId="77777777" w:rsidTr="0050125A">
        <w:trPr>
          <w:trHeight w:val="450"/>
        </w:trPr>
        <w:tc>
          <w:tcPr>
            <w:tcW w:w="4435" w:type="pct"/>
            <w:vMerge/>
            <w:tcBorders>
              <w:left w:val="single" w:sz="4" w:space="0" w:color="auto"/>
              <w:bottom w:val="single" w:sz="4" w:space="0" w:color="auto"/>
              <w:right w:val="single" w:sz="4" w:space="0" w:color="auto"/>
            </w:tcBorders>
          </w:tcPr>
          <w:p w14:paraId="2F34420E" w14:textId="77777777" w:rsidR="0050125A" w:rsidRPr="0050125A" w:rsidRDefault="0050125A" w:rsidP="0050125A">
            <w:pPr>
              <w:spacing w:line="240" w:lineRule="auto"/>
              <w:jc w:val="left"/>
              <w:rPr>
                <w:rFonts w:ascii="Calibri" w:hAnsi="Calibri"/>
                <w:b/>
                <w:sz w:val="20"/>
                <w:szCs w:val="16"/>
              </w:rPr>
            </w:pPr>
          </w:p>
        </w:tc>
        <w:tc>
          <w:tcPr>
            <w:tcW w:w="283" w:type="pct"/>
            <w:tcBorders>
              <w:left w:val="single" w:sz="4" w:space="0" w:color="auto"/>
              <w:bottom w:val="single" w:sz="4" w:space="0" w:color="auto"/>
              <w:right w:val="single" w:sz="4" w:space="0" w:color="auto"/>
            </w:tcBorders>
          </w:tcPr>
          <w:p w14:paraId="02D6EF7A" w14:textId="77777777" w:rsidR="0050125A" w:rsidRPr="0050125A" w:rsidRDefault="0050125A" w:rsidP="0050125A">
            <w:pPr>
              <w:spacing w:line="240" w:lineRule="auto"/>
              <w:jc w:val="left"/>
              <w:rPr>
                <w:rFonts w:ascii="Calibri" w:hAnsi="Calibri"/>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AADCD60" w14:textId="77777777" w:rsidR="0050125A" w:rsidRPr="0050125A" w:rsidRDefault="0050125A" w:rsidP="0050125A">
            <w:pPr>
              <w:spacing w:line="240" w:lineRule="auto"/>
              <w:jc w:val="center"/>
              <w:rPr>
                <w:rFonts w:ascii="Calibri" w:hAnsi="Calibri"/>
                <w:sz w:val="20"/>
                <w:szCs w:val="20"/>
              </w:rPr>
            </w:pPr>
          </w:p>
        </w:tc>
      </w:tr>
    </w:tbl>
    <w:p w14:paraId="20F2C21E" w14:textId="77777777" w:rsidR="0050125A" w:rsidRPr="0050125A" w:rsidRDefault="0050125A" w:rsidP="0050125A">
      <w:pPr>
        <w:spacing w:line="240" w:lineRule="auto"/>
        <w:ind w:left="284" w:right="533"/>
        <w:contextualSpacing/>
        <w:jc w:val="left"/>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0125A" w:rsidRPr="0050125A" w14:paraId="6D154484" w14:textId="77777777" w:rsidTr="0050125A">
        <w:trPr>
          <w:cantSplit/>
        </w:trPr>
        <w:tc>
          <w:tcPr>
            <w:tcW w:w="6062" w:type="dxa"/>
            <w:vMerge w:val="restart"/>
            <w:shd w:val="pct15" w:color="auto" w:fill="auto"/>
            <w:vAlign w:val="center"/>
          </w:tcPr>
          <w:p w14:paraId="1C0DCE05" w14:textId="77777777" w:rsidR="0050125A" w:rsidRPr="0050125A" w:rsidRDefault="0050125A" w:rsidP="0050125A">
            <w:pPr>
              <w:spacing w:line="240" w:lineRule="auto"/>
              <w:jc w:val="left"/>
              <w:rPr>
                <w:rFonts w:ascii="Calibri" w:hAnsi="Calibri"/>
                <w:sz w:val="16"/>
                <w:szCs w:val="16"/>
              </w:rPr>
            </w:pPr>
            <w:r w:rsidRPr="0050125A">
              <w:rPr>
                <w:rFonts w:ascii="Calibri" w:hAnsi="Calibri" w:cs="Arial"/>
                <w:b/>
                <w:bCs/>
                <w:sz w:val="22"/>
                <w:szCs w:val="22"/>
              </w:rPr>
              <w:t xml:space="preserve">Assignment Mark </w:t>
            </w:r>
            <w:r w:rsidRPr="0050125A">
              <w:rPr>
                <w:rFonts w:ascii="Calibri" w:hAnsi="Calibri" w:cs="Arial"/>
                <w:bCs/>
                <w:sz w:val="22"/>
                <w:szCs w:val="22"/>
              </w:rPr>
              <w:t>(</w:t>
            </w:r>
            <w:r w:rsidRPr="0050125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8A5567A" w14:textId="77777777" w:rsidR="0050125A" w:rsidRPr="0050125A" w:rsidRDefault="0050125A" w:rsidP="0050125A">
            <w:pPr>
              <w:spacing w:line="240" w:lineRule="auto"/>
              <w:jc w:val="left"/>
              <w:rPr>
                <w:rFonts w:ascii="Calibri" w:hAnsi="Calibri" w:cs="Arial"/>
                <w:b/>
                <w:bCs/>
                <w:sz w:val="16"/>
                <w:szCs w:val="16"/>
              </w:rPr>
            </w:pPr>
            <w:r w:rsidRPr="0050125A">
              <w:rPr>
                <w:rFonts w:ascii="Calibri" w:hAnsi="Calibri" w:cs="Arial"/>
                <w:b/>
                <w:sz w:val="16"/>
                <w:szCs w:val="16"/>
              </w:rPr>
              <w:t>Late Submission Penalties (tick if appropriate)</w:t>
            </w:r>
          </w:p>
        </w:tc>
        <w:tc>
          <w:tcPr>
            <w:tcW w:w="1276" w:type="dxa"/>
            <w:vMerge w:val="restart"/>
            <w:vAlign w:val="center"/>
          </w:tcPr>
          <w:p w14:paraId="59F37D28" w14:textId="674F247D" w:rsidR="0050125A" w:rsidRPr="0050125A" w:rsidRDefault="0050125A" w:rsidP="0050125A">
            <w:pPr>
              <w:spacing w:line="240" w:lineRule="auto"/>
              <w:jc w:val="right"/>
              <w:rPr>
                <w:rFonts w:ascii="Calibri" w:hAnsi="Calibri" w:cs="Arial"/>
                <w:b/>
                <w:bCs/>
                <w:sz w:val="20"/>
                <w:szCs w:val="20"/>
              </w:rPr>
            </w:pPr>
            <w:bookmarkStart w:id="17" w:name="totalMark"/>
            <w:bookmarkEnd w:id="17"/>
            <w:r w:rsidRPr="0050125A">
              <w:rPr>
                <w:rFonts w:ascii="Calibri" w:hAnsi="Calibri" w:cs="Arial"/>
                <w:b/>
                <w:bCs/>
                <w:sz w:val="20"/>
                <w:szCs w:val="20"/>
              </w:rPr>
              <w:t>67%</w:t>
            </w:r>
            <w:r w:rsidR="00F23193">
              <w:rPr>
                <w:rFonts w:ascii="Calibri" w:hAnsi="Calibri" w:cs="Arial"/>
                <w:b/>
                <w:bCs/>
                <w:sz w:val="20"/>
                <w:szCs w:val="20"/>
              </w:rPr>
              <w:t xml:space="preserve"> </w:t>
            </w:r>
            <w:r w:rsidR="00F23193" w:rsidRPr="006B2B62">
              <w:rPr>
                <w:rFonts w:ascii="Calibri" w:hAnsi="Calibri"/>
                <w:color w:val="00B050"/>
                <w:sz w:val="20"/>
                <w:szCs w:val="20"/>
              </w:rPr>
              <w:sym w:font="Wingdings" w:char="F0FC"/>
            </w:r>
          </w:p>
        </w:tc>
      </w:tr>
      <w:tr w:rsidR="0050125A" w:rsidRPr="0050125A" w14:paraId="64643819" w14:textId="77777777" w:rsidTr="0050125A">
        <w:trPr>
          <w:cantSplit/>
        </w:trPr>
        <w:tc>
          <w:tcPr>
            <w:tcW w:w="6062" w:type="dxa"/>
            <w:vMerge/>
            <w:vAlign w:val="bottom"/>
          </w:tcPr>
          <w:p w14:paraId="63F265C0" w14:textId="77777777" w:rsidR="0050125A" w:rsidRPr="0050125A" w:rsidRDefault="0050125A" w:rsidP="0050125A">
            <w:pPr>
              <w:spacing w:line="240" w:lineRule="auto"/>
              <w:jc w:val="left"/>
              <w:rPr>
                <w:rFonts w:ascii="Calibri" w:hAnsi="Calibri" w:cs="Arial"/>
                <w:sz w:val="20"/>
                <w:szCs w:val="20"/>
              </w:rPr>
            </w:pPr>
          </w:p>
        </w:tc>
        <w:tc>
          <w:tcPr>
            <w:tcW w:w="2903" w:type="dxa"/>
            <w:vAlign w:val="bottom"/>
          </w:tcPr>
          <w:p w14:paraId="653662DF" w14:textId="77777777" w:rsidR="0050125A" w:rsidRPr="0050125A" w:rsidRDefault="0050125A" w:rsidP="0050125A">
            <w:pPr>
              <w:spacing w:line="240" w:lineRule="auto"/>
              <w:jc w:val="left"/>
              <w:rPr>
                <w:rFonts w:ascii="Calibri" w:hAnsi="Calibri" w:cs="Arial"/>
                <w:b/>
                <w:bCs/>
                <w:sz w:val="16"/>
                <w:szCs w:val="16"/>
              </w:rPr>
            </w:pPr>
            <w:r w:rsidRPr="0050125A">
              <w:rPr>
                <w:rFonts w:ascii="Calibri" w:hAnsi="Calibri" w:cs="Arial"/>
                <w:sz w:val="16"/>
                <w:szCs w:val="16"/>
              </w:rPr>
              <w:t>Up to four weeks late</w:t>
            </w:r>
          </w:p>
        </w:tc>
        <w:tc>
          <w:tcPr>
            <w:tcW w:w="425" w:type="dxa"/>
            <w:vAlign w:val="bottom"/>
          </w:tcPr>
          <w:p w14:paraId="727BE2F8" w14:textId="77777777" w:rsidR="0050125A" w:rsidRPr="0050125A" w:rsidRDefault="0050125A" w:rsidP="0050125A">
            <w:pPr>
              <w:spacing w:line="240" w:lineRule="auto"/>
              <w:jc w:val="center"/>
              <w:rPr>
                <w:rFonts w:ascii="Calibri" w:hAnsi="Calibri" w:cs="Arial"/>
                <w:sz w:val="12"/>
                <w:szCs w:val="12"/>
              </w:rPr>
            </w:pPr>
            <w:bookmarkStart w:id="18" w:name="fourWeeksLate"/>
            <w:bookmarkEnd w:id="18"/>
          </w:p>
        </w:tc>
        <w:tc>
          <w:tcPr>
            <w:tcW w:w="1276" w:type="dxa"/>
            <w:vMerge/>
            <w:vAlign w:val="bottom"/>
          </w:tcPr>
          <w:p w14:paraId="15BF3BC2" w14:textId="77777777" w:rsidR="0050125A" w:rsidRPr="0050125A" w:rsidRDefault="0050125A" w:rsidP="0050125A">
            <w:pPr>
              <w:spacing w:line="240" w:lineRule="auto"/>
              <w:ind w:leftChars="71" w:left="170"/>
              <w:jc w:val="left"/>
              <w:rPr>
                <w:rFonts w:ascii="Calibri" w:hAnsi="Calibri" w:cs="Arial"/>
                <w:sz w:val="20"/>
                <w:szCs w:val="20"/>
              </w:rPr>
            </w:pPr>
          </w:p>
        </w:tc>
      </w:tr>
      <w:tr w:rsidR="0050125A" w:rsidRPr="0050125A" w14:paraId="25E99A5C" w14:textId="77777777" w:rsidTr="0050125A">
        <w:trPr>
          <w:cantSplit/>
        </w:trPr>
        <w:tc>
          <w:tcPr>
            <w:tcW w:w="6062" w:type="dxa"/>
            <w:vMerge/>
            <w:vAlign w:val="bottom"/>
          </w:tcPr>
          <w:p w14:paraId="73C900E1" w14:textId="77777777" w:rsidR="0050125A" w:rsidRPr="0050125A" w:rsidRDefault="0050125A" w:rsidP="0050125A">
            <w:pPr>
              <w:spacing w:line="240" w:lineRule="auto"/>
              <w:jc w:val="left"/>
              <w:rPr>
                <w:rFonts w:ascii="Calibri" w:hAnsi="Calibri" w:cs="Arial"/>
                <w:sz w:val="20"/>
                <w:szCs w:val="20"/>
              </w:rPr>
            </w:pPr>
          </w:p>
        </w:tc>
        <w:tc>
          <w:tcPr>
            <w:tcW w:w="2903" w:type="dxa"/>
            <w:vAlign w:val="bottom"/>
          </w:tcPr>
          <w:p w14:paraId="0133A3DD" w14:textId="77777777" w:rsidR="0050125A" w:rsidRPr="0050125A" w:rsidRDefault="0050125A" w:rsidP="0050125A">
            <w:pPr>
              <w:spacing w:line="240" w:lineRule="auto"/>
              <w:jc w:val="left"/>
              <w:rPr>
                <w:rFonts w:ascii="Calibri" w:hAnsi="Calibri" w:cs="Arial"/>
                <w:b/>
                <w:bCs/>
                <w:sz w:val="16"/>
                <w:szCs w:val="16"/>
              </w:rPr>
            </w:pPr>
            <w:r w:rsidRPr="0050125A">
              <w:rPr>
                <w:rFonts w:ascii="Calibri" w:hAnsi="Calibri" w:cs="Arial"/>
                <w:sz w:val="16"/>
                <w:szCs w:val="16"/>
              </w:rPr>
              <w:t>First Attempt?</w:t>
            </w:r>
          </w:p>
        </w:tc>
        <w:tc>
          <w:tcPr>
            <w:tcW w:w="425" w:type="dxa"/>
            <w:vAlign w:val="bottom"/>
          </w:tcPr>
          <w:p w14:paraId="35220CF5" w14:textId="77777777" w:rsidR="0050125A" w:rsidRPr="0050125A" w:rsidRDefault="0050125A" w:rsidP="0050125A">
            <w:pPr>
              <w:spacing w:line="240" w:lineRule="auto"/>
              <w:jc w:val="center"/>
              <w:rPr>
                <w:rFonts w:ascii="Calibri" w:hAnsi="Calibri" w:cs="Arial"/>
                <w:sz w:val="12"/>
                <w:szCs w:val="12"/>
              </w:rPr>
            </w:pPr>
            <w:bookmarkStart w:id="19" w:name="firstAttempt"/>
            <w:bookmarkEnd w:id="19"/>
          </w:p>
        </w:tc>
        <w:tc>
          <w:tcPr>
            <w:tcW w:w="1276" w:type="dxa"/>
            <w:vMerge/>
            <w:vAlign w:val="bottom"/>
          </w:tcPr>
          <w:p w14:paraId="7657EB45" w14:textId="77777777" w:rsidR="0050125A" w:rsidRPr="0050125A" w:rsidRDefault="0050125A" w:rsidP="0050125A">
            <w:pPr>
              <w:spacing w:line="240" w:lineRule="auto"/>
              <w:ind w:firstLineChars="141" w:firstLine="282"/>
              <w:jc w:val="left"/>
              <w:rPr>
                <w:rFonts w:ascii="Calibri" w:hAnsi="Calibri" w:cs="Arial"/>
                <w:sz w:val="20"/>
                <w:szCs w:val="20"/>
              </w:rPr>
            </w:pPr>
          </w:p>
        </w:tc>
      </w:tr>
    </w:tbl>
    <w:p w14:paraId="0DD38707" w14:textId="77777777" w:rsidR="0050125A" w:rsidRPr="0050125A" w:rsidRDefault="0050125A" w:rsidP="0050125A">
      <w:pPr>
        <w:spacing w:after="200" w:line="276" w:lineRule="auto"/>
        <w:jc w:val="left"/>
        <w:rPr>
          <w:rFonts w:ascii="Calibri" w:eastAsia="Calibri" w:hAnsi="Calibri"/>
          <w:sz w:val="22"/>
          <w:szCs w:val="22"/>
          <w:lang w:eastAsia="en-US"/>
        </w:rPr>
      </w:pPr>
    </w:p>
    <w:p w14:paraId="6EFAAB01" w14:textId="47FC2EC5" w:rsidR="00993D7C" w:rsidRDefault="00993D7C"/>
    <w:sectPr w:rsidR="00993D7C" w:rsidSect="0050125A">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lene Campbell" w:date="2021-05-18T16:56:00Z" w:initials="CC">
    <w:p w14:paraId="6FE58FC2" w14:textId="7B336524" w:rsidR="0050125A" w:rsidRDefault="005012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E58F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E58FC2" w16cid:durableId="2464B4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10DCC" w14:textId="77777777" w:rsidR="0044302E" w:rsidRDefault="0044302E">
      <w:pPr>
        <w:spacing w:line="240" w:lineRule="auto"/>
      </w:pPr>
      <w:r>
        <w:separator/>
      </w:r>
    </w:p>
  </w:endnote>
  <w:endnote w:type="continuationSeparator" w:id="0">
    <w:p w14:paraId="0AAB3F9B" w14:textId="77777777" w:rsidR="0044302E" w:rsidRDefault="00443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FD596" w14:textId="107009CC" w:rsidR="0050125A" w:rsidRDefault="0050125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E03BFE">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3BFE">
      <w:rPr>
        <w:b/>
        <w:noProof/>
      </w:rPr>
      <w:t>26</w:t>
    </w:r>
    <w:r>
      <w:rPr>
        <w:b/>
        <w:sz w:val="24"/>
        <w:szCs w:val="24"/>
      </w:rPr>
      <w:fldChar w:fldCharType="end"/>
    </w:r>
  </w:p>
  <w:p w14:paraId="39E19E41" w14:textId="77777777" w:rsidR="0050125A" w:rsidRDefault="0050125A">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E1D97" w14:textId="77777777" w:rsidR="0044302E" w:rsidRDefault="0044302E">
      <w:pPr>
        <w:spacing w:line="240" w:lineRule="auto"/>
      </w:pPr>
      <w:r>
        <w:separator/>
      </w:r>
    </w:p>
  </w:footnote>
  <w:footnote w:type="continuationSeparator" w:id="0">
    <w:p w14:paraId="59255E55" w14:textId="77777777" w:rsidR="0044302E" w:rsidRDefault="004430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20943"/>
    <w:multiLevelType w:val="hybridMultilevel"/>
    <w:tmpl w:val="2586D388"/>
    <w:lvl w:ilvl="0" w:tplc="765E812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1E2A5A11"/>
    <w:multiLevelType w:val="multilevel"/>
    <w:tmpl w:val="2820DCC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1A310A6"/>
    <w:multiLevelType w:val="hybridMultilevel"/>
    <w:tmpl w:val="B9AEDE18"/>
    <w:lvl w:ilvl="0" w:tplc="0AC2040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2BA17365"/>
    <w:multiLevelType w:val="hybridMultilevel"/>
    <w:tmpl w:val="F1723374"/>
    <w:lvl w:ilvl="0" w:tplc="3A58A58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26178"/>
    <w:multiLevelType w:val="hybridMultilevel"/>
    <w:tmpl w:val="B0F8A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C08F8"/>
    <w:multiLevelType w:val="hybridMultilevel"/>
    <w:tmpl w:val="8188B9A8"/>
    <w:lvl w:ilvl="0" w:tplc="50AA0E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F66B2"/>
    <w:multiLevelType w:val="hybridMultilevel"/>
    <w:tmpl w:val="8FF656A4"/>
    <w:lvl w:ilvl="0" w:tplc="EFC629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141B44"/>
    <w:multiLevelType w:val="hybridMultilevel"/>
    <w:tmpl w:val="EA6CF1A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6"/>
  </w:num>
  <w:num w:numId="6">
    <w:abstractNumId w:val="0"/>
  </w:num>
  <w:num w:numId="7">
    <w:abstractNumId w:val="4"/>
  </w:num>
  <w:num w:numId="8">
    <w:abstractNumId w:val="2"/>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DD6"/>
    <w:rsid w:val="00021946"/>
    <w:rsid w:val="0002331B"/>
    <w:rsid w:val="00151CFF"/>
    <w:rsid w:val="00176AB2"/>
    <w:rsid w:val="001824DC"/>
    <w:rsid w:val="001849A3"/>
    <w:rsid w:val="00185B5C"/>
    <w:rsid w:val="00193652"/>
    <w:rsid w:val="001B7BF5"/>
    <w:rsid w:val="001C60A4"/>
    <w:rsid w:val="001F2248"/>
    <w:rsid w:val="00235F32"/>
    <w:rsid w:val="002411F5"/>
    <w:rsid w:val="0024534B"/>
    <w:rsid w:val="00252F99"/>
    <w:rsid w:val="002A2197"/>
    <w:rsid w:val="002A658B"/>
    <w:rsid w:val="002D7D03"/>
    <w:rsid w:val="002F0924"/>
    <w:rsid w:val="00331801"/>
    <w:rsid w:val="00364C21"/>
    <w:rsid w:val="0036700D"/>
    <w:rsid w:val="00371DBB"/>
    <w:rsid w:val="003D2B5C"/>
    <w:rsid w:val="00405063"/>
    <w:rsid w:val="0044302E"/>
    <w:rsid w:val="00465B4D"/>
    <w:rsid w:val="004C078F"/>
    <w:rsid w:val="004C716D"/>
    <w:rsid w:val="004F14AB"/>
    <w:rsid w:val="0050125A"/>
    <w:rsid w:val="00565BFB"/>
    <w:rsid w:val="00566FBE"/>
    <w:rsid w:val="005B3DD6"/>
    <w:rsid w:val="005C6A93"/>
    <w:rsid w:val="00605825"/>
    <w:rsid w:val="00610268"/>
    <w:rsid w:val="00610BAB"/>
    <w:rsid w:val="00622DC5"/>
    <w:rsid w:val="00635D93"/>
    <w:rsid w:val="006C5159"/>
    <w:rsid w:val="006F0610"/>
    <w:rsid w:val="006F25E5"/>
    <w:rsid w:val="0072568C"/>
    <w:rsid w:val="007A6FFA"/>
    <w:rsid w:val="007B7DD8"/>
    <w:rsid w:val="007C69AD"/>
    <w:rsid w:val="007E3300"/>
    <w:rsid w:val="007F3826"/>
    <w:rsid w:val="007F53C8"/>
    <w:rsid w:val="00825591"/>
    <w:rsid w:val="00842B58"/>
    <w:rsid w:val="00844643"/>
    <w:rsid w:val="00871058"/>
    <w:rsid w:val="00890855"/>
    <w:rsid w:val="008A11CC"/>
    <w:rsid w:val="008B055F"/>
    <w:rsid w:val="008D6842"/>
    <w:rsid w:val="009449FD"/>
    <w:rsid w:val="00993D7C"/>
    <w:rsid w:val="009B5B0E"/>
    <w:rsid w:val="009F5C2E"/>
    <w:rsid w:val="00A016E1"/>
    <w:rsid w:val="00A10A55"/>
    <w:rsid w:val="00A12C9D"/>
    <w:rsid w:val="00A35101"/>
    <w:rsid w:val="00A53DB3"/>
    <w:rsid w:val="00B514F6"/>
    <w:rsid w:val="00B54D13"/>
    <w:rsid w:val="00B84CDC"/>
    <w:rsid w:val="00B91629"/>
    <w:rsid w:val="00BD3E09"/>
    <w:rsid w:val="00BE1630"/>
    <w:rsid w:val="00BE7072"/>
    <w:rsid w:val="00BF46B3"/>
    <w:rsid w:val="00BF5C2A"/>
    <w:rsid w:val="00C67266"/>
    <w:rsid w:val="00CA2197"/>
    <w:rsid w:val="00CA4623"/>
    <w:rsid w:val="00CB3448"/>
    <w:rsid w:val="00CB4614"/>
    <w:rsid w:val="00CD482A"/>
    <w:rsid w:val="00D21AF9"/>
    <w:rsid w:val="00D326D1"/>
    <w:rsid w:val="00D3280D"/>
    <w:rsid w:val="00D71C9C"/>
    <w:rsid w:val="00D963AF"/>
    <w:rsid w:val="00DD4BF0"/>
    <w:rsid w:val="00DF51AD"/>
    <w:rsid w:val="00E03BFE"/>
    <w:rsid w:val="00E13B8D"/>
    <w:rsid w:val="00E44176"/>
    <w:rsid w:val="00E5511A"/>
    <w:rsid w:val="00E92287"/>
    <w:rsid w:val="00EA5DF1"/>
    <w:rsid w:val="00EB404B"/>
    <w:rsid w:val="00F02CF2"/>
    <w:rsid w:val="00F10CDD"/>
    <w:rsid w:val="00F23193"/>
    <w:rsid w:val="00F24CE8"/>
    <w:rsid w:val="00F30474"/>
    <w:rsid w:val="00F95B11"/>
    <w:rsid w:val="00FD34CE"/>
    <w:rsid w:val="00FD4373"/>
    <w:rsid w:val="00FE6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E9504"/>
  <w15:chartTrackingRefBased/>
  <w15:docId w15:val="{E27C0612-5AF1-4267-881E-F3E03EF08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DD6"/>
    <w:pPr>
      <w:spacing w:after="0" w:line="36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5B3DD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3DD6"/>
    <w:pPr>
      <w:keepNext/>
      <w:keepLines/>
      <w:numPr>
        <w:ilvl w:val="1"/>
        <w:numId w:val="1"/>
      </w:numPr>
      <w:spacing w:before="40"/>
      <w:outlineLvl w:val="1"/>
    </w:pPr>
    <w:rPr>
      <w:rFonts w:eastAsiaTheme="majorEastAsia" w:cstheme="majorBidi"/>
      <w:b/>
      <w:color w:val="2F5496" w:themeColor="accent1" w:themeShade="BF"/>
      <w:sz w:val="26"/>
      <w:szCs w:val="26"/>
    </w:rPr>
  </w:style>
  <w:style w:type="paragraph" w:styleId="Heading3">
    <w:name w:val="heading 3"/>
    <w:basedOn w:val="Normal"/>
    <w:link w:val="Heading3Char"/>
    <w:uiPriority w:val="9"/>
    <w:qFormat/>
    <w:rsid w:val="005B3DD6"/>
    <w:pPr>
      <w:numPr>
        <w:ilvl w:val="2"/>
        <w:numId w:val="1"/>
      </w:numPr>
      <w:spacing w:before="100" w:beforeAutospacing="1" w:after="100" w:afterAutospacing="1"/>
      <w:outlineLvl w:val="2"/>
    </w:pPr>
    <w:rPr>
      <w:b/>
      <w:bCs/>
      <w:color w:val="4472C4" w:themeColor="accent1"/>
      <w:sz w:val="27"/>
      <w:szCs w:val="27"/>
    </w:rPr>
  </w:style>
  <w:style w:type="paragraph" w:styleId="Heading4">
    <w:name w:val="heading 4"/>
    <w:basedOn w:val="Normal"/>
    <w:next w:val="Normal"/>
    <w:link w:val="Heading4Char"/>
    <w:uiPriority w:val="9"/>
    <w:semiHidden/>
    <w:unhideWhenUsed/>
    <w:qFormat/>
    <w:rsid w:val="005B3DD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B3DD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B3DD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B3DD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B3DD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B3DD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DD6"/>
    <w:rPr>
      <w:rFonts w:asciiTheme="majorHAnsi" w:eastAsiaTheme="majorEastAsia" w:hAnsiTheme="majorHAnsi" w:cstheme="majorBidi"/>
      <w:color w:val="2F5496" w:themeColor="accent1" w:themeShade="BF"/>
      <w:sz w:val="32"/>
      <w:szCs w:val="32"/>
      <w:lang w:val="en-GB" w:eastAsia="en-GB"/>
    </w:rPr>
  </w:style>
  <w:style w:type="character" w:customStyle="1" w:styleId="Heading2Char">
    <w:name w:val="Heading 2 Char"/>
    <w:basedOn w:val="DefaultParagraphFont"/>
    <w:link w:val="Heading2"/>
    <w:uiPriority w:val="9"/>
    <w:rsid w:val="005B3DD6"/>
    <w:rPr>
      <w:rFonts w:ascii="Times New Roman" w:eastAsiaTheme="majorEastAsia" w:hAnsi="Times New Roman" w:cstheme="majorBidi"/>
      <w:b/>
      <w:color w:val="2F5496" w:themeColor="accent1" w:themeShade="BF"/>
      <w:sz w:val="26"/>
      <w:szCs w:val="26"/>
      <w:lang w:val="en-GB" w:eastAsia="en-GB"/>
    </w:rPr>
  </w:style>
  <w:style w:type="character" w:customStyle="1" w:styleId="Heading3Char">
    <w:name w:val="Heading 3 Char"/>
    <w:basedOn w:val="DefaultParagraphFont"/>
    <w:link w:val="Heading3"/>
    <w:uiPriority w:val="9"/>
    <w:rsid w:val="005B3DD6"/>
    <w:rPr>
      <w:rFonts w:ascii="Times New Roman" w:eastAsia="Times New Roman" w:hAnsi="Times New Roman" w:cs="Times New Roman"/>
      <w:b/>
      <w:bCs/>
      <w:color w:val="4472C4" w:themeColor="accent1"/>
      <w:sz w:val="27"/>
      <w:szCs w:val="27"/>
      <w:lang w:val="en-GB" w:eastAsia="en-GB"/>
    </w:rPr>
  </w:style>
  <w:style w:type="character" w:customStyle="1" w:styleId="Heading4Char">
    <w:name w:val="Heading 4 Char"/>
    <w:basedOn w:val="DefaultParagraphFont"/>
    <w:link w:val="Heading4"/>
    <w:uiPriority w:val="9"/>
    <w:semiHidden/>
    <w:rsid w:val="005B3DD6"/>
    <w:rPr>
      <w:rFonts w:asciiTheme="majorHAnsi" w:eastAsiaTheme="majorEastAsia" w:hAnsiTheme="majorHAnsi" w:cstheme="majorBidi"/>
      <w:i/>
      <w:iCs/>
      <w:color w:val="2F5496" w:themeColor="accent1" w:themeShade="BF"/>
      <w:sz w:val="24"/>
      <w:szCs w:val="24"/>
      <w:lang w:val="en-GB" w:eastAsia="en-GB"/>
    </w:rPr>
  </w:style>
  <w:style w:type="character" w:customStyle="1" w:styleId="Heading5Char">
    <w:name w:val="Heading 5 Char"/>
    <w:basedOn w:val="DefaultParagraphFont"/>
    <w:link w:val="Heading5"/>
    <w:uiPriority w:val="9"/>
    <w:semiHidden/>
    <w:rsid w:val="005B3DD6"/>
    <w:rPr>
      <w:rFonts w:asciiTheme="majorHAnsi" w:eastAsiaTheme="majorEastAsia" w:hAnsiTheme="majorHAnsi" w:cstheme="majorBidi"/>
      <w:color w:val="2F5496" w:themeColor="accent1" w:themeShade="BF"/>
      <w:sz w:val="24"/>
      <w:szCs w:val="24"/>
      <w:lang w:val="en-GB" w:eastAsia="en-GB"/>
    </w:rPr>
  </w:style>
  <w:style w:type="character" w:customStyle="1" w:styleId="Heading6Char">
    <w:name w:val="Heading 6 Char"/>
    <w:basedOn w:val="DefaultParagraphFont"/>
    <w:link w:val="Heading6"/>
    <w:uiPriority w:val="9"/>
    <w:semiHidden/>
    <w:rsid w:val="005B3DD6"/>
    <w:rPr>
      <w:rFonts w:asciiTheme="majorHAnsi" w:eastAsiaTheme="majorEastAsia" w:hAnsiTheme="majorHAnsi" w:cstheme="majorBidi"/>
      <w:color w:val="1F3763" w:themeColor="accent1" w:themeShade="7F"/>
      <w:sz w:val="24"/>
      <w:szCs w:val="24"/>
      <w:lang w:val="en-GB" w:eastAsia="en-GB"/>
    </w:rPr>
  </w:style>
  <w:style w:type="character" w:customStyle="1" w:styleId="Heading7Char">
    <w:name w:val="Heading 7 Char"/>
    <w:basedOn w:val="DefaultParagraphFont"/>
    <w:link w:val="Heading7"/>
    <w:uiPriority w:val="9"/>
    <w:semiHidden/>
    <w:rsid w:val="005B3DD6"/>
    <w:rPr>
      <w:rFonts w:asciiTheme="majorHAnsi" w:eastAsiaTheme="majorEastAsia" w:hAnsiTheme="majorHAnsi" w:cstheme="majorBidi"/>
      <w:i/>
      <w:iCs/>
      <w:color w:val="1F3763" w:themeColor="accent1" w:themeShade="7F"/>
      <w:sz w:val="24"/>
      <w:szCs w:val="24"/>
      <w:lang w:val="en-GB" w:eastAsia="en-GB"/>
    </w:rPr>
  </w:style>
  <w:style w:type="character" w:customStyle="1" w:styleId="Heading8Char">
    <w:name w:val="Heading 8 Char"/>
    <w:basedOn w:val="DefaultParagraphFont"/>
    <w:link w:val="Heading8"/>
    <w:uiPriority w:val="9"/>
    <w:semiHidden/>
    <w:rsid w:val="005B3DD6"/>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5B3DD6"/>
    <w:rPr>
      <w:rFonts w:asciiTheme="majorHAnsi" w:eastAsiaTheme="majorEastAsia" w:hAnsiTheme="majorHAnsi" w:cstheme="majorBidi"/>
      <w:i/>
      <w:iCs/>
      <w:color w:val="272727" w:themeColor="text1" w:themeTint="D8"/>
      <w:sz w:val="21"/>
      <w:szCs w:val="21"/>
      <w:lang w:val="en-GB" w:eastAsia="en-GB"/>
    </w:rPr>
  </w:style>
  <w:style w:type="paragraph" w:styleId="ListParagraph">
    <w:name w:val="List Paragraph"/>
    <w:basedOn w:val="Normal"/>
    <w:uiPriority w:val="34"/>
    <w:qFormat/>
    <w:rsid w:val="00610BAB"/>
    <w:pPr>
      <w:ind w:left="720"/>
      <w:contextualSpacing/>
    </w:pPr>
  </w:style>
  <w:style w:type="paragraph" w:styleId="NormalWeb">
    <w:name w:val="Normal (Web)"/>
    <w:basedOn w:val="Normal"/>
    <w:uiPriority w:val="99"/>
    <w:unhideWhenUsed/>
    <w:rsid w:val="003D2B5C"/>
    <w:pPr>
      <w:spacing w:before="100" w:beforeAutospacing="1" w:after="100" w:afterAutospacing="1"/>
    </w:pPr>
  </w:style>
  <w:style w:type="paragraph" w:styleId="Bibliography">
    <w:name w:val="Bibliography"/>
    <w:basedOn w:val="Normal"/>
    <w:next w:val="Normal"/>
    <w:uiPriority w:val="37"/>
    <w:unhideWhenUsed/>
    <w:rsid w:val="00D3280D"/>
  </w:style>
  <w:style w:type="character" w:styleId="CommentReference">
    <w:name w:val="annotation reference"/>
    <w:basedOn w:val="DefaultParagraphFont"/>
    <w:uiPriority w:val="99"/>
    <w:semiHidden/>
    <w:unhideWhenUsed/>
    <w:rsid w:val="0050125A"/>
    <w:rPr>
      <w:sz w:val="16"/>
      <w:szCs w:val="16"/>
    </w:rPr>
  </w:style>
  <w:style w:type="paragraph" w:styleId="CommentText">
    <w:name w:val="annotation text"/>
    <w:basedOn w:val="Normal"/>
    <w:link w:val="CommentTextChar"/>
    <w:uiPriority w:val="99"/>
    <w:semiHidden/>
    <w:unhideWhenUsed/>
    <w:rsid w:val="0050125A"/>
    <w:pPr>
      <w:spacing w:line="240" w:lineRule="auto"/>
    </w:pPr>
    <w:rPr>
      <w:sz w:val="20"/>
      <w:szCs w:val="20"/>
    </w:rPr>
  </w:style>
  <w:style w:type="character" w:customStyle="1" w:styleId="CommentTextChar">
    <w:name w:val="Comment Text Char"/>
    <w:basedOn w:val="DefaultParagraphFont"/>
    <w:link w:val="CommentText"/>
    <w:uiPriority w:val="99"/>
    <w:semiHidden/>
    <w:rsid w:val="0050125A"/>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0125A"/>
    <w:rPr>
      <w:b/>
      <w:bCs/>
    </w:rPr>
  </w:style>
  <w:style w:type="character" w:customStyle="1" w:styleId="CommentSubjectChar">
    <w:name w:val="Comment Subject Char"/>
    <w:basedOn w:val="CommentTextChar"/>
    <w:link w:val="CommentSubject"/>
    <w:uiPriority w:val="99"/>
    <w:semiHidden/>
    <w:rsid w:val="0050125A"/>
    <w:rPr>
      <w:rFonts w:ascii="Times New Roman" w:eastAsia="Times New Roman" w:hAnsi="Times New Roman" w:cs="Times New Roman"/>
      <w:b/>
      <w:bCs/>
      <w:sz w:val="20"/>
      <w:szCs w:val="20"/>
      <w:lang w:val="en-GB" w:eastAsia="en-GB"/>
    </w:rPr>
  </w:style>
  <w:style w:type="paragraph" w:styleId="BalloonText">
    <w:name w:val="Balloon Text"/>
    <w:basedOn w:val="Normal"/>
    <w:link w:val="BalloonTextChar"/>
    <w:uiPriority w:val="99"/>
    <w:semiHidden/>
    <w:unhideWhenUsed/>
    <w:rsid w:val="0050125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25A"/>
    <w:rPr>
      <w:rFonts w:ascii="Segoe UI" w:eastAsia="Times New Roman" w:hAnsi="Segoe UI" w:cs="Segoe UI"/>
      <w:sz w:val="18"/>
      <w:szCs w:val="18"/>
      <w:lang w:val="en-GB" w:eastAsia="en-GB"/>
    </w:rPr>
  </w:style>
  <w:style w:type="paragraph" w:customStyle="1" w:styleId="Footer1">
    <w:name w:val="Footer1"/>
    <w:basedOn w:val="Normal"/>
    <w:next w:val="Footer"/>
    <w:link w:val="FooterChar"/>
    <w:uiPriority w:val="99"/>
    <w:semiHidden/>
    <w:unhideWhenUsed/>
    <w:rsid w:val="0050125A"/>
    <w:pPr>
      <w:tabs>
        <w:tab w:val="center" w:pos="4513"/>
        <w:tab w:val="right" w:pos="9026"/>
      </w:tabs>
      <w:spacing w:line="240" w:lineRule="auto"/>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1"/>
    <w:uiPriority w:val="99"/>
    <w:semiHidden/>
    <w:rsid w:val="0050125A"/>
  </w:style>
  <w:style w:type="paragraph" w:styleId="Footer">
    <w:name w:val="footer"/>
    <w:basedOn w:val="Normal"/>
    <w:link w:val="FooterChar1"/>
    <w:uiPriority w:val="99"/>
    <w:unhideWhenUsed/>
    <w:rsid w:val="0050125A"/>
    <w:pPr>
      <w:tabs>
        <w:tab w:val="center" w:pos="4513"/>
        <w:tab w:val="right" w:pos="9026"/>
      </w:tabs>
      <w:spacing w:line="240" w:lineRule="auto"/>
    </w:pPr>
  </w:style>
  <w:style w:type="character" w:customStyle="1" w:styleId="FooterChar1">
    <w:name w:val="Footer Char1"/>
    <w:basedOn w:val="DefaultParagraphFont"/>
    <w:link w:val="Footer"/>
    <w:uiPriority w:val="99"/>
    <w:rsid w:val="0050125A"/>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F23193"/>
    <w:pPr>
      <w:tabs>
        <w:tab w:val="center" w:pos="4513"/>
        <w:tab w:val="right" w:pos="9026"/>
      </w:tabs>
      <w:spacing w:line="240" w:lineRule="auto"/>
    </w:pPr>
  </w:style>
  <w:style w:type="character" w:customStyle="1" w:styleId="HeaderChar">
    <w:name w:val="Header Char"/>
    <w:basedOn w:val="DefaultParagraphFont"/>
    <w:link w:val="Header"/>
    <w:uiPriority w:val="99"/>
    <w:rsid w:val="00F2319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709796">
      <w:bodyDiv w:val="1"/>
      <w:marLeft w:val="0"/>
      <w:marRight w:val="0"/>
      <w:marTop w:val="0"/>
      <w:marBottom w:val="0"/>
      <w:divBdr>
        <w:top w:val="none" w:sz="0" w:space="0" w:color="auto"/>
        <w:left w:val="none" w:sz="0" w:space="0" w:color="auto"/>
        <w:bottom w:val="none" w:sz="0" w:space="0" w:color="auto"/>
        <w:right w:val="none" w:sz="0" w:space="0" w:color="auto"/>
      </w:divBdr>
    </w:div>
    <w:div w:id="646518667">
      <w:bodyDiv w:val="1"/>
      <w:marLeft w:val="0"/>
      <w:marRight w:val="0"/>
      <w:marTop w:val="0"/>
      <w:marBottom w:val="0"/>
      <w:divBdr>
        <w:top w:val="none" w:sz="0" w:space="0" w:color="auto"/>
        <w:left w:val="none" w:sz="0" w:space="0" w:color="auto"/>
        <w:bottom w:val="none" w:sz="0" w:space="0" w:color="auto"/>
        <w:right w:val="none" w:sz="0" w:space="0" w:color="auto"/>
      </w:divBdr>
    </w:div>
    <w:div w:id="844396312">
      <w:bodyDiv w:val="1"/>
      <w:marLeft w:val="0"/>
      <w:marRight w:val="0"/>
      <w:marTop w:val="0"/>
      <w:marBottom w:val="0"/>
      <w:divBdr>
        <w:top w:val="none" w:sz="0" w:space="0" w:color="auto"/>
        <w:left w:val="none" w:sz="0" w:space="0" w:color="auto"/>
        <w:bottom w:val="none" w:sz="0" w:space="0" w:color="auto"/>
        <w:right w:val="none" w:sz="0" w:space="0" w:color="auto"/>
      </w:divBdr>
    </w:div>
    <w:div w:id="993874919">
      <w:bodyDiv w:val="1"/>
      <w:marLeft w:val="0"/>
      <w:marRight w:val="0"/>
      <w:marTop w:val="0"/>
      <w:marBottom w:val="0"/>
      <w:divBdr>
        <w:top w:val="none" w:sz="0" w:space="0" w:color="auto"/>
        <w:left w:val="none" w:sz="0" w:space="0" w:color="auto"/>
        <w:bottom w:val="none" w:sz="0" w:space="0" w:color="auto"/>
        <w:right w:val="none" w:sz="0" w:space="0" w:color="auto"/>
      </w:divBdr>
    </w:div>
    <w:div w:id="123805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Joh01</b:Tag>
    <b:SourceType>Book</b:SourceType>
    <b:Guid>{2998EA9E-9EF4-4146-ADB4-06A064EE583D}</b:Guid>
    <b:Title>Funtamentals of network security </b:Title>
    <b:Year>2001</b:Year>
    <b:Author>
      <b:Author>
        <b:NameList>
          <b:Person>
            <b:Last>Canavan</b:Last>
            <b:First>John</b:First>
            <b:Middle>E.</b:Middle>
          </b:Person>
        </b:NameList>
      </b:Author>
    </b:Author>
    <b:City>London</b:City>
    <b:Publisher>Artech House </b:Publisher>
    <b:RefOrder>1</b:RefOrder>
  </b:Source>
  <b:Source>
    <b:Tag>CTI18</b:Tag>
    <b:SourceType>InternetSite</b:SourceType>
    <b:Guid>{1164130D-5A59-0D41-A038-D3163B450738}</b:Guid>
    <b:Title>CTI Consolidated Technologies, Inc.</b:Title>
    <b:URL>https://consoltech.com/blog/why-network-security-is-more-important-than-ever/</b:URL>
    <b:ProductionCompany>CTI</b:ProductionCompany>
    <b:Year>2018</b:Year>
    <b:Month>August</b:Month>
    <b:Day>23</b:Day>
    <b:Author>
      <b:Author>
        <b:NameList>
          <b:Person>
            <b:Last>CTI</b:Last>
          </b:Person>
        </b:NameList>
      </b:Author>
    </b:Author>
    <b:RefOrder>2</b:RefOrder>
  </b:Source>
  <b:Source>
    <b:Tag>BBN19</b:Tag>
    <b:SourceType>InternetSite</b:SourceType>
    <b:Guid>{94A00B32-7036-C746-BC16-655EA8942AB6}</b:Guid>
    <b:Year>2019</b:Year>
    <b:Author>
      <b:Author>
        <b:NameList>
          <b:Person>
            <b:Last>TIMES</b:Last>
            <b:First>BBN</b:First>
          </b:Person>
        </b:NameList>
      </b:Author>
    </b:Author>
    <b:URL>www.bbntimes.com/technology/the-importance-of-network-security</b:URL>
    <b:ProductionCompany>BBN TIMES </b:ProductionCompany>
    <b:Month>10</b:Month>
    <b:Day>24</b:Day>
    <b:RefOrder>3</b:RefOrder>
  </b:Source>
  <b:Source>
    <b:Tag>cis</b:Tag>
    <b:SourceType>InternetSite</b:SourceType>
    <b:Guid>{DB503D45-2B35-A14B-93B0-2ACC946A8DD3}</b:Guid>
    <b:Author>
      <b:Author>
        <b:NameList>
          <b:Person>
            <b:Last>cisco</b:Last>
          </b:Person>
        </b:NameList>
      </b:Author>
    </b:Author>
    <b:Title>cisco</b:Title>
    <b:URL>https://www.cisco.com/c/en_in/product/security/what is network-security.html</b:URL>
    <b:ProductionCompany>cisco</b:ProductionCompany>
    <b:RefOrder>4</b:RefOrder>
  </b:Source>
  <b:Source>
    <b:Tag>sma</b:Tag>
    <b:SourceType>InternetSite</b:SourceType>
    <b:Guid>{493A0FAA-3299-1E47-8E00-61ACC49D5BF3}</b:Guid>
    <b:Author>
      <b:Author>
        <b:NameList>
          <b:Person>
            <b:Last>technology</b:Last>
            <b:First>smart</b:First>
            <b:Middle>eye</b:Middle>
          </b:Person>
        </b:NameList>
      </b:Author>
    </b:Author>
    <b:Title>smart eye technology</b:Title>
    <b:URL>https//smarteyetechnology.com/confidentiality-intergrity-availabilty-basics-of-information-security./.</b:URL>
    <b:RefOrder>5</b:RefOrder>
  </b:Source>
  <b:Source>
    <b:Tag>Nih20</b:Tag>
    <b:SourceType>Misc</b:SourceType>
    <b:Guid>{BBBA5E66-3CBA-CC41-A2B4-9C53AA6488CF}</b:Guid>
    <b:Title>What Is an Active Attack vs a Passive Attack Using Encryption?</b:Title>
    <b:Year>2020</b:Year>
    <b:Author>
      <b:Author>
        <b:NameList>
          <b:Person>
            <b:Last>Hassan</b:Last>
            <b:First>Nihad</b:First>
          </b:Person>
        </b:NameList>
      </b:Author>
    </b:Author>
    <b:RefOrder>34</b:RefOrder>
  </b:Source>
  <b:Source>
    <b:Tag>Cal16</b:Tag>
    <b:SourceType>Misc</b:SourceType>
    <b:Guid>{D247E6AA-BE8F-C14E-A444-0C010B550622}</b:Guid>
    <b:Author>
      <b:Author>
        <b:NameList>
          <b:Person>
            <b:Last>Calyptix</b:Last>
          </b:Person>
        </b:NameList>
      </b:Author>
    </b:Author>
    <b:Title>“Top 7 Network Attack Types In 2016,”</b:Title>
    <b:Year>2016</b:Year>
    <b:RefOrder>6</b:RefOrder>
  </b:Source>
  <b:Source>
    <b:Tag>CMa17</b:Tag>
    <b:SourceType>JournalArticle</b:SourceType>
    <b:Guid>{42AE267D-68B4-624B-A0DA-3A06CD6F6B14}</b:Guid>
    <b:Title>“An Overview of Attacks in the Network Security System,”</b:Title>
    <b:Year>2017</b:Year>
    <b:Author>
      <b:Author>
        <b:Corporate>C. Manimegalai and A. Sumithra</b:Corporate>
      </b:Author>
    </b:Author>
    <b:JournalName>International Journal of Advanced Research in Computer Science</b:JournalName>
    <b:Volume>5</b:Volume>
    <b:Pages>10</b:Pages>
    <b:RefOrder>7</b:RefOrder>
  </b:Source>
  <b:Source>
    <b:Tag>DOo09</b:Tag>
    <b:SourceType>JournalArticle</b:SourceType>
    <b:Guid>{A09ED8EA-942C-6D4F-ABA2-405D2D05C43F}</b:Guid>
    <b:Author>
      <b:Author>
        <b:NameList>
          <b:Person>
            <b:Last>Officer</b:Last>
            <b:First>D.</b:First>
            <b:Middle>O. of T. C. I. S.</b:Middle>
          </b:Person>
        </b:NameList>
      </b:Author>
    </b:Author>
    <b:Title>“Web Browser Attacks,” </b:Title>
    <b:JournalName>Cyber Security Tips,</b:JournalName>
    <b:Year>2009</b:Year>
    <b:Volume>3</b:Volume>
    <b:Pages>2</b:Pages>
    <b:RefOrder>8</b:RefOrder>
  </b:Source>
  <b:Source>
    <b:Tag>Diw16</b:Tag>
    <b:SourceType>JournalArticle</b:SourceType>
    <b:Guid>{9950CD30-AEB8-6544-9AEA-C5CD98705575}</b:Guid>
    <b:Author>
      <b:Author>
        <b:Corporate>Diwakar Dinkar and al.</b:Corporate>
      </b:Author>
    </b:Author>
    <b:Title>“McAfee Labs Threats Report,”</b:Title>
    <b:Year>2016</b:Year>
    <b:RefOrder>9</b:RefOrder>
  </b:Source>
  <b:Source>
    <b:Tag>AAh17</b:Tag>
    <b:SourceType>JournalArticle</b:SourceType>
    <b:Guid>{153AB0E5-4D02-CC44-BDF2-CF1B9C930EE6}</b:Guid>
    <b:Author>
      <b:Author>
        <b:NameList>
          <b:Person>
            <b:Last>Ahmad</b:Last>
            <b:First>A.</b:First>
          </b:Person>
        </b:NameList>
      </b:Author>
    </b:Author>
    <b:Title>“Type of Security Threats and It’s Prevention,” I</b:Title>
    <b:Year>2017</b:Year>
    <b:Volume>3</b:Volume>
    <b:Issue>2</b:Issue>
    <b:Pages> 750–752</b:Pages>
    <b:RefOrder>10</b:RefOrder>
  </b:Source>
  <b:Source>
    <b:Tag>PGo14</b:Tag>
    <b:SourceType>JournalArticle</b:SourceType>
    <b:Guid>{536EF93F-F4B2-7F41-9D41-B0B884246155}</b:Guid>
    <b:Author>
      <b:Author>
        <b:Corporate>P. Golchha, R. Deshmukh, and P. Lunia, “</b:Corporate>
      </b:Author>
    </b:Author>
    <b:Title>Review on Network Security Threats and Solutions,” </b:Title>
    <b:Year>2014</b:Year>
    <b:Volume>3</b:Volume>
    <b:Issue>4</b:Issue>
    <b:Pages>3–5</b:Pages>
    <b:RefOrder>11</b:RefOrder>
  </b:Source>
  <b:Source>
    <b:Tag>Dan19</b:Tag>
    <b:SourceType>InternetSite</b:SourceType>
    <b:Guid>{242C86B1-233D-6949-BC93-A3A9A50400AC}</b:Guid>
    <b:Title>Gigamon</b:Title>
    <b:Year>2019</b:Year>
    <b:Author>
      <b:Author>
        <b:NameList>
          <b:Person>
            <b:Last>Daniels</b:Last>
            <b:First>Dan</b:First>
          </b:Person>
        </b:NameList>
      </b:Author>
    </b:Author>
    <b:URL>https://blog.gigamon.com/2019/06/13/what-is-network-security-14-tools-and-techniques-to-know/</b:URL>
    <b:ProductionCompany>gigamon</b:ProductionCompany>
    <b:Month>june</b:Month>
    <b:Day>13</b:Day>
    <b:RefOrder>13</b:RefOrder>
  </b:Source>
  <b:Source>
    <b:Tag>Est21</b:Tag>
    <b:SourceType>InternetSite</b:SourceType>
    <b:Guid>{3AFD7239-4E91-493B-8557-566D2D6DF4B9}</b:Guid>
    <b:Author>
      <b:Author>
        <b:NameList>
          <b:Person>
            <b:Last>borges</b:Last>
            <b:First>Esteban</b:First>
          </b:Person>
        </b:NameList>
      </b:Author>
    </b:Author>
    <b:Title>security trails</b:Title>
    <b:Year>2021</b:Year>
    <b:Month>april</b:Month>
    <b:Day>7</b:Day>
    <b:URL>http://www.securitytrails.com</b:URL>
    <b:RefOrder>12</b:RefOrder>
  </b:Source>
  <b:Source>
    <b:Tag>And</b:Tag>
    <b:SourceType>InternetSite</b:SourceType>
    <b:Guid>{DA674BDD-A06A-FA41-8266-C3326F22802C}</b:Guid>
    <b:Author>
      <b:Author>
        <b:NameList>
          <b:Person>
            <b:Last>Gil</b:Last>
            <b:First>Andrea</b:First>
          </b:Person>
        </b:NameList>
      </b:Author>
    </b:Author>
    <b:Title>kVA by UL</b:Title>
    <b:URL>https://www.kvausa.com/data-security-confidentiality-integrity-and-availability/#:~:text=Availability%20guarantees%20that%20systems%2C%20applications,devices%20or%20other%20network%20resources.</b:URL>
    <b:RefOrder>14</b:RefOrder>
  </b:Source>
  <b:Source>
    <b:Tag>Mic09</b:Tag>
    <b:SourceType>InternetSite</b:SourceType>
    <b:Guid>{E7D99F2F-8E63-344B-B452-C574779C87EF}</b:Guid>
    <b:Author>
      <b:Author>
        <b:Corporate>Michael Watkins and Kevin Wallace</b:Corporate>
      </b:Author>
    </b:Author>
    <b:Title>NetworkWorld</b:Title>
    <b:URL>https://www.networkworld.com/article/2268110/chapter-1--understanding-network-security-principles.html</b:URL>
    <b:Year>2009</b:Year>
    <b:Month>April</b:Month>
    <b:Day>23</b:Day>
    <b:RefOrder>15</b:RefOrder>
  </b:Source>
  <b:Source>
    <b:Tag>nat19</b:Tag>
    <b:SourceType>InternetSite</b:SourceType>
    <b:Guid>{144D89EE-5CF3-384D-B49B-E6BB820E567B}</b:Guid>
    <b:Author>
      <b:Author>
        <b:NameList>
          <b:Person>
            <b:Last>center</b:Last>
            <b:First>national</b:First>
            <b:Middle>cyber security</b:Middle>
          </b:Person>
        </b:NameList>
      </b:Author>
    </b:Author>
    <b:Title>national cyber security center</b:Title>
    <b:URL>https://www.ncsc.gov.uk/collection/10-steps-to-cyber-security/introduction-to-cyber-security/common-cyber-attacks-reducing-the-impact</b:URL>
    <b:ProductionCompany>national cyber security center</b:ProductionCompany>
    <b:Year>2019</b:Year>
    <b:Month>January</b:Month>
    <b:Day>19</b:Day>
    <b:RefOrder>16</b:RefOrder>
  </b:Source>
  <b:Source>
    <b:Tag>lea</b:Tag>
    <b:SourceType>InternetSite</b:SourceType>
    <b:Guid>{A29AA690-1662-F440-B5FF-4364A0A0F73A}</b:Guid>
    <b:Author>
      <b:Author>
        <b:NameList>
          <b:Person>
            <b:Last>leaf</b:Last>
          </b:Person>
        </b:NameList>
      </b:Author>
    </b:Author>
    <b:Title>leaf</b:Title>
    <b:URL>https://leaf-it.com/10-ways-prevent-cyber-attacks/</b:URL>
    <b:ProductionCompany>leaf</b:ProductionCompany>
    <b:RefOrder>17</b:RefOrder>
  </b:Source>
  <b:Source>
    <b:Tag>gee</b:Tag>
    <b:SourceType>InternetSite</b:SourceType>
    <b:Guid>{90059BD9-EB0E-4443-9C38-E150EE3491D6}</b:Guid>
    <b:Author>
      <b:Author>
        <b:NameList>
          <b:Person>
            <b:Last>geek</b:Last>
            <b:First>geek</b:First>
            <b:Middle>university become a</b:Middle>
          </b:Person>
        </b:NameList>
      </b:Author>
    </b:Author>
    <b:Title>cisco ccna security</b:Title>
    <b:URL>https://geek-university.com/ccna-security/cisco-network-foundation-protection-nfp-framework/</b:URL>
    <b:RefOrder>18</b:RefOrder>
  </b:Source>
  <b:Source>
    <b:Tag>cis05</b:Tag>
    <b:SourceType>ElectronicSource</b:SourceType>
    <b:Guid>{01E93384-A92C-0747-B090-9EEDBB089A26}</b:Guid>
    <b:Title>Cisco Network Foundation Protection Overview</b:Title>
    <b:Year>2005</b:Year>
    <b:Author>
      <b:Author>
        <b:NameList>
          <b:Person>
            <b:Last>systems</b:Last>
            <b:First>cisco</b:First>
          </b:Person>
        </b:NameList>
      </b:Author>
    </b:Author>
    <b:Publisher>cisco system</b:Publisher>
    <b:RefOrder>19</b:RefOrder>
  </b:Source>
  <b:Source>
    <b:Tag>BRI14</b:Tag>
    <b:SourceType>DocumentFromInternetSite</b:SourceType>
    <b:Guid>{7DDC4E86-702E-E04D-A123-5A8E11DA95F5}</b:Guid>
    <b:Title>Redshift by AUTODESK</b:Title>
    <b:Year>2014</b:Year>
    <b:Author>
      <b:Author>
        <b:NameList>
          <b:Person>
            <b:Last>BENTON</b:Last>
            <b:First>BRIAN</b:First>
          </b:Person>
        </b:NameList>
      </b:Author>
    </b:Author>
    <b:URL>https://redshift.autodesk.com/10-tips-on-how-to-prevent-malware-from-infecting-your-computer/</b:URL>
    <b:Month>April</b:Month>
    <b:Day>22</b:Day>
    <b:RefOrder>20</b:RefOrder>
  </b:Source>
  <b:Source>
    <b:Tag>THE19</b:Tag>
    <b:SourceType>DocumentFromInternetSite</b:SourceType>
    <b:Guid>{5A185764-9F50-D649-BBE1-D2C428591A8C}</b:Guid>
    <b:Author>
      <b:Author>
        <b:NameList>
          <b:Person>
            <b:Last>NERDS</b:Last>
            <b:First>THE</b:First>
            <b:Middle>FLORIDA</b:Middle>
          </b:Person>
        </b:NameList>
      </b:Author>
    </b:Author>
    <b:Title>FL nerds</b:Title>
    <b:URL>https://flnerds.com/blog/how-to-prevent-computer-viruses-9-tips-to-keep-your-pc-safe/</b:URL>
    <b:Year>2019</b:Year>
    <b:Month>october</b:Month>
    <b:Day>23</b:Day>
    <b:RefOrder>21</b:RefOrder>
  </b:Source>
  <b:Source>
    <b:Tag>Bea</b:Tag>
    <b:SourceType>DocumentFromInternetSite</b:SourceType>
    <b:Guid>{97AB2B22-3F42-D34D-B2C5-5E91D855B5CF}</b:Guid>
    <b:Author>
      <b:Author>
        <b:NameList>
          <b:Person>
            <b:Last>Beal</b:Last>
            <b:First>Vangie</b:First>
          </b:Person>
        </b:NameList>
      </b:Author>
    </b:Author>
    <b:Title>webopadia</b:Title>
    <b:URL>https://www.webopedia.com/definitions/endpoint-security/</b:URL>
    <b:RefOrder>22</b:RefOrder>
  </b:Source>
  <b:Source>
    <b:Tag>Ahl14</b:Tag>
    <b:SourceType>Misc</b:SourceType>
    <b:Guid>{21A3A460-E20D-B54A-BF53-82326329C185}</b:Guid>
    <b:Author>
      <b:Author>
        <b:NameList>
          <b:Person>
            <b:Last>Ahl</b:Last>
            <b:First>Ian.</b:First>
          </b:Person>
        </b:NameList>
      </b:Author>
    </b:Author>
    <b:Title>“The Relevance of Endpoint Security in Enterprise Networks.”</b:Title>
    <b:Year>2014,</b:Year>
    <b:RefOrder>23</b:RefOrder>
  </b:Source>
  <b:Source>
    <b:Tag>Mit</b:Tag>
    <b:SourceType>InternetSite</b:SourceType>
    <b:Guid>{C7391C0E-875F-C847-9DC7-E5E92B37D390}</b:Guid>
    <b:Author>
      <b:Author>
        <b:NameList>
          <b:Person>
            <b:Last>Mitchell</b:Last>
            <b:First>Bradley</b:First>
          </b:Person>
        </b:NameList>
      </b:Author>
    </b:Author>
    <b:URL> www.lifewire.com/business computer-networks-817883.</b:URL>
    <b:RefOrder>24</b:RefOrder>
  </b:Source>
  <b:Source>
    <b:Tag>Ric07</b:Tag>
    <b:SourceType>InternetSite</b:SourceType>
    <b:Guid>{AE7EF142-90BE-4247-8B32-ECF80CF1929C}</b:Guid>
    <b:Author>
      <b:Author>
        <b:NameList>
          <b:Person>
            <b:Last>Cook</b:Last>
            <b:First>Rick</b:First>
          </b:Person>
        </b:NameList>
      </b:Author>
    </b:Author>
    <b:Title>CIO</b:Title>
    <b:URL>https://www.cio.com/article/2438695/securing-the-endpoints--the-10-most-common-internal-security-threats.html?page=2</b:URL>
    <b:ProductionCompany>CIO</b:ProductionCompany>
    <b:Year>2007</b:Year>
    <b:Month>june</b:Month>
    <b:Day>19</b:Day>
    <b:RefOrder>25</b:RefOrder>
  </b:Source>
  <b:Source>
    <b:Tag>Kyl19</b:Tag>
    <b:SourceType>InternetSite</b:SourceType>
    <b:Guid>{0F94E401-1760-294E-A3BA-353810D50E2B}</b:Guid>
    <b:Author>
      <b:Author>
        <b:NameList>
          <b:Person>
            <b:Last>Kyle</b:Last>
          </b:Person>
        </b:NameList>
      </b:Author>
    </b:Author>
    <b:Title>hummingbird network</b:Title>
    <b:URL>https://info.hummingbirdnetworks.com/blog/how-to-develop-and-implement-a-network-security-plan</b:URL>
    <b:Year>2019</b:Year>
    <b:Month>november </b:Month>
    <b:Day>22</b:Day>
    <b:RefOrder>26</b:RefOrder>
  </b:Source>
  <b:Source>
    <b:Tag>21ht</b:Tag>
    <b:SourceType>InternetSite</b:SourceType>
    <b:Guid>{DE5A23CC-0454-6B46-B74A-FB23A99B0756}</b:Guid>
    <b:URL>https://www.softwaretestinghelp.com/network-security-testing-and-tools/</b:URL>
    <b:Year>2021</b:Year>
    <b:Month>march </b:Month>
    <b:Day>27</b:Day>
    <b:RefOrder>27</b:RefOrder>
  </b:Source>
  <b:Source>
    <b:Tag>And05</b:Tag>
    <b:SourceType>Report</b:SourceType>
    <b:Guid>{A8936A44-7E2F-DB44-AE45-D464810EB2AD}</b:Guid>
    <b:Title>Intrusion Detection Systems and Intrusion Prevention Systems</b:Title>
    <b:Year>2005</b:Year>
    <b:Author>
      <b:Author>
        <b:NameList>
          <b:Person>
            <b:Last>Fuchsberger</b:Last>
            <b:First>Andreas</b:First>
          </b:Person>
        </b:NameList>
      </b:Author>
    </b:Author>
    <b:Publisher>science direct</b:Publisher>
    <b:City>london</b:City>
    <b:RefOrder>28</b:RefOrder>
  </b:Source>
  <b:Source>
    <b:Tag>Pri</b:Tag>
    <b:SourceType>InternetSite</b:SourceType>
    <b:Guid>{EEBCF11B-E390-4480-A35F-1B7C1FF070CE}</b:Guid>
    <b:Author>
      <b:Author>
        <b:NameList>
          <b:Person>
            <b:Last>pedamkar</b:Last>
            <b:First>Priya</b:First>
          </b:Person>
        </b:NameList>
      </b:Author>
    </b:Author>
    <b:Title>educba </b:Title>
    <b:URL>http://www.aducba.com </b:URL>
    <b:RefOrder>29</b:RefOrder>
  </b:Source>
  <b:Source>
    <b:Tag>Joh04</b:Tag>
    <b:SourceType>InternetSite</b:SourceType>
    <b:Guid>{9FF0A38D-DF8C-A34B-9776-EBDE1122F417}</b:Guid>
    <b:Author>
      <b:Author>
        <b:Corporate>John Thomas and Adam J. Elbirt</b:Corporate>
      </b:Author>
    </b:Author>
    <b:Year>2004</b:Year>
    <b:URL>https://www.csoonline.com/article/2117067/data-protection-ipsec.html</b:URL>
    <b:Month>january</b:Month>
    <b:Day>6</b:Day>
    <b:RefOrder>30</b:RefOrder>
  </b:Source>
  <b:Source>
    <b:Tag>Tim20</b:Tag>
    <b:SourceType>InternetSite</b:SourceType>
    <b:Guid>{ED7FC240-DDE2-F84A-BA1A-E0C6D92BE06D}</b:Guid>
    <b:Author>
      <b:Author>
        <b:NameList>
          <b:Person>
            <b:Last>Fisher</b:Last>
            <b:First>Tim</b:First>
          </b:Person>
        </b:NameList>
      </b:Author>
    </b:Author>
    <b:Title>LifeWire </b:Title>
    <b:URL>https://www.lifewire.com/cryptographic-hash-function-2625832</b:URL>
    <b:Year>2020</b:Year>
    <b:Month>february </b:Month>
    <b:Day>26</b:Day>
    <b:RefOrder>31</b:RefOrder>
  </b:Source>
  <b:Source>
    <b:Tag>ven</b:Tag>
    <b:SourceType>InternetSite</b:SourceType>
    <b:Guid>{7C702463-66C0-D24A-82E3-7E17BFAB921C}</b:Guid>
    <b:Title>venafi</b:Title>
    <b:URL>https://www.venafi.com/education-center/pki/how-does-pki-work</b:URL>
    <b:RefOrder>32</b:RefOrder>
  </b:Source>
  <b:Source>
    <b:Tag>Ric01</b:Tag>
    <b:SourceType>InternetSite</b:SourceType>
    <b:Guid>{6F22164A-3704-B540-BD2F-984C85008572}</b:Guid>
    <b:Author>
      <b:Author>
        <b:NameList>
          <b:Person>
            <b:Last>Rick</b:Last>
          </b:Person>
        </b:NameList>
      </b:Author>
    </b:Author>
    <b:Title>Cxtec</b:Title>
    <b:URL>https://www.cxtec.com/resources/blog/what-is-cisco-asa-security-appliance/</b:URL>
    <b:Year>2001</b:Year>
    <b:Month>october</b:Month>
    <b:Day>21</b:Day>
    <b:RefOrder>33</b:RefOrder>
  </b:Source>
</b:Sources>
</file>

<file path=customXml/itemProps1.xml><?xml version="1.0" encoding="utf-8"?>
<ds:datastoreItem xmlns:ds="http://schemas.openxmlformats.org/officeDocument/2006/customXml" ds:itemID="{B08BA828-69D5-4144-BC45-1E5F41FD9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6909</Words>
  <Characters>39383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dc:creator>
  <cp:keywords/>
  <dc:description/>
  <cp:lastModifiedBy>Kapilan Radhakrishnan</cp:lastModifiedBy>
  <cp:revision>2</cp:revision>
  <dcterms:created xsi:type="dcterms:W3CDTF">2021-06-04T13:17:00Z</dcterms:created>
  <dcterms:modified xsi:type="dcterms:W3CDTF">2021-06-04T13:17:00Z</dcterms:modified>
</cp:coreProperties>
</file>