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2"/>
        <w:tblpPr w:leftFromText="180" w:rightFromText="180" w:horzAnchor="margin" w:tblpXSpec="center" w:tblpY="3300"/>
        <w:tblW w:w="0" w:type="auto"/>
        <w:tblLook w:val="04A0" w:firstRow="1" w:lastRow="0" w:firstColumn="1" w:lastColumn="0" w:noHBand="0" w:noVBand="1"/>
      </w:tblPr>
      <w:tblGrid>
        <w:gridCol w:w="2249"/>
        <w:gridCol w:w="2528"/>
        <w:gridCol w:w="5843"/>
      </w:tblGrid>
      <w:tr w:rsidR="00D73885" w:rsidRPr="00D73885" w14:paraId="6AA1259A" w14:textId="77777777" w:rsidTr="00D7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3"/>
            <w:vAlign w:val="center"/>
          </w:tcPr>
          <w:p w14:paraId="7E9E2CF1" w14:textId="77777777" w:rsidR="00D73885" w:rsidRPr="00D73885" w:rsidRDefault="00D73885" w:rsidP="00D73885">
            <w:pPr>
              <w:jc w:val="center"/>
            </w:pPr>
            <w:bookmarkStart w:id="0" w:name="_Hlk50719024"/>
          </w:p>
          <w:p w14:paraId="152F2020" w14:textId="63FE4D19" w:rsidR="00D73885" w:rsidRPr="00D73885" w:rsidRDefault="00D73885" w:rsidP="00D73885">
            <w:pPr>
              <w:jc w:val="center"/>
              <w:rPr>
                <w:sz w:val="32"/>
              </w:rPr>
            </w:pPr>
            <w:r w:rsidRPr="00D73885">
              <w:rPr>
                <w:sz w:val="32"/>
              </w:rPr>
              <w:t xml:space="preserve">Virtual Welcome for returning level </w:t>
            </w:r>
            <w:r w:rsidR="00FD0DFA">
              <w:rPr>
                <w:sz w:val="32"/>
              </w:rPr>
              <w:t>5/6</w:t>
            </w:r>
            <w:r w:rsidR="006121A4" w:rsidRPr="006121A4">
              <w:rPr>
                <w:sz w:val="32"/>
              </w:rPr>
              <w:t xml:space="preserve"> </w:t>
            </w:r>
            <w:r w:rsidR="006121A4">
              <w:rPr>
                <w:sz w:val="32"/>
              </w:rPr>
              <w:t>(</w:t>
            </w:r>
            <w:r w:rsidR="006121A4" w:rsidRPr="006121A4">
              <w:rPr>
                <w:sz w:val="32"/>
              </w:rPr>
              <w:t>Sept 2018 and May 2019 cohorts</w:t>
            </w:r>
            <w:r w:rsidR="006121A4">
              <w:rPr>
                <w:sz w:val="32"/>
              </w:rPr>
              <w:t>)</w:t>
            </w:r>
          </w:p>
          <w:p w14:paraId="4BF027CB" w14:textId="73381725" w:rsidR="00D73885" w:rsidRDefault="00D73885" w:rsidP="00D73885">
            <w:pPr>
              <w:jc w:val="center"/>
              <w:rPr>
                <w:b w:val="0"/>
                <w:bCs w:val="0"/>
                <w:sz w:val="32"/>
              </w:rPr>
            </w:pPr>
            <w:r w:rsidRPr="00D73885">
              <w:rPr>
                <w:sz w:val="32"/>
              </w:rPr>
              <w:t>DDA Students Tuesday 2</w:t>
            </w:r>
            <w:r w:rsidR="006121A4">
              <w:rPr>
                <w:sz w:val="32"/>
              </w:rPr>
              <w:t>1st</w:t>
            </w:r>
            <w:r w:rsidRPr="00D73885">
              <w:rPr>
                <w:sz w:val="32"/>
              </w:rPr>
              <w:t xml:space="preserve"> September 202</w:t>
            </w:r>
            <w:r w:rsidR="006F2DCD">
              <w:rPr>
                <w:sz w:val="32"/>
              </w:rPr>
              <w:t>1</w:t>
            </w:r>
            <w:r w:rsidR="00A331BF">
              <w:rPr>
                <w:sz w:val="32"/>
              </w:rPr>
              <w:t xml:space="preserve"> </w:t>
            </w:r>
            <w:r w:rsidR="00700680">
              <w:rPr>
                <w:sz w:val="32"/>
              </w:rPr>
              <w:t>10</w:t>
            </w:r>
            <w:r w:rsidR="00A331BF">
              <w:rPr>
                <w:sz w:val="32"/>
              </w:rPr>
              <w:t>AM</w:t>
            </w:r>
          </w:p>
          <w:p w14:paraId="1E4D39C0" w14:textId="2923D6ED" w:rsidR="00FD0DFA" w:rsidRPr="00FD0DFA" w:rsidRDefault="00FD0DFA" w:rsidP="00FD0DFA">
            <w:pPr>
              <w:jc w:val="center"/>
              <w:rPr>
                <w:rFonts w:ascii="Segoe UI" w:eastAsia="Times New Roman" w:hAnsi="Segoe UI" w:cs="Segoe UI"/>
                <w:color w:val="252424"/>
                <w:lang w:val="en-US"/>
              </w:rPr>
            </w:pPr>
            <w:r>
              <w:rPr>
                <w:sz w:val="32"/>
              </w:rPr>
              <w:t xml:space="preserve">Microsoft Teams link: </w:t>
            </w:r>
            <w:r w:rsidRPr="001F010E">
              <w:rPr>
                <w:rFonts w:ascii="Segoe UI" w:eastAsia="Times New Roman" w:hAnsi="Segoe UI" w:cs="Segoe UI"/>
                <w:color w:val="252424"/>
                <w:sz w:val="24"/>
                <w:szCs w:val="24"/>
                <w:lang w:val="en-US"/>
              </w:rPr>
              <w:t xml:space="preserve"> </w:t>
            </w:r>
            <w:hyperlink r:id="rId8" w:tgtFrame="_blank" w:history="1">
              <w:r w:rsidRPr="001F010E">
                <w:rPr>
                  <w:rStyle w:val="Hyperlink"/>
                  <w:rFonts w:ascii="Segoe UI Semibold" w:eastAsia="Times New Roman" w:hAnsi="Segoe UI Semibold" w:cs="Segoe UI Semibold"/>
                  <w:color w:val="6264A7"/>
                  <w:sz w:val="28"/>
                  <w:szCs w:val="28"/>
                  <w:highlight w:val="green"/>
                  <w:lang w:val="en-US"/>
                </w:rPr>
                <w:t>Click here</w:t>
              </w:r>
            </w:hyperlink>
            <w:r w:rsidRPr="00FD0DFA">
              <w:rPr>
                <w:rFonts w:ascii="Segoe UI" w:eastAsia="Times New Roman" w:hAnsi="Segoe UI" w:cs="Segoe UI"/>
                <w:color w:val="252424"/>
                <w:sz w:val="28"/>
                <w:szCs w:val="28"/>
                <w:highlight w:val="green"/>
                <w:lang w:val="en-US"/>
              </w:rPr>
              <w:t xml:space="preserve"> or  </w:t>
            </w:r>
            <w:hyperlink r:id="rId9" w:history="1">
              <w:r w:rsidRPr="00FD0DFA">
                <w:rPr>
                  <w:rStyle w:val="Hyperlink"/>
                  <w:rFonts w:ascii="Segoe UI" w:eastAsia="Times New Roman" w:hAnsi="Segoe UI" w:cs="Segoe UI"/>
                  <w:sz w:val="28"/>
                  <w:szCs w:val="28"/>
                  <w:highlight w:val="green"/>
                  <w:lang w:val="en-US"/>
                </w:rPr>
                <w:t>https://bit.ly/3hkvuPX</w:t>
              </w:r>
            </w:hyperlink>
          </w:p>
          <w:p w14:paraId="57336B1D" w14:textId="77777777" w:rsidR="00D73885" w:rsidRPr="00D73885" w:rsidRDefault="00D73885" w:rsidP="00D73885">
            <w:pPr>
              <w:jc w:val="center"/>
            </w:pPr>
          </w:p>
        </w:tc>
      </w:tr>
      <w:tr w:rsidR="00D73885" w:rsidRPr="00D73885" w14:paraId="080B9B86" w14:textId="77777777" w:rsidTr="00D7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432C7EA1" w14:textId="635D70CB" w:rsidR="00D73885" w:rsidRPr="00D73885" w:rsidRDefault="00D73885" w:rsidP="00D73885">
            <w:r w:rsidRPr="00D73885">
              <w:t>1</w:t>
            </w:r>
            <w:r w:rsidR="003F2C72">
              <w:t>0 am</w:t>
            </w:r>
            <w:r w:rsidRPr="00D73885">
              <w:t xml:space="preserve"> – 1</w:t>
            </w:r>
            <w:r w:rsidR="003F2C72">
              <w:t>0</w:t>
            </w:r>
            <w:r w:rsidRPr="00D73885">
              <w:t xml:space="preserve">.30 </w:t>
            </w:r>
            <w:r w:rsidR="003F2C72">
              <w:t>am</w:t>
            </w:r>
          </w:p>
        </w:tc>
        <w:tc>
          <w:tcPr>
            <w:tcW w:w="2528" w:type="dxa"/>
          </w:tcPr>
          <w:p w14:paraId="1D02BFBB" w14:textId="77777777" w:rsidR="00D73885" w:rsidRPr="00D73885" w:rsidRDefault="00D73885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Meeting with the team </w:t>
            </w:r>
            <w:r w:rsidRPr="00D73885">
              <w:rPr>
                <w:b/>
              </w:rPr>
              <w:t>Kapilan, Beverley, Gaynor and Bridget.</w:t>
            </w:r>
          </w:p>
        </w:tc>
        <w:tc>
          <w:tcPr>
            <w:tcW w:w="4239" w:type="dxa"/>
          </w:tcPr>
          <w:p w14:paraId="0D82293A" w14:textId="77777777" w:rsidR="00D73885" w:rsidRPr="00D73885" w:rsidRDefault="00D73885" w:rsidP="00194B1A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Welcome back. </w:t>
            </w:r>
          </w:p>
          <w:p w14:paraId="557443B3" w14:textId="77777777" w:rsidR="00D73885" w:rsidRDefault="00D73885" w:rsidP="00194B1A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>Exam board results and feedback</w:t>
            </w:r>
            <w:r w:rsidR="00194B1A">
              <w:t>.</w:t>
            </w:r>
          </w:p>
          <w:p w14:paraId="68561B9E" w14:textId="77777777" w:rsidR="00194B1A" w:rsidRDefault="00194B1A" w:rsidP="00194B1A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Overview of course structure.</w:t>
            </w:r>
          </w:p>
          <w:p w14:paraId="4A6E6453" w14:textId="77777777" w:rsidR="00194B1A" w:rsidRPr="00D73885" w:rsidRDefault="00194B1A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73885" w:rsidRPr="00D73885" w14:paraId="049D10F5" w14:textId="77777777" w:rsidTr="00D7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405A0F37" w14:textId="5B6FD8BE" w:rsidR="00D73885" w:rsidRPr="00D73885" w:rsidRDefault="00D73885" w:rsidP="00D73885">
            <w:r w:rsidRPr="00D73885">
              <w:t>1</w:t>
            </w:r>
            <w:r w:rsidR="003F2C72">
              <w:t>0</w:t>
            </w:r>
            <w:r w:rsidRPr="00D73885">
              <w:t>.30</w:t>
            </w:r>
            <w:r w:rsidR="003F2C72">
              <w:t xml:space="preserve"> am </w:t>
            </w:r>
            <w:r w:rsidRPr="00D73885">
              <w:t xml:space="preserve">– </w:t>
            </w:r>
            <w:r w:rsidR="003F2C72">
              <w:t>11 am</w:t>
            </w:r>
          </w:p>
        </w:tc>
        <w:tc>
          <w:tcPr>
            <w:tcW w:w="2528" w:type="dxa"/>
          </w:tcPr>
          <w:p w14:paraId="5A0678E9" w14:textId="3B449D44" w:rsidR="00D73885" w:rsidRPr="00D73885" w:rsidRDefault="00D73885" w:rsidP="00D738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73885">
              <w:t>Liaison officer team</w:t>
            </w:r>
            <w:r w:rsidR="006121A4">
              <w:t xml:space="preserve"> feedback</w:t>
            </w:r>
            <w:r w:rsidRPr="00D73885">
              <w:t>.</w:t>
            </w:r>
          </w:p>
        </w:tc>
        <w:tc>
          <w:tcPr>
            <w:tcW w:w="4239" w:type="dxa"/>
          </w:tcPr>
          <w:p w14:paraId="1265B9E4" w14:textId="16E1C31C" w:rsidR="00D73885" w:rsidRDefault="006121A4" w:rsidP="006121A4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Feedback session from ALOs.</w:t>
            </w:r>
          </w:p>
          <w:p w14:paraId="6399213D" w14:textId="77777777" w:rsidR="00194B1A" w:rsidRPr="00D73885" w:rsidRDefault="00194B1A" w:rsidP="00D738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73885" w:rsidRPr="00D73885" w14:paraId="53FFBC83" w14:textId="77777777" w:rsidTr="00D7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18A03AC8" w14:textId="11AECD07" w:rsidR="00D73885" w:rsidRPr="00D73885" w:rsidRDefault="003F2C72" w:rsidP="00D73885">
            <w:r>
              <w:t>11 am</w:t>
            </w:r>
            <w:r w:rsidR="00D73885" w:rsidRPr="00D73885">
              <w:t xml:space="preserve"> – </w:t>
            </w:r>
            <w:r>
              <w:t>12noon</w:t>
            </w:r>
          </w:p>
        </w:tc>
        <w:tc>
          <w:tcPr>
            <w:tcW w:w="2528" w:type="dxa"/>
          </w:tcPr>
          <w:p w14:paraId="55FBD1D6" w14:textId="77777777" w:rsidR="00D73885" w:rsidRPr="00D73885" w:rsidRDefault="00D73885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>Beverley and Gaynor Course overview. Q and A</w:t>
            </w:r>
          </w:p>
        </w:tc>
        <w:tc>
          <w:tcPr>
            <w:tcW w:w="4239" w:type="dxa"/>
          </w:tcPr>
          <w:p w14:paraId="0390B8D1" w14:textId="165E2BD5" w:rsidR="00B04AA1" w:rsidRDefault="00B04AA1" w:rsidP="00B04AA1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Introduction to the course </w:t>
            </w:r>
            <w:r w:rsidR="006121A4">
              <w:t>pathway for this academic year</w:t>
            </w:r>
            <w:r>
              <w:t xml:space="preserve"> and overview of the modules.</w:t>
            </w:r>
          </w:p>
          <w:p w14:paraId="620EE797" w14:textId="77777777" w:rsidR="00B04AA1" w:rsidRDefault="00B04AA1" w:rsidP="00B04AA1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Moodle and where to find information on Moodle.</w:t>
            </w:r>
          </w:p>
          <w:p w14:paraId="70D77880" w14:textId="77777777" w:rsidR="00B04AA1" w:rsidRDefault="00B04AA1" w:rsidP="00B04AA1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 services and procedures to follow.</w:t>
            </w:r>
          </w:p>
          <w:p w14:paraId="1536AEE1" w14:textId="77777777" w:rsidR="00B04AA1" w:rsidRDefault="00B04AA1" w:rsidP="00B04AA1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Hwb what’s new</w:t>
            </w:r>
          </w:p>
          <w:p w14:paraId="3760CAD8" w14:textId="5665BE3B" w:rsidR="00D73885" w:rsidRPr="00D73885" w:rsidRDefault="00B04AA1" w:rsidP="00D07062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Opportunity to ask any question</w:t>
            </w:r>
            <w:r w:rsidR="00051BAB">
              <w:t>s</w:t>
            </w:r>
          </w:p>
          <w:p w14:paraId="17528688" w14:textId="77777777" w:rsidR="00D73885" w:rsidRPr="00D73885" w:rsidRDefault="00D73885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51BAB" w:rsidRPr="00D73885" w14:paraId="0F335B77" w14:textId="77777777" w:rsidTr="00D7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48BC3778" w14:textId="5571EC93" w:rsidR="00051BAB" w:rsidRDefault="00051BAB" w:rsidP="00D73885">
            <w:r>
              <w:t xml:space="preserve">12pm </w:t>
            </w:r>
          </w:p>
        </w:tc>
        <w:tc>
          <w:tcPr>
            <w:tcW w:w="2528" w:type="dxa"/>
          </w:tcPr>
          <w:p w14:paraId="77A8D18E" w14:textId="0FA15BB8" w:rsidR="00051BAB" w:rsidRPr="00D73885" w:rsidRDefault="00EF00D9" w:rsidP="00D738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Professor Ian Wells Director of the Wales Institute of Digital Information (WIDI)</w:t>
            </w:r>
          </w:p>
        </w:tc>
        <w:tc>
          <w:tcPr>
            <w:tcW w:w="4239" w:type="dxa"/>
          </w:tcPr>
          <w:p w14:paraId="4AB7F168" w14:textId="77777777" w:rsidR="00EF00D9" w:rsidRDefault="00EF00D9" w:rsidP="00EF00D9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Discussions on:</w:t>
            </w:r>
          </w:p>
          <w:p w14:paraId="743DA691" w14:textId="77777777" w:rsidR="00EF00D9" w:rsidRDefault="00EF00D9" w:rsidP="00EF00D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</w:t>
            </w:r>
            <w:r w:rsidRPr="00EC27F9">
              <w:t>otential health related projects</w:t>
            </w:r>
          </w:p>
          <w:p w14:paraId="7C2C0787" w14:textId="77777777" w:rsidR="00EF00D9" w:rsidRDefault="00EF00D9" w:rsidP="00EF00D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Industry and Police related projects</w:t>
            </w:r>
          </w:p>
          <w:p w14:paraId="4029B3D0" w14:textId="59335CAC" w:rsidR="00EF00D9" w:rsidRPr="002459B9" w:rsidRDefault="00EF00D9" w:rsidP="00EF00D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 xml:space="preserve">Suitable topics / areas of study for </w:t>
            </w:r>
            <w:r w:rsidRPr="002459B9">
              <w:rPr>
                <w:b/>
                <w:bCs/>
              </w:rPr>
              <w:t>Industrial Research Module and</w:t>
            </w:r>
            <w:r w:rsidR="00B43F2B">
              <w:rPr>
                <w:b/>
                <w:bCs/>
              </w:rPr>
              <w:t>/or Independent</w:t>
            </w:r>
            <w:r w:rsidRPr="002459B9">
              <w:rPr>
                <w:b/>
                <w:bCs/>
              </w:rPr>
              <w:t xml:space="preserve"> Project</w:t>
            </w:r>
          </w:p>
          <w:p w14:paraId="6881E6F2" w14:textId="77777777" w:rsidR="00FD0DFA" w:rsidRDefault="00051BAB" w:rsidP="00051BAB">
            <w:pPr>
              <w:ind w:left="72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On this link: </w:t>
            </w:r>
            <w:r w:rsidR="00FD0DFA">
              <w:t xml:space="preserve"> </w:t>
            </w:r>
          </w:p>
          <w:p w14:paraId="227C220F" w14:textId="2C66F872" w:rsidR="00051BAB" w:rsidRDefault="00067801" w:rsidP="00051BAB">
            <w:pPr>
              <w:ind w:left="72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0" w:history="1">
              <w:r w:rsidR="00FD0DFA" w:rsidRPr="008464F3">
                <w:rPr>
                  <w:rStyle w:val="Hyperlink"/>
                  <w:rFonts w:ascii="Segoe UI Semibold" w:hAnsi="Segoe UI Semibold" w:cs="Segoe UI Semibold"/>
                  <w:sz w:val="21"/>
                  <w:szCs w:val="21"/>
                  <w:shd w:val="clear" w:color="auto" w:fill="FFFFFF"/>
                  <w:lang w:val="en-US"/>
                </w:rPr>
                <w:t>Click here</w:t>
              </w:r>
            </w:hyperlink>
            <w:r w:rsidR="00FD0DFA">
              <w:rPr>
                <w:rStyle w:val="normaltextrun"/>
                <w:rFonts w:ascii="Segoe UI Semibold" w:hAnsi="Segoe UI Semibold" w:cs="Segoe UI Semibold"/>
                <w:color w:val="000000"/>
                <w:sz w:val="21"/>
                <w:szCs w:val="21"/>
                <w:shd w:val="clear" w:color="auto" w:fill="FFFFFF"/>
                <w:lang w:val="en-US"/>
              </w:rPr>
              <w:t> or </w:t>
            </w:r>
            <w:hyperlink r:id="rId11" w:tgtFrame="_blank" w:history="1">
              <w:r w:rsidR="00FD0DFA">
                <w:rPr>
                  <w:rStyle w:val="normaltextrun"/>
                  <w:rFonts w:ascii="Segoe UI Semibold" w:hAnsi="Segoe UI Semibold" w:cs="Segoe UI Semibold"/>
                  <w:color w:val="0000FF"/>
                  <w:sz w:val="21"/>
                  <w:szCs w:val="21"/>
                  <w:u w:val="single"/>
                  <w:shd w:val="clear" w:color="auto" w:fill="FFFFFF"/>
                  <w:lang w:val="en-US"/>
                </w:rPr>
                <w:t>https://bit.ly/Year2Induction</w:t>
              </w:r>
            </w:hyperlink>
            <w:r w:rsidR="00FD0DFA">
              <w:rPr>
                <w:rStyle w:val="normaltextrun"/>
                <w:rFonts w:ascii="Segoe UI Semibold" w:hAnsi="Segoe UI Semibold" w:cs="Segoe UI Semibold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</w:tr>
      <w:tr w:rsidR="00D73885" w:rsidRPr="00D73885" w14:paraId="6FB5ADD4" w14:textId="77777777" w:rsidTr="00D7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14EFD4C5" w14:textId="468E5579" w:rsidR="00D73885" w:rsidRPr="00D73885" w:rsidRDefault="00051BAB" w:rsidP="00D73885">
            <w:r>
              <w:t>12.30pm</w:t>
            </w:r>
          </w:p>
        </w:tc>
        <w:tc>
          <w:tcPr>
            <w:tcW w:w="2528" w:type="dxa"/>
          </w:tcPr>
          <w:p w14:paraId="7717E3F7" w14:textId="7E37656A" w:rsidR="00051BAB" w:rsidRPr="00051BAB" w:rsidRDefault="00051BAB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051BAB">
              <w:rPr>
                <w:b/>
                <w:bCs/>
              </w:rPr>
              <w:t>Self-guided:</w:t>
            </w:r>
          </w:p>
          <w:p w14:paraId="2E3A9E5A" w14:textId="77777777" w:rsidR="00051BAB" w:rsidRDefault="00051BAB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FC2419D" w14:textId="33E1C38E" w:rsidR="00D73885" w:rsidRPr="00D73885" w:rsidRDefault="00D73885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>Welcome videos and Campus safety presentations link.</w:t>
            </w:r>
          </w:p>
          <w:p w14:paraId="6A5BF8C7" w14:textId="77777777" w:rsidR="00D73885" w:rsidRPr="00D73885" w:rsidRDefault="00D73885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63D4D7" w14:textId="0F2883EE" w:rsidR="00D73885" w:rsidRPr="00D73885" w:rsidRDefault="00B04AA1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04AA1">
              <w:t>Pre-recorded videos please see links Please take some time to watch the videos if you have any questions please email the team</w:t>
            </w:r>
            <w:r>
              <w:t>.</w:t>
            </w:r>
          </w:p>
        </w:tc>
        <w:tc>
          <w:tcPr>
            <w:tcW w:w="4239" w:type="dxa"/>
          </w:tcPr>
          <w:p w14:paraId="41E9212F" w14:textId="77777777" w:rsidR="00B04AA1" w:rsidRDefault="00B04AA1" w:rsidP="00A061E1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7AAE330" w14:textId="77777777" w:rsidR="00D73885" w:rsidRPr="00D73885" w:rsidRDefault="00A061E1" w:rsidP="00A061E1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Including</w:t>
            </w:r>
          </w:p>
          <w:p w14:paraId="61DA7D7B" w14:textId="77777777" w:rsidR="00D73885" w:rsidRPr="00D73885" w:rsidRDefault="00D73885" w:rsidP="00D73885">
            <w:pPr>
              <w:numPr>
                <w:ilvl w:val="0"/>
                <w:numId w:val="1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Welcome from the VC </w:t>
            </w:r>
          </w:p>
          <w:p w14:paraId="160CB7BF" w14:textId="77777777" w:rsidR="00D73885" w:rsidRPr="00D73885" w:rsidRDefault="00D73885" w:rsidP="00D73885">
            <w:pPr>
              <w:numPr>
                <w:ilvl w:val="0"/>
                <w:numId w:val="1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Welcome from Provost </w:t>
            </w:r>
          </w:p>
          <w:p w14:paraId="00F1C89F" w14:textId="28F8020A" w:rsidR="00D73885" w:rsidRPr="00D73885" w:rsidRDefault="00D73885" w:rsidP="00D73885">
            <w:pPr>
              <w:numPr>
                <w:ilvl w:val="0"/>
                <w:numId w:val="1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Your Campus: </w:t>
            </w:r>
            <w:r w:rsidR="006121A4">
              <w:t>COVI</w:t>
            </w:r>
            <w:r w:rsidR="003F2C72">
              <w:t>D</w:t>
            </w:r>
            <w:r w:rsidR="006121A4">
              <w:t xml:space="preserve"> </w:t>
            </w:r>
            <w:r w:rsidRPr="00D73885">
              <w:t xml:space="preserve">Safety on Campus </w:t>
            </w:r>
          </w:p>
          <w:p w14:paraId="56AA3202" w14:textId="77777777" w:rsidR="00D73885" w:rsidRPr="00D73885" w:rsidRDefault="00D73885" w:rsidP="00D73885">
            <w:pPr>
              <w:numPr>
                <w:ilvl w:val="0"/>
                <w:numId w:val="1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Campus Virtual Tour </w:t>
            </w:r>
          </w:p>
          <w:p w14:paraId="5A4D640C" w14:textId="77777777" w:rsidR="00D73885" w:rsidRDefault="00D73885" w:rsidP="00D73885">
            <w:pPr>
              <w:numPr>
                <w:ilvl w:val="0"/>
                <w:numId w:val="1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Parking </w:t>
            </w:r>
          </w:p>
          <w:p w14:paraId="6604062F" w14:textId="77777777" w:rsidR="00A061E1" w:rsidRPr="00D73885" w:rsidRDefault="00A061E1" w:rsidP="00D73885">
            <w:pPr>
              <w:numPr>
                <w:ilvl w:val="0"/>
                <w:numId w:val="1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Enrolment</w:t>
            </w:r>
          </w:p>
          <w:p w14:paraId="436E3382" w14:textId="77777777" w:rsidR="00D73885" w:rsidRDefault="00D73885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BAD46C" w14:textId="77777777" w:rsidR="0021348B" w:rsidRDefault="0021348B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B74170B" w14:textId="77777777" w:rsidR="0021348B" w:rsidRDefault="00194B1A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</w:t>
            </w:r>
            <w:r w:rsidR="0021348B">
              <w:t>ink to resources in Hw</w:t>
            </w:r>
            <w:r>
              <w:t>b</w:t>
            </w:r>
            <w:r w:rsidR="0021348B">
              <w:t>:</w:t>
            </w:r>
          </w:p>
          <w:p w14:paraId="4FA4B260" w14:textId="77777777" w:rsidR="0021348B" w:rsidRDefault="0021348B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C5BDB3F" w14:textId="77777777" w:rsidR="00A061E1" w:rsidRPr="00A84FEF" w:rsidRDefault="00067801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4"/>
              </w:rPr>
            </w:pPr>
            <w:hyperlink r:id="rId12" w:history="1">
              <w:r w:rsidR="00A061E1" w:rsidRPr="00A84FEF">
                <w:rPr>
                  <w:rStyle w:val="Hyperlink"/>
                  <w:sz w:val="18"/>
                  <w:szCs w:val="24"/>
                </w:rPr>
                <w:t>https://uwtsd.myday.cloud/pages/student/resources_welcomeandinduction</w:t>
              </w:r>
            </w:hyperlink>
          </w:p>
          <w:p w14:paraId="6AF6FFF0" w14:textId="77777777" w:rsidR="00A061E1" w:rsidRPr="00A84FEF" w:rsidRDefault="00A061E1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4"/>
              </w:rPr>
            </w:pPr>
          </w:p>
          <w:p w14:paraId="20C5845D" w14:textId="77777777" w:rsidR="00A061E1" w:rsidRPr="00D73885" w:rsidRDefault="00A061E1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</w:rPr>
            </w:pPr>
          </w:p>
          <w:p w14:paraId="5473A619" w14:textId="77777777" w:rsidR="00D73885" w:rsidRPr="00D73885" w:rsidRDefault="00D73885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3B7DD67" w14:textId="77777777" w:rsidR="00D73885" w:rsidRPr="00D73885" w:rsidRDefault="00D73885" w:rsidP="00D73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bookmarkEnd w:id="0"/>
    <w:p w14:paraId="27DA9022" w14:textId="77777777" w:rsidR="00D73885" w:rsidRDefault="00C23CC5" w:rsidP="00C23CC5">
      <w:pPr>
        <w:spacing w:after="100" w:afterAutospacing="1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3719676" wp14:editId="67A6293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81900" cy="106775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7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885">
        <w:rPr>
          <w:noProof/>
        </w:rPr>
        <w:t xml:space="preserve">                                                                                                        </w:t>
      </w:r>
    </w:p>
    <w:p w14:paraId="06D83468" w14:textId="4932EBD3" w:rsidR="00D73885" w:rsidRDefault="00D73885" w:rsidP="00C23CC5">
      <w:pPr>
        <w:spacing w:after="100" w:afterAutospacing="1"/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                                 </w:t>
      </w:r>
      <w:r w:rsidR="00F51964">
        <w:rPr>
          <w:noProof/>
        </w:rPr>
        <w:drawing>
          <wp:inline distT="0" distB="0" distL="0" distR="0" wp14:anchorId="418DE31B" wp14:editId="7B4E5A65">
            <wp:extent cx="2000250" cy="1028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921" cy="1057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5F3B45" w14:textId="77777777" w:rsidR="00D024D6" w:rsidRDefault="00D73885" w:rsidP="00C23CC5">
      <w:pPr>
        <w:spacing w:after="100" w:afterAutospacing="1"/>
      </w:pPr>
      <w:r>
        <w:t xml:space="preserve">                                                                                                                   </w:t>
      </w:r>
    </w:p>
    <w:sectPr w:rsidR="00D024D6" w:rsidSect="00C23CC5">
      <w:pgSz w:w="11906" w:h="16838" w:code="9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74896" w14:textId="77777777" w:rsidR="00067801" w:rsidRDefault="00067801" w:rsidP="006121A4">
      <w:pPr>
        <w:spacing w:after="0" w:line="240" w:lineRule="auto"/>
      </w:pPr>
      <w:r>
        <w:separator/>
      </w:r>
    </w:p>
  </w:endnote>
  <w:endnote w:type="continuationSeparator" w:id="0">
    <w:p w14:paraId="7385CB7A" w14:textId="77777777" w:rsidR="00067801" w:rsidRDefault="00067801" w:rsidP="00612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F5156" w14:textId="77777777" w:rsidR="00067801" w:rsidRDefault="00067801" w:rsidP="006121A4">
      <w:pPr>
        <w:spacing w:after="0" w:line="240" w:lineRule="auto"/>
      </w:pPr>
      <w:r>
        <w:separator/>
      </w:r>
    </w:p>
  </w:footnote>
  <w:footnote w:type="continuationSeparator" w:id="0">
    <w:p w14:paraId="0F275646" w14:textId="77777777" w:rsidR="00067801" w:rsidRDefault="00067801" w:rsidP="006121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B172C"/>
    <w:multiLevelType w:val="hybridMultilevel"/>
    <w:tmpl w:val="52C8487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B8B76EE"/>
    <w:multiLevelType w:val="hybridMultilevel"/>
    <w:tmpl w:val="9754F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B574B"/>
    <w:multiLevelType w:val="hybridMultilevel"/>
    <w:tmpl w:val="4CFA9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D2F6D"/>
    <w:multiLevelType w:val="hybridMultilevel"/>
    <w:tmpl w:val="3EFCD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8A6068"/>
    <w:multiLevelType w:val="hybridMultilevel"/>
    <w:tmpl w:val="0DE68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81"/>
  <w:drawingGridVerticalSpacing w:val="181"/>
  <w:doNotUseMarginsForDrawingGridOrigin/>
  <w:drawingGridHorizontalOrigin w:val="1440"/>
  <w:drawingGridVerticalOrigin w:val="144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CC5"/>
    <w:rsid w:val="000234F6"/>
    <w:rsid w:val="00051BAB"/>
    <w:rsid w:val="00067801"/>
    <w:rsid w:val="000840D3"/>
    <w:rsid w:val="000C449A"/>
    <w:rsid w:val="000F4005"/>
    <w:rsid w:val="00194B1A"/>
    <w:rsid w:val="001A3E11"/>
    <w:rsid w:val="001D072A"/>
    <w:rsid w:val="001F010E"/>
    <w:rsid w:val="0020108F"/>
    <w:rsid w:val="0021348B"/>
    <w:rsid w:val="002C5253"/>
    <w:rsid w:val="003A31F0"/>
    <w:rsid w:val="003D5433"/>
    <w:rsid w:val="003F2C72"/>
    <w:rsid w:val="004A5F8B"/>
    <w:rsid w:val="00506C11"/>
    <w:rsid w:val="00540BFE"/>
    <w:rsid w:val="00572238"/>
    <w:rsid w:val="005C4E76"/>
    <w:rsid w:val="006121A4"/>
    <w:rsid w:val="006B1CA4"/>
    <w:rsid w:val="006C33CC"/>
    <w:rsid w:val="006F2DCD"/>
    <w:rsid w:val="00700680"/>
    <w:rsid w:val="00716174"/>
    <w:rsid w:val="00726032"/>
    <w:rsid w:val="0072784A"/>
    <w:rsid w:val="00817F98"/>
    <w:rsid w:val="009218B8"/>
    <w:rsid w:val="0093680E"/>
    <w:rsid w:val="00960C97"/>
    <w:rsid w:val="009905D3"/>
    <w:rsid w:val="00A061E1"/>
    <w:rsid w:val="00A331BF"/>
    <w:rsid w:val="00A84FEF"/>
    <w:rsid w:val="00A9233A"/>
    <w:rsid w:val="00B04AA1"/>
    <w:rsid w:val="00B43F2B"/>
    <w:rsid w:val="00B5438E"/>
    <w:rsid w:val="00BA1B29"/>
    <w:rsid w:val="00BD475D"/>
    <w:rsid w:val="00C23CC5"/>
    <w:rsid w:val="00D024D6"/>
    <w:rsid w:val="00D4463B"/>
    <w:rsid w:val="00D73885"/>
    <w:rsid w:val="00E04DF1"/>
    <w:rsid w:val="00E95927"/>
    <w:rsid w:val="00EF00D9"/>
    <w:rsid w:val="00F51964"/>
    <w:rsid w:val="00FD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7E7B31"/>
  <w15:chartTrackingRefBased/>
  <w15:docId w15:val="{E02F44F1-6AEE-4E3B-B651-D4A3C82A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5Dark-Accent2">
    <w:name w:val="Grid Table 5 Dark Accent 2"/>
    <w:basedOn w:val="TableNormal"/>
    <w:uiPriority w:val="50"/>
    <w:rsid w:val="00D7388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A061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1E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94B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21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21A4"/>
  </w:style>
  <w:style w:type="paragraph" w:styleId="Footer">
    <w:name w:val="footer"/>
    <w:basedOn w:val="Normal"/>
    <w:link w:val="FooterChar"/>
    <w:uiPriority w:val="99"/>
    <w:unhideWhenUsed/>
    <w:rsid w:val="006121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21A4"/>
  </w:style>
  <w:style w:type="character" w:styleId="FollowedHyperlink">
    <w:name w:val="FollowedHyperlink"/>
    <w:basedOn w:val="DefaultParagraphFont"/>
    <w:uiPriority w:val="99"/>
    <w:semiHidden/>
    <w:unhideWhenUsed/>
    <w:rsid w:val="006121A4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FD0D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9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OTk4ZDM3NWQtM2EyZC00Y2YwLTgwZWEtMTA5Y2Y5NTBhNmI5%40thread.v2/0?context=%7b%22Tid%22%3a%224e0f11f9-046e-4505-9cb8-db2152311e21%22%2c%22Oid%22%3a%22df4627c4-4ead-4211-b4f7-8fb3a865bf85%22%7d" TargetMode="Externa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wtsd.myday.cloud/pages/student/resources_welcomeandinductio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t.ly/Year2Inductio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lick%20her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t.ly/3hkvuPX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0C382-A847-43F3-B498-D223F1650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Holland</dc:creator>
  <cp:keywords/>
  <dc:description/>
  <cp:lastModifiedBy>Gaynor Thomas</cp:lastModifiedBy>
  <cp:revision>13</cp:revision>
  <dcterms:created xsi:type="dcterms:W3CDTF">2021-09-09T11:24:00Z</dcterms:created>
  <dcterms:modified xsi:type="dcterms:W3CDTF">2021-09-10T15:39:00Z</dcterms:modified>
</cp:coreProperties>
</file>