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17DE69" w14:textId="4EEF3DD5" w:rsidR="00357389" w:rsidRPr="005F0966" w:rsidRDefault="00514353">
      <w:pPr>
        <w:rPr>
          <w:sz w:val="52"/>
          <w:szCs w:val="52"/>
        </w:rPr>
      </w:pPr>
      <w:r w:rsidRPr="005F0966">
        <w:rPr>
          <w:sz w:val="52"/>
          <w:szCs w:val="52"/>
        </w:rPr>
        <w:t xml:space="preserve">Daniela Iuliana </w:t>
      </w:r>
      <w:proofErr w:type="spellStart"/>
      <w:r w:rsidRPr="005F0966">
        <w:rPr>
          <w:sz w:val="52"/>
          <w:szCs w:val="52"/>
        </w:rPr>
        <w:t>Cenusa</w:t>
      </w:r>
      <w:proofErr w:type="spellEnd"/>
      <w:r w:rsidRPr="005F0966">
        <w:rPr>
          <w:sz w:val="52"/>
          <w:szCs w:val="52"/>
        </w:rPr>
        <w:t xml:space="preserve"> </w:t>
      </w:r>
    </w:p>
    <w:p w14:paraId="24B17B8E" w14:textId="41F60D42" w:rsidR="00514353" w:rsidRPr="005F0966" w:rsidRDefault="00514353">
      <w:pPr>
        <w:rPr>
          <w:sz w:val="52"/>
          <w:szCs w:val="52"/>
        </w:rPr>
      </w:pPr>
      <w:r w:rsidRPr="005F0966">
        <w:rPr>
          <w:sz w:val="52"/>
          <w:szCs w:val="52"/>
        </w:rPr>
        <w:t xml:space="preserve">1910040                                 </w:t>
      </w:r>
      <w:r w:rsidR="005F0966" w:rsidRPr="005F0966">
        <w:rPr>
          <w:sz w:val="52"/>
          <w:szCs w:val="52"/>
        </w:rPr>
        <w:t xml:space="preserve">Anita Nan                                                                                             </w:t>
      </w:r>
      <w:r w:rsidRPr="005F0966">
        <w:rPr>
          <w:sz w:val="52"/>
          <w:szCs w:val="52"/>
        </w:rPr>
        <w:t xml:space="preserve">                   </w:t>
      </w:r>
    </w:p>
    <w:p w14:paraId="1E815199" w14:textId="62241EC4" w:rsidR="00514353" w:rsidRPr="005F0966" w:rsidRDefault="00514353">
      <w:pPr>
        <w:rPr>
          <w:sz w:val="52"/>
          <w:szCs w:val="52"/>
        </w:rPr>
      </w:pPr>
    </w:p>
    <w:p w14:paraId="1EBD2A49" w14:textId="1354FDDC" w:rsidR="00514353" w:rsidRPr="00BE19D6" w:rsidRDefault="00514353" w:rsidP="00514353">
      <w:pPr>
        <w:jc w:val="center"/>
        <w:rPr>
          <w:sz w:val="48"/>
          <w:szCs w:val="48"/>
        </w:rPr>
      </w:pPr>
      <w:r w:rsidRPr="00BE19D6">
        <w:rPr>
          <w:sz w:val="48"/>
          <w:szCs w:val="48"/>
        </w:rPr>
        <w:t>Academic and Employability Skills           BMSW4001_LON</w:t>
      </w:r>
    </w:p>
    <w:p w14:paraId="3E9B9380" w14:textId="6EBFA253" w:rsidR="00514353" w:rsidRDefault="00514353" w:rsidP="00514353">
      <w:pPr>
        <w:jc w:val="center"/>
        <w:rPr>
          <w:sz w:val="44"/>
          <w:szCs w:val="44"/>
        </w:rPr>
      </w:pPr>
    </w:p>
    <w:p w14:paraId="28D1534B" w14:textId="77777777" w:rsidR="005F0966" w:rsidRDefault="005F0966" w:rsidP="00514353">
      <w:pPr>
        <w:jc w:val="center"/>
        <w:rPr>
          <w:sz w:val="44"/>
          <w:szCs w:val="44"/>
        </w:rPr>
      </w:pPr>
    </w:p>
    <w:p w14:paraId="316ED163" w14:textId="29D1F067" w:rsidR="005F0966" w:rsidRPr="0063533D" w:rsidRDefault="009B7375" w:rsidP="00BD35EF">
      <w:pPr>
        <w:pStyle w:val="ListParagraph"/>
        <w:numPr>
          <w:ilvl w:val="0"/>
          <w:numId w:val="2"/>
        </w:numPr>
        <w:rPr>
          <w:sz w:val="44"/>
          <w:szCs w:val="44"/>
          <w:u w:val="single"/>
        </w:rPr>
      </w:pPr>
      <w:r w:rsidRPr="0063533D">
        <w:rPr>
          <w:sz w:val="44"/>
          <w:szCs w:val="44"/>
          <w:u w:val="single"/>
        </w:rPr>
        <w:t>Introduction</w:t>
      </w:r>
    </w:p>
    <w:p w14:paraId="349F7D28" w14:textId="77777777" w:rsidR="00ED42DA" w:rsidRPr="0063533D" w:rsidRDefault="00ED42DA" w:rsidP="00ED42DA">
      <w:pPr>
        <w:pStyle w:val="ListParagraph"/>
        <w:numPr>
          <w:ilvl w:val="0"/>
          <w:numId w:val="2"/>
        </w:numPr>
        <w:rPr>
          <w:sz w:val="44"/>
          <w:szCs w:val="44"/>
          <w:u w:val="single"/>
        </w:rPr>
      </w:pPr>
      <w:r w:rsidRPr="0063533D">
        <w:rPr>
          <w:sz w:val="44"/>
          <w:szCs w:val="44"/>
          <w:u w:val="single"/>
        </w:rPr>
        <w:t>Swot analysis</w:t>
      </w:r>
    </w:p>
    <w:p w14:paraId="659139E0" w14:textId="77777777" w:rsidR="00ED42DA" w:rsidRPr="0063533D" w:rsidRDefault="00ED42DA" w:rsidP="00ED42DA">
      <w:pPr>
        <w:pStyle w:val="ListParagraph"/>
        <w:numPr>
          <w:ilvl w:val="0"/>
          <w:numId w:val="2"/>
        </w:numPr>
        <w:rPr>
          <w:sz w:val="44"/>
          <w:szCs w:val="44"/>
          <w:u w:val="single"/>
        </w:rPr>
      </w:pPr>
      <w:r w:rsidRPr="0063533D">
        <w:rPr>
          <w:sz w:val="44"/>
          <w:szCs w:val="44"/>
          <w:u w:val="single"/>
        </w:rPr>
        <w:t>Academic skills</w:t>
      </w:r>
    </w:p>
    <w:p w14:paraId="0F66381F" w14:textId="77777777" w:rsidR="00ED42DA" w:rsidRPr="0063533D" w:rsidRDefault="00ED42DA" w:rsidP="00ED42DA">
      <w:pPr>
        <w:pStyle w:val="ListParagraph"/>
        <w:numPr>
          <w:ilvl w:val="0"/>
          <w:numId w:val="2"/>
        </w:numPr>
        <w:rPr>
          <w:sz w:val="44"/>
          <w:szCs w:val="44"/>
          <w:u w:val="single"/>
        </w:rPr>
      </w:pPr>
      <w:r w:rsidRPr="0063533D">
        <w:rPr>
          <w:sz w:val="44"/>
          <w:szCs w:val="44"/>
          <w:u w:val="single"/>
        </w:rPr>
        <w:t xml:space="preserve">Employability skills </w:t>
      </w:r>
    </w:p>
    <w:p w14:paraId="5F83A665" w14:textId="77777777" w:rsidR="00ED42DA" w:rsidRPr="0063533D" w:rsidRDefault="00ED42DA" w:rsidP="00ED42DA">
      <w:pPr>
        <w:pStyle w:val="ListParagraph"/>
        <w:numPr>
          <w:ilvl w:val="0"/>
          <w:numId w:val="2"/>
        </w:numPr>
        <w:rPr>
          <w:sz w:val="44"/>
          <w:szCs w:val="44"/>
          <w:u w:val="single"/>
        </w:rPr>
      </w:pPr>
      <w:r w:rsidRPr="0063533D">
        <w:rPr>
          <w:sz w:val="44"/>
          <w:szCs w:val="44"/>
          <w:u w:val="single"/>
        </w:rPr>
        <w:t>Conclusion</w:t>
      </w:r>
    </w:p>
    <w:p w14:paraId="5893662E" w14:textId="77777777" w:rsidR="00ED42DA" w:rsidRPr="005F0966" w:rsidRDefault="00ED42DA" w:rsidP="00ED42DA">
      <w:pPr>
        <w:pStyle w:val="ListParagraph"/>
        <w:numPr>
          <w:ilvl w:val="0"/>
          <w:numId w:val="2"/>
        </w:numPr>
        <w:rPr>
          <w:sz w:val="48"/>
          <w:szCs w:val="48"/>
          <w:u w:val="single"/>
        </w:rPr>
      </w:pPr>
      <w:r w:rsidRPr="0063533D">
        <w:rPr>
          <w:sz w:val="44"/>
          <w:szCs w:val="44"/>
          <w:u w:val="single"/>
        </w:rPr>
        <w:t>References</w:t>
      </w:r>
    </w:p>
    <w:p w14:paraId="7600743C" w14:textId="77777777" w:rsidR="005F0966" w:rsidRDefault="005F0966">
      <w:pPr>
        <w:rPr>
          <w:sz w:val="48"/>
          <w:szCs w:val="48"/>
          <w:u w:val="single"/>
        </w:rPr>
      </w:pPr>
      <w:r>
        <w:rPr>
          <w:sz w:val="48"/>
          <w:szCs w:val="48"/>
          <w:u w:val="single"/>
        </w:rPr>
        <w:br w:type="page"/>
      </w:r>
    </w:p>
    <w:p w14:paraId="01C04507" w14:textId="66276C00" w:rsidR="005F0966" w:rsidRPr="0063533D" w:rsidRDefault="005F0966" w:rsidP="005F0966">
      <w:pPr>
        <w:ind w:left="360"/>
        <w:rPr>
          <w:sz w:val="44"/>
          <w:szCs w:val="44"/>
          <w:u w:val="single"/>
        </w:rPr>
      </w:pPr>
      <w:r w:rsidRPr="0063533D">
        <w:rPr>
          <w:sz w:val="44"/>
          <w:szCs w:val="44"/>
          <w:u w:val="single"/>
        </w:rPr>
        <w:lastRenderedPageBreak/>
        <w:t>Introduction:</w:t>
      </w:r>
    </w:p>
    <w:p w14:paraId="45E5B6E6" w14:textId="3E57FCEC" w:rsidR="005F0966" w:rsidRPr="00FC180B" w:rsidRDefault="005F0966" w:rsidP="005F0966">
      <w:pPr>
        <w:ind w:left="360"/>
        <w:rPr>
          <w:sz w:val="24"/>
          <w:szCs w:val="24"/>
        </w:rPr>
      </w:pPr>
      <w:r w:rsidRPr="00FC180B">
        <w:rPr>
          <w:sz w:val="24"/>
          <w:szCs w:val="24"/>
        </w:rPr>
        <w:t xml:space="preserve">The scope of these </w:t>
      </w:r>
      <w:r w:rsidR="00676BC7" w:rsidRPr="00FC180B">
        <w:rPr>
          <w:sz w:val="24"/>
          <w:szCs w:val="24"/>
        </w:rPr>
        <w:t>report</w:t>
      </w:r>
      <w:r w:rsidRPr="00FC180B">
        <w:rPr>
          <w:sz w:val="24"/>
          <w:szCs w:val="24"/>
        </w:rPr>
        <w:t xml:space="preserve"> is to analyse several academic and employability skills.</w:t>
      </w:r>
    </w:p>
    <w:p w14:paraId="774F2837" w14:textId="65EED8AA" w:rsidR="005F0966" w:rsidRPr="00FC180B" w:rsidRDefault="005F0966" w:rsidP="005F0966">
      <w:pPr>
        <w:ind w:left="360"/>
        <w:rPr>
          <w:sz w:val="24"/>
          <w:szCs w:val="24"/>
        </w:rPr>
      </w:pPr>
      <w:r w:rsidRPr="00FC180B">
        <w:rPr>
          <w:sz w:val="24"/>
          <w:szCs w:val="24"/>
        </w:rPr>
        <w:t>The skills w</w:t>
      </w:r>
      <w:r w:rsidR="00ED42DA" w:rsidRPr="00FC180B">
        <w:rPr>
          <w:sz w:val="24"/>
          <w:szCs w:val="24"/>
        </w:rPr>
        <w:t>h</w:t>
      </w:r>
      <w:r w:rsidRPr="00FC180B">
        <w:rPr>
          <w:sz w:val="24"/>
          <w:szCs w:val="24"/>
        </w:rPr>
        <w:t>ich will be anal</w:t>
      </w:r>
      <w:r w:rsidR="00ED42DA" w:rsidRPr="00FC180B">
        <w:rPr>
          <w:sz w:val="24"/>
          <w:szCs w:val="24"/>
        </w:rPr>
        <w:t>y</w:t>
      </w:r>
      <w:r w:rsidRPr="00FC180B">
        <w:rPr>
          <w:sz w:val="24"/>
          <w:szCs w:val="24"/>
        </w:rPr>
        <w:t xml:space="preserve">se </w:t>
      </w:r>
      <w:r w:rsidR="00ED42DA" w:rsidRPr="00FC180B">
        <w:rPr>
          <w:sz w:val="24"/>
          <w:szCs w:val="24"/>
        </w:rPr>
        <w:t>are:</w:t>
      </w:r>
    </w:p>
    <w:p w14:paraId="33CFE496" w14:textId="23403A09" w:rsidR="00ED42DA" w:rsidRPr="00FC180B" w:rsidRDefault="00ED42DA" w:rsidP="00ED42DA">
      <w:pPr>
        <w:pStyle w:val="ListParagraph"/>
        <w:numPr>
          <w:ilvl w:val="0"/>
          <w:numId w:val="2"/>
        </w:numPr>
        <w:rPr>
          <w:sz w:val="24"/>
          <w:szCs w:val="24"/>
        </w:rPr>
      </w:pPr>
      <w:r w:rsidRPr="00FC180B">
        <w:rPr>
          <w:sz w:val="24"/>
          <w:szCs w:val="24"/>
        </w:rPr>
        <w:t>Academic skills:</w:t>
      </w:r>
    </w:p>
    <w:p w14:paraId="008AB144" w14:textId="7BA3C3C9" w:rsidR="00ED42DA" w:rsidRPr="00FC180B" w:rsidRDefault="001A5613" w:rsidP="001A5613">
      <w:pPr>
        <w:rPr>
          <w:sz w:val="24"/>
          <w:szCs w:val="24"/>
        </w:rPr>
      </w:pPr>
      <w:r w:rsidRPr="00FC180B">
        <w:rPr>
          <w:sz w:val="24"/>
          <w:szCs w:val="24"/>
        </w:rPr>
        <w:t xml:space="preserve">   </w:t>
      </w:r>
      <w:r w:rsidR="00ED42DA" w:rsidRPr="00FC180B">
        <w:rPr>
          <w:sz w:val="24"/>
          <w:szCs w:val="24"/>
        </w:rPr>
        <w:t>Communicatio</w:t>
      </w:r>
      <w:r w:rsidR="00286D11" w:rsidRPr="00FC180B">
        <w:rPr>
          <w:sz w:val="24"/>
          <w:szCs w:val="24"/>
        </w:rPr>
        <w:t>n</w:t>
      </w:r>
    </w:p>
    <w:p w14:paraId="3EB1F4FA" w14:textId="1BDB58D4" w:rsidR="00ED42DA" w:rsidRPr="00FC180B" w:rsidRDefault="001A5613" w:rsidP="001A5613">
      <w:pPr>
        <w:rPr>
          <w:sz w:val="24"/>
          <w:szCs w:val="24"/>
        </w:rPr>
      </w:pPr>
      <w:r w:rsidRPr="00FC180B">
        <w:rPr>
          <w:sz w:val="24"/>
          <w:szCs w:val="24"/>
        </w:rPr>
        <w:t xml:space="preserve">    </w:t>
      </w:r>
      <w:r w:rsidR="00ED42DA" w:rsidRPr="00FC180B">
        <w:rPr>
          <w:sz w:val="24"/>
          <w:szCs w:val="24"/>
        </w:rPr>
        <w:t>Time management</w:t>
      </w:r>
    </w:p>
    <w:p w14:paraId="48EB876B" w14:textId="1227488A" w:rsidR="00EB1900" w:rsidRPr="00FC180B" w:rsidRDefault="00EB1900" w:rsidP="001A5613">
      <w:pPr>
        <w:rPr>
          <w:sz w:val="24"/>
          <w:szCs w:val="24"/>
        </w:rPr>
      </w:pPr>
      <w:r w:rsidRPr="00FC180B">
        <w:rPr>
          <w:sz w:val="24"/>
          <w:szCs w:val="24"/>
        </w:rPr>
        <w:t xml:space="preserve">     Para</w:t>
      </w:r>
      <w:r w:rsidR="00B14C37" w:rsidRPr="00FC180B">
        <w:rPr>
          <w:sz w:val="24"/>
          <w:szCs w:val="24"/>
        </w:rPr>
        <w:t>ph</w:t>
      </w:r>
      <w:r w:rsidRPr="00FC180B">
        <w:rPr>
          <w:sz w:val="24"/>
          <w:szCs w:val="24"/>
        </w:rPr>
        <w:t>r</w:t>
      </w:r>
      <w:r w:rsidR="009E54A1" w:rsidRPr="00FC180B">
        <w:rPr>
          <w:sz w:val="24"/>
          <w:szCs w:val="24"/>
        </w:rPr>
        <w:t>a</w:t>
      </w:r>
      <w:r w:rsidR="00B14C37" w:rsidRPr="00FC180B">
        <w:rPr>
          <w:sz w:val="24"/>
          <w:szCs w:val="24"/>
        </w:rPr>
        <w:t>s</w:t>
      </w:r>
      <w:r w:rsidR="009E54A1" w:rsidRPr="00FC180B">
        <w:rPr>
          <w:sz w:val="24"/>
          <w:szCs w:val="24"/>
        </w:rPr>
        <w:t>ing</w:t>
      </w:r>
    </w:p>
    <w:p w14:paraId="08168484" w14:textId="314012F4" w:rsidR="007E27D4" w:rsidRPr="00FC180B" w:rsidRDefault="007E27D4" w:rsidP="001A5613">
      <w:pPr>
        <w:rPr>
          <w:sz w:val="24"/>
          <w:szCs w:val="24"/>
        </w:rPr>
      </w:pPr>
      <w:r w:rsidRPr="00FC180B">
        <w:rPr>
          <w:sz w:val="24"/>
          <w:szCs w:val="24"/>
        </w:rPr>
        <w:t xml:space="preserve">     Summ</w:t>
      </w:r>
      <w:r w:rsidR="00F8622C" w:rsidRPr="00FC180B">
        <w:rPr>
          <w:sz w:val="24"/>
          <w:szCs w:val="24"/>
        </w:rPr>
        <w:t>a</w:t>
      </w:r>
      <w:r w:rsidRPr="00FC180B">
        <w:rPr>
          <w:sz w:val="24"/>
          <w:szCs w:val="24"/>
        </w:rPr>
        <w:t>r</w:t>
      </w:r>
      <w:r w:rsidR="00D6641F" w:rsidRPr="00FC180B">
        <w:rPr>
          <w:sz w:val="24"/>
          <w:szCs w:val="24"/>
        </w:rPr>
        <w:t>ising</w:t>
      </w:r>
    </w:p>
    <w:p w14:paraId="56771B4F" w14:textId="5678C315" w:rsidR="00ED42DA" w:rsidRPr="00FC180B" w:rsidRDefault="00B14C37" w:rsidP="00F8622C">
      <w:pPr>
        <w:rPr>
          <w:sz w:val="24"/>
          <w:szCs w:val="24"/>
        </w:rPr>
      </w:pPr>
      <w:r w:rsidRPr="00FC180B">
        <w:rPr>
          <w:sz w:val="24"/>
          <w:szCs w:val="24"/>
        </w:rPr>
        <w:t xml:space="preserve">     </w:t>
      </w:r>
    </w:p>
    <w:p w14:paraId="5E59ED5A" w14:textId="6AEB5829" w:rsidR="00ED42DA" w:rsidRPr="00FC180B" w:rsidRDefault="00ED42DA" w:rsidP="00ED42DA">
      <w:pPr>
        <w:pStyle w:val="ListParagraph"/>
        <w:numPr>
          <w:ilvl w:val="0"/>
          <w:numId w:val="2"/>
        </w:numPr>
        <w:rPr>
          <w:sz w:val="24"/>
          <w:szCs w:val="24"/>
        </w:rPr>
      </w:pPr>
      <w:r w:rsidRPr="00FC180B">
        <w:rPr>
          <w:sz w:val="24"/>
          <w:szCs w:val="24"/>
        </w:rPr>
        <w:t>Employability skills:</w:t>
      </w:r>
    </w:p>
    <w:p w14:paraId="1C5BCC27" w14:textId="77777777" w:rsidR="001A5613" w:rsidRPr="00FC180B" w:rsidRDefault="001A5613" w:rsidP="001A5613">
      <w:pPr>
        <w:rPr>
          <w:sz w:val="24"/>
          <w:szCs w:val="24"/>
        </w:rPr>
      </w:pPr>
      <w:r w:rsidRPr="00FC180B">
        <w:rPr>
          <w:sz w:val="24"/>
          <w:szCs w:val="24"/>
        </w:rPr>
        <w:t xml:space="preserve">    </w:t>
      </w:r>
      <w:r w:rsidR="00ED42DA" w:rsidRPr="00FC180B">
        <w:rPr>
          <w:sz w:val="24"/>
          <w:szCs w:val="24"/>
        </w:rPr>
        <w:t>Teamwork</w:t>
      </w:r>
    </w:p>
    <w:p w14:paraId="595AF97E" w14:textId="6ED10258" w:rsidR="00ED42DA" w:rsidRPr="00FC180B" w:rsidRDefault="001A5613" w:rsidP="001A5613">
      <w:pPr>
        <w:rPr>
          <w:sz w:val="24"/>
          <w:szCs w:val="24"/>
        </w:rPr>
      </w:pPr>
      <w:r w:rsidRPr="00FC180B">
        <w:rPr>
          <w:sz w:val="24"/>
          <w:szCs w:val="24"/>
        </w:rPr>
        <w:t xml:space="preserve">    </w:t>
      </w:r>
      <w:r w:rsidR="00ED42DA" w:rsidRPr="00FC180B">
        <w:rPr>
          <w:sz w:val="24"/>
          <w:szCs w:val="24"/>
        </w:rPr>
        <w:t xml:space="preserve">Active listening skills </w:t>
      </w:r>
    </w:p>
    <w:p w14:paraId="6D595A63" w14:textId="3906A601" w:rsidR="00ED42DA" w:rsidRPr="00FC180B" w:rsidRDefault="001A5613" w:rsidP="001A5613">
      <w:pPr>
        <w:rPr>
          <w:sz w:val="24"/>
          <w:szCs w:val="24"/>
        </w:rPr>
      </w:pPr>
      <w:r w:rsidRPr="00FC180B">
        <w:rPr>
          <w:sz w:val="24"/>
          <w:szCs w:val="24"/>
        </w:rPr>
        <w:t xml:space="preserve">    </w:t>
      </w:r>
      <w:r w:rsidR="00ED42DA" w:rsidRPr="00FC180B">
        <w:rPr>
          <w:sz w:val="24"/>
          <w:szCs w:val="24"/>
        </w:rPr>
        <w:t>Positive attitude</w:t>
      </w:r>
    </w:p>
    <w:p w14:paraId="711690B9" w14:textId="628A0956" w:rsidR="00E0628B" w:rsidRDefault="00E0628B" w:rsidP="00E0628B">
      <w:pPr>
        <w:rPr>
          <w:sz w:val="48"/>
          <w:szCs w:val="48"/>
        </w:rPr>
      </w:pPr>
    </w:p>
    <w:p w14:paraId="64951988" w14:textId="470168D2" w:rsidR="006928B9" w:rsidRDefault="006928B9" w:rsidP="00E0628B">
      <w:pPr>
        <w:rPr>
          <w:sz w:val="48"/>
          <w:szCs w:val="48"/>
        </w:rPr>
      </w:pPr>
    </w:p>
    <w:p w14:paraId="1C1F2824" w14:textId="77777777" w:rsidR="006928B9" w:rsidRDefault="006928B9" w:rsidP="00E0628B">
      <w:pPr>
        <w:rPr>
          <w:sz w:val="48"/>
          <w:szCs w:val="48"/>
        </w:rPr>
      </w:pPr>
    </w:p>
    <w:p w14:paraId="20EC1542" w14:textId="7253BD79" w:rsidR="00E0628B" w:rsidRDefault="00E0628B" w:rsidP="00E0628B">
      <w:pPr>
        <w:rPr>
          <w:sz w:val="48"/>
          <w:szCs w:val="48"/>
        </w:rPr>
      </w:pPr>
      <w:r w:rsidRPr="00E0628B">
        <w:rPr>
          <w:sz w:val="48"/>
          <w:szCs w:val="48"/>
          <w:u w:val="single"/>
        </w:rPr>
        <w:t>SWOT Analysis</w:t>
      </w:r>
      <w:r w:rsidRPr="00E0628B">
        <w:rPr>
          <w:sz w:val="48"/>
          <w:szCs w:val="48"/>
        </w:rPr>
        <w:t>:</w:t>
      </w:r>
    </w:p>
    <w:p w14:paraId="1198C757" w14:textId="77777777" w:rsidR="006928B9" w:rsidRDefault="006928B9" w:rsidP="00E0628B">
      <w:pPr>
        <w:rPr>
          <w:sz w:val="48"/>
          <w:szCs w:val="48"/>
        </w:rPr>
      </w:pPr>
    </w:p>
    <w:p w14:paraId="10EF50BA" w14:textId="46881CC1" w:rsidR="00D7434B" w:rsidRDefault="006928B9" w:rsidP="00DD4184">
      <w:pPr>
        <w:jc w:val="both"/>
        <w:rPr>
          <w:sz w:val="24"/>
          <w:szCs w:val="24"/>
        </w:rPr>
      </w:pPr>
      <w:r w:rsidRPr="006928B9">
        <w:rPr>
          <w:sz w:val="48"/>
          <w:szCs w:val="48"/>
        </w:rPr>
        <w:t xml:space="preserve">1. </w:t>
      </w:r>
      <w:r w:rsidRPr="006928B9">
        <w:rPr>
          <w:sz w:val="24"/>
          <w:szCs w:val="24"/>
        </w:rPr>
        <w:t>Swot investigation may be a</w:t>
      </w:r>
      <w:r w:rsidR="0060104F">
        <w:rPr>
          <w:sz w:val="24"/>
          <w:szCs w:val="24"/>
        </w:rPr>
        <w:t>n</w:t>
      </w:r>
      <w:r w:rsidRPr="006928B9">
        <w:rPr>
          <w:sz w:val="24"/>
          <w:szCs w:val="24"/>
        </w:rPr>
        <w:t xml:space="preserve"> arranging prepare that makes a difference the company overcome challenges and choose the unused comes about, may be a structure of qualities, shortcomings, openings and dangers (Schooley S, 2019).</w:t>
      </w:r>
    </w:p>
    <w:p w14:paraId="67DFF420" w14:textId="33970A9F" w:rsidR="006928B9" w:rsidRDefault="006928B9" w:rsidP="00DD4184">
      <w:pPr>
        <w:jc w:val="both"/>
        <w:rPr>
          <w:sz w:val="24"/>
          <w:szCs w:val="24"/>
        </w:rPr>
      </w:pPr>
      <w:r w:rsidRPr="006928B9">
        <w:rPr>
          <w:sz w:val="24"/>
          <w:szCs w:val="24"/>
        </w:rPr>
        <w:t>SWOT Investigation is the foremost famous apparatus for review and investigation of the by and large key position of the trade and its environment. Its key reason is to distinguish the techniques that will make a firm particular commerce show that will best adjust an organization’s assets and capabilities to the prerequisites of the environment in which the firm works (</w:t>
      </w:r>
      <w:hyperlink r:id="rId6" w:history="1">
        <w:r w:rsidRPr="00672155">
          <w:rPr>
            <w:rStyle w:val="Hyperlink"/>
            <w:sz w:val="24"/>
            <w:szCs w:val="24"/>
          </w:rPr>
          <w:t>https://www.managementstudyguide.com/swot-analysis.htm</w:t>
        </w:r>
      </w:hyperlink>
      <w:r w:rsidRPr="006928B9">
        <w:rPr>
          <w:sz w:val="24"/>
          <w:szCs w:val="24"/>
        </w:rPr>
        <w:t>)</w:t>
      </w:r>
    </w:p>
    <w:p w14:paraId="05762762" w14:textId="447F37EC" w:rsidR="006928B9" w:rsidRDefault="006928B9" w:rsidP="00DD4184">
      <w:pPr>
        <w:jc w:val="both"/>
        <w:rPr>
          <w:sz w:val="24"/>
          <w:szCs w:val="24"/>
        </w:rPr>
      </w:pPr>
    </w:p>
    <w:p w14:paraId="5F91417C" w14:textId="77777777" w:rsidR="006928B9" w:rsidRPr="006928B9" w:rsidRDefault="006928B9" w:rsidP="00DD4184">
      <w:pPr>
        <w:jc w:val="both"/>
        <w:rPr>
          <w:sz w:val="24"/>
          <w:szCs w:val="24"/>
        </w:rPr>
      </w:pPr>
    </w:p>
    <w:p w14:paraId="55DD5EB5" w14:textId="2BB63CAD" w:rsidR="00DD4184" w:rsidRDefault="00567D01" w:rsidP="00567D01">
      <w:pPr>
        <w:rPr>
          <w:sz w:val="48"/>
          <w:szCs w:val="48"/>
        </w:rPr>
      </w:pPr>
      <w:r>
        <w:rPr>
          <w:sz w:val="48"/>
          <w:szCs w:val="48"/>
        </w:rPr>
        <w:t xml:space="preserve">                     SWOT ANALYSIS</w:t>
      </w:r>
    </w:p>
    <w:tbl>
      <w:tblPr>
        <w:tblStyle w:val="TableGrid"/>
        <w:tblW w:w="9720" w:type="dxa"/>
        <w:tblLook w:val="04A0" w:firstRow="1" w:lastRow="0" w:firstColumn="1" w:lastColumn="0" w:noHBand="0" w:noVBand="1"/>
      </w:tblPr>
      <w:tblGrid>
        <w:gridCol w:w="4860"/>
        <w:gridCol w:w="4860"/>
      </w:tblGrid>
      <w:tr w:rsidR="00567D01" w14:paraId="10143AF3" w14:textId="77777777" w:rsidTr="00567D01">
        <w:trPr>
          <w:trHeight w:val="2456"/>
        </w:trPr>
        <w:tc>
          <w:tcPr>
            <w:tcW w:w="4860" w:type="dxa"/>
          </w:tcPr>
          <w:p w14:paraId="6A895A12" w14:textId="77777777" w:rsidR="00567D01" w:rsidRPr="00567D01" w:rsidRDefault="00567D01" w:rsidP="00567D01">
            <w:pPr>
              <w:rPr>
                <w:sz w:val="48"/>
                <w:szCs w:val="48"/>
                <w:u w:val="single"/>
              </w:rPr>
            </w:pPr>
            <w:r>
              <w:rPr>
                <w:sz w:val="48"/>
                <w:szCs w:val="48"/>
              </w:rPr>
              <w:t xml:space="preserve">        </w:t>
            </w:r>
            <w:r w:rsidRPr="00567D01">
              <w:rPr>
                <w:sz w:val="48"/>
                <w:szCs w:val="48"/>
                <w:u w:val="single"/>
              </w:rPr>
              <w:t>Strengths</w:t>
            </w:r>
          </w:p>
          <w:p w14:paraId="1BD42649" w14:textId="77777777" w:rsidR="00567D01" w:rsidRPr="00F666D5" w:rsidRDefault="00567D01" w:rsidP="00567D01">
            <w:pPr>
              <w:rPr>
                <w:sz w:val="24"/>
                <w:szCs w:val="24"/>
              </w:rPr>
            </w:pPr>
            <w:r w:rsidRPr="00F666D5">
              <w:rPr>
                <w:sz w:val="24"/>
                <w:szCs w:val="24"/>
              </w:rPr>
              <w:t>Work experience</w:t>
            </w:r>
          </w:p>
          <w:p w14:paraId="1F28D205" w14:textId="39DB2D1D" w:rsidR="00567D01" w:rsidRPr="00F666D5" w:rsidRDefault="00567D01" w:rsidP="00567D01">
            <w:pPr>
              <w:rPr>
                <w:sz w:val="24"/>
                <w:szCs w:val="24"/>
              </w:rPr>
            </w:pPr>
            <w:r w:rsidRPr="00F666D5">
              <w:rPr>
                <w:sz w:val="24"/>
                <w:szCs w:val="24"/>
              </w:rPr>
              <w:t>Education</w:t>
            </w:r>
          </w:p>
          <w:p w14:paraId="5843FFEA" w14:textId="77777777" w:rsidR="00567D01" w:rsidRPr="00F666D5" w:rsidRDefault="00567D01" w:rsidP="00567D01">
            <w:pPr>
              <w:rPr>
                <w:sz w:val="24"/>
                <w:szCs w:val="24"/>
              </w:rPr>
            </w:pPr>
            <w:r w:rsidRPr="00F666D5">
              <w:rPr>
                <w:sz w:val="24"/>
                <w:szCs w:val="24"/>
              </w:rPr>
              <w:t>Good networking contacts</w:t>
            </w:r>
          </w:p>
          <w:p w14:paraId="17A9C884" w14:textId="715AD401" w:rsidR="00797E03" w:rsidRPr="00F666D5" w:rsidRDefault="0007797D" w:rsidP="00567D01">
            <w:pPr>
              <w:rPr>
                <w:sz w:val="24"/>
                <w:szCs w:val="24"/>
              </w:rPr>
            </w:pPr>
            <w:r w:rsidRPr="00F666D5">
              <w:rPr>
                <w:sz w:val="24"/>
                <w:szCs w:val="24"/>
              </w:rPr>
              <w:t>Time management</w:t>
            </w:r>
          </w:p>
          <w:p w14:paraId="32C7C247" w14:textId="0253414F" w:rsidR="0007797D" w:rsidRPr="00F666D5" w:rsidRDefault="008F1664" w:rsidP="00567D01">
            <w:pPr>
              <w:rPr>
                <w:sz w:val="24"/>
                <w:szCs w:val="24"/>
              </w:rPr>
            </w:pPr>
            <w:r w:rsidRPr="00F666D5">
              <w:rPr>
                <w:sz w:val="24"/>
                <w:szCs w:val="24"/>
              </w:rPr>
              <w:t>Communication</w:t>
            </w:r>
          </w:p>
          <w:p w14:paraId="2CAC8519" w14:textId="2FE0AE5F" w:rsidR="004A2BA5" w:rsidRPr="004A2BA5" w:rsidRDefault="004A2BA5" w:rsidP="00567D01">
            <w:pPr>
              <w:rPr>
                <w:sz w:val="40"/>
                <w:szCs w:val="40"/>
              </w:rPr>
            </w:pPr>
            <w:r w:rsidRPr="00F666D5">
              <w:rPr>
                <w:sz w:val="24"/>
                <w:szCs w:val="24"/>
              </w:rPr>
              <w:t>Organization</w:t>
            </w:r>
          </w:p>
        </w:tc>
        <w:tc>
          <w:tcPr>
            <w:tcW w:w="4860" w:type="dxa"/>
          </w:tcPr>
          <w:p w14:paraId="5051702B" w14:textId="586911D6" w:rsidR="00567D01" w:rsidRPr="00567D01" w:rsidRDefault="00567D01" w:rsidP="009B4831">
            <w:pPr>
              <w:jc w:val="center"/>
              <w:rPr>
                <w:sz w:val="48"/>
                <w:szCs w:val="48"/>
                <w:u w:val="single"/>
              </w:rPr>
            </w:pPr>
            <w:r w:rsidRPr="00567D01">
              <w:rPr>
                <w:sz w:val="48"/>
                <w:szCs w:val="48"/>
                <w:u w:val="single"/>
              </w:rPr>
              <w:t>Weaknesses</w:t>
            </w:r>
          </w:p>
          <w:p w14:paraId="333F9847" w14:textId="77777777" w:rsidR="00567D01" w:rsidRPr="00F666D5" w:rsidRDefault="00567D01" w:rsidP="00567D01">
            <w:pPr>
              <w:rPr>
                <w:sz w:val="24"/>
                <w:szCs w:val="24"/>
              </w:rPr>
            </w:pPr>
            <w:r w:rsidRPr="00F666D5">
              <w:rPr>
                <w:sz w:val="24"/>
                <w:szCs w:val="24"/>
              </w:rPr>
              <w:t>Lack of work experience</w:t>
            </w:r>
          </w:p>
          <w:p w14:paraId="41D5A0C7" w14:textId="77777777" w:rsidR="00567D01" w:rsidRPr="00F666D5" w:rsidRDefault="00567D01" w:rsidP="00567D01">
            <w:pPr>
              <w:rPr>
                <w:sz w:val="24"/>
                <w:szCs w:val="24"/>
              </w:rPr>
            </w:pPr>
            <w:r w:rsidRPr="00F666D5">
              <w:rPr>
                <w:sz w:val="24"/>
                <w:szCs w:val="24"/>
              </w:rPr>
              <w:t>Limited education</w:t>
            </w:r>
          </w:p>
          <w:p w14:paraId="3F9BB254" w14:textId="77777777" w:rsidR="00567D01" w:rsidRPr="00F666D5" w:rsidRDefault="00567D01" w:rsidP="00567D01">
            <w:pPr>
              <w:rPr>
                <w:sz w:val="24"/>
                <w:szCs w:val="24"/>
              </w:rPr>
            </w:pPr>
            <w:r w:rsidRPr="00F666D5">
              <w:rPr>
                <w:sz w:val="24"/>
                <w:szCs w:val="24"/>
              </w:rPr>
              <w:t>Lack of job knowledge</w:t>
            </w:r>
          </w:p>
          <w:p w14:paraId="7E25CC46" w14:textId="77777777" w:rsidR="004A2BA5" w:rsidRPr="00F666D5" w:rsidRDefault="005421E7" w:rsidP="00567D01">
            <w:pPr>
              <w:rPr>
                <w:sz w:val="24"/>
                <w:szCs w:val="24"/>
              </w:rPr>
            </w:pPr>
            <w:r w:rsidRPr="00F666D5">
              <w:rPr>
                <w:sz w:val="24"/>
                <w:szCs w:val="24"/>
              </w:rPr>
              <w:t xml:space="preserve">Motivation </w:t>
            </w:r>
          </w:p>
          <w:p w14:paraId="3B1522CB" w14:textId="4104B816" w:rsidR="005421E7" w:rsidRPr="00F666D5" w:rsidRDefault="005421E7" w:rsidP="00567D01">
            <w:pPr>
              <w:rPr>
                <w:sz w:val="24"/>
                <w:szCs w:val="24"/>
              </w:rPr>
            </w:pPr>
            <w:r w:rsidRPr="00F666D5">
              <w:rPr>
                <w:sz w:val="24"/>
                <w:szCs w:val="24"/>
              </w:rPr>
              <w:t>Organization</w:t>
            </w:r>
          </w:p>
          <w:p w14:paraId="717AD397" w14:textId="400B1DA0" w:rsidR="005421E7" w:rsidRPr="00567D01" w:rsidRDefault="005E5A59" w:rsidP="00567D01">
            <w:pPr>
              <w:rPr>
                <w:sz w:val="40"/>
                <w:szCs w:val="40"/>
              </w:rPr>
            </w:pPr>
            <w:r w:rsidRPr="00F666D5">
              <w:rPr>
                <w:sz w:val="24"/>
                <w:szCs w:val="24"/>
              </w:rPr>
              <w:t>C</w:t>
            </w:r>
            <w:r w:rsidR="0095449C" w:rsidRPr="00F666D5">
              <w:rPr>
                <w:sz w:val="24"/>
                <w:szCs w:val="24"/>
              </w:rPr>
              <w:t>ommunication</w:t>
            </w:r>
          </w:p>
        </w:tc>
      </w:tr>
      <w:tr w:rsidR="00567D01" w14:paraId="5610888F" w14:textId="77777777" w:rsidTr="00567D01">
        <w:trPr>
          <w:trHeight w:val="2393"/>
        </w:trPr>
        <w:tc>
          <w:tcPr>
            <w:tcW w:w="4860" w:type="dxa"/>
          </w:tcPr>
          <w:p w14:paraId="56FAA979" w14:textId="77777777" w:rsidR="00567D01" w:rsidRPr="00567D01" w:rsidRDefault="00567D01" w:rsidP="00567D01">
            <w:pPr>
              <w:rPr>
                <w:sz w:val="48"/>
                <w:szCs w:val="48"/>
                <w:u w:val="single"/>
              </w:rPr>
            </w:pPr>
            <w:r>
              <w:rPr>
                <w:sz w:val="48"/>
                <w:szCs w:val="48"/>
              </w:rPr>
              <w:t xml:space="preserve">       </w:t>
            </w:r>
            <w:r w:rsidRPr="00567D01">
              <w:rPr>
                <w:sz w:val="48"/>
                <w:szCs w:val="48"/>
                <w:u w:val="single"/>
              </w:rPr>
              <w:t>Opportunities</w:t>
            </w:r>
          </w:p>
          <w:p w14:paraId="01F63CC1" w14:textId="77777777" w:rsidR="00567D01" w:rsidRPr="00F666D5" w:rsidRDefault="00567D01" w:rsidP="00567D01">
            <w:pPr>
              <w:rPr>
                <w:sz w:val="24"/>
                <w:szCs w:val="24"/>
              </w:rPr>
            </w:pPr>
            <w:r w:rsidRPr="00F666D5">
              <w:rPr>
                <w:sz w:val="24"/>
                <w:szCs w:val="24"/>
              </w:rPr>
              <w:t>Positive trends in your field</w:t>
            </w:r>
          </w:p>
          <w:p w14:paraId="4859D07C" w14:textId="77777777" w:rsidR="00567D01" w:rsidRPr="00F666D5" w:rsidRDefault="00567D01" w:rsidP="00567D01">
            <w:pPr>
              <w:rPr>
                <w:sz w:val="24"/>
                <w:szCs w:val="24"/>
              </w:rPr>
            </w:pPr>
            <w:r w:rsidRPr="00F666D5">
              <w:rPr>
                <w:sz w:val="24"/>
                <w:szCs w:val="24"/>
              </w:rPr>
              <w:t>Geography – ability to move</w:t>
            </w:r>
          </w:p>
          <w:p w14:paraId="0EACAB0B" w14:textId="77777777" w:rsidR="00567D01" w:rsidRPr="00F666D5" w:rsidRDefault="00567D01" w:rsidP="00567D01">
            <w:pPr>
              <w:rPr>
                <w:sz w:val="24"/>
                <w:szCs w:val="24"/>
              </w:rPr>
            </w:pPr>
            <w:r w:rsidRPr="00F666D5">
              <w:rPr>
                <w:sz w:val="24"/>
                <w:szCs w:val="24"/>
              </w:rPr>
              <w:t>Using skills in different way</w:t>
            </w:r>
          </w:p>
          <w:p w14:paraId="59C6CFE9" w14:textId="77777777" w:rsidR="0095449C" w:rsidRPr="00F666D5" w:rsidRDefault="00205E40" w:rsidP="00567D01">
            <w:pPr>
              <w:rPr>
                <w:sz w:val="24"/>
                <w:szCs w:val="24"/>
              </w:rPr>
            </w:pPr>
            <w:r w:rsidRPr="00F666D5">
              <w:rPr>
                <w:sz w:val="24"/>
                <w:szCs w:val="24"/>
              </w:rPr>
              <w:t>Re-organization</w:t>
            </w:r>
          </w:p>
          <w:p w14:paraId="0D9F0808" w14:textId="6512AFBD" w:rsidR="00205E40" w:rsidRPr="00F666D5" w:rsidRDefault="004E782C" w:rsidP="00567D01">
            <w:pPr>
              <w:rPr>
                <w:sz w:val="24"/>
                <w:szCs w:val="24"/>
              </w:rPr>
            </w:pPr>
            <w:r w:rsidRPr="00F666D5">
              <w:rPr>
                <w:sz w:val="24"/>
                <w:szCs w:val="24"/>
              </w:rPr>
              <w:t>Other part</w:t>
            </w:r>
            <w:r w:rsidR="00CC74D1" w:rsidRPr="00F666D5">
              <w:rPr>
                <w:sz w:val="24"/>
                <w:szCs w:val="24"/>
              </w:rPr>
              <w:t>n</w:t>
            </w:r>
            <w:r w:rsidRPr="00F666D5">
              <w:rPr>
                <w:sz w:val="24"/>
                <w:szCs w:val="24"/>
              </w:rPr>
              <w:t>e</w:t>
            </w:r>
            <w:r w:rsidR="00FD63FD" w:rsidRPr="00F666D5">
              <w:rPr>
                <w:sz w:val="24"/>
                <w:szCs w:val="24"/>
              </w:rPr>
              <w:t>r</w:t>
            </w:r>
            <w:r w:rsidRPr="00F666D5">
              <w:rPr>
                <w:sz w:val="24"/>
                <w:szCs w:val="24"/>
              </w:rPr>
              <w:t>ship</w:t>
            </w:r>
            <w:r w:rsidR="001100E6" w:rsidRPr="00F666D5">
              <w:rPr>
                <w:sz w:val="24"/>
                <w:szCs w:val="24"/>
              </w:rPr>
              <w:t>s</w:t>
            </w:r>
          </w:p>
          <w:p w14:paraId="18ECCD5D" w14:textId="40CBDD7F" w:rsidR="00FD63FD" w:rsidRPr="00F666D5" w:rsidRDefault="000E34E4" w:rsidP="00567D01">
            <w:pPr>
              <w:rPr>
                <w:sz w:val="24"/>
                <w:szCs w:val="24"/>
              </w:rPr>
            </w:pPr>
            <w:r w:rsidRPr="00F666D5">
              <w:rPr>
                <w:sz w:val="24"/>
                <w:szCs w:val="24"/>
              </w:rPr>
              <w:t>Technology development</w:t>
            </w:r>
          </w:p>
          <w:p w14:paraId="67FD2401" w14:textId="1AA45331" w:rsidR="000E34E4" w:rsidRPr="00F666D5" w:rsidRDefault="00074620" w:rsidP="00567D01">
            <w:pPr>
              <w:rPr>
                <w:sz w:val="24"/>
                <w:szCs w:val="24"/>
              </w:rPr>
            </w:pPr>
            <w:r w:rsidRPr="00F666D5">
              <w:rPr>
                <w:sz w:val="24"/>
                <w:szCs w:val="24"/>
              </w:rPr>
              <w:t>And innovation</w:t>
            </w:r>
          </w:p>
          <w:p w14:paraId="06497FAC" w14:textId="77777777" w:rsidR="001100E6" w:rsidRDefault="001100E6" w:rsidP="00567D01">
            <w:pPr>
              <w:rPr>
                <w:sz w:val="40"/>
                <w:szCs w:val="40"/>
              </w:rPr>
            </w:pPr>
          </w:p>
          <w:p w14:paraId="73262FC0" w14:textId="627DC297" w:rsidR="004E782C" w:rsidRPr="00567D01" w:rsidRDefault="004E782C" w:rsidP="00567D01">
            <w:pPr>
              <w:rPr>
                <w:sz w:val="40"/>
                <w:szCs w:val="40"/>
              </w:rPr>
            </w:pPr>
          </w:p>
        </w:tc>
        <w:tc>
          <w:tcPr>
            <w:tcW w:w="4860" w:type="dxa"/>
          </w:tcPr>
          <w:p w14:paraId="5324C24C" w14:textId="12406243" w:rsidR="00567D01" w:rsidRPr="00567D01" w:rsidRDefault="00567D01" w:rsidP="009B4831">
            <w:pPr>
              <w:jc w:val="center"/>
              <w:rPr>
                <w:sz w:val="48"/>
                <w:szCs w:val="48"/>
                <w:u w:val="single"/>
              </w:rPr>
            </w:pPr>
            <w:r w:rsidRPr="00567D01">
              <w:rPr>
                <w:sz w:val="48"/>
                <w:szCs w:val="48"/>
                <w:u w:val="single"/>
              </w:rPr>
              <w:t>Threats</w:t>
            </w:r>
          </w:p>
          <w:p w14:paraId="0C0242CE" w14:textId="77777777" w:rsidR="00567D01" w:rsidRPr="00F666D5" w:rsidRDefault="009B4831" w:rsidP="00567D01">
            <w:pPr>
              <w:rPr>
                <w:sz w:val="24"/>
                <w:szCs w:val="24"/>
              </w:rPr>
            </w:pPr>
            <w:r w:rsidRPr="00F666D5">
              <w:rPr>
                <w:sz w:val="24"/>
                <w:szCs w:val="24"/>
              </w:rPr>
              <w:t>Negative trends in your field</w:t>
            </w:r>
          </w:p>
          <w:p w14:paraId="7F8F3639" w14:textId="77777777" w:rsidR="009B4831" w:rsidRPr="00F666D5" w:rsidRDefault="009B4831" w:rsidP="00567D01">
            <w:pPr>
              <w:rPr>
                <w:sz w:val="24"/>
                <w:szCs w:val="24"/>
              </w:rPr>
            </w:pPr>
            <w:r w:rsidRPr="00F666D5">
              <w:rPr>
                <w:sz w:val="24"/>
                <w:szCs w:val="24"/>
              </w:rPr>
              <w:t xml:space="preserve">Training &amp; education obstacles </w:t>
            </w:r>
          </w:p>
          <w:p w14:paraId="153C34BC" w14:textId="77777777" w:rsidR="009B4831" w:rsidRPr="00F666D5" w:rsidRDefault="009B4831" w:rsidP="00567D01">
            <w:pPr>
              <w:rPr>
                <w:sz w:val="24"/>
                <w:szCs w:val="24"/>
              </w:rPr>
            </w:pPr>
            <w:r w:rsidRPr="00F666D5">
              <w:rPr>
                <w:sz w:val="24"/>
                <w:szCs w:val="24"/>
              </w:rPr>
              <w:t>Limited ability to develop</w:t>
            </w:r>
          </w:p>
          <w:p w14:paraId="3CD78C3E" w14:textId="16140D19" w:rsidR="00074620" w:rsidRPr="00F666D5" w:rsidRDefault="00D40E18" w:rsidP="00567D01">
            <w:pPr>
              <w:rPr>
                <w:sz w:val="24"/>
                <w:szCs w:val="24"/>
              </w:rPr>
            </w:pPr>
            <w:r w:rsidRPr="00F666D5">
              <w:rPr>
                <w:sz w:val="24"/>
                <w:szCs w:val="24"/>
              </w:rPr>
              <w:t>Competition</w:t>
            </w:r>
          </w:p>
          <w:p w14:paraId="09A9BD10" w14:textId="222B1B5E" w:rsidR="00D40E18" w:rsidRPr="00F666D5" w:rsidRDefault="00FA629E" w:rsidP="00567D01">
            <w:pPr>
              <w:rPr>
                <w:sz w:val="24"/>
                <w:szCs w:val="24"/>
              </w:rPr>
            </w:pPr>
            <w:r w:rsidRPr="00F666D5">
              <w:rPr>
                <w:sz w:val="24"/>
                <w:szCs w:val="24"/>
              </w:rPr>
              <w:t>Financia</w:t>
            </w:r>
            <w:r w:rsidR="00BE71EA" w:rsidRPr="00F666D5">
              <w:rPr>
                <w:sz w:val="24"/>
                <w:szCs w:val="24"/>
              </w:rPr>
              <w:t>l</w:t>
            </w:r>
            <w:r w:rsidRPr="00F666D5">
              <w:rPr>
                <w:sz w:val="24"/>
                <w:szCs w:val="24"/>
              </w:rPr>
              <w:t>/ budget</w:t>
            </w:r>
          </w:p>
          <w:p w14:paraId="1B02D0CA" w14:textId="68FC2E72" w:rsidR="00FA629E" w:rsidRPr="00567D01" w:rsidRDefault="00411218" w:rsidP="00567D01">
            <w:pPr>
              <w:rPr>
                <w:sz w:val="40"/>
                <w:szCs w:val="40"/>
              </w:rPr>
            </w:pPr>
            <w:r w:rsidRPr="00F666D5">
              <w:rPr>
                <w:sz w:val="24"/>
                <w:szCs w:val="24"/>
              </w:rPr>
              <w:t>Motivation</w:t>
            </w:r>
          </w:p>
        </w:tc>
      </w:tr>
    </w:tbl>
    <w:p w14:paraId="09427D90" w14:textId="50403FDA" w:rsidR="00567D01" w:rsidRDefault="00567D01" w:rsidP="00567D01">
      <w:pPr>
        <w:rPr>
          <w:sz w:val="48"/>
          <w:szCs w:val="48"/>
        </w:rPr>
      </w:pPr>
    </w:p>
    <w:p w14:paraId="4BDE6F9A" w14:textId="2F6C45E1" w:rsidR="00D7434B" w:rsidRDefault="00D7434B" w:rsidP="00567D01">
      <w:pPr>
        <w:rPr>
          <w:sz w:val="48"/>
          <w:szCs w:val="48"/>
        </w:rPr>
      </w:pPr>
    </w:p>
    <w:p w14:paraId="67C1A7E5" w14:textId="77777777" w:rsidR="00D7434B" w:rsidRPr="00DD4184" w:rsidRDefault="00D7434B" w:rsidP="00567D01">
      <w:pPr>
        <w:rPr>
          <w:sz w:val="48"/>
          <w:szCs w:val="48"/>
        </w:rPr>
      </w:pPr>
    </w:p>
    <w:p w14:paraId="6BBC8C51" w14:textId="2DABC6FB" w:rsidR="006928B9" w:rsidRPr="006928B9" w:rsidRDefault="0036680C" w:rsidP="006928B9">
      <w:pPr>
        <w:ind w:left="360"/>
        <w:rPr>
          <w:rFonts w:ascii="Calibri" w:hAnsi="Calibri" w:cs="Calibri"/>
          <w:sz w:val="48"/>
          <w:szCs w:val="48"/>
        </w:rPr>
      </w:pPr>
      <w:r w:rsidRPr="006928B9">
        <w:rPr>
          <w:rFonts w:ascii="Calibri" w:hAnsi="Calibri" w:cs="Calibri"/>
          <w:color w:val="000000"/>
          <w:sz w:val="48"/>
          <w:szCs w:val="48"/>
          <w:shd w:val="clear" w:color="auto" w:fill="FFFFFF"/>
        </w:rPr>
        <w:t>Advantages of SWOT Analysis</w:t>
      </w:r>
    </w:p>
    <w:p w14:paraId="744C7219" w14:textId="77777777" w:rsidR="006928B9" w:rsidRDefault="006928B9" w:rsidP="006928B9">
      <w:pPr>
        <w:pStyle w:val="ListParagraph"/>
        <w:numPr>
          <w:ilvl w:val="1"/>
          <w:numId w:val="5"/>
        </w:numPr>
        <w:spacing w:before="100" w:beforeAutospacing="1" w:after="100" w:afterAutospacing="1" w:line="240" w:lineRule="auto"/>
        <w:rPr>
          <w:rFonts w:eastAsia="Times New Roman" w:cstheme="minorHAnsi"/>
          <w:color w:val="000000"/>
          <w:sz w:val="24"/>
          <w:szCs w:val="24"/>
          <w:lang w:eastAsia="en-GB"/>
        </w:rPr>
      </w:pPr>
      <w:r w:rsidRPr="006928B9">
        <w:rPr>
          <w:rFonts w:eastAsia="Times New Roman" w:cstheme="minorHAnsi"/>
          <w:color w:val="000000"/>
          <w:sz w:val="24"/>
          <w:szCs w:val="24"/>
          <w:lang w:eastAsia="en-GB"/>
        </w:rPr>
        <w:t xml:space="preserve">Source of data for key arranging. </w:t>
      </w:r>
    </w:p>
    <w:p w14:paraId="0CC3D33C" w14:textId="33C22B4F" w:rsidR="006928B9" w:rsidRPr="006928B9" w:rsidRDefault="006928B9" w:rsidP="006928B9">
      <w:pPr>
        <w:pStyle w:val="ListParagraph"/>
        <w:numPr>
          <w:ilvl w:val="1"/>
          <w:numId w:val="5"/>
        </w:numPr>
        <w:spacing w:before="100" w:beforeAutospacing="1" w:after="100" w:afterAutospacing="1" w:line="240" w:lineRule="auto"/>
        <w:rPr>
          <w:rFonts w:eastAsia="Times New Roman" w:cstheme="minorHAnsi"/>
          <w:color w:val="000000"/>
          <w:sz w:val="24"/>
          <w:szCs w:val="24"/>
          <w:lang w:eastAsia="en-GB"/>
        </w:rPr>
      </w:pPr>
      <w:r w:rsidRPr="006928B9">
        <w:rPr>
          <w:rFonts w:eastAsia="Times New Roman" w:cstheme="minorHAnsi"/>
          <w:color w:val="000000"/>
          <w:sz w:val="24"/>
          <w:szCs w:val="24"/>
          <w:lang w:eastAsia="en-GB"/>
        </w:rPr>
        <w:t>Builds organization’s qualities.</w:t>
      </w:r>
    </w:p>
    <w:p w14:paraId="2DDABD38" w14:textId="2CAAF029" w:rsidR="006928B9" w:rsidRPr="006928B9" w:rsidRDefault="006928B9" w:rsidP="006928B9">
      <w:pPr>
        <w:pStyle w:val="ListParagraph"/>
        <w:numPr>
          <w:ilvl w:val="1"/>
          <w:numId w:val="5"/>
        </w:numPr>
        <w:spacing w:before="100" w:beforeAutospacing="1" w:after="100" w:afterAutospacing="1" w:line="240" w:lineRule="auto"/>
        <w:rPr>
          <w:rFonts w:eastAsia="Times New Roman" w:cstheme="minorHAnsi"/>
          <w:color w:val="000000"/>
          <w:sz w:val="24"/>
          <w:szCs w:val="24"/>
          <w:lang w:eastAsia="en-GB"/>
        </w:rPr>
      </w:pPr>
      <w:r w:rsidRPr="006928B9">
        <w:rPr>
          <w:rFonts w:eastAsia="Times New Roman" w:cstheme="minorHAnsi"/>
          <w:color w:val="000000"/>
          <w:sz w:val="24"/>
          <w:szCs w:val="24"/>
          <w:lang w:eastAsia="en-GB"/>
        </w:rPr>
        <w:t>Reverse its shortcomings.</w:t>
      </w:r>
    </w:p>
    <w:p w14:paraId="1695124C" w14:textId="6E46BF95" w:rsidR="006928B9" w:rsidRPr="006928B9" w:rsidRDefault="006928B9" w:rsidP="006928B9">
      <w:pPr>
        <w:pStyle w:val="ListParagraph"/>
        <w:numPr>
          <w:ilvl w:val="1"/>
          <w:numId w:val="5"/>
        </w:numPr>
        <w:spacing w:before="100" w:beforeAutospacing="1" w:after="100" w:afterAutospacing="1" w:line="240" w:lineRule="auto"/>
        <w:rPr>
          <w:rFonts w:eastAsia="Times New Roman" w:cstheme="minorHAnsi"/>
          <w:color w:val="000000"/>
          <w:sz w:val="24"/>
          <w:szCs w:val="24"/>
          <w:lang w:eastAsia="en-GB"/>
        </w:rPr>
      </w:pPr>
      <w:r w:rsidRPr="006928B9">
        <w:rPr>
          <w:rFonts w:eastAsia="Times New Roman" w:cstheme="minorHAnsi"/>
          <w:color w:val="000000"/>
          <w:sz w:val="24"/>
          <w:szCs w:val="24"/>
          <w:lang w:eastAsia="en-GB"/>
        </w:rPr>
        <w:t>Maximize its reaction to openings.</w:t>
      </w:r>
    </w:p>
    <w:p w14:paraId="3F7564CF" w14:textId="776F83DA" w:rsidR="006928B9" w:rsidRPr="006928B9" w:rsidRDefault="006928B9" w:rsidP="006928B9">
      <w:pPr>
        <w:pStyle w:val="ListParagraph"/>
        <w:numPr>
          <w:ilvl w:val="1"/>
          <w:numId w:val="5"/>
        </w:numPr>
        <w:spacing w:before="100" w:beforeAutospacing="1" w:after="100" w:afterAutospacing="1" w:line="240" w:lineRule="auto"/>
        <w:rPr>
          <w:rFonts w:eastAsia="Times New Roman" w:cstheme="minorHAnsi"/>
          <w:color w:val="000000"/>
          <w:sz w:val="24"/>
          <w:szCs w:val="24"/>
          <w:lang w:eastAsia="en-GB"/>
        </w:rPr>
      </w:pPr>
      <w:r w:rsidRPr="006928B9">
        <w:rPr>
          <w:rFonts w:eastAsia="Times New Roman" w:cstheme="minorHAnsi"/>
          <w:color w:val="000000"/>
          <w:sz w:val="24"/>
          <w:szCs w:val="24"/>
          <w:lang w:eastAsia="en-GB"/>
        </w:rPr>
        <w:t xml:space="preserve">Overcome organization’s dangers. </w:t>
      </w:r>
    </w:p>
    <w:p w14:paraId="1626632C" w14:textId="5A71459A" w:rsidR="006928B9" w:rsidRPr="006928B9" w:rsidRDefault="006928B9" w:rsidP="006928B9">
      <w:pPr>
        <w:pStyle w:val="ListParagraph"/>
        <w:numPr>
          <w:ilvl w:val="1"/>
          <w:numId w:val="5"/>
        </w:numPr>
        <w:spacing w:before="100" w:beforeAutospacing="1" w:after="100" w:afterAutospacing="1" w:line="240" w:lineRule="auto"/>
        <w:rPr>
          <w:rFonts w:eastAsia="Times New Roman" w:cstheme="minorHAnsi"/>
          <w:color w:val="000000"/>
          <w:sz w:val="24"/>
          <w:szCs w:val="24"/>
          <w:lang w:eastAsia="en-GB"/>
        </w:rPr>
      </w:pPr>
      <w:r w:rsidRPr="006928B9">
        <w:rPr>
          <w:rFonts w:eastAsia="Times New Roman" w:cstheme="minorHAnsi"/>
          <w:color w:val="000000"/>
          <w:sz w:val="24"/>
          <w:szCs w:val="24"/>
          <w:lang w:eastAsia="en-GB"/>
        </w:rPr>
        <w:t xml:space="preserve">It makes a difference in distinguishing </w:t>
      </w:r>
      <w:r w:rsidR="0060104F">
        <w:rPr>
          <w:rFonts w:eastAsia="Times New Roman" w:cstheme="minorHAnsi"/>
          <w:color w:val="000000"/>
          <w:sz w:val="24"/>
          <w:szCs w:val="24"/>
          <w:lang w:eastAsia="en-GB"/>
        </w:rPr>
        <w:t>unit</w:t>
      </w:r>
      <w:r w:rsidRPr="006928B9">
        <w:rPr>
          <w:rFonts w:eastAsia="Times New Roman" w:cstheme="minorHAnsi"/>
          <w:color w:val="000000"/>
          <w:sz w:val="24"/>
          <w:szCs w:val="24"/>
          <w:lang w:eastAsia="en-GB"/>
        </w:rPr>
        <w:t xml:space="preserve"> competencies of the firm.</w:t>
      </w:r>
    </w:p>
    <w:p w14:paraId="668EB9C3" w14:textId="12D9BCF9" w:rsidR="006928B9" w:rsidRPr="006928B9" w:rsidRDefault="006928B9" w:rsidP="006928B9">
      <w:pPr>
        <w:pStyle w:val="ListParagraph"/>
        <w:numPr>
          <w:ilvl w:val="1"/>
          <w:numId w:val="5"/>
        </w:numPr>
        <w:spacing w:before="100" w:beforeAutospacing="1" w:after="100" w:afterAutospacing="1" w:line="240" w:lineRule="auto"/>
        <w:rPr>
          <w:rFonts w:eastAsia="Times New Roman" w:cstheme="minorHAnsi"/>
          <w:color w:val="000000"/>
          <w:sz w:val="24"/>
          <w:szCs w:val="24"/>
          <w:lang w:eastAsia="en-GB"/>
        </w:rPr>
      </w:pPr>
      <w:r w:rsidRPr="006928B9">
        <w:rPr>
          <w:rFonts w:eastAsia="Times New Roman" w:cstheme="minorHAnsi"/>
          <w:color w:val="000000"/>
          <w:sz w:val="24"/>
          <w:szCs w:val="24"/>
          <w:lang w:eastAsia="en-GB"/>
        </w:rPr>
        <w:t>It makes a difference in setting of goals for vital planning.</w:t>
      </w:r>
    </w:p>
    <w:p w14:paraId="6340C726" w14:textId="2F3672EA" w:rsidR="004B0C34" w:rsidRPr="006928B9" w:rsidRDefault="006928B9" w:rsidP="006928B9">
      <w:pPr>
        <w:pStyle w:val="ListParagraph"/>
        <w:numPr>
          <w:ilvl w:val="1"/>
          <w:numId w:val="5"/>
        </w:numPr>
        <w:spacing w:before="100" w:beforeAutospacing="1" w:after="100" w:afterAutospacing="1" w:line="240" w:lineRule="auto"/>
        <w:rPr>
          <w:rFonts w:eastAsia="Times New Roman" w:cstheme="minorHAnsi"/>
          <w:color w:val="000000"/>
          <w:sz w:val="24"/>
          <w:szCs w:val="24"/>
          <w:lang w:eastAsia="en-GB"/>
        </w:rPr>
      </w:pPr>
      <w:r w:rsidRPr="006928B9">
        <w:rPr>
          <w:rFonts w:eastAsia="Times New Roman" w:cstheme="minorHAnsi"/>
          <w:color w:val="000000"/>
          <w:sz w:val="24"/>
          <w:szCs w:val="24"/>
          <w:lang w:eastAsia="en-GB"/>
        </w:rPr>
        <w:t xml:space="preserve">It makes a difference in knowing past, show and future so that by utilizing past and current information, </w:t>
      </w:r>
      <w:proofErr w:type="gramStart"/>
      <w:r w:rsidRPr="006928B9">
        <w:rPr>
          <w:rFonts w:eastAsia="Times New Roman" w:cstheme="minorHAnsi"/>
          <w:color w:val="000000"/>
          <w:sz w:val="24"/>
          <w:szCs w:val="24"/>
          <w:lang w:eastAsia="en-GB"/>
        </w:rPr>
        <w:t>future plans</w:t>
      </w:r>
      <w:proofErr w:type="gramEnd"/>
      <w:r w:rsidRPr="006928B9">
        <w:rPr>
          <w:rFonts w:eastAsia="Times New Roman" w:cstheme="minorHAnsi"/>
          <w:color w:val="000000"/>
          <w:sz w:val="24"/>
          <w:szCs w:val="24"/>
          <w:lang w:eastAsia="en-GB"/>
        </w:rPr>
        <w:t xml:space="preserve"> can be chalked out.</w:t>
      </w:r>
    </w:p>
    <w:p w14:paraId="7A154BCC" w14:textId="24FE0562" w:rsidR="00AC0ACC" w:rsidRDefault="00AC0ACC" w:rsidP="009B4831">
      <w:pPr>
        <w:rPr>
          <w:sz w:val="48"/>
          <w:szCs w:val="48"/>
        </w:rPr>
      </w:pPr>
    </w:p>
    <w:p w14:paraId="7AD4219A" w14:textId="77777777" w:rsidR="00FA197D" w:rsidRDefault="00FA197D" w:rsidP="00E5573A">
      <w:pPr>
        <w:jc w:val="center"/>
        <w:rPr>
          <w:sz w:val="48"/>
          <w:szCs w:val="48"/>
        </w:rPr>
      </w:pPr>
    </w:p>
    <w:p w14:paraId="1316A74B" w14:textId="56183C74" w:rsidR="0006493E" w:rsidRDefault="005275D1" w:rsidP="00E5573A">
      <w:pPr>
        <w:jc w:val="center"/>
        <w:rPr>
          <w:sz w:val="48"/>
          <w:szCs w:val="48"/>
        </w:rPr>
      </w:pPr>
      <w:r w:rsidRPr="005275D1">
        <w:rPr>
          <w:sz w:val="48"/>
          <w:szCs w:val="48"/>
          <w:u w:val="single"/>
        </w:rPr>
        <w:t>A</w:t>
      </w:r>
      <w:r w:rsidR="009C0B9D" w:rsidRPr="005275D1">
        <w:rPr>
          <w:sz w:val="48"/>
          <w:szCs w:val="48"/>
          <w:u w:val="single"/>
        </w:rPr>
        <w:t>cade</w:t>
      </w:r>
      <w:r w:rsidRPr="005275D1">
        <w:rPr>
          <w:sz w:val="48"/>
          <w:szCs w:val="48"/>
          <w:u w:val="single"/>
        </w:rPr>
        <w:t>mic skills</w:t>
      </w:r>
    </w:p>
    <w:p w14:paraId="5FF60E68" w14:textId="77777777" w:rsidR="0006493E" w:rsidRPr="00593F09" w:rsidRDefault="0006493E" w:rsidP="009B4831">
      <w:pPr>
        <w:rPr>
          <w:sz w:val="48"/>
          <w:szCs w:val="48"/>
          <w:u w:val="single"/>
        </w:rPr>
      </w:pPr>
      <w:r w:rsidRPr="00593F09">
        <w:rPr>
          <w:sz w:val="48"/>
          <w:szCs w:val="48"/>
          <w:u w:val="single"/>
        </w:rPr>
        <w:t>Communication:</w:t>
      </w:r>
    </w:p>
    <w:p w14:paraId="74A8EEFC" w14:textId="3E70B4DA" w:rsidR="00B242AF" w:rsidRPr="00593F09" w:rsidRDefault="00747112" w:rsidP="00747112">
      <w:pPr>
        <w:pStyle w:val="ListParagraph"/>
        <w:numPr>
          <w:ilvl w:val="0"/>
          <w:numId w:val="2"/>
        </w:numPr>
        <w:rPr>
          <w:sz w:val="48"/>
          <w:szCs w:val="48"/>
          <w:u w:val="single"/>
        </w:rPr>
      </w:pPr>
      <w:r w:rsidRPr="00593F09">
        <w:rPr>
          <w:sz w:val="48"/>
          <w:szCs w:val="48"/>
          <w:u w:val="single"/>
        </w:rPr>
        <w:t>Definition</w:t>
      </w:r>
    </w:p>
    <w:p w14:paraId="0C2D3A82" w14:textId="77777777" w:rsidR="00F5706D" w:rsidRDefault="00F5706D" w:rsidP="00652A82">
      <w:pPr>
        <w:rPr>
          <w:sz w:val="24"/>
          <w:szCs w:val="24"/>
        </w:rPr>
      </w:pPr>
      <w:r w:rsidRPr="00F5706D">
        <w:rPr>
          <w:sz w:val="24"/>
          <w:szCs w:val="24"/>
        </w:rPr>
        <w:t>Communication abilities are aptitudes, they are utilized when advertising and getting distinctive sorts of data and permits to get it and be get it by others</w:t>
      </w:r>
      <w:r w:rsidR="006C6E68">
        <w:rPr>
          <w:sz w:val="24"/>
          <w:szCs w:val="24"/>
        </w:rPr>
        <w:t xml:space="preserve"> </w:t>
      </w:r>
      <w:r w:rsidR="00283515" w:rsidRPr="00524F83">
        <w:rPr>
          <w:sz w:val="24"/>
          <w:szCs w:val="24"/>
        </w:rPr>
        <w:t>(</w:t>
      </w:r>
      <w:bookmarkStart w:id="0" w:name="_Hlk28262872"/>
      <w:r w:rsidR="00283515" w:rsidRPr="00524F83">
        <w:rPr>
          <w:sz w:val="24"/>
          <w:szCs w:val="24"/>
        </w:rPr>
        <w:t xml:space="preserve">indeed </w:t>
      </w:r>
      <w:r w:rsidR="00F20BC1" w:rsidRPr="00524F83">
        <w:rPr>
          <w:sz w:val="24"/>
          <w:szCs w:val="24"/>
        </w:rPr>
        <w:t>career guide</w:t>
      </w:r>
      <w:r w:rsidR="002A79F4" w:rsidRPr="00524F83">
        <w:rPr>
          <w:sz w:val="24"/>
          <w:szCs w:val="24"/>
        </w:rPr>
        <w:t xml:space="preserve"> – online information)</w:t>
      </w:r>
      <w:r w:rsidR="00676BC7" w:rsidRPr="00524F83">
        <w:rPr>
          <w:sz w:val="24"/>
          <w:szCs w:val="24"/>
        </w:rPr>
        <w:t>.</w:t>
      </w:r>
    </w:p>
    <w:p w14:paraId="6A974B66" w14:textId="77777777" w:rsidR="00F5706D" w:rsidRDefault="00F5706D" w:rsidP="00652A82">
      <w:pPr>
        <w:rPr>
          <w:rFonts w:ascii="Lato" w:hAnsi="Lato"/>
          <w:color w:val="FFFFFF"/>
          <w:sz w:val="23"/>
          <w:szCs w:val="23"/>
          <w:shd w:val="clear" w:color="auto" w:fill="262626"/>
        </w:rPr>
      </w:pPr>
      <w:r w:rsidRPr="00F5706D">
        <w:rPr>
          <w:sz w:val="24"/>
          <w:szCs w:val="24"/>
        </w:rPr>
        <w:t>Demonstrating solid communication abilities is almost been able to transmit data to others in a basic way.</w:t>
      </w:r>
    </w:p>
    <w:p w14:paraId="0F41E8F6" w14:textId="08F18993" w:rsidR="00F5706D" w:rsidRDefault="00F5706D" w:rsidP="00652A82">
      <w:pPr>
        <w:rPr>
          <w:sz w:val="24"/>
          <w:szCs w:val="24"/>
        </w:rPr>
      </w:pPr>
      <w:r w:rsidRPr="00F5706D">
        <w:rPr>
          <w:sz w:val="24"/>
          <w:szCs w:val="24"/>
        </w:rPr>
        <w:t xml:space="preserve">Good communication is around understanding enlightening, obtaining unused abilities, making requests and transmitting data effectively. This is the foremost fundamental aptitudes that can prepare a representative, they remain one of the foremost sought-after by managers. This aptitude will be fundamental not matter the work or the level. When could be a breakdown in communication, frequently effectiveness, ethical and objective, can all </w:t>
      </w:r>
      <w:proofErr w:type="gramStart"/>
      <w:r w:rsidRPr="00F5706D">
        <w:rPr>
          <w:sz w:val="24"/>
          <w:szCs w:val="24"/>
        </w:rPr>
        <w:t>bear.</w:t>
      </w:r>
      <w:proofErr w:type="gramEnd"/>
    </w:p>
    <w:p w14:paraId="33B84F78" w14:textId="77DA335E" w:rsidR="00F5706D" w:rsidRDefault="00F5706D" w:rsidP="00652A82">
      <w:pPr>
        <w:rPr>
          <w:rFonts w:ascii="Lato" w:hAnsi="Lato"/>
          <w:color w:val="FFFFFF"/>
          <w:sz w:val="23"/>
          <w:szCs w:val="23"/>
          <w:shd w:val="clear" w:color="auto" w:fill="262626"/>
        </w:rPr>
      </w:pPr>
      <w:r w:rsidRPr="00F5706D">
        <w:rPr>
          <w:sz w:val="24"/>
          <w:szCs w:val="24"/>
        </w:rPr>
        <w:t>Each communication includes at slightest one sender, a message and a beneficiary. The transmission of the knead from sender to beneficiary can be influenced by a gigantic run of considers. This incorporates feelings, social circumstance, the medium utilize</w:t>
      </w:r>
      <w:r w:rsidR="0060104F">
        <w:rPr>
          <w:sz w:val="24"/>
          <w:szCs w:val="24"/>
        </w:rPr>
        <w:t>d</w:t>
      </w:r>
      <w:r w:rsidRPr="00F5706D">
        <w:rPr>
          <w:sz w:val="24"/>
          <w:szCs w:val="24"/>
        </w:rPr>
        <w:t xml:space="preserve"> to communicate or location. There are a few ways in which individuals communicate and more, at that point one can be happening at any time.</w:t>
      </w:r>
    </w:p>
    <w:p w14:paraId="5E0E6C20" w14:textId="77777777" w:rsidR="002D1C44" w:rsidRDefault="00F5706D" w:rsidP="00652A82">
      <w:pPr>
        <w:rPr>
          <w:rFonts w:ascii="Lato" w:hAnsi="Lato"/>
          <w:color w:val="FFFFFF"/>
          <w:sz w:val="23"/>
          <w:szCs w:val="23"/>
          <w:shd w:val="clear" w:color="auto" w:fill="262626"/>
        </w:rPr>
      </w:pPr>
      <w:r w:rsidRPr="00F5706D">
        <w:rPr>
          <w:sz w:val="24"/>
          <w:szCs w:val="24"/>
        </w:rPr>
        <w:t>Spoken or verbal communication which incorporates confront to confront, phone, radio, television. Non-verbal communication, covering body dialect, signals, we dress or act. Communication ability is sweet since can move forward the way individuals manage the life, makes a difference them to form them more productive and have more victory at work, sharing data, thought.</w:t>
      </w:r>
    </w:p>
    <w:p w14:paraId="23742B63" w14:textId="77777777" w:rsidR="002D1C44" w:rsidRDefault="00F5706D" w:rsidP="00286D11">
      <w:pPr>
        <w:rPr>
          <w:sz w:val="24"/>
          <w:szCs w:val="24"/>
        </w:rPr>
      </w:pPr>
      <w:r w:rsidRPr="00F5706D">
        <w:rPr>
          <w:sz w:val="24"/>
          <w:szCs w:val="24"/>
        </w:rPr>
        <w:t>Communication is exceptionally imperative in a cooperation for the development of the company. This aptitude is supportive since the individuals can share, tuning in and get data, thoughts with the bunch, the boss, the colleagues, everyone.</w:t>
      </w:r>
      <w:bookmarkEnd w:id="0"/>
    </w:p>
    <w:p w14:paraId="3E8DCD7E" w14:textId="1B1A2845" w:rsidR="002D1C44" w:rsidRDefault="002D1C44" w:rsidP="00286D11">
      <w:pPr>
        <w:rPr>
          <w:sz w:val="24"/>
          <w:szCs w:val="24"/>
        </w:rPr>
      </w:pPr>
      <w:r w:rsidRPr="002D1C44">
        <w:rPr>
          <w:sz w:val="24"/>
          <w:szCs w:val="24"/>
        </w:rPr>
        <w:t xml:space="preserve">One of the finest focal points of a great communication is that </w:t>
      </w:r>
      <w:proofErr w:type="gramStart"/>
      <w:r w:rsidRPr="002D1C44">
        <w:rPr>
          <w:sz w:val="24"/>
          <w:szCs w:val="24"/>
        </w:rPr>
        <w:t>offer assistance to</w:t>
      </w:r>
      <w:proofErr w:type="gramEnd"/>
      <w:r w:rsidRPr="002D1C44">
        <w:rPr>
          <w:sz w:val="24"/>
          <w:szCs w:val="24"/>
        </w:rPr>
        <w:t xml:space="preserve"> induce freed of issues that emerge out of communication boundaries.</w:t>
      </w:r>
    </w:p>
    <w:p w14:paraId="07DFD907" w14:textId="3AB14AC2" w:rsidR="00B83F6B" w:rsidRDefault="00154A54" w:rsidP="00286D11">
      <w:pPr>
        <w:rPr>
          <w:sz w:val="44"/>
          <w:szCs w:val="44"/>
        </w:rPr>
      </w:pPr>
      <w:r w:rsidRPr="00524F83">
        <w:rPr>
          <w:sz w:val="24"/>
          <w:szCs w:val="24"/>
        </w:rPr>
        <w:t xml:space="preserve">Communication </w:t>
      </w:r>
      <w:r w:rsidR="0015586D" w:rsidRPr="00524F83">
        <w:rPr>
          <w:sz w:val="24"/>
          <w:szCs w:val="24"/>
        </w:rPr>
        <w:t>is the heart of every organization</w:t>
      </w:r>
      <w:r w:rsidR="00121BDC">
        <w:rPr>
          <w:sz w:val="44"/>
          <w:szCs w:val="44"/>
        </w:rPr>
        <w:t>.</w:t>
      </w:r>
    </w:p>
    <w:p w14:paraId="12CA82D4" w14:textId="77777777" w:rsidR="008A7184" w:rsidRPr="00FF4F0A" w:rsidRDefault="008A7184" w:rsidP="00286D11">
      <w:pPr>
        <w:rPr>
          <w:sz w:val="24"/>
          <w:szCs w:val="24"/>
        </w:rPr>
      </w:pPr>
    </w:p>
    <w:p w14:paraId="416C5D37" w14:textId="7D036FAA" w:rsidR="009B4831" w:rsidRPr="00593F09" w:rsidRDefault="00286D11" w:rsidP="00286D11">
      <w:pPr>
        <w:rPr>
          <w:sz w:val="48"/>
          <w:szCs w:val="48"/>
          <w:u w:val="single"/>
        </w:rPr>
      </w:pPr>
      <w:r w:rsidRPr="00593F09">
        <w:rPr>
          <w:sz w:val="48"/>
          <w:szCs w:val="48"/>
          <w:u w:val="single"/>
        </w:rPr>
        <w:t>Time management:</w:t>
      </w:r>
    </w:p>
    <w:p w14:paraId="60F2993B" w14:textId="74DCB1D6" w:rsidR="00286D11" w:rsidRPr="00593F09" w:rsidRDefault="00E7653E" w:rsidP="00E7653E">
      <w:pPr>
        <w:pStyle w:val="ListParagraph"/>
        <w:numPr>
          <w:ilvl w:val="0"/>
          <w:numId w:val="2"/>
        </w:numPr>
        <w:rPr>
          <w:sz w:val="44"/>
          <w:szCs w:val="44"/>
          <w:u w:val="single"/>
        </w:rPr>
      </w:pPr>
      <w:r w:rsidRPr="00593F09">
        <w:rPr>
          <w:sz w:val="44"/>
          <w:szCs w:val="44"/>
          <w:u w:val="single"/>
        </w:rPr>
        <w:t>Definition</w:t>
      </w:r>
    </w:p>
    <w:p w14:paraId="1461D0BE" w14:textId="7147FD38" w:rsidR="002D1C44" w:rsidRDefault="002D1C44" w:rsidP="008E22C2">
      <w:pPr>
        <w:rPr>
          <w:sz w:val="24"/>
          <w:szCs w:val="24"/>
        </w:rPr>
      </w:pPr>
      <w:r w:rsidRPr="002D1C44">
        <w:rPr>
          <w:sz w:val="24"/>
          <w:szCs w:val="24"/>
        </w:rPr>
        <w:t xml:space="preserve">Time </w:t>
      </w:r>
      <w:r>
        <w:rPr>
          <w:sz w:val="24"/>
          <w:szCs w:val="24"/>
        </w:rPr>
        <w:t>management</w:t>
      </w:r>
      <w:r w:rsidRPr="002D1C44">
        <w:rPr>
          <w:sz w:val="24"/>
          <w:szCs w:val="24"/>
        </w:rPr>
        <w:t xml:space="preserve"> is the method of organizing and arranging the sharing of time between diverse </w:t>
      </w:r>
      <w:r>
        <w:rPr>
          <w:sz w:val="24"/>
          <w:szCs w:val="24"/>
        </w:rPr>
        <w:t>activities</w:t>
      </w:r>
      <w:r w:rsidRPr="002D1C44">
        <w:rPr>
          <w:sz w:val="24"/>
          <w:szCs w:val="24"/>
        </w:rPr>
        <w:t xml:space="preserve">. Great time administration permits individuals to work more intelligent and get more exercises worn out less time, indeed when the time is </w:t>
      </w:r>
      <w:proofErr w:type="gramStart"/>
      <w:r w:rsidRPr="002D1C44">
        <w:rPr>
          <w:sz w:val="24"/>
          <w:szCs w:val="24"/>
        </w:rPr>
        <w:t>tight</w:t>
      </w:r>
      <w:r w:rsidR="0060104F">
        <w:rPr>
          <w:sz w:val="24"/>
          <w:szCs w:val="24"/>
        </w:rPr>
        <w:t>ly</w:t>
      </w:r>
      <w:proofErr w:type="gramEnd"/>
      <w:r w:rsidRPr="002D1C44">
        <w:rPr>
          <w:sz w:val="24"/>
          <w:szCs w:val="24"/>
        </w:rPr>
        <w:t xml:space="preserve"> and the weight is tall.</w:t>
      </w:r>
    </w:p>
    <w:p w14:paraId="187ED9B0" w14:textId="19917742" w:rsidR="00231419" w:rsidRPr="000D7C91" w:rsidRDefault="002D1C44" w:rsidP="008E22C2">
      <w:pPr>
        <w:rPr>
          <w:sz w:val="24"/>
          <w:szCs w:val="24"/>
        </w:rPr>
      </w:pPr>
      <w:r w:rsidRPr="002D1C44">
        <w:rPr>
          <w:sz w:val="24"/>
          <w:szCs w:val="24"/>
        </w:rPr>
        <w:t>There are a few reasons to utilize productive time administration within the working environment</w:t>
      </w:r>
    </w:p>
    <w:p w14:paraId="451955CF" w14:textId="77777777" w:rsidR="00246949" w:rsidRPr="000D7C91" w:rsidRDefault="00594C55" w:rsidP="008E22C2">
      <w:pPr>
        <w:pStyle w:val="ListParagraph"/>
        <w:numPr>
          <w:ilvl w:val="0"/>
          <w:numId w:val="2"/>
        </w:numPr>
        <w:rPr>
          <w:sz w:val="24"/>
          <w:szCs w:val="24"/>
        </w:rPr>
      </w:pPr>
      <w:r w:rsidRPr="000D7C91">
        <w:rPr>
          <w:sz w:val="24"/>
          <w:szCs w:val="24"/>
        </w:rPr>
        <w:t xml:space="preserve">Prioritize </w:t>
      </w:r>
    </w:p>
    <w:p w14:paraId="5A7B4B4C" w14:textId="77777777" w:rsidR="00246949" w:rsidRPr="000D7C91" w:rsidRDefault="00246949" w:rsidP="008E22C2">
      <w:pPr>
        <w:pStyle w:val="ListParagraph"/>
        <w:numPr>
          <w:ilvl w:val="0"/>
          <w:numId w:val="2"/>
        </w:numPr>
        <w:rPr>
          <w:sz w:val="24"/>
          <w:szCs w:val="24"/>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 goals</w:t>
      </w:r>
    </w:p>
    <w:p w14:paraId="7F9E6BEA" w14:textId="1CCB09D9" w:rsidR="00FE081B" w:rsidRPr="000D7C91" w:rsidRDefault="00FE081B" w:rsidP="008E22C2">
      <w:pPr>
        <w:pStyle w:val="ListParagraph"/>
        <w:numPr>
          <w:ilvl w:val="0"/>
          <w:numId w:val="2"/>
        </w:numPr>
        <w:rPr>
          <w:sz w:val="24"/>
          <w:szCs w:val="24"/>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Productivity</w:t>
      </w:r>
    </w:p>
    <w:p w14:paraId="5F7AF041" w14:textId="1C72A544" w:rsidR="00FE081B" w:rsidRPr="000D7C91" w:rsidRDefault="00FE081B" w:rsidP="008E22C2">
      <w:pPr>
        <w:pStyle w:val="ListParagraph"/>
        <w:numPr>
          <w:ilvl w:val="0"/>
          <w:numId w:val="2"/>
        </w:numPr>
        <w:rPr>
          <w:sz w:val="24"/>
          <w:szCs w:val="24"/>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w:t>
      </w:r>
    </w:p>
    <w:p w14:paraId="3FCCD054" w14:textId="58C0E9FA" w:rsidR="00DB2D1D" w:rsidRPr="000D7C91" w:rsidRDefault="00DB2D1D" w:rsidP="008E22C2">
      <w:pPr>
        <w:pStyle w:val="ListParagraph"/>
        <w:numPr>
          <w:ilvl w:val="0"/>
          <w:numId w:val="2"/>
        </w:numPr>
        <w:rPr>
          <w:sz w:val="24"/>
          <w:szCs w:val="24"/>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Develops emplo</w:t>
      </w:r>
      <w:r w:rsidR="00204FD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ees</w:t>
      </w:r>
    </w:p>
    <w:p w14:paraId="3A4AF336" w14:textId="7BDD02EB" w:rsidR="000771B0" w:rsidRPr="000D7C91" w:rsidRDefault="000771B0" w:rsidP="008E22C2">
      <w:pPr>
        <w:pStyle w:val="ListParagraph"/>
        <w:numPr>
          <w:ilvl w:val="0"/>
          <w:numId w:val="2"/>
        </w:numPr>
        <w:rPr>
          <w:sz w:val="24"/>
          <w:szCs w:val="24"/>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Tracking emplo</w:t>
      </w:r>
      <w:r w:rsidR="00204FD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ees</w:t>
      </w:r>
    </w:p>
    <w:p w14:paraId="30E65517" w14:textId="77777777" w:rsidR="00420A16" w:rsidRPr="000D7C91" w:rsidRDefault="00420A16" w:rsidP="008E22C2">
      <w:pPr>
        <w:pStyle w:val="ListParagraph"/>
        <w:numPr>
          <w:ilvl w:val="0"/>
          <w:numId w:val="2"/>
        </w:numPr>
        <w:rPr>
          <w:sz w:val="24"/>
          <w:szCs w:val="24"/>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Break bead habits</w:t>
      </w:r>
    </w:p>
    <w:p w14:paraId="39E076BF" w14:textId="68C5EF2C" w:rsidR="00C94AF9" w:rsidRPr="000D7C91" w:rsidRDefault="00C94AF9" w:rsidP="008E22C2">
      <w:pPr>
        <w:pStyle w:val="ListParagraph"/>
        <w:numPr>
          <w:ilvl w:val="0"/>
          <w:numId w:val="2"/>
        </w:numPr>
        <w:rPr>
          <w:sz w:val="24"/>
          <w:szCs w:val="24"/>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w:t>
      </w:r>
      <w:r w:rsidR="00204FD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ees motivation</w:t>
      </w:r>
    </w:p>
    <w:p w14:paraId="464A8AB2" w14:textId="77777777" w:rsidR="00E8296B" w:rsidRPr="000D7C91" w:rsidRDefault="00E8296B" w:rsidP="008E22C2">
      <w:pPr>
        <w:pStyle w:val="ListParagraph"/>
        <w:numPr>
          <w:ilvl w:val="0"/>
          <w:numId w:val="2"/>
        </w:numPr>
        <w:rPr>
          <w:sz w:val="24"/>
          <w:szCs w:val="24"/>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Improve life</w:t>
      </w:r>
    </w:p>
    <w:p w14:paraId="0E7A7DE0" w14:textId="77777777" w:rsidR="00112491" w:rsidRPr="000D7C91" w:rsidRDefault="00112491" w:rsidP="00E8296B">
      <w:pPr>
        <w:pStyle w:val="ListParagraph"/>
        <w:ind w:left="1080"/>
        <w:rPr>
          <w:sz w:val="24"/>
          <w:szCs w:val="24"/>
        </w:rPr>
      </w:pPr>
    </w:p>
    <w:p w14:paraId="47D874DE" w14:textId="47832A41" w:rsidR="002D1C44" w:rsidRDefault="002D1C44" w:rsidP="008E22C2">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1C44">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management</w:t>
      </w:r>
      <w:r w:rsidRPr="002D1C44">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work is one of those who think it can make life so much easier. Time </w:t>
      </w:r>
      <w: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management </w:t>
      </w:r>
      <w:r w:rsidRPr="002D1C44">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cruel to arrange that day in development. Get ready a list or movement arrange, note the critical assignments must be tired one day, whereas it ought to be designated for each activity.</w:t>
      </w:r>
    </w:p>
    <w:p w14:paraId="09E3D7FB" w14:textId="6C24DA56" w:rsidR="000F3199" w:rsidRPr="000D7C91" w:rsidRDefault="002D1C44" w:rsidP="008E22C2">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1C44">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Tall need work ought to come on beat taken after by those that don't require extraordinary significance at that time.</w:t>
      </w:r>
    </w:p>
    <w:p w14:paraId="172EC6B7" w14:textId="024FD481" w:rsidR="000C2799" w:rsidRPr="000D7C91" w:rsidRDefault="002D1C44" w:rsidP="008E22C2">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1C44">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failure to oversee time effectively might have a few exceptionally undesirable consequences:</w:t>
      </w:r>
    </w:p>
    <w:p w14:paraId="3FC1D803" w14:textId="1E6CC1F2" w:rsidR="00C13A4D" w:rsidRPr="000D7C91" w:rsidRDefault="008A24A7" w:rsidP="008A24A7">
      <w:pPr>
        <w:pStyle w:val="ListParagraph"/>
        <w:numPr>
          <w:ilvl w:val="0"/>
          <w:numId w:val="7"/>
        </w:num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5A76E1"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w:t>
      </w: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 de</w:t>
      </w:r>
      <w:r w:rsidR="00230BF3">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dlines</w:t>
      </w:r>
    </w:p>
    <w:p w14:paraId="0D461350" w14:textId="01A81B79" w:rsidR="008A24A7" w:rsidRPr="000D7C91" w:rsidRDefault="00D52610" w:rsidP="008A24A7">
      <w:pPr>
        <w:pStyle w:val="ListParagraph"/>
        <w:numPr>
          <w:ilvl w:val="0"/>
          <w:numId w:val="7"/>
        </w:num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Inefficient workflow </w:t>
      </w:r>
    </w:p>
    <w:p w14:paraId="4170ED20" w14:textId="0E1764DE" w:rsidR="00D52610" w:rsidRPr="000D7C91" w:rsidRDefault="00054C64" w:rsidP="008A24A7">
      <w:pPr>
        <w:pStyle w:val="ListParagraph"/>
        <w:numPr>
          <w:ilvl w:val="0"/>
          <w:numId w:val="7"/>
        </w:num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Poor work quality</w:t>
      </w:r>
    </w:p>
    <w:p w14:paraId="32855185" w14:textId="0AFF7263" w:rsidR="00054C64" w:rsidRPr="000D7C91" w:rsidRDefault="00177204" w:rsidP="008A24A7">
      <w:pPr>
        <w:pStyle w:val="ListParagraph"/>
        <w:numPr>
          <w:ilvl w:val="0"/>
          <w:numId w:val="7"/>
        </w:num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poor professional reputation</w:t>
      </w:r>
      <w:r w:rsidR="007053A2"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 stalled career</w:t>
      </w:r>
    </w:p>
    <w:p w14:paraId="1A320765" w14:textId="4F401957" w:rsidR="0010566E" w:rsidRPr="000D7C91" w:rsidRDefault="00591ADA" w:rsidP="00304555">
      <w:pPr>
        <w:pStyle w:val="ListParagraph"/>
        <w:numPr>
          <w:ilvl w:val="0"/>
          <w:numId w:val="7"/>
        </w:num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stress leve</w:t>
      </w:r>
      <w:r w:rsidR="00304555"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p>
    <w:p w14:paraId="07FE02C9" w14:textId="44FB6867" w:rsidR="00F465AE" w:rsidRDefault="00D2622F" w:rsidP="006276F9">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Time administration plays a </w:t>
      </w:r>
      <w:proofErr w:type="gramStart"/>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really critical</w:t>
      </w:r>
      <w:proofErr w:type="gramEnd"/>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 not as it were in organizations but also in individual life. I got to progress this aptitude as I am not an organized person.</w:t>
      </w:r>
    </w:p>
    <w:p w14:paraId="11D4C7BC" w14:textId="53A28E9A" w:rsidR="0010566E" w:rsidRPr="006276F9" w:rsidRDefault="00972760" w:rsidP="006276F9">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76F9">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Para</w:t>
      </w:r>
      <w:r w:rsidR="00BA323C" w:rsidRPr="006276F9">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280CA0" w:rsidRPr="006276F9">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w:t>
      </w:r>
      <w:r w:rsidRPr="006276F9">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193D76" w:rsidRPr="006276F9">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D6443" w:rsidRPr="006276F9">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p w14:paraId="080ACA61" w14:textId="57528292" w:rsidR="002559A8" w:rsidRDefault="001E119E" w:rsidP="002559A8">
      <w:pPr>
        <w:pStyle w:val="ListParagraph"/>
        <w:numPr>
          <w:ilvl w:val="0"/>
          <w:numId w:val="8"/>
        </w:numPr>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2559A8">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efinition</w:t>
      </w:r>
    </w:p>
    <w:p w14:paraId="6F2C7A2A" w14:textId="7A5664FC" w:rsidR="00286D11" w:rsidRPr="000D7C91" w:rsidRDefault="00D2622F" w:rsidP="00554C71">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Express the meaning of something composed or talked utilizing diverse words, particularly to realize more noteworthy clarity. In a summarizing, the ideas and the meaning of the initial source must be maintained. Before to begin and rewording a source </w:t>
      </w:r>
      <w:proofErr w:type="gramStart"/>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to</w:t>
      </w:r>
      <w:proofErr w:type="gramEnd"/>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done a few critical focuses.</w:t>
      </w:r>
    </w:p>
    <w:p w14:paraId="6E28101B" w14:textId="0FD6AC3D" w:rsidR="00FE479F" w:rsidRPr="000D7C91" w:rsidRDefault="002B1E7E" w:rsidP="00554C71">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Read the </w:t>
      </w:r>
      <w:r w:rsid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 </w:t>
      </w:r>
      <w:r w:rsidR="00017EDB"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t>
      </w:r>
      <w:r w:rsidR="00B378CB"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17EDB"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60104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017EDB"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ree times or until</w:t>
      </w:r>
      <w:r w:rsidR="00B378CB"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2DAE"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 </w:t>
      </w:r>
      <w:r w:rsidR="00A32DAE"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5E55B0"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5E55B0"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fully </w:t>
      </w:r>
      <w:r w:rsidR="00A32DAE"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15FC9"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w:t>
      </w:r>
      <w:proofErr w:type="gramEnd"/>
      <w:r w:rsidR="00FE479F"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401454" w14:textId="24CAF145" w:rsidR="00FE479F" w:rsidRPr="000D7C91" w:rsidRDefault="00FE479F" w:rsidP="00554C71">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Note the key concept.</w:t>
      </w:r>
    </w:p>
    <w:p w14:paraId="21589597" w14:textId="77777777" w:rsidR="00D2622F" w:rsidRDefault="00BD14AA" w:rsidP="00554C71">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Write the </w:t>
      </w:r>
      <w:r w:rsid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adaption</w:t>
      </w:r>
      <w:r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E2A09"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without looking at the original</w:t>
      </w:r>
      <w:r w:rsidR="00FB6C2D" w:rsidRPr="000D7C91">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A18FC24" w14:textId="5B8DCFF0" w:rsidR="00D2622F" w:rsidRDefault="00D2622F" w:rsidP="00554C71">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Compare the summarized content with the first section and make minor changes to the expressions that stay as well similar</w:t>
      </w:r>
      <w: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C78230" w14:textId="69BBF0FD" w:rsidR="009403D5" w:rsidRPr="000D7C91" w:rsidRDefault="00D2622F" w:rsidP="00554C71">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Cite the source where the thought is found</w:t>
      </w:r>
    </w:p>
    <w:p w14:paraId="6BD24BDC" w14:textId="6092D9F2" w:rsidR="009E5FD1" w:rsidRDefault="009E5FD1" w:rsidP="00554C71">
      <w:pPr>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BB6C30" w14:textId="4E287F11" w:rsidR="0001398E" w:rsidRDefault="00E4708F" w:rsidP="00554C71">
      <w:pPr>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398E">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w:t>
      </w:r>
      <w:r w:rsidR="0001398E" w:rsidRPr="0001398E">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01398E">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riz</w:t>
      </w:r>
      <w:r w:rsidR="0001398E" w:rsidRPr="0001398E">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p w14:paraId="029F7C5B" w14:textId="0AF02654" w:rsidR="0001398E" w:rsidRPr="00593F09" w:rsidRDefault="0001398E" w:rsidP="005D05E5">
      <w:pPr>
        <w:pStyle w:val="ListParagraph"/>
        <w:numPr>
          <w:ilvl w:val="0"/>
          <w:numId w:val="8"/>
        </w:numPr>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3F09">
        <w:rPr>
          <w:rFonts w:cstheme="minorHAnsi"/>
          <w:bCs/>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w:t>
      </w:r>
    </w:p>
    <w:p w14:paraId="0295C081" w14:textId="77777777" w:rsidR="00D2622F" w:rsidRDefault="00D2622F" w:rsidP="001D6983">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a clear brief portrayal that gives the most reality or the thought of a content, passage or lecture</w:t>
      </w:r>
      <w: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C0FD0FE" w14:textId="77777777" w:rsidR="00D2622F" w:rsidRDefault="00D2622F" w:rsidP="001D6983">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Summarising techniques: </w:t>
      </w:r>
    </w:p>
    <w:p w14:paraId="5A61601A" w14:textId="77777777" w:rsidR="00D2622F" w:rsidRDefault="00D2622F" w:rsidP="001D6983">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Identify the most thoughts </w:t>
      </w:r>
    </w:p>
    <w:p w14:paraId="6911CBB6" w14:textId="77777777" w:rsidR="00D2622F" w:rsidRDefault="00D2622F" w:rsidP="001D6983">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Take notes </w:t>
      </w:r>
    </w:p>
    <w:p w14:paraId="08F617F9" w14:textId="77777777" w:rsidR="00D2622F" w:rsidRDefault="00D2622F" w:rsidP="001D6983">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Organize them in a consistent order</w:t>
      </w:r>
    </w:p>
    <w:p w14:paraId="6187CEBD" w14:textId="6AC0FEA6" w:rsidR="005F0966" w:rsidRPr="000D7C91" w:rsidRDefault="00D2622F" w:rsidP="001D6983">
      <w:pPr>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622F">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Link the thoughts concisely</w:t>
      </w:r>
    </w:p>
    <w:p w14:paraId="0A43DC12" w14:textId="77777777" w:rsidR="00D61857" w:rsidRPr="00EB0D96" w:rsidRDefault="00D61857" w:rsidP="00EB0D96">
      <w:pPr>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EEE7BF" w14:textId="77777777" w:rsidR="005F0966" w:rsidRDefault="005F0966">
      <w:pPr>
        <w:rPr>
          <w:sz w:val="48"/>
          <w:szCs w:val="48"/>
          <w:u w:val="single"/>
        </w:rPr>
      </w:pPr>
      <w:r>
        <w:rPr>
          <w:sz w:val="48"/>
          <w:szCs w:val="48"/>
          <w:u w:val="single"/>
        </w:rPr>
        <w:br w:type="page"/>
      </w:r>
    </w:p>
    <w:p w14:paraId="3B89C518" w14:textId="4A853E64" w:rsidR="009B7375" w:rsidRDefault="00F34088" w:rsidP="009B4831">
      <w:pPr>
        <w:pStyle w:val="ListParagraph"/>
        <w:ind w:left="1080"/>
        <w:rPr>
          <w:sz w:val="48"/>
          <w:szCs w:val="48"/>
          <w:u w:val="single"/>
        </w:rPr>
      </w:pPr>
      <w:r>
        <w:rPr>
          <w:sz w:val="48"/>
          <w:szCs w:val="48"/>
          <w:u w:val="single"/>
        </w:rPr>
        <w:lastRenderedPageBreak/>
        <w:t xml:space="preserve">Employability skills </w:t>
      </w:r>
    </w:p>
    <w:p w14:paraId="74B75379" w14:textId="0566C090" w:rsidR="00F34088" w:rsidRDefault="00F34088" w:rsidP="009B4831">
      <w:pPr>
        <w:pStyle w:val="ListParagraph"/>
        <w:ind w:left="1080"/>
        <w:rPr>
          <w:sz w:val="48"/>
          <w:szCs w:val="48"/>
          <w:u w:val="single"/>
        </w:rPr>
      </w:pPr>
    </w:p>
    <w:p w14:paraId="51F60FE1" w14:textId="5CF94419" w:rsidR="00A52EA6" w:rsidRDefault="00A52EA6" w:rsidP="009B4831">
      <w:pPr>
        <w:pStyle w:val="ListParagraph"/>
        <w:ind w:left="1080"/>
        <w:rPr>
          <w:sz w:val="48"/>
          <w:szCs w:val="48"/>
          <w:u w:val="single"/>
        </w:rPr>
      </w:pPr>
      <w:r>
        <w:rPr>
          <w:sz w:val="48"/>
          <w:szCs w:val="48"/>
          <w:u w:val="single"/>
        </w:rPr>
        <w:t>Teamworkin</w:t>
      </w:r>
      <w:r w:rsidR="00582A47">
        <w:rPr>
          <w:sz w:val="48"/>
          <w:szCs w:val="48"/>
          <w:u w:val="single"/>
        </w:rPr>
        <w:t>g</w:t>
      </w:r>
    </w:p>
    <w:p w14:paraId="61B659CF" w14:textId="0DBC9D74" w:rsidR="009E0B01" w:rsidRDefault="009E0B01" w:rsidP="009E0B01">
      <w:pPr>
        <w:pStyle w:val="ListParagraph"/>
        <w:numPr>
          <w:ilvl w:val="0"/>
          <w:numId w:val="11"/>
        </w:numPr>
        <w:rPr>
          <w:sz w:val="48"/>
          <w:szCs w:val="48"/>
          <w:u w:val="single"/>
        </w:rPr>
      </w:pPr>
      <w:r>
        <w:rPr>
          <w:sz w:val="48"/>
          <w:szCs w:val="48"/>
          <w:u w:val="single"/>
        </w:rPr>
        <w:t>Definition</w:t>
      </w:r>
    </w:p>
    <w:p w14:paraId="5027D560" w14:textId="4E688599" w:rsidR="00D61502" w:rsidRPr="004B749B" w:rsidRDefault="00623624" w:rsidP="00D61502">
      <w:pPr>
        <w:rPr>
          <w:sz w:val="24"/>
          <w:szCs w:val="24"/>
        </w:rPr>
      </w:pPr>
      <w:r w:rsidRPr="00623624">
        <w:rPr>
          <w:sz w:val="24"/>
          <w:szCs w:val="24"/>
        </w:rPr>
        <w:t>Teamworking implies that individuals are attempting to coordinate, utilizing their person abilities and giving helpful feedback. Process collaborative work with a bunch of people in arrange to realize a goal.</w:t>
      </w:r>
    </w:p>
    <w:p w14:paraId="19ECA899" w14:textId="56622FF5" w:rsidR="00FC7C5D" w:rsidRDefault="00623624" w:rsidP="008F6193">
      <w:pPr>
        <w:rPr>
          <w:sz w:val="24"/>
          <w:szCs w:val="24"/>
        </w:rPr>
      </w:pPr>
      <w:r w:rsidRPr="00623624">
        <w:rPr>
          <w:sz w:val="24"/>
          <w:szCs w:val="24"/>
        </w:rPr>
        <w:t>Collaboration is frequently a basic portion of a trade, because it is regularly essential for colleagues to work well, attempting to be superior in any circumstances. In a group everybody must work similarly for greatest generation. Collaboration is really the collective efforts of each part of the group to realize their dole out purpose.</w:t>
      </w:r>
    </w:p>
    <w:p w14:paraId="006C95FA" w14:textId="3DA37883" w:rsidR="00623624" w:rsidRDefault="00623624" w:rsidP="008F6193">
      <w:pPr>
        <w:rPr>
          <w:sz w:val="24"/>
          <w:szCs w:val="24"/>
        </w:rPr>
      </w:pPr>
      <w:r w:rsidRPr="00623624">
        <w:rPr>
          <w:sz w:val="24"/>
          <w:szCs w:val="24"/>
        </w:rPr>
        <w:t>No part can bear to sit back and anticipate the other part to perform on his sake. The group individuals must be utilized towards their group as well as their organization to dodge clashes, must depend on each other for the leading to exit.</w:t>
      </w:r>
    </w:p>
    <w:p w14:paraId="0EBB05EF" w14:textId="0DE01736" w:rsidR="00D14173" w:rsidRDefault="00405E95" w:rsidP="008F6193">
      <w:pPr>
        <w:rPr>
          <w:sz w:val="24"/>
          <w:szCs w:val="24"/>
        </w:rPr>
      </w:pPr>
      <w:r>
        <w:rPr>
          <w:sz w:val="24"/>
          <w:szCs w:val="24"/>
        </w:rPr>
        <w:t>Steps for a better teamwork:</w:t>
      </w:r>
    </w:p>
    <w:p w14:paraId="68E71F6C" w14:textId="6E3CF3E2" w:rsidR="00405E95" w:rsidRDefault="00623624" w:rsidP="00DB20E5">
      <w:pPr>
        <w:pStyle w:val="ListParagraph"/>
        <w:numPr>
          <w:ilvl w:val="0"/>
          <w:numId w:val="9"/>
        </w:numPr>
        <w:rPr>
          <w:sz w:val="24"/>
          <w:szCs w:val="24"/>
        </w:rPr>
      </w:pPr>
      <w:r w:rsidRPr="00623624">
        <w:rPr>
          <w:sz w:val="24"/>
          <w:szCs w:val="24"/>
        </w:rPr>
        <w:t>Think to begin with time at your team – everybody ought to begin with think approximately their group and after that to individual interes</w:t>
      </w:r>
      <w:r>
        <w:rPr>
          <w:sz w:val="24"/>
          <w:szCs w:val="24"/>
        </w:rPr>
        <w:t>t</w:t>
      </w:r>
    </w:p>
    <w:p w14:paraId="1731B31A" w14:textId="12FCC5BA" w:rsidR="0027533F" w:rsidRDefault="0027533F" w:rsidP="00DB20E5">
      <w:pPr>
        <w:pStyle w:val="ListParagraph"/>
        <w:numPr>
          <w:ilvl w:val="0"/>
          <w:numId w:val="9"/>
        </w:numPr>
        <w:rPr>
          <w:sz w:val="24"/>
          <w:szCs w:val="24"/>
        </w:rPr>
      </w:pPr>
      <w:r w:rsidRPr="0027533F">
        <w:rPr>
          <w:sz w:val="24"/>
          <w:szCs w:val="24"/>
        </w:rPr>
        <w:t>• Discuss – each unused thought must be examined with all the group individuals, never examined the modern thought with someone partitioned.</w:t>
      </w:r>
    </w:p>
    <w:p w14:paraId="33A5134A" w14:textId="77777777" w:rsidR="0027533F" w:rsidRDefault="0027533F" w:rsidP="00F16FA4">
      <w:pPr>
        <w:pStyle w:val="ListParagraph"/>
        <w:numPr>
          <w:ilvl w:val="0"/>
          <w:numId w:val="9"/>
        </w:numPr>
        <w:rPr>
          <w:sz w:val="24"/>
          <w:szCs w:val="24"/>
        </w:rPr>
      </w:pPr>
      <w:r w:rsidRPr="0027533F">
        <w:rPr>
          <w:sz w:val="24"/>
          <w:szCs w:val="24"/>
        </w:rPr>
        <w:t xml:space="preserve">Avoid feedback – in the event that the thought isn't realize by some members, they got to see where </w:t>
      </w:r>
      <w:proofErr w:type="gramStart"/>
      <w:r w:rsidRPr="0027533F">
        <w:rPr>
          <w:sz w:val="24"/>
          <w:szCs w:val="24"/>
        </w:rPr>
        <w:t>is the botch</w:t>
      </w:r>
      <w:proofErr w:type="gramEnd"/>
      <w:r w:rsidRPr="0027533F">
        <w:rPr>
          <w:sz w:val="24"/>
          <w:szCs w:val="24"/>
        </w:rPr>
        <w:t xml:space="preserve">, and attempt to fix it within the courteous way. </w:t>
      </w:r>
      <w:proofErr w:type="gramStart"/>
      <w:r w:rsidRPr="0027533F">
        <w:rPr>
          <w:sz w:val="24"/>
          <w:szCs w:val="24"/>
        </w:rPr>
        <w:t>Offer assistance</w:t>
      </w:r>
      <w:proofErr w:type="gramEnd"/>
      <w:r w:rsidRPr="0027533F">
        <w:rPr>
          <w:sz w:val="24"/>
          <w:szCs w:val="24"/>
        </w:rPr>
        <w:t xml:space="preserve"> each other to be the most excellent group.</w:t>
      </w:r>
    </w:p>
    <w:p w14:paraId="42842DF9" w14:textId="0D2322CD" w:rsidR="0027533F" w:rsidRDefault="0027533F" w:rsidP="00F16FA4">
      <w:pPr>
        <w:pStyle w:val="ListParagraph"/>
        <w:numPr>
          <w:ilvl w:val="0"/>
          <w:numId w:val="9"/>
        </w:numPr>
        <w:rPr>
          <w:sz w:val="24"/>
          <w:szCs w:val="24"/>
        </w:rPr>
      </w:pPr>
      <w:r w:rsidRPr="0027533F">
        <w:rPr>
          <w:sz w:val="24"/>
          <w:szCs w:val="24"/>
        </w:rPr>
        <w:t>The group pioneer must accept obligation to empowering the group individuals, he ought to not be halfway to any individuals and bolster each of them similarly, he should extricate the leading of his group individuals.</w:t>
      </w:r>
    </w:p>
    <w:p w14:paraId="78D542FC" w14:textId="06486004" w:rsidR="004E2347" w:rsidRDefault="0027533F" w:rsidP="00F16FA4">
      <w:pPr>
        <w:pStyle w:val="ListParagraph"/>
        <w:numPr>
          <w:ilvl w:val="0"/>
          <w:numId w:val="9"/>
        </w:numPr>
        <w:rPr>
          <w:sz w:val="24"/>
          <w:szCs w:val="24"/>
        </w:rPr>
      </w:pPr>
      <w:r w:rsidRPr="0027533F">
        <w:rPr>
          <w:sz w:val="24"/>
          <w:szCs w:val="24"/>
        </w:rPr>
        <w:t>Avoid struggle within the group - don’t battle for little issues. One ought to be a bit of adjusting with each other and attempt to discover a most appropriate elective for all group individuals</w:t>
      </w:r>
      <w:r w:rsidR="001F33AF">
        <w:rPr>
          <w:sz w:val="24"/>
          <w:szCs w:val="24"/>
        </w:rPr>
        <w:t xml:space="preserve"> </w:t>
      </w:r>
      <w:proofErr w:type="gramStart"/>
      <w:r w:rsidR="001F33AF">
        <w:rPr>
          <w:sz w:val="24"/>
          <w:szCs w:val="24"/>
        </w:rPr>
        <w:t xml:space="preserve">( </w:t>
      </w:r>
      <w:proofErr w:type="spellStart"/>
      <w:r w:rsidR="00AD3D74">
        <w:rPr>
          <w:sz w:val="24"/>
          <w:szCs w:val="24"/>
        </w:rPr>
        <w:t>Junea</w:t>
      </w:r>
      <w:proofErr w:type="spellEnd"/>
      <w:proofErr w:type="gramEnd"/>
      <w:r w:rsidR="00AD3D74">
        <w:rPr>
          <w:sz w:val="24"/>
          <w:szCs w:val="24"/>
        </w:rPr>
        <w:t xml:space="preserve"> P, </w:t>
      </w:r>
      <w:r w:rsidR="00A12DE5">
        <w:rPr>
          <w:sz w:val="24"/>
          <w:szCs w:val="24"/>
        </w:rPr>
        <w:t>2019) .</w:t>
      </w:r>
    </w:p>
    <w:p w14:paraId="731B0283" w14:textId="501E1630" w:rsidR="0027533F" w:rsidRDefault="0027533F" w:rsidP="00973834">
      <w:pPr>
        <w:ind w:left="360"/>
        <w:rPr>
          <w:sz w:val="24"/>
          <w:szCs w:val="24"/>
        </w:rPr>
      </w:pPr>
      <w:r w:rsidRPr="0027533F">
        <w:rPr>
          <w:sz w:val="24"/>
          <w:szCs w:val="24"/>
        </w:rPr>
        <w:t xml:space="preserve">Why is teamworking abilities so vital? That doesn't cruel that everybody does the same </w:t>
      </w:r>
      <w:proofErr w:type="gramStart"/>
      <w:r w:rsidRPr="0027533F">
        <w:rPr>
          <w:sz w:val="24"/>
          <w:szCs w:val="24"/>
        </w:rPr>
        <w:t>things</w:t>
      </w:r>
      <w:proofErr w:type="gramEnd"/>
      <w:r w:rsidRPr="0027533F">
        <w:rPr>
          <w:sz w:val="24"/>
          <w:szCs w:val="24"/>
        </w:rPr>
        <w:t xml:space="preserve"> or everybody has been able to do somebody else's work. It implies more in a synergistic way of working where the sun is bigger than the parts.</w:t>
      </w:r>
    </w:p>
    <w:p w14:paraId="1094E6E4" w14:textId="77777777" w:rsidR="0027533F" w:rsidRDefault="0027533F" w:rsidP="00973834">
      <w:pPr>
        <w:ind w:left="360"/>
        <w:rPr>
          <w:sz w:val="24"/>
          <w:szCs w:val="24"/>
        </w:rPr>
      </w:pPr>
      <w:r w:rsidRPr="0027533F">
        <w:rPr>
          <w:sz w:val="24"/>
          <w:szCs w:val="24"/>
        </w:rPr>
        <w:t>Appropriately overseen, collaboration maximizes qualities, bringing out the leading from each group part, a key subject on the site.</w:t>
      </w:r>
    </w:p>
    <w:p w14:paraId="5291B798" w14:textId="14515E21" w:rsidR="000D1CB2" w:rsidRDefault="0027533F" w:rsidP="00973834">
      <w:pPr>
        <w:ind w:left="360"/>
        <w:rPr>
          <w:sz w:val="24"/>
          <w:szCs w:val="24"/>
        </w:rPr>
      </w:pPr>
      <w:r w:rsidRPr="0027533F">
        <w:rPr>
          <w:sz w:val="24"/>
          <w:szCs w:val="24"/>
        </w:rPr>
        <w:t xml:space="preserve"> I have this ability since I like to work with more individuals, share all our thoughts, and create our work.</w:t>
      </w:r>
    </w:p>
    <w:p w14:paraId="7B34438A" w14:textId="3B6A7692" w:rsidR="00FA2914" w:rsidRPr="00F54329" w:rsidRDefault="0027533F" w:rsidP="0027533F">
      <w:pPr>
        <w:rPr>
          <w:sz w:val="24"/>
          <w:szCs w:val="24"/>
          <w:u w:val="single"/>
        </w:rPr>
      </w:pPr>
      <w:r>
        <w:rPr>
          <w:sz w:val="24"/>
          <w:szCs w:val="24"/>
        </w:rPr>
        <w:lastRenderedPageBreak/>
        <w:t xml:space="preserve"> </w:t>
      </w:r>
      <w:r w:rsidR="00FA2914" w:rsidRPr="00F54329">
        <w:rPr>
          <w:sz w:val="48"/>
          <w:szCs w:val="48"/>
          <w:u w:val="single"/>
        </w:rPr>
        <w:t>Active listening</w:t>
      </w:r>
    </w:p>
    <w:p w14:paraId="6F2B9F31" w14:textId="5D5C259D" w:rsidR="00224427" w:rsidRPr="00472151" w:rsidRDefault="00FA2914" w:rsidP="009342D6">
      <w:pPr>
        <w:pStyle w:val="ListParagraph"/>
        <w:numPr>
          <w:ilvl w:val="0"/>
          <w:numId w:val="10"/>
        </w:numPr>
        <w:rPr>
          <w:sz w:val="40"/>
          <w:szCs w:val="40"/>
          <w:u w:val="single"/>
        </w:rPr>
      </w:pPr>
      <w:r w:rsidRPr="00472151">
        <w:rPr>
          <w:sz w:val="40"/>
          <w:szCs w:val="40"/>
          <w:u w:val="single"/>
        </w:rPr>
        <w:t>Definition</w:t>
      </w:r>
    </w:p>
    <w:p w14:paraId="371FBD0F" w14:textId="77777777" w:rsidR="0027533F" w:rsidRDefault="0027533F" w:rsidP="00FA2914">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Active listening </w:t>
      </w:r>
      <w:r w:rsidRPr="0027533F">
        <w:rPr>
          <w:rFonts w:cstheme="minorHAnsi"/>
          <w:color w:val="000000" w:themeColor="text1"/>
          <w:sz w:val="24"/>
          <w:szCs w:val="24"/>
          <w:shd w:val="clear" w:color="auto" w:fill="FFFFFF"/>
        </w:rPr>
        <w:t>in may be a</w:t>
      </w:r>
      <w:r>
        <w:rPr>
          <w:rFonts w:cstheme="minorHAnsi"/>
          <w:color w:val="000000" w:themeColor="text1"/>
          <w:sz w:val="24"/>
          <w:szCs w:val="24"/>
          <w:shd w:val="clear" w:color="auto" w:fill="FFFFFF"/>
        </w:rPr>
        <w:t>n</w:t>
      </w:r>
      <w:r w:rsidRPr="0027533F">
        <w:rPr>
          <w:rFonts w:cstheme="minorHAnsi"/>
          <w:color w:val="000000" w:themeColor="text1"/>
          <w:sz w:val="24"/>
          <w:szCs w:val="24"/>
          <w:shd w:val="clear" w:color="auto" w:fill="FFFFFF"/>
        </w:rPr>
        <w:t xml:space="preserve"> aptitude that permits </w:t>
      </w:r>
      <w:proofErr w:type="gramStart"/>
      <w:r w:rsidRPr="0027533F">
        <w:rPr>
          <w:rFonts w:cstheme="minorHAnsi"/>
          <w:color w:val="000000" w:themeColor="text1"/>
          <w:sz w:val="24"/>
          <w:szCs w:val="24"/>
          <w:shd w:val="clear" w:color="auto" w:fill="FFFFFF"/>
        </w:rPr>
        <w:t>an</w:t>
      </w:r>
      <w:proofErr w:type="gramEnd"/>
      <w:r w:rsidRPr="0027533F">
        <w:rPr>
          <w:rFonts w:cstheme="minorHAnsi"/>
          <w:color w:val="000000" w:themeColor="text1"/>
          <w:sz w:val="24"/>
          <w:szCs w:val="24"/>
          <w:shd w:val="clear" w:color="auto" w:fill="FFFFFF"/>
        </w:rPr>
        <w:t xml:space="preserve"> person to lock in with the speaker more viably by paying specific consideration to the discussion. It allows the individual to draw data that's not unequivocally unveiled by watching and inquiring questions satisfactorily</w:t>
      </w:r>
      <w:r>
        <w:rPr>
          <w:rFonts w:cstheme="minorHAnsi"/>
          <w:color w:val="000000" w:themeColor="text1"/>
          <w:sz w:val="24"/>
          <w:szCs w:val="24"/>
          <w:shd w:val="clear" w:color="auto" w:fill="FFFFFF"/>
        </w:rPr>
        <w:t>.</w:t>
      </w:r>
    </w:p>
    <w:p w14:paraId="3AF8361A" w14:textId="283FFB3E" w:rsidR="0027533F" w:rsidRDefault="0027533F" w:rsidP="00FA2914">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Active listening</w:t>
      </w:r>
      <w:r w:rsidRPr="0027533F">
        <w:rPr>
          <w:rFonts w:cstheme="minorHAnsi"/>
          <w:color w:val="000000" w:themeColor="text1"/>
          <w:sz w:val="24"/>
          <w:szCs w:val="24"/>
          <w:shd w:val="clear" w:color="auto" w:fill="FFFFFF"/>
        </w:rPr>
        <w:t xml:space="preserve"> is</w:t>
      </w:r>
      <w:r>
        <w:rPr>
          <w:rFonts w:cstheme="minorHAnsi"/>
          <w:color w:val="000000" w:themeColor="text1"/>
          <w:sz w:val="24"/>
          <w:szCs w:val="24"/>
          <w:shd w:val="clear" w:color="auto" w:fill="FFFFFF"/>
        </w:rPr>
        <w:t xml:space="preserve"> a</w:t>
      </w:r>
      <w:r w:rsidRPr="0027533F">
        <w:rPr>
          <w:rFonts w:cstheme="minorHAnsi"/>
          <w:color w:val="000000" w:themeColor="text1"/>
          <w:sz w:val="24"/>
          <w:szCs w:val="24"/>
          <w:shd w:val="clear" w:color="auto" w:fill="FFFFFF"/>
        </w:rPr>
        <w:t xml:space="preserve"> procedure that's utilized in directing, preparing, and fathoming debate or clashes. It requires that the audience completely concentrate, understand, respond and after that keep in mind what is being said.</w:t>
      </w:r>
    </w:p>
    <w:p w14:paraId="5884D244" w14:textId="0110377C" w:rsidR="00780226" w:rsidRDefault="00780226" w:rsidP="00FA2914">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Active listening</w:t>
      </w:r>
      <w:r w:rsidRPr="00780226">
        <w:rPr>
          <w:rFonts w:cstheme="minorHAnsi"/>
          <w:color w:val="000000" w:themeColor="text1"/>
          <w:sz w:val="24"/>
          <w:szCs w:val="24"/>
          <w:shd w:val="clear" w:color="auto" w:fill="FFFFFF"/>
        </w:rPr>
        <w:t xml:space="preserve"> could be a handle where the discussion is utilized not as it were to be educated a point, but it is additionally utilized as a source to encourage uncover the subject being talked about. Amid a given discussion, a dynamic audience will pay specific consideration to non-verbal communication and the thoughts and conceptions underlie what is said.</w:t>
      </w:r>
    </w:p>
    <w:p w14:paraId="0EF82301" w14:textId="07A6E230" w:rsidR="00780226" w:rsidRDefault="00780226" w:rsidP="00FA2914">
      <w:pPr>
        <w:rPr>
          <w:rFonts w:cstheme="minorHAnsi"/>
          <w:color w:val="000000" w:themeColor="text1"/>
          <w:sz w:val="24"/>
          <w:szCs w:val="24"/>
          <w:shd w:val="clear" w:color="auto" w:fill="FFFFFF"/>
        </w:rPr>
      </w:pPr>
      <w:r w:rsidRPr="00780226">
        <w:rPr>
          <w:rFonts w:cstheme="minorHAnsi"/>
          <w:color w:val="000000" w:themeColor="text1"/>
          <w:sz w:val="24"/>
          <w:szCs w:val="24"/>
          <w:shd w:val="clear" w:color="auto" w:fill="FFFFFF"/>
        </w:rPr>
        <w:t xml:space="preserve">As the audience, he will moreover show a few non-verbal signals to communicate that he is completely </w:t>
      </w:r>
      <w:r w:rsidR="0060104F">
        <w:rPr>
          <w:rFonts w:cstheme="minorHAnsi"/>
          <w:color w:val="000000" w:themeColor="text1"/>
          <w:sz w:val="24"/>
          <w:szCs w:val="24"/>
          <w:shd w:val="clear" w:color="auto" w:fill="FFFFFF"/>
        </w:rPr>
        <w:t xml:space="preserve">focus </w:t>
      </w:r>
      <w:r w:rsidRPr="00780226">
        <w:rPr>
          <w:rFonts w:cstheme="minorHAnsi"/>
          <w:color w:val="000000" w:themeColor="text1"/>
          <w:sz w:val="24"/>
          <w:szCs w:val="24"/>
          <w:shd w:val="clear" w:color="auto" w:fill="FFFFFF"/>
        </w:rPr>
        <w:t xml:space="preserve">on verbal trade. A few of these signs are: eye contact, </w:t>
      </w:r>
      <w:proofErr w:type="gramStart"/>
      <w:r w:rsidR="0060104F">
        <w:rPr>
          <w:rFonts w:cstheme="minorHAnsi"/>
          <w:color w:val="000000" w:themeColor="text1"/>
          <w:sz w:val="24"/>
          <w:szCs w:val="24"/>
          <w:shd w:val="clear" w:color="auto" w:fill="FFFFFF"/>
        </w:rPr>
        <w:t xml:space="preserve">smile </w:t>
      </w:r>
      <w:r w:rsidRPr="00780226">
        <w:rPr>
          <w:rFonts w:cstheme="minorHAnsi"/>
          <w:color w:val="000000" w:themeColor="text1"/>
          <w:sz w:val="24"/>
          <w:szCs w:val="24"/>
          <w:shd w:val="clear" w:color="auto" w:fill="FFFFFF"/>
        </w:rPr>
        <w:t xml:space="preserve"> with</w:t>
      </w:r>
      <w:proofErr w:type="gramEnd"/>
      <w:r w:rsidRPr="00780226">
        <w:rPr>
          <w:rFonts w:cstheme="minorHAnsi"/>
          <w:color w:val="000000" w:themeColor="text1"/>
          <w:sz w:val="24"/>
          <w:szCs w:val="24"/>
          <w:shd w:val="clear" w:color="auto" w:fill="FFFFFF"/>
        </w:rPr>
        <w:t xml:space="preserve"> a development of the head or an inclined-forward pose that makes a sense of “you have my full attention”.</w:t>
      </w:r>
    </w:p>
    <w:p w14:paraId="68C9E65C" w14:textId="383DE947" w:rsidR="00780226" w:rsidRDefault="00780226" w:rsidP="00FA2914">
      <w:pPr>
        <w:rPr>
          <w:rFonts w:cstheme="minorHAnsi"/>
          <w:color w:val="000000" w:themeColor="text1"/>
          <w:sz w:val="24"/>
          <w:szCs w:val="24"/>
          <w:shd w:val="clear" w:color="auto" w:fill="FFFFFF"/>
        </w:rPr>
      </w:pPr>
      <w:r w:rsidRPr="00780226">
        <w:rPr>
          <w:rFonts w:cstheme="minorHAnsi"/>
          <w:color w:val="000000" w:themeColor="text1"/>
          <w:sz w:val="24"/>
          <w:szCs w:val="24"/>
          <w:shd w:val="clear" w:color="auto" w:fill="FFFFFF"/>
        </w:rPr>
        <w:t>Typically contradicted to other tuning in methods like intelligent tuning in and empathic tuning in. Reflective tuning in is where the audience rehashes back to the speaker what they have fair listened to affirm understanding of both parties.</w:t>
      </w:r>
    </w:p>
    <w:p w14:paraId="2F98CC1A" w14:textId="0F61C686" w:rsidR="00FA2914" w:rsidRDefault="00780226" w:rsidP="00FA2914">
      <w:pPr>
        <w:rPr>
          <w:rFonts w:cstheme="minorHAnsi"/>
          <w:color w:val="000000" w:themeColor="text1"/>
          <w:sz w:val="24"/>
          <w:szCs w:val="24"/>
          <w:shd w:val="clear" w:color="auto" w:fill="FFFFFF"/>
        </w:rPr>
      </w:pPr>
      <w:r w:rsidRPr="00780226">
        <w:rPr>
          <w:rFonts w:cstheme="minorHAnsi"/>
          <w:color w:val="000000" w:themeColor="text1"/>
          <w:sz w:val="24"/>
          <w:szCs w:val="24"/>
          <w:shd w:val="clear" w:color="auto" w:fill="FFFFFF"/>
        </w:rPr>
        <w:t>Empathic tuning in is almost giving individuals an outlet for their feelings some time recently being able to be more open, sharing encounters and being able to acknowledge modern points of view on the disturbed point that's the reason of enthusiastic enduring. Tuning in abilities may establish stream instead of closed mindedness, negative feelings incorporate push, outrage and frustration</w:t>
      </w:r>
      <w:r>
        <w:rPr>
          <w:rFonts w:cstheme="minorHAnsi"/>
          <w:color w:val="000000" w:themeColor="text1"/>
          <w:sz w:val="24"/>
          <w:szCs w:val="24"/>
          <w:shd w:val="clear" w:color="auto" w:fill="FFFFFF"/>
        </w:rPr>
        <w:t>.</w:t>
      </w:r>
    </w:p>
    <w:p w14:paraId="6E1B51F3" w14:textId="20941C87" w:rsidR="00780226" w:rsidRDefault="00780226" w:rsidP="00472151">
      <w:pPr>
        <w:rPr>
          <w:sz w:val="24"/>
          <w:szCs w:val="24"/>
        </w:rPr>
      </w:pPr>
      <w:r w:rsidRPr="00780226">
        <w:rPr>
          <w:sz w:val="24"/>
          <w:szCs w:val="24"/>
        </w:rPr>
        <w:t xml:space="preserve">The extreme objective of dynamic tuning in is to get it the speaker’s eagerly, necessities, sentiments and concepts appropriately to create the foremost appropriate reaction. Moreover, </w:t>
      </w:r>
      <w:proofErr w:type="gramStart"/>
      <w:r w:rsidRPr="00780226">
        <w:rPr>
          <w:sz w:val="24"/>
          <w:szCs w:val="24"/>
        </w:rPr>
        <w:t>an</w:t>
      </w:r>
      <w:proofErr w:type="gramEnd"/>
      <w:r w:rsidRPr="00780226">
        <w:rPr>
          <w:sz w:val="24"/>
          <w:szCs w:val="24"/>
        </w:rPr>
        <w:t xml:space="preserve"> dynamic audience regularly gets more data than a detached or a diverted one.</w:t>
      </w:r>
    </w:p>
    <w:p w14:paraId="208EF84B" w14:textId="132F59EE" w:rsidR="00780226" w:rsidRDefault="00780226" w:rsidP="00472151">
      <w:pPr>
        <w:rPr>
          <w:sz w:val="24"/>
          <w:szCs w:val="24"/>
        </w:rPr>
      </w:pPr>
      <w:r w:rsidRPr="00780226">
        <w:rPr>
          <w:sz w:val="24"/>
          <w:szCs w:val="24"/>
        </w:rPr>
        <w:t xml:space="preserve">This expertise is greatly valuable in work situations and it is considered a transferable or a “soft skill”. </w:t>
      </w:r>
      <w:r>
        <w:rPr>
          <w:sz w:val="24"/>
          <w:szCs w:val="24"/>
        </w:rPr>
        <w:t xml:space="preserve">Active listening </w:t>
      </w:r>
      <w:r w:rsidRPr="00780226">
        <w:rPr>
          <w:sz w:val="24"/>
          <w:szCs w:val="24"/>
        </w:rPr>
        <w:t>members tend to be moreover great at interpersonal abilities.</w:t>
      </w:r>
    </w:p>
    <w:p w14:paraId="4E906B21" w14:textId="15361594" w:rsidR="00472151" w:rsidRDefault="00D6370B" w:rsidP="00472151">
      <w:pPr>
        <w:rPr>
          <w:sz w:val="24"/>
          <w:szCs w:val="24"/>
        </w:rPr>
      </w:pPr>
      <w:r>
        <w:rPr>
          <w:sz w:val="24"/>
          <w:szCs w:val="24"/>
        </w:rPr>
        <w:t xml:space="preserve">As I was working with a lot of people during de last 8 </w:t>
      </w:r>
      <w:proofErr w:type="gramStart"/>
      <w:r>
        <w:rPr>
          <w:sz w:val="24"/>
          <w:szCs w:val="24"/>
        </w:rPr>
        <w:t>ye</w:t>
      </w:r>
      <w:r w:rsidR="00DD5D6B">
        <w:rPr>
          <w:sz w:val="24"/>
          <w:szCs w:val="24"/>
        </w:rPr>
        <w:t>ars</w:t>
      </w:r>
      <w:proofErr w:type="gramEnd"/>
      <w:r w:rsidR="00DD5D6B">
        <w:rPr>
          <w:sz w:val="24"/>
          <w:szCs w:val="24"/>
        </w:rPr>
        <w:t xml:space="preserve"> </w:t>
      </w:r>
      <w:r w:rsidR="004436C7">
        <w:rPr>
          <w:sz w:val="24"/>
          <w:szCs w:val="24"/>
        </w:rPr>
        <w:t>I lea</w:t>
      </w:r>
      <w:r w:rsidR="00CA1295">
        <w:rPr>
          <w:sz w:val="24"/>
          <w:szCs w:val="24"/>
        </w:rPr>
        <w:t xml:space="preserve">rned how to develop </w:t>
      </w:r>
      <w:r w:rsidR="00715F7E">
        <w:rPr>
          <w:sz w:val="24"/>
          <w:szCs w:val="24"/>
        </w:rPr>
        <w:t>my listening skill</w:t>
      </w:r>
      <w:r w:rsidR="00642E06">
        <w:rPr>
          <w:sz w:val="24"/>
          <w:szCs w:val="24"/>
        </w:rPr>
        <w:t xml:space="preserve">. Now I can say that I have this skill and </w:t>
      </w:r>
      <w:r w:rsidR="00995100">
        <w:rPr>
          <w:sz w:val="24"/>
          <w:szCs w:val="24"/>
        </w:rPr>
        <w:t xml:space="preserve">I can listen </w:t>
      </w:r>
      <w:r w:rsidR="005259AE">
        <w:rPr>
          <w:sz w:val="24"/>
          <w:szCs w:val="24"/>
        </w:rPr>
        <w:t xml:space="preserve">to all the people that they need to </w:t>
      </w:r>
      <w:r w:rsidR="00743977">
        <w:rPr>
          <w:sz w:val="24"/>
          <w:szCs w:val="24"/>
        </w:rPr>
        <w:t xml:space="preserve">speak with somebody </w:t>
      </w:r>
      <w:r w:rsidR="00CC51D2">
        <w:rPr>
          <w:sz w:val="24"/>
          <w:szCs w:val="24"/>
        </w:rPr>
        <w:t>and try to give them the right ad</w:t>
      </w:r>
      <w:r w:rsidR="00621030">
        <w:rPr>
          <w:sz w:val="24"/>
          <w:szCs w:val="24"/>
        </w:rPr>
        <w:t>vice.</w:t>
      </w:r>
    </w:p>
    <w:p w14:paraId="56E68B9B" w14:textId="77777777" w:rsidR="00780226" w:rsidRDefault="00780226" w:rsidP="00472151">
      <w:pPr>
        <w:rPr>
          <w:sz w:val="24"/>
          <w:szCs w:val="24"/>
        </w:rPr>
      </w:pPr>
    </w:p>
    <w:p w14:paraId="7BC9AD72" w14:textId="156A9E2B" w:rsidR="00224427" w:rsidRPr="001056CD" w:rsidRDefault="00224427" w:rsidP="00472151">
      <w:pPr>
        <w:rPr>
          <w:sz w:val="48"/>
          <w:szCs w:val="48"/>
          <w:u w:val="single"/>
        </w:rPr>
      </w:pPr>
      <w:r w:rsidRPr="001056CD">
        <w:rPr>
          <w:sz w:val="48"/>
          <w:szCs w:val="48"/>
          <w:u w:val="single"/>
        </w:rPr>
        <w:lastRenderedPageBreak/>
        <w:t>Positive a</w:t>
      </w:r>
      <w:r w:rsidR="00F54329" w:rsidRPr="001056CD">
        <w:rPr>
          <w:sz w:val="48"/>
          <w:szCs w:val="48"/>
          <w:u w:val="single"/>
        </w:rPr>
        <w:t>t</w:t>
      </w:r>
      <w:r w:rsidRPr="001056CD">
        <w:rPr>
          <w:sz w:val="48"/>
          <w:szCs w:val="48"/>
          <w:u w:val="single"/>
        </w:rPr>
        <w:t>titude</w:t>
      </w:r>
    </w:p>
    <w:p w14:paraId="69690F64" w14:textId="77777777" w:rsidR="00C84F68" w:rsidRPr="001056CD" w:rsidRDefault="00C84F68" w:rsidP="00C84F68">
      <w:pPr>
        <w:pStyle w:val="ListParagraph"/>
        <w:numPr>
          <w:ilvl w:val="0"/>
          <w:numId w:val="10"/>
        </w:numPr>
        <w:rPr>
          <w:sz w:val="44"/>
          <w:szCs w:val="44"/>
          <w:u w:val="single"/>
        </w:rPr>
      </w:pPr>
      <w:r w:rsidRPr="001056CD">
        <w:rPr>
          <w:sz w:val="44"/>
          <w:szCs w:val="44"/>
          <w:u w:val="single"/>
        </w:rPr>
        <w:t>Definition</w:t>
      </w:r>
    </w:p>
    <w:p w14:paraId="4434BE84" w14:textId="6EC402F5" w:rsidR="00780226" w:rsidRDefault="00434BBD" w:rsidP="00C84F68">
      <w:pPr>
        <w:rPr>
          <w:sz w:val="24"/>
          <w:szCs w:val="24"/>
        </w:rPr>
      </w:pPr>
      <w:r w:rsidRPr="00434BBD">
        <w:rPr>
          <w:sz w:val="24"/>
          <w:szCs w:val="24"/>
        </w:rPr>
        <w:t xml:space="preserve">A positive </w:t>
      </w:r>
      <w:r>
        <w:rPr>
          <w:sz w:val="24"/>
          <w:szCs w:val="24"/>
        </w:rPr>
        <w:t>attitude</w:t>
      </w:r>
      <w:r w:rsidRPr="00434BBD">
        <w:rPr>
          <w:sz w:val="24"/>
          <w:szCs w:val="24"/>
        </w:rPr>
        <w:t xml:space="preserve"> of mind is a hopeful attitude that </w:t>
      </w:r>
      <w:r w:rsidR="0060104F">
        <w:rPr>
          <w:sz w:val="24"/>
          <w:szCs w:val="24"/>
        </w:rPr>
        <w:t>centre</w:t>
      </w:r>
      <w:r w:rsidRPr="00434BBD">
        <w:rPr>
          <w:sz w:val="24"/>
          <w:szCs w:val="24"/>
        </w:rPr>
        <w:t xml:space="preserve"> on the great, whereas a negative </w:t>
      </w:r>
      <w:r w:rsidR="0060104F">
        <w:rPr>
          <w:sz w:val="24"/>
          <w:szCs w:val="24"/>
        </w:rPr>
        <w:t xml:space="preserve">behaviour </w:t>
      </w:r>
      <w:r w:rsidRPr="00434BBD">
        <w:rPr>
          <w:sz w:val="24"/>
          <w:szCs w:val="24"/>
        </w:rPr>
        <w:t xml:space="preserve">advances fear and a strict </w:t>
      </w:r>
      <w:r w:rsidR="0060104F">
        <w:rPr>
          <w:sz w:val="24"/>
          <w:szCs w:val="24"/>
        </w:rPr>
        <w:t>heart</w:t>
      </w:r>
      <w:r w:rsidRPr="00434BBD">
        <w:rPr>
          <w:sz w:val="24"/>
          <w:szCs w:val="24"/>
        </w:rPr>
        <w:t xml:space="preserve"> on the fiendish.</w:t>
      </w:r>
    </w:p>
    <w:p w14:paraId="41003B6E" w14:textId="10604CF7" w:rsidR="00434BBD" w:rsidRPr="00434BBD" w:rsidRDefault="00434BBD" w:rsidP="00434BBD">
      <w:pPr>
        <w:rPr>
          <w:sz w:val="24"/>
          <w:szCs w:val="24"/>
        </w:rPr>
      </w:pPr>
      <w:r w:rsidRPr="00434BBD">
        <w:rPr>
          <w:sz w:val="24"/>
          <w:szCs w:val="24"/>
        </w:rPr>
        <w:t>Here are a few ways to preserve a positive state of mind within the working environment and in common, notwithstanding of whether it comes actually or not:</w:t>
      </w:r>
    </w:p>
    <w:p w14:paraId="0A42C78F" w14:textId="7D65AF3A" w:rsidR="00587E07" w:rsidRPr="00434BBD" w:rsidRDefault="0045584F" w:rsidP="00434BBD">
      <w:pPr>
        <w:pStyle w:val="ListParagraph"/>
        <w:numPr>
          <w:ilvl w:val="0"/>
          <w:numId w:val="10"/>
        </w:numPr>
        <w:rPr>
          <w:sz w:val="24"/>
          <w:szCs w:val="24"/>
        </w:rPr>
      </w:pPr>
      <w:bookmarkStart w:id="1" w:name="_Hlk28816623"/>
      <w:r w:rsidRPr="00434BBD">
        <w:rPr>
          <w:sz w:val="24"/>
          <w:szCs w:val="24"/>
        </w:rPr>
        <w:t>Surround yourself with positive people</w:t>
      </w:r>
      <w:bookmarkEnd w:id="1"/>
      <w:r w:rsidRPr="00434BBD">
        <w:rPr>
          <w:sz w:val="24"/>
          <w:szCs w:val="24"/>
        </w:rPr>
        <w:t>.</w:t>
      </w:r>
    </w:p>
    <w:p w14:paraId="39400BD1" w14:textId="14770E03" w:rsidR="00434BBD" w:rsidRPr="00434BBD" w:rsidRDefault="00434BBD" w:rsidP="00434BBD">
      <w:pPr>
        <w:rPr>
          <w:sz w:val="24"/>
          <w:szCs w:val="24"/>
        </w:rPr>
      </w:pPr>
      <w:proofErr w:type="gramStart"/>
      <w:r w:rsidRPr="00434BBD">
        <w:rPr>
          <w:sz w:val="24"/>
          <w:szCs w:val="24"/>
        </w:rPr>
        <w:t>In the event that</w:t>
      </w:r>
      <w:proofErr w:type="gramEnd"/>
      <w:r w:rsidRPr="00434BBD">
        <w:rPr>
          <w:sz w:val="24"/>
          <w:szCs w:val="24"/>
        </w:rPr>
        <w:t xml:space="preserve"> we are continuously with negative individuals who complain around everything, we are going ended up a complainer and see the world as negative as they are. We might think that able to remain positive and alter them, but that's not the case. Attempt to associate with individuals who cherish the work, have unused thoughts, and are fascinated by numerous other things other than work. It'll make your entirety point of view way better.</w:t>
      </w:r>
    </w:p>
    <w:p w14:paraId="3D553461" w14:textId="4A7658F8" w:rsidR="00917629" w:rsidRPr="00434BBD" w:rsidRDefault="003331D0" w:rsidP="00434BBD">
      <w:pPr>
        <w:pStyle w:val="ListParagraph"/>
        <w:numPr>
          <w:ilvl w:val="0"/>
          <w:numId w:val="10"/>
        </w:numPr>
        <w:rPr>
          <w:sz w:val="24"/>
          <w:szCs w:val="24"/>
        </w:rPr>
      </w:pPr>
      <w:r w:rsidRPr="00434BBD">
        <w:rPr>
          <w:sz w:val="24"/>
          <w:szCs w:val="24"/>
        </w:rPr>
        <w:t>Fill your mind with positive input.</w:t>
      </w:r>
    </w:p>
    <w:p w14:paraId="7E938F22" w14:textId="73800DAF" w:rsidR="00434BBD" w:rsidRPr="00434BBD" w:rsidRDefault="00434BBD" w:rsidP="00434BBD">
      <w:pPr>
        <w:rPr>
          <w:sz w:val="24"/>
          <w:szCs w:val="24"/>
        </w:rPr>
      </w:pPr>
      <w:r w:rsidRPr="00434BBD">
        <w:rPr>
          <w:sz w:val="24"/>
          <w:szCs w:val="24"/>
        </w:rPr>
        <w:t>Within the same way that the individuals around you, alter you to be more like them, fair as you nourish your intellect.</w:t>
      </w:r>
    </w:p>
    <w:p w14:paraId="58097411" w14:textId="6E4595DF" w:rsidR="000734AF" w:rsidRPr="00434BBD" w:rsidRDefault="009C0C61" w:rsidP="00434BBD">
      <w:pPr>
        <w:pStyle w:val="ListParagraph"/>
        <w:numPr>
          <w:ilvl w:val="0"/>
          <w:numId w:val="10"/>
        </w:numPr>
        <w:rPr>
          <w:sz w:val="24"/>
          <w:szCs w:val="24"/>
        </w:rPr>
      </w:pPr>
      <w:r w:rsidRPr="00434BBD">
        <w:rPr>
          <w:sz w:val="24"/>
          <w:szCs w:val="24"/>
        </w:rPr>
        <w:t>Control your</w:t>
      </w:r>
      <w:r w:rsidRPr="00434BBD">
        <w:rPr>
          <w:b/>
          <w:bCs/>
          <w:sz w:val="24"/>
          <w:szCs w:val="24"/>
        </w:rPr>
        <w:t xml:space="preserve"> </w:t>
      </w:r>
      <w:r w:rsidRPr="00434BBD">
        <w:rPr>
          <w:sz w:val="24"/>
          <w:szCs w:val="24"/>
        </w:rPr>
        <w:t>language</w:t>
      </w:r>
      <w:r w:rsidRPr="00434BBD">
        <w:rPr>
          <w:b/>
          <w:bCs/>
          <w:sz w:val="24"/>
          <w:szCs w:val="24"/>
        </w:rPr>
        <w:t>.</w:t>
      </w:r>
    </w:p>
    <w:p w14:paraId="1217D7C0" w14:textId="5A394718" w:rsidR="00434BBD" w:rsidRPr="00434BBD" w:rsidRDefault="00434BBD" w:rsidP="00434BBD">
      <w:pPr>
        <w:rPr>
          <w:sz w:val="24"/>
          <w:szCs w:val="24"/>
        </w:rPr>
      </w:pPr>
      <w:proofErr w:type="gramStart"/>
      <w:r w:rsidRPr="00434BBD">
        <w:rPr>
          <w:sz w:val="24"/>
          <w:szCs w:val="24"/>
        </w:rPr>
        <w:t>Typically</w:t>
      </w:r>
      <w:proofErr w:type="gramEnd"/>
      <w:r w:rsidRPr="00434BBD">
        <w:rPr>
          <w:sz w:val="24"/>
          <w:szCs w:val="24"/>
        </w:rPr>
        <w:t xml:space="preserve"> about being cognizant of the words you employ when talking and considering.</w:t>
      </w:r>
    </w:p>
    <w:p w14:paraId="363DF42D" w14:textId="77777777" w:rsidR="00434BBD" w:rsidRPr="00434BBD" w:rsidRDefault="00927BB6" w:rsidP="0019031C">
      <w:pPr>
        <w:pStyle w:val="ListParagraph"/>
        <w:numPr>
          <w:ilvl w:val="0"/>
          <w:numId w:val="10"/>
        </w:numPr>
        <w:rPr>
          <w:sz w:val="24"/>
          <w:szCs w:val="24"/>
        </w:rPr>
      </w:pPr>
      <w:r w:rsidRPr="00927BB6">
        <w:rPr>
          <w:sz w:val="24"/>
          <w:szCs w:val="24"/>
        </w:rPr>
        <w:t>Create a routine for the day.</w:t>
      </w:r>
      <w:r w:rsidR="00434BBD" w:rsidRPr="00434BBD">
        <w:t xml:space="preserve"> </w:t>
      </w:r>
    </w:p>
    <w:p w14:paraId="47CB7D6B" w14:textId="4FC79222" w:rsidR="0019031C" w:rsidRPr="00434BBD" w:rsidRDefault="00434BBD" w:rsidP="00434BBD">
      <w:pPr>
        <w:rPr>
          <w:sz w:val="24"/>
          <w:szCs w:val="24"/>
        </w:rPr>
      </w:pPr>
      <w:r w:rsidRPr="00434BBD">
        <w:rPr>
          <w:sz w:val="24"/>
          <w:szCs w:val="24"/>
        </w:rPr>
        <w:t>Make a schedule that makes a difference you get the foremost imperative work done, take breaks at the proper time, and clears out the final hour or so of the workday for less difficult work and arrangement for the following day. Most of us get tired by the conclusion of the day, so don’t take off intense work for at that point. It’s imperative to conclusion each day by getting arranged for the another.</w:t>
      </w:r>
    </w:p>
    <w:p w14:paraId="112473B5" w14:textId="06F148C4" w:rsidR="00E86F2D" w:rsidRDefault="00284BDC" w:rsidP="00E86F2D">
      <w:pPr>
        <w:pStyle w:val="ListParagraph"/>
        <w:numPr>
          <w:ilvl w:val="0"/>
          <w:numId w:val="10"/>
        </w:numPr>
        <w:rPr>
          <w:sz w:val="24"/>
          <w:szCs w:val="24"/>
        </w:rPr>
      </w:pPr>
      <w:r w:rsidRPr="00284BDC">
        <w:rPr>
          <w:sz w:val="24"/>
          <w:szCs w:val="24"/>
        </w:rPr>
        <w:t>Be nice to other people.</w:t>
      </w:r>
    </w:p>
    <w:p w14:paraId="664F3EC3" w14:textId="6E3A5EF5" w:rsidR="00434BBD" w:rsidRPr="00434BBD" w:rsidRDefault="00434BBD" w:rsidP="00434BBD">
      <w:pPr>
        <w:rPr>
          <w:sz w:val="24"/>
          <w:szCs w:val="24"/>
        </w:rPr>
      </w:pPr>
      <w:r w:rsidRPr="00434BBD">
        <w:rPr>
          <w:sz w:val="24"/>
          <w:szCs w:val="24"/>
        </w:rPr>
        <w:t>In the event that you make being decent to other individuals a normal thing, it</w:t>
      </w:r>
      <w:r>
        <w:rPr>
          <w:sz w:val="24"/>
          <w:szCs w:val="24"/>
        </w:rPr>
        <w:t xml:space="preserve"> will</w:t>
      </w:r>
      <w:r w:rsidRPr="00434BBD">
        <w:rPr>
          <w:sz w:val="24"/>
          <w:szCs w:val="24"/>
        </w:rPr>
        <w:t xml:space="preserve"> </w:t>
      </w:r>
      <w:proofErr w:type="gramStart"/>
      <w:r w:rsidRPr="00434BBD">
        <w:rPr>
          <w:sz w:val="24"/>
          <w:szCs w:val="24"/>
        </w:rPr>
        <w:t>ended</w:t>
      </w:r>
      <w:proofErr w:type="gramEnd"/>
      <w:r w:rsidRPr="00434BBD">
        <w:rPr>
          <w:sz w:val="24"/>
          <w:szCs w:val="24"/>
        </w:rPr>
        <w:t xml:space="preserve"> up a cycle of liberality and bliss that creates you're feeling great and causes those around you to feel upbeat as well.</w:t>
      </w:r>
    </w:p>
    <w:p w14:paraId="45E70559" w14:textId="77777777" w:rsidR="00434BBD" w:rsidRPr="00434BBD" w:rsidRDefault="00571068" w:rsidP="00C94CAB">
      <w:pPr>
        <w:pStyle w:val="ListParagraph"/>
        <w:numPr>
          <w:ilvl w:val="0"/>
          <w:numId w:val="10"/>
        </w:numPr>
        <w:rPr>
          <w:sz w:val="24"/>
          <w:szCs w:val="24"/>
        </w:rPr>
      </w:pPr>
      <w:r w:rsidRPr="00571068">
        <w:rPr>
          <w:sz w:val="24"/>
          <w:szCs w:val="24"/>
        </w:rPr>
        <w:t>Assume respons</w:t>
      </w:r>
      <w:r w:rsidR="008F306A">
        <w:rPr>
          <w:sz w:val="24"/>
          <w:szCs w:val="24"/>
        </w:rPr>
        <w:t>i</w:t>
      </w:r>
      <w:r w:rsidRPr="00571068">
        <w:rPr>
          <w:sz w:val="24"/>
          <w:szCs w:val="24"/>
        </w:rPr>
        <w:t>bilit</w:t>
      </w:r>
      <w:r w:rsidR="007E0CC6">
        <w:rPr>
          <w:sz w:val="24"/>
          <w:szCs w:val="24"/>
        </w:rPr>
        <w:t>ies</w:t>
      </w:r>
      <w:r w:rsidR="008F306A">
        <w:rPr>
          <w:sz w:val="24"/>
          <w:szCs w:val="24"/>
        </w:rPr>
        <w:t xml:space="preserve"> </w:t>
      </w:r>
      <w:r w:rsidRPr="00571068">
        <w:rPr>
          <w:sz w:val="24"/>
          <w:szCs w:val="24"/>
        </w:rPr>
        <w:t>and choose your response.</w:t>
      </w:r>
      <w:r w:rsidR="00434BBD" w:rsidRPr="00434BBD">
        <w:t xml:space="preserve"> </w:t>
      </w:r>
    </w:p>
    <w:p w14:paraId="7223922B" w14:textId="026A1136" w:rsidR="00C94CAB" w:rsidRPr="00434BBD" w:rsidRDefault="00434BBD" w:rsidP="00434BBD">
      <w:pPr>
        <w:rPr>
          <w:sz w:val="24"/>
          <w:szCs w:val="24"/>
        </w:rPr>
      </w:pPr>
      <w:r w:rsidRPr="00434BBD">
        <w:rPr>
          <w:sz w:val="24"/>
          <w:szCs w:val="24"/>
        </w:rPr>
        <w:t xml:space="preserve">Denying </w:t>
      </w:r>
      <w:proofErr w:type="gramStart"/>
      <w:r w:rsidRPr="00434BBD">
        <w:rPr>
          <w:sz w:val="24"/>
          <w:szCs w:val="24"/>
        </w:rPr>
        <w:t>to</w:t>
      </w:r>
      <w:r w:rsidR="0060104F">
        <w:rPr>
          <w:sz w:val="24"/>
          <w:szCs w:val="24"/>
        </w:rPr>
        <w:t xml:space="preserve"> request</w:t>
      </w:r>
      <w:proofErr w:type="gramEnd"/>
      <w:r w:rsidRPr="00434BBD">
        <w:rPr>
          <w:sz w:val="24"/>
          <w:szCs w:val="24"/>
        </w:rPr>
        <w:t xml:space="preserve"> duty for your activities and your circumstance, or not taking control of how you react, murders a positive state of mind promptly.</w:t>
      </w:r>
    </w:p>
    <w:p w14:paraId="2BEA2DF5" w14:textId="77777777" w:rsidR="00434BBD" w:rsidRPr="00434BBD" w:rsidRDefault="00EC0C52" w:rsidP="00434BBD">
      <w:pPr>
        <w:pStyle w:val="ListParagraph"/>
        <w:numPr>
          <w:ilvl w:val="0"/>
          <w:numId w:val="10"/>
        </w:numPr>
        <w:rPr>
          <w:sz w:val="24"/>
          <w:szCs w:val="24"/>
        </w:rPr>
      </w:pPr>
      <w:r w:rsidRPr="00EC0C52">
        <w:rPr>
          <w:sz w:val="24"/>
          <w:szCs w:val="24"/>
        </w:rPr>
        <w:t>Stop complaining.</w:t>
      </w:r>
      <w:r w:rsidR="00434BBD" w:rsidRPr="00434BBD">
        <w:t xml:space="preserve"> </w:t>
      </w:r>
    </w:p>
    <w:p w14:paraId="06EF2683" w14:textId="0EAB48E6" w:rsidR="00EC0C52" w:rsidRDefault="00434BBD" w:rsidP="00434BBD">
      <w:pPr>
        <w:pStyle w:val="ListParagraph"/>
        <w:numPr>
          <w:ilvl w:val="0"/>
          <w:numId w:val="10"/>
        </w:numPr>
        <w:rPr>
          <w:sz w:val="24"/>
          <w:szCs w:val="24"/>
        </w:rPr>
      </w:pPr>
      <w:r w:rsidRPr="00434BBD">
        <w:rPr>
          <w:sz w:val="24"/>
          <w:szCs w:val="24"/>
        </w:rPr>
        <w:lastRenderedPageBreak/>
        <w:t xml:space="preserve">Complaining does nothing. </w:t>
      </w:r>
      <w:proofErr w:type="gramStart"/>
      <w:r w:rsidRPr="00434BBD">
        <w:rPr>
          <w:sz w:val="24"/>
          <w:szCs w:val="24"/>
        </w:rPr>
        <w:t>In the event that</w:t>
      </w:r>
      <w:proofErr w:type="gramEnd"/>
      <w:r w:rsidRPr="00434BBD">
        <w:rPr>
          <w:sz w:val="24"/>
          <w:szCs w:val="24"/>
        </w:rPr>
        <w:t xml:space="preserve"> you</w:t>
      </w:r>
      <w:r>
        <w:rPr>
          <w:sz w:val="24"/>
          <w:szCs w:val="24"/>
        </w:rPr>
        <w:t xml:space="preserve"> a</w:t>
      </w:r>
      <w:r w:rsidRPr="00434BBD">
        <w:rPr>
          <w:sz w:val="24"/>
          <w:szCs w:val="24"/>
        </w:rPr>
        <w:t>re around individuals who complain a part, get absent from them. Attempt to see the circumstance in a positive or diverse light.</w:t>
      </w:r>
    </w:p>
    <w:p w14:paraId="5C184684" w14:textId="77777777" w:rsidR="00AA1A4C" w:rsidRPr="00434BBD" w:rsidRDefault="00AA1A4C" w:rsidP="00AA1A4C">
      <w:pPr>
        <w:pStyle w:val="ListParagraph"/>
        <w:ind w:left="1140"/>
        <w:rPr>
          <w:sz w:val="24"/>
          <w:szCs w:val="24"/>
        </w:rPr>
      </w:pPr>
    </w:p>
    <w:p w14:paraId="56845DEF" w14:textId="002D08AC" w:rsidR="00D74D2E" w:rsidRDefault="00D74D2E" w:rsidP="00EC0C52">
      <w:pPr>
        <w:rPr>
          <w:sz w:val="48"/>
          <w:szCs w:val="48"/>
          <w:u w:val="single"/>
        </w:rPr>
      </w:pPr>
      <w:r w:rsidRPr="00D74D2E">
        <w:rPr>
          <w:sz w:val="48"/>
          <w:szCs w:val="48"/>
          <w:u w:val="single"/>
        </w:rPr>
        <w:t>Conclusion:</w:t>
      </w:r>
    </w:p>
    <w:p w14:paraId="1536814A" w14:textId="6F4C42EC" w:rsidR="00F71C15" w:rsidRDefault="008067FC" w:rsidP="00EC0C52">
      <w:pPr>
        <w:rPr>
          <w:sz w:val="24"/>
          <w:szCs w:val="24"/>
        </w:rPr>
      </w:pPr>
      <w:r w:rsidRPr="00600B25">
        <w:rPr>
          <w:sz w:val="24"/>
          <w:szCs w:val="24"/>
        </w:rPr>
        <w:t>Th</w:t>
      </w:r>
      <w:r w:rsidR="00C0608C">
        <w:rPr>
          <w:sz w:val="24"/>
          <w:szCs w:val="24"/>
        </w:rPr>
        <w:t>e scop</w:t>
      </w:r>
      <w:r w:rsidR="008B0760">
        <w:rPr>
          <w:sz w:val="24"/>
          <w:szCs w:val="24"/>
        </w:rPr>
        <w:t xml:space="preserve">e of this </w:t>
      </w:r>
      <w:r w:rsidR="0034123A" w:rsidRPr="00600B25">
        <w:rPr>
          <w:sz w:val="24"/>
          <w:szCs w:val="24"/>
        </w:rPr>
        <w:t>repor</w:t>
      </w:r>
      <w:r w:rsidR="00CF0DE2">
        <w:rPr>
          <w:sz w:val="24"/>
          <w:szCs w:val="24"/>
        </w:rPr>
        <w:t>t is</w:t>
      </w:r>
      <w:r w:rsidR="00122FC2">
        <w:rPr>
          <w:sz w:val="24"/>
          <w:szCs w:val="24"/>
        </w:rPr>
        <w:t xml:space="preserve"> to </w:t>
      </w:r>
      <w:proofErr w:type="gramStart"/>
      <w:r w:rsidR="00600B25" w:rsidRPr="00600B25">
        <w:rPr>
          <w:sz w:val="24"/>
          <w:szCs w:val="24"/>
        </w:rPr>
        <w:t>analysed</w:t>
      </w:r>
      <w:proofErr w:type="gramEnd"/>
      <w:r w:rsidR="00600B25">
        <w:rPr>
          <w:sz w:val="24"/>
          <w:szCs w:val="24"/>
        </w:rPr>
        <w:t xml:space="preserve"> </w:t>
      </w:r>
      <w:r w:rsidR="00CF0DE2">
        <w:rPr>
          <w:sz w:val="24"/>
          <w:szCs w:val="24"/>
        </w:rPr>
        <w:t xml:space="preserve">several </w:t>
      </w:r>
      <w:r w:rsidR="00600B25">
        <w:rPr>
          <w:sz w:val="24"/>
          <w:szCs w:val="24"/>
        </w:rPr>
        <w:t xml:space="preserve">different </w:t>
      </w:r>
      <w:r w:rsidR="00F72B58">
        <w:rPr>
          <w:sz w:val="24"/>
          <w:szCs w:val="24"/>
        </w:rPr>
        <w:t>academic and employability skills</w:t>
      </w:r>
      <w:r w:rsidR="00F71C15">
        <w:rPr>
          <w:sz w:val="24"/>
          <w:szCs w:val="24"/>
        </w:rPr>
        <w:t>.</w:t>
      </w:r>
    </w:p>
    <w:p w14:paraId="6D3C3786" w14:textId="2A56212D" w:rsidR="00FA197D" w:rsidRDefault="004A367D" w:rsidP="00EC0C52">
      <w:pPr>
        <w:rPr>
          <w:sz w:val="24"/>
          <w:szCs w:val="24"/>
        </w:rPr>
      </w:pPr>
      <w:r>
        <w:rPr>
          <w:sz w:val="24"/>
          <w:szCs w:val="24"/>
        </w:rPr>
        <w:t xml:space="preserve">The skills </w:t>
      </w:r>
      <w:r w:rsidR="004B7C7A">
        <w:rPr>
          <w:sz w:val="24"/>
          <w:szCs w:val="24"/>
        </w:rPr>
        <w:t>w</w:t>
      </w:r>
      <w:r w:rsidR="004334DD">
        <w:rPr>
          <w:sz w:val="24"/>
          <w:szCs w:val="24"/>
        </w:rPr>
        <w:t>hich was anal</w:t>
      </w:r>
      <w:r w:rsidR="007B03CB">
        <w:rPr>
          <w:sz w:val="24"/>
          <w:szCs w:val="24"/>
        </w:rPr>
        <w:t xml:space="preserve">yse </w:t>
      </w:r>
      <w:r w:rsidR="00832731">
        <w:rPr>
          <w:sz w:val="24"/>
          <w:szCs w:val="24"/>
        </w:rPr>
        <w:t>ar</w:t>
      </w:r>
      <w:r w:rsidR="00794715">
        <w:rPr>
          <w:sz w:val="24"/>
          <w:szCs w:val="24"/>
        </w:rPr>
        <w:t>e</w:t>
      </w:r>
      <w:r w:rsidR="00832731">
        <w:rPr>
          <w:sz w:val="24"/>
          <w:szCs w:val="24"/>
        </w:rPr>
        <w:t>: Academic skills</w:t>
      </w:r>
      <w:r w:rsidR="00794715">
        <w:rPr>
          <w:sz w:val="24"/>
          <w:szCs w:val="24"/>
        </w:rPr>
        <w:t xml:space="preserve">: </w:t>
      </w:r>
      <w:r w:rsidR="00603CB4">
        <w:rPr>
          <w:sz w:val="24"/>
          <w:szCs w:val="24"/>
        </w:rPr>
        <w:t xml:space="preserve">Communication, Time Management, </w:t>
      </w:r>
      <w:r w:rsidR="00061123">
        <w:rPr>
          <w:sz w:val="24"/>
          <w:szCs w:val="24"/>
        </w:rPr>
        <w:t>Para</w:t>
      </w:r>
      <w:r w:rsidR="0039327F">
        <w:rPr>
          <w:sz w:val="24"/>
          <w:szCs w:val="24"/>
        </w:rPr>
        <w:t>ph</w:t>
      </w:r>
      <w:r w:rsidR="00721D8A">
        <w:rPr>
          <w:sz w:val="24"/>
          <w:szCs w:val="24"/>
        </w:rPr>
        <w:t>rasing</w:t>
      </w:r>
      <w:r w:rsidR="00AF5A9F">
        <w:rPr>
          <w:sz w:val="24"/>
          <w:szCs w:val="24"/>
        </w:rPr>
        <w:t>, Su</w:t>
      </w:r>
      <w:r w:rsidR="005C4018">
        <w:rPr>
          <w:sz w:val="24"/>
          <w:szCs w:val="24"/>
        </w:rPr>
        <w:t xml:space="preserve">mmarising, </w:t>
      </w:r>
      <w:r w:rsidR="00694F88">
        <w:rPr>
          <w:sz w:val="24"/>
          <w:szCs w:val="24"/>
        </w:rPr>
        <w:t xml:space="preserve">Employability skills: </w:t>
      </w:r>
      <w:r w:rsidR="00FF1671">
        <w:rPr>
          <w:sz w:val="24"/>
          <w:szCs w:val="24"/>
        </w:rPr>
        <w:t xml:space="preserve">Teamwork, </w:t>
      </w:r>
      <w:r w:rsidR="00A25D46">
        <w:rPr>
          <w:sz w:val="24"/>
          <w:szCs w:val="24"/>
        </w:rPr>
        <w:t xml:space="preserve">Active listening, </w:t>
      </w:r>
      <w:r w:rsidR="009569D1">
        <w:rPr>
          <w:sz w:val="24"/>
          <w:szCs w:val="24"/>
        </w:rPr>
        <w:t>Positive attitu</w:t>
      </w:r>
      <w:r w:rsidR="000A720D">
        <w:rPr>
          <w:sz w:val="24"/>
          <w:szCs w:val="24"/>
        </w:rPr>
        <w:t>d</w:t>
      </w:r>
      <w:r w:rsidR="00794715">
        <w:rPr>
          <w:sz w:val="24"/>
          <w:szCs w:val="24"/>
        </w:rPr>
        <w:t>e.</w:t>
      </w:r>
    </w:p>
    <w:p w14:paraId="4543926A" w14:textId="77777777" w:rsidR="00AA1A4C" w:rsidRDefault="00AA1A4C" w:rsidP="00EC0C52">
      <w:pPr>
        <w:rPr>
          <w:sz w:val="24"/>
          <w:szCs w:val="24"/>
        </w:rPr>
      </w:pPr>
    </w:p>
    <w:p w14:paraId="684B419A" w14:textId="1EAFAD04" w:rsidR="00FA197D" w:rsidRDefault="00DE4BAC" w:rsidP="00FA197D">
      <w:pPr>
        <w:rPr>
          <w:sz w:val="48"/>
          <w:szCs w:val="48"/>
          <w:u w:val="single"/>
        </w:rPr>
      </w:pPr>
      <w:r w:rsidRPr="00FA197D">
        <w:rPr>
          <w:sz w:val="48"/>
          <w:szCs w:val="48"/>
          <w:u w:val="single"/>
        </w:rPr>
        <w:t>References:</w:t>
      </w:r>
    </w:p>
    <w:p w14:paraId="548D3B6F" w14:textId="77777777" w:rsidR="00396CBF" w:rsidRPr="00FA197D" w:rsidRDefault="00396CBF" w:rsidP="00FA197D">
      <w:pPr>
        <w:rPr>
          <w:sz w:val="48"/>
          <w:szCs w:val="48"/>
          <w:u w:val="single"/>
        </w:rPr>
      </w:pPr>
    </w:p>
    <w:p w14:paraId="5144745B" w14:textId="5B382547" w:rsidR="00F97980" w:rsidRPr="00396CBF" w:rsidRDefault="00F97980" w:rsidP="00FA197D">
      <w:pPr>
        <w:pStyle w:val="ListParagraph"/>
        <w:numPr>
          <w:ilvl w:val="0"/>
          <w:numId w:val="10"/>
        </w:numPr>
        <w:rPr>
          <w:sz w:val="32"/>
          <w:szCs w:val="32"/>
          <w:u w:val="single"/>
        </w:rPr>
      </w:pPr>
      <w:r w:rsidRPr="00396CBF">
        <w:rPr>
          <w:sz w:val="32"/>
          <w:szCs w:val="32"/>
          <w:u w:val="single"/>
        </w:rPr>
        <w:t>Schooley S, 2019).</w:t>
      </w:r>
    </w:p>
    <w:p w14:paraId="13FAF12F" w14:textId="06A727D7" w:rsidR="00FA197D" w:rsidRPr="00396CBF" w:rsidRDefault="00AA1A4C" w:rsidP="00FA197D">
      <w:pPr>
        <w:pStyle w:val="ListParagraph"/>
        <w:numPr>
          <w:ilvl w:val="0"/>
          <w:numId w:val="10"/>
        </w:numPr>
        <w:rPr>
          <w:sz w:val="32"/>
          <w:szCs w:val="32"/>
          <w:u w:val="single"/>
        </w:rPr>
      </w:pPr>
      <w:hyperlink r:id="rId7" w:history="1">
        <w:r w:rsidR="00FA197D" w:rsidRPr="00396CBF">
          <w:rPr>
            <w:rStyle w:val="Hyperlink"/>
            <w:sz w:val="32"/>
            <w:szCs w:val="32"/>
          </w:rPr>
          <w:t>https://www.managementstudyguide.com/swot-analysis.htm</w:t>
        </w:r>
      </w:hyperlink>
    </w:p>
    <w:p w14:paraId="654159AF" w14:textId="54097776" w:rsidR="00FA197D" w:rsidRPr="00396CBF" w:rsidRDefault="00FA197D" w:rsidP="00FA197D">
      <w:pPr>
        <w:pStyle w:val="ListParagraph"/>
        <w:numPr>
          <w:ilvl w:val="0"/>
          <w:numId w:val="10"/>
        </w:numPr>
        <w:rPr>
          <w:sz w:val="32"/>
          <w:szCs w:val="32"/>
        </w:rPr>
      </w:pPr>
      <w:proofErr w:type="gramStart"/>
      <w:r w:rsidRPr="00396CBF">
        <w:rPr>
          <w:sz w:val="32"/>
          <w:szCs w:val="32"/>
        </w:rPr>
        <w:t>indeed</w:t>
      </w:r>
      <w:proofErr w:type="gramEnd"/>
      <w:r w:rsidRPr="00396CBF">
        <w:rPr>
          <w:sz w:val="32"/>
          <w:szCs w:val="32"/>
        </w:rPr>
        <w:t xml:space="preserve"> career guide – online information.</w:t>
      </w:r>
    </w:p>
    <w:p w14:paraId="28C1704A" w14:textId="1298A90B" w:rsidR="00FA197D" w:rsidRPr="00396CBF" w:rsidRDefault="00AA1A4C" w:rsidP="00FA197D">
      <w:pPr>
        <w:pStyle w:val="ListParagraph"/>
        <w:numPr>
          <w:ilvl w:val="0"/>
          <w:numId w:val="10"/>
        </w:numPr>
        <w:rPr>
          <w:sz w:val="32"/>
          <w:szCs w:val="32"/>
          <w:u w:val="single"/>
        </w:rPr>
      </w:pPr>
      <w:hyperlink r:id="rId8" w:history="1">
        <w:r w:rsidR="00A2373A" w:rsidRPr="00396CBF">
          <w:rPr>
            <w:rStyle w:val="Hyperlink"/>
            <w:sz w:val="32"/>
            <w:szCs w:val="32"/>
          </w:rPr>
          <w:t>https://www.skillsyouneed.com/ips/what-is-communication.html</w:t>
        </w:r>
      </w:hyperlink>
    </w:p>
    <w:p w14:paraId="7F98C933" w14:textId="70A9F0B6" w:rsidR="00A2373A" w:rsidRPr="00396CBF" w:rsidRDefault="00206D9E" w:rsidP="00FA197D">
      <w:pPr>
        <w:pStyle w:val="ListParagraph"/>
        <w:numPr>
          <w:ilvl w:val="0"/>
          <w:numId w:val="10"/>
        </w:numPr>
        <w:rPr>
          <w:sz w:val="32"/>
          <w:szCs w:val="32"/>
          <w:u w:val="single"/>
        </w:rPr>
      </w:pPr>
      <w:proofErr w:type="spellStart"/>
      <w:r w:rsidRPr="00396CBF">
        <w:rPr>
          <w:sz w:val="32"/>
          <w:szCs w:val="32"/>
          <w:u w:val="single"/>
        </w:rPr>
        <w:t>Junea</w:t>
      </w:r>
      <w:proofErr w:type="spellEnd"/>
      <w:r w:rsidRPr="00396CBF">
        <w:rPr>
          <w:sz w:val="32"/>
          <w:szCs w:val="32"/>
          <w:u w:val="single"/>
        </w:rPr>
        <w:t xml:space="preserve"> P, 2019</w:t>
      </w:r>
    </w:p>
    <w:p w14:paraId="6C5541A9" w14:textId="77777777" w:rsidR="00206D9E" w:rsidRPr="00396CBF" w:rsidRDefault="00206D9E" w:rsidP="00206D9E">
      <w:pPr>
        <w:pStyle w:val="ListParagraph"/>
        <w:numPr>
          <w:ilvl w:val="0"/>
          <w:numId w:val="10"/>
        </w:numPr>
        <w:rPr>
          <w:rFonts w:cstheme="minorHAnsi"/>
          <w:color w:val="000000" w:themeColor="text1"/>
          <w:sz w:val="32"/>
          <w:szCs w:val="32"/>
          <w:shd w:val="clear" w:color="auto" w:fill="FFFFFF"/>
        </w:rPr>
      </w:pPr>
      <w:r w:rsidRPr="00396CBF">
        <w:rPr>
          <w:rFonts w:cstheme="minorHAnsi"/>
          <w:color w:val="000000" w:themeColor="text1"/>
          <w:sz w:val="32"/>
          <w:szCs w:val="32"/>
          <w:shd w:val="clear" w:color="auto" w:fill="FFFFFF"/>
        </w:rPr>
        <w:t>www.myaccountingcourse.com/accounting-dictionary/active-listening).</w:t>
      </w:r>
    </w:p>
    <w:p w14:paraId="62306D61" w14:textId="4DADC6C7" w:rsidR="00396CBF" w:rsidRPr="00396CBF" w:rsidRDefault="00AA1A4C" w:rsidP="00396CBF">
      <w:pPr>
        <w:pStyle w:val="ListParagraph"/>
        <w:numPr>
          <w:ilvl w:val="0"/>
          <w:numId w:val="10"/>
        </w:numPr>
        <w:rPr>
          <w:sz w:val="32"/>
          <w:szCs w:val="32"/>
        </w:rPr>
      </w:pPr>
      <w:hyperlink r:id="rId9" w:history="1">
        <w:r w:rsidR="00396CBF" w:rsidRPr="00396CBF">
          <w:rPr>
            <w:rStyle w:val="Hyperlink"/>
            <w:sz w:val="32"/>
            <w:szCs w:val="32"/>
          </w:rPr>
          <w:t>https://wheniwork.com/blog/18-simple-ways-to-keep-a-positive-attitude-at-work</w:t>
        </w:r>
      </w:hyperlink>
      <w:r w:rsidR="00396CBF" w:rsidRPr="00396CBF">
        <w:rPr>
          <w:sz w:val="32"/>
          <w:szCs w:val="32"/>
        </w:rPr>
        <w:t xml:space="preserve"> .</w:t>
      </w:r>
    </w:p>
    <w:p w14:paraId="428471D4" w14:textId="77777777" w:rsidR="00206D9E" w:rsidRPr="00FA197D" w:rsidRDefault="00206D9E" w:rsidP="00396CBF">
      <w:pPr>
        <w:pStyle w:val="ListParagraph"/>
        <w:ind w:left="1140"/>
        <w:rPr>
          <w:sz w:val="24"/>
          <w:szCs w:val="24"/>
          <w:u w:val="single"/>
        </w:rPr>
      </w:pPr>
    </w:p>
    <w:p w14:paraId="141DEAF3" w14:textId="77777777" w:rsidR="00D74D2E" w:rsidRDefault="00D74D2E" w:rsidP="00EC0C52">
      <w:pPr>
        <w:rPr>
          <w:sz w:val="24"/>
          <w:szCs w:val="24"/>
        </w:rPr>
      </w:pPr>
    </w:p>
    <w:p w14:paraId="0B14639B" w14:textId="635B20D6" w:rsidR="00F66E39" w:rsidRDefault="00F66E39" w:rsidP="00EC0C52">
      <w:pPr>
        <w:rPr>
          <w:sz w:val="24"/>
          <w:szCs w:val="24"/>
        </w:rPr>
      </w:pPr>
    </w:p>
    <w:p w14:paraId="3A0793AD" w14:textId="4FB916D5" w:rsidR="004427DF" w:rsidRDefault="004427DF" w:rsidP="00EC0C52">
      <w:pPr>
        <w:rPr>
          <w:sz w:val="24"/>
          <w:szCs w:val="24"/>
        </w:rPr>
      </w:pPr>
    </w:p>
    <w:p w14:paraId="0AADD20F" w14:textId="49603369" w:rsidR="004427DF" w:rsidRDefault="004427DF" w:rsidP="00EC0C52">
      <w:pPr>
        <w:rPr>
          <w:sz w:val="24"/>
          <w:szCs w:val="24"/>
        </w:rPr>
      </w:pPr>
    </w:p>
    <w:p w14:paraId="0AA11233" w14:textId="6043D3D7" w:rsidR="004427DF" w:rsidRDefault="004427DF" w:rsidP="00EC0C52">
      <w:pPr>
        <w:rPr>
          <w:sz w:val="24"/>
          <w:szCs w:val="24"/>
        </w:rPr>
      </w:pPr>
    </w:p>
    <w:p w14:paraId="2522CA7B" w14:textId="42BE8F53" w:rsidR="004427DF" w:rsidRDefault="004427DF" w:rsidP="00EC0C52">
      <w:pPr>
        <w:rPr>
          <w:sz w:val="24"/>
          <w:szCs w:val="24"/>
        </w:rPr>
      </w:pPr>
    </w:p>
    <w:p w14:paraId="238D374D" w14:textId="7B8F37C5" w:rsidR="004427DF" w:rsidRDefault="004427DF" w:rsidP="00EC0C52">
      <w:pPr>
        <w:rPr>
          <w:sz w:val="24"/>
          <w:szCs w:val="24"/>
        </w:rPr>
      </w:pPr>
    </w:p>
    <w:p w14:paraId="405B869D" w14:textId="12480D3B" w:rsidR="004427DF" w:rsidRDefault="004427DF" w:rsidP="00EC0C52">
      <w:pPr>
        <w:rPr>
          <w:sz w:val="24"/>
          <w:szCs w:val="24"/>
        </w:rPr>
      </w:pPr>
    </w:p>
    <w:p w14:paraId="71303BE4" w14:textId="62768127" w:rsidR="004427DF" w:rsidRDefault="004427DF" w:rsidP="00EC0C52">
      <w:pPr>
        <w:rPr>
          <w:sz w:val="24"/>
          <w:szCs w:val="24"/>
        </w:rPr>
      </w:pPr>
    </w:p>
    <w:p w14:paraId="7745A196" w14:textId="4554F153" w:rsidR="004427DF" w:rsidRDefault="004427DF" w:rsidP="00EC0C52">
      <w:pPr>
        <w:rPr>
          <w:sz w:val="24"/>
          <w:szCs w:val="24"/>
        </w:rPr>
      </w:pPr>
    </w:p>
    <w:p w14:paraId="66BAE47A" w14:textId="2ADC08AB" w:rsidR="004427DF" w:rsidRDefault="004427DF" w:rsidP="00EC0C52">
      <w:pPr>
        <w:rPr>
          <w:sz w:val="24"/>
          <w:szCs w:val="24"/>
        </w:rPr>
      </w:pPr>
      <w:bookmarkStart w:id="2" w:name="_GoBack"/>
      <w:bookmarkEnd w:id="2"/>
    </w:p>
    <w:p w14:paraId="5645549F" w14:textId="63AE7437" w:rsidR="004427DF" w:rsidRDefault="00073696" w:rsidP="00EC0C52">
      <w:pPr>
        <w:rPr>
          <w:sz w:val="24"/>
          <w:szCs w:val="24"/>
        </w:rPr>
      </w:pPr>
      <w:r>
        <w:rPr>
          <w:noProof/>
          <w:sz w:val="24"/>
          <w:szCs w:val="24"/>
        </w:rPr>
        <w:lastRenderedPageBreak/>
        <w:drawing>
          <wp:inline distT="0" distB="0" distL="0" distR="0" wp14:anchorId="36AD5EBD" wp14:editId="3B89B931">
            <wp:extent cx="6563999" cy="9648190"/>
            <wp:effectExtent l="0" t="0" r="8255" b="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229_122119.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78738" cy="9669854"/>
                    </a:xfrm>
                    <a:prstGeom prst="rect">
                      <a:avLst/>
                    </a:prstGeom>
                  </pic:spPr>
                </pic:pic>
              </a:graphicData>
            </a:graphic>
          </wp:inline>
        </w:drawing>
      </w:r>
    </w:p>
    <w:p w14:paraId="0335747D" w14:textId="3C9ADC86" w:rsidR="004427DF" w:rsidRDefault="001D352E" w:rsidP="00EC0C52">
      <w:pPr>
        <w:rPr>
          <w:sz w:val="24"/>
          <w:szCs w:val="24"/>
        </w:rPr>
      </w:pPr>
      <w:r>
        <w:rPr>
          <w:noProof/>
          <w:sz w:val="24"/>
          <w:szCs w:val="24"/>
        </w:rPr>
        <w:lastRenderedPageBreak/>
        <w:drawing>
          <wp:inline distT="0" distB="0" distL="0" distR="0" wp14:anchorId="7FF639FA" wp14:editId="4704660E">
            <wp:extent cx="5731510" cy="8445500"/>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1229_122037.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445500"/>
                    </a:xfrm>
                    <a:prstGeom prst="rect">
                      <a:avLst/>
                    </a:prstGeom>
                  </pic:spPr>
                </pic:pic>
              </a:graphicData>
            </a:graphic>
          </wp:inline>
        </w:drawing>
      </w:r>
    </w:p>
    <w:p w14:paraId="1C0AE370" w14:textId="68C40299" w:rsidR="00911F62" w:rsidRDefault="00911F62" w:rsidP="00EC0C52">
      <w:pPr>
        <w:rPr>
          <w:sz w:val="24"/>
          <w:szCs w:val="24"/>
        </w:rPr>
      </w:pPr>
    </w:p>
    <w:p w14:paraId="42A4894A" w14:textId="5C55A0FF" w:rsidR="00911F62" w:rsidRDefault="00911F62" w:rsidP="00EC0C52">
      <w:pPr>
        <w:rPr>
          <w:sz w:val="24"/>
          <w:szCs w:val="24"/>
        </w:rPr>
      </w:pPr>
      <w:r>
        <w:rPr>
          <w:noProof/>
          <w:sz w:val="24"/>
          <w:szCs w:val="24"/>
        </w:rPr>
        <w:lastRenderedPageBreak/>
        <w:drawing>
          <wp:inline distT="0" distB="0" distL="0" distR="0" wp14:anchorId="3ED10800" wp14:editId="2ED5D4E8">
            <wp:extent cx="5731510" cy="8117840"/>
            <wp:effectExtent l="0" t="0" r="2540" b="0"/>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229_12214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17840"/>
                    </a:xfrm>
                    <a:prstGeom prst="rect">
                      <a:avLst/>
                    </a:prstGeom>
                  </pic:spPr>
                </pic:pic>
              </a:graphicData>
            </a:graphic>
          </wp:inline>
        </w:drawing>
      </w:r>
    </w:p>
    <w:p w14:paraId="5C0E32DF" w14:textId="0DC5E41C" w:rsidR="00911F62" w:rsidRDefault="00911F62" w:rsidP="00EC0C52">
      <w:pPr>
        <w:rPr>
          <w:sz w:val="24"/>
          <w:szCs w:val="24"/>
        </w:rPr>
      </w:pPr>
    </w:p>
    <w:p w14:paraId="7BCCCAF4" w14:textId="7A92E919" w:rsidR="00911F62" w:rsidRDefault="00911F62" w:rsidP="00EC0C52">
      <w:pPr>
        <w:rPr>
          <w:sz w:val="24"/>
          <w:szCs w:val="24"/>
        </w:rPr>
      </w:pPr>
    </w:p>
    <w:p w14:paraId="71056B06" w14:textId="1255494C" w:rsidR="00911F62" w:rsidRPr="00EC0C52" w:rsidRDefault="00911F62" w:rsidP="00EC0C52">
      <w:pPr>
        <w:rPr>
          <w:sz w:val="24"/>
          <w:szCs w:val="24"/>
        </w:rPr>
      </w:pPr>
      <w:r>
        <w:rPr>
          <w:noProof/>
          <w:sz w:val="24"/>
          <w:szCs w:val="24"/>
        </w:rPr>
        <w:lastRenderedPageBreak/>
        <w:drawing>
          <wp:inline distT="0" distB="0" distL="0" distR="0" wp14:anchorId="6CE9B51C" wp14:editId="42CE9EF0">
            <wp:extent cx="5731510" cy="8215630"/>
            <wp:effectExtent l="0" t="0" r="2540" b="0"/>
            <wp:docPr id="4" name="Picture 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229_122159.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215630"/>
                    </a:xfrm>
                    <a:prstGeom prst="rect">
                      <a:avLst/>
                    </a:prstGeom>
                  </pic:spPr>
                </pic:pic>
              </a:graphicData>
            </a:graphic>
          </wp:inline>
        </w:drawing>
      </w:r>
    </w:p>
    <w:sectPr w:rsidR="00911F62" w:rsidRPr="00EC0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Lato">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5231D"/>
    <w:multiLevelType w:val="hybridMultilevel"/>
    <w:tmpl w:val="AEB4A574"/>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 w15:restartNumberingAfterBreak="0">
    <w:nsid w:val="0E2E29BA"/>
    <w:multiLevelType w:val="multilevel"/>
    <w:tmpl w:val="8D044DB0"/>
    <w:lvl w:ilvl="0">
      <w:start w:val="1"/>
      <w:numFmt w:val="bullet"/>
      <w:lvlText w:val=""/>
      <w:lvlJc w:val="left"/>
      <w:pPr>
        <w:tabs>
          <w:tab w:val="num" w:pos="720"/>
        </w:tabs>
        <w:ind w:left="720" w:hanging="360"/>
      </w:pPr>
      <w:rPr>
        <w:rFonts w:ascii="Symbol" w:hAnsi="Symbol" w:hint="default"/>
      </w:rPr>
    </w:lvl>
    <w:lvl w:ilvl="1">
      <w:start w:val="1"/>
      <w:numFmt w:val="lowerLetter"/>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7747D24"/>
    <w:multiLevelType w:val="hybridMultilevel"/>
    <w:tmpl w:val="CD20EE36"/>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 w15:restartNumberingAfterBreak="0">
    <w:nsid w:val="1F0F4507"/>
    <w:multiLevelType w:val="hybridMultilevel"/>
    <w:tmpl w:val="6602E89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4" w15:restartNumberingAfterBreak="0">
    <w:nsid w:val="21027EED"/>
    <w:multiLevelType w:val="hybridMultilevel"/>
    <w:tmpl w:val="A72E3BFC"/>
    <w:lvl w:ilvl="0" w:tplc="08090001">
      <w:start w:val="1"/>
      <w:numFmt w:val="bullet"/>
      <w:lvlText w:val=""/>
      <w:lvlJc w:val="left"/>
      <w:pPr>
        <w:ind w:left="1353" w:hanging="360"/>
      </w:pPr>
      <w:rPr>
        <w:rFonts w:ascii="Symbol" w:hAnsi="Symbol"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5" w15:restartNumberingAfterBreak="0">
    <w:nsid w:val="2B9F3C23"/>
    <w:multiLevelType w:val="hybridMultilevel"/>
    <w:tmpl w:val="B13CCD5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4CA5CD7"/>
    <w:multiLevelType w:val="hybridMultilevel"/>
    <w:tmpl w:val="D426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02163E"/>
    <w:multiLevelType w:val="hybridMultilevel"/>
    <w:tmpl w:val="DE08905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5463284E"/>
    <w:multiLevelType w:val="hybridMultilevel"/>
    <w:tmpl w:val="4CACD9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8B30673"/>
    <w:multiLevelType w:val="hybridMultilevel"/>
    <w:tmpl w:val="182C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740479"/>
    <w:multiLevelType w:val="multilevel"/>
    <w:tmpl w:val="8D044DB0"/>
    <w:lvl w:ilvl="0">
      <w:start w:val="1"/>
      <w:numFmt w:val="bullet"/>
      <w:lvlText w:val=""/>
      <w:lvlJc w:val="left"/>
      <w:pPr>
        <w:tabs>
          <w:tab w:val="num" w:pos="720"/>
        </w:tabs>
        <w:ind w:left="720" w:hanging="360"/>
      </w:pPr>
      <w:rPr>
        <w:rFonts w:ascii="Symbol" w:hAnsi="Symbol" w:hint="default"/>
      </w:rPr>
    </w:lvl>
    <w:lvl w:ilvl="1">
      <w:start w:val="1"/>
      <w:numFmt w:val="lowerLetter"/>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7A4B73DE"/>
    <w:multiLevelType w:val="hybridMultilevel"/>
    <w:tmpl w:val="E7E6F96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7BAB1CA0"/>
    <w:multiLevelType w:val="hybridMultilevel"/>
    <w:tmpl w:val="CF22F8CA"/>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8"/>
  </w:num>
  <w:num w:numId="3">
    <w:abstractNumId w:val="7"/>
  </w:num>
  <w:num w:numId="4">
    <w:abstractNumId w:val="11"/>
  </w:num>
  <w:num w:numId="5">
    <w:abstractNumId w:val="1"/>
  </w:num>
  <w:num w:numId="6">
    <w:abstractNumId w:val="0"/>
  </w:num>
  <w:num w:numId="7">
    <w:abstractNumId w:val="2"/>
  </w:num>
  <w:num w:numId="8">
    <w:abstractNumId w:val="4"/>
  </w:num>
  <w:num w:numId="9">
    <w:abstractNumId w:val="9"/>
  </w:num>
  <w:num w:numId="10">
    <w:abstractNumId w:val="3"/>
  </w:num>
  <w:num w:numId="11">
    <w:abstractNumId w:val="5"/>
  </w:num>
  <w:num w:numId="12">
    <w:abstractNumId w:val="1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353"/>
    <w:rsid w:val="00006C2B"/>
    <w:rsid w:val="000077B9"/>
    <w:rsid w:val="00007992"/>
    <w:rsid w:val="00007B08"/>
    <w:rsid w:val="00010FEE"/>
    <w:rsid w:val="0001303D"/>
    <w:rsid w:val="0001398E"/>
    <w:rsid w:val="0001555E"/>
    <w:rsid w:val="00017EDB"/>
    <w:rsid w:val="00023D35"/>
    <w:rsid w:val="000252B2"/>
    <w:rsid w:val="000264FF"/>
    <w:rsid w:val="00033704"/>
    <w:rsid w:val="00034EDA"/>
    <w:rsid w:val="00036BA5"/>
    <w:rsid w:val="00037200"/>
    <w:rsid w:val="00037219"/>
    <w:rsid w:val="000378B2"/>
    <w:rsid w:val="00041DAE"/>
    <w:rsid w:val="00042FE0"/>
    <w:rsid w:val="000440C5"/>
    <w:rsid w:val="0004730C"/>
    <w:rsid w:val="00052180"/>
    <w:rsid w:val="00054C64"/>
    <w:rsid w:val="00061123"/>
    <w:rsid w:val="00063ABA"/>
    <w:rsid w:val="0006493E"/>
    <w:rsid w:val="000734AF"/>
    <w:rsid w:val="00073696"/>
    <w:rsid w:val="00074620"/>
    <w:rsid w:val="000771B0"/>
    <w:rsid w:val="0007797D"/>
    <w:rsid w:val="00087216"/>
    <w:rsid w:val="00094C8C"/>
    <w:rsid w:val="000A4AC5"/>
    <w:rsid w:val="000A720D"/>
    <w:rsid w:val="000C2799"/>
    <w:rsid w:val="000C76DD"/>
    <w:rsid w:val="000C7AB6"/>
    <w:rsid w:val="000D010A"/>
    <w:rsid w:val="000D1155"/>
    <w:rsid w:val="000D1CB2"/>
    <w:rsid w:val="000D7C91"/>
    <w:rsid w:val="000E34E4"/>
    <w:rsid w:val="000E44B7"/>
    <w:rsid w:val="000E5EB2"/>
    <w:rsid w:val="000E6036"/>
    <w:rsid w:val="000E6537"/>
    <w:rsid w:val="000F3199"/>
    <w:rsid w:val="000F3420"/>
    <w:rsid w:val="000F5361"/>
    <w:rsid w:val="000F5C27"/>
    <w:rsid w:val="001008BA"/>
    <w:rsid w:val="00103014"/>
    <w:rsid w:val="0010566E"/>
    <w:rsid w:val="001056CD"/>
    <w:rsid w:val="001100E6"/>
    <w:rsid w:val="00112491"/>
    <w:rsid w:val="00115453"/>
    <w:rsid w:val="00121669"/>
    <w:rsid w:val="00121BDC"/>
    <w:rsid w:val="00122FC2"/>
    <w:rsid w:val="00123354"/>
    <w:rsid w:val="0012705A"/>
    <w:rsid w:val="00135C10"/>
    <w:rsid w:val="00141B10"/>
    <w:rsid w:val="00142B55"/>
    <w:rsid w:val="001471D5"/>
    <w:rsid w:val="00151AA7"/>
    <w:rsid w:val="00153BF3"/>
    <w:rsid w:val="00154A54"/>
    <w:rsid w:val="0015586D"/>
    <w:rsid w:val="001561EB"/>
    <w:rsid w:val="001577BA"/>
    <w:rsid w:val="00163F6B"/>
    <w:rsid w:val="001643D8"/>
    <w:rsid w:val="00164461"/>
    <w:rsid w:val="0017182F"/>
    <w:rsid w:val="00171BA1"/>
    <w:rsid w:val="00173CB8"/>
    <w:rsid w:val="00176761"/>
    <w:rsid w:val="00177204"/>
    <w:rsid w:val="001841F5"/>
    <w:rsid w:val="00186B35"/>
    <w:rsid w:val="0019031C"/>
    <w:rsid w:val="00190B03"/>
    <w:rsid w:val="001911E0"/>
    <w:rsid w:val="0019195F"/>
    <w:rsid w:val="001920B4"/>
    <w:rsid w:val="001930E5"/>
    <w:rsid w:val="00193B9B"/>
    <w:rsid w:val="00193D76"/>
    <w:rsid w:val="001A1018"/>
    <w:rsid w:val="001A1AB0"/>
    <w:rsid w:val="001A1E67"/>
    <w:rsid w:val="001A5613"/>
    <w:rsid w:val="001B334F"/>
    <w:rsid w:val="001B64F7"/>
    <w:rsid w:val="001B6948"/>
    <w:rsid w:val="001C2056"/>
    <w:rsid w:val="001D352E"/>
    <w:rsid w:val="001D532D"/>
    <w:rsid w:val="001D6443"/>
    <w:rsid w:val="001D6983"/>
    <w:rsid w:val="001D7FD8"/>
    <w:rsid w:val="001E119E"/>
    <w:rsid w:val="001E2A09"/>
    <w:rsid w:val="001E73E0"/>
    <w:rsid w:val="001F23CF"/>
    <w:rsid w:val="001F33AF"/>
    <w:rsid w:val="001F3AB1"/>
    <w:rsid w:val="001F3AF2"/>
    <w:rsid w:val="001F720A"/>
    <w:rsid w:val="00203361"/>
    <w:rsid w:val="00204FDF"/>
    <w:rsid w:val="00205E40"/>
    <w:rsid w:val="00206815"/>
    <w:rsid w:val="00206D9E"/>
    <w:rsid w:val="002077C6"/>
    <w:rsid w:val="00207CA4"/>
    <w:rsid w:val="00216F46"/>
    <w:rsid w:val="00217C5F"/>
    <w:rsid w:val="00220D29"/>
    <w:rsid w:val="00224427"/>
    <w:rsid w:val="00225A4C"/>
    <w:rsid w:val="00225C44"/>
    <w:rsid w:val="00230BF3"/>
    <w:rsid w:val="00231419"/>
    <w:rsid w:val="002438B9"/>
    <w:rsid w:val="00244735"/>
    <w:rsid w:val="00246949"/>
    <w:rsid w:val="00246BD2"/>
    <w:rsid w:val="00250FC7"/>
    <w:rsid w:val="00254F6E"/>
    <w:rsid w:val="002559A8"/>
    <w:rsid w:val="00256FCE"/>
    <w:rsid w:val="00260012"/>
    <w:rsid w:val="00266BA0"/>
    <w:rsid w:val="00267914"/>
    <w:rsid w:val="00271CC4"/>
    <w:rsid w:val="0027533F"/>
    <w:rsid w:val="00275389"/>
    <w:rsid w:val="002778B4"/>
    <w:rsid w:val="00280187"/>
    <w:rsid w:val="00280CA0"/>
    <w:rsid w:val="002810B4"/>
    <w:rsid w:val="00282F08"/>
    <w:rsid w:val="00283515"/>
    <w:rsid w:val="00284BDC"/>
    <w:rsid w:val="00284F03"/>
    <w:rsid w:val="0028559A"/>
    <w:rsid w:val="00286D11"/>
    <w:rsid w:val="0029315A"/>
    <w:rsid w:val="002A3B46"/>
    <w:rsid w:val="002A536E"/>
    <w:rsid w:val="002A63FA"/>
    <w:rsid w:val="002A79F4"/>
    <w:rsid w:val="002A7B78"/>
    <w:rsid w:val="002B0449"/>
    <w:rsid w:val="002B1E7E"/>
    <w:rsid w:val="002B3B17"/>
    <w:rsid w:val="002B573D"/>
    <w:rsid w:val="002B71E7"/>
    <w:rsid w:val="002C52FC"/>
    <w:rsid w:val="002C58E5"/>
    <w:rsid w:val="002C77FF"/>
    <w:rsid w:val="002D0A94"/>
    <w:rsid w:val="002D1758"/>
    <w:rsid w:val="002D1C44"/>
    <w:rsid w:val="002D2346"/>
    <w:rsid w:val="002E7CEA"/>
    <w:rsid w:val="002F4BAB"/>
    <w:rsid w:val="002F7C64"/>
    <w:rsid w:val="00302E19"/>
    <w:rsid w:val="00304555"/>
    <w:rsid w:val="00304CD7"/>
    <w:rsid w:val="003125C7"/>
    <w:rsid w:val="003138EA"/>
    <w:rsid w:val="00313BF8"/>
    <w:rsid w:val="00317B49"/>
    <w:rsid w:val="00323B85"/>
    <w:rsid w:val="00330DBC"/>
    <w:rsid w:val="003331D0"/>
    <w:rsid w:val="0033333F"/>
    <w:rsid w:val="00335DD2"/>
    <w:rsid w:val="0034123A"/>
    <w:rsid w:val="0034237B"/>
    <w:rsid w:val="00342FCF"/>
    <w:rsid w:val="00345123"/>
    <w:rsid w:val="00353C13"/>
    <w:rsid w:val="00355292"/>
    <w:rsid w:val="00357389"/>
    <w:rsid w:val="00361813"/>
    <w:rsid w:val="003639C8"/>
    <w:rsid w:val="0036680C"/>
    <w:rsid w:val="00376639"/>
    <w:rsid w:val="00384EF3"/>
    <w:rsid w:val="00386D3C"/>
    <w:rsid w:val="00391ACC"/>
    <w:rsid w:val="00391E76"/>
    <w:rsid w:val="0039327F"/>
    <w:rsid w:val="00396CBF"/>
    <w:rsid w:val="003B006D"/>
    <w:rsid w:val="003B0DF3"/>
    <w:rsid w:val="003B13A8"/>
    <w:rsid w:val="003B344C"/>
    <w:rsid w:val="003B34B3"/>
    <w:rsid w:val="003B3985"/>
    <w:rsid w:val="003C2225"/>
    <w:rsid w:val="003C502D"/>
    <w:rsid w:val="003D08FA"/>
    <w:rsid w:val="003D0CC6"/>
    <w:rsid w:val="003D1F14"/>
    <w:rsid w:val="003D1F8E"/>
    <w:rsid w:val="003D3BB3"/>
    <w:rsid w:val="003D41DD"/>
    <w:rsid w:val="003D43FF"/>
    <w:rsid w:val="003D517C"/>
    <w:rsid w:val="003D588E"/>
    <w:rsid w:val="003D5B00"/>
    <w:rsid w:val="003E11AC"/>
    <w:rsid w:val="003E134E"/>
    <w:rsid w:val="003E7237"/>
    <w:rsid w:val="003E7A21"/>
    <w:rsid w:val="003E7EE8"/>
    <w:rsid w:val="003F112C"/>
    <w:rsid w:val="003F1155"/>
    <w:rsid w:val="003F75EB"/>
    <w:rsid w:val="004010E2"/>
    <w:rsid w:val="00405E95"/>
    <w:rsid w:val="00411218"/>
    <w:rsid w:val="004132E4"/>
    <w:rsid w:val="00415FC9"/>
    <w:rsid w:val="004161BD"/>
    <w:rsid w:val="00420A16"/>
    <w:rsid w:val="004234D2"/>
    <w:rsid w:val="00430873"/>
    <w:rsid w:val="00430C4C"/>
    <w:rsid w:val="00431B14"/>
    <w:rsid w:val="004334DD"/>
    <w:rsid w:val="0043357E"/>
    <w:rsid w:val="00434BBD"/>
    <w:rsid w:val="0044102C"/>
    <w:rsid w:val="004417CC"/>
    <w:rsid w:val="004427DF"/>
    <w:rsid w:val="004436C7"/>
    <w:rsid w:val="00447BC2"/>
    <w:rsid w:val="0045584F"/>
    <w:rsid w:val="00455CAB"/>
    <w:rsid w:val="0047152E"/>
    <w:rsid w:val="00472151"/>
    <w:rsid w:val="00475279"/>
    <w:rsid w:val="004A2BA5"/>
    <w:rsid w:val="004A309F"/>
    <w:rsid w:val="004A367D"/>
    <w:rsid w:val="004A5C20"/>
    <w:rsid w:val="004A6A1C"/>
    <w:rsid w:val="004B0C34"/>
    <w:rsid w:val="004B301E"/>
    <w:rsid w:val="004B3AE1"/>
    <w:rsid w:val="004B749B"/>
    <w:rsid w:val="004B7C7A"/>
    <w:rsid w:val="004C3282"/>
    <w:rsid w:val="004C3A53"/>
    <w:rsid w:val="004C4597"/>
    <w:rsid w:val="004C46BD"/>
    <w:rsid w:val="004C69B1"/>
    <w:rsid w:val="004D126C"/>
    <w:rsid w:val="004E0CDD"/>
    <w:rsid w:val="004E2347"/>
    <w:rsid w:val="004E2E07"/>
    <w:rsid w:val="004E65FF"/>
    <w:rsid w:val="004E782C"/>
    <w:rsid w:val="005005DE"/>
    <w:rsid w:val="00500AAF"/>
    <w:rsid w:val="00503A0A"/>
    <w:rsid w:val="00506425"/>
    <w:rsid w:val="00511164"/>
    <w:rsid w:val="00512386"/>
    <w:rsid w:val="00514353"/>
    <w:rsid w:val="005200B1"/>
    <w:rsid w:val="0052285B"/>
    <w:rsid w:val="00524F83"/>
    <w:rsid w:val="005259AE"/>
    <w:rsid w:val="00527524"/>
    <w:rsid w:val="005275D1"/>
    <w:rsid w:val="00527769"/>
    <w:rsid w:val="00531789"/>
    <w:rsid w:val="00531EF3"/>
    <w:rsid w:val="00532B81"/>
    <w:rsid w:val="005372E4"/>
    <w:rsid w:val="00537986"/>
    <w:rsid w:val="005421E7"/>
    <w:rsid w:val="00542A80"/>
    <w:rsid w:val="00542FD5"/>
    <w:rsid w:val="00551823"/>
    <w:rsid w:val="005521E8"/>
    <w:rsid w:val="00554C71"/>
    <w:rsid w:val="00561887"/>
    <w:rsid w:val="005626F1"/>
    <w:rsid w:val="00567D01"/>
    <w:rsid w:val="00571068"/>
    <w:rsid w:val="0057543B"/>
    <w:rsid w:val="00576A32"/>
    <w:rsid w:val="00577080"/>
    <w:rsid w:val="00582110"/>
    <w:rsid w:val="00582A47"/>
    <w:rsid w:val="0058350E"/>
    <w:rsid w:val="00583880"/>
    <w:rsid w:val="00587E07"/>
    <w:rsid w:val="00590EF4"/>
    <w:rsid w:val="00591ADA"/>
    <w:rsid w:val="005927C2"/>
    <w:rsid w:val="00593F09"/>
    <w:rsid w:val="00594C55"/>
    <w:rsid w:val="005A05B1"/>
    <w:rsid w:val="005A3C74"/>
    <w:rsid w:val="005A540E"/>
    <w:rsid w:val="005A76E1"/>
    <w:rsid w:val="005B3493"/>
    <w:rsid w:val="005B45C0"/>
    <w:rsid w:val="005B4EB6"/>
    <w:rsid w:val="005B73CC"/>
    <w:rsid w:val="005C277D"/>
    <w:rsid w:val="005C4018"/>
    <w:rsid w:val="005C510B"/>
    <w:rsid w:val="005C53D1"/>
    <w:rsid w:val="005D05E5"/>
    <w:rsid w:val="005D4F24"/>
    <w:rsid w:val="005D6AE3"/>
    <w:rsid w:val="005E3A84"/>
    <w:rsid w:val="005E55B0"/>
    <w:rsid w:val="005E5A59"/>
    <w:rsid w:val="005F0966"/>
    <w:rsid w:val="005F14B5"/>
    <w:rsid w:val="005F1834"/>
    <w:rsid w:val="005F322F"/>
    <w:rsid w:val="00600B25"/>
    <w:rsid w:val="00600C7E"/>
    <w:rsid w:val="0060104F"/>
    <w:rsid w:val="006016E7"/>
    <w:rsid w:val="0060330E"/>
    <w:rsid w:val="00603CB4"/>
    <w:rsid w:val="0060722F"/>
    <w:rsid w:val="00616B36"/>
    <w:rsid w:val="00621030"/>
    <w:rsid w:val="006226D3"/>
    <w:rsid w:val="00623624"/>
    <w:rsid w:val="00624A6C"/>
    <w:rsid w:val="0062677C"/>
    <w:rsid w:val="006276F9"/>
    <w:rsid w:val="00633948"/>
    <w:rsid w:val="0063486D"/>
    <w:rsid w:val="0063533D"/>
    <w:rsid w:val="00637718"/>
    <w:rsid w:val="00642CBD"/>
    <w:rsid w:val="00642E06"/>
    <w:rsid w:val="0064594E"/>
    <w:rsid w:val="00651FFD"/>
    <w:rsid w:val="00652482"/>
    <w:rsid w:val="00652A82"/>
    <w:rsid w:val="0065308F"/>
    <w:rsid w:val="00656C4B"/>
    <w:rsid w:val="00662344"/>
    <w:rsid w:val="00662F72"/>
    <w:rsid w:val="00676BC7"/>
    <w:rsid w:val="00691B32"/>
    <w:rsid w:val="006928B9"/>
    <w:rsid w:val="00694F88"/>
    <w:rsid w:val="00696DAC"/>
    <w:rsid w:val="006A3438"/>
    <w:rsid w:val="006A442F"/>
    <w:rsid w:val="006A4A10"/>
    <w:rsid w:val="006B5830"/>
    <w:rsid w:val="006C3400"/>
    <w:rsid w:val="006C3F4A"/>
    <w:rsid w:val="006C6E68"/>
    <w:rsid w:val="006D14B9"/>
    <w:rsid w:val="006D3C72"/>
    <w:rsid w:val="006D595B"/>
    <w:rsid w:val="006D6FC8"/>
    <w:rsid w:val="006D72E9"/>
    <w:rsid w:val="007053A2"/>
    <w:rsid w:val="00707D82"/>
    <w:rsid w:val="00715F7E"/>
    <w:rsid w:val="00721D8A"/>
    <w:rsid w:val="007250E3"/>
    <w:rsid w:val="00727285"/>
    <w:rsid w:val="007333B8"/>
    <w:rsid w:val="00743977"/>
    <w:rsid w:val="00744467"/>
    <w:rsid w:val="00744ADF"/>
    <w:rsid w:val="00744C8F"/>
    <w:rsid w:val="00747112"/>
    <w:rsid w:val="0075119B"/>
    <w:rsid w:val="007608A7"/>
    <w:rsid w:val="00776EFB"/>
    <w:rsid w:val="00780226"/>
    <w:rsid w:val="0078375D"/>
    <w:rsid w:val="00784F9C"/>
    <w:rsid w:val="00794715"/>
    <w:rsid w:val="00794A07"/>
    <w:rsid w:val="007950C2"/>
    <w:rsid w:val="00796A26"/>
    <w:rsid w:val="00797E03"/>
    <w:rsid w:val="007A5C38"/>
    <w:rsid w:val="007A68B9"/>
    <w:rsid w:val="007B0076"/>
    <w:rsid w:val="007B02A3"/>
    <w:rsid w:val="007B03CB"/>
    <w:rsid w:val="007B3175"/>
    <w:rsid w:val="007C0F56"/>
    <w:rsid w:val="007C1AF5"/>
    <w:rsid w:val="007C2C90"/>
    <w:rsid w:val="007C481E"/>
    <w:rsid w:val="007C4C66"/>
    <w:rsid w:val="007D16B1"/>
    <w:rsid w:val="007D4477"/>
    <w:rsid w:val="007D4BA0"/>
    <w:rsid w:val="007D561D"/>
    <w:rsid w:val="007E0CC6"/>
    <w:rsid w:val="007E27D4"/>
    <w:rsid w:val="007E2FDA"/>
    <w:rsid w:val="007E3E11"/>
    <w:rsid w:val="007F1FF8"/>
    <w:rsid w:val="007F2E9D"/>
    <w:rsid w:val="007F57EC"/>
    <w:rsid w:val="007F66FE"/>
    <w:rsid w:val="007F6D82"/>
    <w:rsid w:val="00803432"/>
    <w:rsid w:val="00803C5D"/>
    <w:rsid w:val="008043D7"/>
    <w:rsid w:val="008067FC"/>
    <w:rsid w:val="00815458"/>
    <w:rsid w:val="0081667D"/>
    <w:rsid w:val="00820A94"/>
    <w:rsid w:val="00822C95"/>
    <w:rsid w:val="008243AD"/>
    <w:rsid w:val="00824A11"/>
    <w:rsid w:val="00830E95"/>
    <w:rsid w:val="00831706"/>
    <w:rsid w:val="00832731"/>
    <w:rsid w:val="00864A4C"/>
    <w:rsid w:val="00884836"/>
    <w:rsid w:val="00895CF8"/>
    <w:rsid w:val="008A24A7"/>
    <w:rsid w:val="008A5CF7"/>
    <w:rsid w:val="008A6345"/>
    <w:rsid w:val="008A7184"/>
    <w:rsid w:val="008B0760"/>
    <w:rsid w:val="008B34E8"/>
    <w:rsid w:val="008B4C1A"/>
    <w:rsid w:val="008B572F"/>
    <w:rsid w:val="008C0B69"/>
    <w:rsid w:val="008D0410"/>
    <w:rsid w:val="008D27FF"/>
    <w:rsid w:val="008D3440"/>
    <w:rsid w:val="008D3E73"/>
    <w:rsid w:val="008D74DF"/>
    <w:rsid w:val="008E22C2"/>
    <w:rsid w:val="008E3CDA"/>
    <w:rsid w:val="008F0A3F"/>
    <w:rsid w:val="008F1664"/>
    <w:rsid w:val="008F306A"/>
    <w:rsid w:val="008F6193"/>
    <w:rsid w:val="008F7A15"/>
    <w:rsid w:val="00900D24"/>
    <w:rsid w:val="00911F62"/>
    <w:rsid w:val="00914B2B"/>
    <w:rsid w:val="00915603"/>
    <w:rsid w:val="00917629"/>
    <w:rsid w:val="00927BB6"/>
    <w:rsid w:val="009342D6"/>
    <w:rsid w:val="009377E9"/>
    <w:rsid w:val="009402AA"/>
    <w:rsid w:val="009403D5"/>
    <w:rsid w:val="0094658C"/>
    <w:rsid w:val="0095449C"/>
    <w:rsid w:val="00955F74"/>
    <w:rsid w:val="009569D1"/>
    <w:rsid w:val="009577F6"/>
    <w:rsid w:val="00961A90"/>
    <w:rsid w:val="0096390F"/>
    <w:rsid w:val="00966E73"/>
    <w:rsid w:val="00972760"/>
    <w:rsid w:val="0097339F"/>
    <w:rsid w:val="009735C0"/>
    <w:rsid w:val="00973834"/>
    <w:rsid w:val="00974443"/>
    <w:rsid w:val="0098048B"/>
    <w:rsid w:val="00982B16"/>
    <w:rsid w:val="00993A37"/>
    <w:rsid w:val="00995100"/>
    <w:rsid w:val="009962E6"/>
    <w:rsid w:val="009963F0"/>
    <w:rsid w:val="009966AD"/>
    <w:rsid w:val="009A103C"/>
    <w:rsid w:val="009A5ECC"/>
    <w:rsid w:val="009B0E7F"/>
    <w:rsid w:val="009B1652"/>
    <w:rsid w:val="009B1863"/>
    <w:rsid w:val="009B4831"/>
    <w:rsid w:val="009B7375"/>
    <w:rsid w:val="009B750D"/>
    <w:rsid w:val="009C0B9D"/>
    <w:rsid w:val="009C0C61"/>
    <w:rsid w:val="009C1DFD"/>
    <w:rsid w:val="009C39A1"/>
    <w:rsid w:val="009C6050"/>
    <w:rsid w:val="009D0F05"/>
    <w:rsid w:val="009D5049"/>
    <w:rsid w:val="009D7339"/>
    <w:rsid w:val="009E0B01"/>
    <w:rsid w:val="009E51FA"/>
    <w:rsid w:val="009E54A1"/>
    <w:rsid w:val="009E552D"/>
    <w:rsid w:val="009E5FD1"/>
    <w:rsid w:val="009E743F"/>
    <w:rsid w:val="009F2E56"/>
    <w:rsid w:val="009F62CA"/>
    <w:rsid w:val="00A0472D"/>
    <w:rsid w:val="00A12355"/>
    <w:rsid w:val="00A12DE5"/>
    <w:rsid w:val="00A13466"/>
    <w:rsid w:val="00A22D31"/>
    <w:rsid w:val="00A2373A"/>
    <w:rsid w:val="00A25D46"/>
    <w:rsid w:val="00A264F7"/>
    <w:rsid w:val="00A2657E"/>
    <w:rsid w:val="00A3219A"/>
    <w:rsid w:val="00A32C53"/>
    <w:rsid w:val="00A32DAE"/>
    <w:rsid w:val="00A47678"/>
    <w:rsid w:val="00A52EA6"/>
    <w:rsid w:val="00A53EC5"/>
    <w:rsid w:val="00A568BE"/>
    <w:rsid w:val="00A57AEB"/>
    <w:rsid w:val="00A63787"/>
    <w:rsid w:val="00A66D91"/>
    <w:rsid w:val="00A67F67"/>
    <w:rsid w:val="00A70C6D"/>
    <w:rsid w:val="00A71E0E"/>
    <w:rsid w:val="00A76E4C"/>
    <w:rsid w:val="00A7788C"/>
    <w:rsid w:val="00A832A8"/>
    <w:rsid w:val="00AA0542"/>
    <w:rsid w:val="00AA1A4C"/>
    <w:rsid w:val="00AA49EA"/>
    <w:rsid w:val="00AA73B1"/>
    <w:rsid w:val="00AB16DE"/>
    <w:rsid w:val="00AB4131"/>
    <w:rsid w:val="00AB6A23"/>
    <w:rsid w:val="00AB7511"/>
    <w:rsid w:val="00AC0ACC"/>
    <w:rsid w:val="00AC19D1"/>
    <w:rsid w:val="00AD26C3"/>
    <w:rsid w:val="00AD3D74"/>
    <w:rsid w:val="00AD653C"/>
    <w:rsid w:val="00AE0C04"/>
    <w:rsid w:val="00AE1E37"/>
    <w:rsid w:val="00AE566B"/>
    <w:rsid w:val="00AF0866"/>
    <w:rsid w:val="00AF17A8"/>
    <w:rsid w:val="00AF405F"/>
    <w:rsid w:val="00AF5A9F"/>
    <w:rsid w:val="00AF7C88"/>
    <w:rsid w:val="00B11938"/>
    <w:rsid w:val="00B12370"/>
    <w:rsid w:val="00B13F57"/>
    <w:rsid w:val="00B14C37"/>
    <w:rsid w:val="00B14F2D"/>
    <w:rsid w:val="00B23A2E"/>
    <w:rsid w:val="00B242AF"/>
    <w:rsid w:val="00B36A43"/>
    <w:rsid w:val="00B378CB"/>
    <w:rsid w:val="00B41C11"/>
    <w:rsid w:val="00B5168C"/>
    <w:rsid w:val="00B5326B"/>
    <w:rsid w:val="00B54B13"/>
    <w:rsid w:val="00B5551C"/>
    <w:rsid w:val="00B601FB"/>
    <w:rsid w:val="00B61751"/>
    <w:rsid w:val="00B714C7"/>
    <w:rsid w:val="00B71B01"/>
    <w:rsid w:val="00B762AD"/>
    <w:rsid w:val="00B81EE0"/>
    <w:rsid w:val="00B83F6B"/>
    <w:rsid w:val="00B908ED"/>
    <w:rsid w:val="00BA1C3B"/>
    <w:rsid w:val="00BA323C"/>
    <w:rsid w:val="00BA6223"/>
    <w:rsid w:val="00BB0D7B"/>
    <w:rsid w:val="00BB128B"/>
    <w:rsid w:val="00BD14AA"/>
    <w:rsid w:val="00BD35EF"/>
    <w:rsid w:val="00BE19D6"/>
    <w:rsid w:val="00BE27C7"/>
    <w:rsid w:val="00BE71EA"/>
    <w:rsid w:val="00BE7B72"/>
    <w:rsid w:val="00BF327E"/>
    <w:rsid w:val="00BF6F30"/>
    <w:rsid w:val="00C02357"/>
    <w:rsid w:val="00C0608C"/>
    <w:rsid w:val="00C10A77"/>
    <w:rsid w:val="00C13A4D"/>
    <w:rsid w:val="00C268ED"/>
    <w:rsid w:val="00C31AD6"/>
    <w:rsid w:val="00C31FA8"/>
    <w:rsid w:val="00C32F97"/>
    <w:rsid w:val="00C33FE7"/>
    <w:rsid w:val="00C40692"/>
    <w:rsid w:val="00C429F8"/>
    <w:rsid w:val="00C50C86"/>
    <w:rsid w:val="00C552AA"/>
    <w:rsid w:val="00C67740"/>
    <w:rsid w:val="00C7113C"/>
    <w:rsid w:val="00C81A5D"/>
    <w:rsid w:val="00C820E2"/>
    <w:rsid w:val="00C82198"/>
    <w:rsid w:val="00C84C1F"/>
    <w:rsid w:val="00C84F68"/>
    <w:rsid w:val="00C94315"/>
    <w:rsid w:val="00C94AF9"/>
    <w:rsid w:val="00C94CAB"/>
    <w:rsid w:val="00CA1295"/>
    <w:rsid w:val="00CA4FD9"/>
    <w:rsid w:val="00CA5738"/>
    <w:rsid w:val="00CB290E"/>
    <w:rsid w:val="00CB4388"/>
    <w:rsid w:val="00CC2AAD"/>
    <w:rsid w:val="00CC4DC5"/>
    <w:rsid w:val="00CC51D2"/>
    <w:rsid w:val="00CC6D91"/>
    <w:rsid w:val="00CC74D1"/>
    <w:rsid w:val="00CD1577"/>
    <w:rsid w:val="00CD2054"/>
    <w:rsid w:val="00CD22A3"/>
    <w:rsid w:val="00CE3792"/>
    <w:rsid w:val="00CF0368"/>
    <w:rsid w:val="00CF0DE2"/>
    <w:rsid w:val="00D14173"/>
    <w:rsid w:val="00D146C4"/>
    <w:rsid w:val="00D17900"/>
    <w:rsid w:val="00D17F33"/>
    <w:rsid w:val="00D2622F"/>
    <w:rsid w:val="00D30EBB"/>
    <w:rsid w:val="00D31CC1"/>
    <w:rsid w:val="00D326F2"/>
    <w:rsid w:val="00D33C3D"/>
    <w:rsid w:val="00D34C66"/>
    <w:rsid w:val="00D375DE"/>
    <w:rsid w:val="00D40E18"/>
    <w:rsid w:val="00D43232"/>
    <w:rsid w:val="00D52610"/>
    <w:rsid w:val="00D61502"/>
    <w:rsid w:val="00D61857"/>
    <w:rsid w:val="00D6370B"/>
    <w:rsid w:val="00D63A6B"/>
    <w:rsid w:val="00D6641F"/>
    <w:rsid w:val="00D7372C"/>
    <w:rsid w:val="00D7434B"/>
    <w:rsid w:val="00D74D2E"/>
    <w:rsid w:val="00D77579"/>
    <w:rsid w:val="00D8433F"/>
    <w:rsid w:val="00D93EB7"/>
    <w:rsid w:val="00D95C31"/>
    <w:rsid w:val="00DA290C"/>
    <w:rsid w:val="00DA4C3B"/>
    <w:rsid w:val="00DB20E5"/>
    <w:rsid w:val="00DB2D1D"/>
    <w:rsid w:val="00DB5E89"/>
    <w:rsid w:val="00DB6BE9"/>
    <w:rsid w:val="00DB7078"/>
    <w:rsid w:val="00DB78C4"/>
    <w:rsid w:val="00DC398B"/>
    <w:rsid w:val="00DD39F5"/>
    <w:rsid w:val="00DD4184"/>
    <w:rsid w:val="00DD5D6B"/>
    <w:rsid w:val="00DD7F3B"/>
    <w:rsid w:val="00DD7FC2"/>
    <w:rsid w:val="00DE0463"/>
    <w:rsid w:val="00DE24E2"/>
    <w:rsid w:val="00DE43DA"/>
    <w:rsid w:val="00DE4BAC"/>
    <w:rsid w:val="00E0628B"/>
    <w:rsid w:val="00E25B5E"/>
    <w:rsid w:val="00E267A4"/>
    <w:rsid w:val="00E272BD"/>
    <w:rsid w:val="00E32D8E"/>
    <w:rsid w:val="00E3325D"/>
    <w:rsid w:val="00E349CE"/>
    <w:rsid w:val="00E362A4"/>
    <w:rsid w:val="00E41271"/>
    <w:rsid w:val="00E42D20"/>
    <w:rsid w:val="00E4708F"/>
    <w:rsid w:val="00E50C2C"/>
    <w:rsid w:val="00E50C41"/>
    <w:rsid w:val="00E550BA"/>
    <w:rsid w:val="00E5573A"/>
    <w:rsid w:val="00E6632A"/>
    <w:rsid w:val="00E718EA"/>
    <w:rsid w:val="00E73664"/>
    <w:rsid w:val="00E73FDA"/>
    <w:rsid w:val="00E7653E"/>
    <w:rsid w:val="00E8296B"/>
    <w:rsid w:val="00E86B08"/>
    <w:rsid w:val="00E86F2D"/>
    <w:rsid w:val="00E9687E"/>
    <w:rsid w:val="00EA610D"/>
    <w:rsid w:val="00EA6223"/>
    <w:rsid w:val="00EB0562"/>
    <w:rsid w:val="00EB0D96"/>
    <w:rsid w:val="00EB1900"/>
    <w:rsid w:val="00EB2589"/>
    <w:rsid w:val="00EB4178"/>
    <w:rsid w:val="00EB45D0"/>
    <w:rsid w:val="00EC0C52"/>
    <w:rsid w:val="00ED0417"/>
    <w:rsid w:val="00ED42DA"/>
    <w:rsid w:val="00ED6979"/>
    <w:rsid w:val="00EF0E65"/>
    <w:rsid w:val="00EF512A"/>
    <w:rsid w:val="00EF6BDA"/>
    <w:rsid w:val="00EF6E38"/>
    <w:rsid w:val="00EF6F9E"/>
    <w:rsid w:val="00F04E54"/>
    <w:rsid w:val="00F141EC"/>
    <w:rsid w:val="00F14BC1"/>
    <w:rsid w:val="00F16FA4"/>
    <w:rsid w:val="00F20BC1"/>
    <w:rsid w:val="00F24ABF"/>
    <w:rsid w:val="00F27173"/>
    <w:rsid w:val="00F32262"/>
    <w:rsid w:val="00F34088"/>
    <w:rsid w:val="00F37176"/>
    <w:rsid w:val="00F40F47"/>
    <w:rsid w:val="00F41A87"/>
    <w:rsid w:val="00F429DB"/>
    <w:rsid w:val="00F4406E"/>
    <w:rsid w:val="00F44EF0"/>
    <w:rsid w:val="00F465AE"/>
    <w:rsid w:val="00F46A10"/>
    <w:rsid w:val="00F47F8E"/>
    <w:rsid w:val="00F523C8"/>
    <w:rsid w:val="00F53152"/>
    <w:rsid w:val="00F54329"/>
    <w:rsid w:val="00F550F6"/>
    <w:rsid w:val="00F5548E"/>
    <w:rsid w:val="00F555B1"/>
    <w:rsid w:val="00F5706D"/>
    <w:rsid w:val="00F57E29"/>
    <w:rsid w:val="00F666D5"/>
    <w:rsid w:val="00F66E39"/>
    <w:rsid w:val="00F707FE"/>
    <w:rsid w:val="00F71C15"/>
    <w:rsid w:val="00F72B58"/>
    <w:rsid w:val="00F8369A"/>
    <w:rsid w:val="00F8622C"/>
    <w:rsid w:val="00F90A81"/>
    <w:rsid w:val="00F94DCB"/>
    <w:rsid w:val="00F95C46"/>
    <w:rsid w:val="00F95D97"/>
    <w:rsid w:val="00F97980"/>
    <w:rsid w:val="00FA0DD6"/>
    <w:rsid w:val="00FA197D"/>
    <w:rsid w:val="00FA2914"/>
    <w:rsid w:val="00FA4158"/>
    <w:rsid w:val="00FA5F27"/>
    <w:rsid w:val="00FA629E"/>
    <w:rsid w:val="00FA6491"/>
    <w:rsid w:val="00FB6C2D"/>
    <w:rsid w:val="00FB6D43"/>
    <w:rsid w:val="00FC065B"/>
    <w:rsid w:val="00FC180B"/>
    <w:rsid w:val="00FC3C37"/>
    <w:rsid w:val="00FC7C5D"/>
    <w:rsid w:val="00FD1B9D"/>
    <w:rsid w:val="00FD63FD"/>
    <w:rsid w:val="00FD74E9"/>
    <w:rsid w:val="00FD7DCA"/>
    <w:rsid w:val="00FE081B"/>
    <w:rsid w:val="00FE0CB3"/>
    <w:rsid w:val="00FE479F"/>
    <w:rsid w:val="00FE74D2"/>
    <w:rsid w:val="00FF0102"/>
    <w:rsid w:val="00FF1671"/>
    <w:rsid w:val="00FF19BF"/>
    <w:rsid w:val="00FF396E"/>
    <w:rsid w:val="00FF3FD3"/>
    <w:rsid w:val="00FF4F0A"/>
    <w:rsid w:val="00FF5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E7E79"/>
  <w15:chartTrackingRefBased/>
  <w15:docId w15:val="{125BAB44-E0A5-4806-ADBB-F052625E4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7375"/>
    <w:pPr>
      <w:ind w:left="720"/>
      <w:contextualSpacing/>
    </w:pPr>
  </w:style>
  <w:style w:type="table" w:styleId="TableGrid">
    <w:name w:val="Table Grid"/>
    <w:basedOn w:val="TableNormal"/>
    <w:uiPriority w:val="39"/>
    <w:rsid w:val="00567D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66E39"/>
    <w:rPr>
      <w:color w:val="0563C1" w:themeColor="hyperlink"/>
      <w:u w:val="single"/>
    </w:rPr>
  </w:style>
  <w:style w:type="character" w:styleId="UnresolvedMention">
    <w:name w:val="Unresolved Mention"/>
    <w:basedOn w:val="DefaultParagraphFont"/>
    <w:uiPriority w:val="99"/>
    <w:semiHidden/>
    <w:unhideWhenUsed/>
    <w:rsid w:val="00F66E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8894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what-is-communication.html" TargetMode="Externa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hyperlink" Target="https://www.managementstudyguide.com/swot-analysis.htm" TargetMode="Externa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anagementstudyguide.com/swot-analysis.htm" TargetMode="Externa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heniwork.com/blog/18-simple-ways-to-keep-a-positive-attitude-at-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76304-69F9-4A93-A952-9E7967C68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1376</TotalTime>
  <Pages>15</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toader</dc:creator>
  <cp:keywords/>
  <dc:description/>
  <cp:lastModifiedBy>iuliana toader</cp:lastModifiedBy>
  <cp:revision>161</cp:revision>
  <dcterms:created xsi:type="dcterms:W3CDTF">2019-12-26T15:02:00Z</dcterms:created>
  <dcterms:modified xsi:type="dcterms:W3CDTF">2020-01-02T00:36:00Z</dcterms:modified>
</cp:coreProperties>
</file>