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A8D3E" w14:textId="5076E697" w:rsidR="00577364" w:rsidRPr="00B516B4" w:rsidRDefault="00B516B4" w:rsidP="00577364">
      <w:pPr>
        <w:rPr>
          <w:sz w:val="32"/>
          <w:szCs w:val="32"/>
          <w:u w:val="single"/>
        </w:rPr>
      </w:pPr>
      <w:r w:rsidRPr="0070629F">
        <w:rPr>
          <w:b/>
          <w:bCs/>
          <w:sz w:val="32"/>
          <w:szCs w:val="32"/>
          <w:u w:val="single"/>
        </w:rPr>
        <w:t>I</w:t>
      </w:r>
      <w:r w:rsidR="00FA46B1" w:rsidRPr="0070629F">
        <w:rPr>
          <w:b/>
          <w:bCs/>
          <w:sz w:val="32"/>
          <w:szCs w:val="32"/>
          <w:u w:val="single"/>
        </w:rPr>
        <w:t xml:space="preserve">mplementation plan on a cost-benefit analysis </w:t>
      </w:r>
      <w:r w:rsidR="00FE3E6B" w:rsidRPr="0070629F">
        <w:rPr>
          <w:b/>
          <w:bCs/>
          <w:sz w:val="32"/>
          <w:szCs w:val="32"/>
          <w:u w:val="single"/>
        </w:rPr>
        <w:t>by Rhian Wyn Rowlands</w:t>
      </w:r>
      <w:r w:rsidR="00577364" w:rsidRPr="0070629F">
        <w:rPr>
          <w:b/>
          <w:bCs/>
          <w:sz w:val="32"/>
          <w:szCs w:val="32"/>
          <w:u w:val="single"/>
        </w:rPr>
        <w:t xml:space="preserve"> </w:t>
      </w:r>
      <w:r w:rsidR="000C505C" w:rsidRPr="0070629F">
        <w:rPr>
          <w:b/>
          <w:bCs/>
          <w:sz w:val="32"/>
          <w:szCs w:val="32"/>
          <w:u w:val="single"/>
        </w:rPr>
        <w:t>21154</w:t>
      </w:r>
      <w:r w:rsidR="00C41B58" w:rsidRPr="0070629F">
        <w:rPr>
          <w:b/>
          <w:bCs/>
          <w:sz w:val="32"/>
          <w:szCs w:val="32"/>
          <w:u w:val="single"/>
        </w:rPr>
        <w:t>03</w:t>
      </w:r>
      <w:r w:rsidR="00577364" w:rsidRPr="00FD011D">
        <w:rPr>
          <w:sz w:val="32"/>
          <w:szCs w:val="32"/>
        </w:rPr>
        <w:t xml:space="preserve">   </w:t>
      </w:r>
      <w:r w:rsidR="0070629F">
        <w:rPr>
          <w:sz w:val="32"/>
          <w:szCs w:val="32"/>
        </w:rPr>
        <w:t xml:space="preserve"> </w:t>
      </w:r>
      <w:r w:rsidR="00577364" w:rsidRPr="00FD011D">
        <w:rPr>
          <w:sz w:val="32"/>
          <w:szCs w:val="32"/>
        </w:rPr>
        <w:t xml:space="preserve"> </w:t>
      </w:r>
      <w:r w:rsidR="00FD011D" w:rsidRPr="00FD011D">
        <w:rPr>
          <w:noProof/>
          <w:sz w:val="32"/>
          <w:szCs w:val="32"/>
        </w:rPr>
        <w:drawing>
          <wp:inline distT="0" distB="0" distL="0" distR="0" wp14:anchorId="3C389334" wp14:editId="61740416">
            <wp:extent cx="1762125" cy="800100"/>
            <wp:effectExtent l="0" t="0" r="9525" b="0"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77364">
        <w:rPr>
          <w:sz w:val="32"/>
          <w:szCs w:val="32"/>
          <w:u w:val="single"/>
        </w:rPr>
        <w:t xml:space="preserve">                                  </w:t>
      </w: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2388"/>
        <w:gridCol w:w="2237"/>
        <w:gridCol w:w="1765"/>
        <w:gridCol w:w="2930"/>
        <w:gridCol w:w="1765"/>
        <w:gridCol w:w="2944"/>
      </w:tblGrid>
      <w:tr w:rsidR="00187CDE" w14:paraId="0E0680CD" w14:textId="77777777" w:rsidTr="00E95844">
        <w:tc>
          <w:tcPr>
            <w:tcW w:w="2392" w:type="dxa"/>
          </w:tcPr>
          <w:p w14:paraId="0C343829" w14:textId="30761BCB" w:rsidR="00187CDE" w:rsidRPr="0070629F" w:rsidRDefault="00187CDE" w:rsidP="00FA46B1">
            <w:pPr>
              <w:rPr>
                <w:b/>
                <w:bCs/>
              </w:rPr>
            </w:pPr>
            <w:r w:rsidRPr="0070629F">
              <w:rPr>
                <w:b/>
                <w:bCs/>
              </w:rPr>
              <w:t>Recommendation</w:t>
            </w:r>
          </w:p>
        </w:tc>
        <w:tc>
          <w:tcPr>
            <w:tcW w:w="2241" w:type="dxa"/>
          </w:tcPr>
          <w:p w14:paraId="52A8ECF4" w14:textId="1A11CCA8" w:rsidR="00187CDE" w:rsidRPr="0070629F" w:rsidRDefault="00187CDE" w:rsidP="00FA46B1">
            <w:pPr>
              <w:rPr>
                <w:b/>
                <w:bCs/>
              </w:rPr>
            </w:pPr>
            <w:r w:rsidRPr="0070629F">
              <w:rPr>
                <w:b/>
                <w:bCs/>
              </w:rPr>
              <w:t>Why</w:t>
            </w:r>
          </w:p>
        </w:tc>
        <w:tc>
          <w:tcPr>
            <w:tcW w:w="1741" w:type="dxa"/>
          </w:tcPr>
          <w:p w14:paraId="4A5B36F7" w14:textId="785F2A61" w:rsidR="00187CDE" w:rsidRPr="0070629F" w:rsidRDefault="00187CDE" w:rsidP="00FA46B1">
            <w:pPr>
              <w:rPr>
                <w:b/>
                <w:bCs/>
              </w:rPr>
            </w:pPr>
            <w:r w:rsidRPr="0070629F">
              <w:rPr>
                <w:b/>
                <w:bCs/>
              </w:rPr>
              <w:t>Whom</w:t>
            </w:r>
          </w:p>
        </w:tc>
        <w:tc>
          <w:tcPr>
            <w:tcW w:w="2938" w:type="dxa"/>
          </w:tcPr>
          <w:p w14:paraId="285872CE" w14:textId="0B84BF08" w:rsidR="00187CDE" w:rsidRPr="0070629F" w:rsidRDefault="00187CDE" w:rsidP="00FA46B1">
            <w:pPr>
              <w:rPr>
                <w:b/>
                <w:bCs/>
              </w:rPr>
            </w:pPr>
            <w:r w:rsidRPr="0070629F">
              <w:rPr>
                <w:b/>
                <w:bCs/>
              </w:rPr>
              <w:t>When</w:t>
            </w:r>
          </w:p>
        </w:tc>
        <w:tc>
          <w:tcPr>
            <w:tcW w:w="1765" w:type="dxa"/>
          </w:tcPr>
          <w:p w14:paraId="643910D7" w14:textId="3489C2F8" w:rsidR="00187CDE" w:rsidRPr="0070629F" w:rsidRDefault="00187CDE" w:rsidP="00FA46B1">
            <w:pPr>
              <w:rPr>
                <w:b/>
                <w:bCs/>
              </w:rPr>
            </w:pPr>
            <w:r w:rsidRPr="0070629F">
              <w:rPr>
                <w:b/>
                <w:bCs/>
              </w:rPr>
              <w:t>Where</w:t>
            </w:r>
          </w:p>
        </w:tc>
        <w:tc>
          <w:tcPr>
            <w:tcW w:w="2952" w:type="dxa"/>
          </w:tcPr>
          <w:p w14:paraId="6FE70DBA" w14:textId="4BE9AEC9" w:rsidR="00187CDE" w:rsidRPr="0070629F" w:rsidRDefault="00187CDE" w:rsidP="00FA46B1">
            <w:pPr>
              <w:rPr>
                <w:b/>
                <w:bCs/>
              </w:rPr>
            </w:pPr>
            <w:r w:rsidRPr="0070629F">
              <w:rPr>
                <w:b/>
                <w:bCs/>
              </w:rPr>
              <w:t>Costs</w:t>
            </w:r>
          </w:p>
        </w:tc>
      </w:tr>
      <w:tr w:rsidR="00187CDE" w14:paraId="4A1C73E0" w14:textId="77777777" w:rsidTr="00E95844">
        <w:tc>
          <w:tcPr>
            <w:tcW w:w="2392" w:type="dxa"/>
          </w:tcPr>
          <w:p w14:paraId="2A87DF10" w14:textId="729F21E9" w:rsidR="00187CDE" w:rsidRPr="0070629F" w:rsidRDefault="00187CDE" w:rsidP="00FA46B1">
            <w:pPr>
              <w:rPr>
                <w:b/>
                <w:bCs/>
              </w:rPr>
            </w:pPr>
            <w:r w:rsidRPr="0070629F">
              <w:rPr>
                <w:b/>
                <w:bCs/>
              </w:rPr>
              <w:t>Create and develop resources to input into the policy namely a flowchart, template action plans and template letters for employees who are going through the process.</w:t>
            </w:r>
          </w:p>
        </w:tc>
        <w:tc>
          <w:tcPr>
            <w:tcW w:w="2241" w:type="dxa"/>
          </w:tcPr>
          <w:p w14:paraId="2EF8D811" w14:textId="6C3FA8D1" w:rsidR="00187CDE" w:rsidRDefault="00187CDE" w:rsidP="00FA46B1">
            <w:r>
              <w:t>This recommendation is being suggested to improve customer service. 100% of responders noted that having these integrated within the policy would be beneficial.</w:t>
            </w:r>
          </w:p>
          <w:p w14:paraId="35BE06BD" w14:textId="16E7CD0C" w:rsidR="00187CDE" w:rsidRDefault="00187CDE" w:rsidP="00FA46B1">
            <w:r>
              <w:t xml:space="preserve">It would also improve customer service to employees being taken through the </w:t>
            </w:r>
            <w:r w:rsidR="00F344E2">
              <w:t>procedure.</w:t>
            </w:r>
          </w:p>
          <w:p w14:paraId="2D58D683" w14:textId="673BF6DC" w:rsidR="00187CDE" w:rsidRDefault="00187CDE" w:rsidP="00FA46B1">
            <w:r>
              <w:t xml:space="preserve">By having template resources within the policy, it provides a higher chance of equality and legal compliance as everyone will have access to the same templates. </w:t>
            </w:r>
          </w:p>
        </w:tc>
        <w:tc>
          <w:tcPr>
            <w:tcW w:w="1741" w:type="dxa"/>
          </w:tcPr>
          <w:p w14:paraId="39853132" w14:textId="4B5CFA25" w:rsidR="00187CDE" w:rsidRDefault="00187CDE" w:rsidP="00FA46B1">
            <w:r>
              <w:t>The recommendation applies to line man</w:t>
            </w:r>
            <w:r w:rsidR="00731CFD">
              <w:t>a</w:t>
            </w:r>
            <w:r>
              <w:t xml:space="preserve">gers and employees alike but will need to be </w:t>
            </w:r>
            <w:r w:rsidR="00731CFD">
              <w:t>creat</w:t>
            </w:r>
            <w:r>
              <w:t>ed by a Human Resources Officer</w:t>
            </w:r>
            <w:r w:rsidR="00E33A32">
              <w:t xml:space="preserve"> </w:t>
            </w:r>
            <w:r w:rsidR="00B73700">
              <w:t>(HRO)</w:t>
            </w:r>
            <w:r>
              <w:t xml:space="preserve">. </w:t>
            </w:r>
          </w:p>
        </w:tc>
        <w:tc>
          <w:tcPr>
            <w:tcW w:w="2938" w:type="dxa"/>
          </w:tcPr>
          <w:p w14:paraId="40B8F0D9" w14:textId="77777777" w:rsidR="00187CDE" w:rsidRDefault="00187CDE" w:rsidP="00FA46B1">
            <w:r>
              <w:t>The draft templates to be completed no later than 31</w:t>
            </w:r>
            <w:r w:rsidRPr="00CE33CA">
              <w:rPr>
                <w:vertAlign w:val="superscript"/>
              </w:rPr>
              <w:t>st</w:t>
            </w:r>
            <w:r>
              <w:t xml:space="preserve"> of December 2022. </w:t>
            </w:r>
          </w:p>
          <w:p w14:paraId="22FCB702" w14:textId="77777777" w:rsidR="00187CDE" w:rsidRDefault="00187CDE" w:rsidP="00FA46B1"/>
          <w:p w14:paraId="7BF9FEC6" w14:textId="47D55CAC" w:rsidR="00187CDE" w:rsidRDefault="00187CDE" w:rsidP="00FA46B1">
            <w:r>
              <w:t>Drafts templates to be reviewed for sign off by the Corporate Lead Officer (CLO) of People and Organisation</w:t>
            </w:r>
            <w:r w:rsidR="00B73700">
              <w:t>(P&amp;O)</w:t>
            </w:r>
            <w:r>
              <w:t xml:space="preserve"> by 14</w:t>
            </w:r>
            <w:r w:rsidRPr="00956111">
              <w:rPr>
                <w:vertAlign w:val="superscript"/>
              </w:rPr>
              <w:t>th</w:t>
            </w:r>
            <w:r>
              <w:t xml:space="preserve"> of January 2023. </w:t>
            </w:r>
          </w:p>
          <w:p w14:paraId="36A9EDF7" w14:textId="77777777" w:rsidR="00187CDE" w:rsidRDefault="00187CDE" w:rsidP="00FA46B1"/>
          <w:p w14:paraId="478A73C9" w14:textId="7BA64C6C" w:rsidR="00187CDE" w:rsidRDefault="00BB3ABB" w:rsidP="00FA46B1">
            <w:r>
              <w:t xml:space="preserve">Share and invite comments </w:t>
            </w:r>
            <w:r w:rsidR="00187CDE">
              <w:t>with recognised Trade Unions</w:t>
            </w:r>
            <w:r w:rsidR="00272696">
              <w:t xml:space="preserve"> </w:t>
            </w:r>
            <w:r w:rsidR="006631AE">
              <w:t>(TU)</w:t>
            </w:r>
            <w:r w:rsidR="00187CDE">
              <w:t xml:space="preserve"> by the 31</w:t>
            </w:r>
            <w:r w:rsidR="00187CDE" w:rsidRPr="00065F38">
              <w:rPr>
                <w:vertAlign w:val="superscript"/>
              </w:rPr>
              <w:t>st</w:t>
            </w:r>
            <w:r w:rsidR="00187CDE">
              <w:rPr>
                <w:vertAlign w:val="superscript"/>
              </w:rPr>
              <w:t xml:space="preserve"> </w:t>
            </w:r>
            <w:r w:rsidR="00187CDE">
              <w:t>of January 2023.</w:t>
            </w:r>
          </w:p>
          <w:p w14:paraId="09CAD162" w14:textId="77777777" w:rsidR="00187CDE" w:rsidRDefault="00187CDE" w:rsidP="00FA46B1"/>
          <w:p w14:paraId="45BD1079" w14:textId="6223D8BA" w:rsidR="00187CDE" w:rsidRDefault="00187CDE" w:rsidP="00FA46B1">
            <w:r>
              <w:t xml:space="preserve">Signed off </w:t>
            </w:r>
            <w:r w:rsidR="001A4E2B">
              <w:t>resources</w:t>
            </w:r>
            <w:r>
              <w:t xml:space="preserve"> to be communicated to staff as of the 1</w:t>
            </w:r>
            <w:r w:rsidRPr="00584285">
              <w:rPr>
                <w:vertAlign w:val="superscript"/>
              </w:rPr>
              <w:t>st</w:t>
            </w:r>
            <w:r>
              <w:t xml:space="preserve"> of February 2023 with an implementation date of 14</w:t>
            </w:r>
            <w:r w:rsidRPr="006213D3">
              <w:rPr>
                <w:vertAlign w:val="superscript"/>
              </w:rPr>
              <w:t>th</w:t>
            </w:r>
            <w:r>
              <w:t xml:space="preserve"> of February 2023.</w:t>
            </w:r>
          </w:p>
        </w:tc>
        <w:tc>
          <w:tcPr>
            <w:tcW w:w="1765" w:type="dxa"/>
          </w:tcPr>
          <w:p w14:paraId="012DCC79" w14:textId="35CEBB07" w:rsidR="00187CDE" w:rsidRDefault="00187CDE" w:rsidP="00FA46B1">
            <w:r>
              <w:t>This recommendation is targeted specifically at Line Managers within Ceredigion County Council</w:t>
            </w:r>
            <w:r w:rsidR="00272696">
              <w:t xml:space="preserve"> </w:t>
            </w:r>
            <w:r w:rsidR="00BE0C5E">
              <w:t>(CCC)</w:t>
            </w:r>
            <w:r>
              <w:t xml:space="preserve">’s Corporate Structure. </w:t>
            </w:r>
          </w:p>
        </w:tc>
        <w:tc>
          <w:tcPr>
            <w:tcW w:w="2952" w:type="dxa"/>
          </w:tcPr>
          <w:p w14:paraId="2D369304" w14:textId="4032ADA1" w:rsidR="00187CDE" w:rsidRDefault="00187CDE" w:rsidP="00FA46B1">
            <w:r>
              <w:t>The time of a HRO to create drafts. This should take no longer than 3 days:</w:t>
            </w:r>
          </w:p>
          <w:p w14:paraId="1BF61461" w14:textId="3BDF0A02" w:rsidR="00187CDE" w:rsidRDefault="00187CDE" w:rsidP="00FA46B1">
            <w:r w:rsidRPr="002E2250">
              <w:t>£18.81</w:t>
            </w:r>
            <w:r>
              <w:t xml:space="preserve"> per hour x 22.2 hours (3 working days) = £417.58</w:t>
            </w:r>
          </w:p>
          <w:p w14:paraId="4AC73DB2" w14:textId="77777777" w:rsidR="00187CDE" w:rsidRDefault="00187CDE" w:rsidP="00FA46B1"/>
          <w:p w14:paraId="28B22FB5" w14:textId="4B54756E" w:rsidR="00187CDE" w:rsidRDefault="00187CDE" w:rsidP="00FA46B1">
            <w:r>
              <w:t>Cost of the CLO’s time to review draft approx. 2 hours: £37.40 per hour x 2 hours = £74.80</w:t>
            </w:r>
          </w:p>
          <w:p w14:paraId="162CFA54" w14:textId="77777777" w:rsidR="00187CDE" w:rsidRDefault="00187CDE" w:rsidP="00FA46B1"/>
          <w:p w14:paraId="57E41367" w14:textId="29F16009" w:rsidR="00187CDE" w:rsidRDefault="00187CDE" w:rsidP="00FA46B1">
            <w:r>
              <w:t>Time of CLO in TU</w:t>
            </w:r>
            <w:r w:rsidR="006631AE">
              <w:t xml:space="preserve"> </w:t>
            </w:r>
            <w:r w:rsidR="00272696">
              <w:t>discussions</w:t>
            </w:r>
            <w:r>
              <w:t xml:space="preserve"> of approx. 1 hour = £37.40</w:t>
            </w:r>
          </w:p>
          <w:p w14:paraId="02849194" w14:textId="77777777" w:rsidR="00187CDE" w:rsidRDefault="00187CDE" w:rsidP="00FA46B1"/>
          <w:p w14:paraId="5170CBBA" w14:textId="680041EC" w:rsidR="00187CDE" w:rsidRDefault="00187CDE" w:rsidP="00FA46B1">
            <w:r>
              <w:t>Translation costs at 50p per word with approximately 2,500 words: £0.50 x 2,500= £1,250</w:t>
            </w:r>
          </w:p>
          <w:p w14:paraId="2F015BEB" w14:textId="77777777" w:rsidR="00187CDE" w:rsidRDefault="00187CDE" w:rsidP="00FA46B1"/>
          <w:p w14:paraId="6B8726D4" w14:textId="00874CDB" w:rsidR="00187CDE" w:rsidRDefault="00187CDE" w:rsidP="00FA46B1">
            <w:r>
              <w:t>Draft and publish communication to employees by HRO approx. 1.5 hours = £18.81 x 1.5 = £28.21</w:t>
            </w:r>
          </w:p>
          <w:p w14:paraId="58ED0A79" w14:textId="77777777" w:rsidR="00187CDE" w:rsidRDefault="00187CDE" w:rsidP="00FA46B1"/>
          <w:p w14:paraId="2DD1A09C" w14:textId="27209B57" w:rsidR="00187CDE" w:rsidRDefault="00187CDE" w:rsidP="00FA46B1">
            <w:r>
              <w:t>Total costs</w:t>
            </w:r>
            <w:r w:rsidR="005239C7">
              <w:t xml:space="preserve"> </w:t>
            </w:r>
            <w:r>
              <w:t>= £1807.99</w:t>
            </w:r>
          </w:p>
          <w:p w14:paraId="7BECE50F" w14:textId="49B24AF7" w:rsidR="00187CDE" w:rsidRDefault="00187CDE" w:rsidP="00FA46B1"/>
        </w:tc>
      </w:tr>
      <w:tr w:rsidR="00187CDE" w14:paraId="5954801B" w14:textId="77777777" w:rsidTr="00E95844">
        <w:tc>
          <w:tcPr>
            <w:tcW w:w="2392" w:type="dxa"/>
          </w:tcPr>
          <w:p w14:paraId="409622EE" w14:textId="7C2945C9" w:rsidR="00187CDE" w:rsidRPr="0070629F" w:rsidRDefault="00187CDE" w:rsidP="00FA46B1">
            <w:pPr>
              <w:rPr>
                <w:b/>
                <w:bCs/>
              </w:rPr>
            </w:pPr>
            <w:r w:rsidRPr="0070629F">
              <w:rPr>
                <w:b/>
                <w:bCs/>
              </w:rPr>
              <w:lastRenderedPageBreak/>
              <w:t>Review and update the content of the policy regarding organisational positions</w:t>
            </w:r>
            <w:r w:rsidR="00497B3C">
              <w:rPr>
                <w:b/>
                <w:bCs/>
              </w:rPr>
              <w:t xml:space="preserve"> and terminology</w:t>
            </w:r>
            <w:r w:rsidRPr="0070629F">
              <w:rPr>
                <w:b/>
                <w:bCs/>
              </w:rPr>
              <w:t xml:space="preserve"> – Assistant Director etc.</w:t>
            </w:r>
          </w:p>
        </w:tc>
        <w:tc>
          <w:tcPr>
            <w:tcW w:w="2241" w:type="dxa"/>
          </w:tcPr>
          <w:p w14:paraId="134407D7" w14:textId="1ED4D3FC" w:rsidR="00187CDE" w:rsidRDefault="00187CDE" w:rsidP="00FA46B1">
            <w:r>
              <w:t xml:space="preserve">This being suggested to improve the customer service HR provides to line managers, employees, and recognised Trade Unions. </w:t>
            </w:r>
          </w:p>
          <w:p w14:paraId="0F463F2B" w14:textId="5896018A" w:rsidR="008D58A9" w:rsidRDefault="008D58A9" w:rsidP="00FA46B1">
            <w:r>
              <w:t xml:space="preserve">By ensuring that the policies are using the current job and </w:t>
            </w:r>
            <w:r w:rsidR="00CC3170">
              <w:t xml:space="preserve">Service titles it will also negate the risk of challenge from </w:t>
            </w:r>
            <w:r w:rsidR="008B1844">
              <w:t>TUs about inconsistencies within the policy and the process being followed.</w:t>
            </w:r>
          </w:p>
          <w:p w14:paraId="00CBD947" w14:textId="69D1089B" w:rsidR="00187CDE" w:rsidRDefault="00187CDE" w:rsidP="00FA46B1"/>
        </w:tc>
        <w:tc>
          <w:tcPr>
            <w:tcW w:w="1741" w:type="dxa"/>
          </w:tcPr>
          <w:p w14:paraId="5AC6D409" w14:textId="75A7AA6B" w:rsidR="00187CDE" w:rsidRDefault="00187CDE" w:rsidP="00FA46B1">
            <w:r w:rsidRPr="00554ACD">
              <w:t xml:space="preserve">The recommendation applies to </w:t>
            </w:r>
            <w:r>
              <w:t>l</w:t>
            </w:r>
            <w:r w:rsidRPr="00554ACD">
              <w:t xml:space="preserve">ine </w:t>
            </w:r>
            <w:r>
              <w:t>m</w:t>
            </w:r>
            <w:r w:rsidRPr="00554ACD">
              <w:t xml:space="preserve">anagers and employees alike but will need to be actioned by </w:t>
            </w:r>
            <w:r w:rsidR="00272696" w:rsidRPr="00554ACD">
              <w:t>an</w:t>
            </w:r>
            <w:r w:rsidRPr="00554ACD">
              <w:t xml:space="preserve"> HRO.</w:t>
            </w:r>
          </w:p>
        </w:tc>
        <w:tc>
          <w:tcPr>
            <w:tcW w:w="2938" w:type="dxa"/>
          </w:tcPr>
          <w:p w14:paraId="341272AF" w14:textId="5AB2DFCE" w:rsidR="00187CDE" w:rsidRDefault="00187CDE" w:rsidP="00956111">
            <w:r>
              <w:t xml:space="preserve">The updated policy draft to be completed no later than 31st of December 2022. </w:t>
            </w:r>
          </w:p>
          <w:p w14:paraId="42C66BCE" w14:textId="77777777" w:rsidR="00187CDE" w:rsidRDefault="00187CDE" w:rsidP="00956111"/>
          <w:p w14:paraId="14673212" w14:textId="3E68F3E4" w:rsidR="00187CDE" w:rsidRDefault="00187CDE" w:rsidP="00956111">
            <w:r>
              <w:t>The updated policy draft to be reviewed for sign off by the CLO of P</w:t>
            </w:r>
            <w:r w:rsidR="00C46D32">
              <w:t>&amp;</w:t>
            </w:r>
            <w:r>
              <w:t>O by 14th of January 2023.</w:t>
            </w:r>
          </w:p>
          <w:p w14:paraId="3DFB8122" w14:textId="77777777" w:rsidR="00187CDE" w:rsidRDefault="00187CDE" w:rsidP="00956111"/>
          <w:p w14:paraId="61BE929E" w14:textId="0135AAD7" w:rsidR="00187CDE" w:rsidRDefault="00187CDE" w:rsidP="00F14D58">
            <w:r>
              <w:t>Draft templates to be consulted upon with recognised TUs by the 31st of January 2023.</w:t>
            </w:r>
          </w:p>
          <w:p w14:paraId="670BA159" w14:textId="77777777" w:rsidR="00187CDE" w:rsidRDefault="00187CDE" w:rsidP="00F14D58"/>
          <w:p w14:paraId="18C1335D" w14:textId="4439B27E" w:rsidR="00187CDE" w:rsidRDefault="00187CDE" w:rsidP="00F14D58">
            <w:r>
              <w:t>Signed off policy to be communicated to staff as of the 1st of February 2023 with an implementation date of 14th of February 2023.</w:t>
            </w:r>
          </w:p>
        </w:tc>
        <w:tc>
          <w:tcPr>
            <w:tcW w:w="1765" w:type="dxa"/>
          </w:tcPr>
          <w:p w14:paraId="46DC454F" w14:textId="1629A2C1" w:rsidR="00187CDE" w:rsidRDefault="00187CDE" w:rsidP="00FA46B1">
            <w:r>
              <w:t>This recommendation is targeted at employee and line managers within C</w:t>
            </w:r>
            <w:r w:rsidR="002823D9">
              <w:t>C</w:t>
            </w:r>
            <w:r>
              <w:t>C’s Corporate Structure, the TUs recognised under the collective agreement, and anyone else who requests to see a copy of the Policy.</w:t>
            </w:r>
          </w:p>
        </w:tc>
        <w:tc>
          <w:tcPr>
            <w:tcW w:w="2952" w:type="dxa"/>
          </w:tcPr>
          <w:p w14:paraId="0EE38436" w14:textId="69A84E37" w:rsidR="00187CDE" w:rsidRDefault="00187CDE" w:rsidP="00FA46B1">
            <w:r>
              <w:t>The cost of the time of a HRO to update the relevant words and passages. Should take approximately 3 hours: 3 x £18.81 = £56.43</w:t>
            </w:r>
          </w:p>
          <w:p w14:paraId="3502D2A9" w14:textId="77777777" w:rsidR="00187CDE" w:rsidRDefault="00187CDE" w:rsidP="00FA46B1"/>
          <w:p w14:paraId="00E0D8A4" w14:textId="59FFA6D4" w:rsidR="00187CDE" w:rsidRDefault="00187CDE" w:rsidP="00FA46B1">
            <w:r>
              <w:t>Cost of the CLO’s time to review draft approx. 1 hour and time in the Trade Unio</w:t>
            </w:r>
            <w:r w:rsidR="00D94D09">
              <w:t>n</w:t>
            </w:r>
            <w:r>
              <w:t xml:space="preserve"> meeting approx. 30 minutes: £37.40 x 1.5 = £56.10</w:t>
            </w:r>
          </w:p>
          <w:p w14:paraId="2FB3CC6A" w14:textId="77777777" w:rsidR="00187CDE" w:rsidRDefault="00187CDE" w:rsidP="00FA46B1"/>
          <w:p w14:paraId="0B92C9A8" w14:textId="194EF518" w:rsidR="00187CDE" w:rsidRDefault="00187CDE" w:rsidP="00FA46B1">
            <w:r>
              <w:t>Translation costs - as standardised terms already in use for positions that would be updated, this could be done by a HRO and should take no more than 1 hour: £18.81</w:t>
            </w:r>
          </w:p>
          <w:p w14:paraId="63215BEC" w14:textId="77777777" w:rsidR="00187CDE" w:rsidRDefault="00187CDE" w:rsidP="00FA46B1"/>
          <w:p w14:paraId="7F4CDA44" w14:textId="29545098" w:rsidR="00187CDE" w:rsidRDefault="00187CDE" w:rsidP="00FA46B1">
            <w:r w:rsidRPr="00C73B26">
              <w:t>Draft and publish communication to employees by HRO approx. 1.5 hours = £18.81 x 1.5 = £28.21</w:t>
            </w:r>
          </w:p>
          <w:p w14:paraId="1E1338B5" w14:textId="77777777" w:rsidR="00187CDE" w:rsidRDefault="00187CDE" w:rsidP="00FA46B1"/>
          <w:p w14:paraId="7B0B7D09" w14:textId="010B48A4" w:rsidR="00187CDE" w:rsidRDefault="00187CDE" w:rsidP="00FA46B1">
            <w:r>
              <w:t>Total costs</w:t>
            </w:r>
            <w:r w:rsidR="004E03C2">
              <w:t xml:space="preserve"> </w:t>
            </w:r>
            <w:r>
              <w:t>= £159.54</w:t>
            </w:r>
          </w:p>
          <w:p w14:paraId="5C2D8502" w14:textId="10F469FD" w:rsidR="00187CDE" w:rsidRDefault="00187CDE" w:rsidP="00FA46B1"/>
        </w:tc>
      </w:tr>
      <w:tr w:rsidR="00187CDE" w14:paraId="33D75D04" w14:textId="77777777" w:rsidTr="00E95844">
        <w:tc>
          <w:tcPr>
            <w:tcW w:w="2392" w:type="dxa"/>
          </w:tcPr>
          <w:p w14:paraId="634A7D05" w14:textId="57E00528" w:rsidR="00187CDE" w:rsidRPr="0070629F" w:rsidRDefault="00187CDE" w:rsidP="00FA46B1">
            <w:pPr>
              <w:rPr>
                <w:b/>
                <w:bCs/>
              </w:rPr>
            </w:pPr>
            <w:r w:rsidRPr="0070629F">
              <w:rPr>
                <w:b/>
                <w:bCs/>
              </w:rPr>
              <w:t xml:space="preserve">Propose an in-depth review of the </w:t>
            </w:r>
            <w:r w:rsidR="0003054F">
              <w:rPr>
                <w:b/>
                <w:bCs/>
              </w:rPr>
              <w:t xml:space="preserve">performance management </w:t>
            </w:r>
            <w:r w:rsidRPr="0070629F">
              <w:rPr>
                <w:b/>
                <w:bCs/>
              </w:rPr>
              <w:t>policy</w:t>
            </w:r>
            <w:r w:rsidR="005B218F">
              <w:rPr>
                <w:b/>
                <w:bCs/>
              </w:rPr>
              <w:t xml:space="preserve"> by a task and finish group </w:t>
            </w:r>
            <w:r w:rsidR="00B4707D">
              <w:rPr>
                <w:b/>
                <w:bCs/>
              </w:rPr>
              <w:t>of representatives</w:t>
            </w:r>
            <w:r w:rsidR="005B218F">
              <w:rPr>
                <w:b/>
                <w:bCs/>
              </w:rPr>
              <w:t xml:space="preserve"> </w:t>
            </w:r>
            <w:r w:rsidR="005B218F">
              <w:rPr>
                <w:b/>
                <w:bCs/>
              </w:rPr>
              <w:lastRenderedPageBreak/>
              <w:t>within People and Organisation</w:t>
            </w:r>
            <w:r w:rsidRPr="0070629F">
              <w:rPr>
                <w:b/>
                <w:bCs/>
              </w:rPr>
              <w:t xml:space="preserve"> </w:t>
            </w:r>
            <w:r w:rsidR="00071C35">
              <w:rPr>
                <w:b/>
                <w:bCs/>
              </w:rPr>
              <w:t xml:space="preserve">and a Corporate Manager from each Service, </w:t>
            </w:r>
            <w:r w:rsidRPr="0070629F">
              <w:rPr>
                <w:b/>
                <w:bCs/>
              </w:rPr>
              <w:t>with special consideration given to:</w:t>
            </w:r>
          </w:p>
          <w:p w14:paraId="04494165" w14:textId="4D3067CC" w:rsidR="00510163" w:rsidRDefault="00187CDE" w:rsidP="00FA46B1">
            <w:pPr>
              <w:rPr>
                <w:b/>
                <w:bCs/>
              </w:rPr>
            </w:pPr>
            <w:r w:rsidRPr="0070629F">
              <w:rPr>
                <w:b/>
                <w:bCs/>
              </w:rPr>
              <w:t xml:space="preserve">• how it relates to other policies such as the supervision policy and the </w:t>
            </w:r>
            <w:r w:rsidR="00DC090D">
              <w:rPr>
                <w:b/>
                <w:bCs/>
              </w:rPr>
              <w:t xml:space="preserve">interim </w:t>
            </w:r>
            <w:r w:rsidRPr="0070629F">
              <w:rPr>
                <w:b/>
                <w:bCs/>
              </w:rPr>
              <w:t>hybrid working policy</w:t>
            </w:r>
          </w:p>
          <w:p w14:paraId="2EB26B45" w14:textId="1AD27095" w:rsidR="0003054F" w:rsidRPr="0070629F" w:rsidRDefault="00124CFE" w:rsidP="00FA46B1">
            <w:pPr>
              <w:rPr>
                <w:b/>
                <w:bCs/>
              </w:rPr>
            </w:pPr>
            <w:r w:rsidRPr="00124CFE">
              <w:rPr>
                <w:b/>
                <w:bCs/>
              </w:rPr>
              <w:t xml:space="preserve">• </w:t>
            </w:r>
            <w:r>
              <w:rPr>
                <w:b/>
                <w:bCs/>
              </w:rPr>
              <w:t>h</w:t>
            </w:r>
            <w:r w:rsidR="0003054F">
              <w:rPr>
                <w:b/>
                <w:bCs/>
              </w:rPr>
              <w:t xml:space="preserve">ow it should link to the appraisal cycle if at all </w:t>
            </w:r>
          </w:p>
          <w:p w14:paraId="19C3789B" w14:textId="2610AAEF" w:rsidR="007E0BA9" w:rsidRPr="0070629F" w:rsidRDefault="00187CDE" w:rsidP="00F02888">
            <w:pPr>
              <w:rPr>
                <w:b/>
                <w:bCs/>
              </w:rPr>
            </w:pPr>
            <w:r w:rsidRPr="0070629F">
              <w:rPr>
                <w:b/>
                <w:bCs/>
              </w:rPr>
              <w:t xml:space="preserve">• what training </w:t>
            </w:r>
            <w:r w:rsidR="001F5EDE">
              <w:rPr>
                <w:b/>
                <w:bCs/>
              </w:rPr>
              <w:t>would be</w:t>
            </w:r>
            <w:r w:rsidRPr="0070629F">
              <w:rPr>
                <w:b/>
                <w:bCs/>
              </w:rPr>
              <w:t xml:space="preserve"> required</w:t>
            </w:r>
            <w:r w:rsidR="00510163">
              <w:rPr>
                <w:b/>
                <w:bCs/>
              </w:rPr>
              <w:t xml:space="preserve"> </w:t>
            </w:r>
            <w:r w:rsidR="00F1273C">
              <w:rPr>
                <w:b/>
                <w:bCs/>
              </w:rPr>
              <w:t>and for whom if changes a</w:t>
            </w:r>
            <w:r w:rsidR="00346151">
              <w:rPr>
                <w:b/>
                <w:bCs/>
              </w:rPr>
              <w:t>re recommended from the review</w:t>
            </w:r>
          </w:p>
        </w:tc>
        <w:tc>
          <w:tcPr>
            <w:tcW w:w="2241" w:type="dxa"/>
          </w:tcPr>
          <w:p w14:paraId="44E84074" w14:textId="3A1A07ED" w:rsidR="00187CDE" w:rsidRDefault="00D222C3" w:rsidP="00FA46B1">
            <w:r>
              <w:lastRenderedPageBreak/>
              <w:t xml:space="preserve">This recommendation is put forward </w:t>
            </w:r>
            <w:r w:rsidR="005F068F">
              <w:t>to</w:t>
            </w:r>
            <w:r>
              <w:t xml:space="preserve"> </w:t>
            </w:r>
            <w:r w:rsidR="00072426">
              <w:t>improve customer service going forward.</w:t>
            </w:r>
            <w:r w:rsidR="00124CFE">
              <w:t xml:space="preserve"> Those benefitting from this would be </w:t>
            </w:r>
            <w:r w:rsidR="00124CFE">
              <w:lastRenderedPageBreak/>
              <w:t xml:space="preserve">employees, line managers, </w:t>
            </w:r>
            <w:r w:rsidR="001F5EDE">
              <w:t>an</w:t>
            </w:r>
            <w:r w:rsidR="004E03C2">
              <w:t>d TU</w:t>
            </w:r>
            <w:r w:rsidR="001F5EDE">
              <w:t xml:space="preserve"> representatives.</w:t>
            </w:r>
            <w:r w:rsidR="00072426">
              <w:t xml:space="preserve"> </w:t>
            </w:r>
            <w:r w:rsidR="005F068F">
              <w:t xml:space="preserve">It would enable joined up thinking to be applied </w:t>
            </w:r>
            <w:r w:rsidR="00E43346">
              <w:t xml:space="preserve">to the policies and </w:t>
            </w:r>
            <w:r w:rsidR="00B931BB">
              <w:t>ensuring that there was relevant training</w:t>
            </w:r>
            <w:r w:rsidR="003A22DD">
              <w:t xml:space="preserve"> was</w:t>
            </w:r>
            <w:r w:rsidR="00B931BB">
              <w:t xml:space="preserve"> </w:t>
            </w:r>
            <w:r w:rsidR="00C4472B">
              <w:t>available</w:t>
            </w:r>
            <w:r w:rsidR="003A22DD">
              <w:t xml:space="preserve"> to the stakeholders to enforce any changes made to the policies.</w:t>
            </w:r>
          </w:p>
        </w:tc>
        <w:tc>
          <w:tcPr>
            <w:tcW w:w="1741" w:type="dxa"/>
          </w:tcPr>
          <w:p w14:paraId="24527905" w14:textId="0B98AE44" w:rsidR="00187CDE" w:rsidRDefault="00C4472B" w:rsidP="00FA46B1">
            <w:r>
              <w:lastRenderedPageBreak/>
              <w:t>The recommendation appl</w:t>
            </w:r>
            <w:r w:rsidR="00780AF5">
              <w:t>i</w:t>
            </w:r>
            <w:r>
              <w:t xml:space="preserve">es to </w:t>
            </w:r>
            <w:r w:rsidR="0069239B">
              <w:t xml:space="preserve">employees, line managers and </w:t>
            </w:r>
            <w:r w:rsidR="004E03C2">
              <w:lastRenderedPageBreak/>
              <w:t>TU</w:t>
            </w:r>
            <w:r w:rsidR="0069239B">
              <w:t xml:space="preserve"> representatives.</w:t>
            </w:r>
          </w:p>
          <w:p w14:paraId="7AF6A241" w14:textId="04D134CC" w:rsidR="000F4294" w:rsidRDefault="00EC7B72" w:rsidP="00FA46B1">
            <w:r>
              <w:t>My recommendation is that it</w:t>
            </w:r>
            <w:r w:rsidR="000F4294">
              <w:t xml:space="preserve"> will </w:t>
            </w:r>
            <w:r>
              <w:t>co</w:t>
            </w:r>
            <w:r w:rsidR="002E1C67">
              <w:t>nsist</w:t>
            </w:r>
            <w:r>
              <w:t xml:space="preserve"> of</w:t>
            </w:r>
            <w:r w:rsidR="000F4294">
              <w:t xml:space="preserve"> members of the P</w:t>
            </w:r>
            <w:r w:rsidR="004E03C2">
              <w:t>&amp;</w:t>
            </w:r>
            <w:r w:rsidR="000F4294">
              <w:t xml:space="preserve">O </w:t>
            </w:r>
            <w:r w:rsidR="004627AA">
              <w:t xml:space="preserve">Service, </w:t>
            </w:r>
            <w:r w:rsidR="004C2178">
              <w:t xml:space="preserve">namely </w:t>
            </w:r>
            <w:r w:rsidR="00F444E8">
              <w:t xml:space="preserve">1 x Principal Human Resources Officer, </w:t>
            </w:r>
            <w:r w:rsidR="00DF5315">
              <w:t>2</w:t>
            </w:r>
            <w:r w:rsidR="00F444E8">
              <w:t xml:space="preserve"> x HRO, </w:t>
            </w:r>
            <w:r w:rsidR="00DF5315">
              <w:t xml:space="preserve">1 x Senior </w:t>
            </w:r>
            <w:r w:rsidR="000B21D5">
              <w:t xml:space="preserve">Human Resources Assistant </w:t>
            </w:r>
            <w:r w:rsidR="00A76BB1">
              <w:t>and 1 x Training Officer</w:t>
            </w:r>
            <w:r w:rsidR="00071C35">
              <w:t xml:space="preserve"> and 11 Corporate Managers from each of the other services</w:t>
            </w:r>
            <w:r w:rsidR="00A76BB1">
              <w:t>.</w:t>
            </w:r>
          </w:p>
        </w:tc>
        <w:tc>
          <w:tcPr>
            <w:tcW w:w="2938" w:type="dxa"/>
          </w:tcPr>
          <w:p w14:paraId="7816600F" w14:textId="065F10A9" w:rsidR="00187CDE" w:rsidRDefault="00F60E5D" w:rsidP="00FA46B1">
            <w:r>
              <w:lastRenderedPageBreak/>
              <w:t>The review would not be able to start until the</w:t>
            </w:r>
            <w:r w:rsidR="00215B51">
              <w:t xml:space="preserve"> completion of th</w:t>
            </w:r>
            <w:r w:rsidR="00DC090D">
              <w:t>e</w:t>
            </w:r>
            <w:r w:rsidR="00215B51">
              <w:t xml:space="preserve"> review and sign </w:t>
            </w:r>
            <w:r w:rsidR="008E7EF8">
              <w:t>off</w:t>
            </w:r>
            <w:r w:rsidR="00215B51">
              <w:t xml:space="preserve"> </w:t>
            </w:r>
            <w:r w:rsidR="00E43346">
              <w:t xml:space="preserve">of </w:t>
            </w:r>
            <w:r w:rsidR="00215B51">
              <w:t>the</w:t>
            </w:r>
            <w:r w:rsidR="00DC090D">
              <w:t xml:space="preserve"> interim</w:t>
            </w:r>
            <w:r w:rsidR="00215B51">
              <w:t xml:space="preserve"> </w:t>
            </w:r>
            <w:r w:rsidR="00DC090D">
              <w:t>hybrid working policy</w:t>
            </w:r>
            <w:r>
              <w:t xml:space="preserve"> </w:t>
            </w:r>
            <w:r w:rsidR="00E06740">
              <w:t xml:space="preserve">to determine whether it is to be adopted </w:t>
            </w:r>
            <w:r w:rsidR="00E06740">
              <w:lastRenderedPageBreak/>
              <w:t>permanently</w:t>
            </w:r>
            <w:r w:rsidR="001E2106">
              <w:t xml:space="preserve"> and</w:t>
            </w:r>
            <w:r>
              <w:t xml:space="preserve"> is planned to take place in September 2023.</w:t>
            </w:r>
            <w:r w:rsidR="0033320A">
              <w:t xml:space="preserve"> Also, given the length of time, the scope of the review may need to be changed</w:t>
            </w:r>
            <w:r w:rsidR="0024052F">
              <w:t>.</w:t>
            </w:r>
          </w:p>
          <w:p w14:paraId="21C2F81C" w14:textId="77777777" w:rsidR="00B348AB" w:rsidRDefault="00B348AB" w:rsidP="00FA46B1"/>
          <w:p w14:paraId="5A4E704F" w14:textId="0621FC1C" w:rsidR="00B348AB" w:rsidRDefault="00B348AB" w:rsidP="00FA46B1">
            <w:r>
              <w:t xml:space="preserve">My proposal would then be to </w:t>
            </w:r>
            <w:r w:rsidR="00A80C62">
              <w:t xml:space="preserve">plan </w:t>
            </w:r>
            <w:r w:rsidR="00231585">
              <w:t xml:space="preserve">a </w:t>
            </w:r>
            <w:r w:rsidR="0082455A">
              <w:t>2-hour</w:t>
            </w:r>
            <w:r w:rsidR="00231585">
              <w:t xml:space="preserve"> workshop and a series of no more than </w:t>
            </w:r>
            <w:r w:rsidR="00714AF4">
              <w:t>5</w:t>
            </w:r>
            <w:r w:rsidR="00C257EB">
              <w:t xml:space="preserve"> x </w:t>
            </w:r>
            <w:r w:rsidR="00C56D81">
              <w:t>1-hour</w:t>
            </w:r>
            <w:r w:rsidR="00714AF4">
              <w:t xml:space="preserve"> sessions </w:t>
            </w:r>
            <w:r w:rsidR="001522B6">
              <w:t>to</w:t>
            </w:r>
            <w:r w:rsidR="00714AF4">
              <w:t xml:space="preserve"> glean information that will conclude </w:t>
            </w:r>
            <w:r w:rsidR="00C65CC3">
              <w:t>be comp</w:t>
            </w:r>
            <w:r w:rsidR="00836BA8">
              <w:t>l</w:t>
            </w:r>
            <w:r w:rsidR="00C65CC3">
              <w:t>eted by the 30</w:t>
            </w:r>
            <w:r w:rsidR="00C65CC3" w:rsidRPr="00C65CC3">
              <w:rPr>
                <w:vertAlign w:val="superscript"/>
              </w:rPr>
              <w:t>th</w:t>
            </w:r>
            <w:r w:rsidR="00C65CC3">
              <w:t xml:space="preserve"> of November 2023.</w:t>
            </w:r>
          </w:p>
          <w:p w14:paraId="0098BC1D" w14:textId="77777777" w:rsidR="00C257EB" w:rsidRDefault="00C257EB" w:rsidP="00FA46B1"/>
          <w:p w14:paraId="6204F1B5" w14:textId="298B3596" w:rsidR="00C257EB" w:rsidRDefault="00C80852" w:rsidP="00FA46B1">
            <w:r>
              <w:t>A final report and recommendations to be completed</w:t>
            </w:r>
            <w:r w:rsidR="00676721">
              <w:t xml:space="preserve"> for pre</w:t>
            </w:r>
            <w:r w:rsidR="008E660F">
              <w:t xml:space="preserve">sentation to the </w:t>
            </w:r>
            <w:r w:rsidR="001555ED">
              <w:t xml:space="preserve">CLO </w:t>
            </w:r>
            <w:r>
              <w:t xml:space="preserve">by </w:t>
            </w:r>
            <w:r w:rsidR="00A322F9">
              <w:t>14</w:t>
            </w:r>
            <w:r w:rsidR="00A322F9" w:rsidRPr="00A322F9">
              <w:rPr>
                <w:vertAlign w:val="superscript"/>
              </w:rPr>
              <w:t>th</w:t>
            </w:r>
            <w:r w:rsidR="00A322F9">
              <w:t xml:space="preserve"> of December 2023.</w:t>
            </w:r>
          </w:p>
          <w:p w14:paraId="4A029F37" w14:textId="77777777" w:rsidR="008E660F" w:rsidRDefault="008E660F" w:rsidP="00FA46B1"/>
          <w:p w14:paraId="3EF3C47F" w14:textId="00643CA5" w:rsidR="008E660F" w:rsidRDefault="001555ED" w:rsidP="00FA46B1">
            <w:r>
              <w:t>CLO</w:t>
            </w:r>
            <w:r w:rsidR="008A6123">
              <w:t xml:space="preserve"> to decide what recommendations are to be implemented, if any by the 31</w:t>
            </w:r>
            <w:r w:rsidR="008A6123" w:rsidRPr="008A6123">
              <w:rPr>
                <w:vertAlign w:val="superscript"/>
              </w:rPr>
              <w:t>st</w:t>
            </w:r>
            <w:r w:rsidR="008A6123">
              <w:t xml:space="preserve"> of December 2024.</w:t>
            </w:r>
          </w:p>
          <w:p w14:paraId="5410F402" w14:textId="77777777" w:rsidR="00A322F9" w:rsidRDefault="00A322F9" w:rsidP="00FA46B1"/>
          <w:p w14:paraId="62BB908C" w14:textId="72B99188" w:rsidR="00A322F9" w:rsidRDefault="00A322F9" w:rsidP="00FA46B1"/>
        </w:tc>
        <w:tc>
          <w:tcPr>
            <w:tcW w:w="1765" w:type="dxa"/>
          </w:tcPr>
          <w:p w14:paraId="50A52B4B" w14:textId="14705EBD" w:rsidR="00187CDE" w:rsidRDefault="00FF7937" w:rsidP="00FA46B1">
            <w:r w:rsidRPr="00FF7937">
              <w:lastRenderedPageBreak/>
              <w:t xml:space="preserve">This recommendation is targeted at employee and line managers within CCC’s </w:t>
            </w:r>
            <w:r w:rsidRPr="00FF7937">
              <w:lastRenderedPageBreak/>
              <w:t>Corporate Structure, the TU recognised under the collective agreement</w:t>
            </w:r>
            <w:r>
              <w:t>.</w:t>
            </w:r>
          </w:p>
        </w:tc>
        <w:tc>
          <w:tcPr>
            <w:tcW w:w="2952" w:type="dxa"/>
          </w:tcPr>
          <w:p w14:paraId="6EAD960B" w14:textId="77777777" w:rsidR="001F5EDE" w:rsidRDefault="000B21D5" w:rsidP="00FA46B1">
            <w:r>
              <w:lastRenderedPageBreak/>
              <w:t>These are costs</w:t>
            </w:r>
            <w:r w:rsidR="006E7129">
              <w:t xml:space="preserve"> based on current pay levels. The costs will need to be </w:t>
            </w:r>
            <w:r w:rsidR="007849A6">
              <w:t>reviewed as</w:t>
            </w:r>
            <w:r w:rsidR="00215DD8">
              <w:t xml:space="preserve"> the 2023-24 pay award is agreed. </w:t>
            </w:r>
          </w:p>
          <w:p w14:paraId="143048FC" w14:textId="77777777" w:rsidR="00215DD8" w:rsidRDefault="00215DD8" w:rsidP="00FA46B1"/>
          <w:p w14:paraId="57FA3608" w14:textId="03EFCE4D" w:rsidR="00215DD8" w:rsidRDefault="0024052F" w:rsidP="00FA46B1">
            <w:r>
              <w:lastRenderedPageBreak/>
              <w:t>Cost of</w:t>
            </w:r>
            <w:r w:rsidRPr="0024052F">
              <w:t xml:space="preserve"> </w:t>
            </w:r>
            <w:r w:rsidR="003C5421">
              <w:t xml:space="preserve">staff in task and finish </w:t>
            </w:r>
            <w:r w:rsidR="008B18DF">
              <w:t xml:space="preserve">group </w:t>
            </w:r>
            <w:r w:rsidR="0098287B">
              <w:t>for 7 hours =</w:t>
            </w:r>
            <w:r w:rsidR="00311B6F">
              <w:t xml:space="preserve"> £</w:t>
            </w:r>
            <w:r w:rsidR="007653A0">
              <w:t>20.9</w:t>
            </w:r>
            <w:r w:rsidR="002746E7">
              <w:t>8</w:t>
            </w:r>
            <w:r w:rsidR="00311B6F">
              <w:t xml:space="preserve"> + £</w:t>
            </w:r>
            <w:r w:rsidR="00C73FC9">
              <w:t>37</w:t>
            </w:r>
            <w:r w:rsidR="00311B6F">
              <w:t>.</w:t>
            </w:r>
            <w:r w:rsidR="00C73FC9">
              <w:t>62 +</w:t>
            </w:r>
            <w:r w:rsidR="005B3523">
              <w:t xml:space="preserve"> £15.25 + </w:t>
            </w:r>
            <w:r w:rsidR="00602CE8">
              <w:t>£17.05</w:t>
            </w:r>
            <w:r w:rsidR="00B87FFB">
              <w:t xml:space="preserve"> + £305.14</w:t>
            </w:r>
            <w:r w:rsidR="0098287B">
              <w:t xml:space="preserve"> </w:t>
            </w:r>
            <w:r w:rsidR="00311B6F">
              <w:t>x 7</w:t>
            </w:r>
            <w:r w:rsidR="002746E7">
              <w:t xml:space="preserve"> hours</w:t>
            </w:r>
            <w:r w:rsidR="00311B6F">
              <w:t xml:space="preserve"> =</w:t>
            </w:r>
            <w:r w:rsidR="00B44441">
              <w:t xml:space="preserve"> £</w:t>
            </w:r>
            <w:r w:rsidR="008E01CE">
              <w:t>2148.58</w:t>
            </w:r>
          </w:p>
          <w:p w14:paraId="1C21D5C7" w14:textId="77777777" w:rsidR="002545E9" w:rsidRDefault="002545E9" w:rsidP="00FA46B1"/>
          <w:p w14:paraId="6AEDE232" w14:textId="77777777" w:rsidR="002545E9" w:rsidRDefault="002545E9" w:rsidP="00FA46B1">
            <w:r>
              <w:t xml:space="preserve">Cost of task and finish group x </w:t>
            </w:r>
            <w:r w:rsidR="0039792B">
              <w:t>3</w:t>
            </w:r>
            <w:r>
              <w:t xml:space="preserve"> hours to </w:t>
            </w:r>
            <w:r w:rsidR="0039792B">
              <w:t xml:space="preserve">create the final report and presentation = </w:t>
            </w:r>
          </w:p>
          <w:p w14:paraId="70A6C96F" w14:textId="78503E7D" w:rsidR="009D163A" w:rsidRDefault="00E95844" w:rsidP="00FA46B1">
            <w:r>
              <w:t>£</w:t>
            </w:r>
            <w:r w:rsidR="0020005D">
              <w:t>920</w:t>
            </w:r>
            <w:r w:rsidR="009D163A">
              <w:t>.</w:t>
            </w:r>
            <w:r w:rsidR="0020005D">
              <w:t>82</w:t>
            </w:r>
          </w:p>
          <w:p w14:paraId="68384D21" w14:textId="77777777" w:rsidR="00E95844" w:rsidRDefault="00E95844" w:rsidP="00FA46B1"/>
          <w:p w14:paraId="42E5B200" w14:textId="77777777" w:rsidR="00E95844" w:rsidRDefault="00E95844" w:rsidP="00FA46B1">
            <w:r>
              <w:t xml:space="preserve">Time of the CLO to </w:t>
            </w:r>
            <w:r w:rsidR="005345DC">
              <w:t>listen to presentation, read the report and consider recommendations approx. 3</w:t>
            </w:r>
            <w:r w:rsidR="00D94D09">
              <w:t xml:space="preserve"> hours = </w:t>
            </w:r>
            <w:r w:rsidR="0047547D">
              <w:t xml:space="preserve">£37.40 x 3 hours = </w:t>
            </w:r>
            <w:r w:rsidR="003A1D98">
              <w:t>£</w:t>
            </w:r>
            <w:r w:rsidR="0047547D">
              <w:t>112.20</w:t>
            </w:r>
          </w:p>
          <w:p w14:paraId="410712CF" w14:textId="77777777" w:rsidR="003A1D98" w:rsidRDefault="003A1D98" w:rsidP="00FA46B1"/>
          <w:p w14:paraId="5C57EACB" w14:textId="0CAB4C02" w:rsidR="003A1D98" w:rsidRDefault="003A1D98" w:rsidP="00FA46B1">
            <w:r>
              <w:t>As I cannot cost the implementation of the recommendations, the costs up to this point are £</w:t>
            </w:r>
            <w:r w:rsidR="00DC2BC0">
              <w:t>3181</w:t>
            </w:r>
            <w:r w:rsidR="005E6AFA">
              <w:t>.</w:t>
            </w:r>
            <w:r w:rsidR="00DC2BC0">
              <w:t>60</w:t>
            </w:r>
          </w:p>
        </w:tc>
      </w:tr>
    </w:tbl>
    <w:p w14:paraId="227176C9" w14:textId="77777777" w:rsidR="00FA46B1" w:rsidRDefault="00FA46B1" w:rsidP="00FA46B1"/>
    <w:p w14:paraId="0E08D1FC" w14:textId="7479F7BD" w:rsidR="00646DA6" w:rsidRDefault="009158AF" w:rsidP="00FA46B1">
      <w:r>
        <w:t>Words in Presentation:</w:t>
      </w:r>
      <w:r w:rsidR="00E71080">
        <w:t xml:space="preserve"> 46</w:t>
      </w:r>
    </w:p>
    <w:sectPr w:rsidR="00646DA6" w:rsidSect="00FA46B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C87F9A"/>
    <w:multiLevelType w:val="hybridMultilevel"/>
    <w:tmpl w:val="0EE602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342E0A"/>
    <w:multiLevelType w:val="hybridMultilevel"/>
    <w:tmpl w:val="084CC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0093954">
    <w:abstractNumId w:val="0"/>
  </w:num>
  <w:num w:numId="2" w16cid:durableId="16502836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6B1"/>
    <w:rsid w:val="000074CA"/>
    <w:rsid w:val="0002083B"/>
    <w:rsid w:val="0003054F"/>
    <w:rsid w:val="00040C13"/>
    <w:rsid w:val="00057F42"/>
    <w:rsid w:val="00065F38"/>
    <w:rsid w:val="00071C35"/>
    <w:rsid w:val="00072426"/>
    <w:rsid w:val="00082708"/>
    <w:rsid w:val="00087309"/>
    <w:rsid w:val="000B21D5"/>
    <w:rsid w:val="000B5EA8"/>
    <w:rsid w:val="000C505C"/>
    <w:rsid w:val="000D4503"/>
    <w:rsid w:val="000F4294"/>
    <w:rsid w:val="00110A9B"/>
    <w:rsid w:val="00124CFE"/>
    <w:rsid w:val="001522B6"/>
    <w:rsid w:val="001555ED"/>
    <w:rsid w:val="00184671"/>
    <w:rsid w:val="00187CDE"/>
    <w:rsid w:val="00197241"/>
    <w:rsid w:val="001A4E2B"/>
    <w:rsid w:val="001D2A3B"/>
    <w:rsid w:val="001E2106"/>
    <w:rsid w:val="001F5EDE"/>
    <w:rsid w:val="0020005D"/>
    <w:rsid w:val="00215B51"/>
    <w:rsid w:val="00215DD8"/>
    <w:rsid w:val="00224876"/>
    <w:rsid w:val="002268BF"/>
    <w:rsid w:val="00231585"/>
    <w:rsid w:val="00237C25"/>
    <w:rsid w:val="0024052F"/>
    <w:rsid w:val="002545E9"/>
    <w:rsid w:val="00257C06"/>
    <w:rsid w:val="00272696"/>
    <w:rsid w:val="002746E7"/>
    <w:rsid w:val="00275D06"/>
    <w:rsid w:val="002823D9"/>
    <w:rsid w:val="002A25E7"/>
    <w:rsid w:val="002E1C67"/>
    <w:rsid w:val="002E2250"/>
    <w:rsid w:val="00311B6F"/>
    <w:rsid w:val="00312EBB"/>
    <w:rsid w:val="003312A4"/>
    <w:rsid w:val="0033320A"/>
    <w:rsid w:val="00335874"/>
    <w:rsid w:val="00336A11"/>
    <w:rsid w:val="00344DD5"/>
    <w:rsid w:val="00346151"/>
    <w:rsid w:val="00351EAE"/>
    <w:rsid w:val="00353F8A"/>
    <w:rsid w:val="0039792B"/>
    <w:rsid w:val="003A1D98"/>
    <w:rsid w:val="003A22DD"/>
    <w:rsid w:val="003C21E2"/>
    <w:rsid w:val="003C5421"/>
    <w:rsid w:val="003E263E"/>
    <w:rsid w:val="0043376E"/>
    <w:rsid w:val="00446E71"/>
    <w:rsid w:val="004627AA"/>
    <w:rsid w:val="00467A11"/>
    <w:rsid w:val="004740A8"/>
    <w:rsid w:val="0047547D"/>
    <w:rsid w:val="004925E5"/>
    <w:rsid w:val="00497B3C"/>
    <w:rsid w:val="004C2178"/>
    <w:rsid w:val="004E03C2"/>
    <w:rsid w:val="004F2F74"/>
    <w:rsid w:val="00510163"/>
    <w:rsid w:val="005239C7"/>
    <w:rsid w:val="0053283B"/>
    <w:rsid w:val="005345DC"/>
    <w:rsid w:val="00554ACD"/>
    <w:rsid w:val="00562612"/>
    <w:rsid w:val="005631E6"/>
    <w:rsid w:val="00577364"/>
    <w:rsid w:val="00582C56"/>
    <w:rsid w:val="00583E19"/>
    <w:rsid w:val="00584285"/>
    <w:rsid w:val="005A2FB7"/>
    <w:rsid w:val="005A5673"/>
    <w:rsid w:val="005B218F"/>
    <w:rsid w:val="005B3523"/>
    <w:rsid w:val="005D5C48"/>
    <w:rsid w:val="005E61D5"/>
    <w:rsid w:val="005E6AFA"/>
    <w:rsid w:val="005F068F"/>
    <w:rsid w:val="00602CE8"/>
    <w:rsid w:val="0061018F"/>
    <w:rsid w:val="006213D3"/>
    <w:rsid w:val="00646DA6"/>
    <w:rsid w:val="0065270F"/>
    <w:rsid w:val="006631AE"/>
    <w:rsid w:val="006658DA"/>
    <w:rsid w:val="00676721"/>
    <w:rsid w:val="0069239B"/>
    <w:rsid w:val="006974AC"/>
    <w:rsid w:val="006C0116"/>
    <w:rsid w:val="006C4C17"/>
    <w:rsid w:val="006E2C63"/>
    <w:rsid w:val="006E4E0C"/>
    <w:rsid w:val="006E7129"/>
    <w:rsid w:val="0070629F"/>
    <w:rsid w:val="0071343C"/>
    <w:rsid w:val="00714AF4"/>
    <w:rsid w:val="00731CFD"/>
    <w:rsid w:val="0076250F"/>
    <w:rsid w:val="007653A0"/>
    <w:rsid w:val="00777AA0"/>
    <w:rsid w:val="00780AF5"/>
    <w:rsid w:val="007849A6"/>
    <w:rsid w:val="007B0103"/>
    <w:rsid w:val="007B5817"/>
    <w:rsid w:val="007E0BA9"/>
    <w:rsid w:val="007E3CA8"/>
    <w:rsid w:val="00801918"/>
    <w:rsid w:val="0082455A"/>
    <w:rsid w:val="00836BA8"/>
    <w:rsid w:val="00866C0B"/>
    <w:rsid w:val="008779C3"/>
    <w:rsid w:val="00895826"/>
    <w:rsid w:val="008A6123"/>
    <w:rsid w:val="008B1844"/>
    <w:rsid w:val="008B18DF"/>
    <w:rsid w:val="008D58A9"/>
    <w:rsid w:val="008E01CE"/>
    <w:rsid w:val="008E0BEB"/>
    <w:rsid w:val="008E660F"/>
    <w:rsid w:val="008E7EF8"/>
    <w:rsid w:val="008F6FF7"/>
    <w:rsid w:val="009158AF"/>
    <w:rsid w:val="00956111"/>
    <w:rsid w:val="0098287B"/>
    <w:rsid w:val="009A797A"/>
    <w:rsid w:val="009C38C3"/>
    <w:rsid w:val="009D163A"/>
    <w:rsid w:val="009E4E97"/>
    <w:rsid w:val="009F6B3E"/>
    <w:rsid w:val="00A01FCA"/>
    <w:rsid w:val="00A0771E"/>
    <w:rsid w:val="00A322F9"/>
    <w:rsid w:val="00A67686"/>
    <w:rsid w:val="00A76BB1"/>
    <w:rsid w:val="00A80C62"/>
    <w:rsid w:val="00AB7DDD"/>
    <w:rsid w:val="00AF159C"/>
    <w:rsid w:val="00B14BDE"/>
    <w:rsid w:val="00B348AB"/>
    <w:rsid w:val="00B44441"/>
    <w:rsid w:val="00B4707D"/>
    <w:rsid w:val="00B516B4"/>
    <w:rsid w:val="00B73700"/>
    <w:rsid w:val="00B87FFB"/>
    <w:rsid w:val="00B91CD3"/>
    <w:rsid w:val="00B931BB"/>
    <w:rsid w:val="00BB3ABB"/>
    <w:rsid w:val="00BC6D88"/>
    <w:rsid w:val="00BE09C9"/>
    <w:rsid w:val="00BE0C5E"/>
    <w:rsid w:val="00C011E9"/>
    <w:rsid w:val="00C132FC"/>
    <w:rsid w:val="00C257EB"/>
    <w:rsid w:val="00C41B58"/>
    <w:rsid w:val="00C4472B"/>
    <w:rsid w:val="00C46D32"/>
    <w:rsid w:val="00C55C2F"/>
    <w:rsid w:val="00C56D81"/>
    <w:rsid w:val="00C65CC3"/>
    <w:rsid w:val="00C73B26"/>
    <w:rsid w:val="00C73FC9"/>
    <w:rsid w:val="00C80852"/>
    <w:rsid w:val="00C94CC7"/>
    <w:rsid w:val="00CC3170"/>
    <w:rsid w:val="00CE125A"/>
    <w:rsid w:val="00CE33CA"/>
    <w:rsid w:val="00D222C3"/>
    <w:rsid w:val="00D53FCF"/>
    <w:rsid w:val="00D94D09"/>
    <w:rsid w:val="00DC090D"/>
    <w:rsid w:val="00DC2BC0"/>
    <w:rsid w:val="00DE16FC"/>
    <w:rsid w:val="00DE18FA"/>
    <w:rsid w:val="00DF5315"/>
    <w:rsid w:val="00E06740"/>
    <w:rsid w:val="00E33A32"/>
    <w:rsid w:val="00E4064D"/>
    <w:rsid w:val="00E43346"/>
    <w:rsid w:val="00E64105"/>
    <w:rsid w:val="00E70413"/>
    <w:rsid w:val="00E71080"/>
    <w:rsid w:val="00E766BB"/>
    <w:rsid w:val="00E86D9C"/>
    <w:rsid w:val="00E95844"/>
    <w:rsid w:val="00EA2643"/>
    <w:rsid w:val="00EA59DE"/>
    <w:rsid w:val="00EA6A71"/>
    <w:rsid w:val="00EC52AC"/>
    <w:rsid w:val="00EC7B72"/>
    <w:rsid w:val="00ED3560"/>
    <w:rsid w:val="00EE1CB4"/>
    <w:rsid w:val="00F02888"/>
    <w:rsid w:val="00F1273C"/>
    <w:rsid w:val="00F14D58"/>
    <w:rsid w:val="00F344E2"/>
    <w:rsid w:val="00F444E8"/>
    <w:rsid w:val="00F60E5D"/>
    <w:rsid w:val="00F66648"/>
    <w:rsid w:val="00F957EE"/>
    <w:rsid w:val="00F96F89"/>
    <w:rsid w:val="00FA46B1"/>
    <w:rsid w:val="00FB34AC"/>
    <w:rsid w:val="00FD011D"/>
    <w:rsid w:val="00FD6642"/>
    <w:rsid w:val="00FE3E6B"/>
    <w:rsid w:val="00FE5157"/>
    <w:rsid w:val="00FF4253"/>
    <w:rsid w:val="00FF7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518DB9"/>
  <w15:chartTrackingRefBased/>
  <w15:docId w15:val="{9E88CC02-F50E-4FBF-B511-D924815F3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46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028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3</Pages>
  <Words>1047</Words>
  <Characters>5156</Characters>
  <Application>Microsoft Office Word</Application>
  <DocSecurity>0</DocSecurity>
  <Lines>368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Wyn Jones</dc:creator>
  <cp:keywords/>
  <dc:description/>
  <cp:lastModifiedBy>Rhian Wyn Jones</cp:lastModifiedBy>
  <cp:revision>217</cp:revision>
  <dcterms:created xsi:type="dcterms:W3CDTF">2022-12-03T17:04:00Z</dcterms:created>
  <dcterms:modified xsi:type="dcterms:W3CDTF">2022-12-05T15:51:00Z</dcterms:modified>
</cp:coreProperties>
</file>