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8DA312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ACCA5026 – Database &amp; Application Development</w:t>
      </w:r>
    </w:p>
    <w:p w14:paraId="44B5BBA9" w14:textId="77777777" w:rsidR="00D34782" w:rsidRPr="00D34782" w:rsidRDefault="00D34782" w:rsidP="00D34782">
      <w:r w:rsidRPr="00D34782">
        <w:rPr>
          <w:b/>
          <w:bCs/>
        </w:rPr>
        <w:t>Student Name:</w:t>
      </w:r>
      <w:r w:rsidRPr="00D34782">
        <w:t xml:space="preserve"> ___________________</w:t>
      </w:r>
      <w:r w:rsidRPr="00D34782">
        <w:br/>
      </w:r>
      <w:r w:rsidRPr="00D34782">
        <w:rPr>
          <w:b/>
          <w:bCs/>
        </w:rPr>
        <w:t>Student ID:</w:t>
      </w:r>
      <w:r w:rsidRPr="00D34782">
        <w:t xml:space="preserve"> ___________________</w:t>
      </w:r>
      <w:r w:rsidRPr="00D34782">
        <w:br/>
      </w:r>
      <w:r w:rsidRPr="00D34782">
        <w:rPr>
          <w:b/>
          <w:bCs/>
        </w:rPr>
        <w:t>Programme:</w:t>
      </w:r>
      <w:r w:rsidRPr="00D34782">
        <w:t xml:space="preserve"> BSc/HND Computing Portfolio</w:t>
      </w:r>
      <w:r w:rsidRPr="00D34782">
        <w:br/>
      </w:r>
      <w:r w:rsidRPr="00D34782">
        <w:rPr>
          <w:b/>
          <w:bCs/>
        </w:rPr>
        <w:t>Module Code:</w:t>
      </w:r>
      <w:r w:rsidRPr="00D34782">
        <w:t xml:space="preserve"> ACCA5026</w:t>
      </w:r>
      <w:r w:rsidRPr="00D34782">
        <w:br/>
      </w:r>
      <w:r w:rsidRPr="00D34782">
        <w:rPr>
          <w:b/>
          <w:bCs/>
        </w:rPr>
        <w:t>Assignment Title:</w:t>
      </w:r>
      <w:r w:rsidRPr="00D34782">
        <w:t xml:space="preserve"> Database Design &amp; Implementation</w:t>
      </w:r>
      <w:r w:rsidRPr="00D34782">
        <w:br/>
      </w:r>
      <w:r w:rsidRPr="00D34782">
        <w:rPr>
          <w:b/>
          <w:bCs/>
        </w:rPr>
        <w:t>Word Count:</w:t>
      </w:r>
      <w:r w:rsidRPr="00D34782">
        <w:t xml:space="preserve"> __________</w:t>
      </w:r>
    </w:p>
    <w:p w14:paraId="0AED1F3C" w14:textId="77777777" w:rsidR="00D34782" w:rsidRPr="00D34782" w:rsidRDefault="00D34782" w:rsidP="00D34782">
      <w:r w:rsidRPr="00D34782">
        <w:pict w14:anchorId="0EB2A19C">
          <v:rect id="_x0000_i1025" style="width:0;height:1.5pt" o:hralign="center" o:hrstd="t" o:hr="t" fillcolor="#a0a0a0" stroked="f"/>
        </w:pict>
      </w:r>
    </w:p>
    <w:p w14:paraId="45D3F64C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Table of Contents</w:t>
      </w:r>
    </w:p>
    <w:p w14:paraId="6F9C8F9B" w14:textId="77777777" w:rsidR="00D34782" w:rsidRPr="00D34782" w:rsidRDefault="00D34782" w:rsidP="00D34782">
      <w:r w:rsidRPr="00D34782">
        <w:rPr>
          <w:i/>
          <w:iCs/>
        </w:rPr>
        <w:t>(Auto-generate in Word after filling the headings)</w:t>
      </w:r>
    </w:p>
    <w:p w14:paraId="643E30E1" w14:textId="77777777" w:rsidR="00D34782" w:rsidRPr="00D34782" w:rsidRDefault="00D34782" w:rsidP="00D34782">
      <w:pPr>
        <w:numPr>
          <w:ilvl w:val="0"/>
          <w:numId w:val="1"/>
        </w:numPr>
      </w:pPr>
      <w:r w:rsidRPr="00D34782">
        <w:t>Introduction</w:t>
      </w:r>
    </w:p>
    <w:p w14:paraId="40E62671" w14:textId="77777777" w:rsidR="00D34782" w:rsidRPr="00D34782" w:rsidRDefault="00D34782" w:rsidP="00D34782">
      <w:pPr>
        <w:numPr>
          <w:ilvl w:val="0"/>
          <w:numId w:val="1"/>
        </w:numPr>
      </w:pPr>
      <w:r w:rsidRPr="00D34782">
        <w:t>Part A – Database Design &amp; Implementation</w:t>
      </w:r>
      <w:r w:rsidRPr="00D34782">
        <w:br/>
        <w:t>2.1 Database Design</w:t>
      </w:r>
      <w:r w:rsidRPr="00D34782">
        <w:br/>
        <w:t>2.1.1 Entities and Attributes</w:t>
      </w:r>
      <w:r w:rsidRPr="00D34782">
        <w:br/>
        <w:t>2.1.2 Relationships and ERD</w:t>
      </w:r>
      <w:r w:rsidRPr="00D34782">
        <w:br/>
        <w:t>2.1.3 Normalization</w:t>
      </w:r>
      <w:r w:rsidRPr="00D34782">
        <w:br/>
        <w:t>2.2 Database Implementation</w:t>
      </w:r>
      <w:r w:rsidRPr="00D34782">
        <w:br/>
        <w:t>2.2.1 Table Creation and Constraints</w:t>
      </w:r>
      <w:r w:rsidRPr="00D34782">
        <w:br/>
        <w:t>2.2.2 Sample Data Insertion</w:t>
      </w:r>
      <w:r w:rsidRPr="00D34782">
        <w:br/>
        <w:t>2.2.3 Stored Procedures, Triggers, and Functions</w:t>
      </w:r>
      <w:r w:rsidRPr="00D34782">
        <w:br/>
        <w:t>2.2.4 Transaction Handling (BEGIN, COMMIT, ROLLBACK)</w:t>
      </w:r>
      <w:r w:rsidRPr="00D34782">
        <w:br/>
        <w:t>2.2.5 Performance Tuning &amp; Indexing</w:t>
      </w:r>
      <w:r w:rsidRPr="00D34782">
        <w:br/>
        <w:t>2.3 Justification and Literature Support</w:t>
      </w:r>
    </w:p>
    <w:p w14:paraId="585D9CCF" w14:textId="77777777" w:rsidR="00D34782" w:rsidRPr="00D34782" w:rsidRDefault="00D34782" w:rsidP="00D34782">
      <w:pPr>
        <w:numPr>
          <w:ilvl w:val="0"/>
          <w:numId w:val="1"/>
        </w:numPr>
      </w:pPr>
      <w:r w:rsidRPr="00D34782">
        <w:t>Part B – PHP Website Development</w:t>
      </w:r>
      <w:r w:rsidRPr="00D34782">
        <w:br/>
        <w:t>3.1 Overview of Website Topic</w:t>
      </w:r>
      <w:r w:rsidRPr="00D34782">
        <w:br/>
        <w:t>3.2 Database Design for Website</w:t>
      </w:r>
      <w:r w:rsidRPr="00D34782">
        <w:br/>
        <w:t>3.2.1 Tables and Relationships</w:t>
      </w:r>
      <w:r w:rsidRPr="00D34782">
        <w:br/>
        <w:t>3.2.2 Sample Data</w:t>
      </w:r>
      <w:r w:rsidRPr="00D34782">
        <w:br/>
        <w:t>3.3 PHP Implementation</w:t>
      </w:r>
      <w:r w:rsidRPr="00D34782">
        <w:br/>
        <w:t>3.3.1 Dynamic Content Display</w:t>
      </w:r>
      <w:r w:rsidRPr="00D34782">
        <w:br/>
        <w:t>3.3.2 CRUD Operations</w:t>
      </w:r>
      <w:r w:rsidRPr="00D34782">
        <w:br/>
        <w:t>3.3.3 Search/Filter Functionality</w:t>
      </w:r>
      <w:r w:rsidRPr="00D34782">
        <w:br/>
        <w:t>3.3.4 Security Measures (Login, Input Validation)</w:t>
      </w:r>
      <w:r w:rsidRPr="00D34782">
        <w:br/>
        <w:t>3.4 SQL Injection Overview</w:t>
      </w:r>
      <w:r w:rsidRPr="00D34782">
        <w:br/>
        <w:t>3.4.1 Explanation and Examples</w:t>
      </w:r>
      <w:r w:rsidRPr="00D34782">
        <w:br/>
        <w:t>3.4.2 Vulnerabilities in Website Code</w:t>
      </w:r>
      <w:r w:rsidRPr="00D34782">
        <w:br/>
      </w:r>
      <w:r w:rsidRPr="00D34782">
        <w:lastRenderedPageBreak/>
        <w:t>3.4.3 Anti-SQL Injection Measures Implemented</w:t>
      </w:r>
      <w:r w:rsidRPr="00D34782">
        <w:br/>
        <w:t>3.4.4 Screenshots of Testing and Results</w:t>
      </w:r>
    </w:p>
    <w:p w14:paraId="1A559049" w14:textId="77777777" w:rsidR="00D34782" w:rsidRPr="00D34782" w:rsidRDefault="00D34782" w:rsidP="00D34782">
      <w:pPr>
        <w:numPr>
          <w:ilvl w:val="0"/>
          <w:numId w:val="1"/>
        </w:numPr>
      </w:pPr>
      <w:r w:rsidRPr="00D34782">
        <w:t>Conclusion and Reflection</w:t>
      </w:r>
    </w:p>
    <w:p w14:paraId="5F8D0740" w14:textId="77777777" w:rsidR="00D34782" w:rsidRPr="00D34782" w:rsidRDefault="00D34782" w:rsidP="00D34782">
      <w:pPr>
        <w:numPr>
          <w:ilvl w:val="0"/>
          <w:numId w:val="1"/>
        </w:numPr>
      </w:pPr>
      <w:r w:rsidRPr="00D34782">
        <w:t>References</w:t>
      </w:r>
    </w:p>
    <w:p w14:paraId="405C0E12" w14:textId="77777777" w:rsidR="00D34782" w:rsidRPr="00D34782" w:rsidRDefault="00D34782" w:rsidP="00D34782">
      <w:r w:rsidRPr="00D34782">
        <w:pict w14:anchorId="75EE9CD5">
          <v:rect id="_x0000_i1026" style="width:0;height:1.5pt" o:hralign="center" o:hrstd="t" o:hr="t" fillcolor="#a0a0a0" stroked="f"/>
        </w:pict>
      </w:r>
    </w:p>
    <w:p w14:paraId="2694B0FE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1. Introduction</w:t>
      </w:r>
    </w:p>
    <w:p w14:paraId="3156BBB1" w14:textId="77777777" w:rsidR="00D34782" w:rsidRPr="00D34782" w:rsidRDefault="00D34782" w:rsidP="00D34782">
      <w:r w:rsidRPr="00D34782">
        <w:rPr>
          <w:i/>
          <w:iCs/>
        </w:rPr>
        <w:t>(Briefly introduce the assignment, its objectives, and significance.)</w:t>
      </w:r>
    </w:p>
    <w:p w14:paraId="676B50B6" w14:textId="77777777" w:rsidR="00D34782" w:rsidRPr="00D34782" w:rsidRDefault="00D34782" w:rsidP="00D34782">
      <w:r w:rsidRPr="00D34782">
        <w:pict w14:anchorId="5E039C4D">
          <v:rect id="_x0000_i1027" style="width:0;height:1.5pt" o:hralign="center" o:hrstd="t" o:hr="t" fillcolor="#a0a0a0" stroked="f"/>
        </w:pict>
      </w:r>
    </w:p>
    <w:p w14:paraId="1B044709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 Part A – Database Design &amp; Implementation</w:t>
      </w:r>
    </w:p>
    <w:p w14:paraId="0E25F3D9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2.1 Database Design</w:t>
      </w:r>
    </w:p>
    <w:p w14:paraId="61087B8F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2.1.1 Entities and Attributes</w:t>
      </w:r>
    </w:p>
    <w:p w14:paraId="1D7911D7" w14:textId="77777777" w:rsidR="00D34782" w:rsidRPr="00D34782" w:rsidRDefault="00D34782" w:rsidP="00D34782">
      <w:r w:rsidRPr="00D34782">
        <w:rPr>
          <w:i/>
          <w:iCs/>
        </w:rPr>
        <w:t>(List all entities and their attributes.)</w:t>
      </w:r>
    </w:p>
    <w:p w14:paraId="48AE265E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2.1.2 Relationships and ERD</w:t>
      </w:r>
    </w:p>
    <w:p w14:paraId="5C02C601" w14:textId="77777777" w:rsidR="00D34782" w:rsidRPr="00D34782" w:rsidRDefault="00D34782" w:rsidP="00D34782">
      <w:r w:rsidRPr="00D34782">
        <w:rPr>
          <w:i/>
          <w:iCs/>
        </w:rPr>
        <w:t>(Insert ERD diagram here.)</w:t>
      </w:r>
    </w:p>
    <w:p w14:paraId="7172F6BE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2.1.3 Normalization</w:t>
      </w:r>
    </w:p>
    <w:p w14:paraId="6270C3D1" w14:textId="77777777" w:rsidR="00D34782" w:rsidRPr="00D34782" w:rsidRDefault="00D34782" w:rsidP="00D34782">
      <w:r w:rsidRPr="00D34782">
        <w:rPr>
          <w:i/>
          <w:iCs/>
        </w:rPr>
        <w:t>(Explain how tables are normalized to 3NF.)</w:t>
      </w:r>
    </w:p>
    <w:p w14:paraId="1B151F3D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 Database Implementation</w:t>
      </w:r>
    </w:p>
    <w:p w14:paraId="145C39BC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2.2.1 Table Creation and Constraints</w:t>
      </w:r>
    </w:p>
    <w:p w14:paraId="311F9B38" w14:textId="77777777" w:rsidR="00D34782" w:rsidRPr="00D34782" w:rsidRDefault="00D34782" w:rsidP="00D34782">
      <w:r w:rsidRPr="00D34782">
        <w:rPr>
          <w:i/>
          <w:iCs/>
        </w:rPr>
        <w:t>(Explain table structures, primary/foreign keys, and constraints. Include screenshots if applicable.)</w:t>
      </w:r>
    </w:p>
    <w:p w14:paraId="2492767B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2.2.2 Sample Data Insertion</w:t>
      </w:r>
    </w:p>
    <w:p w14:paraId="21D81CEF" w14:textId="77777777" w:rsidR="00D34782" w:rsidRPr="00D34782" w:rsidRDefault="00D34782" w:rsidP="00D34782">
      <w:r w:rsidRPr="00D34782">
        <w:rPr>
          <w:i/>
          <w:iCs/>
        </w:rPr>
        <w:t>(Describe sample data and test cases.)</w:t>
      </w:r>
    </w:p>
    <w:p w14:paraId="7ADAC4E7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2.2.3 Stored Procedures, Triggers, and Functions</w:t>
      </w:r>
    </w:p>
    <w:p w14:paraId="35C0C815" w14:textId="77777777" w:rsidR="00D34782" w:rsidRPr="00D34782" w:rsidRDefault="00D34782" w:rsidP="00D34782">
      <w:r w:rsidRPr="00D34782">
        <w:rPr>
          <w:i/>
          <w:iCs/>
        </w:rPr>
        <w:t>(Explain CRUD procedures and any triggers or functions implemented.)</w:t>
      </w:r>
    </w:p>
    <w:p w14:paraId="3FC89257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2.2.4 Transaction Handling (BEGIN, COMMIT, ROLLBACK)</w:t>
      </w:r>
    </w:p>
    <w:p w14:paraId="0CA2DCBD" w14:textId="77777777" w:rsidR="00D34782" w:rsidRPr="00D34782" w:rsidRDefault="00D34782" w:rsidP="00D34782">
      <w:r w:rsidRPr="00D34782">
        <w:rPr>
          <w:i/>
          <w:iCs/>
        </w:rPr>
        <w:t>(Describe scenarios and outcomes.)</w:t>
      </w:r>
    </w:p>
    <w:p w14:paraId="5EFAFCED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2.2.5 Performance Tuning &amp; Indexing</w:t>
      </w:r>
    </w:p>
    <w:p w14:paraId="5DC5E7C3" w14:textId="77777777" w:rsidR="00D34782" w:rsidRPr="00D34782" w:rsidRDefault="00D34782" w:rsidP="00D34782">
      <w:r w:rsidRPr="00D34782">
        <w:rPr>
          <w:i/>
          <w:iCs/>
        </w:rPr>
        <w:t>(Explain index choices and expected improvements.)</w:t>
      </w:r>
    </w:p>
    <w:p w14:paraId="0C59119D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2.3 Justification and Literature Support</w:t>
      </w:r>
    </w:p>
    <w:p w14:paraId="50056B7B" w14:textId="77777777" w:rsidR="00D34782" w:rsidRPr="00D34782" w:rsidRDefault="00D34782" w:rsidP="00D34782">
      <w:r w:rsidRPr="00D34782">
        <w:rPr>
          <w:i/>
          <w:iCs/>
        </w:rPr>
        <w:lastRenderedPageBreak/>
        <w:t>(Provide references to academic sources supporting your design and implementation choices.)</w:t>
      </w:r>
    </w:p>
    <w:p w14:paraId="7AF93767" w14:textId="77777777" w:rsidR="00D34782" w:rsidRPr="00D34782" w:rsidRDefault="00D34782" w:rsidP="00D34782">
      <w:r w:rsidRPr="00D34782">
        <w:pict w14:anchorId="4B9018CD">
          <v:rect id="_x0000_i1028" style="width:0;height:1.5pt" o:hralign="center" o:hrstd="t" o:hr="t" fillcolor="#a0a0a0" stroked="f"/>
        </w:pict>
      </w:r>
    </w:p>
    <w:p w14:paraId="45CF75EF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 Part B – PHP Website Development</w:t>
      </w:r>
    </w:p>
    <w:p w14:paraId="42EC340E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3.1 Overview of Website Topic</w:t>
      </w:r>
    </w:p>
    <w:p w14:paraId="7A95DBF1" w14:textId="77777777" w:rsidR="00D34782" w:rsidRPr="00D34782" w:rsidRDefault="00D34782" w:rsidP="00D34782">
      <w:r w:rsidRPr="00D34782">
        <w:rPr>
          <w:i/>
          <w:iCs/>
        </w:rPr>
        <w:t>(Explain the website topic and purpose.)</w:t>
      </w:r>
    </w:p>
    <w:p w14:paraId="6223AB1A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3.2 Database Design for Website</w:t>
      </w:r>
    </w:p>
    <w:p w14:paraId="0D67FCB5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3.2.1 Tables and Relationships</w:t>
      </w:r>
    </w:p>
    <w:p w14:paraId="695673AF" w14:textId="77777777" w:rsidR="00D34782" w:rsidRPr="00D34782" w:rsidRDefault="00D34782" w:rsidP="00D34782">
      <w:r w:rsidRPr="00D34782">
        <w:rPr>
          <w:i/>
          <w:iCs/>
        </w:rPr>
        <w:t>(List tables, relationships, and any normalization.)</w:t>
      </w:r>
    </w:p>
    <w:p w14:paraId="34A0E8CD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3.2.2 Sample Data</w:t>
      </w:r>
    </w:p>
    <w:p w14:paraId="1C0FCD5A" w14:textId="77777777" w:rsidR="00D34782" w:rsidRPr="00D34782" w:rsidRDefault="00D34782" w:rsidP="00D34782">
      <w:r w:rsidRPr="00D34782">
        <w:rPr>
          <w:i/>
          <w:iCs/>
        </w:rPr>
        <w:t>(Provide examples of sample records.)</w:t>
      </w:r>
    </w:p>
    <w:p w14:paraId="2545B71C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3.3 PHP Implementation</w:t>
      </w:r>
    </w:p>
    <w:p w14:paraId="7E8E7699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3.3.1 Dynamic Content Display</w:t>
      </w:r>
    </w:p>
    <w:p w14:paraId="3A68CC16" w14:textId="77777777" w:rsidR="00D34782" w:rsidRPr="00D34782" w:rsidRDefault="00D34782" w:rsidP="00D34782">
      <w:r w:rsidRPr="00D34782">
        <w:rPr>
          <w:i/>
          <w:iCs/>
        </w:rPr>
        <w:t>(Explain how data is retrieved and displayed.)</w:t>
      </w:r>
    </w:p>
    <w:p w14:paraId="616A2F3F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3.3.2 CRUD Operations</w:t>
      </w:r>
    </w:p>
    <w:p w14:paraId="41A37A20" w14:textId="77777777" w:rsidR="00D34782" w:rsidRPr="00D34782" w:rsidRDefault="00D34782" w:rsidP="00D34782">
      <w:r w:rsidRPr="00D34782">
        <w:rPr>
          <w:i/>
          <w:iCs/>
        </w:rPr>
        <w:t>(Describe Create, Read, Update, Delete functionalities.)</w:t>
      </w:r>
    </w:p>
    <w:p w14:paraId="3790E93A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3.3.3 Search/Filter Functionality</w:t>
      </w:r>
    </w:p>
    <w:p w14:paraId="4D503A79" w14:textId="77777777" w:rsidR="00D34782" w:rsidRPr="00D34782" w:rsidRDefault="00D34782" w:rsidP="00D34782">
      <w:r w:rsidRPr="00D34782">
        <w:rPr>
          <w:i/>
          <w:iCs/>
        </w:rPr>
        <w:t>(Explain filtering/search features.)</w:t>
      </w:r>
    </w:p>
    <w:p w14:paraId="19E01D16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3.3.4 Security Measures (Login, Input Validation)</w:t>
      </w:r>
    </w:p>
    <w:p w14:paraId="45C88266" w14:textId="77777777" w:rsidR="00D34782" w:rsidRPr="00D34782" w:rsidRDefault="00D34782" w:rsidP="00D34782">
      <w:r w:rsidRPr="00D34782">
        <w:rPr>
          <w:i/>
          <w:iCs/>
        </w:rPr>
        <w:t>(Explain basic security measures and validation.)</w:t>
      </w:r>
    </w:p>
    <w:p w14:paraId="383F5FBE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3.4 SQL Injection Overview</w:t>
      </w:r>
    </w:p>
    <w:p w14:paraId="7248C9F2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3.4.1 Explanation and Examples</w:t>
      </w:r>
    </w:p>
    <w:p w14:paraId="6D784584" w14:textId="77777777" w:rsidR="00D34782" w:rsidRPr="00D34782" w:rsidRDefault="00D34782" w:rsidP="00D34782">
      <w:r w:rsidRPr="00D34782">
        <w:rPr>
          <w:i/>
          <w:iCs/>
        </w:rPr>
        <w:t>(Explain SQL Injection and why it is a threat.)</w:t>
      </w:r>
    </w:p>
    <w:p w14:paraId="3A0FDBDB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3.4.2 Vulnerabilities in Website Code</w:t>
      </w:r>
    </w:p>
    <w:p w14:paraId="0D7220A0" w14:textId="77777777" w:rsidR="00D34782" w:rsidRPr="00D34782" w:rsidRDefault="00D34782" w:rsidP="00D34782">
      <w:r w:rsidRPr="00D34782">
        <w:rPr>
          <w:i/>
          <w:iCs/>
        </w:rPr>
        <w:t>(Identify code areas vulnerable to injection.)</w:t>
      </w:r>
    </w:p>
    <w:p w14:paraId="6E5A5936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3.4.3 Anti-SQL Injection Measures Implemented</w:t>
      </w:r>
    </w:p>
    <w:p w14:paraId="1B1D6A93" w14:textId="77777777" w:rsidR="00D34782" w:rsidRPr="00D34782" w:rsidRDefault="00D34782" w:rsidP="00D34782">
      <w:r w:rsidRPr="00D34782">
        <w:rPr>
          <w:i/>
          <w:iCs/>
        </w:rPr>
        <w:t>(Explain techniques used to prevent SQL injection.)</w:t>
      </w:r>
    </w:p>
    <w:p w14:paraId="528E49EA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3.4.4 Screenshots of Testing and Results</w:t>
      </w:r>
    </w:p>
    <w:p w14:paraId="37B67EE9" w14:textId="77777777" w:rsidR="00D34782" w:rsidRPr="00D34782" w:rsidRDefault="00D34782" w:rsidP="00D34782">
      <w:r w:rsidRPr="00D34782">
        <w:rPr>
          <w:i/>
          <w:iCs/>
        </w:rPr>
        <w:lastRenderedPageBreak/>
        <w:t>(Include screenshots demonstrating testing of anti-SQL injection measures.)</w:t>
      </w:r>
    </w:p>
    <w:p w14:paraId="6F2F6F82" w14:textId="77777777" w:rsidR="00D34782" w:rsidRPr="00D34782" w:rsidRDefault="00D34782" w:rsidP="00D34782">
      <w:r w:rsidRPr="00D34782">
        <w:pict w14:anchorId="721460B6">
          <v:rect id="_x0000_i1029" style="width:0;height:1.5pt" o:hralign="center" o:hrstd="t" o:hr="t" fillcolor="#a0a0a0" stroked="f"/>
        </w:pict>
      </w:r>
    </w:p>
    <w:p w14:paraId="09D5B748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4. Conclusion and Reflection</w:t>
      </w:r>
    </w:p>
    <w:p w14:paraId="66E4EBBE" w14:textId="77777777" w:rsidR="00D34782" w:rsidRPr="00D34782" w:rsidRDefault="00D34782" w:rsidP="00D34782">
      <w:r w:rsidRPr="00D34782">
        <w:rPr>
          <w:i/>
          <w:iCs/>
        </w:rPr>
        <w:t>(Summarize what was achieved, challenges faced, and lessons learned.)</w:t>
      </w:r>
    </w:p>
    <w:p w14:paraId="7734C6C4" w14:textId="77777777" w:rsidR="00D34782" w:rsidRPr="00D34782" w:rsidRDefault="00D34782" w:rsidP="00D34782">
      <w:r w:rsidRPr="00D34782">
        <w:pict w14:anchorId="12CF2A12">
          <v:rect id="_x0000_i1030" style="width:0;height:1.5pt" o:hralign="center" o:hrstd="t" o:hr="t" fillcolor="#a0a0a0" stroked="f"/>
        </w:pict>
      </w:r>
    </w:p>
    <w:p w14:paraId="3EBA38E0" w14:textId="77777777" w:rsidR="00D34782" w:rsidRPr="00D34782" w:rsidRDefault="00D34782" w:rsidP="00D34782">
      <w:pPr>
        <w:rPr>
          <w:b/>
          <w:bCs/>
        </w:rPr>
      </w:pPr>
      <w:r w:rsidRPr="00D34782">
        <w:rPr>
          <w:b/>
          <w:bCs/>
        </w:rPr>
        <w:t>5. References</w:t>
      </w:r>
    </w:p>
    <w:p w14:paraId="0924C3F8" w14:textId="77777777" w:rsidR="00D34782" w:rsidRPr="00D34782" w:rsidRDefault="00D34782" w:rsidP="00D34782">
      <w:r w:rsidRPr="00D34782">
        <w:rPr>
          <w:i/>
          <w:iCs/>
        </w:rPr>
        <w:t>(Use IEEE referencing style for all sources cited.)</w:t>
      </w:r>
    </w:p>
    <w:p w14:paraId="505B16C0" w14:textId="77777777" w:rsidR="00212480" w:rsidRDefault="00212480"/>
    <w:sectPr w:rsidR="002124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161ED2"/>
    <w:multiLevelType w:val="multilevel"/>
    <w:tmpl w:val="135C02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30112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782"/>
    <w:rsid w:val="001A719D"/>
    <w:rsid w:val="00212480"/>
    <w:rsid w:val="00651812"/>
    <w:rsid w:val="00D34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5F01B"/>
  <w15:chartTrackingRefBased/>
  <w15:docId w15:val="{A114E061-C7F0-4809-A16D-8A5C5271B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47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47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47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47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47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47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47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47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47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7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47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47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47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47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47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47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47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47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47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47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47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47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47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47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47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47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47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47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478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519</Words>
  <Characters>2960</Characters>
  <Application>Microsoft Office Word</Application>
  <DocSecurity>0</DocSecurity>
  <Lines>24</Lines>
  <Paragraphs>6</Paragraphs>
  <ScaleCrop>false</ScaleCrop>
  <Company/>
  <LinksUpToDate>false</LinksUpToDate>
  <CharactersWithSpaces>3473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Suresh Shanmugasundaram</dc:creator>
  <cp:keywords/>
  <dc:description/>
  <cp:lastModifiedBy>Suresh Shanmugasundaram</cp:lastModifiedBy>
  <cp:revision>1</cp:revision>
  <dcterms:created xsi:type="dcterms:W3CDTF">2025-11-27T10:17:00Z</dcterms:created>
  <dcterms:modified xsi:type="dcterms:W3CDTF">2025-11-27T10:20:00Z</dcterms:modified>
</cp:coreProperties>
</file>