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1C2EC42C" wp14:paraId="2C078E63" wp14:textId="00496181">
      <w:pPr>
        <w:pStyle w:val="Normal"/>
        <w:ind w:left="0"/>
        <w:rPr>
          <w:sz w:val="24"/>
          <w:szCs w:val="24"/>
        </w:rPr>
      </w:pPr>
      <w:r w:rsidRPr="1C2EC42C" w:rsidR="28143045">
        <w:rPr>
          <w:sz w:val="24"/>
          <w:szCs w:val="24"/>
        </w:rPr>
        <w:t>What</w:t>
      </w:r>
      <w:r w:rsidRPr="1C2EC42C" w:rsidR="1692108F">
        <w:rPr>
          <w:sz w:val="24"/>
          <w:szCs w:val="24"/>
        </w:rPr>
        <w:t xml:space="preserve"> </w:t>
      </w:r>
      <w:r w:rsidRPr="1C2EC42C" w:rsidR="4B1CB3F8">
        <w:rPr>
          <w:sz w:val="24"/>
          <w:szCs w:val="24"/>
        </w:rPr>
        <w:t>barriers are there</w:t>
      </w:r>
      <w:r w:rsidRPr="1C2EC42C" w:rsidR="1692108F">
        <w:rPr>
          <w:sz w:val="24"/>
          <w:szCs w:val="24"/>
        </w:rPr>
        <w:t xml:space="preserve"> for breast screening?</w:t>
      </w:r>
    </w:p>
    <w:p w:rsidR="391658D2" w:rsidP="1C2EC42C" w:rsidRDefault="391658D2" w14:paraId="4247D4AA" w14:textId="493FB8F9">
      <w:pPr>
        <w:pStyle w:val="Normal"/>
        <w:rPr>
          <w:b w:val="1"/>
          <w:bCs w:val="1"/>
          <w:sz w:val="24"/>
          <w:szCs w:val="24"/>
        </w:rPr>
      </w:pPr>
      <w:r w:rsidRPr="1C2EC42C" w:rsidR="391658D2">
        <w:rPr>
          <w:b w:val="1"/>
          <w:bCs w:val="1"/>
          <w:sz w:val="24"/>
          <w:szCs w:val="24"/>
        </w:rPr>
        <w:t>Introduction</w:t>
      </w:r>
    </w:p>
    <w:p w:rsidR="7B93EBA4" w:rsidP="1C2EC42C" w:rsidRDefault="7B93EBA4" w14:paraId="25BDBCBA" w14:textId="0F6B1C23">
      <w:pPr>
        <w:pStyle w:val="Normal"/>
        <w:rPr>
          <w:b w:val="0"/>
          <w:bCs w:val="0"/>
          <w:sz w:val="24"/>
          <w:szCs w:val="24"/>
        </w:rPr>
      </w:pPr>
      <w:r w:rsidRPr="1C2EC42C" w:rsidR="7B93EBA4">
        <w:rPr>
          <w:b w:val="0"/>
          <w:bCs w:val="0"/>
          <w:sz w:val="24"/>
          <w:szCs w:val="24"/>
        </w:rPr>
        <w:t xml:space="preserve"> Mammograms are a type of Screening</w:t>
      </w:r>
      <w:r w:rsidRPr="1C2EC42C" w:rsidR="55D27C2E">
        <w:rPr>
          <w:b w:val="0"/>
          <w:bCs w:val="0"/>
          <w:sz w:val="24"/>
          <w:szCs w:val="24"/>
        </w:rPr>
        <w:t xml:space="preserve"> that aims to detect </w:t>
      </w:r>
      <w:r w:rsidRPr="1C2EC42C" w:rsidR="464F19C9">
        <w:rPr>
          <w:b w:val="0"/>
          <w:bCs w:val="0"/>
          <w:sz w:val="24"/>
          <w:szCs w:val="24"/>
        </w:rPr>
        <w:t>breast cancer.</w:t>
      </w:r>
      <w:r w:rsidRPr="1C2EC42C" w:rsidR="5DF7F714">
        <w:rPr>
          <w:b w:val="0"/>
          <w:bCs w:val="0"/>
          <w:sz w:val="24"/>
          <w:szCs w:val="24"/>
        </w:rPr>
        <w:t xml:space="preserve"> Breast Cancer Now (2021) tells us that </w:t>
      </w:r>
      <w:r w:rsidRPr="1C2EC42C" w:rsidR="678ABC1D">
        <w:rPr>
          <w:b w:val="0"/>
          <w:bCs w:val="0"/>
          <w:sz w:val="24"/>
          <w:szCs w:val="24"/>
        </w:rPr>
        <w:t>“12,000</w:t>
      </w:r>
      <w:r w:rsidRPr="1C2EC42C" w:rsidR="09ED4B3C">
        <w:rPr>
          <w:b w:val="0"/>
          <w:bCs w:val="0"/>
          <w:sz w:val="24"/>
          <w:szCs w:val="24"/>
        </w:rPr>
        <w:t xml:space="preserve"> people in the UK could </w:t>
      </w:r>
      <w:r w:rsidRPr="1C2EC42C" w:rsidR="612425B9">
        <w:rPr>
          <w:b w:val="0"/>
          <w:bCs w:val="0"/>
          <w:sz w:val="24"/>
          <w:szCs w:val="24"/>
        </w:rPr>
        <w:t xml:space="preserve">have been living with undiagnosed breast cancer”. </w:t>
      </w:r>
      <w:r w:rsidRPr="1C2EC42C" w:rsidR="464F19C9">
        <w:rPr>
          <w:b w:val="0"/>
          <w:bCs w:val="0"/>
          <w:sz w:val="24"/>
          <w:szCs w:val="24"/>
        </w:rPr>
        <w:t>Screening</w:t>
      </w:r>
      <w:r w:rsidRPr="1C2EC42C" w:rsidR="3ED5AC36">
        <w:rPr>
          <w:b w:val="0"/>
          <w:bCs w:val="0"/>
          <w:sz w:val="24"/>
          <w:szCs w:val="24"/>
        </w:rPr>
        <w:t xml:space="preserve"> </w:t>
      </w:r>
      <w:r w:rsidRPr="1C2EC42C" w:rsidR="3ED5AC36">
        <w:rPr>
          <w:b w:val="0"/>
          <w:bCs w:val="0"/>
          <w:sz w:val="24"/>
          <w:szCs w:val="24"/>
        </w:rPr>
        <w:t xml:space="preserve">is a method of disease </w:t>
      </w:r>
      <w:r w:rsidRPr="1C2EC42C" w:rsidR="60846D83">
        <w:rPr>
          <w:b w:val="0"/>
          <w:bCs w:val="0"/>
          <w:sz w:val="24"/>
          <w:szCs w:val="24"/>
        </w:rPr>
        <w:t>prevention,</w:t>
      </w:r>
      <w:r w:rsidRPr="1C2EC42C" w:rsidR="3ED5AC36">
        <w:rPr>
          <w:b w:val="0"/>
          <w:bCs w:val="0"/>
          <w:sz w:val="24"/>
          <w:szCs w:val="24"/>
        </w:rPr>
        <w:t xml:space="preserve"> a health </w:t>
      </w:r>
      <w:r w:rsidRPr="1C2EC42C" w:rsidR="418BE1D3">
        <w:rPr>
          <w:b w:val="0"/>
          <w:bCs w:val="0"/>
          <w:sz w:val="24"/>
          <w:szCs w:val="24"/>
        </w:rPr>
        <w:t>strategy</w:t>
      </w:r>
      <w:r w:rsidRPr="1C2EC42C" w:rsidR="3ED5AC36">
        <w:rPr>
          <w:b w:val="0"/>
          <w:bCs w:val="0"/>
          <w:sz w:val="24"/>
          <w:szCs w:val="24"/>
        </w:rPr>
        <w:t xml:space="preserve"> that focuses specifi</w:t>
      </w:r>
      <w:r w:rsidRPr="1C2EC42C" w:rsidR="6BCC3443">
        <w:rPr>
          <w:b w:val="0"/>
          <w:bCs w:val="0"/>
          <w:sz w:val="24"/>
          <w:szCs w:val="24"/>
        </w:rPr>
        <w:t xml:space="preserve">cally on reducing the </w:t>
      </w:r>
      <w:r w:rsidRPr="1C2EC42C" w:rsidR="1BC4E6CB">
        <w:rPr>
          <w:b w:val="0"/>
          <w:bCs w:val="0"/>
          <w:sz w:val="24"/>
          <w:szCs w:val="24"/>
        </w:rPr>
        <w:t>development</w:t>
      </w:r>
      <w:r w:rsidRPr="1C2EC42C" w:rsidR="6BCC3443">
        <w:rPr>
          <w:b w:val="0"/>
          <w:bCs w:val="0"/>
          <w:sz w:val="24"/>
          <w:szCs w:val="24"/>
        </w:rPr>
        <w:t xml:space="preserve"> and severity </w:t>
      </w:r>
      <w:r w:rsidRPr="1C2EC42C" w:rsidR="736EAD74">
        <w:rPr>
          <w:b w:val="0"/>
          <w:bCs w:val="0"/>
          <w:sz w:val="24"/>
          <w:szCs w:val="24"/>
        </w:rPr>
        <w:t>of chronic diseases and disorders.</w:t>
      </w:r>
      <w:r w:rsidRPr="1C2EC42C" w:rsidR="38918F2F">
        <w:rPr>
          <w:b w:val="0"/>
          <w:bCs w:val="0"/>
          <w:sz w:val="24"/>
          <w:szCs w:val="24"/>
        </w:rPr>
        <w:t xml:space="preserve"> </w:t>
      </w:r>
      <w:r w:rsidRPr="1C2EC42C" w:rsidR="2E64AAC2">
        <w:rPr>
          <w:b w:val="0"/>
          <w:bCs w:val="0"/>
          <w:sz w:val="24"/>
          <w:szCs w:val="24"/>
        </w:rPr>
        <w:t>Screening is a secondary disease prevention that aims to detect diseases at an early stage that preventive measures can be taken to minimize the disease's progression.</w:t>
      </w:r>
      <w:r w:rsidRPr="1C2EC42C" w:rsidR="508B1216">
        <w:rPr>
          <w:b w:val="0"/>
          <w:bCs w:val="0"/>
          <w:sz w:val="24"/>
          <w:szCs w:val="24"/>
        </w:rPr>
        <w:t xml:space="preserve"> </w:t>
      </w:r>
      <w:r w:rsidRPr="1C2EC42C" w:rsidR="58FEAAD3">
        <w:rPr>
          <w:b w:val="0"/>
          <w:bCs w:val="0"/>
          <w:sz w:val="24"/>
          <w:szCs w:val="24"/>
        </w:rPr>
        <w:t xml:space="preserve">In this report I am going to </w:t>
      </w:r>
      <w:r w:rsidRPr="1C2EC42C" w:rsidR="6ED361C6">
        <w:rPr>
          <w:b w:val="0"/>
          <w:bCs w:val="0"/>
          <w:sz w:val="24"/>
          <w:szCs w:val="24"/>
        </w:rPr>
        <w:t>investigate</w:t>
      </w:r>
      <w:r w:rsidRPr="1C2EC42C" w:rsidR="58FEAAD3">
        <w:rPr>
          <w:b w:val="0"/>
          <w:bCs w:val="0"/>
          <w:sz w:val="24"/>
          <w:szCs w:val="24"/>
        </w:rPr>
        <w:t xml:space="preserve"> the barrier </w:t>
      </w:r>
      <w:r w:rsidRPr="1C2EC42C" w:rsidR="105216B6">
        <w:rPr>
          <w:b w:val="0"/>
          <w:bCs w:val="0"/>
          <w:sz w:val="24"/>
          <w:szCs w:val="24"/>
        </w:rPr>
        <w:t>involved</w:t>
      </w:r>
      <w:r w:rsidRPr="1C2EC42C" w:rsidR="58FEAAD3">
        <w:rPr>
          <w:b w:val="0"/>
          <w:bCs w:val="0"/>
          <w:sz w:val="24"/>
          <w:szCs w:val="24"/>
        </w:rPr>
        <w:t xml:space="preserve"> with </w:t>
      </w:r>
      <w:r w:rsidRPr="1C2EC42C" w:rsidR="37924FC3">
        <w:rPr>
          <w:b w:val="0"/>
          <w:bCs w:val="0"/>
          <w:sz w:val="24"/>
          <w:szCs w:val="24"/>
        </w:rPr>
        <w:t>screening</w:t>
      </w:r>
      <w:r w:rsidRPr="1C2EC42C" w:rsidR="58FEAAD3">
        <w:rPr>
          <w:b w:val="0"/>
          <w:bCs w:val="0"/>
          <w:sz w:val="24"/>
          <w:szCs w:val="24"/>
        </w:rPr>
        <w:t xml:space="preserve"> </w:t>
      </w:r>
      <w:r w:rsidRPr="1C2EC42C" w:rsidR="2711B094">
        <w:rPr>
          <w:b w:val="0"/>
          <w:bCs w:val="0"/>
          <w:sz w:val="24"/>
          <w:szCs w:val="24"/>
        </w:rPr>
        <w:t>e.g.,</w:t>
      </w:r>
      <w:r w:rsidRPr="1C2EC42C" w:rsidR="58FEAAD3">
        <w:rPr>
          <w:b w:val="0"/>
          <w:bCs w:val="0"/>
          <w:sz w:val="24"/>
          <w:szCs w:val="24"/>
        </w:rPr>
        <w:t xml:space="preserve"> is there enough health promotion involved </w:t>
      </w:r>
      <w:r w:rsidRPr="1C2EC42C" w:rsidR="708F6C39">
        <w:rPr>
          <w:b w:val="0"/>
          <w:bCs w:val="0"/>
          <w:sz w:val="24"/>
          <w:szCs w:val="24"/>
        </w:rPr>
        <w:t>with breast cancer, are there risks with breast screening etc</w:t>
      </w:r>
      <w:r w:rsidRPr="1C2EC42C" w:rsidR="7E07FFA5">
        <w:rPr>
          <w:b w:val="0"/>
          <w:bCs w:val="0"/>
          <w:sz w:val="24"/>
          <w:szCs w:val="24"/>
        </w:rPr>
        <w:t>. I</w:t>
      </w:r>
      <w:r w:rsidRPr="1C2EC42C" w:rsidR="12BF0081">
        <w:rPr>
          <w:b w:val="0"/>
          <w:bCs w:val="0"/>
          <w:sz w:val="24"/>
          <w:szCs w:val="24"/>
        </w:rPr>
        <w:t xml:space="preserve"> wil</w:t>
      </w:r>
      <w:r w:rsidRPr="1C2EC42C" w:rsidR="76F6029D">
        <w:rPr>
          <w:b w:val="0"/>
          <w:bCs w:val="0"/>
          <w:sz w:val="24"/>
          <w:szCs w:val="24"/>
        </w:rPr>
        <w:t xml:space="preserve">l start my report by looking at the background information. </w:t>
      </w:r>
      <w:r w:rsidRPr="1C2EC42C" w:rsidR="5510504E">
        <w:rPr>
          <w:b w:val="0"/>
          <w:bCs w:val="0"/>
          <w:sz w:val="24"/>
          <w:szCs w:val="24"/>
        </w:rPr>
        <w:t>(</w:t>
      </w:r>
      <w:r w:rsidRPr="1C2EC42C" w:rsidR="6A5BFBA8">
        <w:rPr>
          <w:b w:val="0"/>
          <w:bCs w:val="0"/>
          <w:sz w:val="24"/>
          <w:szCs w:val="24"/>
        </w:rPr>
        <w:t>Is</w:t>
      </w:r>
      <w:r w:rsidRPr="1C2EC42C" w:rsidR="571611D5">
        <w:rPr>
          <w:b w:val="0"/>
          <w:bCs w:val="0"/>
          <w:sz w:val="24"/>
          <w:szCs w:val="24"/>
        </w:rPr>
        <w:t xml:space="preserve"> “</w:t>
      </w:r>
      <w:r w:rsidRPr="1C2EC42C" w:rsidR="6772A038">
        <w:rPr>
          <w:b w:val="0"/>
          <w:bCs w:val="0"/>
          <w:sz w:val="24"/>
          <w:szCs w:val="24"/>
        </w:rPr>
        <w:t>what</w:t>
      </w:r>
      <w:r w:rsidRPr="1C2EC42C" w:rsidR="6772A038">
        <w:rPr>
          <w:b w:val="0"/>
          <w:bCs w:val="0"/>
          <w:sz w:val="24"/>
          <w:szCs w:val="24"/>
        </w:rPr>
        <w:t xml:space="preserve"> are the positives and negatives</w:t>
      </w:r>
      <w:r w:rsidRPr="1C2EC42C" w:rsidR="61903BF6">
        <w:rPr>
          <w:b w:val="0"/>
          <w:bCs w:val="0"/>
          <w:sz w:val="24"/>
          <w:szCs w:val="24"/>
        </w:rPr>
        <w:t xml:space="preserve">, what is the process, </w:t>
      </w:r>
      <w:r w:rsidRPr="1C2EC42C" w:rsidR="246283B3">
        <w:rPr>
          <w:b w:val="0"/>
          <w:bCs w:val="0"/>
          <w:sz w:val="24"/>
          <w:szCs w:val="24"/>
        </w:rPr>
        <w:t xml:space="preserve">does there need to be more money put into screening.) </w:t>
      </w:r>
      <w:r w:rsidRPr="1C2EC42C" w:rsidR="4881DB10">
        <w:rPr>
          <w:b w:val="0"/>
          <w:bCs w:val="0"/>
          <w:sz w:val="24"/>
          <w:szCs w:val="24"/>
        </w:rPr>
        <w:t>I will then look at 2 different articles that discuss the awareness of breast screening and the health promotion involved and their research methods.</w:t>
      </w:r>
      <w:r w:rsidRPr="1C2EC42C" w:rsidR="686CCB62">
        <w:rPr>
          <w:b w:val="0"/>
          <w:bCs w:val="0"/>
          <w:sz w:val="24"/>
          <w:szCs w:val="24"/>
        </w:rPr>
        <w:t xml:space="preserve"> I will then be exploring the key themes that these 2 articles discuss. </w:t>
      </w:r>
    </w:p>
    <w:p w:rsidR="05EC1852" w:rsidP="1C2EC42C" w:rsidRDefault="05EC1852" w14:paraId="112D7621" w14:textId="21559D06">
      <w:pPr>
        <w:pStyle w:val="Normal"/>
        <w:rPr>
          <w:b w:val="0"/>
          <w:bCs w:val="0"/>
          <w:sz w:val="24"/>
          <w:szCs w:val="24"/>
        </w:rPr>
      </w:pPr>
      <w:r w:rsidRPr="1C2EC42C" w:rsidR="05EC1852">
        <w:rPr>
          <w:b w:val="1"/>
          <w:bCs w:val="1"/>
          <w:sz w:val="24"/>
          <w:szCs w:val="24"/>
        </w:rPr>
        <w:t>Background</w:t>
      </w:r>
      <w:r w:rsidRPr="1C2EC42C" w:rsidR="05EC1852">
        <w:rPr>
          <w:b w:val="1"/>
          <w:bCs w:val="1"/>
          <w:sz w:val="24"/>
          <w:szCs w:val="24"/>
        </w:rPr>
        <w:t xml:space="preserve"> information</w:t>
      </w:r>
    </w:p>
    <w:p w:rsidR="606C3063" w:rsidP="1C2EC42C" w:rsidRDefault="606C3063" w14:paraId="0BE466A2" w14:textId="5BCD6D06">
      <w:pPr>
        <w:pStyle w:val="Normal"/>
        <w:rPr>
          <w:sz w:val="24"/>
          <w:szCs w:val="24"/>
        </w:rPr>
      </w:pPr>
      <w:r w:rsidRPr="1C2EC42C" w:rsidR="606C3063">
        <w:rPr>
          <w:sz w:val="24"/>
          <w:szCs w:val="24"/>
        </w:rPr>
        <w:t>NHS</w:t>
      </w:r>
      <w:r w:rsidRPr="1C2EC42C" w:rsidR="606C3063">
        <w:rPr>
          <w:sz w:val="24"/>
          <w:szCs w:val="24"/>
        </w:rPr>
        <w:t xml:space="preserve"> (2021) tells us that screening is a health strategy which aims to detect diseases in all individuals, not just</w:t>
      </w:r>
      <w:r w:rsidRPr="1C2EC42C" w:rsidR="224E7DA4">
        <w:rPr>
          <w:sz w:val="24"/>
          <w:szCs w:val="24"/>
        </w:rPr>
        <w:t xml:space="preserve"> </w:t>
      </w:r>
      <w:r w:rsidRPr="1C2EC42C" w:rsidR="5B614A2A">
        <w:rPr>
          <w:sz w:val="24"/>
          <w:szCs w:val="24"/>
        </w:rPr>
        <w:t>individuals</w:t>
      </w:r>
      <w:r w:rsidRPr="1C2EC42C" w:rsidR="606C3063">
        <w:rPr>
          <w:sz w:val="24"/>
          <w:szCs w:val="24"/>
        </w:rPr>
        <w:t xml:space="preserve"> at greater risk of getting </w:t>
      </w:r>
      <w:r w:rsidRPr="1C2EC42C" w:rsidR="3257C6F3">
        <w:rPr>
          <w:sz w:val="24"/>
          <w:szCs w:val="24"/>
        </w:rPr>
        <w:t>a</w:t>
      </w:r>
      <w:r w:rsidRPr="1C2EC42C" w:rsidR="606C3063">
        <w:rPr>
          <w:sz w:val="24"/>
          <w:szCs w:val="24"/>
        </w:rPr>
        <w:t xml:space="preserve"> specific disease</w:t>
      </w:r>
      <w:r w:rsidRPr="1C2EC42C" w:rsidR="1CF2004C">
        <w:rPr>
          <w:sz w:val="24"/>
          <w:szCs w:val="24"/>
        </w:rPr>
        <w:t xml:space="preserve"> </w:t>
      </w:r>
      <w:r w:rsidRPr="1C2EC42C" w:rsidR="1712C7BB">
        <w:rPr>
          <w:sz w:val="24"/>
          <w:szCs w:val="24"/>
        </w:rPr>
        <w:t>e.g.,</w:t>
      </w:r>
      <w:r w:rsidRPr="1C2EC42C" w:rsidR="1CF2004C">
        <w:rPr>
          <w:sz w:val="24"/>
          <w:szCs w:val="24"/>
        </w:rPr>
        <w:t xml:space="preserve"> genetics</w:t>
      </w:r>
      <w:r w:rsidRPr="1C2EC42C" w:rsidR="606C3063">
        <w:rPr>
          <w:sz w:val="24"/>
          <w:szCs w:val="24"/>
        </w:rPr>
        <w:t>.</w:t>
      </w:r>
      <w:r w:rsidRPr="1C2EC42C" w:rsidR="255E406A">
        <w:rPr>
          <w:sz w:val="24"/>
          <w:szCs w:val="24"/>
        </w:rPr>
        <w:t xml:space="preserve"> The </w:t>
      </w:r>
      <w:r w:rsidRPr="1C2EC42C" w:rsidR="76D807AA">
        <w:rPr>
          <w:sz w:val="24"/>
          <w:szCs w:val="24"/>
        </w:rPr>
        <w:t>National Health Service (NHS)</w:t>
      </w:r>
      <w:r w:rsidRPr="1C2EC42C" w:rsidR="12AEAF60">
        <w:rPr>
          <w:sz w:val="24"/>
          <w:szCs w:val="24"/>
        </w:rPr>
        <w:t xml:space="preserve"> </w:t>
      </w:r>
      <w:r w:rsidRPr="1C2EC42C" w:rsidR="12AEAF60">
        <w:rPr>
          <w:sz w:val="24"/>
          <w:szCs w:val="24"/>
        </w:rPr>
        <w:t xml:space="preserve">is the </w:t>
      </w:r>
      <w:r w:rsidRPr="1C2EC42C" w:rsidR="2FA19156">
        <w:rPr>
          <w:sz w:val="24"/>
          <w:szCs w:val="24"/>
        </w:rPr>
        <w:t>organization</w:t>
      </w:r>
      <w:r w:rsidRPr="1C2EC42C" w:rsidR="12AEAF60">
        <w:rPr>
          <w:sz w:val="24"/>
          <w:szCs w:val="24"/>
        </w:rPr>
        <w:t xml:space="preserve"> that provides</w:t>
      </w:r>
      <w:r w:rsidRPr="1C2EC42C" w:rsidR="50C517C5">
        <w:rPr>
          <w:sz w:val="24"/>
          <w:szCs w:val="24"/>
        </w:rPr>
        <w:t xml:space="preserve"> screening,</w:t>
      </w:r>
      <w:r w:rsidRPr="1C2EC42C" w:rsidR="2CEB5BB9">
        <w:rPr>
          <w:sz w:val="24"/>
          <w:szCs w:val="24"/>
        </w:rPr>
        <w:t xml:space="preserve"> according to </w:t>
      </w:r>
      <w:r w:rsidRPr="1C2EC42C" w:rsidR="7F70A189">
        <w:rPr>
          <w:sz w:val="24"/>
          <w:szCs w:val="24"/>
        </w:rPr>
        <w:t xml:space="preserve">NHS (2023) the </w:t>
      </w:r>
      <w:r w:rsidRPr="1C2EC42C" w:rsidR="3860E664">
        <w:rPr>
          <w:sz w:val="24"/>
          <w:szCs w:val="24"/>
        </w:rPr>
        <w:t>NHS aim</w:t>
      </w:r>
      <w:r w:rsidRPr="1C2EC42C" w:rsidR="7F70A189">
        <w:rPr>
          <w:sz w:val="24"/>
          <w:szCs w:val="24"/>
        </w:rPr>
        <w:t xml:space="preserve"> to “</w:t>
      </w:r>
      <w:r w:rsidRPr="1C2EC42C" w:rsidR="40CBBC58">
        <w:rPr>
          <w:sz w:val="24"/>
          <w:szCs w:val="24"/>
        </w:rPr>
        <w:t>improve health and care outcomes”</w:t>
      </w:r>
      <w:r w:rsidRPr="1C2EC42C" w:rsidR="49E88859">
        <w:rPr>
          <w:sz w:val="24"/>
          <w:szCs w:val="24"/>
        </w:rPr>
        <w:t xml:space="preserve"> with the help of</w:t>
      </w:r>
      <w:r w:rsidRPr="1C2EC42C" w:rsidR="28B0796A">
        <w:rPr>
          <w:sz w:val="24"/>
          <w:szCs w:val="24"/>
        </w:rPr>
        <w:t xml:space="preserve"> UK National Screening </w:t>
      </w:r>
      <w:r w:rsidRPr="1C2EC42C" w:rsidR="3B5F511E">
        <w:rPr>
          <w:sz w:val="24"/>
          <w:szCs w:val="24"/>
        </w:rPr>
        <w:t>Committee (UK NSC)</w:t>
      </w:r>
      <w:r w:rsidRPr="1C2EC42C" w:rsidR="28B0796A">
        <w:rPr>
          <w:sz w:val="24"/>
          <w:szCs w:val="24"/>
        </w:rPr>
        <w:t xml:space="preserve"> </w:t>
      </w:r>
      <w:r w:rsidRPr="1C2EC42C" w:rsidR="4AE22876">
        <w:rPr>
          <w:sz w:val="24"/>
          <w:szCs w:val="24"/>
        </w:rPr>
        <w:t xml:space="preserve">that </w:t>
      </w:r>
      <w:r w:rsidRPr="1C2EC42C" w:rsidR="28B0796A">
        <w:rPr>
          <w:sz w:val="24"/>
          <w:szCs w:val="24"/>
        </w:rPr>
        <w:t>advises</w:t>
      </w:r>
      <w:r w:rsidRPr="1C2EC42C" w:rsidR="28B0796A">
        <w:rPr>
          <w:sz w:val="24"/>
          <w:szCs w:val="24"/>
        </w:rPr>
        <w:t xml:space="preserve"> the </w:t>
      </w:r>
      <w:r w:rsidRPr="1C2EC42C" w:rsidR="64292FF6">
        <w:rPr>
          <w:sz w:val="24"/>
          <w:szCs w:val="24"/>
        </w:rPr>
        <w:t xml:space="preserve">NHS on what screening </w:t>
      </w:r>
      <w:r w:rsidRPr="1C2EC42C" w:rsidR="64292FF6">
        <w:rPr>
          <w:noProof w:val="0"/>
          <w:sz w:val="24"/>
          <w:szCs w:val="24"/>
          <w:lang w:val="en-GB"/>
        </w:rPr>
        <w:t>programme</w:t>
      </w:r>
      <w:r w:rsidRPr="1C2EC42C" w:rsidR="35EE8696">
        <w:rPr>
          <w:noProof w:val="0"/>
          <w:sz w:val="24"/>
          <w:szCs w:val="24"/>
          <w:lang w:val="en-GB"/>
        </w:rPr>
        <w:t>’</w:t>
      </w:r>
      <w:r w:rsidRPr="1C2EC42C" w:rsidR="64292FF6">
        <w:rPr>
          <w:noProof w:val="0"/>
          <w:sz w:val="24"/>
          <w:szCs w:val="24"/>
          <w:lang w:val="en-GB"/>
        </w:rPr>
        <w:t>s</w:t>
      </w:r>
      <w:r w:rsidRPr="1C2EC42C" w:rsidR="64292FF6">
        <w:rPr>
          <w:sz w:val="24"/>
          <w:szCs w:val="24"/>
        </w:rPr>
        <w:t xml:space="preserve"> </w:t>
      </w:r>
      <w:r w:rsidRPr="1C2EC42C" w:rsidR="0E695A6B">
        <w:rPr>
          <w:sz w:val="24"/>
          <w:szCs w:val="24"/>
        </w:rPr>
        <w:t>they should offer</w:t>
      </w:r>
      <w:r w:rsidRPr="1C2EC42C" w:rsidR="64292FF6">
        <w:rPr>
          <w:sz w:val="24"/>
          <w:szCs w:val="24"/>
        </w:rPr>
        <w:t>.</w:t>
      </w:r>
      <w:r w:rsidRPr="1C2EC42C" w:rsidR="12AEAF60">
        <w:rPr>
          <w:sz w:val="24"/>
          <w:szCs w:val="24"/>
        </w:rPr>
        <w:t xml:space="preserve"> </w:t>
      </w:r>
      <w:r w:rsidRPr="1C2EC42C" w:rsidR="12AEAF60">
        <w:rPr>
          <w:sz w:val="24"/>
          <w:szCs w:val="24"/>
        </w:rPr>
        <w:t xml:space="preserve">screening </w:t>
      </w:r>
      <w:r w:rsidRPr="1C2EC42C" w:rsidR="12AEAF60">
        <w:rPr>
          <w:sz w:val="24"/>
          <w:szCs w:val="24"/>
        </w:rPr>
        <w:t>programm</w:t>
      </w:r>
      <w:r w:rsidRPr="1C2EC42C" w:rsidR="47911F91">
        <w:rPr>
          <w:sz w:val="24"/>
          <w:szCs w:val="24"/>
        </w:rPr>
        <w:t>e</w:t>
      </w:r>
      <w:r w:rsidRPr="1C2EC42C" w:rsidR="47911F91">
        <w:rPr>
          <w:sz w:val="24"/>
          <w:szCs w:val="24"/>
        </w:rPr>
        <w:t>s</w:t>
      </w:r>
      <w:r w:rsidRPr="1C2EC42C" w:rsidR="76DF1066">
        <w:rPr>
          <w:sz w:val="24"/>
          <w:szCs w:val="24"/>
        </w:rPr>
        <w:t xml:space="preserve"> are</w:t>
      </w:r>
      <w:r w:rsidRPr="1C2EC42C" w:rsidR="12AEAF60">
        <w:rPr>
          <w:sz w:val="24"/>
          <w:szCs w:val="24"/>
        </w:rPr>
        <w:t xml:space="preserve"> for people who would most </w:t>
      </w:r>
      <w:r w:rsidRPr="1C2EC42C" w:rsidR="7ADEFC9B">
        <w:rPr>
          <w:sz w:val="24"/>
          <w:szCs w:val="24"/>
        </w:rPr>
        <w:t>benefit</w:t>
      </w:r>
      <w:r w:rsidRPr="1C2EC42C" w:rsidR="12AEAF60">
        <w:rPr>
          <w:sz w:val="24"/>
          <w:szCs w:val="24"/>
        </w:rPr>
        <w:t xml:space="preserve"> from</w:t>
      </w:r>
      <w:r w:rsidRPr="1C2EC42C" w:rsidR="5409CA2E">
        <w:rPr>
          <w:sz w:val="24"/>
          <w:szCs w:val="24"/>
        </w:rPr>
        <w:t xml:space="preserve"> it for an example </w:t>
      </w:r>
      <w:r w:rsidRPr="1C2EC42C" w:rsidR="76D7D935">
        <w:rPr>
          <w:sz w:val="24"/>
          <w:szCs w:val="24"/>
        </w:rPr>
        <w:t xml:space="preserve">screening test to detect sickle cell and </w:t>
      </w:r>
      <w:r w:rsidRPr="1C2EC42C" w:rsidR="587C6D7D">
        <w:rPr>
          <w:sz w:val="24"/>
          <w:szCs w:val="24"/>
        </w:rPr>
        <w:t xml:space="preserve">thalassemia is offered to </w:t>
      </w:r>
      <w:r w:rsidRPr="1C2EC42C" w:rsidR="29DA2249">
        <w:rPr>
          <w:sz w:val="24"/>
          <w:szCs w:val="24"/>
        </w:rPr>
        <w:t>newborn</w:t>
      </w:r>
      <w:r w:rsidRPr="1C2EC42C" w:rsidR="587C6D7D">
        <w:rPr>
          <w:sz w:val="24"/>
          <w:szCs w:val="24"/>
        </w:rPr>
        <w:t xml:space="preserve"> </w:t>
      </w:r>
      <w:r w:rsidRPr="1C2EC42C" w:rsidR="1F0D250A">
        <w:rPr>
          <w:sz w:val="24"/>
          <w:szCs w:val="24"/>
        </w:rPr>
        <w:t xml:space="preserve">babies </w:t>
      </w:r>
      <w:r w:rsidRPr="1C2EC42C" w:rsidR="587C6D7D">
        <w:rPr>
          <w:sz w:val="24"/>
          <w:szCs w:val="24"/>
        </w:rPr>
        <w:t xml:space="preserve">and mammograms are provided to women </w:t>
      </w:r>
      <w:r w:rsidRPr="1C2EC42C" w:rsidR="5A316F34">
        <w:rPr>
          <w:sz w:val="24"/>
          <w:szCs w:val="24"/>
        </w:rPr>
        <w:t>to detect breast cancer.</w:t>
      </w:r>
      <w:r w:rsidRPr="1C2EC42C" w:rsidR="587C6D7D">
        <w:rPr>
          <w:sz w:val="24"/>
          <w:szCs w:val="24"/>
        </w:rPr>
        <w:t xml:space="preserve"> </w:t>
      </w:r>
      <w:r w:rsidRPr="1C2EC42C" w:rsidR="2586EE2B">
        <w:rPr>
          <w:sz w:val="24"/>
          <w:szCs w:val="24"/>
        </w:rPr>
        <w:t xml:space="preserve">How </w:t>
      </w:r>
      <w:r w:rsidRPr="1C2EC42C" w:rsidR="2586EE2B">
        <w:rPr>
          <w:sz w:val="24"/>
          <w:szCs w:val="24"/>
        </w:rPr>
        <w:t>accurate</w:t>
      </w:r>
      <w:r w:rsidRPr="1C2EC42C" w:rsidR="2586EE2B">
        <w:rPr>
          <w:sz w:val="24"/>
          <w:szCs w:val="24"/>
        </w:rPr>
        <w:t xml:space="preserve"> are screening tests?</w:t>
      </w:r>
      <w:r w:rsidRPr="1C2EC42C" w:rsidR="018C67BD">
        <w:rPr>
          <w:sz w:val="24"/>
          <w:szCs w:val="24"/>
        </w:rPr>
        <w:t xml:space="preserve"> If you get a negative result from your screening </w:t>
      </w:r>
      <w:r w:rsidRPr="1C2EC42C" w:rsidR="3F383B7E">
        <w:rPr>
          <w:sz w:val="24"/>
          <w:szCs w:val="24"/>
        </w:rPr>
        <w:t>exam,</w:t>
      </w:r>
      <w:r w:rsidRPr="1C2EC42C" w:rsidR="70623CBA">
        <w:rPr>
          <w:sz w:val="24"/>
          <w:szCs w:val="24"/>
        </w:rPr>
        <w:t xml:space="preserve"> then you are at </w:t>
      </w:r>
      <w:r w:rsidRPr="1C2EC42C" w:rsidR="0DFD8FF8">
        <w:rPr>
          <w:sz w:val="24"/>
          <w:szCs w:val="24"/>
        </w:rPr>
        <w:t>insignificant risk</w:t>
      </w:r>
      <w:r w:rsidRPr="1C2EC42C" w:rsidR="70623CBA">
        <w:rPr>
          <w:sz w:val="24"/>
          <w:szCs w:val="24"/>
        </w:rPr>
        <w:t xml:space="preserve"> of getting the </w:t>
      </w:r>
      <w:r w:rsidRPr="1C2EC42C" w:rsidR="55F99A5D">
        <w:rPr>
          <w:sz w:val="24"/>
          <w:szCs w:val="24"/>
        </w:rPr>
        <w:t>disease,</w:t>
      </w:r>
      <w:r w:rsidRPr="1C2EC42C" w:rsidR="43454DE6">
        <w:rPr>
          <w:sz w:val="24"/>
          <w:szCs w:val="24"/>
        </w:rPr>
        <w:t xml:space="preserve"> which </w:t>
      </w:r>
      <w:r w:rsidRPr="1C2EC42C" w:rsidR="17052F57">
        <w:rPr>
          <w:sz w:val="24"/>
          <w:szCs w:val="24"/>
        </w:rPr>
        <w:t>does not</w:t>
      </w:r>
      <w:r w:rsidRPr="1C2EC42C" w:rsidR="43454DE6">
        <w:rPr>
          <w:sz w:val="24"/>
          <w:szCs w:val="24"/>
        </w:rPr>
        <w:t xml:space="preserve"> mean that you </w:t>
      </w:r>
      <w:r w:rsidRPr="1C2EC42C" w:rsidR="54FAB3C6">
        <w:rPr>
          <w:sz w:val="24"/>
          <w:szCs w:val="24"/>
        </w:rPr>
        <w:t>will not</w:t>
      </w:r>
      <w:r w:rsidRPr="1C2EC42C" w:rsidR="43454DE6">
        <w:rPr>
          <w:sz w:val="24"/>
          <w:szCs w:val="24"/>
        </w:rPr>
        <w:t xml:space="preserve"> get the disease in the future this is </w:t>
      </w:r>
      <w:r w:rsidRPr="1C2EC42C" w:rsidR="31BD5789">
        <w:rPr>
          <w:sz w:val="24"/>
          <w:szCs w:val="24"/>
        </w:rPr>
        <w:t xml:space="preserve">why with some conditions patients are </w:t>
      </w:r>
      <w:r w:rsidRPr="1C2EC42C" w:rsidR="31BD5789">
        <w:rPr>
          <w:sz w:val="24"/>
          <w:szCs w:val="24"/>
        </w:rPr>
        <w:t>advised to get</w:t>
      </w:r>
      <w:r w:rsidRPr="1C2EC42C" w:rsidR="31BD5789">
        <w:rPr>
          <w:sz w:val="24"/>
          <w:szCs w:val="24"/>
        </w:rPr>
        <w:t xml:space="preserve"> tested every couple of years after a certain age.</w:t>
      </w:r>
      <w:r w:rsidRPr="1C2EC42C" w:rsidR="0EFEAD71">
        <w:rPr>
          <w:sz w:val="24"/>
          <w:szCs w:val="24"/>
        </w:rPr>
        <w:t xml:space="preserve"> </w:t>
      </w:r>
      <w:r w:rsidRPr="1C2EC42C" w:rsidR="0EFEAD71">
        <w:rPr>
          <w:sz w:val="24"/>
          <w:szCs w:val="24"/>
        </w:rPr>
        <w:t xml:space="preserve">National Cancer Institute (2023) tells us that </w:t>
      </w:r>
      <w:r w:rsidRPr="1C2EC42C" w:rsidR="74B59793">
        <w:rPr>
          <w:sz w:val="24"/>
          <w:szCs w:val="24"/>
        </w:rPr>
        <w:t xml:space="preserve">there was a clinical trial </w:t>
      </w:r>
      <w:r w:rsidRPr="1C2EC42C" w:rsidR="3B7614E0">
        <w:rPr>
          <w:sz w:val="24"/>
          <w:szCs w:val="24"/>
        </w:rPr>
        <w:t>carried out</w:t>
      </w:r>
      <w:r w:rsidRPr="1C2EC42C" w:rsidR="74B59793">
        <w:rPr>
          <w:sz w:val="24"/>
          <w:szCs w:val="24"/>
        </w:rPr>
        <w:t xml:space="preserve"> that </w:t>
      </w:r>
      <w:r w:rsidRPr="1C2EC42C" w:rsidR="43090627">
        <w:rPr>
          <w:sz w:val="24"/>
          <w:szCs w:val="24"/>
        </w:rPr>
        <w:t>investigating m</w:t>
      </w:r>
      <w:r w:rsidRPr="1C2EC42C" w:rsidR="43090627">
        <w:rPr>
          <w:sz w:val="24"/>
          <w:szCs w:val="24"/>
        </w:rPr>
        <w:t xml:space="preserve">ammograms in older women it found out that </w:t>
      </w:r>
      <w:r w:rsidRPr="1C2EC42C" w:rsidR="635CBF2C">
        <w:rPr>
          <w:sz w:val="24"/>
          <w:szCs w:val="24"/>
        </w:rPr>
        <w:t>6/100 women had developed breast cancer from</w:t>
      </w:r>
      <w:r w:rsidRPr="1C2EC42C" w:rsidR="308FBEA8">
        <w:rPr>
          <w:sz w:val="24"/>
          <w:szCs w:val="24"/>
        </w:rPr>
        <w:t xml:space="preserve"> </w:t>
      </w:r>
      <w:r w:rsidRPr="1C2EC42C" w:rsidR="635CBF2C">
        <w:rPr>
          <w:sz w:val="24"/>
          <w:szCs w:val="24"/>
        </w:rPr>
        <w:t xml:space="preserve">ages to 70-74 </w:t>
      </w:r>
      <w:r w:rsidRPr="1C2EC42C" w:rsidR="3FF8FC28">
        <w:rPr>
          <w:sz w:val="24"/>
          <w:szCs w:val="24"/>
        </w:rPr>
        <w:t xml:space="preserve">all these women had been screened before when they were </w:t>
      </w:r>
      <w:r w:rsidRPr="1C2EC42C" w:rsidR="19690A7F">
        <w:rPr>
          <w:sz w:val="24"/>
          <w:szCs w:val="24"/>
        </w:rPr>
        <w:t>younger,</w:t>
      </w:r>
      <w:r w:rsidRPr="1C2EC42C" w:rsidR="3FF8FC28">
        <w:rPr>
          <w:sz w:val="24"/>
          <w:szCs w:val="24"/>
        </w:rPr>
        <w:t xml:space="preserve"> but nothing was detected. </w:t>
      </w:r>
      <w:r w:rsidRPr="1C2EC42C" w:rsidR="43090627">
        <w:rPr>
          <w:sz w:val="24"/>
          <w:szCs w:val="24"/>
        </w:rPr>
        <w:t>If</w:t>
      </w:r>
      <w:r w:rsidRPr="1C2EC42C" w:rsidR="4DC560C3">
        <w:rPr>
          <w:sz w:val="24"/>
          <w:szCs w:val="24"/>
        </w:rPr>
        <w:t xml:space="preserve"> you have a positive test </w:t>
      </w:r>
      <w:r w:rsidRPr="1C2EC42C" w:rsidR="1CDA37DC">
        <w:rPr>
          <w:sz w:val="24"/>
          <w:szCs w:val="24"/>
        </w:rPr>
        <w:t>result,</w:t>
      </w:r>
      <w:r w:rsidRPr="1C2EC42C" w:rsidR="4DC560C3">
        <w:rPr>
          <w:sz w:val="24"/>
          <w:szCs w:val="24"/>
        </w:rPr>
        <w:t xml:space="preserve"> then this means </w:t>
      </w:r>
      <w:r w:rsidRPr="1C2EC42C" w:rsidR="46347B92">
        <w:rPr>
          <w:sz w:val="24"/>
          <w:szCs w:val="24"/>
        </w:rPr>
        <w:t>that you are at a higher risk of getting this disease</w:t>
      </w:r>
      <w:r w:rsidRPr="1C2EC42C" w:rsidR="10E9635B">
        <w:rPr>
          <w:sz w:val="24"/>
          <w:szCs w:val="24"/>
        </w:rPr>
        <w:t>.</w:t>
      </w:r>
      <w:r w:rsidRPr="1C2EC42C" w:rsidR="10E9635B">
        <w:rPr>
          <w:sz w:val="24"/>
          <w:szCs w:val="24"/>
        </w:rPr>
        <w:t xml:space="preserve"> You</w:t>
      </w:r>
      <w:r w:rsidRPr="1C2EC42C" w:rsidR="46347B92">
        <w:rPr>
          <w:sz w:val="24"/>
          <w:szCs w:val="24"/>
        </w:rPr>
        <w:t xml:space="preserve"> will then have further tests called </w:t>
      </w:r>
      <w:r w:rsidRPr="1C2EC42C" w:rsidR="6A44B1F4">
        <w:rPr>
          <w:sz w:val="24"/>
          <w:szCs w:val="24"/>
        </w:rPr>
        <w:t xml:space="preserve">diagnostic tests </w:t>
      </w:r>
      <w:r w:rsidRPr="1C2EC42C" w:rsidR="05295644">
        <w:rPr>
          <w:sz w:val="24"/>
          <w:szCs w:val="24"/>
        </w:rPr>
        <w:t>to confirm if you have the disease</w:t>
      </w:r>
      <w:r w:rsidRPr="1C2EC42C" w:rsidR="46AC6BD2">
        <w:rPr>
          <w:sz w:val="24"/>
          <w:szCs w:val="24"/>
        </w:rPr>
        <w:t xml:space="preserve"> where they can</w:t>
      </w:r>
      <w:r w:rsidRPr="1C2EC42C" w:rsidR="7B28308B">
        <w:rPr>
          <w:sz w:val="24"/>
          <w:szCs w:val="24"/>
        </w:rPr>
        <w:t xml:space="preserve"> then</w:t>
      </w:r>
      <w:r w:rsidRPr="1C2EC42C" w:rsidR="46AC6BD2">
        <w:rPr>
          <w:sz w:val="24"/>
          <w:szCs w:val="24"/>
        </w:rPr>
        <w:t xml:space="preserve"> offer </w:t>
      </w:r>
      <w:r w:rsidRPr="1C2EC42C" w:rsidR="172CA30B">
        <w:rPr>
          <w:sz w:val="24"/>
          <w:szCs w:val="24"/>
        </w:rPr>
        <w:t>advice</w:t>
      </w:r>
      <w:r w:rsidRPr="1C2EC42C" w:rsidR="46AC6BD2">
        <w:rPr>
          <w:sz w:val="24"/>
          <w:szCs w:val="24"/>
        </w:rPr>
        <w:t xml:space="preserve"> and support. </w:t>
      </w:r>
      <w:r w:rsidRPr="1C2EC42C" w:rsidR="6759F939">
        <w:rPr>
          <w:sz w:val="24"/>
          <w:szCs w:val="24"/>
        </w:rPr>
        <w:t xml:space="preserve">Screening is a good health prevention </w:t>
      </w:r>
      <w:r w:rsidRPr="1C2EC42C" w:rsidR="2932E33B">
        <w:rPr>
          <w:sz w:val="24"/>
          <w:szCs w:val="24"/>
        </w:rPr>
        <w:t>strategy</w:t>
      </w:r>
      <w:r w:rsidRPr="1C2EC42C" w:rsidR="51659CE6">
        <w:rPr>
          <w:sz w:val="24"/>
          <w:szCs w:val="24"/>
        </w:rPr>
        <w:t>.</w:t>
      </w:r>
      <w:r w:rsidRPr="1C2EC42C" w:rsidR="6759F939">
        <w:rPr>
          <w:sz w:val="24"/>
          <w:szCs w:val="24"/>
        </w:rPr>
        <w:t xml:space="preserve"> to detect the disease early </w:t>
      </w:r>
      <w:r w:rsidRPr="1C2EC42C" w:rsidR="6F74CBB0">
        <w:rPr>
          <w:sz w:val="24"/>
          <w:szCs w:val="24"/>
        </w:rPr>
        <w:t>on,</w:t>
      </w:r>
      <w:r w:rsidRPr="1C2EC42C" w:rsidR="6759F939">
        <w:rPr>
          <w:sz w:val="24"/>
          <w:szCs w:val="24"/>
        </w:rPr>
        <w:t xml:space="preserve"> </w:t>
      </w:r>
      <w:r w:rsidRPr="1C2EC42C" w:rsidR="01A0F03D">
        <w:rPr>
          <w:sz w:val="24"/>
          <w:szCs w:val="24"/>
        </w:rPr>
        <w:t>but it is not</w:t>
      </w:r>
      <w:r w:rsidRPr="1C2EC42C" w:rsidR="3196F0C2">
        <w:rPr>
          <w:sz w:val="24"/>
          <w:szCs w:val="24"/>
        </w:rPr>
        <w:t xml:space="preserve"> always</w:t>
      </w:r>
      <w:r w:rsidRPr="1C2EC42C" w:rsidR="72F20B90">
        <w:rPr>
          <w:sz w:val="24"/>
          <w:szCs w:val="24"/>
        </w:rPr>
        <w:t xml:space="preserve"> effective</w:t>
      </w:r>
      <w:r w:rsidRPr="1C2EC42C" w:rsidR="45FB8383">
        <w:rPr>
          <w:sz w:val="24"/>
          <w:szCs w:val="24"/>
        </w:rPr>
        <w:t xml:space="preserve"> in some cases you c</w:t>
      </w:r>
      <w:r w:rsidRPr="1C2EC42C" w:rsidR="07569E52">
        <w:rPr>
          <w:sz w:val="24"/>
          <w:szCs w:val="24"/>
        </w:rPr>
        <w:t>an get a false positive</w:t>
      </w:r>
      <w:r w:rsidRPr="1C2EC42C" w:rsidR="2164E7A5">
        <w:rPr>
          <w:sz w:val="24"/>
          <w:szCs w:val="24"/>
        </w:rPr>
        <w:t xml:space="preserve">, American Cancer Society (2022) tells us that </w:t>
      </w:r>
      <w:r w:rsidRPr="1C2EC42C" w:rsidR="1F013294">
        <w:rPr>
          <w:sz w:val="24"/>
          <w:szCs w:val="24"/>
        </w:rPr>
        <w:t>50%</w:t>
      </w:r>
      <w:r w:rsidRPr="1C2EC42C" w:rsidR="2230F71E">
        <w:rPr>
          <w:sz w:val="24"/>
          <w:szCs w:val="24"/>
        </w:rPr>
        <w:t xml:space="preserve"> the of women that attend an </w:t>
      </w:r>
      <w:r w:rsidRPr="1C2EC42C" w:rsidR="6F580ACE">
        <w:rPr>
          <w:sz w:val="24"/>
          <w:szCs w:val="24"/>
        </w:rPr>
        <w:t>appointment</w:t>
      </w:r>
      <w:r w:rsidRPr="1C2EC42C" w:rsidR="2230F71E">
        <w:rPr>
          <w:sz w:val="24"/>
          <w:szCs w:val="24"/>
        </w:rPr>
        <w:t xml:space="preserve"> once every year over 10 </w:t>
      </w:r>
      <w:r w:rsidRPr="1C2EC42C" w:rsidR="78833B9A">
        <w:rPr>
          <w:sz w:val="24"/>
          <w:szCs w:val="24"/>
        </w:rPr>
        <w:t>years</w:t>
      </w:r>
      <w:r w:rsidRPr="1C2EC42C" w:rsidR="2230F71E">
        <w:rPr>
          <w:sz w:val="24"/>
          <w:szCs w:val="24"/>
        </w:rPr>
        <w:t xml:space="preserve"> have had at least one false positive which can create a s</w:t>
      </w:r>
      <w:r w:rsidRPr="1C2EC42C" w:rsidR="1C4E92DC">
        <w:rPr>
          <w:sz w:val="24"/>
          <w:szCs w:val="24"/>
        </w:rPr>
        <w:t>tigma around breast screening because individuals don’t want to go through the anxiety and stress</w:t>
      </w:r>
      <w:r w:rsidRPr="1C2EC42C" w:rsidR="75B5302B">
        <w:rPr>
          <w:sz w:val="24"/>
          <w:szCs w:val="24"/>
        </w:rPr>
        <w:t xml:space="preserve"> of going through all these tests</w:t>
      </w:r>
      <w:r w:rsidRPr="1C2EC42C" w:rsidR="1C4E92DC">
        <w:rPr>
          <w:sz w:val="24"/>
          <w:szCs w:val="24"/>
        </w:rPr>
        <w:t>.</w:t>
      </w:r>
      <w:r w:rsidRPr="1C2EC42C" w:rsidR="7ED1FC2C">
        <w:rPr>
          <w:sz w:val="24"/>
          <w:szCs w:val="24"/>
        </w:rPr>
        <w:t xml:space="preserve"> NHS Digitial (2022) tells us that 3.1% of women that attended a breast screening appointment came back as a false</w:t>
      </w:r>
      <w:r w:rsidRPr="1C2EC42C" w:rsidR="2230F71E">
        <w:rPr>
          <w:sz w:val="24"/>
          <w:szCs w:val="24"/>
        </w:rPr>
        <w:t xml:space="preserve"> </w:t>
      </w:r>
      <w:r w:rsidRPr="1C2EC42C" w:rsidR="6C226B22">
        <w:rPr>
          <w:sz w:val="24"/>
          <w:szCs w:val="24"/>
        </w:rPr>
        <w:t xml:space="preserve">negative which might make individuals question if breast screening is an effective </w:t>
      </w:r>
      <w:r w:rsidRPr="1C2EC42C" w:rsidR="33E41C55">
        <w:rPr>
          <w:sz w:val="24"/>
          <w:szCs w:val="24"/>
        </w:rPr>
        <w:t xml:space="preserve">preventive disease method so </w:t>
      </w:r>
      <w:r w:rsidRPr="1C2EC42C" w:rsidR="182D0120">
        <w:rPr>
          <w:sz w:val="24"/>
          <w:szCs w:val="24"/>
        </w:rPr>
        <w:t>do not</w:t>
      </w:r>
      <w:r w:rsidRPr="1C2EC42C" w:rsidR="33E41C55">
        <w:rPr>
          <w:sz w:val="24"/>
          <w:szCs w:val="24"/>
        </w:rPr>
        <w:t xml:space="preserve"> see any point</w:t>
      </w:r>
      <w:r w:rsidRPr="1C2EC42C" w:rsidR="5903E9CC">
        <w:rPr>
          <w:sz w:val="24"/>
          <w:szCs w:val="24"/>
        </w:rPr>
        <w:t xml:space="preserve"> of attending</w:t>
      </w:r>
      <w:r w:rsidRPr="1C2EC42C" w:rsidR="2235BF31">
        <w:rPr>
          <w:sz w:val="24"/>
          <w:szCs w:val="24"/>
        </w:rPr>
        <w:t>. According to Heal</w:t>
      </w:r>
      <w:r w:rsidRPr="1C2EC42C" w:rsidR="7213087E">
        <w:rPr>
          <w:sz w:val="24"/>
          <w:szCs w:val="24"/>
        </w:rPr>
        <w:t xml:space="preserve">thtalk.org (2016) this happens more in younger women </w:t>
      </w:r>
      <w:r w:rsidRPr="1C2EC42C" w:rsidR="18A2FA28">
        <w:rPr>
          <w:sz w:val="24"/>
          <w:szCs w:val="24"/>
        </w:rPr>
        <w:t xml:space="preserve">because of the density </w:t>
      </w:r>
      <w:r w:rsidRPr="1C2EC42C" w:rsidR="59FE14F6">
        <w:rPr>
          <w:sz w:val="24"/>
          <w:szCs w:val="24"/>
        </w:rPr>
        <w:t>in younger women breast tissue which is why y</w:t>
      </w:r>
      <w:r w:rsidRPr="1C2EC42C" w:rsidR="67FC1153">
        <w:rPr>
          <w:sz w:val="24"/>
          <w:szCs w:val="24"/>
        </w:rPr>
        <w:t>ou should go for more screening tests every cou</w:t>
      </w:r>
      <w:r w:rsidRPr="1C2EC42C" w:rsidR="4F675357">
        <w:rPr>
          <w:sz w:val="24"/>
          <w:szCs w:val="24"/>
        </w:rPr>
        <w:t>ple</w:t>
      </w:r>
      <w:r w:rsidRPr="1C2EC42C" w:rsidR="67FC1153">
        <w:rPr>
          <w:sz w:val="24"/>
          <w:szCs w:val="24"/>
        </w:rPr>
        <w:t xml:space="preserve"> of years so it can then be an effective disease prevention meth</w:t>
      </w:r>
      <w:r w:rsidRPr="1C2EC42C" w:rsidR="3C06BD2C">
        <w:rPr>
          <w:sz w:val="24"/>
          <w:szCs w:val="24"/>
        </w:rPr>
        <w:t>od.</w:t>
      </w:r>
      <w:r w:rsidRPr="1C2EC42C" w:rsidR="45858099">
        <w:rPr>
          <w:sz w:val="24"/>
          <w:szCs w:val="24"/>
        </w:rPr>
        <w:t xml:space="preserve"> </w:t>
      </w:r>
      <w:r w:rsidRPr="1C2EC42C" w:rsidR="188EF88C">
        <w:rPr>
          <w:sz w:val="24"/>
          <w:szCs w:val="24"/>
        </w:rPr>
        <w:t xml:space="preserve"> National Institute for health and care Research </w:t>
      </w:r>
      <w:r w:rsidRPr="1C2EC42C" w:rsidR="5733DDBD">
        <w:rPr>
          <w:sz w:val="24"/>
          <w:szCs w:val="24"/>
        </w:rPr>
        <w:t>(2023) informs us that “7,500 women in their 40’s are diagnosed with breast can</w:t>
      </w:r>
      <w:r w:rsidRPr="1C2EC42C" w:rsidR="42CF4AFC">
        <w:rPr>
          <w:sz w:val="24"/>
          <w:szCs w:val="24"/>
        </w:rPr>
        <w:t>cer” so even though there is evidence</w:t>
      </w:r>
      <w:r w:rsidRPr="1C2EC42C" w:rsidR="752B3587">
        <w:rPr>
          <w:sz w:val="24"/>
          <w:szCs w:val="24"/>
        </w:rPr>
        <w:t xml:space="preserve"> of over diagnosis in younger women under </w:t>
      </w:r>
      <w:r w:rsidRPr="1C2EC42C" w:rsidR="672D392A">
        <w:rPr>
          <w:sz w:val="24"/>
          <w:szCs w:val="24"/>
        </w:rPr>
        <w:t>50</w:t>
      </w:r>
      <w:r w:rsidRPr="1C2EC42C" w:rsidR="752B3587">
        <w:rPr>
          <w:sz w:val="24"/>
          <w:szCs w:val="24"/>
        </w:rPr>
        <w:t xml:space="preserve"> </w:t>
      </w:r>
      <w:r w:rsidRPr="1C2EC42C" w:rsidR="752B3587">
        <w:rPr>
          <w:sz w:val="24"/>
          <w:szCs w:val="24"/>
        </w:rPr>
        <w:t>by</w:t>
      </w:r>
      <w:r w:rsidRPr="1C2EC42C" w:rsidR="188EF88C">
        <w:rPr>
          <w:sz w:val="24"/>
          <w:szCs w:val="24"/>
        </w:rPr>
        <w:t xml:space="preserve"> </w:t>
      </w:r>
      <w:r w:rsidRPr="1C2EC42C" w:rsidR="35E6A324">
        <w:rPr>
          <w:sz w:val="24"/>
          <w:szCs w:val="24"/>
        </w:rPr>
        <w:t xml:space="preserve">implementing breast screening for younger women we are preventing the disease from progressing, but the NHS has not </w:t>
      </w:r>
      <w:r w:rsidRPr="1C2EC42C" w:rsidR="51C77283">
        <w:rPr>
          <w:sz w:val="24"/>
          <w:szCs w:val="24"/>
        </w:rPr>
        <w:t>been</w:t>
      </w:r>
      <w:r w:rsidRPr="1C2EC42C" w:rsidR="35E6A324">
        <w:rPr>
          <w:sz w:val="24"/>
          <w:szCs w:val="24"/>
        </w:rPr>
        <w:t xml:space="preserve"> able to do this due to funding</w:t>
      </w:r>
      <w:r w:rsidRPr="1C2EC42C" w:rsidR="5B6673F1">
        <w:rPr>
          <w:sz w:val="24"/>
          <w:szCs w:val="24"/>
        </w:rPr>
        <w:t xml:space="preserve"> and to be upholding the capacity</w:t>
      </w:r>
      <w:r w:rsidRPr="1C2EC42C" w:rsidR="35E6A324">
        <w:rPr>
          <w:sz w:val="24"/>
          <w:szCs w:val="24"/>
        </w:rPr>
        <w:t xml:space="preserve"> </w:t>
      </w:r>
      <w:r w:rsidRPr="1C2EC42C" w:rsidR="7EBDFA90">
        <w:rPr>
          <w:sz w:val="24"/>
          <w:szCs w:val="24"/>
        </w:rPr>
        <w:t>but according to</w:t>
      </w:r>
      <w:r w:rsidRPr="1C2EC42C" w:rsidR="188EF88C">
        <w:rPr>
          <w:sz w:val="24"/>
          <w:szCs w:val="24"/>
        </w:rPr>
        <w:t xml:space="preserve"> </w:t>
      </w:r>
      <w:r w:rsidRPr="1C2EC42C" w:rsidR="71F61F64">
        <w:rPr>
          <w:sz w:val="24"/>
          <w:szCs w:val="24"/>
        </w:rPr>
        <w:t xml:space="preserve">GOV.UK (2023) the government has promised </w:t>
      </w:r>
      <w:r w:rsidRPr="1C2EC42C" w:rsidR="33513A33">
        <w:rPr>
          <w:sz w:val="24"/>
          <w:szCs w:val="24"/>
        </w:rPr>
        <w:t>to contribute</w:t>
      </w:r>
      <w:r w:rsidRPr="1C2EC42C" w:rsidR="2CEAA3CF">
        <w:rPr>
          <w:sz w:val="24"/>
          <w:szCs w:val="24"/>
        </w:rPr>
        <w:t xml:space="preserve"> 10</w:t>
      </w:r>
      <w:r w:rsidRPr="1C2EC42C" w:rsidR="7F2BE814">
        <w:rPr>
          <w:sz w:val="24"/>
          <w:szCs w:val="24"/>
        </w:rPr>
        <w:t xml:space="preserve"> million</w:t>
      </w:r>
      <w:r w:rsidRPr="1C2EC42C" w:rsidR="71F61F64">
        <w:rPr>
          <w:sz w:val="24"/>
          <w:szCs w:val="24"/>
        </w:rPr>
        <w:t xml:space="preserve"> </w:t>
      </w:r>
      <w:r w:rsidRPr="1C2EC42C" w:rsidR="71F61F64">
        <w:rPr>
          <w:sz w:val="24"/>
          <w:szCs w:val="24"/>
        </w:rPr>
        <w:t>towar</w:t>
      </w:r>
      <w:r w:rsidRPr="1C2EC42C" w:rsidR="065AB226">
        <w:rPr>
          <w:sz w:val="24"/>
          <w:szCs w:val="24"/>
        </w:rPr>
        <w:t xml:space="preserve">ds </w:t>
      </w:r>
      <w:r w:rsidRPr="1C2EC42C" w:rsidR="0A2AEB31">
        <w:rPr>
          <w:sz w:val="24"/>
          <w:szCs w:val="24"/>
        </w:rPr>
        <w:t>breast</w:t>
      </w:r>
      <w:r w:rsidRPr="1C2EC42C" w:rsidR="065AB226">
        <w:rPr>
          <w:sz w:val="24"/>
          <w:szCs w:val="24"/>
        </w:rPr>
        <w:t xml:space="preserve"> screening to hopefully imp</w:t>
      </w:r>
      <w:r w:rsidRPr="1C2EC42C" w:rsidR="4D983136">
        <w:rPr>
          <w:sz w:val="24"/>
          <w:szCs w:val="24"/>
        </w:rPr>
        <w:t xml:space="preserve">rove their service. “29 million new breast screening units” </w:t>
      </w:r>
      <w:r w:rsidRPr="1C2EC42C" w:rsidR="0EF34C05">
        <w:rPr>
          <w:sz w:val="24"/>
          <w:szCs w:val="24"/>
        </w:rPr>
        <w:t xml:space="preserve">this will give the </w:t>
      </w:r>
      <w:r w:rsidRPr="1C2EC42C" w:rsidR="6186CAEF">
        <w:rPr>
          <w:sz w:val="24"/>
          <w:szCs w:val="24"/>
        </w:rPr>
        <w:t>NHS</w:t>
      </w:r>
      <w:r w:rsidRPr="1C2EC42C" w:rsidR="0EF34C05">
        <w:rPr>
          <w:sz w:val="24"/>
          <w:szCs w:val="24"/>
        </w:rPr>
        <w:t xml:space="preserve"> the opportunity to have a bigger capacity so they can </w:t>
      </w:r>
      <w:r w:rsidRPr="1C2EC42C" w:rsidR="27B38029">
        <w:rPr>
          <w:sz w:val="24"/>
          <w:szCs w:val="24"/>
        </w:rPr>
        <w:t>offer to more women of variety of ages and prevent the disease from pro</w:t>
      </w:r>
      <w:r w:rsidRPr="1C2EC42C" w:rsidR="01238E80">
        <w:rPr>
          <w:sz w:val="24"/>
          <w:szCs w:val="24"/>
        </w:rPr>
        <w:t>gressing</w:t>
      </w:r>
      <w:r w:rsidRPr="1C2EC42C" w:rsidR="2357DEC6">
        <w:rPr>
          <w:sz w:val="24"/>
          <w:szCs w:val="24"/>
        </w:rPr>
        <w:t xml:space="preserve">. </w:t>
      </w:r>
      <w:r w:rsidRPr="1C2EC42C" w:rsidR="4D22382E">
        <w:rPr>
          <w:sz w:val="24"/>
          <w:szCs w:val="24"/>
        </w:rPr>
        <w:t xml:space="preserve"> </w:t>
      </w:r>
    </w:p>
    <w:p w:rsidR="02DBBC26" w:rsidP="1C2EC42C" w:rsidRDefault="02DBBC26" w14:paraId="0FDD9924" w14:textId="3A99F065">
      <w:pPr>
        <w:pStyle w:val="Normal"/>
        <w:rPr>
          <w:sz w:val="24"/>
          <w:szCs w:val="24"/>
        </w:rPr>
      </w:pPr>
      <w:r w:rsidRPr="1C2EC42C" w:rsidR="02DBBC26">
        <w:rPr>
          <w:sz w:val="24"/>
          <w:szCs w:val="24"/>
        </w:rPr>
        <w:t xml:space="preserve"> </w:t>
      </w:r>
      <w:r w:rsidRPr="1C2EC42C" w:rsidR="26DAEA60">
        <w:rPr>
          <w:sz w:val="24"/>
          <w:szCs w:val="24"/>
        </w:rPr>
        <w:t xml:space="preserve">Cancer Research UK </w:t>
      </w:r>
      <w:r w:rsidRPr="1C2EC42C" w:rsidR="15B0BF5E">
        <w:rPr>
          <w:sz w:val="24"/>
          <w:szCs w:val="24"/>
        </w:rPr>
        <w:t xml:space="preserve">(2023) </w:t>
      </w:r>
      <w:r w:rsidRPr="1C2EC42C" w:rsidR="4D704C45">
        <w:rPr>
          <w:sz w:val="24"/>
          <w:szCs w:val="24"/>
        </w:rPr>
        <w:t>infor</w:t>
      </w:r>
      <w:r w:rsidRPr="1C2EC42C" w:rsidR="29D63A80">
        <w:rPr>
          <w:sz w:val="24"/>
          <w:szCs w:val="24"/>
        </w:rPr>
        <w:t>ms us</w:t>
      </w:r>
      <w:r w:rsidRPr="1C2EC42C" w:rsidR="0AEBE12B">
        <w:rPr>
          <w:sz w:val="24"/>
          <w:szCs w:val="24"/>
        </w:rPr>
        <w:t xml:space="preserve"> on what the process is for breast screening.</w:t>
      </w:r>
      <w:r w:rsidRPr="1C2EC42C" w:rsidR="29D63A80">
        <w:rPr>
          <w:sz w:val="24"/>
          <w:szCs w:val="24"/>
        </w:rPr>
        <w:t xml:space="preserve"> </w:t>
      </w:r>
      <w:r w:rsidRPr="1C2EC42C" w:rsidR="29572C22">
        <w:rPr>
          <w:sz w:val="24"/>
          <w:szCs w:val="24"/>
        </w:rPr>
        <w:t>T</w:t>
      </w:r>
      <w:r w:rsidRPr="1C2EC42C" w:rsidR="29D63A80">
        <w:rPr>
          <w:sz w:val="24"/>
          <w:szCs w:val="24"/>
        </w:rPr>
        <w:t xml:space="preserve">he NHS breast screening </w:t>
      </w:r>
      <w:r w:rsidRPr="1C2EC42C" w:rsidR="29D63A80">
        <w:rPr>
          <w:sz w:val="24"/>
          <w:szCs w:val="24"/>
        </w:rPr>
        <w:t>p</w:t>
      </w:r>
      <w:r w:rsidRPr="1C2EC42C" w:rsidR="29D63A80">
        <w:rPr>
          <w:sz w:val="24"/>
          <w:szCs w:val="24"/>
        </w:rPr>
        <w:t>rogramm</w:t>
      </w:r>
      <w:r w:rsidRPr="1C2EC42C" w:rsidR="29D63A80">
        <w:rPr>
          <w:sz w:val="24"/>
          <w:szCs w:val="24"/>
        </w:rPr>
        <w:t>e</w:t>
      </w:r>
      <w:r w:rsidRPr="1C2EC42C" w:rsidR="5A40B09B">
        <w:rPr>
          <w:sz w:val="24"/>
          <w:szCs w:val="24"/>
        </w:rPr>
        <w:t>s</w:t>
      </w:r>
      <w:r w:rsidRPr="1C2EC42C" w:rsidR="29D63A80">
        <w:rPr>
          <w:sz w:val="24"/>
          <w:szCs w:val="24"/>
        </w:rPr>
        <w:t xml:space="preserve"> </w:t>
      </w:r>
      <w:r w:rsidRPr="1C2EC42C" w:rsidR="29D63A80">
        <w:rPr>
          <w:sz w:val="24"/>
          <w:szCs w:val="24"/>
        </w:rPr>
        <w:t xml:space="preserve">send an invite out </w:t>
      </w:r>
      <w:r w:rsidRPr="1C2EC42C" w:rsidR="32F30681">
        <w:rPr>
          <w:sz w:val="24"/>
          <w:szCs w:val="24"/>
        </w:rPr>
        <w:t>to all</w:t>
      </w:r>
      <w:r w:rsidRPr="1C2EC42C" w:rsidR="5EE85AA8">
        <w:rPr>
          <w:sz w:val="24"/>
          <w:szCs w:val="24"/>
        </w:rPr>
        <w:t xml:space="preserve"> women aged 50 –70 every 2 years you will only get this invitation if </w:t>
      </w:r>
      <w:r w:rsidRPr="1C2EC42C" w:rsidR="53A093E8">
        <w:rPr>
          <w:sz w:val="24"/>
          <w:szCs w:val="24"/>
        </w:rPr>
        <w:t>you are registered with a GP.</w:t>
      </w:r>
      <w:r w:rsidRPr="1C2EC42C" w:rsidR="6DE78AEB">
        <w:rPr>
          <w:sz w:val="24"/>
          <w:szCs w:val="24"/>
        </w:rPr>
        <w:t xml:space="preserve"> </w:t>
      </w:r>
      <w:r w:rsidRPr="1C2EC42C" w:rsidR="11519D56">
        <w:rPr>
          <w:sz w:val="24"/>
          <w:szCs w:val="24"/>
        </w:rPr>
        <w:t>Mammograms pick up breast cancer early on before signs and symptoms are shown, e.g., finding a lump on your breast.</w:t>
      </w:r>
      <w:r w:rsidRPr="1C2EC42C" w:rsidR="17B1E454">
        <w:rPr>
          <w:sz w:val="24"/>
          <w:szCs w:val="24"/>
        </w:rPr>
        <w:t xml:space="preserve"> </w:t>
      </w:r>
      <w:r w:rsidRPr="1C2EC42C" w:rsidR="1E82EEF6">
        <w:rPr>
          <w:sz w:val="24"/>
          <w:szCs w:val="24"/>
        </w:rPr>
        <w:t>The</w:t>
      </w:r>
      <w:r w:rsidRPr="1C2EC42C" w:rsidR="565D18EB">
        <w:rPr>
          <w:sz w:val="24"/>
          <w:szCs w:val="24"/>
        </w:rPr>
        <w:t xml:space="preserve"> first</w:t>
      </w:r>
      <w:r w:rsidRPr="1C2EC42C" w:rsidR="590CFF22">
        <w:rPr>
          <w:sz w:val="24"/>
          <w:szCs w:val="24"/>
        </w:rPr>
        <w:t xml:space="preserve"> </w:t>
      </w:r>
      <w:r w:rsidRPr="1C2EC42C" w:rsidR="37654691">
        <w:rPr>
          <w:sz w:val="24"/>
          <w:szCs w:val="24"/>
        </w:rPr>
        <w:t>mammogram</w:t>
      </w:r>
      <w:r w:rsidRPr="1C2EC42C" w:rsidR="2ECDFB49">
        <w:rPr>
          <w:sz w:val="24"/>
          <w:szCs w:val="24"/>
        </w:rPr>
        <w:t xml:space="preserve"> that I am going to be talking about </w:t>
      </w:r>
      <w:r w:rsidRPr="1C2EC42C" w:rsidR="29C8395A">
        <w:rPr>
          <w:sz w:val="24"/>
          <w:szCs w:val="24"/>
        </w:rPr>
        <w:t>is</w:t>
      </w:r>
      <w:r w:rsidRPr="1C2EC42C" w:rsidR="590CFF22">
        <w:rPr>
          <w:sz w:val="24"/>
          <w:szCs w:val="24"/>
        </w:rPr>
        <w:t xml:space="preserve"> a 3D </w:t>
      </w:r>
      <w:r w:rsidRPr="1C2EC42C" w:rsidR="0E1F1F4B">
        <w:rPr>
          <w:sz w:val="24"/>
          <w:szCs w:val="24"/>
        </w:rPr>
        <w:t>Mammogram</w:t>
      </w:r>
      <w:r w:rsidRPr="1C2EC42C" w:rsidR="6AC1ABAC">
        <w:rPr>
          <w:sz w:val="24"/>
          <w:szCs w:val="24"/>
        </w:rPr>
        <w:t>, a 3D mammogram</w:t>
      </w:r>
      <w:r w:rsidRPr="1C2EC42C" w:rsidR="0E1F1F4B">
        <w:rPr>
          <w:sz w:val="24"/>
          <w:szCs w:val="24"/>
        </w:rPr>
        <w:t xml:space="preserve"> takes</w:t>
      </w:r>
      <w:r w:rsidRPr="1C2EC42C" w:rsidR="5D71EDE3">
        <w:rPr>
          <w:sz w:val="24"/>
          <w:szCs w:val="24"/>
        </w:rPr>
        <w:t xml:space="preserve"> a couple</w:t>
      </w:r>
      <w:r w:rsidRPr="1C2EC42C" w:rsidR="0D9AED29">
        <w:rPr>
          <w:sz w:val="24"/>
          <w:szCs w:val="24"/>
        </w:rPr>
        <w:t xml:space="preserve"> x-ray pictures </w:t>
      </w:r>
      <w:r w:rsidRPr="1C2EC42C" w:rsidR="760A2BC2">
        <w:rPr>
          <w:sz w:val="24"/>
          <w:szCs w:val="24"/>
        </w:rPr>
        <w:t xml:space="preserve">to create a 3D image of the breast. Another type </w:t>
      </w:r>
      <w:r w:rsidRPr="1C2EC42C" w:rsidR="28FD7FC4">
        <w:rPr>
          <w:sz w:val="24"/>
          <w:szCs w:val="24"/>
        </w:rPr>
        <w:t xml:space="preserve">of mammogram is a </w:t>
      </w:r>
      <w:r w:rsidRPr="1C2EC42C" w:rsidR="4CCA53E2">
        <w:rPr>
          <w:sz w:val="24"/>
          <w:szCs w:val="24"/>
        </w:rPr>
        <w:t xml:space="preserve">Contrast Enhanced Spectral Mammogram (CESM) </w:t>
      </w:r>
      <w:r w:rsidRPr="1C2EC42C" w:rsidR="25240078">
        <w:rPr>
          <w:sz w:val="24"/>
          <w:szCs w:val="24"/>
        </w:rPr>
        <w:t xml:space="preserve">in this exam they will inject </w:t>
      </w:r>
      <w:r w:rsidRPr="1C2EC42C" w:rsidR="557ACC2A">
        <w:rPr>
          <w:sz w:val="24"/>
          <w:szCs w:val="24"/>
        </w:rPr>
        <w:t>ink which is called contrast medium</w:t>
      </w:r>
      <w:r w:rsidRPr="1C2EC42C" w:rsidR="3CC4607C">
        <w:rPr>
          <w:sz w:val="24"/>
          <w:szCs w:val="24"/>
        </w:rPr>
        <w:t xml:space="preserve"> will then take x-ray images to detect breast cancer.</w:t>
      </w:r>
    </w:p>
    <w:p w:rsidR="09035B27" w:rsidP="1C2EC42C" w:rsidRDefault="09035B27" w14:paraId="2060A752" w14:textId="1BC10642">
      <w:pPr>
        <w:pStyle w:val="Normal"/>
        <w:rPr>
          <w:b w:val="1"/>
          <w:bCs w:val="1"/>
          <w:sz w:val="24"/>
          <w:szCs w:val="24"/>
        </w:rPr>
      </w:pPr>
      <w:r w:rsidRPr="1C2EC42C" w:rsidR="09035B27">
        <w:rPr>
          <w:b w:val="1"/>
          <w:bCs w:val="1"/>
          <w:sz w:val="24"/>
          <w:szCs w:val="24"/>
        </w:rPr>
        <w:t xml:space="preserve">Source 1 </w:t>
      </w:r>
    </w:p>
    <w:p w:rsidR="66EF21F1" w:rsidP="1C2EC42C" w:rsidRDefault="66EF21F1" w14:paraId="7E704630" w14:textId="1B2FFF35">
      <w:pPr>
        <w:pStyle w:val="Normal"/>
        <w:rPr>
          <w:sz w:val="24"/>
          <w:szCs w:val="24"/>
        </w:rPr>
      </w:pPr>
      <w:hyperlink r:id="Rb1fae35b3b4042ee">
        <w:r w:rsidRPr="1C2EC42C" w:rsidR="66EF21F1">
          <w:rPr>
            <w:rStyle w:val="Hyperlink"/>
            <w:b w:val="1"/>
            <w:bCs w:val="1"/>
            <w:sz w:val="24"/>
            <w:szCs w:val="24"/>
          </w:rPr>
          <w:t>https://link.springer.com/article/10.1007/s40944-021-00593-x</w:t>
        </w:r>
      </w:hyperlink>
    </w:p>
    <w:p w:rsidR="0A79D9DE" w:rsidP="1C2EC42C" w:rsidRDefault="0A79D9DE" w14:paraId="5688A05C" w14:textId="07B502AA">
      <w:pPr>
        <w:pStyle w:val="Normal"/>
        <w:rPr>
          <w:rFonts w:ascii="Merriweather Sans" w:hAnsi="Merriweather Sans" w:eastAsia="Merriweather Sans" w:cs="Merriweather Sans"/>
          <w:b w:val="0"/>
          <w:bCs w:val="0"/>
          <w:i w:val="0"/>
          <w:iCs w:val="0"/>
          <w:caps w:val="0"/>
          <w:smallCaps w:val="0"/>
          <w:noProof w:val="0"/>
          <w:color w:val="222222"/>
          <w:sz w:val="24"/>
          <w:szCs w:val="24"/>
          <w:lang w:val="en-US"/>
        </w:rPr>
      </w:pPr>
      <w:r w:rsidRPr="1C2EC42C" w:rsidR="0A79D9DE">
        <w:rPr>
          <w:rFonts w:ascii="Merriweather Sans" w:hAnsi="Merriweather Sans" w:eastAsia="Merriweather Sans" w:cs="Merriweather Sans"/>
          <w:b w:val="0"/>
          <w:bCs w:val="0"/>
          <w:i w:val="0"/>
          <w:iCs w:val="0"/>
          <w:caps w:val="0"/>
          <w:smallCaps w:val="0"/>
          <w:noProof w:val="0"/>
          <w:color w:val="222222"/>
          <w:sz w:val="24"/>
          <w:szCs w:val="24"/>
          <w:lang w:val="en-US"/>
        </w:rPr>
        <w:t>https://doi.org/10.1007/s40944-021-00593-x</w:t>
      </w:r>
    </w:p>
    <w:p w:rsidR="66EF21F1" w:rsidP="1C2EC42C" w:rsidRDefault="66EF21F1" w14:paraId="493A66E4" w14:textId="252C69D7">
      <w:pPr>
        <w:pStyle w:val="Normal"/>
        <w:rPr>
          <w:b w:val="0"/>
          <w:bCs w:val="0"/>
          <w:sz w:val="24"/>
          <w:szCs w:val="24"/>
        </w:rPr>
      </w:pPr>
      <w:r w:rsidRPr="1C2EC42C" w:rsidR="66EF21F1">
        <w:rPr>
          <w:b w:val="0"/>
          <w:bCs w:val="0"/>
          <w:sz w:val="24"/>
          <w:szCs w:val="24"/>
        </w:rPr>
        <w:t>The first article that I am going to be looking at explores the knowle</w:t>
      </w:r>
      <w:r w:rsidRPr="1C2EC42C" w:rsidR="1F2D70BF">
        <w:rPr>
          <w:b w:val="0"/>
          <w:bCs w:val="0"/>
          <w:sz w:val="24"/>
          <w:szCs w:val="24"/>
        </w:rPr>
        <w:t>dge that women have about breast screening</w:t>
      </w:r>
      <w:r w:rsidRPr="1C2EC42C" w:rsidR="6BE346D4">
        <w:rPr>
          <w:b w:val="0"/>
          <w:bCs w:val="0"/>
          <w:sz w:val="24"/>
          <w:szCs w:val="24"/>
        </w:rPr>
        <w:t>.</w:t>
      </w:r>
      <w:r w:rsidRPr="1C2EC42C" w:rsidR="060A64D6">
        <w:rPr>
          <w:b w:val="0"/>
          <w:bCs w:val="0"/>
          <w:sz w:val="24"/>
          <w:szCs w:val="24"/>
        </w:rPr>
        <w:t xml:space="preserve"> This article is a up to date source as it was published in 2022.</w:t>
      </w:r>
      <w:r w:rsidRPr="1C2EC42C" w:rsidR="6BE346D4">
        <w:rPr>
          <w:b w:val="0"/>
          <w:bCs w:val="0"/>
          <w:sz w:val="24"/>
          <w:szCs w:val="24"/>
        </w:rPr>
        <w:t xml:space="preserve"> </w:t>
      </w:r>
      <w:r w:rsidRPr="1C2EC42C" w:rsidR="25DF726D">
        <w:rPr>
          <w:b w:val="0"/>
          <w:bCs w:val="0"/>
          <w:sz w:val="24"/>
          <w:szCs w:val="24"/>
        </w:rPr>
        <w:t xml:space="preserve">It is also reliable as it has all its sources referenced and was peer-reviewed by experts in their </w:t>
      </w:r>
      <w:r w:rsidRPr="1C2EC42C" w:rsidR="117ADFAC">
        <w:rPr>
          <w:b w:val="0"/>
          <w:bCs w:val="0"/>
          <w:sz w:val="24"/>
          <w:szCs w:val="24"/>
        </w:rPr>
        <w:t xml:space="preserve">field. </w:t>
      </w:r>
      <w:r w:rsidRPr="1C2EC42C" w:rsidR="6BE346D4">
        <w:rPr>
          <w:b w:val="0"/>
          <w:bCs w:val="0"/>
          <w:sz w:val="24"/>
          <w:szCs w:val="24"/>
        </w:rPr>
        <w:t xml:space="preserve">The research method that was used in this article is </w:t>
      </w:r>
      <w:r w:rsidRPr="1C2EC42C" w:rsidR="0F8E9119">
        <w:rPr>
          <w:b w:val="0"/>
          <w:bCs w:val="0"/>
          <w:sz w:val="24"/>
          <w:szCs w:val="24"/>
        </w:rPr>
        <w:t xml:space="preserve">a cross-selection </w:t>
      </w:r>
      <w:r w:rsidRPr="1C2EC42C" w:rsidR="79CD4C65">
        <w:rPr>
          <w:b w:val="0"/>
          <w:bCs w:val="0"/>
          <w:sz w:val="24"/>
          <w:szCs w:val="24"/>
        </w:rPr>
        <w:t>quantitative</w:t>
      </w:r>
      <w:r w:rsidRPr="1C2EC42C" w:rsidR="004D4E59">
        <w:rPr>
          <w:b w:val="0"/>
          <w:bCs w:val="0"/>
          <w:sz w:val="24"/>
          <w:szCs w:val="24"/>
        </w:rPr>
        <w:t>, National Institute for Health and Care Re</w:t>
      </w:r>
      <w:r w:rsidRPr="1C2EC42C" w:rsidR="44D497CC">
        <w:rPr>
          <w:b w:val="0"/>
          <w:bCs w:val="0"/>
          <w:sz w:val="24"/>
          <w:szCs w:val="24"/>
        </w:rPr>
        <w:t xml:space="preserve">search (2023) tells us that Quantitative </w:t>
      </w:r>
      <w:r w:rsidRPr="1C2EC42C" w:rsidR="1527DA22">
        <w:rPr>
          <w:b w:val="0"/>
          <w:bCs w:val="0"/>
          <w:sz w:val="24"/>
          <w:szCs w:val="24"/>
        </w:rPr>
        <w:t>research</w:t>
      </w:r>
      <w:r w:rsidRPr="1C2EC42C" w:rsidR="44D497CC">
        <w:rPr>
          <w:b w:val="0"/>
          <w:bCs w:val="0"/>
          <w:sz w:val="24"/>
          <w:szCs w:val="24"/>
        </w:rPr>
        <w:t xml:space="preserve"> is where researchers </w:t>
      </w:r>
      <w:r w:rsidRPr="1C2EC42C" w:rsidR="5682F4F0">
        <w:rPr>
          <w:b w:val="0"/>
          <w:bCs w:val="0"/>
          <w:sz w:val="24"/>
          <w:szCs w:val="24"/>
        </w:rPr>
        <w:t xml:space="preserve">combine information into </w:t>
      </w:r>
      <w:r w:rsidRPr="1C2EC42C" w:rsidR="533C1208">
        <w:rPr>
          <w:b w:val="0"/>
          <w:bCs w:val="0"/>
          <w:sz w:val="24"/>
          <w:szCs w:val="24"/>
        </w:rPr>
        <w:t>static's</w:t>
      </w:r>
      <w:r w:rsidRPr="1C2EC42C" w:rsidR="5682F4F0">
        <w:rPr>
          <w:b w:val="0"/>
          <w:bCs w:val="0"/>
          <w:sz w:val="24"/>
          <w:szCs w:val="24"/>
        </w:rPr>
        <w:t>. They do</w:t>
      </w:r>
      <w:r w:rsidRPr="1C2EC42C" w:rsidR="5CE98B54">
        <w:rPr>
          <w:b w:val="0"/>
          <w:bCs w:val="0"/>
          <w:sz w:val="24"/>
          <w:szCs w:val="24"/>
        </w:rPr>
        <w:t xml:space="preserve"> this by </w:t>
      </w:r>
      <w:r w:rsidRPr="1C2EC42C" w:rsidR="68315214">
        <w:rPr>
          <w:b w:val="0"/>
          <w:bCs w:val="0"/>
          <w:sz w:val="24"/>
          <w:szCs w:val="24"/>
        </w:rPr>
        <w:t>measuring</w:t>
      </w:r>
      <w:r w:rsidRPr="1C2EC42C" w:rsidR="4EED1C1D">
        <w:rPr>
          <w:b w:val="0"/>
          <w:bCs w:val="0"/>
          <w:sz w:val="24"/>
          <w:szCs w:val="24"/>
        </w:rPr>
        <w:t xml:space="preserve"> the numbers</w:t>
      </w:r>
      <w:r w:rsidRPr="1C2EC42C" w:rsidR="68315214">
        <w:rPr>
          <w:b w:val="0"/>
          <w:bCs w:val="0"/>
          <w:sz w:val="24"/>
          <w:szCs w:val="24"/>
        </w:rPr>
        <w:t xml:space="preserve">. An </w:t>
      </w:r>
      <w:r w:rsidRPr="1C2EC42C" w:rsidR="5A3355B7">
        <w:rPr>
          <w:b w:val="0"/>
          <w:bCs w:val="0"/>
          <w:sz w:val="24"/>
          <w:szCs w:val="24"/>
        </w:rPr>
        <w:t>example of quantitative research</w:t>
      </w:r>
      <w:r w:rsidRPr="1C2EC42C" w:rsidR="5A3355B7">
        <w:rPr>
          <w:b w:val="0"/>
          <w:bCs w:val="0"/>
          <w:sz w:val="24"/>
          <w:szCs w:val="24"/>
        </w:rPr>
        <w:t xml:space="preserve"> is clinical trials. </w:t>
      </w:r>
      <w:r w:rsidRPr="1C2EC42C" w:rsidR="27D1C7F4">
        <w:rPr>
          <w:b w:val="0"/>
          <w:bCs w:val="0"/>
          <w:sz w:val="24"/>
          <w:szCs w:val="24"/>
        </w:rPr>
        <w:t xml:space="preserve">A cross-study quantitative is where researchers </w:t>
      </w:r>
      <w:r w:rsidRPr="1C2EC42C" w:rsidR="488685B9">
        <w:rPr>
          <w:b w:val="0"/>
          <w:bCs w:val="0"/>
          <w:sz w:val="24"/>
          <w:szCs w:val="24"/>
        </w:rPr>
        <w:t>combine</w:t>
      </w:r>
      <w:r w:rsidRPr="1C2EC42C" w:rsidR="3EF3C0B0">
        <w:rPr>
          <w:b w:val="0"/>
          <w:bCs w:val="0"/>
          <w:sz w:val="24"/>
          <w:szCs w:val="24"/>
        </w:rPr>
        <w:t xml:space="preserve"> information from a lot of different people to get more </w:t>
      </w:r>
      <w:r w:rsidRPr="1C2EC42C" w:rsidR="3EF3C0B0">
        <w:rPr>
          <w:b w:val="0"/>
          <w:bCs w:val="0"/>
          <w:sz w:val="24"/>
          <w:szCs w:val="24"/>
        </w:rPr>
        <w:t>accurate</w:t>
      </w:r>
      <w:r w:rsidRPr="1C2EC42C" w:rsidR="3EF3C0B0">
        <w:rPr>
          <w:b w:val="0"/>
          <w:bCs w:val="0"/>
          <w:sz w:val="24"/>
          <w:szCs w:val="24"/>
        </w:rPr>
        <w:t xml:space="preserve"> </w:t>
      </w:r>
      <w:r w:rsidRPr="1C2EC42C" w:rsidR="3805FBC9">
        <w:rPr>
          <w:b w:val="0"/>
          <w:bCs w:val="0"/>
          <w:sz w:val="24"/>
          <w:szCs w:val="24"/>
        </w:rPr>
        <w:t>results</w:t>
      </w:r>
      <w:r w:rsidRPr="1C2EC42C" w:rsidR="5FB656F5">
        <w:rPr>
          <w:b w:val="0"/>
          <w:bCs w:val="0"/>
          <w:sz w:val="24"/>
          <w:szCs w:val="24"/>
        </w:rPr>
        <w:t>. This</w:t>
      </w:r>
      <w:r w:rsidRPr="1C2EC42C" w:rsidR="7755EF4F">
        <w:rPr>
          <w:b w:val="0"/>
          <w:bCs w:val="0"/>
          <w:sz w:val="24"/>
          <w:szCs w:val="24"/>
        </w:rPr>
        <w:t xml:space="preserve"> is what </w:t>
      </w:r>
      <w:r w:rsidRPr="1C2EC42C" w:rsidR="24ACC9AD">
        <w:rPr>
          <w:b w:val="0"/>
          <w:bCs w:val="0"/>
          <w:sz w:val="24"/>
          <w:szCs w:val="24"/>
        </w:rPr>
        <w:t xml:space="preserve"> </w:t>
      </w:r>
      <w:r w:rsidRPr="1C2EC42C" w:rsidR="24ACC9AD">
        <w:rPr>
          <w:b w:val="0"/>
          <w:bCs w:val="0"/>
          <w:sz w:val="24"/>
          <w:szCs w:val="24"/>
        </w:rPr>
        <w:t>Scibbr</w:t>
      </w:r>
      <w:r w:rsidRPr="1C2EC42C" w:rsidR="24ACC9AD">
        <w:rPr>
          <w:b w:val="0"/>
          <w:bCs w:val="0"/>
          <w:sz w:val="24"/>
          <w:szCs w:val="24"/>
        </w:rPr>
        <w:t xml:space="preserve"> (2023</w:t>
      </w:r>
      <w:r w:rsidRPr="1C2EC42C" w:rsidR="18F85B8F">
        <w:rPr>
          <w:b w:val="0"/>
          <w:bCs w:val="0"/>
          <w:sz w:val="24"/>
          <w:szCs w:val="24"/>
        </w:rPr>
        <w:t>)</w:t>
      </w:r>
      <w:r w:rsidRPr="1C2EC42C" w:rsidR="10FBEA75">
        <w:rPr>
          <w:b w:val="0"/>
          <w:bCs w:val="0"/>
          <w:sz w:val="24"/>
          <w:szCs w:val="24"/>
        </w:rPr>
        <w:t xml:space="preserve"> tells us</w:t>
      </w:r>
      <w:r w:rsidRPr="1C2EC42C" w:rsidR="5CEB187A">
        <w:rPr>
          <w:b w:val="0"/>
          <w:bCs w:val="0"/>
          <w:sz w:val="24"/>
          <w:szCs w:val="24"/>
        </w:rPr>
        <w:t>.</w:t>
      </w:r>
      <w:r w:rsidRPr="1C2EC42C" w:rsidR="4F9B5683">
        <w:rPr>
          <w:b w:val="0"/>
          <w:bCs w:val="0"/>
          <w:sz w:val="24"/>
          <w:szCs w:val="24"/>
        </w:rPr>
        <w:t xml:space="preserve"> </w:t>
      </w:r>
      <w:r w:rsidRPr="1C2EC42C" w:rsidR="1E465D90">
        <w:rPr>
          <w:b w:val="0"/>
          <w:bCs w:val="0"/>
          <w:sz w:val="24"/>
          <w:szCs w:val="24"/>
        </w:rPr>
        <w:t>Study.com (2023) tells us that, t</w:t>
      </w:r>
      <w:r w:rsidRPr="1C2EC42C" w:rsidR="4F9B5683">
        <w:rPr>
          <w:b w:val="0"/>
          <w:bCs w:val="0"/>
          <w:sz w:val="24"/>
          <w:szCs w:val="24"/>
        </w:rPr>
        <w:t>his</w:t>
      </w:r>
      <w:r w:rsidRPr="1C2EC42C" w:rsidR="269826E0">
        <w:rPr>
          <w:b w:val="0"/>
          <w:bCs w:val="0"/>
          <w:sz w:val="24"/>
          <w:szCs w:val="24"/>
        </w:rPr>
        <w:t xml:space="preserve"> research method </w:t>
      </w:r>
      <w:r w:rsidRPr="1C2EC42C" w:rsidR="7048E3EA">
        <w:rPr>
          <w:b w:val="0"/>
          <w:bCs w:val="0"/>
          <w:sz w:val="24"/>
          <w:szCs w:val="24"/>
        </w:rPr>
        <w:t>is a</w:t>
      </w:r>
      <w:r w:rsidRPr="1C2EC42C" w:rsidR="05E57496">
        <w:rPr>
          <w:b w:val="0"/>
          <w:bCs w:val="0"/>
          <w:sz w:val="24"/>
          <w:szCs w:val="24"/>
        </w:rPr>
        <w:t xml:space="preserve"> </w:t>
      </w:r>
      <w:r w:rsidRPr="1C2EC42C" w:rsidR="2EEDC91C">
        <w:rPr>
          <w:b w:val="0"/>
          <w:bCs w:val="0"/>
          <w:sz w:val="24"/>
          <w:szCs w:val="24"/>
        </w:rPr>
        <w:t xml:space="preserve">cheaper and quick alternative, but this </w:t>
      </w:r>
      <w:r w:rsidRPr="1C2EC42C" w:rsidR="183A0417">
        <w:rPr>
          <w:b w:val="0"/>
          <w:bCs w:val="0"/>
          <w:sz w:val="24"/>
          <w:szCs w:val="24"/>
        </w:rPr>
        <w:t>is not</w:t>
      </w:r>
      <w:r w:rsidRPr="1C2EC42C" w:rsidR="2EEDC91C">
        <w:rPr>
          <w:b w:val="0"/>
          <w:bCs w:val="0"/>
          <w:sz w:val="24"/>
          <w:szCs w:val="24"/>
        </w:rPr>
        <w:t xml:space="preserve"> suitable for </w:t>
      </w:r>
      <w:r w:rsidRPr="1C2EC42C" w:rsidR="52518C20">
        <w:rPr>
          <w:b w:val="0"/>
          <w:bCs w:val="0"/>
          <w:sz w:val="24"/>
          <w:szCs w:val="24"/>
        </w:rPr>
        <w:t>everyone, its</w:t>
      </w:r>
      <w:r w:rsidRPr="1C2EC42C" w:rsidR="5D9952E0">
        <w:rPr>
          <w:b w:val="0"/>
          <w:bCs w:val="0"/>
          <w:sz w:val="24"/>
          <w:szCs w:val="24"/>
        </w:rPr>
        <w:t xml:space="preserve"> used to prove or to disprove assumptions using </w:t>
      </w:r>
      <w:r w:rsidRPr="1C2EC42C" w:rsidR="6C988323">
        <w:rPr>
          <w:b w:val="0"/>
          <w:bCs w:val="0"/>
          <w:sz w:val="24"/>
          <w:szCs w:val="24"/>
        </w:rPr>
        <w:t>statics</w:t>
      </w:r>
      <w:r w:rsidRPr="1C2EC42C" w:rsidR="3E5CD1AF">
        <w:rPr>
          <w:b w:val="0"/>
          <w:bCs w:val="0"/>
          <w:sz w:val="24"/>
          <w:szCs w:val="24"/>
        </w:rPr>
        <w:t xml:space="preserve"> to back up facts but is not at all </w:t>
      </w:r>
      <w:r w:rsidRPr="1C2EC42C" w:rsidR="50DE13C1">
        <w:rPr>
          <w:b w:val="0"/>
          <w:bCs w:val="0"/>
          <w:sz w:val="24"/>
          <w:szCs w:val="24"/>
        </w:rPr>
        <w:t>resourceful</w:t>
      </w:r>
      <w:r w:rsidRPr="1C2EC42C" w:rsidR="3E5CD1AF">
        <w:rPr>
          <w:b w:val="0"/>
          <w:bCs w:val="0"/>
          <w:sz w:val="24"/>
          <w:szCs w:val="24"/>
        </w:rPr>
        <w:t xml:space="preserve"> for </w:t>
      </w:r>
      <w:r w:rsidRPr="1C2EC42C" w:rsidR="0255B2CA">
        <w:rPr>
          <w:b w:val="0"/>
          <w:bCs w:val="0"/>
          <w:sz w:val="24"/>
          <w:szCs w:val="24"/>
        </w:rPr>
        <w:t xml:space="preserve">finding out </w:t>
      </w:r>
      <w:r w:rsidRPr="1C2EC42C" w:rsidR="667A06FC">
        <w:rPr>
          <w:b w:val="0"/>
          <w:bCs w:val="0"/>
          <w:sz w:val="24"/>
          <w:szCs w:val="24"/>
        </w:rPr>
        <w:t>what the reason is for.</w:t>
      </w:r>
      <w:r w:rsidRPr="1C2EC42C" w:rsidR="2EC57659">
        <w:rPr>
          <w:b w:val="0"/>
          <w:bCs w:val="0"/>
          <w:sz w:val="24"/>
          <w:szCs w:val="24"/>
        </w:rPr>
        <w:t xml:space="preserve"> </w:t>
      </w:r>
      <w:r w:rsidRPr="1C2EC42C" w:rsidR="18ED723C">
        <w:rPr>
          <w:b w:val="0"/>
          <w:bCs w:val="0"/>
          <w:sz w:val="24"/>
          <w:szCs w:val="24"/>
        </w:rPr>
        <w:t xml:space="preserve">In this study 482 women in Brunei completed a </w:t>
      </w:r>
      <w:r w:rsidRPr="1C2EC42C" w:rsidR="36E1741D">
        <w:rPr>
          <w:b w:val="0"/>
          <w:bCs w:val="0"/>
          <w:sz w:val="24"/>
          <w:szCs w:val="24"/>
        </w:rPr>
        <w:t>questionnaire</w:t>
      </w:r>
      <w:r w:rsidRPr="1C2EC42C" w:rsidR="18ED723C">
        <w:rPr>
          <w:b w:val="0"/>
          <w:bCs w:val="0"/>
          <w:sz w:val="24"/>
          <w:szCs w:val="24"/>
        </w:rPr>
        <w:t xml:space="preserve"> called “</w:t>
      </w:r>
      <w:r w:rsidRPr="1C2EC42C" w:rsidR="3334693F">
        <w:rPr>
          <w:b w:val="0"/>
          <w:bCs w:val="0"/>
          <w:sz w:val="24"/>
          <w:szCs w:val="24"/>
        </w:rPr>
        <w:t>Breast cancer awareness measures”.</w:t>
      </w:r>
      <w:r w:rsidRPr="1C2EC42C" w:rsidR="18ED723C">
        <w:rPr>
          <w:b w:val="0"/>
          <w:bCs w:val="0"/>
          <w:sz w:val="24"/>
          <w:szCs w:val="24"/>
        </w:rPr>
        <w:t xml:space="preserve"> </w:t>
      </w:r>
      <w:r w:rsidRPr="1C2EC42C" w:rsidR="3B438A30">
        <w:rPr>
          <w:b w:val="0"/>
          <w:bCs w:val="0"/>
          <w:sz w:val="24"/>
          <w:szCs w:val="24"/>
        </w:rPr>
        <w:t xml:space="preserve">In the findings of the </w:t>
      </w:r>
      <w:r w:rsidRPr="1C2EC42C" w:rsidR="23B2C8CA">
        <w:rPr>
          <w:b w:val="0"/>
          <w:bCs w:val="0"/>
          <w:sz w:val="24"/>
          <w:szCs w:val="24"/>
        </w:rPr>
        <w:t xml:space="preserve">study, they explored the symptoms that women experienced of breast cancer </w:t>
      </w:r>
      <w:r w:rsidRPr="1C2EC42C" w:rsidR="243DA069">
        <w:rPr>
          <w:b w:val="0"/>
          <w:bCs w:val="0"/>
          <w:sz w:val="24"/>
          <w:szCs w:val="24"/>
        </w:rPr>
        <w:t>e.g.</w:t>
      </w:r>
      <w:r w:rsidRPr="1C2EC42C" w:rsidR="23B2C8CA">
        <w:rPr>
          <w:b w:val="0"/>
          <w:bCs w:val="0"/>
          <w:sz w:val="24"/>
          <w:szCs w:val="24"/>
        </w:rPr>
        <w:t xml:space="preserve"> </w:t>
      </w:r>
      <w:r w:rsidRPr="1C2EC42C" w:rsidR="2A179D3E">
        <w:rPr>
          <w:b w:val="0"/>
          <w:bCs w:val="0"/>
          <w:sz w:val="24"/>
          <w:szCs w:val="24"/>
        </w:rPr>
        <w:t>59.7</w:t>
      </w:r>
      <w:r w:rsidRPr="1C2EC42C" w:rsidR="23B2C8CA">
        <w:rPr>
          <w:b w:val="0"/>
          <w:bCs w:val="0"/>
          <w:sz w:val="24"/>
          <w:szCs w:val="24"/>
        </w:rPr>
        <w:t xml:space="preserve">% found a lump in their </w:t>
      </w:r>
      <w:r w:rsidRPr="1C2EC42C" w:rsidR="12046BA6">
        <w:rPr>
          <w:b w:val="0"/>
          <w:bCs w:val="0"/>
          <w:sz w:val="24"/>
          <w:szCs w:val="24"/>
        </w:rPr>
        <w:t xml:space="preserve">breast and </w:t>
      </w:r>
      <w:r w:rsidRPr="1C2EC42C" w:rsidR="12046BA6">
        <w:rPr>
          <w:b w:val="0"/>
          <w:bCs w:val="0"/>
          <w:sz w:val="24"/>
          <w:szCs w:val="24"/>
        </w:rPr>
        <w:t>identified</w:t>
      </w:r>
      <w:r w:rsidRPr="1C2EC42C" w:rsidR="12046BA6">
        <w:rPr>
          <w:b w:val="0"/>
          <w:bCs w:val="0"/>
          <w:sz w:val="24"/>
          <w:szCs w:val="24"/>
        </w:rPr>
        <w:t xml:space="preserve"> that they were at risk but however </w:t>
      </w:r>
      <w:r w:rsidRPr="1C2EC42C" w:rsidR="5ABFE4C3">
        <w:rPr>
          <w:b w:val="0"/>
          <w:bCs w:val="0"/>
          <w:sz w:val="24"/>
          <w:szCs w:val="24"/>
        </w:rPr>
        <w:t>only 40</w:t>
      </w:r>
      <w:r w:rsidRPr="1C2EC42C" w:rsidR="157EA5B3">
        <w:rPr>
          <w:b w:val="0"/>
          <w:bCs w:val="0"/>
          <w:sz w:val="24"/>
          <w:szCs w:val="24"/>
        </w:rPr>
        <w:t>.2</w:t>
      </w:r>
      <w:r w:rsidRPr="1C2EC42C" w:rsidR="5ABFE4C3">
        <w:rPr>
          <w:b w:val="0"/>
          <w:bCs w:val="0"/>
          <w:sz w:val="24"/>
          <w:szCs w:val="24"/>
        </w:rPr>
        <w:t>% of women ch</w:t>
      </w:r>
      <w:r w:rsidRPr="1C2EC42C" w:rsidR="5ABFE4C3">
        <w:rPr>
          <w:b w:val="0"/>
          <w:bCs w:val="0"/>
          <w:sz w:val="24"/>
          <w:szCs w:val="24"/>
        </w:rPr>
        <w:t>e</w:t>
      </w:r>
      <w:r w:rsidRPr="1C2EC42C" w:rsidR="5ABFE4C3">
        <w:rPr>
          <w:b w:val="0"/>
          <w:bCs w:val="0"/>
          <w:sz w:val="24"/>
          <w:szCs w:val="24"/>
        </w:rPr>
        <w:t>c</w:t>
      </w:r>
      <w:r w:rsidRPr="1C2EC42C" w:rsidR="5ABFE4C3">
        <w:rPr>
          <w:b w:val="0"/>
          <w:bCs w:val="0"/>
          <w:sz w:val="24"/>
          <w:szCs w:val="24"/>
        </w:rPr>
        <w:t>k</w:t>
      </w:r>
      <w:r w:rsidRPr="1C2EC42C" w:rsidR="5ABFE4C3">
        <w:rPr>
          <w:b w:val="0"/>
          <w:bCs w:val="0"/>
          <w:sz w:val="24"/>
          <w:szCs w:val="24"/>
        </w:rPr>
        <w:t>e</w:t>
      </w:r>
      <w:r w:rsidRPr="1C2EC42C" w:rsidR="5ABFE4C3">
        <w:rPr>
          <w:b w:val="0"/>
          <w:bCs w:val="0"/>
          <w:sz w:val="24"/>
          <w:szCs w:val="24"/>
        </w:rPr>
        <w:t>d</w:t>
      </w:r>
      <w:r w:rsidRPr="1C2EC42C" w:rsidR="5ABFE4C3">
        <w:rPr>
          <w:b w:val="0"/>
          <w:bCs w:val="0"/>
          <w:sz w:val="24"/>
          <w:szCs w:val="24"/>
        </w:rPr>
        <w:t xml:space="preserve"> </w:t>
      </w:r>
      <w:r w:rsidRPr="1C2EC42C" w:rsidR="5ABFE4C3">
        <w:rPr>
          <w:b w:val="0"/>
          <w:bCs w:val="0"/>
          <w:sz w:val="24"/>
          <w:szCs w:val="24"/>
        </w:rPr>
        <w:t>m</w:t>
      </w:r>
      <w:r w:rsidRPr="1C2EC42C" w:rsidR="5ABFE4C3">
        <w:rPr>
          <w:b w:val="0"/>
          <w:bCs w:val="0"/>
          <w:sz w:val="24"/>
          <w:szCs w:val="24"/>
        </w:rPr>
        <w:t>o</w:t>
      </w:r>
      <w:r w:rsidRPr="1C2EC42C" w:rsidR="5ABFE4C3">
        <w:rPr>
          <w:b w:val="0"/>
          <w:bCs w:val="0"/>
          <w:sz w:val="24"/>
          <w:szCs w:val="24"/>
        </w:rPr>
        <w:t>n</w:t>
      </w:r>
      <w:r w:rsidRPr="1C2EC42C" w:rsidR="5ABFE4C3">
        <w:rPr>
          <w:b w:val="0"/>
          <w:bCs w:val="0"/>
          <w:sz w:val="24"/>
          <w:szCs w:val="24"/>
        </w:rPr>
        <w:t>t</w:t>
      </w:r>
      <w:r w:rsidRPr="1C2EC42C" w:rsidR="5ABFE4C3">
        <w:rPr>
          <w:b w:val="0"/>
          <w:bCs w:val="0"/>
          <w:sz w:val="24"/>
          <w:szCs w:val="24"/>
        </w:rPr>
        <w:t>h</w:t>
      </w:r>
      <w:r w:rsidRPr="1C2EC42C" w:rsidR="5ABFE4C3">
        <w:rPr>
          <w:b w:val="0"/>
          <w:bCs w:val="0"/>
          <w:sz w:val="24"/>
          <w:szCs w:val="24"/>
        </w:rPr>
        <w:t>l</w:t>
      </w:r>
      <w:r w:rsidRPr="1C2EC42C" w:rsidR="5ABFE4C3">
        <w:rPr>
          <w:b w:val="0"/>
          <w:bCs w:val="0"/>
          <w:sz w:val="24"/>
          <w:szCs w:val="24"/>
        </w:rPr>
        <w:t>y</w:t>
      </w:r>
      <w:r w:rsidRPr="1C2EC42C" w:rsidR="5ABFE4C3">
        <w:rPr>
          <w:b w:val="0"/>
          <w:bCs w:val="0"/>
          <w:sz w:val="24"/>
          <w:szCs w:val="24"/>
        </w:rPr>
        <w:t xml:space="preserve"> </w:t>
      </w:r>
      <w:r w:rsidRPr="1C2EC42C" w:rsidR="5ABFE4C3">
        <w:rPr>
          <w:b w:val="0"/>
          <w:bCs w:val="0"/>
          <w:sz w:val="24"/>
          <w:szCs w:val="24"/>
        </w:rPr>
        <w:t xml:space="preserve">If there </w:t>
      </w:r>
      <w:r w:rsidRPr="1C2EC42C" w:rsidR="228195F6">
        <w:rPr>
          <w:b w:val="0"/>
          <w:bCs w:val="0"/>
          <w:sz w:val="24"/>
          <w:szCs w:val="24"/>
        </w:rPr>
        <w:t>were</w:t>
      </w:r>
      <w:r w:rsidRPr="1C2EC42C" w:rsidR="5ABFE4C3">
        <w:rPr>
          <w:b w:val="0"/>
          <w:bCs w:val="0"/>
          <w:sz w:val="24"/>
          <w:szCs w:val="24"/>
        </w:rPr>
        <w:t xml:space="preserve"> any changes with</w:t>
      </w:r>
      <w:r w:rsidRPr="1C2EC42C" w:rsidR="7013D48F">
        <w:rPr>
          <w:b w:val="0"/>
          <w:bCs w:val="0"/>
          <w:sz w:val="24"/>
          <w:szCs w:val="24"/>
        </w:rPr>
        <w:t xml:space="preserve"> their breast tissue </w:t>
      </w:r>
      <w:r w:rsidRPr="1C2EC42C" w:rsidR="6A434728">
        <w:rPr>
          <w:b w:val="0"/>
          <w:bCs w:val="0"/>
          <w:sz w:val="24"/>
          <w:szCs w:val="24"/>
        </w:rPr>
        <w:t xml:space="preserve">and </w:t>
      </w:r>
      <w:r w:rsidRPr="1C2EC42C" w:rsidR="3BBE73ED">
        <w:rPr>
          <w:b w:val="0"/>
          <w:bCs w:val="0"/>
          <w:sz w:val="24"/>
          <w:szCs w:val="24"/>
        </w:rPr>
        <w:t>72.8</w:t>
      </w:r>
      <w:r w:rsidRPr="1C2EC42C" w:rsidR="6A434728">
        <w:rPr>
          <w:b w:val="0"/>
          <w:bCs w:val="0"/>
          <w:sz w:val="24"/>
          <w:szCs w:val="24"/>
        </w:rPr>
        <w:t xml:space="preserve">% </w:t>
      </w:r>
      <w:r w:rsidRPr="1C2EC42C" w:rsidR="33C102CE">
        <w:rPr>
          <w:b w:val="0"/>
          <w:bCs w:val="0"/>
          <w:sz w:val="24"/>
          <w:szCs w:val="24"/>
        </w:rPr>
        <w:t xml:space="preserve">didn’t </w:t>
      </w:r>
      <w:r w:rsidRPr="1C2EC42C" w:rsidR="6A434728">
        <w:rPr>
          <w:b w:val="0"/>
          <w:bCs w:val="0"/>
          <w:sz w:val="24"/>
          <w:szCs w:val="24"/>
        </w:rPr>
        <w:t>fe</w:t>
      </w:r>
      <w:r w:rsidRPr="1C2EC42C" w:rsidR="2D5A6C6A">
        <w:rPr>
          <w:b w:val="0"/>
          <w:bCs w:val="0"/>
          <w:sz w:val="24"/>
          <w:szCs w:val="24"/>
        </w:rPr>
        <w:t>el</w:t>
      </w:r>
      <w:r w:rsidRPr="1C2EC42C" w:rsidR="6A434728">
        <w:rPr>
          <w:b w:val="0"/>
          <w:bCs w:val="0"/>
          <w:sz w:val="24"/>
          <w:szCs w:val="24"/>
        </w:rPr>
        <w:t xml:space="preserve"> confident with noticing changes with change in breast tissue which tells us that we need improve our awaren</w:t>
      </w:r>
      <w:r w:rsidRPr="1C2EC42C" w:rsidR="63DCB0C4">
        <w:rPr>
          <w:b w:val="0"/>
          <w:bCs w:val="0"/>
          <w:sz w:val="24"/>
          <w:szCs w:val="24"/>
        </w:rPr>
        <w:t xml:space="preserve">ess of health promotion in breast cancer. </w:t>
      </w:r>
      <w:r w:rsidRPr="1C2EC42C" w:rsidR="2537CB93">
        <w:rPr>
          <w:b w:val="0"/>
          <w:bCs w:val="0"/>
          <w:sz w:val="24"/>
          <w:szCs w:val="24"/>
        </w:rPr>
        <w:t xml:space="preserve">World Health </w:t>
      </w:r>
      <w:r w:rsidRPr="1C2EC42C" w:rsidR="2AA436CD">
        <w:rPr>
          <w:b w:val="0"/>
          <w:bCs w:val="0"/>
          <w:sz w:val="24"/>
          <w:szCs w:val="24"/>
        </w:rPr>
        <w:t>Organization</w:t>
      </w:r>
      <w:r w:rsidRPr="1C2EC42C" w:rsidR="2537CB93">
        <w:rPr>
          <w:b w:val="0"/>
          <w:bCs w:val="0"/>
          <w:sz w:val="24"/>
          <w:szCs w:val="24"/>
        </w:rPr>
        <w:t xml:space="preserve"> </w:t>
      </w:r>
      <w:r w:rsidRPr="1C2EC42C" w:rsidR="3F7EC296">
        <w:rPr>
          <w:b w:val="0"/>
          <w:bCs w:val="0"/>
          <w:sz w:val="24"/>
          <w:szCs w:val="24"/>
        </w:rPr>
        <w:t>(2023) tells us that “health</w:t>
      </w:r>
      <w:r w:rsidRPr="1C2EC42C" w:rsidR="1BA5068A">
        <w:rPr>
          <w:b w:val="0"/>
          <w:bCs w:val="0"/>
          <w:sz w:val="24"/>
          <w:szCs w:val="24"/>
        </w:rPr>
        <w:t xml:space="preserve"> promotion is the process of enabling people to increase control over, and to impr</w:t>
      </w:r>
      <w:r w:rsidRPr="1C2EC42C" w:rsidR="489B8E97">
        <w:rPr>
          <w:b w:val="0"/>
          <w:bCs w:val="0"/>
          <w:sz w:val="24"/>
          <w:szCs w:val="24"/>
        </w:rPr>
        <w:t xml:space="preserve">ove their health.” </w:t>
      </w:r>
      <w:r w:rsidRPr="1C2EC42C" w:rsidR="51F148EF">
        <w:rPr>
          <w:b w:val="0"/>
          <w:bCs w:val="0"/>
          <w:sz w:val="24"/>
          <w:szCs w:val="24"/>
        </w:rPr>
        <w:t>We</w:t>
      </w:r>
      <w:r w:rsidRPr="1C2EC42C" w:rsidR="489B8E97">
        <w:rPr>
          <w:b w:val="0"/>
          <w:bCs w:val="0"/>
          <w:sz w:val="24"/>
          <w:szCs w:val="24"/>
        </w:rPr>
        <w:t xml:space="preserve"> could do this by putting </w:t>
      </w:r>
      <w:r w:rsidRPr="1C2EC42C" w:rsidR="62E2859A">
        <w:rPr>
          <w:b w:val="0"/>
          <w:bCs w:val="0"/>
          <w:sz w:val="24"/>
          <w:szCs w:val="24"/>
        </w:rPr>
        <w:t>posters around showing what symptoms to look out for and how</w:t>
      </w:r>
      <w:r w:rsidRPr="1C2EC42C" w:rsidR="47E5C511">
        <w:rPr>
          <w:b w:val="0"/>
          <w:bCs w:val="0"/>
          <w:sz w:val="24"/>
          <w:szCs w:val="24"/>
        </w:rPr>
        <w:t xml:space="preserve"> individuals can</w:t>
      </w:r>
      <w:r w:rsidRPr="1C2EC42C" w:rsidR="62E2859A">
        <w:rPr>
          <w:b w:val="0"/>
          <w:bCs w:val="0"/>
          <w:sz w:val="24"/>
          <w:szCs w:val="24"/>
        </w:rPr>
        <w:t xml:space="preserve"> do an </w:t>
      </w:r>
      <w:r w:rsidRPr="1C2EC42C" w:rsidR="1F855916">
        <w:rPr>
          <w:b w:val="0"/>
          <w:bCs w:val="0"/>
          <w:sz w:val="24"/>
          <w:szCs w:val="24"/>
        </w:rPr>
        <w:t>examination</w:t>
      </w:r>
      <w:r w:rsidRPr="1C2EC42C" w:rsidR="62E2859A">
        <w:rPr>
          <w:b w:val="0"/>
          <w:bCs w:val="0"/>
          <w:sz w:val="24"/>
          <w:szCs w:val="24"/>
        </w:rPr>
        <w:t xml:space="preserve"> on </w:t>
      </w:r>
      <w:r w:rsidRPr="1C2EC42C" w:rsidR="26F56BF9">
        <w:rPr>
          <w:b w:val="0"/>
          <w:bCs w:val="0"/>
          <w:sz w:val="24"/>
          <w:szCs w:val="24"/>
        </w:rPr>
        <w:t>them</w:t>
      </w:r>
      <w:r w:rsidRPr="1C2EC42C" w:rsidR="4E07F9D1">
        <w:rPr>
          <w:b w:val="0"/>
          <w:bCs w:val="0"/>
          <w:sz w:val="24"/>
          <w:szCs w:val="24"/>
        </w:rPr>
        <w:t xml:space="preserve">selves. In this study it also showed that </w:t>
      </w:r>
      <w:r w:rsidRPr="1C2EC42C" w:rsidR="0B3CBAD1">
        <w:rPr>
          <w:b w:val="0"/>
          <w:bCs w:val="0"/>
          <w:sz w:val="24"/>
          <w:szCs w:val="24"/>
        </w:rPr>
        <w:t>43.</w:t>
      </w:r>
      <w:r w:rsidRPr="1C2EC42C" w:rsidR="3677386B">
        <w:rPr>
          <w:b w:val="0"/>
          <w:bCs w:val="0"/>
          <w:sz w:val="24"/>
          <w:szCs w:val="24"/>
        </w:rPr>
        <w:t xml:space="preserve">8% women would go to the doctors 3 days after symptoms but </w:t>
      </w:r>
      <w:r w:rsidRPr="1C2EC42C" w:rsidR="6A8F2D69">
        <w:rPr>
          <w:b w:val="0"/>
          <w:bCs w:val="0"/>
          <w:sz w:val="24"/>
          <w:szCs w:val="24"/>
        </w:rPr>
        <w:t>20.5</w:t>
      </w:r>
      <w:r w:rsidRPr="1C2EC42C" w:rsidR="40CC045F">
        <w:rPr>
          <w:b w:val="0"/>
          <w:bCs w:val="0"/>
          <w:sz w:val="24"/>
          <w:szCs w:val="24"/>
        </w:rPr>
        <w:t>% of women thought about not going to the doctors.</w:t>
      </w:r>
      <w:r w:rsidRPr="1C2EC42C" w:rsidR="006285AC">
        <w:rPr>
          <w:b w:val="0"/>
          <w:bCs w:val="0"/>
          <w:sz w:val="24"/>
          <w:szCs w:val="24"/>
        </w:rPr>
        <w:t xml:space="preserve"> 17</w:t>
      </w:r>
      <w:r w:rsidRPr="1C2EC42C" w:rsidR="4D7B6042">
        <w:rPr>
          <w:b w:val="0"/>
          <w:bCs w:val="0"/>
          <w:sz w:val="24"/>
          <w:szCs w:val="24"/>
        </w:rPr>
        <w:t>.5% of women reason for not going to the doctors because they were</w:t>
      </w:r>
      <w:r w:rsidRPr="1C2EC42C" w:rsidR="4D7B6042">
        <w:rPr>
          <w:b w:val="0"/>
          <w:bCs w:val="0"/>
          <w:sz w:val="24"/>
          <w:szCs w:val="24"/>
        </w:rPr>
        <w:t xml:space="preserve"> </w:t>
      </w:r>
      <w:r w:rsidRPr="1C2EC42C" w:rsidR="4D7B6042">
        <w:rPr>
          <w:b w:val="0"/>
          <w:bCs w:val="0"/>
          <w:sz w:val="24"/>
          <w:szCs w:val="24"/>
        </w:rPr>
        <w:t>too scared</w:t>
      </w:r>
      <w:r w:rsidRPr="1C2EC42C" w:rsidR="5CFEC2A7">
        <w:rPr>
          <w:b w:val="0"/>
          <w:bCs w:val="0"/>
          <w:sz w:val="24"/>
          <w:szCs w:val="24"/>
        </w:rPr>
        <w:t>.</w:t>
      </w:r>
      <w:r w:rsidRPr="1C2EC42C" w:rsidR="5FB4F844">
        <w:rPr>
          <w:b w:val="0"/>
          <w:bCs w:val="0"/>
          <w:sz w:val="24"/>
          <w:szCs w:val="24"/>
        </w:rPr>
        <w:t xml:space="preserve"> Which tells us that we need to make individuals more </w:t>
      </w:r>
      <w:r w:rsidRPr="1C2EC42C" w:rsidR="2DC0FC1C">
        <w:rPr>
          <w:b w:val="0"/>
          <w:bCs w:val="0"/>
          <w:sz w:val="24"/>
          <w:szCs w:val="24"/>
        </w:rPr>
        <w:t xml:space="preserve">aware </w:t>
      </w:r>
      <w:r w:rsidRPr="1C2EC42C" w:rsidR="5FB4F844">
        <w:rPr>
          <w:b w:val="0"/>
          <w:bCs w:val="0"/>
          <w:sz w:val="24"/>
          <w:szCs w:val="24"/>
        </w:rPr>
        <w:t>of the risks of how dangerous breast cancer is, we also need to make individuals aware by going to the doctors as soon as possible so they could potentially stop the disease from spreading.</w:t>
      </w:r>
      <w:r w:rsidRPr="1C2EC42C" w:rsidR="5CFEC2A7">
        <w:rPr>
          <w:b w:val="0"/>
          <w:bCs w:val="0"/>
          <w:sz w:val="24"/>
          <w:szCs w:val="24"/>
        </w:rPr>
        <w:t xml:space="preserve"> 16.8% of women said that their reason was that they were too</w:t>
      </w:r>
      <w:r w:rsidRPr="1C2EC42C" w:rsidR="1E59DD76">
        <w:rPr>
          <w:b w:val="0"/>
          <w:bCs w:val="0"/>
          <w:sz w:val="24"/>
          <w:szCs w:val="24"/>
        </w:rPr>
        <w:t xml:space="preserve"> </w:t>
      </w:r>
      <w:r w:rsidRPr="1C2EC42C" w:rsidR="1E59DD76">
        <w:rPr>
          <w:b w:val="0"/>
          <w:bCs w:val="0"/>
          <w:sz w:val="24"/>
          <w:szCs w:val="24"/>
        </w:rPr>
        <w:t>embar</w:t>
      </w:r>
      <w:r w:rsidRPr="1C2EC42C" w:rsidR="1E59DD76">
        <w:rPr>
          <w:b w:val="0"/>
          <w:bCs w:val="0"/>
          <w:sz w:val="24"/>
          <w:szCs w:val="24"/>
        </w:rPr>
        <w:t>ra</w:t>
      </w:r>
      <w:r w:rsidRPr="1C2EC42C" w:rsidR="1E59DD76">
        <w:rPr>
          <w:b w:val="0"/>
          <w:bCs w:val="0"/>
          <w:sz w:val="24"/>
          <w:szCs w:val="24"/>
        </w:rPr>
        <w:t>ssed</w:t>
      </w:r>
      <w:r w:rsidRPr="1C2EC42C" w:rsidR="1E59DD76">
        <w:rPr>
          <w:b w:val="0"/>
          <w:bCs w:val="0"/>
          <w:sz w:val="24"/>
          <w:szCs w:val="24"/>
        </w:rPr>
        <w:t xml:space="preserve"> this shows that we need to be more ope</w:t>
      </w:r>
      <w:r w:rsidRPr="1C2EC42C" w:rsidR="1E59DD76">
        <w:rPr>
          <w:b w:val="0"/>
          <w:bCs w:val="0"/>
          <w:sz w:val="24"/>
          <w:szCs w:val="24"/>
        </w:rPr>
        <w:t>n</w:t>
      </w:r>
      <w:r w:rsidRPr="1C2EC42C" w:rsidR="1E59DD76">
        <w:rPr>
          <w:b w:val="0"/>
          <w:bCs w:val="0"/>
          <w:sz w:val="24"/>
          <w:szCs w:val="24"/>
        </w:rPr>
        <w:t xml:space="preserve"> </w:t>
      </w:r>
      <w:r w:rsidRPr="1C2EC42C" w:rsidR="1E59DD76">
        <w:rPr>
          <w:b w:val="0"/>
          <w:bCs w:val="0"/>
          <w:sz w:val="24"/>
          <w:szCs w:val="24"/>
        </w:rPr>
        <w:t>a</w:t>
      </w:r>
      <w:r w:rsidRPr="1C2EC42C" w:rsidR="1E59DD76">
        <w:rPr>
          <w:b w:val="0"/>
          <w:bCs w:val="0"/>
          <w:sz w:val="24"/>
          <w:szCs w:val="24"/>
        </w:rPr>
        <w:t>b</w:t>
      </w:r>
      <w:r w:rsidRPr="1C2EC42C" w:rsidR="1E59DD76">
        <w:rPr>
          <w:b w:val="0"/>
          <w:bCs w:val="0"/>
          <w:sz w:val="24"/>
          <w:szCs w:val="24"/>
        </w:rPr>
        <w:t>o</w:t>
      </w:r>
      <w:r w:rsidRPr="1C2EC42C" w:rsidR="1E59DD76">
        <w:rPr>
          <w:b w:val="0"/>
          <w:bCs w:val="0"/>
          <w:sz w:val="24"/>
          <w:szCs w:val="24"/>
        </w:rPr>
        <w:t>u</w:t>
      </w:r>
      <w:r w:rsidRPr="1C2EC42C" w:rsidR="1E59DD76">
        <w:rPr>
          <w:b w:val="0"/>
          <w:bCs w:val="0"/>
          <w:sz w:val="24"/>
          <w:szCs w:val="24"/>
        </w:rPr>
        <w:t>t</w:t>
      </w:r>
      <w:r w:rsidRPr="1C2EC42C" w:rsidR="1E59DD76">
        <w:rPr>
          <w:b w:val="0"/>
          <w:bCs w:val="0"/>
          <w:sz w:val="24"/>
          <w:szCs w:val="24"/>
        </w:rPr>
        <w:t xml:space="preserve"> </w:t>
      </w:r>
      <w:r w:rsidRPr="1C2EC42C" w:rsidR="1E59DD76">
        <w:rPr>
          <w:b w:val="0"/>
          <w:bCs w:val="0"/>
          <w:sz w:val="24"/>
          <w:szCs w:val="24"/>
        </w:rPr>
        <w:t>t</w:t>
      </w:r>
      <w:r w:rsidRPr="1C2EC42C" w:rsidR="1E59DD76">
        <w:rPr>
          <w:b w:val="0"/>
          <w:bCs w:val="0"/>
          <w:sz w:val="24"/>
          <w:szCs w:val="24"/>
        </w:rPr>
        <w:t>h</w:t>
      </w:r>
      <w:r w:rsidRPr="1C2EC42C" w:rsidR="1E59DD76">
        <w:rPr>
          <w:b w:val="0"/>
          <w:bCs w:val="0"/>
          <w:sz w:val="24"/>
          <w:szCs w:val="24"/>
        </w:rPr>
        <w:t>e</w:t>
      </w:r>
      <w:r w:rsidRPr="1C2EC42C" w:rsidR="1E59DD76">
        <w:rPr>
          <w:b w:val="0"/>
          <w:bCs w:val="0"/>
          <w:sz w:val="24"/>
          <w:szCs w:val="24"/>
        </w:rPr>
        <w:t>s</w:t>
      </w:r>
      <w:r w:rsidRPr="1C2EC42C" w:rsidR="1E59DD76">
        <w:rPr>
          <w:b w:val="0"/>
          <w:bCs w:val="0"/>
          <w:sz w:val="24"/>
          <w:szCs w:val="24"/>
        </w:rPr>
        <w:t>e</w:t>
      </w:r>
      <w:r w:rsidRPr="1C2EC42C" w:rsidR="1E59DD76">
        <w:rPr>
          <w:b w:val="0"/>
          <w:bCs w:val="0"/>
          <w:sz w:val="24"/>
          <w:szCs w:val="24"/>
        </w:rPr>
        <w:t xml:space="preserve"> </w:t>
      </w:r>
      <w:r w:rsidRPr="1C2EC42C" w:rsidR="1E59DD76">
        <w:rPr>
          <w:b w:val="0"/>
          <w:bCs w:val="0"/>
          <w:sz w:val="24"/>
          <w:szCs w:val="24"/>
        </w:rPr>
        <w:t>c</w:t>
      </w:r>
      <w:r w:rsidRPr="1C2EC42C" w:rsidR="1E59DD76">
        <w:rPr>
          <w:b w:val="0"/>
          <w:bCs w:val="0"/>
          <w:sz w:val="24"/>
          <w:szCs w:val="24"/>
        </w:rPr>
        <w:t>o</w:t>
      </w:r>
      <w:r w:rsidRPr="1C2EC42C" w:rsidR="1E59DD76">
        <w:rPr>
          <w:b w:val="0"/>
          <w:bCs w:val="0"/>
          <w:sz w:val="24"/>
          <w:szCs w:val="24"/>
        </w:rPr>
        <w:t>n</w:t>
      </w:r>
      <w:r w:rsidRPr="1C2EC42C" w:rsidR="1E59DD76">
        <w:rPr>
          <w:b w:val="0"/>
          <w:bCs w:val="0"/>
          <w:sz w:val="24"/>
          <w:szCs w:val="24"/>
        </w:rPr>
        <w:t>v</w:t>
      </w:r>
      <w:r w:rsidRPr="1C2EC42C" w:rsidR="1E59DD76">
        <w:rPr>
          <w:b w:val="0"/>
          <w:bCs w:val="0"/>
          <w:sz w:val="24"/>
          <w:szCs w:val="24"/>
        </w:rPr>
        <w:t>e</w:t>
      </w:r>
      <w:r w:rsidRPr="1C2EC42C" w:rsidR="1E59DD76">
        <w:rPr>
          <w:b w:val="0"/>
          <w:bCs w:val="0"/>
          <w:sz w:val="24"/>
          <w:szCs w:val="24"/>
        </w:rPr>
        <w:t>r</w:t>
      </w:r>
      <w:r w:rsidRPr="1C2EC42C" w:rsidR="1E59DD76">
        <w:rPr>
          <w:b w:val="0"/>
          <w:bCs w:val="0"/>
          <w:sz w:val="24"/>
          <w:szCs w:val="24"/>
        </w:rPr>
        <w:t>s</w:t>
      </w:r>
      <w:r w:rsidRPr="1C2EC42C" w:rsidR="1E59DD76">
        <w:rPr>
          <w:b w:val="0"/>
          <w:bCs w:val="0"/>
          <w:sz w:val="24"/>
          <w:szCs w:val="24"/>
        </w:rPr>
        <w:t>a</w:t>
      </w:r>
      <w:r w:rsidRPr="1C2EC42C" w:rsidR="1E59DD76">
        <w:rPr>
          <w:b w:val="0"/>
          <w:bCs w:val="0"/>
          <w:sz w:val="24"/>
          <w:szCs w:val="24"/>
        </w:rPr>
        <w:t>t</w:t>
      </w:r>
      <w:r w:rsidRPr="1C2EC42C" w:rsidR="1E59DD76">
        <w:rPr>
          <w:b w:val="0"/>
          <w:bCs w:val="0"/>
          <w:sz w:val="24"/>
          <w:szCs w:val="24"/>
        </w:rPr>
        <w:t>i</w:t>
      </w:r>
      <w:r w:rsidRPr="1C2EC42C" w:rsidR="1E59DD76">
        <w:rPr>
          <w:b w:val="0"/>
          <w:bCs w:val="0"/>
          <w:sz w:val="24"/>
          <w:szCs w:val="24"/>
        </w:rPr>
        <w:t>o</w:t>
      </w:r>
      <w:r w:rsidRPr="1C2EC42C" w:rsidR="1E59DD76">
        <w:rPr>
          <w:b w:val="0"/>
          <w:bCs w:val="0"/>
          <w:sz w:val="24"/>
          <w:szCs w:val="24"/>
        </w:rPr>
        <w:t>n</w:t>
      </w:r>
      <w:r w:rsidRPr="1C2EC42C" w:rsidR="1E59DD76">
        <w:rPr>
          <w:b w:val="0"/>
          <w:bCs w:val="0"/>
          <w:sz w:val="24"/>
          <w:szCs w:val="24"/>
        </w:rPr>
        <w:t>s</w:t>
      </w:r>
      <w:r w:rsidRPr="1C2EC42C" w:rsidR="1E59DD76">
        <w:rPr>
          <w:b w:val="0"/>
          <w:bCs w:val="0"/>
          <w:sz w:val="24"/>
          <w:szCs w:val="24"/>
        </w:rPr>
        <w:t xml:space="preserve"> </w:t>
      </w:r>
      <w:r w:rsidRPr="1C2EC42C" w:rsidR="1E59DD76">
        <w:rPr>
          <w:b w:val="0"/>
          <w:bCs w:val="0"/>
          <w:sz w:val="24"/>
          <w:szCs w:val="24"/>
        </w:rPr>
        <w:t>a</w:t>
      </w:r>
      <w:r w:rsidRPr="1C2EC42C" w:rsidR="1E59DD76">
        <w:rPr>
          <w:b w:val="0"/>
          <w:bCs w:val="0"/>
          <w:sz w:val="24"/>
          <w:szCs w:val="24"/>
        </w:rPr>
        <w:t>s</w:t>
      </w:r>
      <w:r w:rsidRPr="1C2EC42C" w:rsidR="1E59DD76">
        <w:rPr>
          <w:b w:val="0"/>
          <w:bCs w:val="0"/>
          <w:sz w:val="24"/>
          <w:szCs w:val="24"/>
        </w:rPr>
        <w:t xml:space="preserve"> </w:t>
      </w:r>
      <w:r w:rsidRPr="1C2EC42C" w:rsidR="1E59DD76">
        <w:rPr>
          <w:b w:val="0"/>
          <w:bCs w:val="0"/>
          <w:sz w:val="24"/>
          <w:szCs w:val="24"/>
        </w:rPr>
        <w:t>a</w:t>
      </w:r>
      <w:r w:rsidRPr="1C2EC42C" w:rsidR="1E59DD76">
        <w:rPr>
          <w:b w:val="0"/>
          <w:bCs w:val="0"/>
          <w:sz w:val="24"/>
          <w:szCs w:val="24"/>
        </w:rPr>
        <w:t xml:space="preserve"> </w:t>
      </w:r>
      <w:r w:rsidRPr="1C2EC42C" w:rsidR="1E59DD76">
        <w:rPr>
          <w:b w:val="0"/>
          <w:bCs w:val="0"/>
          <w:sz w:val="24"/>
          <w:szCs w:val="24"/>
        </w:rPr>
        <w:t>s</w:t>
      </w:r>
      <w:r w:rsidRPr="1C2EC42C" w:rsidR="1E59DD76">
        <w:rPr>
          <w:b w:val="0"/>
          <w:bCs w:val="0"/>
          <w:sz w:val="24"/>
          <w:szCs w:val="24"/>
        </w:rPr>
        <w:t>o</w:t>
      </w:r>
      <w:r w:rsidRPr="1C2EC42C" w:rsidR="1E59DD76">
        <w:rPr>
          <w:b w:val="0"/>
          <w:bCs w:val="0"/>
          <w:sz w:val="24"/>
          <w:szCs w:val="24"/>
        </w:rPr>
        <w:t>c</w:t>
      </w:r>
      <w:r w:rsidRPr="1C2EC42C" w:rsidR="1E59DD76">
        <w:rPr>
          <w:b w:val="0"/>
          <w:bCs w:val="0"/>
          <w:sz w:val="24"/>
          <w:szCs w:val="24"/>
        </w:rPr>
        <w:t>i</w:t>
      </w:r>
      <w:r w:rsidRPr="1C2EC42C" w:rsidR="1E59DD76">
        <w:rPr>
          <w:b w:val="0"/>
          <w:bCs w:val="0"/>
          <w:sz w:val="24"/>
          <w:szCs w:val="24"/>
        </w:rPr>
        <w:t>e</w:t>
      </w:r>
      <w:r w:rsidRPr="1C2EC42C" w:rsidR="1E59DD76">
        <w:rPr>
          <w:b w:val="0"/>
          <w:bCs w:val="0"/>
          <w:sz w:val="24"/>
          <w:szCs w:val="24"/>
        </w:rPr>
        <w:t>t</w:t>
      </w:r>
      <w:r w:rsidRPr="1C2EC42C" w:rsidR="1E59DD76">
        <w:rPr>
          <w:b w:val="0"/>
          <w:bCs w:val="0"/>
          <w:sz w:val="24"/>
          <w:szCs w:val="24"/>
        </w:rPr>
        <w:t>y</w:t>
      </w:r>
      <w:r w:rsidRPr="1C2EC42C" w:rsidR="1E59DD76">
        <w:rPr>
          <w:b w:val="0"/>
          <w:bCs w:val="0"/>
          <w:sz w:val="24"/>
          <w:szCs w:val="24"/>
        </w:rPr>
        <w:t xml:space="preserve"> </w:t>
      </w:r>
      <w:r w:rsidRPr="1C2EC42C" w:rsidR="1E59DD76">
        <w:rPr>
          <w:b w:val="0"/>
          <w:bCs w:val="0"/>
          <w:sz w:val="24"/>
          <w:szCs w:val="24"/>
        </w:rPr>
        <w:t>a</w:t>
      </w:r>
      <w:r w:rsidRPr="1C2EC42C" w:rsidR="1E59DD76">
        <w:rPr>
          <w:b w:val="0"/>
          <w:bCs w:val="0"/>
          <w:sz w:val="24"/>
          <w:szCs w:val="24"/>
        </w:rPr>
        <w:t>n</w:t>
      </w:r>
      <w:r w:rsidRPr="1C2EC42C" w:rsidR="1E59DD76">
        <w:rPr>
          <w:b w:val="0"/>
          <w:bCs w:val="0"/>
          <w:sz w:val="24"/>
          <w:szCs w:val="24"/>
        </w:rPr>
        <w:t>d</w:t>
      </w:r>
      <w:r w:rsidRPr="1C2EC42C" w:rsidR="1E59DD76">
        <w:rPr>
          <w:b w:val="0"/>
          <w:bCs w:val="0"/>
          <w:sz w:val="24"/>
          <w:szCs w:val="24"/>
        </w:rPr>
        <w:t xml:space="preserve"> </w:t>
      </w:r>
      <w:r w:rsidRPr="1C2EC42C" w:rsidR="3F076ADD">
        <w:rPr>
          <w:b w:val="0"/>
          <w:bCs w:val="0"/>
          <w:sz w:val="24"/>
          <w:szCs w:val="24"/>
        </w:rPr>
        <w:t>n</w:t>
      </w:r>
      <w:r w:rsidRPr="1C2EC42C" w:rsidR="3F076ADD">
        <w:rPr>
          <w:b w:val="0"/>
          <w:bCs w:val="0"/>
          <w:sz w:val="24"/>
          <w:szCs w:val="24"/>
        </w:rPr>
        <w:t>o</w:t>
      </w:r>
      <w:r w:rsidRPr="1C2EC42C" w:rsidR="3F076ADD">
        <w:rPr>
          <w:b w:val="0"/>
          <w:bCs w:val="0"/>
          <w:sz w:val="24"/>
          <w:szCs w:val="24"/>
        </w:rPr>
        <w:t>r</w:t>
      </w:r>
      <w:r w:rsidRPr="1C2EC42C" w:rsidR="3F076ADD">
        <w:rPr>
          <w:b w:val="0"/>
          <w:bCs w:val="0"/>
          <w:sz w:val="24"/>
          <w:szCs w:val="24"/>
        </w:rPr>
        <w:t>m</w:t>
      </w:r>
      <w:r w:rsidRPr="1C2EC42C" w:rsidR="3F076ADD">
        <w:rPr>
          <w:b w:val="0"/>
          <w:bCs w:val="0"/>
          <w:sz w:val="24"/>
          <w:szCs w:val="24"/>
        </w:rPr>
        <w:t>a</w:t>
      </w:r>
      <w:r w:rsidRPr="1C2EC42C" w:rsidR="3F076ADD">
        <w:rPr>
          <w:b w:val="0"/>
          <w:bCs w:val="0"/>
          <w:sz w:val="24"/>
          <w:szCs w:val="24"/>
        </w:rPr>
        <w:t>l</w:t>
      </w:r>
      <w:r w:rsidRPr="1C2EC42C" w:rsidR="3F076ADD">
        <w:rPr>
          <w:b w:val="0"/>
          <w:bCs w:val="0"/>
          <w:sz w:val="24"/>
          <w:szCs w:val="24"/>
        </w:rPr>
        <w:t>i</w:t>
      </w:r>
      <w:r w:rsidRPr="1C2EC42C" w:rsidR="3F076ADD">
        <w:rPr>
          <w:b w:val="0"/>
          <w:bCs w:val="0"/>
          <w:sz w:val="24"/>
          <w:szCs w:val="24"/>
        </w:rPr>
        <w:t>z</w:t>
      </w:r>
      <w:r w:rsidRPr="1C2EC42C" w:rsidR="3F076ADD">
        <w:rPr>
          <w:b w:val="0"/>
          <w:bCs w:val="0"/>
          <w:sz w:val="24"/>
          <w:szCs w:val="24"/>
        </w:rPr>
        <w:t>e</w:t>
      </w:r>
      <w:r w:rsidRPr="1C2EC42C" w:rsidR="1E59DD76">
        <w:rPr>
          <w:b w:val="0"/>
          <w:bCs w:val="0"/>
          <w:sz w:val="24"/>
          <w:szCs w:val="24"/>
        </w:rPr>
        <w:t xml:space="preserve"> </w:t>
      </w:r>
      <w:r w:rsidRPr="1C2EC42C" w:rsidR="1E59DD76">
        <w:rPr>
          <w:b w:val="0"/>
          <w:bCs w:val="0"/>
          <w:sz w:val="24"/>
          <w:szCs w:val="24"/>
        </w:rPr>
        <w:t>i</w:t>
      </w:r>
      <w:r w:rsidRPr="1C2EC42C" w:rsidR="1E59DD76">
        <w:rPr>
          <w:b w:val="0"/>
          <w:bCs w:val="0"/>
          <w:sz w:val="24"/>
          <w:szCs w:val="24"/>
        </w:rPr>
        <w:t>t</w:t>
      </w:r>
      <w:r w:rsidRPr="1C2EC42C" w:rsidR="4D53D411">
        <w:rPr>
          <w:b w:val="0"/>
          <w:bCs w:val="0"/>
          <w:sz w:val="24"/>
          <w:szCs w:val="24"/>
        </w:rPr>
        <w:t>.</w:t>
      </w:r>
    </w:p>
    <w:p w:rsidR="23278418" w:rsidP="1C2EC42C" w:rsidRDefault="23278418" w14:paraId="553BC8F9" w14:textId="1F0895CE">
      <w:pPr>
        <w:pStyle w:val="Normal"/>
        <w:rPr>
          <w:b w:val="1"/>
          <w:bCs w:val="1"/>
          <w:sz w:val="24"/>
          <w:szCs w:val="24"/>
        </w:rPr>
      </w:pPr>
      <w:r w:rsidRPr="1C2EC42C" w:rsidR="23278418">
        <w:rPr>
          <w:b w:val="1"/>
          <w:bCs w:val="1"/>
          <w:sz w:val="24"/>
          <w:szCs w:val="24"/>
        </w:rPr>
        <w:t>Source 2</w:t>
      </w:r>
    </w:p>
    <w:p w:rsidR="27746BB9" w:rsidP="1C2EC42C" w:rsidRDefault="27746BB9" w14:paraId="3C018B66" w14:textId="13730340">
      <w:pPr>
        <w:pStyle w:val="Normal"/>
        <w:rPr>
          <w:sz w:val="24"/>
          <w:szCs w:val="24"/>
        </w:rPr>
      </w:pPr>
      <w:hyperlink r:id="R61044975cae34336">
        <w:r w:rsidRPr="1C2EC42C" w:rsidR="27746BB9">
          <w:rPr>
            <w:rStyle w:val="Hyperlink"/>
            <w:b w:val="1"/>
            <w:bCs w:val="1"/>
            <w:sz w:val="24"/>
            <w:szCs w:val="24"/>
          </w:rPr>
          <w:t>https://journals.sagepub.com/doi/full/10.1177/1359105317697812</w:t>
        </w:r>
      </w:hyperlink>
    </w:p>
    <w:p w:rsidR="48CCE652" w:rsidP="1C2EC42C" w:rsidRDefault="48CCE652" w14:paraId="2F9432E6" w14:textId="49FC3AFF">
      <w:pPr>
        <w:pStyle w:val="Normal"/>
        <w:rPr>
          <w:sz w:val="24"/>
          <w:szCs w:val="24"/>
        </w:rPr>
      </w:pPr>
      <w:hyperlink r:id="R7e54f03b94994ea9">
        <w:r w:rsidRPr="1C2EC42C" w:rsidR="48CCE652">
          <w:rPr>
            <w:rStyle w:val="Hyperlink"/>
            <w:rFonts w:ascii="Open Sans" w:hAnsi="Open Sans" w:eastAsia="Open Sans" w:cs="Open Sans"/>
            <w:b w:val="0"/>
            <w:bCs w:val="0"/>
            <w:i w:val="0"/>
            <w:iCs w:val="0"/>
            <w:caps w:val="0"/>
            <w:smallCaps w:val="0"/>
            <w:strike w:val="0"/>
            <w:dstrike w:val="0"/>
            <w:noProof w:val="0"/>
            <w:sz w:val="24"/>
            <w:szCs w:val="24"/>
            <w:u w:val="none"/>
            <w:lang w:val="en-US"/>
          </w:rPr>
          <w:t>https://doi.org/10.1177/1359105317697812</w:t>
        </w:r>
      </w:hyperlink>
    </w:p>
    <w:p w:rsidR="1C2EC42C" w:rsidP="1C2EC42C" w:rsidRDefault="1C2EC42C" w14:paraId="52EF4804" w14:textId="424389DE">
      <w:pPr>
        <w:pStyle w:val="Normal"/>
        <w:rPr>
          <w:rFonts w:ascii="Open Sans" w:hAnsi="Open Sans" w:eastAsia="Open Sans" w:cs="Open Sans"/>
          <w:b w:val="0"/>
          <w:bCs w:val="0"/>
          <w:i w:val="0"/>
          <w:iCs w:val="0"/>
          <w:caps w:val="0"/>
          <w:smallCaps w:val="0"/>
          <w:strike w:val="0"/>
          <w:dstrike w:val="0"/>
          <w:noProof w:val="0"/>
          <w:sz w:val="24"/>
          <w:szCs w:val="24"/>
          <w:u w:val="none"/>
          <w:lang w:val="en-US"/>
        </w:rPr>
      </w:pPr>
    </w:p>
    <w:p w:rsidR="370356AA" w:rsidP="1C2EC42C" w:rsidRDefault="370356AA" w14:paraId="5ACFC569" w14:textId="6E36233B">
      <w:pPr>
        <w:pStyle w:val="Normal"/>
        <w:rPr>
          <w:b w:val="0"/>
          <w:bCs w:val="0"/>
          <w:sz w:val="24"/>
          <w:szCs w:val="24"/>
        </w:rPr>
      </w:pPr>
      <w:r w:rsidRPr="1C2EC42C" w:rsidR="370356AA">
        <w:rPr>
          <w:b w:val="0"/>
          <w:bCs w:val="0"/>
          <w:sz w:val="24"/>
          <w:szCs w:val="24"/>
        </w:rPr>
        <w:t xml:space="preserve">The second article that </w:t>
      </w:r>
      <w:r w:rsidRPr="1C2EC42C" w:rsidR="69EAF9CC">
        <w:rPr>
          <w:b w:val="0"/>
          <w:bCs w:val="0"/>
          <w:sz w:val="24"/>
          <w:szCs w:val="24"/>
        </w:rPr>
        <w:t>I am</w:t>
      </w:r>
      <w:r w:rsidRPr="1C2EC42C" w:rsidR="370356AA">
        <w:rPr>
          <w:b w:val="0"/>
          <w:bCs w:val="0"/>
          <w:sz w:val="24"/>
          <w:szCs w:val="24"/>
        </w:rPr>
        <w:t xml:space="preserve"> going to be looking </w:t>
      </w:r>
      <w:r w:rsidRPr="1C2EC42C" w:rsidR="498CA267">
        <w:rPr>
          <w:b w:val="0"/>
          <w:bCs w:val="0"/>
          <w:sz w:val="24"/>
          <w:szCs w:val="24"/>
        </w:rPr>
        <w:t>at explores</w:t>
      </w:r>
      <w:r w:rsidRPr="1C2EC42C" w:rsidR="370356AA">
        <w:rPr>
          <w:b w:val="0"/>
          <w:bCs w:val="0"/>
          <w:sz w:val="24"/>
          <w:szCs w:val="24"/>
        </w:rPr>
        <w:t xml:space="preserve"> </w:t>
      </w:r>
      <w:r w:rsidRPr="1C2EC42C" w:rsidR="39C8431A">
        <w:rPr>
          <w:b w:val="0"/>
          <w:bCs w:val="0"/>
          <w:sz w:val="24"/>
          <w:szCs w:val="24"/>
        </w:rPr>
        <w:t>effective breast cancer awareness</w:t>
      </w:r>
      <w:r w:rsidRPr="1C2EC42C" w:rsidR="0D29C015">
        <w:rPr>
          <w:b w:val="0"/>
          <w:bCs w:val="0"/>
          <w:sz w:val="24"/>
          <w:szCs w:val="24"/>
        </w:rPr>
        <w:t xml:space="preserve">. The article is also a reliable source as </w:t>
      </w:r>
      <w:r w:rsidRPr="1C2EC42C" w:rsidR="1C9EE960">
        <w:rPr>
          <w:b w:val="0"/>
          <w:bCs w:val="0"/>
          <w:sz w:val="24"/>
          <w:szCs w:val="24"/>
        </w:rPr>
        <w:t>it's</w:t>
      </w:r>
      <w:r w:rsidRPr="1C2EC42C" w:rsidR="0D29C015">
        <w:rPr>
          <w:b w:val="0"/>
          <w:bCs w:val="0"/>
          <w:sz w:val="24"/>
          <w:szCs w:val="24"/>
        </w:rPr>
        <w:t xml:space="preserve"> up to date </w:t>
      </w:r>
      <w:r w:rsidRPr="1C2EC42C" w:rsidR="6699CE6B">
        <w:rPr>
          <w:b w:val="0"/>
          <w:bCs w:val="0"/>
          <w:sz w:val="24"/>
          <w:szCs w:val="24"/>
        </w:rPr>
        <w:t>as it was published in 2017, this article has also referenced all its sources.</w:t>
      </w:r>
      <w:r w:rsidRPr="1C2EC42C" w:rsidR="402ED97E">
        <w:rPr>
          <w:b w:val="0"/>
          <w:bCs w:val="0"/>
          <w:sz w:val="24"/>
          <w:szCs w:val="24"/>
        </w:rPr>
        <w:t xml:space="preserve"> </w:t>
      </w:r>
      <w:r w:rsidRPr="1C2EC42C" w:rsidR="402ED97E">
        <w:rPr>
          <w:b w:val="0"/>
          <w:bCs w:val="0"/>
          <w:sz w:val="24"/>
          <w:szCs w:val="24"/>
        </w:rPr>
        <w:t>The type of research method that th</w:t>
      </w:r>
      <w:r w:rsidRPr="1C2EC42C" w:rsidR="4B76A03E">
        <w:rPr>
          <w:b w:val="0"/>
          <w:bCs w:val="0"/>
          <w:sz w:val="24"/>
          <w:szCs w:val="24"/>
        </w:rPr>
        <w:t xml:space="preserve">at is used in this article is </w:t>
      </w:r>
      <w:r w:rsidRPr="1C2EC42C" w:rsidR="3D0656D9">
        <w:rPr>
          <w:b w:val="0"/>
          <w:bCs w:val="0"/>
          <w:sz w:val="24"/>
          <w:szCs w:val="24"/>
        </w:rPr>
        <w:t>peer-reviewed literature</w:t>
      </w:r>
      <w:r w:rsidRPr="1C2EC42C" w:rsidR="0D4D28D8">
        <w:rPr>
          <w:b w:val="0"/>
          <w:bCs w:val="0"/>
          <w:sz w:val="24"/>
          <w:szCs w:val="24"/>
        </w:rPr>
        <w:t>,</w:t>
      </w:r>
      <w:r w:rsidRPr="1C2EC42C" w:rsidR="3D0656D9">
        <w:rPr>
          <w:b w:val="0"/>
          <w:bCs w:val="0"/>
          <w:sz w:val="24"/>
          <w:szCs w:val="24"/>
        </w:rPr>
        <w:t xml:space="preserve"> </w:t>
      </w:r>
      <w:r w:rsidRPr="1C2EC42C" w:rsidR="0F022A8F">
        <w:rPr>
          <w:b w:val="0"/>
          <w:bCs w:val="0"/>
          <w:sz w:val="24"/>
          <w:szCs w:val="24"/>
        </w:rPr>
        <w:t xml:space="preserve">National </w:t>
      </w:r>
      <w:r w:rsidRPr="1C2EC42C" w:rsidR="149E9DEC">
        <w:rPr>
          <w:b w:val="0"/>
          <w:bCs w:val="0"/>
          <w:sz w:val="24"/>
          <w:szCs w:val="24"/>
        </w:rPr>
        <w:t>Institute</w:t>
      </w:r>
      <w:r w:rsidRPr="1C2EC42C" w:rsidR="0F022A8F">
        <w:rPr>
          <w:b w:val="0"/>
          <w:bCs w:val="0"/>
          <w:sz w:val="24"/>
          <w:szCs w:val="24"/>
        </w:rPr>
        <w:t xml:space="preserve"> for Health and care Research (2023) tells us that it</w:t>
      </w:r>
      <w:r w:rsidRPr="1C2EC42C" w:rsidR="428B640F">
        <w:rPr>
          <w:b w:val="0"/>
          <w:bCs w:val="0"/>
          <w:sz w:val="24"/>
          <w:szCs w:val="24"/>
        </w:rPr>
        <w:t xml:space="preserve"> </w:t>
      </w:r>
      <w:r w:rsidRPr="1C2EC42C" w:rsidR="11B8602C">
        <w:rPr>
          <w:b w:val="0"/>
          <w:bCs w:val="0"/>
          <w:sz w:val="24"/>
          <w:szCs w:val="24"/>
        </w:rPr>
        <w:t>means a</w:t>
      </w:r>
      <w:r w:rsidRPr="1C2EC42C" w:rsidR="47CBB43A">
        <w:rPr>
          <w:b w:val="0"/>
          <w:bCs w:val="0"/>
          <w:sz w:val="24"/>
          <w:szCs w:val="24"/>
        </w:rPr>
        <w:t xml:space="preserve"> few people have reviewed this piece of literature, chec</w:t>
      </w:r>
      <w:r w:rsidRPr="1C2EC42C" w:rsidR="000A0308">
        <w:rPr>
          <w:b w:val="0"/>
          <w:bCs w:val="0"/>
          <w:sz w:val="24"/>
          <w:szCs w:val="24"/>
        </w:rPr>
        <w:t xml:space="preserve">king that the </w:t>
      </w:r>
      <w:r w:rsidRPr="1C2EC42C" w:rsidR="71E92CAC">
        <w:rPr>
          <w:b w:val="0"/>
          <w:bCs w:val="0"/>
          <w:sz w:val="24"/>
          <w:szCs w:val="24"/>
        </w:rPr>
        <w:t>literature</w:t>
      </w:r>
      <w:r w:rsidRPr="1C2EC42C" w:rsidR="000A0308">
        <w:rPr>
          <w:b w:val="0"/>
          <w:bCs w:val="0"/>
          <w:sz w:val="24"/>
          <w:szCs w:val="24"/>
        </w:rPr>
        <w:t xml:space="preserve"> is up to a certain standard, this article is a peer-</w:t>
      </w:r>
      <w:r w:rsidRPr="1C2EC42C" w:rsidR="6FDE72E2">
        <w:rPr>
          <w:b w:val="0"/>
          <w:bCs w:val="0"/>
          <w:sz w:val="24"/>
          <w:szCs w:val="24"/>
        </w:rPr>
        <w:t>reviewed</w:t>
      </w:r>
      <w:r w:rsidRPr="1C2EC42C" w:rsidR="3265ED93">
        <w:rPr>
          <w:b w:val="0"/>
          <w:bCs w:val="0"/>
          <w:sz w:val="24"/>
          <w:szCs w:val="24"/>
        </w:rPr>
        <w:t xml:space="preserve"> journal which </w:t>
      </w:r>
      <w:r w:rsidRPr="1C2EC42C" w:rsidR="07D1509F">
        <w:rPr>
          <w:b w:val="0"/>
          <w:bCs w:val="0"/>
          <w:sz w:val="24"/>
          <w:szCs w:val="24"/>
        </w:rPr>
        <w:t>means</w:t>
      </w:r>
      <w:r w:rsidRPr="1C2EC42C" w:rsidR="3265ED93">
        <w:rPr>
          <w:b w:val="0"/>
          <w:bCs w:val="0"/>
          <w:sz w:val="24"/>
          <w:szCs w:val="24"/>
        </w:rPr>
        <w:t xml:space="preserve"> </w:t>
      </w:r>
      <w:r w:rsidRPr="1C2EC42C" w:rsidR="710AD2C4">
        <w:rPr>
          <w:b w:val="0"/>
          <w:bCs w:val="0"/>
          <w:sz w:val="24"/>
          <w:szCs w:val="24"/>
        </w:rPr>
        <w:t xml:space="preserve">that </w:t>
      </w:r>
      <w:r w:rsidRPr="1C2EC42C" w:rsidR="346C0DA4">
        <w:rPr>
          <w:b w:val="0"/>
          <w:bCs w:val="0"/>
          <w:sz w:val="24"/>
          <w:szCs w:val="24"/>
        </w:rPr>
        <w:t>if</w:t>
      </w:r>
      <w:r w:rsidRPr="1C2EC42C" w:rsidR="3265ED93">
        <w:rPr>
          <w:b w:val="0"/>
          <w:bCs w:val="0"/>
          <w:sz w:val="24"/>
          <w:szCs w:val="24"/>
        </w:rPr>
        <w:t xml:space="preserve"> </w:t>
      </w:r>
      <w:r w:rsidRPr="1C2EC42C" w:rsidR="4BAC6CFC">
        <w:rPr>
          <w:b w:val="0"/>
          <w:bCs w:val="0"/>
          <w:sz w:val="24"/>
          <w:szCs w:val="24"/>
        </w:rPr>
        <w:t>it has</w:t>
      </w:r>
      <w:r w:rsidRPr="1C2EC42C" w:rsidR="3265ED93">
        <w:rPr>
          <w:b w:val="0"/>
          <w:bCs w:val="0"/>
          <w:sz w:val="24"/>
          <w:szCs w:val="24"/>
        </w:rPr>
        <w:t xml:space="preserve"> been viewed by </w:t>
      </w:r>
      <w:r w:rsidRPr="1C2EC42C" w:rsidR="19771480">
        <w:rPr>
          <w:b w:val="0"/>
          <w:bCs w:val="0"/>
          <w:sz w:val="24"/>
          <w:szCs w:val="24"/>
        </w:rPr>
        <w:t>professionals</w:t>
      </w:r>
      <w:r w:rsidRPr="1C2EC42C" w:rsidR="3265ED93">
        <w:rPr>
          <w:b w:val="0"/>
          <w:bCs w:val="0"/>
          <w:sz w:val="24"/>
          <w:szCs w:val="24"/>
        </w:rPr>
        <w:t xml:space="preserve"> in the field. </w:t>
      </w:r>
      <w:r w:rsidRPr="1C2EC42C" w:rsidR="10035E75">
        <w:rPr>
          <w:b w:val="0"/>
          <w:bCs w:val="0"/>
          <w:sz w:val="24"/>
          <w:szCs w:val="24"/>
        </w:rPr>
        <w:t xml:space="preserve"> This study was carried out by using British Nursing Index </w:t>
      </w:r>
      <w:r w:rsidRPr="1C2EC42C" w:rsidR="7BF4B08A">
        <w:rPr>
          <w:b w:val="0"/>
          <w:bCs w:val="0"/>
          <w:sz w:val="24"/>
          <w:szCs w:val="24"/>
        </w:rPr>
        <w:t>(BMI)</w:t>
      </w:r>
      <w:r w:rsidRPr="1C2EC42C" w:rsidR="37906DF2">
        <w:rPr>
          <w:b w:val="0"/>
          <w:bCs w:val="0"/>
          <w:sz w:val="24"/>
          <w:szCs w:val="24"/>
        </w:rPr>
        <w:t xml:space="preserve">, British Nursing Index (2023) explains that </w:t>
      </w:r>
      <w:r w:rsidRPr="1C2EC42C" w:rsidR="29927195">
        <w:rPr>
          <w:b w:val="0"/>
          <w:bCs w:val="0"/>
          <w:sz w:val="24"/>
          <w:szCs w:val="24"/>
        </w:rPr>
        <w:t>it is</w:t>
      </w:r>
      <w:r w:rsidRPr="1C2EC42C" w:rsidR="37906DF2">
        <w:rPr>
          <w:b w:val="0"/>
          <w:bCs w:val="0"/>
          <w:sz w:val="24"/>
          <w:szCs w:val="24"/>
        </w:rPr>
        <w:t xml:space="preserve"> a database </w:t>
      </w:r>
      <w:r w:rsidRPr="1C2EC42C" w:rsidR="49B5CA0F">
        <w:rPr>
          <w:b w:val="0"/>
          <w:bCs w:val="0"/>
          <w:sz w:val="24"/>
          <w:szCs w:val="24"/>
        </w:rPr>
        <w:t>that is</w:t>
      </w:r>
      <w:r w:rsidRPr="1C2EC42C" w:rsidR="37906DF2">
        <w:rPr>
          <w:b w:val="0"/>
          <w:bCs w:val="0"/>
          <w:sz w:val="24"/>
          <w:szCs w:val="24"/>
        </w:rPr>
        <w:t xml:space="preserve"> only in the </w:t>
      </w:r>
      <w:r w:rsidRPr="1C2EC42C" w:rsidR="5587C5BC">
        <w:rPr>
          <w:b w:val="0"/>
          <w:bCs w:val="0"/>
          <w:sz w:val="24"/>
          <w:szCs w:val="24"/>
        </w:rPr>
        <w:t>UK</w:t>
      </w:r>
      <w:r w:rsidRPr="1C2EC42C" w:rsidR="37906DF2">
        <w:rPr>
          <w:b w:val="0"/>
          <w:bCs w:val="0"/>
          <w:sz w:val="24"/>
          <w:szCs w:val="24"/>
        </w:rPr>
        <w:t xml:space="preserve"> in this database it is nursing and midwi</w:t>
      </w:r>
      <w:r w:rsidRPr="1C2EC42C" w:rsidR="614C8E40">
        <w:rPr>
          <w:b w:val="0"/>
          <w:bCs w:val="0"/>
          <w:sz w:val="24"/>
          <w:szCs w:val="24"/>
        </w:rPr>
        <w:t xml:space="preserve">fe journals </w:t>
      </w:r>
      <w:r w:rsidRPr="1C2EC42C" w:rsidR="4E2A174B">
        <w:rPr>
          <w:b w:val="0"/>
          <w:bCs w:val="0"/>
          <w:sz w:val="24"/>
          <w:szCs w:val="24"/>
        </w:rPr>
        <w:t>as well</w:t>
      </w:r>
      <w:r w:rsidRPr="1C2EC42C" w:rsidR="614C8E40">
        <w:rPr>
          <w:b w:val="0"/>
          <w:bCs w:val="0"/>
          <w:sz w:val="24"/>
          <w:szCs w:val="24"/>
        </w:rPr>
        <w:t xml:space="preserve"> as other </w:t>
      </w:r>
      <w:r w:rsidRPr="1C2EC42C" w:rsidR="56671FD3">
        <w:rPr>
          <w:b w:val="0"/>
          <w:bCs w:val="0"/>
          <w:sz w:val="24"/>
          <w:szCs w:val="24"/>
        </w:rPr>
        <w:t>health.</w:t>
      </w:r>
      <w:r w:rsidRPr="1C2EC42C" w:rsidR="614C8E40">
        <w:rPr>
          <w:b w:val="0"/>
          <w:bCs w:val="0"/>
          <w:sz w:val="24"/>
          <w:szCs w:val="24"/>
        </w:rPr>
        <w:t xml:space="preserve"> </w:t>
      </w:r>
      <w:r w:rsidRPr="1C2EC42C" w:rsidR="69D8B7C8">
        <w:rPr>
          <w:b w:val="0"/>
          <w:bCs w:val="0"/>
          <w:sz w:val="24"/>
          <w:szCs w:val="24"/>
        </w:rPr>
        <w:t>In this study on December 12</w:t>
      </w:r>
      <w:r w:rsidRPr="1C2EC42C" w:rsidR="69D8B7C8">
        <w:rPr>
          <w:b w:val="0"/>
          <w:bCs w:val="0"/>
          <w:sz w:val="24"/>
          <w:szCs w:val="24"/>
          <w:vertAlign w:val="superscript"/>
        </w:rPr>
        <w:t>th</w:t>
      </w:r>
      <w:r w:rsidRPr="1C2EC42C" w:rsidR="040BB2C0">
        <w:rPr>
          <w:b w:val="0"/>
          <w:bCs w:val="0"/>
          <w:sz w:val="24"/>
          <w:szCs w:val="24"/>
        </w:rPr>
        <w:t>, 201</w:t>
      </w:r>
      <w:r w:rsidRPr="1C2EC42C" w:rsidR="7AEE8F14">
        <w:rPr>
          <w:b w:val="0"/>
          <w:bCs w:val="0"/>
          <w:sz w:val="24"/>
          <w:szCs w:val="24"/>
        </w:rPr>
        <w:t>3</w:t>
      </w:r>
      <w:r w:rsidRPr="1C2EC42C" w:rsidR="040BB2C0">
        <w:rPr>
          <w:b w:val="0"/>
          <w:bCs w:val="0"/>
          <w:sz w:val="24"/>
          <w:szCs w:val="24"/>
        </w:rPr>
        <w:t>,</w:t>
      </w:r>
      <w:r w:rsidRPr="1C2EC42C" w:rsidR="69D8B7C8">
        <w:rPr>
          <w:b w:val="0"/>
          <w:bCs w:val="0"/>
          <w:sz w:val="24"/>
          <w:szCs w:val="24"/>
        </w:rPr>
        <w:t xml:space="preserve"> they use the BNI as a search </w:t>
      </w:r>
      <w:r w:rsidRPr="1C2EC42C" w:rsidR="2FADF588">
        <w:rPr>
          <w:b w:val="0"/>
          <w:bCs w:val="0"/>
          <w:sz w:val="24"/>
          <w:szCs w:val="24"/>
        </w:rPr>
        <w:t>strategy.</w:t>
      </w:r>
      <w:r w:rsidRPr="1C2EC42C" w:rsidR="30FDAC42">
        <w:rPr>
          <w:b w:val="0"/>
          <w:bCs w:val="0"/>
          <w:sz w:val="24"/>
          <w:szCs w:val="24"/>
        </w:rPr>
        <w:t xml:space="preserve"> </w:t>
      </w:r>
      <w:r w:rsidRPr="1C2EC42C" w:rsidR="2A0782D2">
        <w:rPr>
          <w:b w:val="0"/>
          <w:bCs w:val="0"/>
          <w:sz w:val="24"/>
          <w:szCs w:val="24"/>
        </w:rPr>
        <w:t xml:space="preserve">In this article they also </w:t>
      </w:r>
      <w:r w:rsidRPr="1C2EC42C" w:rsidR="49DE80CE">
        <w:rPr>
          <w:b w:val="0"/>
          <w:bCs w:val="0"/>
          <w:sz w:val="24"/>
          <w:szCs w:val="24"/>
        </w:rPr>
        <w:t>PsycINFO</w:t>
      </w:r>
      <w:r w:rsidRPr="1C2EC42C" w:rsidR="73BF45F3">
        <w:rPr>
          <w:b w:val="0"/>
          <w:bCs w:val="0"/>
          <w:sz w:val="24"/>
          <w:szCs w:val="24"/>
        </w:rPr>
        <w:t xml:space="preserve"> </w:t>
      </w:r>
      <w:r w:rsidRPr="1C2EC42C" w:rsidR="41D7B31A">
        <w:rPr>
          <w:b w:val="0"/>
          <w:bCs w:val="0"/>
          <w:sz w:val="24"/>
          <w:szCs w:val="24"/>
        </w:rPr>
        <w:t>search</w:t>
      </w:r>
      <w:r w:rsidRPr="1C2EC42C" w:rsidR="73BF45F3">
        <w:rPr>
          <w:b w:val="0"/>
          <w:bCs w:val="0"/>
          <w:sz w:val="24"/>
          <w:szCs w:val="24"/>
        </w:rPr>
        <w:t xml:space="preserve"> </w:t>
      </w:r>
      <w:r w:rsidRPr="1C2EC42C" w:rsidR="79C8034B">
        <w:rPr>
          <w:b w:val="0"/>
          <w:bCs w:val="0"/>
          <w:sz w:val="24"/>
          <w:szCs w:val="24"/>
        </w:rPr>
        <w:t>strategy,</w:t>
      </w:r>
      <w:r w:rsidRPr="1C2EC42C" w:rsidR="73BF45F3">
        <w:rPr>
          <w:b w:val="0"/>
          <w:bCs w:val="0"/>
          <w:sz w:val="24"/>
          <w:szCs w:val="24"/>
        </w:rPr>
        <w:t xml:space="preserve"> University of Sydney Library </w:t>
      </w:r>
      <w:r w:rsidRPr="1C2EC42C" w:rsidR="6DC1DE72">
        <w:rPr>
          <w:b w:val="0"/>
          <w:bCs w:val="0"/>
          <w:sz w:val="24"/>
          <w:szCs w:val="24"/>
        </w:rPr>
        <w:t xml:space="preserve">(2023) </w:t>
      </w:r>
      <w:r w:rsidRPr="1C2EC42C" w:rsidR="73BF45F3">
        <w:rPr>
          <w:b w:val="0"/>
          <w:bCs w:val="0"/>
          <w:sz w:val="24"/>
          <w:szCs w:val="24"/>
        </w:rPr>
        <w:t xml:space="preserve">explains to </w:t>
      </w:r>
      <w:r w:rsidRPr="1C2EC42C" w:rsidR="5311B88C">
        <w:rPr>
          <w:b w:val="0"/>
          <w:bCs w:val="0"/>
          <w:sz w:val="24"/>
          <w:szCs w:val="24"/>
        </w:rPr>
        <w:t xml:space="preserve">us that you use this database is </w:t>
      </w:r>
      <w:r w:rsidRPr="1C2EC42C" w:rsidR="2F29C366">
        <w:rPr>
          <w:b w:val="0"/>
          <w:bCs w:val="0"/>
          <w:sz w:val="24"/>
          <w:szCs w:val="24"/>
        </w:rPr>
        <w:t>conducted by</w:t>
      </w:r>
      <w:r w:rsidRPr="1C2EC42C" w:rsidR="5311B88C">
        <w:rPr>
          <w:b w:val="0"/>
          <w:bCs w:val="0"/>
          <w:sz w:val="24"/>
          <w:szCs w:val="24"/>
        </w:rPr>
        <w:t xml:space="preserve"> </w:t>
      </w:r>
      <w:r w:rsidRPr="1C2EC42C" w:rsidR="11B69DBE">
        <w:rPr>
          <w:b w:val="0"/>
          <w:bCs w:val="0"/>
          <w:sz w:val="24"/>
          <w:szCs w:val="24"/>
        </w:rPr>
        <w:t>using both subject heading and keywords.</w:t>
      </w:r>
      <w:r w:rsidRPr="1C2EC42C" w:rsidR="4C9C92F7">
        <w:rPr>
          <w:b w:val="0"/>
          <w:bCs w:val="0"/>
          <w:sz w:val="24"/>
          <w:szCs w:val="24"/>
        </w:rPr>
        <w:t xml:space="preserve"> </w:t>
      </w:r>
      <w:r w:rsidRPr="1C2EC42C" w:rsidR="2941DE55">
        <w:rPr>
          <w:b w:val="0"/>
          <w:bCs w:val="0"/>
          <w:sz w:val="24"/>
          <w:szCs w:val="24"/>
        </w:rPr>
        <w:t>The 3</w:t>
      </w:r>
      <w:r w:rsidRPr="1C2EC42C" w:rsidR="2941DE55">
        <w:rPr>
          <w:b w:val="0"/>
          <w:bCs w:val="0"/>
          <w:sz w:val="24"/>
          <w:szCs w:val="24"/>
          <w:vertAlign w:val="superscript"/>
        </w:rPr>
        <w:t>rd</w:t>
      </w:r>
      <w:r w:rsidRPr="1C2EC42C" w:rsidR="2941DE55">
        <w:rPr>
          <w:b w:val="0"/>
          <w:bCs w:val="0"/>
          <w:sz w:val="24"/>
          <w:szCs w:val="24"/>
        </w:rPr>
        <w:t xml:space="preserve"> search </w:t>
      </w:r>
      <w:r w:rsidRPr="1C2EC42C" w:rsidR="5407778D">
        <w:rPr>
          <w:b w:val="0"/>
          <w:bCs w:val="0"/>
          <w:sz w:val="24"/>
          <w:szCs w:val="24"/>
        </w:rPr>
        <w:t>strategy</w:t>
      </w:r>
      <w:r w:rsidRPr="1C2EC42C" w:rsidR="2941DE55">
        <w:rPr>
          <w:b w:val="0"/>
          <w:bCs w:val="0"/>
          <w:sz w:val="24"/>
          <w:szCs w:val="24"/>
        </w:rPr>
        <w:t xml:space="preserve"> that they used is</w:t>
      </w:r>
      <w:r w:rsidRPr="1C2EC42C" w:rsidR="07E07705">
        <w:rPr>
          <w:b w:val="0"/>
          <w:bCs w:val="0"/>
          <w:sz w:val="24"/>
          <w:szCs w:val="24"/>
        </w:rPr>
        <w:t xml:space="preserve"> MEDIINE</w:t>
      </w:r>
      <w:r w:rsidRPr="1C2EC42C" w:rsidR="2941DE55">
        <w:rPr>
          <w:b w:val="0"/>
          <w:bCs w:val="0"/>
          <w:sz w:val="24"/>
          <w:szCs w:val="24"/>
        </w:rPr>
        <w:t xml:space="preserve"> </w:t>
      </w:r>
      <w:r w:rsidRPr="1C2EC42C" w:rsidR="79586087">
        <w:rPr>
          <w:b w:val="0"/>
          <w:bCs w:val="0"/>
          <w:sz w:val="24"/>
          <w:szCs w:val="24"/>
        </w:rPr>
        <w:t>research</w:t>
      </w:r>
      <w:r w:rsidRPr="1C2EC42C" w:rsidR="7E5408F9">
        <w:rPr>
          <w:b w:val="0"/>
          <w:bCs w:val="0"/>
          <w:sz w:val="24"/>
          <w:szCs w:val="24"/>
        </w:rPr>
        <w:t>, National Library of research</w:t>
      </w:r>
      <w:r w:rsidRPr="1C2EC42C" w:rsidR="39C0808A">
        <w:rPr>
          <w:b w:val="0"/>
          <w:bCs w:val="0"/>
          <w:sz w:val="24"/>
          <w:szCs w:val="24"/>
        </w:rPr>
        <w:t xml:space="preserve"> (2023) tells us that </w:t>
      </w:r>
      <w:r w:rsidRPr="1C2EC42C" w:rsidR="4752009F">
        <w:rPr>
          <w:b w:val="0"/>
          <w:bCs w:val="0"/>
          <w:sz w:val="24"/>
          <w:szCs w:val="24"/>
        </w:rPr>
        <w:t>it is</w:t>
      </w:r>
      <w:r w:rsidRPr="1C2EC42C" w:rsidR="39C0808A">
        <w:rPr>
          <w:b w:val="0"/>
          <w:bCs w:val="0"/>
          <w:sz w:val="24"/>
          <w:szCs w:val="24"/>
        </w:rPr>
        <w:t xml:space="preserve"> a </w:t>
      </w:r>
      <w:r w:rsidRPr="1C2EC42C" w:rsidR="57B7D854">
        <w:rPr>
          <w:b w:val="0"/>
          <w:bCs w:val="0"/>
          <w:sz w:val="24"/>
          <w:szCs w:val="24"/>
        </w:rPr>
        <w:t>“</w:t>
      </w:r>
      <w:r w:rsidRPr="1C2EC42C" w:rsidR="71DB962F">
        <w:rPr>
          <w:b w:val="0"/>
          <w:bCs w:val="0"/>
          <w:sz w:val="24"/>
          <w:szCs w:val="24"/>
        </w:rPr>
        <w:t>database</w:t>
      </w:r>
      <w:r w:rsidRPr="1C2EC42C" w:rsidR="39C0808A">
        <w:rPr>
          <w:b w:val="0"/>
          <w:bCs w:val="0"/>
          <w:sz w:val="24"/>
          <w:szCs w:val="24"/>
        </w:rPr>
        <w:t xml:space="preserve"> </w:t>
      </w:r>
      <w:r w:rsidRPr="1C2EC42C" w:rsidR="786565BB">
        <w:rPr>
          <w:b w:val="0"/>
          <w:bCs w:val="0"/>
          <w:sz w:val="24"/>
          <w:szCs w:val="24"/>
        </w:rPr>
        <w:t>bibliographic</w:t>
      </w:r>
      <w:r w:rsidRPr="1C2EC42C" w:rsidR="786565BB">
        <w:rPr>
          <w:b w:val="0"/>
          <w:bCs w:val="0"/>
          <w:sz w:val="24"/>
          <w:szCs w:val="24"/>
        </w:rPr>
        <w:t>”</w:t>
      </w:r>
      <w:r w:rsidRPr="1C2EC42C" w:rsidR="72F1CA23">
        <w:rPr>
          <w:b w:val="0"/>
          <w:bCs w:val="0"/>
          <w:sz w:val="24"/>
          <w:szCs w:val="24"/>
        </w:rPr>
        <w:t xml:space="preserve"> that has over 30 million references to journals related with </w:t>
      </w:r>
      <w:r w:rsidRPr="1C2EC42C" w:rsidR="01E0DB8B">
        <w:rPr>
          <w:b w:val="0"/>
          <w:bCs w:val="0"/>
          <w:sz w:val="24"/>
          <w:szCs w:val="24"/>
        </w:rPr>
        <w:t>science.</w:t>
      </w:r>
      <w:r w:rsidRPr="1C2EC42C" w:rsidR="5AE406F9">
        <w:rPr>
          <w:b w:val="0"/>
          <w:bCs w:val="0"/>
          <w:sz w:val="24"/>
          <w:szCs w:val="24"/>
        </w:rPr>
        <w:t xml:space="preserve"> The last search strategy is </w:t>
      </w:r>
      <w:r w:rsidRPr="1C2EC42C" w:rsidR="073F37D2">
        <w:rPr>
          <w:b w:val="0"/>
          <w:bCs w:val="0"/>
          <w:sz w:val="24"/>
          <w:szCs w:val="24"/>
        </w:rPr>
        <w:t xml:space="preserve">CINAHL, </w:t>
      </w:r>
      <w:r w:rsidRPr="1C2EC42C" w:rsidR="005C5900">
        <w:rPr>
          <w:b w:val="0"/>
          <w:bCs w:val="0"/>
          <w:sz w:val="24"/>
          <w:szCs w:val="24"/>
        </w:rPr>
        <w:t>Embase</w:t>
      </w:r>
      <w:r w:rsidRPr="1C2EC42C" w:rsidR="073F37D2">
        <w:rPr>
          <w:b w:val="0"/>
          <w:bCs w:val="0"/>
          <w:sz w:val="24"/>
          <w:szCs w:val="24"/>
        </w:rPr>
        <w:t xml:space="preserve"> search </w:t>
      </w:r>
      <w:r w:rsidRPr="1C2EC42C" w:rsidR="48C3846F">
        <w:rPr>
          <w:b w:val="0"/>
          <w:bCs w:val="0"/>
          <w:sz w:val="24"/>
          <w:szCs w:val="24"/>
        </w:rPr>
        <w:t>strategy</w:t>
      </w:r>
      <w:r w:rsidRPr="1C2EC42C" w:rsidR="43AAE92A">
        <w:rPr>
          <w:b w:val="0"/>
          <w:bCs w:val="0"/>
          <w:sz w:val="24"/>
          <w:szCs w:val="24"/>
        </w:rPr>
        <w:t>,</w:t>
      </w:r>
      <w:r w:rsidRPr="1C2EC42C" w:rsidR="62650135">
        <w:rPr>
          <w:b w:val="0"/>
          <w:bCs w:val="0"/>
          <w:sz w:val="24"/>
          <w:szCs w:val="24"/>
        </w:rPr>
        <w:t xml:space="preserve"> Charles Sturt University (2023) tells us that this is </w:t>
      </w:r>
      <w:r w:rsidRPr="1C2EC42C" w:rsidR="4432B3C6">
        <w:rPr>
          <w:b w:val="0"/>
          <w:bCs w:val="0"/>
          <w:sz w:val="24"/>
          <w:szCs w:val="24"/>
        </w:rPr>
        <w:t>specifically</w:t>
      </w:r>
      <w:r w:rsidRPr="1C2EC42C" w:rsidR="62650135">
        <w:rPr>
          <w:b w:val="0"/>
          <w:bCs w:val="0"/>
          <w:sz w:val="24"/>
          <w:szCs w:val="24"/>
        </w:rPr>
        <w:t xml:space="preserve"> for </w:t>
      </w:r>
      <w:r w:rsidRPr="1C2EC42C" w:rsidR="2D52E10D">
        <w:rPr>
          <w:b w:val="0"/>
          <w:bCs w:val="0"/>
          <w:sz w:val="24"/>
          <w:szCs w:val="24"/>
        </w:rPr>
        <w:t>health care and medicine</w:t>
      </w:r>
      <w:r w:rsidRPr="1C2EC42C" w:rsidR="2DE3B7A3">
        <w:rPr>
          <w:b w:val="0"/>
          <w:bCs w:val="0"/>
          <w:sz w:val="24"/>
          <w:szCs w:val="24"/>
        </w:rPr>
        <w:t>. I</w:t>
      </w:r>
      <w:r w:rsidRPr="1C2EC42C" w:rsidR="5AE406F9">
        <w:rPr>
          <w:b w:val="0"/>
          <w:bCs w:val="0"/>
          <w:sz w:val="24"/>
          <w:szCs w:val="24"/>
        </w:rPr>
        <w:t xml:space="preserve">n this study </w:t>
      </w:r>
      <w:r w:rsidRPr="1C2EC42C" w:rsidR="35D116F7">
        <w:rPr>
          <w:b w:val="0"/>
          <w:bCs w:val="0"/>
          <w:sz w:val="24"/>
          <w:szCs w:val="24"/>
        </w:rPr>
        <w:t xml:space="preserve">the </w:t>
      </w:r>
      <w:r w:rsidRPr="1C2EC42C" w:rsidR="4C9C92F7">
        <w:rPr>
          <w:b w:val="0"/>
          <w:bCs w:val="0"/>
          <w:sz w:val="24"/>
          <w:szCs w:val="24"/>
        </w:rPr>
        <w:t xml:space="preserve">aim of </w:t>
      </w:r>
      <w:r w:rsidRPr="1C2EC42C" w:rsidR="43EA3772">
        <w:rPr>
          <w:b w:val="0"/>
          <w:bCs w:val="0"/>
          <w:sz w:val="24"/>
          <w:szCs w:val="24"/>
        </w:rPr>
        <w:t>using</w:t>
      </w:r>
      <w:r w:rsidRPr="1C2EC42C" w:rsidR="4C9C92F7">
        <w:rPr>
          <w:b w:val="0"/>
          <w:bCs w:val="0"/>
          <w:sz w:val="24"/>
          <w:szCs w:val="24"/>
        </w:rPr>
        <w:t xml:space="preserve"> these databases was to find</w:t>
      </w:r>
      <w:r w:rsidRPr="1C2EC42C" w:rsidR="54580E1C">
        <w:rPr>
          <w:b w:val="0"/>
          <w:bCs w:val="0"/>
          <w:sz w:val="24"/>
          <w:szCs w:val="24"/>
        </w:rPr>
        <w:t xml:space="preserve"> out if there was enough health promotion out there and </w:t>
      </w:r>
      <w:r w:rsidRPr="1C2EC42C" w:rsidR="0B399B9D">
        <w:rPr>
          <w:b w:val="0"/>
          <w:bCs w:val="0"/>
          <w:sz w:val="24"/>
          <w:szCs w:val="24"/>
        </w:rPr>
        <w:t>intervention</w:t>
      </w:r>
      <w:r w:rsidRPr="1C2EC42C" w:rsidR="5B08ABD0">
        <w:rPr>
          <w:b w:val="0"/>
          <w:bCs w:val="0"/>
          <w:sz w:val="24"/>
          <w:szCs w:val="24"/>
        </w:rPr>
        <w:t xml:space="preserve">, they found out that the key term “breast cancer awareness” </w:t>
      </w:r>
      <w:r w:rsidRPr="1C2EC42C" w:rsidR="40C1B4CD">
        <w:rPr>
          <w:b w:val="0"/>
          <w:bCs w:val="0"/>
          <w:sz w:val="24"/>
          <w:szCs w:val="24"/>
        </w:rPr>
        <w:t xml:space="preserve">helped women make health care decisions </w:t>
      </w:r>
      <w:r w:rsidRPr="1C2EC42C" w:rsidR="58527633">
        <w:rPr>
          <w:b w:val="0"/>
          <w:bCs w:val="0"/>
          <w:sz w:val="24"/>
          <w:szCs w:val="24"/>
        </w:rPr>
        <w:t>e.g.,</w:t>
      </w:r>
      <w:r w:rsidRPr="1C2EC42C" w:rsidR="40C1B4CD">
        <w:rPr>
          <w:b w:val="0"/>
          <w:bCs w:val="0"/>
          <w:sz w:val="24"/>
          <w:szCs w:val="24"/>
        </w:rPr>
        <w:t xml:space="preserve"> increasing the screening intake.</w:t>
      </w:r>
      <w:r w:rsidRPr="1C2EC42C" w:rsidR="0B399B9D">
        <w:rPr>
          <w:b w:val="0"/>
          <w:bCs w:val="0"/>
          <w:sz w:val="24"/>
          <w:szCs w:val="24"/>
        </w:rPr>
        <w:t xml:space="preserve"> </w:t>
      </w:r>
      <w:r w:rsidRPr="1C2EC42C" w:rsidR="0B399B9D">
        <w:rPr>
          <w:b w:val="0"/>
          <w:bCs w:val="0"/>
          <w:sz w:val="24"/>
          <w:szCs w:val="24"/>
        </w:rPr>
        <w:t>This study was peer-reviewed by all age groups, but females because this</w:t>
      </w:r>
      <w:r w:rsidRPr="1C2EC42C" w:rsidR="0B03413E">
        <w:rPr>
          <w:b w:val="0"/>
          <w:bCs w:val="0"/>
          <w:sz w:val="24"/>
          <w:szCs w:val="24"/>
        </w:rPr>
        <w:t xml:space="preserve"> is who this study is targeted towards. </w:t>
      </w:r>
    </w:p>
    <w:p w:rsidR="36D6E870" w:rsidP="1C2EC42C" w:rsidRDefault="36D6E870" w14:paraId="3B6D1DC4" w14:textId="27DE53DF">
      <w:pPr>
        <w:pStyle w:val="Normal"/>
        <w:rPr>
          <w:b w:val="1"/>
          <w:bCs w:val="1"/>
          <w:sz w:val="24"/>
          <w:szCs w:val="24"/>
        </w:rPr>
      </w:pPr>
      <w:r w:rsidRPr="1C2EC42C" w:rsidR="36D6E870">
        <w:rPr>
          <w:b w:val="1"/>
          <w:bCs w:val="1"/>
          <w:sz w:val="24"/>
          <w:szCs w:val="24"/>
        </w:rPr>
        <w:t>Themes</w:t>
      </w:r>
    </w:p>
    <w:p w:rsidR="5E20D603" w:rsidP="1C2EC42C" w:rsidRDefault="5E20D603" w14:paraId="2CD094EF" w14:textId="571DC625">
      <w:pPr>
        <w:pStyle w:val="Normal"/>
        <w:rPr>
          <w:b w:val="0"/>
          <w:bCs w:val="0"/>
          <w:sz w:val="24"/>
          <w:szCs w:val="24"/>
        </w:rPr>
      </w:pPr>
      <w:r w:rsidRPr="1C2EC42C" w:rsidR="5E20D603">
        <w:rPr>
          <w:b w:val="0"/>
          <w:bCs w:val="0"/>
          <w:sz w:val="24"/>
          <w:szCs w:val="24"/>
        </w:rPr>
        <w:t xml:space="preserve">In the first article a theme that I am going to be talking about is </w:t>
      </w:r>
      <w:r w:rsidRPr="1C2EC42C" w:rsidR="6CC60E8D">
        <w:rPr>
          <w:b w:val="0"/>
          <w:bCs w:val="0"/>
          <w:sz w:val="24"/>
          <w:szCs w:val="24"/>
        </w:rPr>
        <w:t>how people view breast screening in a negative light when they feel embarrassed or are too scared to go for screening</w:t>
      </w:r>
      <w:r w:rsidRPr="1C2EC42C" w:rsidR="026DF447">
        <w:rPr>
          <w:b w:val="0"/>
          <w:bCs w:val="0"/>
          <w:sz w:val="24"/>
          <w:szCs w:val="24"/>
        </w:rPr>
        <w:t>, and how this is a barrier for breast screening as</w:t>
      </w:r>
      <w:r w:rsidRPr="1C2EC42C" w:rsidR="58617BCC">
        <w:rPr>
          <w:b w:val="0"/>
          <w:bCs w:val="0"/>
          <w:sz w:val="24"/>
          <w:szCs w:val="24"/>
        </w:rPr>
        <w:t xml:space="preserve"> the </w:t>
      </w:r>
      <w:r w:rsidRPr="1C2EC42C" w:rsidR="65E950AC">
        <w:rPr>
          <w:b w:val="0"/>
          <w:bCs w:val="0"/>
          <w:sz w:val="24"/>
          <w:szCs w:val="24"/>
        </w:rPr>
        <w:t xml:space="preserve">NHS </w:t>
      </w:r>
      <w:r w:rsidRPr="1C2EC42C" w:rsidR="58617BCC">
        <w:rPr>
          <w:b w:val="0"/>
          <w:bCs w:val="0"/>
          <w:sz w:val="24"/>
          <w:szCs w:val="24"/>
        </w:rPr>
        <w:t>cannot</w:t>
      </w:r>
      <w:r w:rsidRPr="1C2EC42C" w:rsidR="3E1A84C9">
        <w:rPr>
          <w:b w:val="0"/>
          <w:bCs w:val="0"/>
          <w:sz w:val="24"/>
          <w:szCs w:val="24"/>
        </w:rPr>
        <w:t xml:space="preserve"> reach</w:t>
      </w:r>
      <w:r w:rsidRPr="1C2EC42C" w:rsidR="58617BCC">
        <w:rPr>
          <w:b w:val="0"/>
          <w:bCs w:val="0"/>
          <w:sz w:val="24"/>
          <w:szCs w:val="24"/>
        </w:rPr>
        <w:t xml:space="preserve"> the desired outcome </w:t>
      </w:r>
      <w:r w:rsidRPr="1C2EC42C" w:rsidR="6A0FD8F0">
        <w:rPr>
          <w:b w:val="0"/>
          <w:bCs w:val="0"/>
          <w:sz w:val="24"/>
          <w:szCs w:val="24"/>
        </w:rPr>
        <w:t xml:space="preserve">because </w:t>
      </w:r>
      <w:r w:rsidRPr="1C2EC42C" w:rsidR="58617BCC">
        <w:rPr>
          <w:b w:val="0"/>
          <w:bCs w:val="0"/>
          <w:sz w:val="24"/>
          <w:szCs w:val="24"/>
        </w:rPr>
        <w:t>people are going for screening too late a way we can overcome this</w:t>
      </w:r>
      <w:r w:rsidRPr="1C2EC42C" w:rsidR="04E1DC5D">
        <w:rPr>
          <w:b w:val="0"/>
          <w:bCs w:val="0"/>
          <w:sz w:val="24"/>
          <w:szCs w:val="24"/>
        </w:rPr>
        <w:t xml:space="preserve">, </w:t>
      </w:r>
      <w:r w:rsidRPr="1C2EC42C" w:rsidR="689F8649">
        <w:rPr>
          <w:b w:val="0"/>
          <w:bCs w:val="0"/>
          <w:sz w:val="24"/>
          <w:szCs w:val="24"/>
        </w:rPr>
        <w:t>Woman’s (2023) tells us that we can overcome these barriers by making individuals more aware of the supp</w:t>
      </w:r>
      <w:r w:rsidRPr="1C2EC42C" w:rsidR="6083EE2E">
        <w:rPr>
          <w:b w:val="0"/>
          <w:bCs w:val="0"/>
          <w:sz w:val="24"/>
          <w:szCs w:val="24"/>
        </w:rPr>
        <w:t xml:space="preserve">ort groups that offered or if they don’t feel </w:t>
      </w:r>
      <w:r w:rsidRPr="1C2EC42C" w:rsidR="0986D801">
        <w:rPr>
          <w:b w:val="0"/>
          <w:bCs w:val="0"/>
          <w:sz w:val="24"/>
          <w:szCs w:val="24"/>
        </w:rPr>
        <w:t>comfortable</w:t>
      </w:r>
      <w:r w:rsidRPr="1C2EC42C" w:rsidR="6083EE2E">
        <w:rPr>
          <w:b w:val="0"/>
          <w:bCs w:val="0"/>
          <w:sz w:val="24"/>
          <w:szCs w:val="24"/>
        </w:rPr>
        <w:t xml:space="preserve"> </w:t>
      </w:r>
      <w:r w:rsidRPr="1C2EC42C" w:rsidR="00BD0C3C">
        <w:rPr>
          <w:b w:val="0"/>
          <w:bCs w:val="0"/>
          <w:sz w:val="24"/>
          <w:szCs w:val="24"/>
        </w:rPr>
        <w:t>attending</w:t>
      </w:r>
      <w:r w:rsidRPr="1C2EC42C" w:rsidR="6083EE2E">
        <w:rPr>
          <w:b w:val="0"/>
          <w:bCs w:val="0"/>
          <w:sz w:val="24"/>
          <w:szCs w:val="24"/>
        </w:rPr>
        <w:t xml:space="preserve"> t</w:t>
      </w:r>
      <w:r w:rsidRPr="1C2EC42C" w:rsidR="75DB7BBB">
        <w:rPr>
          <w:b w:val="0"/>
          <w:bCs w:val="0"/>
          <w:sz w:val="24"/>
          <w:szCs w:val="24"/>
        </w:rPr>
        <w:t>hey can message boards like “breastcancer.org” to get support and information</w:t>
      </w:r>
      <w:r w:rsidRPr="1C2EC42C" w:rsidR="5FADE46A">
        <w:rPr>
          <w:b w:val="0"/>
          <w:bCs w:val="0"/>
          <w:sz w:val="24"/>
          <w:szCs w:val="24"/>
        </w:rPr>
        <w:t xml:space="preserve">. The second theme in the first article that I am going to be talking about </w:t>
      </w:r>
      <w:r w:rsidRPr="1C2EC42C" w:rsidR="23ED770E">
        <w:rPr>
          <w:b w:val="0"/>
          <w:bCs w:val="0"/>
          <w:sz w:val="24"/>
          <w:szCs w:val="24"/>
        </w:rPr>
        <w:t xml:space="preserve">is </w:t>
      </w:r>
      <w:r w:rsidRPr="1C2EC42C" w:rsidR="0AE2BDB2">
        <w:rPr>
          <w:b w:val="0"/>
          <w:bCs w:val="0"/>
          <w:sz w:val="24"/>
          <w:szCs w:val="24"/>
        </w:rPr>
        <w:t xml:space="preserve">how we need to improve our screening services </w:t>
      </w:r>
      <w:r w:rsidRPr="1C2EC42C" w:rsidR="709BC6AE">
        <w:rPr>
          <w:b w:val="0"/>
          <w:bCs w:val="0"/>
          <w:sz w:val="24"/>
          <w:szCs w:val="24"/>
        </w:rPr>
        <w:t xml:space="preserve">which </w:t>
      </w:r>
      <w:r w:rsidRPr="1C2EC42C" w:rsidR="4D3803AA">
        <w:rPr>
          <w:b w:val="0"/>
          <w:bCs w:val="0"/>
          <w:sz w:val="24"/>
          <w:szCs w:val="24"/>
        </w:rPr>
        <w:t xml:space="preserve">GOV.UK (2023) tells us that screening </w:t>
      </w:r>
      <w:r w:rsidRPr="1C2EC42C" w:rsidR="4D3803AA">
        <w:rPr>
          <w:b w:val="0"/>
          <w:bCs w:val="0"/>
          <w:sz w:val="24"/>
          <w:szCs w:val="24"/>
        </w:rPr>
        <w:t>programme</w:t>
      </w:r>
      <w:r w:rsidRPr="1C2EC42C" w:rsidR="39932334">
        <w:rPr>
          <w:b w:val="0"/>
          <w:bCs w:val="0"/>
          <w:sz w:val="24"/>
          <w:szCs w:val="24"/>
        </w:rPr>
        <w:t xml:space="preserve"> </w:t>
      </w:r>
      <w:r w:rsidRPr="1C2EC42C" w:rsidR="4D3803AA">
        <w:rPr>
          <w:b w:val="0"/>
          <w:bCs w:val="0"/>
          <w:sz w:val="24"/>
          <w:szCs w:val="24"/>
        </w:rPr>
        <w:t xml:space="preserve"> will upgrade their facilities “10 sof</w:t>
      </w:r>
      <w:r w:rsidRPr="1C2EC42C" w:rsidR="76F423F8">
        <w:rPr>
          <w:b w:val="0"/>
          <w:bCs w:val="0"/>
          <w:sz w:val="24"/>
          <w:szCs w:val="24"/>
        </w:rPr>
        <w:t xml:space="preserve">tware upgrades carried on ultrasound x-rays" which will again make screening more </w:t>
      </w:r>
      <w:r w:rsidRPr="1C2EC42C" w:rsidR="76F423F8">
        <w:rPr>
          <w:b w:val="0"/>
          <w:bCs w:val="0"/>
          <w:sz w:val="24"/>
          <w:szCs w:val="24"/>
        </w:rPr>
        <w:t>acc</w:t>
      </w:r>
      <w:r w:rsidRPr="1C2EC42C" w:rsidR="441B37A9">
        <w:rPr>
          <w:b w:val="0"/>
          <w:bCs w:val="0"/>
          <w:sz w:val="24"/>
          <w:szCs w:val="24"/>
        </w:rPr>
        <w:t>urate</w:t>
      </w:r>
      <w:r w:rsidRPr="1C2EC42C" w:rsidR="441B37A9">
        <w:rPr>
          <w:b w:val="0"/>
          <w:bCs w:val="0"/>
          <w:sz w:val="24"/>
          <w:szCs w:val="24"/>
        </w:rPr>
        <w:t xml:space="preserve"> and effective. In the </w:t>
      </w:r>
      <w:r w:rsidRPr="1C2EC42C" w:rsidR="743DEE5B">
        <w:rPr>
          <w:b w:val="0"/>
          <w:bCs w:val="0"/>
          <w:sz w:val="24"/>
          <w:szCs w:val="24"/>
        </w:rPr>
        <w:t>second</w:t>
      </w:r>
      <w:r w:rsidRPr="1C2EC42C" w:rsidR="441B37A9">
        <w:rPr>
          <w:b w:val="0"/>
          <w:bCs w:val="0"/>
          <w:sz w:val="24"/>
          <w:szCs w:val="24"/>
        </w:rPr>
        <w:t xml:space="preserve"> article the </w:t>
      </w:r>
      <w:r w:rsidRPr="1C2EC42C" w:rsidR="3EADC007">
        <w:rPr>
          <w:b w:val="0"/>
          <w:bCs w:val="0"/>
          <w:sz w:val="24"/>
          <w:szCs w:val="24"/>
        </w:rPr>
        <w:t xml:space="preserve">first theme that I am going to be talking about is </w:t>
      </w:r>
      <w:r w:rsidRPr="1C2EC42C" w:rsidR="16FED3B6">
        <w:rPr>
          <w:b w:val="0"/>
          <w:bCs w:val="0"/>
          <w:sz w:val="24"/>
          <w:szCs w:val="24"/>
        </w:rPr>
        <w:t xml:space="preserve">that one of the barriers of breast cancer was the </w:t>
      </w:r>
      <w:r w:rsidRPr="1C2EC42C" w:rsidR="00D162EC">
        <w:rPr>
          <w:b w:val="0"/>
          <w:bCs w:val="0"/>
          <w:sz w:val="24"/>
          <w:szCs w:val="24"/>
        </w:rPr>
        <w:t xml:space="preserve">training </w:t>
      </w:r>
      <w:r w:rsidRPr="1C2EC42C" w:rsidR="1EBA59FA">
        <w:rPr>
          <w:b w:val="0"/>
          <w:bCs w:val="0"/>
          <w:sz w:val="24"/>
          <w:szCs w:val="24"/>
        </w:rPr>
        <w:t>for the workers in breast screening</w:t>
      </w:r>
      <w:r w:rsidRPr="1C2EC42C" w:rsidR="60A0D748">
        <w:rPr>
          <w:b w:val="0"/>
          <w:bCs w:val="0"/>
          <w:sz w:val="24"/>
          <w:szCs w:val="24"/>
        </w:rPr>
        <w:t xml:space="preserve">, GOV.UK (2022) tells us that there is </w:t>
      </w:r>
      <w:r w:rsidRPr="1C2EC42C" w:rsidR="60A0D748">
        <w:rPr>
          <w:b w:val="0"/>
          <w:bCs w:val="0"/>
          <w:sz w:val="24"/>
          <w:szCs w:val="24"/>
        </w:rPr>
        <w:t>additional</w:t>
      </w:r>
      <w:r w:rsidRPr="1C2EC42C" w:rsidR="60A0D748">
        <w:rPr>
          <w:b w:val="0"/>
          <w:bCs w:val="0"/>
          <w:sz w:val="24"/>
          <w:szCs w:val="24"/>
        </w:rPr>
        <w:t xml:space="preserve"> training offered </w:t>
      </w:r>
      <w:r w:rsidRPr="1C2EC42C" w:rsidR="4E757860">
        <w:rPr>
          <w:b w:val="0"/>
          <w:bCs w:val="0"/>
          <w:sz w:val="24"/>
          <w:szCs w:val="24"/>
        </w:rPr>
        <w:t xml:space="preserve">with further communication skills </w:t>
      </w:r>
      <w:r w:rsidRPr="1C2EC42C" w:rsidR="7B1AFB80">
        <w:rPr>
          <w:b w:val="0"/>
          <w:bCs w:val="0"/>
          <w:sz w:val="24"/>
          <w:szCs w:val="24"/>
        </w:rPr>
        <w:t>e.g.,</w:t>
      </w:r>
      <w:r w:rsidRPr="1C2EC42C" w:rsidR="4E757860">
        <w:rPr>
          <w:b w:val="0"/>
          <w:bCs w:val="0"/>
          <w:sz w:val="24"/>
          <w:szCs w:val="24"/>
        </w:rPr>
        <w:t xml:space="preserve"> sign language.</w:t>
      </w:r>
      <w:r w:rsidRPr="1C2EC42C" w:rsidR="7CC988B9">
        <w:rPr>
          <w:b w:val="0"/>
          <w:bCs w:val="0"/>
          <w:sz w:val="24"/>
          <w:szCs w:val="24"/>
        </w:rPr>
        <w:t xml:space="preserve"> The second theme that </w:t>
      </w:r>
      <w:r w:rsidRPr="1C2EC42C" w:rsidR="21BBC2D7">
        <w:rPr>
          <w:b w:val="0"/>
          <w:bCs w:val="0"/>
          <w:sz w:val="24"/>
          <w:szCs w:val="24"/>
        </w:rPr>
        <w:t>I am</w:t>
      </w:r>
      <w:r w:rsidRPr="1C2EC42C" w:rsidR="7CC988B9">
        <w:rPr>
          <w:b w:val="0"/>
          <w:bCs w:val="0"/>
          <w:sz w:val="24"/>
          <w:szCs w:val="24"/>
        </w:rPr>
        <w:t xml:space="preserve"> going to be looking at </w:t>
      </w:r>
      <w:r w:rsidRPr="1C2EC42C" w:rsidR="7D5AFD6C">
        <w:rPr>
          <w:b w:val="0"/>
          <w:bCs w:val="0"/>
          <w:sz w:val="24"/>
          <w:szCs w:val="24"/>
        </w:rPr>
        <w:t xml:space="preserve">for the second article is </w:t>
      </w:r>
      <w:r w:rsidRPr="1C2EC42C" w:rsidR="6E370611">
        <w:rPr>
          <w:b w:val="0"/>
          <w:bCs w:val="0"/>
          <w:sz w:val="24"/>
          <w:szCs w:val="24"/>
        </w:rPr>
        <w:t xml:space="preserve">a solution to overcoming a barrier showing that campaigns and interventions providing </w:t>
      </w:r>
      <w:r w:rsidRPr="1C2EC42C" w:rsidR="6854A1CF">
        <w:rPr>
          <w:b w:val="0"/>
          <w:bCs w:val="0"/>
          <w:sz w:val="24"/>
          <w:szCs w:val="24"/>
        </w:rPr>
        <w:t>health promotion and breast cancer awareness have shown to be an effective way of disease prevention</w:t>
      </w:r>
      <w:r w:rsidRPr="1C2EC42C" w:rsidR="07343FAA">
        <w:rPr>
          <w:b w:val="0"/>
          <w:bCs w:val="0"/>
          <w:sz w:val="24"/>
          <w:szCs w:val="24"/>
        </w:rPr>
        <w:t>, a method health promotion that they can use is propaganda by addressing the signs and symptoms</w:t>
      </w:r>
      <w:r w:rsidRPr="1C2EC42C" w:rsidR="7936434C">
        <w:rPr>
          <w:b w:val="0"/>
          <w:bCs w:val="0"/>
          <w:sz w:val="24"/>
          <w:szCs w:val="24"/>
        </w:rPr>
        <w:t xml:space="preserve">, we can also use “risk reduction strategies” </w:t>
      </w:r>
      <w:r w:rsidRPr="1C2EC42C" w:rsidR="387DEBD4">
        <w:rPr>
          <w:b w:val="0"/>
          <w:bCs w:val="0"/>
          <w:sz w:val="24"/>
          <w:szCs w:val="24"/>
        </w:rPr>
        <w:t>e.g.</w:t>
      </w:r>
      <w:r w:rsidRPr="1C2EC42C" w:rsidR="17FDA5D4">
        <w:rPr>
          <w:b w:val="0"/>
          <w:bCs w:val="0"/>
          <w:sz w:val="24"/>
          <w:szCs w:val="24"/>
        </w:rPr>
        <w:t>,</w:t>
      </w:r>
      <w:r w:rsidRPr="1C2EC42C" w:rsidR="7936434C">
        <w:rPr>
          <w:b w:val="0"/>
          <w:bCs w:val="0"/>
          <w:sz w:val="24"/>
          <w:szCs w:val="24"/>
        </w:rPr>
        <w:t xml:space="preserve"> lower consumption of alcohol, </w:t>
      </w:r>
      <w:r w:rsidRPr="1C2EC42C" w:rsidR="10C704B3">
        <w:rPr>
          <w:b w:val="0"/>
          <w:bCs w:val="0"/>
          <w:sz w:val="24"/>
          <w:szCs w:val="24"/>
        </w:rPr>
        <w:t xml:space="preserve">avoiding obesity according to World Health Organization (2021). </w:t>
      </w:r>
    </w:p>
    <w:p w:rsidR="0A738A78" w:rsidP="1C2EC42C" w:rsidRDefault="0A738A78" w14:paraId="35DD5CC9" w14:textId="69D1332D">
      <w:pPr>
        <w:pStyle w:val="Normal"/>
        <w:rPr>
          <w:b w:val="1"/>
          <w:bCs w:val="1"/>
          <w:sz w:val="24"/>
          <w:szCs w:val="24"/>
        </w:rPr>
      </w:pPr>
      <w:r w:rsidRPr="1C2EC42C" w:rsidR="0A738A78">
        <w:rPr>
          <w:b w:val="1"/>
          <w:bCs w:val="1"/>
          <w:sz w:val="24"/>
          <w:szCs w:val="24"/>
        </w:rPr>
        <w:t xml:space="preserve">Conclusion </w:t>
      </w:r>
    </w:p>
    <w:p w:rsidR="0A738A78" w:rsidP="1C2EC42C" w:rsidRDefault="0A738A78" w14:paraId="7B8EEC4F" w14:textId="5C2F3CF3">
      <w:pPr>
        <w:pStyle w:val="Normal"/>
        <w:rPr>
          <w:b w:val="0"/>
          <w:bCs w:val="0"/>
          <w:sz w:val="24"/>
          <w:szCs w:val="24"/>
        </w:rPr>
      </w:pPr>
      <w:r w:rsidRPr="1C2EC42C" w:rsidR="0A738A78">
        <w:rPr>
          <w:b w:val="0"/>
          <w:bCs w:val="0"/>
          <w:sz w:val="24"/>
          <w:szCs w:val="24"/>
        </w:rPr>
        <w:t xml:space="preserve">In conclusion there are many </w:t>
      </w:r>
      <w:r w:rsidRPr="1C2EC42C" w:rsidR="22044BDE">
        <w:rPr>
          <w:b w:val="0"/>
          <w:bCs w:val="0"/>
          <w:sz w:val="24"/>
          <w:szCs w:val="24"/>
        </w:rPr>
        <w:t xml:space="preserve">barriers that </w:t>
      </w:r>
      <w:r w:rsidRPr="1C2EC42C" w:rsidR="01DAF099">
        <w:rPr>
          <w:b w:val="0"/>
          <w:bCs w:val="0"/>
          <w:sz w:val="24"/>
          <w:szCs w:val="24"/>
        </w:rPr>
        <w:t xml:space="preserve">can prevent breast screening from </w:t>
      </w:r>
      <w:r w:rsidRPr="1C2EC42C" w:rsidR="46623A0C">
        <w:rPr>
          <w:b w:val="0"/>
          <w:bCs w:val="0"/>
          <w:sz w:val="24"/>
          <w:szCs w:val="24"/>
        </w:rPr>
        <w:t xml:space="preserve">being an effective disease prevention such as </w:t>
      </w:r>
      <w:r w:rsidRPr="1C2EC42C" w:rsidR="05071F3E">
        <w:rPr>
          <w:b w:val="0"/>
          <w:bCs w:val="0"/>
          <w:sz w:val="24"/>
          <w:szCs w:val="24"/>
        </w:rPr>
        <w:t xml:space="preserve">the awareness of breast cancer, individuals only going for a breast </w:t>
      </w:r>
      <w:r w:rsidRPr="1C2EC42C" w:rsidR="1C97E0A4">
        <w:rPr>
          <w:b w:val="0"/>
          <w:bCs w:val="0"/>
          <w:sz w:val="24"/>
          <w:szCs w:val="24"/>
        </w:rPr>
        <w:t xml:space="preserve">screening once when they should go every 2 years after 50 years old, being embarrassed or too scared to </w:t>
      </w:r>
      <w:r w:rsidRPr="1C2EC42C" w:rsidR="08334DE3">
        <w:rPr>
          <w:b w:val="0"/>
          <w:bCs w:val="0"/>
          <w:sz w:val="24"/>
          <w:szCs w:val="24"/>
        </w:rPr>
        <w:t xml:space="preserve">reach for medical help. Even though we do have these barriers we have seen that </w:t>
      </w:r>
      <w:r w:rsidRPr="1C2EC42C" w:rsidR="3A8F386E">
        <w:rPr>
          <w:b w:val="0"/>
          <w:bCs w:val="0"/>
          <w:sz w:val="24"/>
          <w:szCs w:val="24"/>
        </w:rPr>
        <w:t>breast screening has saved women's lives every year</w:t>
      </w:r>
      <w:r w:rsidRPr="1C2EC42C" w:rsidR="2D36B64E">
        <w:rPr>
          <w:b w:val="0"/>
          <w:bCs w:val="0"/>
          <w:sz w:val="24"/>
          <w:szCs w:val="24"/>
        </w:rPr>
        <w:t xml:space="preserve">, Susan </w:t>
      </w:r>
      <w:r w:rsidRPr="1C2EC42C" w:rsidR="36C97B57">
        <w:rPr>
          <w:b w:val="0"/>
          <w:bCs w:val="0"/>
          <w:sz w:val="24"/>
          <w:szCs w:val="24"/>
        </w:rPr>
        <w:t>G. Komen</w:t>
      </w:r>
      <w:r w:rsidRPr="1C2EC42C" w:rsidR="2D36B64E">
        <w:rPr>
          <w:b w:val="0"/>
          <w:bCs w:val="0"/>
          <w:sz w:val="24"/>
          <w:szCs w:val="24"/>
        </w:rPr>
        <w:t xml:space="preserve"> (2022)</w:t>
      </w:r>
      <w:r w:rsidRPr="1C2EC42C" w:rsidR="3A8F386E">
        <w:rPr>
          <w:b w:val="0"/>
          <w:bCs w:val="0"/>
          <w:sz w:val="24"/>
          <w:szCs w:val="24"/>
        </w:rPr>
        <w:t xml:space="preserve"> </w:t>
      </w:r>
      <w:r w:rsidRPr="1C2EC42C" w:rsidR="6575051B">
        <w:rPr>
          <w:b w:val="0"/>
          <w:bCs w:val="0"/>
          <w:sz w:val="24"/>
          <w:szCs w:val="24"/>
        </w:rPr>
        <w:t>tells us that breast screening</w:t>
      </w:r>
      <w:r w:rsidRPr="1C2EC42C" w:rsidR="2A0A87A9">
        <w:rPr>
          <w:b w:val="0"/>
          <w:bCs w:val="0"/>
          <w:sz w:val="24"/>
          <w:szCs w:val="24"/>
        </w:rPr>
        <w:t xml:space="preserve"> have correctly</w:t>
      </w:r>
      <w:r w:rsidRPr="1C2EC42C" w:rsidR="2A0A87A9">
        <w:rPr>
          <w:b w:val="0"/>
          <w:bCs w:val="0"/>
          <w:sz w:val="24"/>
          <w:szCs w:val="24"/>
        </w:rPr>
        <w:t xml:space="preserve"> </w:t>
      </w:r>
      <w:r w:rsidRPr="1C2EC42C" w:rsidR="15A5F4E8">
        <w:rPr>
          <w:b w:val="0"/>
          <w:bCs w:val="0"/>
          <w:sz w:val="24"/>
          <w:szCs w:val="24"/>
        </w:rPr>
        <w:t>identifie</w:t>
      </w:r>
      <w:r w:rsidRPr="1C2EC42C" w:rsidR="15A5F4E8">
        <w:rPr>
          <w:b w:val="0"/>
          <w:bCs w:val="0"/>
          <w:sz w:val="24"/>
          <w:szCs w:val="24"/>
        </w:rPr>
        <w:t>d</w:t>
      </w:r>
      <w:r w:rsidRPr="1C2EC42C" w:rsidR="15A5F4E8">
        <w:rPr>
          <w:b w:val="0"/>
          <w:bCs w:val="0"/>
          <w:sz w:val="24"/>
          <w:szCs w:val="24"/>
        </w:rPr>
        <w:t xml:space="preserve"> 87% of women who have breast cancer.</w:t>
      </w:r>
      <w:r w:rsidRPr="1C2EC42C" w:rsidR="6BDB9B7F">
        <w:rPr>
          <w:b w:val="0"/>
          <w:bCs w:val="0"/>
          <w:sz w:val="24"/>
          <w:szCs w:val="24"/>
        </w:rPr>
        <w:t xml:space="preserve"> And we can we as the years go on that people are more open about this subject and more women are aware.</w:t>
      </w:r>
    </w:p>
    <w:p w:rsidR="6C0851AC" w:rsidP="1C2EC42C" w:rsidRDefault="6C0851AC" w14:paraId="1EF6D2DE" w14:textId="0D479BA3">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1C2EC42C" w:rsidR="6C0851AC">
        <w:rPr>
          <w:rFonts w:ascii="Calibri" w:hAnsi="Calibri" w:eastAsia="Calibri" w:cs="Calibri"/>
          <w:b w:val="0"/>
          <w:bCs w:val="0"/>
          <w:i w:val="0"/>
          <w:iCs w:val="0"/>
          <w:caps w:val="0"/>
          <w:smallCaps w:val="0"/>
          <w:noProof w:val="0"/>
          <w:color w:val="000000" w:themeColor="text1" w:themeTint="FF" w:themeShade="FF"/>
          <w:sz w:val="22"/>
          <w:szCs w:val="22"/>
          <w:lang w:val="en-US"/>
        </w:rPr>
        <w:t>References</w:t>
      </w:r>
    </w:p>
    <w:p w:rsidR="6C0851AC" w:rsidP="1C2EC42C" w:rsidRDefault="6C0851AC" w14:paraId="4603AF79" w14:textId="42179F23">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hyperlink r:id="R273c032dfc204696">
        <w:r w:rsidRPr="1C2EC42C" w:rsidR="6C0851AC">
          <w:rPr>
            <w:rStyle w:val="Hyperlink"/>
            <w:rFonts w:ascii="Calibri" w:hAnsi="Calibri" w:eastAsia="Calibri" w:cs="Calibri"/>
            <w:b w:val="0"/>
            <w:bCs w:val="0"/>
            <w:i w:val="0"/>
            <w:iCs w:val="0"/>
            <w:caps w:val="0"/>
            <w:smallCaps w:val="0"/>
            <w:strike w:val="0"/>
            <w:dstrike w:val="0"/>
            <w:noProof w:val="0"/>
            <w:sz w:val="22"/>
            <w:szCs w:val="22"/>
            <w:lang w:val="en-US"/>
          </w:rPr>
          <w:t>https://www.nhs.uk/conditions/nhs-screening/</w:t>
        </w:r>
      </w:hyperlink>
    </w:p>
    <w:p w:rsidR="6C0851AC" w:rsidP="1C2EC42C" w:rsidRDefault="6C0851AC" w14:paraId="0C103CCA" w14:textId="527FFE6B">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hyperlink w:anchor=":~:text=We%20aim%20to%3A,Reduce%20pressure%20on%20frontline%20services" r:id="R71220f506b56479d">
        <w:r w:rsidRPr="1C2EC42C" w:rsidR="6C0851AC">
          <w:rPr>
            <w:rStyle w:val="Hyperlink"/>
            <w:rFonts w:ascii="Calibri" w:hAnsi="Calibri" w:eastAsia="Calibri" w:cs="Calibri"/>
            <w:b w:val="0"/>
            <w:bCs w:val="0"/>
            <w:i w:val="0"/>
            <w:iCs w:val="0"/>
            <w:caps w:val="0"/>
            <w:smallCaps w:val="0"/>
            <w:strike w:val="0"/>
            <w:dstrike w:val="0"/>
            <w:noProof w:val="0"/>
            <w:sz w:val="22"/>
            <w:szCs w:val="22"/>
            <w:lang w:val="en-US"/>
          </w:rPr>
          <w:t>https://www.nhs.uk/about-us/about-the-nhs-website/#:~:text=We%20aim%20to%3A,Reduce%20pressure%20on%20frontline%20services</w:t>
        </w:r>
      </w:hyperlink>
      <w:r w:rsidRPr="1C2EC42C" w:rsidR="6C0851AC">
        <w:rPr>
          <w:rFonts w:ascii="Calibri" w:hAnsi="Calibri" w:eastAsia="Calibri" w:cs="Calibri"/>
          <w:b w:val="0"/>
          <w:bCs w:val="0"/>
          <w:i w:val="0"/>
          <w:iCs w:val="0"/>
          <w:caps w:val="0"/>
          <w:smallCaps w:val="0"/>
          <w:noProof w:val="0"/>
          <w:color w:val="000000" w:themeColor="text1" w:themeTint="FF" w:themeShade="FF"/>
          <w:sz w:val="22"/>
          <w:szCs w:val="22"/>
          <w:lang w:val="en-US"/>
        </w:rPr>
        <w:t>.</w:t>
      </w:r>
    </w:p>
    <w:p w:rsidR="6C0851AC" w:rsidP="1C2EC42C" w:rsidRDefault="6C0851AC" w14:paraId="20EDC3AD" w14:textId="57979B2D">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hyperlink w:anchor=":~:text=A%20mammogram%20is%20an%20x,be%20due%20to%20breast%20cancer" r:id="R1bbf8527dc664fda">
        <w:r w:rsidRPr="1C2EC42C" w:rsidR="6C0851AC">
          <w:rPr>
            <w:rStyle w:val="Hyperlink"/>
            <w:rFonts w:ascii="Calibri" w:hAnsi="Calibri" w:eastAsia="Calibri" w:cs="Calibri"/>
            <w:b w:val="0"/>
            <w:bCs w:val="0"/>
            <w:i w:val="0"/>
            <w:iCs w:val="0"/>
            <w:caps w:val="0"/>
            <w:smallCaps w:val="0"/>
            <w:strike w:val="0"/>
            <w:dstrike w:val="0"/>
            <w:noProof w:val="0"/>
            <w:sz w:val="22"/>
            <w:szCs w:val="22"/>
            <w:lang w:val="en-US"/>
          </w:rPr>
          <w:t>https://www.cancerresearchuk.org/about-cancer/tests-and-scans/mammogram#:~:text=A%20mammogram%20is%20an%20x,be%20due%20to%20breast%20cancer</w:t>
        </w:r>
      </w:hyperlink>
      <w:r w:rsidRPr="1C2EC42C" w:rsidR="6C0851AC">
        <w:rPr>
          <w:rFonts w:ascii="Calibri" w:hAnsi="Calibri" w:eastAsia="Calibri" w:cs="Calibri"/>
          <w:b w:val="0"/>
          <w:bCs w:val="0"/>
          <w:i w:val="0"/>
          <w:iCs w:val="0"/>
          <w:caps w:val="0"/>
          <w:smallCaps w:val="0"/>
          <w:noProof w:val="0"/>
          <w:color w:val="000000" w:themeColor="text1" w:themeTint="FF" w:themeShade="FF"/>
          <w:sz w:val="22"/>
          <w:szCs w:val="22"/>
          <w:lang w:val="en-US"/>
        </w:rPr>
        <w:t>.</w:t>
      </w:r>
    </w:p>
    <w:p w:rsidR="6C0851AC" w:rsidP="1C2EC42C" w:rsidRDefault="6C0851AC" w14:paraId="71D93BFB" w14:textId="5BE12467">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hyperlink w:anchor=":~:text=77.1%25%20(36%2C358)%20of%20these,positive%2" r:id="R002d93cc064d43a8">
        <w:r w:rsidRPr="1C2EC42C" w:rsidR="6C0851AC">
          <w:rPr>
            <w:rStyle w:val="Hyperlink"/>
            <w:rFonts w:ascii="Calibri" w:hAnsi="Calibri" w:eastAsia="Calibri" w:cs="Calibri"/>
            <w:b w:val="0"/>
            <w:bCs w:val="0"/>
            <w:i w:val="0"/>
            <w:iCs w:val="0"/>
            <w:caps w:val="0"/>
            <w:smallCaps w:val="0"/>
            <w:strike w:val="0"/>
            <w:dstrike w:val="0"/>
            <w:noProof w:val="0"/>
            <w:sz w:val="22"/>
            <w:szCs w:val="22"/>
            <w:lang w:val="en-US"/>
          </w:rPr>
          <w:t>https://digital.nhs.uk/data-and-information/publications/statistical/breast-screening-programme/england---2020-21/qualitystatement3#:~:text=77.1%25%20(36%2C358)%20of%20these,positive%2</w:t>
        </w:r>
      </w:hyperlink>
    </w:p>
    <w:p w:rsidR="6C0851AC" w:rsidP="1C2EC42C" w:rsidRDefault="6C0851AC" w14:paraId="72279C87" w14:textId="4E715D25">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hyperlink r:id="R21d0ee7ccbf549b9">
        <w:r w:rsidRPr="1C2EC42C" w:rsidR="6C0851AC">
          <w:rPr>
            <w:rStyle w:val="Hyperlink"/>
            <w:rFonts w:ascii="Calibri" w:hAnsi="Calibri" w:eastAsia="Calibri" w:cs="Calibri"/>
            <w:b w:val="0"/>
            <w:bCs w:val="0"/>
            <w:i w:val="0"/>
            <w:iCs w:val="0"/>
            <w:caps w:val="0"/>
            <w:smallCaps w:val="0"/>
            <w:strike w:val="0"/>
            <w:dstrike w:val="0"/>
            <w:noProof w:val="0"/>
            <w:sz w:val="22"/>
            <w:szCs w:val="22"/>
            <w:lang w:val="en-US"/>
          </w:rPr>
          <w:t>https://www.gov.uk/government/news/new-breast-cancer-screening-units-to-speed-up-diagnosis</w:t>
        </w:r>
      </w:hyperlink>
    </w:p>
    <w:p w:rsidR="6C0851AC" w:rsidP="1C2EC42C" w:rsidRDefault="6C0851AC" w14:paraId="1F5822CB" w14:textId="6704CC1F">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hyperlink r:id="R5afdea2c63c24768">
        <w:r w:rsidRPr="1C2EC42C" w:rsidR="6C0851AC">
          <w:rPr>
            <w:rStyle w:val="Hyperlink"/>
            <w:rFonts w:ascii="Calibri" w:hAnsi="Calibri" w:eastAsia="Calibri" w:cs="Calibri"/>
            <w:b w:val="0"/>
            <w:bCs w:val="0"/>
            <w:i w:val="0"/>
            <w:iCs w:val="0"/>
            <w:caps w:val="0"/>
            <w:smallCaps w:val="0"/>
            <w:strike w:val="0"/>
            <w:dstrike w:val="0"/>
            <w:noProof w:val="0"/>
            <w:sz w:val="22"/>
            <w:szCs w:val="22"/>
            <w:lang w:val="en-US"/>
          </w:rPr>
          <w:t>https://www.cancer.gov/news-events/cancer-currents-blog/2023/mammography-older-women-breast-cancer-overdiagnosis</w:t>
        </w:r>
      </w:hyperlink>
    </w:p>
    <w:p w:rsidR="6C0851AC" w:rsidP="1C2EC42C" w:rsidRDefault="6C0851AC" w14:paraId="16F05C90" w14:textId="243BA632">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hyperlink w:anchor=":~:text=to%20be%20sure).-,False-negative%20results,to%20get" r:id="R6a6d95017bec4d7e">
        <w:r w:rsidRPr="1C2EC42C" w:rsidR="6C0851AC">
          <w:rPr>
            <w:rStyle w:val="Hyperlink"/>
            <w:rFonts w:ascii="Calibri" w:hAnsi="Calibri" w:eastAsia="Calibri" w:cs="Calibri"/>
            <w:b w:val="0"/>
            <w:bCs w:val="0"/>
            <w:i w:val="0"/>
            <w:iCs w:val="0"/>
            <w:caps w:val="0"/>
            <w:smallCaps w:val="0"/>
            <w:strike w:val="0"/>
            <w:dstrike w:val="0"/>
            <w:noProof w:val="0"/>
            <w:sz w:val="22"/>
            <w:szCs w:val="22"/>
            <w:lang w:val="en-US"/>
          </w:rPr>
          <w:t>https://www.cancer.org/cancer/types/breast-cancer/screening-tests-and-early-detection/mammograms/limitations-of-mammograms.html#:~:text=to%20be%20sure).-,False-negative%20results,to%20get</w:t>
        </w:r>
      </w:hyperlink>
      <w:r w:rsidRPr="1C2EC42C" w:rsidR="6C0851AC">
        <w:rPr>
          <w:rFonts w:ascii="Calibri" w:hAnsi="Calibri" w:eastAsia="Calibri" w:cs="Calibri"/>
          <w:b w:val="0"/>
          <w:bCs w:val="0"/>
          <w:i w:val="0"/>
          <w:iCs w:val="0"/>
          <w:caps w:val="0"/>
          <w:smallCaps w:val="0"/>
          <w:noProof w:val="0"/>
          <w:color w:val="000000" w:themeColor="text1" w:themeTint="FF" w:themeShade="FF"/>
          <w:sz w:val="22"/>
          <w:szCs w:val="22"/>
          <w:lang w:val="en-US"/>
        </w:rPr>
        <w:t>%</w:t>
      </w:r>
    </w:p>
    <w:p w:rsidR="6C0851AC" w:rsidP="1C2EC42C" w:rsidRDefault="6C0851AC" w14:paraId="3B6FC4DC" w14:textId="00732E85">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hyperlink w:anchor=":~:text=False%20negatives%20occur%20in%201,of%20younger%20women%20is%20denser" r:id="Rd1f51786e4304136">
        <w:r w:rsidRPr="1C2EC42C" w:rsidR="6C0851AC">
          <w:rPr>
            <w:rStyle w:val="Hyperlink"/>
            <w:rFonts w:ascii="Calibri" w:hAnsi="Calibri" w:eastAsia="Calibri" w:cs="Calibri"/>
            <w:b w:val="0"/>
            <w:bCs w:val="0"/>
            <w:i w:val="0"/>
            <w:iCs w:val="0"/>
            <w:caps w:val="0"/>
            <w:smallCaps w:val="0"/>
            <w:strike w:val="0"/>
            <w:dstrike w:val="0"/>
            <w:noProof w:val="0"/>
            <w:sz w:val="22"/>
            <w:szCs w:val="22"/>
            <w:lang w:val="en-US"/>
          </w:rPr>
          <w:t>https://healthtalk.org/breast-screening/false-negative-results#:~:text=False%20negatives%20occur%20in%201,of%20younger%20women%20is%20denser</w:t>
        </w:r>
      </w:hyperlink>
      <w:r w:rsidRPr="1C2EC42C" w:rsidR="6C0851AC">
        <w:rPr>
          <w:rFonts w:ascii="Calibri" w:hAnsi="Calibri" w:eastAsia="Calibri" w:cs="Calibri"/>
          <w:b w:val="0"/>
          <w:bCs w:val="0"/>
          <w:i w:val="0"/>
          <w:iCs w:val="0"/>
          <w:caps w:val="0"/>
          <w:smallCaps w:val="0"/>
          <w:noProof w:val="0"/>
          <w:color w:val="000000" w:themeColor="text1" w:themeTint="FF" w:themeShade="FF"/>
          <w:sz w:val="22"/>
          <w:szCs w:val="22"/>
          <w:lang w:val="en-US"/>
        </w:rPr>
        <w:t>.</w:t>
      </w:r>
    </w:p>
    <w:p w:rsidR="6C0851AC" w:rsidP="1C2EC42C" w:rsidRDefault="6C0851AC" w14:paraId="4EA023BA" w14:textId="3795B610">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hyperlink r:id="R70635c7fb32b4813">
        <w:r w:rsidRPr="1C2EC42C" w:rsidR="6C0851AC">
          <w:rPr>
            <w:rStyle w:val="Hyperlink"/>
            <w:rFonts w:ascii="Calibri" w:hAnsi="Calibri" w:eastAsia="Calibri" w:cs="Calibri"/>
            <w:b w:val="0"/>
            <w:bCs w:val="0"/>
            <w:i w:val="0"/>
            <w:iCs w:val="0"/>
            <w:caps w:val="0"/>
            <w:smallCaps w:val="0"/>
            <w:strike w:val="0"/>
            <w:dstrike w:val="0"/>
            <w:noProof w:val="0"/>
            <w:sz w:val="22"/>
            <w:szCs w:val="22"/>
            <w:lang w:val="en-US"/>
          </w:rPr>
          <w:t>https://www.nihr.ac.uk/news/new-research-collection-provides-insights-for-women-and-breast-cancer-screening/34575</w:t>
        </w:r>
      </w:hyperlink>
    </w:p>
    <w:p w:rsidR="6C0851AC" w:rsidP="1C2EC42C" w:rsidRDefault="6C0851AC" w14:paraId="738C2799" w14:textId="34CF6997">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hyperlink r:id="R757e361cdbbb43b6">
        <w:r w:rsidRPr="1C2EC42C" w:rsidR="6C0851AC">
          <w:rPr>
            <w:rStyle w:val="Hyperlink"/>
            <w:rFonts w:ascii="Calibri" w:hAnsi="Calibri" w:eastAsia="Calibri" w:cs="Calibri"/>
            <w:b w:val="0"/>
            <w:bCs w:val="0"/>
            <w:i w:val="0"/>
            <w:iCs w:val="0"/>
            <w:caps w:val="0"/>
            <w:smallCaps w:val="0"/>
            <w:strike w:val="0"/>
            <w:dstrike w:val="0"/>
            <w:noProof w:val="0"/>
            <w:sz w:val="22"/>
            <w:szCs w:val="22"/>
            <w:lang w:val="en-US"/>
          </w:rPr>
          <w:t>https://www.nihr.ac.uk/glossary?letter=Q&amp;amp;postcategory=-1</w:t>
        </w:r>
      </w:hyperlink>
    </w:p>
    <w:p w:rsidR="6C0851AC" w:rsidP="1C2EC42C" w:rsidRDefault="6C0851AC" w14:paraId="38E7C322" w14:textId="3DA1F551">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hyperlink w:anchor=":~:text=A%20cross%2Dsectional%20study%20is,observe%20variables%20without%20influencing%20them" r:id="R09306c3c15b94bed">
        <w:r w:rsidRPr="1C2EC42C" w:rsidR="6C0851AC">
          <w:rPr>
            <w:rStyle w:val="Hyperlink"/>
            <w:rFonts w:ascii="Calibri" w:hAnsi="Calibri" w:eastAsia="Calibri" w:cs="Calibri"/>
            <w:b w:val="0"/>
            <w:bCs w:val="0"/>
            <w:i w:val="0"/>
            <w:iCs w:val="0"/>
            <w:caps w:val="0"/>
            <w:smallCaps w:val="0"/>
            <w:strike w:val="0"/>
            <w:dstrike w:val="0"/>
            <w:noProof w:val="0"/>
            <w:sz w:val="22"/>
            <w:szCs w:val="22"/>
            <w:lang w:val="en-US"/>
          </w:rPr>
          <w:t>https://www.scribbr.com/methodology/cross-sectional-study/#:~:text=A%20cross%2Dsectional%20study%20is,observe%20variables%20without%20influencing%20them</w:t>
        </w:r>
      </w:hyperlink>
      <w:r w:rsidRPr="1C2EC42C" w:rsidR="6C0851AC">
        <w:rPr>
          <w:rFonts w:ascii="Calibri" w:hAnsi="Calibri" w:eastAsia="Calibri" w:cs="Calibri"/>
          <w:b w:val="0"/>
          <w:bCs w:val="0"/>
          <w:i w:val="0"/>
          <w:iCs w:val="0"/>
          <w:caps w:val="0"/>
          <w:smallCaps w:val="0"/>
          <w:noProof w:val="0"/>
          <w:color w:val="000000" w:themeColor="text1" w:themeTint="FF" w:themeShade="FF"/>
          <w:sz w:val="22"/>
          <w:szCs w:val="22"/>
          <w:lang w:val="en-US"/>
        </w:rPr>
        <w:t>.</w:t>
      </w:r>
    </w:p>
    <w:p w:rsidR="6C0851AC" w:rsidP="1C2EC42C" w:rsidRDefault="6C0851AC" w14:paraId="7D68939C" w14:textId="72A3BCB7">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hyperlink w:anchor=":~:text=Health%20promotion%20is%20the%20process,of%20social%20and%20environmental%20interventions" r:id="Rabad2c15b20741ca">
        <w:r w:rsidRPr="1C2EC42C" w:rsidR="6C0851AC">
          <w:rPr>
            <w:rStyle w:val="Hyperlink"/>
            <w:rFonts w:ascii="Calibri" w:hAnsi="Calibri" w:eastAsia="Calibri" w:cs="Calibri"/>
            <w:b w:val="0"/>
            <w:bCs w:val="0"/>
            <w:i w:val="0"/>
            <w:iCs w:val="0"/>
            <w:caps w:val="0"/>
            <w:smallCaps w:val="0"/>
            <w:strike w:val="0"/>
            <w:dstrike w:val="0"/>
            <w:noProof w:val="0"/>
            <w:sz w:val="22"/>
            <w:szCs w:val="22"/>
            <w:lang w:val="en-US"/>
          </w:rPr>
          <w:t>https://www.who.int/westernpacific/about/how-we-work/programmes/health-promotion#:~:text=Health%20promotion%20is%20the%20process,of%20social%20and%20environmental%20interventions</w:t>
        </w:r>
      </w:hyperlink>
      <w:r w:rsidRPr="1C2EC42C" w:rsidR="6C0851AC">
        <w:rPr>
          <w:rFonts w:ascii="Calibri" w:hAnsi="Calibri" w:eastAsia="Calibri" w:cs="Calibri"/>
          <w:b w:val="0"/>
          <w:bCs w:val="0"/>
          <w:i w:val="0"/>
          <w:iCs w:val="0"/>
          <w:caps w:val="0"/>
          <w:smallCaps w:val="0"/>
          <w:noProof w:val="0"/>
          <w:color w:val="000000" w:themeColor="text1" w:themeTint="FF" w:themeShade="FF"/>
          <w:sz w:val="22"/>
          <w:szCs w:val="22"/>
          <w:lang w:val="en-US"/>
        </w:rPr>
        <w:t>.</w:t>
      </w:r>
    </w:p>
    <w:p w:rsidR="6C0851AC" w:rsidP="1C2EC42C" w:rsidRDefault="6C0851AC" w14:paraId="4B8330DF" w14:textId="509BB3CF">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hyperlink w:anchor=":~:text=British%20Nursing%20Index%20(BNI)%20is,allied%20health%2C%20and%20management%20titles" r:id="R63be689a5a8d4003">
        <w:r w:rsidRPr="1C2EC42C" w:rsidR="6C0851AC">
          <w:rPr>
            <w:rStyle w:val="Hyperlink"/>
            <w:rFonts w:ascii="Calibri" w:hAnsi="Calibri" w:eastAsia="Calibri" w:cs="Calibri"/>
            <w:b w:val="0"/>
            <w:bCs w:val="0"/>
            <w:i w:val="0"/>
            <w:iCs w:val="0"/>
            <w:caps w:val="0"/>
            <w:smallCaps w:val="0"/>
            <w:strike w:val="0"/>
            <w:dstrike w:val="0"/>
            <w:noProof w:val="0"/>
            <w:sz w:val="22"/>
            <w:szCs w:val="22"/>
            <w:lang w:val="en-US"/>
          </w:rPr>
          <w:t>https://proquest.libguides.com/BNI#:~:text=British%20Nursing%20Index%20(BNI)%20is,allied%20health%2C%20and%20management%20titles</w:t>
        </w:r>
      </w:hyperlink>
      <w:r w:rsidRPr="1C2EC42C" w:rsidR="6C0851AC">
        <w:rPr>
          <w:rFonts w:ascii="Calibri" w:hAnsi="Calibri" w:eastAsia="Calibri" w:cs="Calibri"/>
          <w:b w:val="0"/>
          <w:bCs w:val="0"/>
          <w:i w:val="0"/>
          <w:iCs w:val="0"/>
          <w:caps w:val="0"/>
          <w:smallCaps w:val="0"/>
          <w:noProof w:val="0"/>
          <w:color w:val="000000" w:themeColor="text1" w:themeTint="FF" w:themeShade="FF"/>
          <w:sz w:val="22"/>
          <w:szCs w:val="22"/>
          <w:lang w:val="en-US"/>
        </w:rPr>
        <w:t>.</w:t>
      </w:r>
    </w:p>
    <w:p w:rsidR="6C0851AC" w:rsidP="1C2EC42C" w:rsidRDefault="6C0851AC" w14:paraId="046CDA7C" w14:textId="758A34CB">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hyperlink r:id="R9fcc691599ff4604">
        <w:r w:rsidRPr="1C2EC42C" w:rsidR="6C0851AC">
          <w:rPr>
            <w:rStyle w:val="Hyperlink"/>
            <w:rFonts w:ascii="Calibri" w:hAnsi="Calibri" w:eastAsia="Calibri" w:cs="Calibri"/>
            <w:b w:val="0"/>
            <w:bCs w:val="0"/>
            <w:i w:val="0"/>
            <w:iCs w:val="0"/>
            <w:caps w:val="0"/>
            <w:smallCaps w:val="0"/>
            <w:strike w:val="0"/>
            <w:dstrike w:val="0"/>
            <w:noProof w:val="0"/>
            <w:sz w:val="22"/>
            <w:szCs w:val="22"/>
            <w:lang w:val="en-US"/>
          </w:rPr>
          <w:t>https://www.library.sydney.edu.au/research/systematic-review/downloads/PsycINFO_SearchingGuide.pdf</w:t>
        </w:r>
      </w:hyperlink>
    </w:p>
    <w:p w:rsidR="6C0851AC" w:rsidP="1C2EC42C" w:rsidRDefault="6C0851AC" w14:paraId="2EA859EA" w14:textId="40FE9009">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hyperlink w:anchor=":~:text=MEDLINE%20is%20the%20National%20Library,Medical%20Subject%20Headings%20(MeSH" r:id="R79c7d8f090a74acd">
        <w:r w:rsidRPr="1C2EC42C" w:rsidR="6C0851AC">
          <w:rPr>
            <w:rStyle w:val="Hyperlink"/>
            <w:rFonts w:ascii="Calibri" w:hAnsi="Calibri" w:eastAsia="Calibri" w:cs="Calibri"/>
            <w:b w:val="0"/>
            <w:bCs w:val="0"/>
            <w:i w:val="0"/>
            <w:iCs w:val="0"/>
            <w:caps w:val="0"/>
            <w:smallCaps w:val="0"/>
            <w:strike w:val="0"/>
            <w:dstrike w:val="0"/>
            <w:noProof w:val="0"/>
            <w:sz w:val="22"/>
            <w:szCs w:val="22"/>
            <w:lang w:val="en-US"/>
          </w:rPr>
          <w:t>https://www.nlm.nih.gov/medline/medline_overview.html#:~:text=MEDLINE%20is%20the%20National%20Library,Medical%20Subject%20Headings%20(MeSH</w:t>
        </w:r>
      </w:hyperlink>
      <w:r w:rsidRPr="1C2EC42C" w:rsidR="6C0851AC">
        <w:rPr>
          <w:rFonts w:ascii="Calibri" w:hAnsi="Calibri" w:eastAsia="Calibri" w:cs="Calibri"/>
          <w:b w:val="0"/>
          <w:bCs w:val="0"/>
          <w:i w:val="0"/>
          <w:iCs w:val="0"/>
          <w:caps w:val="0"/>
          <w:smallCaps w:val="0"/>
          <w:noProof w:val="0"/>
          <w:color w:val="000000" w:themeColor="text1" w:themeTint="FF" w:themeShade="FF"/>
          <w:sz w:val="22"/>
          <w:szCs w:val="22"/>
          <w:lang w:val="en-US"/>
        </w:rPr>
        <w:t>).</w:t>
      </w:r>
    </w:p>
    <w:p w:rsidR="6C0851AC" w:rsidP="1C2EC42C" w:rsidRDefault="6C0851AC" w14:paraId="057BC557" w14:textId="1040C034">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hyperlink w:anchor=":~:text=It%20has%20tools%20and%20features,and%20to%20evidence%2Dbased%20practice" r:id="Rdd25d55e9eea4c40">
        <w:r w:rsidRPr="1C2EC42C" w:rsidR="6C0851AC">
          <w:rPr>
            <w:rStyle w:val="Hyperlink"/>
            <w:rFonts w:ascii="Calibri" w:hAnsi="Calibri" w:eastAsia="Calibri" w:cs="Calibri"/>
            <w:b w:val="0"/>
            <w:bCs w:val="0"/>
            <w:i w:val="0"/>
            <w:iCs w:val="0"/>
            <w:caps w:val="0"/>
            <w:smallCaps w:val="0"/>
            <w:strike w:val="0"/>
            <w:dstrike w:val="0"/>
            <w:noProof w:val="0"/>
            <w:sz w:val="22"/>
            <w:szCs w:val="22"/>
            <w:lang w:val="en-US"/>
          </w:rPr>
          <w:t>https://libguides.csu.edu.au/hip202/cinahl_intro#:~:text=It%20has%20tools%20and%20features,and%20to%20evidence%2Dbased%20practice</w:t>
        </w:r>
      </w:hyperlink>
      <w:r w:rsidRPr="1C2EC42C" w:rsidR="6C0851AC">
        <w:rPr>
          <w:rFonts w:ascii="Calibri" w:hAnsi="Calibri" w:eastAsia="Calibri" w:cs="Calibri"/>
          <w:b w:val="0"/>
          <w:bCs w:val="0"/>
          <w:i w:val="0"/>
          <w:iCs w:val="0"/>
          <w:caps w:val="0"/>
          <w:smallCaps w:val="0"/>
          <w:noProof w:val="0"/>
          <w:color w:val="000000" w:themeColor="text1" w:themeTint="FF" w:themeShade="FF"/>
          <w:sz w:val="22"/>
          <w:szCs w:val="22"/>
          <w:lang w:val="en-US"/>
        </w:rPr>
        <w:t>.</w:t>
      </w:r>
    </w:p>
    <w:p w:rsidR="1C2EC42C" w:rsidP="1C2EC42C" w:rsidRDefault="1C2EC42C" w14:paraId="121140BA" w14:textId="4CAD4BAE">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w:rsidR="6C0851AC" w:rsidP="1C2EC42C" w:rsidRDefault="6C0851AC" w14:paraId="1C6847B2" w14:textId="3D875BFE">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hyperlink w:anchor=":~:text=Tips%20to%20Overcoming%20Fear&amp;text=Join%20a%20breast%20cancer%20support,at%20sites%20like%20Breastcancer.org" r:id="R982a221c552840b8">
        <w:r w:rsidRPr="1C2EC42C" w:rsidR="6C0851AC">
          <w:rPr>
            <w:rStyle w:val="Hyperlink"/>
            <w:rFonts w:ascii="Calibri" w:hAnsi="Calibri" w:eastAsia="Calibri" w:cs="Calibri"/>
            <w:b w:val="0"/>
            <w:bCs w:val="0"/>
            <w:i w:val="0"/>
            <w:iCs w:val="0"/>
            <w:caps w:val="0"/>
            <w:smallCaps w:val="0"/>
            <w:strike w:val="0"/>
            <w:dstrike w:val="0"/>
            <w:noProof w:val="0"/>
            <w:sz w:val="22"/>
            <w:szCs w:val="22"/>
            <w:lang w:val="en-US"/>
          </w:rPr>
          <w:t>https://www.womans.org/our-services/breast-care/support/overcoming-the-fear-of-breast-cancer#:~:text=Tips%20to%20Overcoming%20Fear&amp;text=Join%20a%20breast%20cancer%20support,at%20sites%20like%20Breastcancer.org</w:t>
        </w:r>
      </w:hyperlink>
      <w:r w:rsidRPr="1C2EC42C" w:rsidR="6C0851AC">
        <w:rPr>
          <w:rFonts w:ascii="Calibri" w:hAnsi="Calibri" w:eastAsia="Calibri" w:cs="Calibri"/>
          <w:b w:val="0"/>
          <w:bCs w:val="0"/>
          <w:i w:val="0"/>
          <w:iCs w:val="0"/>
          <w:caps w:val="0"/>
          <w:smallCaps w:val="0"/>
          <w:noProof w:val="0"/>
          <w:color w:val="000000" w:themeColor="text1" w:themeTint="FF" w:themeShade="FF"/>
          <w:sz w:val="22"/>
          <w:szCs w:val="22"/>
          <w:lang w:val="en-US"/>
        </w:rPr>
        <w:t>.</w:t>
      </w:r>
    </w:p>
    <w:p w:rsidR="6C0851AC" w:rsidP="1C2EC42C" w:rsidRDefault="6C0851AC" w14:paraId="17E9590E" w14:textId="4427D995">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hyperlink w:anchor=":~:text=All%20breast%20screening%20staff%20should,s" r:id="R08bff93c6c80407f">
        <w:r w:rsidRPr="1C2EC42C" w:rsidR="6C0851AC">
          <w:rPr>
            <w:rStyle w:val="Hyperlink"/>
            <w:rFonts w:ascii="Calibri" w:hAnsi="Calibri" w:eastAsia="Calibri" w:cs="Calibri"/>
            <w:b w:val="0"/>
            <w:bCs w:val="0"/>
            <w:i w:val="0"/>
            <w:iCs w:val="0"/>
            <w:caps w:val="0"/>
            <w:smallCaps w:val="0"/>
            <w:strike w:val="0"/>
            <w:dstrike w:val="0"/>
            <w:noProof w:val="0"/>
            <w:sz w:val="22"/>
            <w:szCs w:val="22"/>
            <w:lang w:val="en-US"/>
          </w:rPr>
          <w:t>https://www.gov.uk/government/publications/breast-screening-identifying-and-reducing-inequalities/breast-screening-reducing-inequalities#:~:text=All%20breast%20screening%20staff%20should,s</w:t>
        </w:r>
      </w:hyperlink>
    </w:p>
    <w:p w:rsidR="6C0851AC" w:rsidP="1C2EC42C" w:rsidRDefault="6C0851AC" w14:paraId="7B4E84DE" w14:textId="181102E9">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hyperlink w:anchor=":~:text=Health%20promotion%2C%20the%20first%20pillar,some%20p" r:id="Rccd14d33d73144cf">
        <w:r w:rsidRPr="1C2EC42C" w:rsidR="6C0851AC">
          <w:rPr>
            <w:rStyle w:val="Hyperlink"/>
            <w:rFonts w:ascii="Calibri" w:hAnsi="Calibri" w:eastAsia="Calibri" w:cs="Calibri"/>
            <w:b w:val="0"/>
            <w:bCs w:val="0"/>
            <w:i w:val="0"/>
            <w:iCs w:val="0"/>
            <w:caps w:val="0"/>
            <w:smallCaps w:val="0"/>
            <w:strike w:val="0"/>
            <w:dstrike w:val="0"/>
            <w:noProof w:val="0"/>
            <w:sz w:val="22"/>
            <w:szCs w:val="22"/>
            <w:lang w:val="en-US"/>
          </w:rPr>
          <w:t>https://www.who.int/news/item/08-03-2021-new-global-breast-cancer-initiative-highlights-renewed-commitment-to-improve-survival#:~:text=Health%20promotion%2C%20the%20first%20pillar,some%20p</w:t>
        </w:r>
      </w:hyperlink>
    </w:p>
    <w:p w:rsidR="6C0851AC" w:rsidP="1C2EC42C" w:rsidRDefault="6C0851AC" w14:paraId="0AC8FCF0" w14:textId="7A6DEFCB">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hyperlink w:anchor=":~:text=This%20means%20mammography%20correctly%20identifies,women%20who%20have%20breast%20cancer" r:id="Rd60c81a2964244c8">
        <w:r w:rsidRPr="1C2EC42C" w:rsidR="6C0851AC">
          <w:rPr>
            <w:rStyle w:val="Hyperlink"/>
            <w:rFonts w:ascii="Calibri" w:hAnsi="Calibri" w:eastAsia="Calibri" w:cs="Calibri"/>
            <w:b w:val="0"/>
            <w:bCs w:val="0"/>
            <w:i w:val="0"/>
            <w:iCs w:val="0"/>
            <w:caps w:val="0"/>
            <w:smallCaps w:val="0"/>
            <w:strike w:val="0"/>
            <w:dstrike w:val="0"/>
            <w:noProof w:val="0"/>
            <w:sz w:val="22"/>
            <w:szCs w:val="22"/>
            <w:lang w:val="en-US"/>
          </w:rPr>
          <w:t>https://www.komen.org/breast-cancer/screening/mammography/accuracy/#:~:text=This%20means%20mammography%20correctly%20identifies,women%20who%20have%20breast%20cancer</w:t>
        </w:r>
      </w:hyperlink>
      <w:r w:rsidRPr="1C2EC42C" w:rsidR="6C0851AC">
        <w:rPr>
          <w:rFonts w:ascii="Calibri" w:hAnsi="Calibri" w:eastAsia="Calibri" w:cs="Calibri"/>
          <w:b w:val="0"/>
          <w:bCs w:val="0"/>
          <w:i w:val="0"/>
          <w:iCs w:val="0"/>
          <w:caps w:val="0"/>
          <w:smallCaps w:val="0"/>
          <w:noProof w:val="0"/>
          <w:color w:val="000000" w:themeColor="text1" w:themeTint="FF" w:themeShade="FF"/>
          <w:sz w:val="22"/>
          <w:szCs w:val="22"/>
          <w:lang w:val="en-US"/>
        </w:rPr>
        <w:t>.</w:t>
      </w:r>
    </w:p>
    <w:p w:rsidR="279BB300" w:rsidP="1C2EC42C" w:rsidRDefault="279BB300" w14:paraId="0C3197EF" w14:textId="3FD57C26">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hyperlink r:id="R8dfddca928cc47ee">
        <w:r w:rsidRPr="1C2EC42C" w:rsidR="279BB300">
          <w:rPr>
            <w:rStyle w:val="Hyperlink"/>
            <w:rFonts w:ascii="Calibri" w:hAnsi="Calibri" w:eastAsia="Calibri" w:cs="Calibri"/>
            <w:b w:val="0"/>
            <w:bCs w:val="0"/>
            <w:i w:val="0"/>
            <w:iCs w:val="0"/>
            <w:caps w:val="0"/>
            <w:smallCaps w:val="0"/>
            <w:noProof w:val="0"/>
            <w:sz w:val="22"/>
            <w:szCs w:val="22"/>
            <w:lang w:val="en-US"/>
          </w:rPr>
          <w:t>https://breastcancernow.org/about-us/media/press-releases/50-rise-in-number-women-in-uk-who-have-not-had-vital-breast-screening-services-restarted/</w:t>
        </w:r>
      </w:hyperlink>
    </w:p>
    <w:p w:rsidR="1C2EC42C" w:rsidP="1C2EC42C" w:rsidRDefault="1C2EC42C" w14:paraId="43FF0E80" w14:textId="15421314">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w:rsidR="1C2EC42C" w:rsidP="1C2EC42C" w:rsidRDefault="1C2EC42C" w14:paraId="117DC54F" w14:textId="37B610BE">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w:rsidR="1C2EC42C" w:rsidP="1C2EC42C" w:rsidRDefault="1C2EC42C" w14:paraId="26640B3A" w14:textId="7D2F573B">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w:rsidR="1C2EC42C" w:rsidP="1C2EC42C" w:rsidRDefault="1C2EC42C" w14:paraId="3F9E6772" w14:textId="1DCB0A29">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w:rsidR="1C2EC42C" w:rsidP="1C2EC42C" w:rsidRDefault="1C2EC42C" w14:paraId="1D095281" w14:textId="6784DB95">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w:rsidR="1C2EC42C" w:rsidP="1C2EC42C" w:rsidRDefault="1C2EC42C" w14:paraId="5F39A7CF" w14:textId="6BE22836">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w:rsidR="1C2EC42C" w:rsidP="1C2EC42C" w:rsidRDefault="1C2EC42C" w14:paraId="434A050E" w14:textId="2BB2E46C">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w:rsidR="1C2EC42C" w:rsidP="1C2EC42C" w:rsidRDefault="1C2EC42C" w14:paraId="2CFB5D0A" w14:textId="2D2E2530">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w:rsidR="1C2EC42C" w:rsidP="1C2EC42C" w:rsidRDefault="1C2EC42C" w14:paraId="65DFA2B3" w14:textId="476AFAC7">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w:rsidR="1C2EC42C" w:rsidP="1C2EC42C" w:rsidRDefault="1C2EC42C" w14:paraId="53BE5BAE" w14:textId="0B612843">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w:rsidR="1C2EC42C" w:rsidP="1C2EC42C" w:rsidRDefault="1C2EC42C" w14:paraId="5980C08E" w14:textId="32EDE1CC">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w:rsidR="1C2EC42C" w:rsidP="1C2EC42C" w:rsidRDefault="1C2EC42C" w14:paraId="450A4E51" w14:textId="3F7EAFE1">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w:rsidR="1C2EC42C" w:rsidP="1C2EC42C" w:rsidRDefault="1C2EC42C" w14:paraId="40B5232C" w14:textId="6C133ABF">
      <w:pPr>
        <w:pStyle w:val="Normal"/>
        <w:rPr>
          <w:b w:val="0"/>
          <w:bCs w:val="0"/>
          <w:sz w:val="24"/>
          <w:szCs w:val="24"/>
        </w:rPr>
      </w:pPr>
    </w:p>
    <w:p w:rsidR="1C2EC42C" w:rsidP="1C2EC42C" w:rsidRDefault="1C2EC42C" w14:paraId="08650839" w14:textId="757A65C7">
      <w:pPr>
        <w:pStyle w:val="Normal"/>
        <w:rPr>
          <w:b w:val="1"/>
          <w:bCs w:val="1"/>
          <w:sz w:val="32"/>
          <w:szCs w:val="32"/>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2">
    <w:nsid w:val="1291eaa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e55f7c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6A6E523"/>
    <w:rsid w:val="000A0308"/>
    <w:rsid w:val="001045B4"/>
    <w:rsid w:val="001DEBDD"/>
    <w:rsid w:val="00289B5F"/>
    <w:rsid w:val="00389FAB"/>
    <w:rsid w:val="0044F10C"/>
    <w:rsid w:val="004D4E59"/>
    <w:rsid w:val="0055287A"/>
    <w:rsid w:val="00583499"/>
    <w:rsid w:val="005C5900"/>
    <w:rsid w:val="006285AC"/>
    <w:rsid w:val="0068D700"/>
    <w:rsid w:val="0078FF4A"/>
    <w:rsid w:val="008729EA"/>
    <w:rsid w:val="008ED97E"/>
    <w:rsid w:val="00B734F4"/>
    <w:rsid w:val="00BD0C3C"/>
    <w:rsid w:val="00D162EC"/>
    <w:rsid w:val="0120F8C1"/>
    <w:rsid w:val="01238E80"/>
    <w:rsid w:val="0134FAC5"/>
    <w:rsid w:val="016C0450"/>
    <w:rsid w:val="016F15F8"/>
    <w:rsid w:val="018A692F"/>
    <w:rsid w:val="018C67BD"/>
    <w:rsid w:val="01A0F03D"/>
    <w:rsid w:val="01C46BC0"/>
    <w:rsid w:val="01DAF099"/>
    <w:rsid w:val="01E0DB8B"/>
    <w:rsid w:val="01E4E903"/>
    <w:rsid w:val="01FFBD97"/>
    <w:rsid w:val="020F13B4"/>
    <w:rsid w:val="0222FA4B"/>
    <w:rsid w:val="02271F2E"/>
    <w:rsid w:val="0255B2CA"/>
    <w:rsid w:val="026DF447"/>
    <w:rsid w:val="0290BC61"/>
    <w:rsid w:val="02C2594E"/>
    <w:rsid w:val="02D5F17F"/>
    <w:rsid w:val="02DBBC26"/>
    <w:rsid w:val="0307E5DD"/>
    <w:rsid w:val="030AE659"/>
    <w:rsid w:val="03405871"/>
    <w:rsid w:val="0380B964"/>
    <w:rsid w:val="039B8DF8"/>
    <w:rsid w:val="03CC18F3"/>
    <w:rsid w:val="03DED53E"/>
    <w:rsid w:val="03F59E0A"/>
    <w:rsid w:val="040BB2C0"/>
    <w:rsid w:val="046F5158"/>
    <w:rsid w:val="0471C1E0"/>
    <w:rsid w:val="04CA70F7"/>
    <w:rsid w:val="04CA8E7A"/>
    <w:rsid w:val="04D82EDE"/>
    <w:rsid w:val="04E1DC5D"/>
    <w:rsid w:val="05071F3E"/>
    <w:rsid w:val="05295644"/>
    <w:rsid w:val="052A236B"/>
    <w:rsid w:val="05375E59"/>
    <w:rsid w:val="055F581A"/>
    <w:rsid w:val="05717DBA"/>
    <w:rsid w:val="05E57496"/>
    <w:rsid w:val="05EB46F8"/>
    <w:rsid w:val="05EC1852"/>
    <w:rsid w:val="060A64D6"/>
    <w:rsid w:val="063A98DB"/>
    <w:rsid w:val="065AB226"/>
    <w:rsid w:val="06866FAD"/>
    <w:rsid w:val="06A7E12F"/>
    <w:rsid w:val="06B43290"/>
    <w:rsid w:val="06B85A26"/>
    <w:rsid w:val="06F01C89"/>
    <w:rsid w:val="06FE1B02"/>
    <w:rsid w:val="0705F2C2"/>
    <w:rsid w:val="07343FAA"/>
    <w:rsid w:val="073F37D2"/>
    <w:rsid w:val="07569E52"/>
    <w:rsid w:val="078F25CC"/>
    <w:rsid w:val="07A6F21A"/>
    <w:rsid w:val="07A962A2"/>
    <w:rsid w:val="07BA5F4A"/>
    <w:rsid w:val="07D1509F"/>
    <w:rsid w:val="07DB45D4"/>
    <w:rsid w:val="07E07705"/>
    <w:rsid w:val="080FCFA0"/>
    <w:rsid w:val="08334DE3"/>
    <w:rsid w:val="08542A87"/>
    <w:rsid w:val="088652AC"/>
    <w:rsid w:val="08923BCF"/>
    <w:rsid w:val="0897D881"/>
    <w:rsid w:val="09035B27"/>
    <w:rsid w:val="0915117A"/>
    <w:rsid w:val="092AF62D"/>
    <w:rsid w:val="09317B71"/>
    <w:rsid w:val="09342977"/>
    <w:rsid w:val="09487A84"/>
    <w:rsid w:val="0986D801"/>
    <w:rsid w:val="09BE106F"/>
    <w:rsid w:val="09ED4B3C"/>
    <w:rsid w:val="09EFFAE8"/>
    <w:rsid w:val="0A0ACF7C"/>
    <w:rsid w:val="0A1C9367"/>
    <w:rsid w:val="0A2AEB31"/>
    <w:rsid w:val="0A41CC22"/>
    <w:rsid w:val="0A71FC68"/>
    <w:rsid w:val="0A738A78"/>
    <w:rsid w:val="0A79D9DE"/>
    <w:rsid w:val="0A91C290"/>
    <w:rsid w:val="0ADC0DD1"/>
    <w:rsid w:val="0AE2BDB2"/>
    <w:rsid w:val="0AEBE12B"/>
    <w:rsid w:val="0B03413E"/>
    <w:rsid w:val="0B274871"/>
    <w:rsid w:val="0B399B9D"/>
    <w:rsid w:val="0B3CBAD1"/>
    <w:rsid w:val="0B3F57AD"/>
    <w:rsid w:val="0B52F85B"/>
    <w:rsid w:val="0B733B8C"/>
    <w:rsid w:val="0B8BCB49"/>
    <w:rsid w:val="0B9FC8A7"/>
    <w:rsid w:val="0BCDFF6E"/>
    <w:rsid w:val="0BDD9C83"/>
    <w:rsid w:val="0C2D92F1"/>
    <w:rsid w:val="0C3911BE"/>
    <w:rsid w:val="0C4CB23C"/>
    <w:rsid w:val="0C55ECE8"/>
    <w:rsid w:val="0C6296EF"/>
    <w:rsid w:val="0C95EFC9"/>
    <w:rsid w:val="0CE1B76A"/>
    <w:rsid w:val="0CE340C3"/>
    <w:rsid w:val="0D0F0BED"/>
    <w:rsid w:val="0D29C015"/>
    <w:rsid w:val="0D4D28D8"/>
    <w:rsid w:val="0D7C8F9F"/>
    <w:rsid w:val="0D7ED54F"/>
    <w:rsid w:val="0D902EF8"/>
    <w:rsid w:val="0D95B7FC"/>
    <w:rsid w:val="0D9AED29"/>
    <w:rsid w:val="0DB5C2A4"/>
    <w:rsid w:val="0DC71F0D"/>
    <w:rsid w:val="0DC96352"/>
    <w:rsid w:val="0DCA8C8B"/>
    <w:rsid w:val="0DD211BA"/>
    <w:rsid w:val="0DFD8FF8"/>
    <w:rsid w:val="0E1F1F4B"/>
    <w:rsid w:val="0E24289B"/>
    <w:rsid w:val="0E401C9A"/>
    <w:rsid w:val="0E695A6B"/>
    <w:rsid w:val="0EB89B99"/>
    <w:rsid w:val="0EF34C05"/>
    <w:rsid w:val="0EFEAD71"/>
    <w:rsid w:val="0F022A8F"/>
    <w:rsid w:val="0F14EBA2"/>
    <w:rsid w:val="0F2E6FCD"/>
    <w:rsid w:val="0F519305"/>
    <w:rsid w:val="0F6533B3"/>
    <w:rsid w:val="0F85A024"/>
    <w:rsid w:val="0F8D8B4F"/>
    <w:rsid w:val="0F8D8DAA"/>
    <w:rsid w:val="0F8E9119"/>
    <w:rsid w:val="0F9063EF"/>
    <w:rsid w:val="0FA0DC56"/>
    <w:rsid w:val="0FE8F27C"/>
    <w:rsid w:val="0FFB50E0"/>
    <w:rsid w:val="10035E75"/>
    <w:rsid w:val="1039C0C6"/>
    <w:rsid w:val="1046ACAF"/>
    <w:rsid w:val="104D103B"/>
    <w:rsid w:val="105216B6"/>
    <w:rsid w:val="105F10E5"/>
    <w:rsid w:val="107339CA"/>
    <w:rsid w:val="1081C293"/>
    <w:rsid w:val="10B43061"/>
    <w:rsid w:val="10B67611"/>
    <w:rsid w:val="10C3FC51"/>
    <w:rsid w:val="10C704B3"/>
    <w:rsid w:val="10CD58BE"/>
    <w:rsid w:val="10D3D95F"/>
    <w:rsid w:val="10E8BEA0"/>
    <w:rsid w:val="10E9635B"/>
    <w:rsid w:val="10FBEA75"/>
    <w:rsid w:val="10FCFC21"/>
    <w:rsid w:val="11010414"/>
    <w:rsid w:val="110EEF33"/>
    <w:rsid w:val="111FB804"/>
    <w:rsid w:val="112DEE92"/>
    <w:rsid w:val="115044E8"/>
    <w:rsid w:val="11519D56"/>
    <w:rsid w:val="116960EC"/>
    <w:rsid w:val="117ADFAC"/>
    <w:rsid w:val="11AAC0C9"/>
    <w:rsid w:val="11B69DBE"/>
    <w:rsid w:val="11B8602C"/>
    <w:rsid w:val="11E27D10"/>
    <w:rsid w:val="11E8E09C"/>
    <w:rsid w:val="12046BA6"/>
    <w:rsid w:val="1215E161"/>
    <w:rsid w:val="1222B8B1"/>
    <w:rsid w:val="1245C8A8"/>
    <w:rsid w:val="124CE832"/>
    <w:rsid w:val="1269291F"/>
    <w:rsid w:val="12AEAF60"/>
    <w:rsid w:val="12BBF3C0"/>
    <w:rsid w:val="12BF0081"/>
    <w:rsid w:val="12F2F337"/>
    <w:rsid w:val="13510537"/>
    <w:rsid w:val="135BDD59"/>
    <w:rsid w:val="136F8363"/>
    <w:rsid w:val="13817AC1"/>
    <w:rsid w:val="1384B0FD"/>
    <w:rsid w:val="13BE8912"/>
    <w:rsid w:val="13E0C643"/>
    <w:rsid w:val="13E19909"/>
    <w:rsid w:val="140F20CA"/>
    <w:rsid w:val="14250428"/>
    <w:rsid w:val="148EC398"/>
    <w:rsid w:val="149E9DEC"/>
    <w:rsid w:val="14D6FECB"/>
    <w:rsid w:val="1520815E"/>
    <w:rsid w:val="1527DA22"/>
    <w:rsid w:val="15550A07"/>
    <w:rsid w:val="1576A1B2"/>
    <w:rsid w:val="157EA5B3"/>
    <w:rsid w:val="15A5F4E8"/>
    <w:rsid w:val="15AAF12B"/>
    <w:rsid w:val="15B0BF5E"/>
    <w:rsid w:val="15E3A476"/>
    <w:rsid w:val="15EAF403"/>
    <w:rsid w:val="15F3E32E"/>
    <w:rsid w:val="161F5E9B"/>
    <w:rsid w:val="162A93F9"/>
    <w:rsid w:val="1652A6E5"/>
    <w:rsid w:val="1692108F"/>
    <w:rsid w:val="169759F3"/>
    <w:rsid w:val="16FED3B6"/>
    <w:rsid w:val="17052F57"/>
    <w:rsid w:val="1712C7BB"/>
    <w:rsid w:val="171939CB"/>
    <w:rsid w:val="172CA30B"/>
    <w:rsid w:val="1746C18C"/>
    <w:rsid w:val="175D01CA"/>
    <w:rsid w:val="17700B56"/>
    <w:rsid w:val="17704598"/>
    <w:rsid w:val="178DF542"/>
    <w:rsid w:val="1790B209"/>
    <w:rsid w:val="17AADB98"/>
    <w:rsid w:val="17B1E454"/>
    <w:rsid w:val="17B833BA"/>
    <w:rsid w:val="17C6645A"/>
    <w:rsid w:val="17D5B105"/>
    <w:rsid w:val="17E1BC2C"/>
    <w:rsid w:val="17FDA5D4"/>
    <w:rsid w:val="18089D28"/>
    <w:rsid w:val="182D0120"/>
    <w:rsid w:val="183A0417"/>
    <w:rsid w:val="1851BE94"/>
    <w:rsid w:val="18582220"/>
    <w:rsid w:val="187BBA0A"/>
    <w:rsid w:val="188EF88C"/>
    <w:rsid w:val="18A2FA28"/>
    <w:rsid w:val="18AA7F31"/>
    <w:rsid w:val="18C187F6"/>
    <w:rsid w:val="18CF15DC"/>
    <w:rsid w:val="18ED723C"/>
    <w:rsid w:val="18F7236A"/>
    <w:rsid w:val="18F85B8F"/>
    <w:rsid w:val="195FBD7B"/>
    <w:rsid w:val="19690A7F"/>
    <w:rsid w:val="196A123B"/>
    <w:rsid w:val="19771480"/>
    <w:rsid w:val="19C1C3CB"/>
    <w:rsid w:val="19FEFB9F"/>
    <w:rsid w:val="1A38E4FA"/>
    <w:rsid w:val="1A3AA4B7"/>
    <w:rsid w:val="1A3CCF51"/>
    <w:rsid w:val="1A498CCF"/>
    <w:rsid w:val="1B0077A6"/>
    <w:rsid w:val="1B05E29C"/>
    <w:rsid w:val="1B0D51C7"/>
    <w:rsid w:val="1B121F62"/>
    <w:rsid w:val="1B3752DF"/>
    <w:rsid w:val="1B5091A4"/>
    <w:rsid w:val="1B5ECABE"/>
    <w:rsid w:val="1B6581B2"/>
    <w:rsid w:val="1BA5068A"/>
    <w:rsid w:val="1BC4E6CB"/>
    <w:rsid w:val="1BF3CA78"/>
    <w:rsid w:val="1C0D7952"/>
    <w:rsid w:val="1C1A32AF"/>
    <w:rsid w:val="1C2EC42C"/>
    <w:rsid w:val="1C3671D5"/>
    <w:rsid w:val="1C4E92DC"/>
    <w:rsid w:val="1C67D036"/>
    <w:rsid w:val="1C874CE4"/>
    <w:rsid w:val="1C97E0A4"/>
    <w:rsid w:val="1C9EE960"/>
    <w:rsid w:val="1CA92228"/>
    <w:rsid w:val="1CB50043"/>
    <w:rsid w:val="1CD17D9E"/>
    <w:rsid w:val="1CDA37DC"/>
    <w:rsid w:val="1CE87471"/>
    <w:rsid w:val="1CECDFBF"/>
    <w:rsid w:val="1CF2004C"/>
    <w:rsid w:val="1CF9648D"/>
    <w:rsid w:val="1CFE8B29"/>
    <w:rsid w:val="1D2B9343"/>
    <w:rsid w:val="1D6F4A17"/>
    <w:rsid w:val="1D747013"/>
    <w:rsid w:val="1D7E8ECD"/>
    <w:rsid w:val="1D7EEB8B"/>
    <w:rsid w:val="1D84DCFA"/>
    <w:rsid w:val="1D8F9AD9"/>
    <w:rsid w:val="1D94F919"/>
    <w:rsid w:val="1D976108"/>
    <w:rsid w:val="1DB60310"/>
    <w:rsid w:val="1DE04F3C"/>
    <w:rsid w:val="1DEEB8B6"/>
    <w:rsid w:val="1E465D90"/>
    <w:rsid w:val="1E4A54A0"/>
    <w:rsid w:val="1E59DD76"/>
    <w:rsid w:val="1E82EEF6"/>
    <w:rsid w:val="1E9D2274"/>
    <w:rsid w:val="1EBA59FA"/>
    <w:rsid w:val="1ED26CC2"/>
    <w:rsid w:val="1ED940FD"/>
    <w:rsid w:val="1F013294"/>
    <w:rsid w:val="1F0D250A"/>
    <w:rsid w:val="1F2D70BF"/>
    <w:rsid w:val="1F475073"/>
    <w:rsid w:val="1F7B577D"/>
    <w:rsid w:val="1F855916"/>
    <w:rsid w:val="1F9B72E7"/>
    <w:rsid w:val="1FC827C9"/>
    <w:rsid w:val="1FCEFEFF"/>
    <w:rsid w:val="20201533"/>
    <w:rsid w:val="2031054F"/>
    <w:rsid w:val="20352128"/>
    <w:rsid w:val="20633405"/>
    <w:rsid w:val="2085993C"/>
    <w:rsid w:val="20AAAFE5"/>
    <w:rsid w:val="2114E9CB"/>
    <w:rsid w:val="21374348"/>
    <w:rsid w:val="215B1BED"/>
    <w:rsid w:val="2164E7A5"/>
    <w:rsid w:val="217A257D"/>
    <w:rsid w:val="218C7BC0"/>
    <w:rsid w:val="21902656"/>
    <w:rsid w:val="21BBC2D7"/>
    <w:rsid w:val="21BBE594"/>
    <w:rsid w:val="21D1FC4C"/>
    <w:rsid w:val="21FBCE2A"/>
    <w:rsid w:val="21FF0466"/>
    <w:rsid w:val="22044BDE"/>
    <w:rsid w:val="2221699D"/>
    <w:rsid w:val="2230F71E"/>
    <w:rsid w:val="2235BF31"/>
    <w:rsid w:val="223B9E20"/>
    <w:rsid w:val="224E7DA4"/>
    <w:rsid w:val="2272E67A"/>
    <w:rsid w:val="228195F6"/>
    <w:rsid w:val="22B2F83F"/>
    <w:rsid w:val="22D0FAD8"/>
    <w:rsid w:val="22DB5236"/>
    <w:rsid w:val="22F68E68"/>
    <w:rsid w:val="22FFC88B"/>
    <w:rsid w:val="23278418"/>
    <w:rsid w:val="232BF6B7"/>
    <w:rsid w:val="2341464D"/>
    <w:rsid w:val="2357DEC6"/>
    <w:rsid w:val="235C2143"/>
    <w:rsid w:val="23979E8B"/>
    <w:rsid w:val="23ACB220"/>
    <w:rsid w:val="23B2C8CA"/>
    <w:rsid w:val="23C296D3"/>
    <w:rsid w:val="23C5F0D2"/>
    <w:rsid w:val="23D9D769"/>
    <w:rsid w:val="23DCD3A9"/>
    <w:rsid w:val="23E3B197"/>
    <w:rsid w:val="23ED770E"/>
    <w:rsid w:val="24043A9D"/>
    <w:rsid w:val="243DA069"/>
    <w:rsid w:val="246283B3"/>
    <w:rsid w:val="24ACC9AD"/>
    <w:rsid w:val="24C5ACD6"/>
    <w:rsid w:val="24C7C718"/>
    <w:rsid w:val="24C802F8"/>
    <w:rsid w:val="24D63014"/>
    <w:rsid w:val="24DD16AE"/>
    <w:rsid w:val="24E356AD"/>
    <w:rsid w:val="24F02AC1"/>
    <w:rsid w:val="25240078"/>
    <w:rsid w:val="2537CB93"/>
    <w:rsid w:val="2551BAD2"/>
    <w:rsid w:val="255E406A"/>
    <w:rsid w:val="256F58E5"/>
    <w:rsid w:val="2578A40A"/>
    <w:rsid w:val="257F81F8"/>
    <w:rsid w:val="2586EE2B"/>
    <w:rsid w:val="25A940CE"/>
    <w:rsid w:val="25B52743"/>
    <w:rsid w:val="25DF726D"/>
    <w:rsid w:val="26252376"/>
    <w:rsid w:val="262F57F9"/>
    <w:rsid w:val="2630C3BD"/>
    <w:rsid w:val="264ABFA6"/>
    <w:rsid w:val="2668CAAF"/>
    <w:rsid w:val="2671C3D2"/>
    <w:rsid w:val="267DDCFE"/>
    <w:rsid w:val="268E13E3"/>
    <w:rsid w:val="269826E0"/>
    <w:rsid w:val="26A83459"/>
    <w:rsid w:val="26BE0B34"/>
    <w:rsid w:val="26DAEA60"/>
    <w:rsid w:val="26E452E2"/>
    <w:rsid w:val="26F56BF9"/>
    <w:rsid w:val="270F0F43"/>
    <w:rsid w:val="2711B094"/>
    <w:rsid w:val="27367D1F"/>
    <w:rsid w:val="273A47C5"/>
    <w:rsid w:val="2740A7D9"/>
    <w:rsid w:val="2759C23F"/>
    <w:rsid w:val="2771148A"/>
    <w:rsid w:val="27746BB9"/>
    <w:rsid w:val="2794A6EA"/>
    <w:rsid w:val="279BB300"/>
    <w:rsid w:val="27A684CC"/>
    <w:rsid w:val="27B38029"/>
    <w:rsid w:val="27D1C7F4"/>
    <w:rsid w:val="27D339AE"/>
    <w:rsid w:val="27D9404C"/>
    <w:rsid w:val="27FD4D98"/>
    <w:rsid w:val="28143045"/>
    <w:rsid w:val="2829E444"/>
    <w:rsid w:val="282D58A2"/>
    <w:rsid w:val="2857C1FF"/>
    <w:rsid w:val="28802343"/>
    <w:rsid w:val="28B0796A"/>
    <w:rsid w:val="28BDCBCA"/>
    <w:rsid w:val="28C0B6DB"/>
    <w:rsid w:val="28CC53C4"/>
    <w:rsid w:val="28D24D80"/>
    <w:rsid w:val="28ECC805"/>
    <w:rsid w:val="28FD7FC4"/>
    <w:rsid w:val="2932E33B"/>
    <w:rsid w:val="2941DE55"/>
    <w:rsid w:val="29572C22"/>
    <w:rsid w:val="2975E145"/>
    <w:rsid w:val="2987A530"/>
    <w:rsid w:val="29927195"/>
    <w:rsid w:val="299BA7D0"/>
    <w:rsid w:val="29A10B7F"/>
    <w:rsid w:val="29C8395A"/>
    <w:rsid w:val="29D3504D"/>
    <w:rsid w:val="29D63A80"/>
    <w:rsid w:val="29DA2249"/>
    <w:rsid w:val="29DFD51B"/>
    <w:rsid w:val="29F5ABF6"/>
    <w:rsid w:val="2A0782D2"/>
    <w:rsid w:val="2A0A87A9"/>
    <w:rsid w:val="2A179D3E"/>
    <w:rsid w:val="2A1BF3A4"/>
    <w:rsid w:val="2A2698A4"/>
    <w:rsid w:val="2A52F31B"/>
    <w:rsid w:val="2A56F64A"/>
    <w:rsid w:val="2A916301"/>
    <w:rsid w:val="2AA436CD"/>
    <w:rsid w:val="2AA44AC4"/>
    <w:rsid w:val="2AAE5446"/>
    <w:rsid w:val="2AE6641B"/>
    <w:rsid w:val="2B10A136"/>
    <w:rsid w:val="2B3CDBE0"/>
    <w:rsid w:val="2B85040C"/>
    <w:rsid w:val="2BA22227"/>
    <w:rsid w:val="2BADD432"/>
    <w:rsid w:val="2BC26905"/>
    <w:rsid w:val="2BF1308F"/>
    <w:rsid w:val="2C37C51E"/>
    <w:rsid w:val="2C5B8976"/>
    <w:rsid w:val="2C690C1F"/>
    <w:rsid w:val="2C7C2550"/>
    <w:rsid w:val="2CB509EB"/>
    <w:rsid w:val="2CBFC44D"/>
    <w:rsid w:val="2CD34892"/>
    <w:rsid w:val="2CD8AC41"/>
    <w:rsid w:val="2CEAA3CF"/>
    <w:rsid w:val="2CEB5BB9"/>
    <w:rsid w:val="2CF1C8C0"/>
    <w:rsid w:val="2D1775DD"/>
    <w:rsid w:val="2D36B64E"/>
    <w:rsid w:val="2D3DF288"/>
    <w:rsid w:val="2D458DD3"/>
    <w:rsid w:val="2D481692"/>
    <w:rsid w:val="2D52E10D"/>
    <w:rsid w:val="2D54ADB1"/>
    <w:rsid w:val="2D5A6C6A"/>
    <w:rsid w:val="2D5E3966"/>
    <w:rsid w:val="2D6F40E6"/>
    <w:rsid w:val="2D765C40"/>
    <w:rsid w:val="2DC0FC1C"/>
    <w:rsid w:val="2DC903C3"/>
    <w:rsid w:val="2DD01756"/>
    <w:rsid w:val="2DDB645B"/>
    <w:rsid w:val="2DE0560E"/>
    <w:rsid w:val="2DE3B7A3"/>
    <w:rsid w:val="2E0CC7AB"/>
    <w:rsid w:val="2E55628C"/>
    <w:rsid w:val="2E64AAC2"/>
    <w:rsid w:val="2E6C8F1C"/>
    <w:rsid w:val="2E7A8D3C"/>
    <w:rsid w:val="2E93B599"/>
    <w:rsid w:val="2E95EFFC"/>
    <w:rsid w:val="2EA8EADA"/>
    <w:rsid w:val="2EC57659"/>
    <w:rsid w:val="2ECDFB49"/>
    <w:rsid w:val="2ED178A6"/>
    <w:rsid w:val="2EDB3C3E"/>
    <w:rsid w:val="2EEDC91C"/>
    <w:rsid w:val="2EF7E103"/>
    <w:rsid w:val="2EFA6797"/>
    <w:rsid w:val="2F027DC4"/>
    <w:rsid w:val="2F29C366"/>
    <w:rsid w:val="2F7C266F"/>
    <w:rsid w:val="2F9AA8FF"/>
    <w:rsid w:val="2FA19156"/>
    <w:rsid w:val="2FADF588"/>
    <w:rsid w:val="2FD9A2B0"/>
    <w:rsid w:val="304F169F"/>
    <w:rsid w:val="308C4E73"/>
    <w:rsid w:val="308FBEA8"/>
    <w:rsid w:val="309B0496"/>
    <w:rsid w:val="30B6584B"/>
    <w:rsid w:val="30B6FF41"/>
    <w:rsid w:val="30C637CE"/>
    <w:rsid w:val="30E5BC2A"/>
    <w:rsid w:val="30FDAC42"/>
    <w:rsid w:val="3116CE5B"/>
    <w:rsid w:val="312EFA99"/>
    <w:rsid w:val="312FB248"/>
    <w:rsid w:val="3157A61A"/>
    <w:rsid w:val="3196F0C2"/>
    <w:rsid w:val="31B0DA71"/>
    <w:rsid w:val="31B7F9FB"/>
    <w:rsid w:val="31BD5789"/>
    <w:rsid w:val="31CE8E9C"/>
    <w:rsid w:val="320D8F7F"/>
    <w:rsid w:val="32281ED4"/>
    <w:rsid w:val="322C1D2E"/>
    <w:rsid w:val="3257C6F3"/>
    <w:rsid w:val="3265ED93"/>
    <w:rsid w:val="3271B3E5"/>
    <w:rsid w:val="329752C3"/>
    <w:rsid w:val="32AF2886"/>
    <w:rsid w:val="32B29EBC"/>
    <w:rsid w:val="32DB412B"/>
    <w:rsid w:val="32F30681"/>
    <w:rsid w:val="3334693F"/>
    <w:rsid w:val="33513A33"/>
    <w:rsid w:val="337A3293"/>
    <w:rsid w:val="33A9267C"/>
    <w:rsid w:val="33C102CE"/>
    <w:rsid w:val="33CDD8BA"/>
    <w:rsid w:val="33E41C55"/>
    <w:rsid w:val="342CC82B"/>
    <w:rsid w:val="34487455"/>
    <w:rsid w:val="346C0DA4"/>
    <w:rsid w:val="349E9AF7"/>
    <w:rsid w:val="34A7B3EA"/>
    <w:rsid w:val="34D2455D"/>
    <w:rsid w:val="34E3BE26"/>
    <w:rsid w:val="3531DD70"/>
    <w:rsid w:val="35532877"/>
    <w:rsid w:val="355FBF96"/>
    <w:rsid w:val="35BE2DCE"/>
    <w:rsid w:val="35CEF385"/>
    <w:rsid w:val="35D116F7"/>
    <w:rsid w:val="35E6A324"/>
    <w:rsid w:val="35E6C948"/>
    <w:rsid w:val="35EE8696"/>
    <w:rsid w:val="35FD281D"/>
    <w:rsid w:val="3642ED83"/>
    <w:rsid w:val="366E15BE"/>
    <w:rsid w:val="3677386B"/>
    <w:rsid w:val="3683B164"/>
    <w:rsid w:val="36C97B57"/>
    <w:rsid w:val="36D6E870"/>
    <w:rsid w:val="36E100A2"/>
    <w:rsid w:val="36E1741D"/>
    <w:rsid w:val="37003501"/>
    <w:rsid w:val="370356AA"/>
    <w:rsid w:val="37051BAC"/>
    <w:rsid w:val="3759FE2F"/>
    <w:rsid w:val="37654691"/>
    <w:rsid w:val="378299A9"/>
    <w:rsid w:val="37860FDF"/>
    <w:rsid w:val="37906DF2"/>
    <w:rsid w:val="37924FC3"/>
    <w:rsid w:val="37B3ADB2"/>
    <w:rsid w:val="3805FBC9"/>
    <w:rsid w:val="38273B7F"/>
    <w:rsid w:val="3860E664"/>
    <w:rsid w:val="3876F867"/>
    <w:rsid w:val="387DEBD4"/>
    <w:rsid w:val="388D5493"/>
    <w:rsid w:val="38918F2F"/>
    <w:rsid w:val="38A0EC0D"/>
    <w:rsid w:val="38F0263A"/>
    <w:rsid w:val="390575D0"/>
    <w:rsid w:val="391658D2"/>
    <w:rsid w:val="392C95B9"/>
    <w:rsid w:val="3934C31A"/>
    <w:rsid w:val="396528B3"/>
    <w:rsid w:val="39932334"/>
    <w:rsid w:val="39C0808A"/>
    <w:rsid w:val="39C30BE0"/>
    <w:rsid w:val="39C8431A"/>
    <w:rsid w:val="39FF5775"/>
    <w:rsid w:val="3A0107E2"/>
    <w:rsid w:val="3A0744FB"/>
    <w:rsid w:val="3A0BC902"/>
    <w:rsid w:val="3A15B5D7"/>
    <w:rsid w:val="3A64C7E7"/>
    <w:rsid w:val="3A8F386E"/>
    <w:rsid w:val="3A9A8AC2"/>
    <w:rsid w:val="3AA3C2A7"/>
    <w:rsid w:val="3ABB6512"/>
    <w:rsid w:val="3AE3EEFC"/>
    <w:rsid w:val="3B438A30"/>
    <w:rsid w:val="3B4D6F94"/>
    <w:rsid w:val="3B5EDC41"/>
    <w:rsid w:val="3B5F511E"/>
    <w:rsid w:val="3B7614E0"/>
    <w:rsid w:val="3B9B27D6"/>
    <w:rsid w:val="3BBE73ED"/>
    <w:rsid w:val="3BD88CCF"/>
    <w:rsid w:val="3C06BD2C"/>
    <w:rsid w:val="3C283691"/>
    <w:rsid w:val="3C365B23"/>
    <w:rsid w:val="3C52F53D"/>
    <w:rsid w:val="3C533B7F"/>
    <w:rsid w:val="3C6C63DC"/>
    <w:rsid w:val="3C741813"/>
    <w:rsid w:val="3CC4607C"/>
    <w:rsid w:val="3CFAACA2"/>
    <w:rsid w:val="3D0656D9"/>
    <w:rsid w:val="3D665399"/>
    <w:rsid w:val="3DA8A52D"/>
    <w:rsid w:val="3DC8CA93"/>
    <w:rsid w:val="3DD75296"/>
    <w:rsid w:val="3DF0E060"/>
    <w:rsid w:val="3E083A02"/>
    <w:rsid w:val="3E12E984"/>
    <w:rsid w:val="3E1A84C9"/>
    <w:rsid w:val="3E21F9BE"/>
    <w:rsid w:val="3E22EF36"/>
    <w:rsid w:val="3E470A40"/>
    <w:rsid w:val="3E5CD1AF"/>
    <w:rsid w:val="3E6F0F27"/>
    <w:rsid w:val="3E82B2E6"/>
    <w:rsid w:val="3EA0A7BD"/>
    <w:rsid w:val="3EADC007"/>
    <w:rsid w:val="3ED5AC36"/>
    <w:rsid w:val="3EF3C0B0"/>
    <w:rsid w:val="3F076ADD"/>
    <w:rsid w:val="3F102D91"/>
    <w:rsid w:val="3F1878E7"/>
    <w:rsid w:val="3F383B7E"/>
    <w:rsid w:val="3F5663A1"/>
    <w:rsid w:val="3F7A9619"/>
    <w:rsid w:val="3F7EC296"/>
    <w:rsid w:val="3F85506F"/>
    <w:rsid w:val="3FBCCE86"/>
    <w:rsid w:val="3FF45FF0"/>
    <w:rsid w:val="3FF8FC28"/>
    <w:rsid w:val="40015F4D"/>
    <w:rsid w:val="402C53A8"/>
    <w:rsid w:val="402ED97E"/>
    <w:rsid w:val="404BA2CD"/>
    <w:rsid w:val="409DC8A4"/>
    <w:rsid w:val="40B44948"/>
    <w:rsid w:val="40BCC41C"/>
    <w:rsid w:val="40C1B4CD"/>
    <w:rsid w:val="40CBBC58"/>
    <w:rsid w:val="40CC045F"/>
    <w:rsid w:val="41006B55"/>
    <w:rsid w:val="410F9246"/>
    <w:rsid w:val="41288122"/>
    <w:rsid w:val="414F1D5D"/>
    <w:rsid w:val="418BE1D3"/>
    <w:rsid w:val="419869B2"/>
    <w:rsid w:val="41A6AFE9"/>
    <w:rsid w:val="41D7B31A"/>
    <w:rsid w:val="420F1336"/>
    <w:rsid w:val="421104FF"/>
    <w:rsid w:val="4220B518"/>
    <w:rsid w:val="423526CD"/>
    <w:rsid w:val="428B640F"/>
    <w:rsid w:val="42C676F7"/>
    <w:rsid w:val="42CF4AFC"/>
    <w:rsid w:val="43090627"/>
    <w:rsid w:val="430B093F"/>
    <w:rsid w:val="432B6D4C"/>
    <w:rsid w:val="432F54C2"/>
    <w:rsid w:val="4339000F"/>
    <w:rsid w:val="43454DE6"/>
    <w:rsid w:val="4397C502"/>
    <w:rsid w:val="43AAE92A"/>
    <w:rsid w:val="43EA3772"/>
    <w:rsid w:val="441B37A9"/>
    <w:rsid w:val="4432B3C6"/>
    <w:rsid w:val="44334876"/>
    <w:rsid w:val="44380C17"/>
    <w:rsid w:val="443C966C"/>
    <w:rsid w:val="446C806D"/>
    <w:rsid w:val="449F6BC1"/>
    <w:rsid w:val="44D497CC"/>
    <w:rsid w:val="44EE96F0"/>
    <w:rsid w:val="44F1F46A"/>
    <w:rsid w:val="44F9E1F0"/>
    <w:rsid w:val="4510C49D"/>
    <w:rsid w:val="4520390C"/>
    <w:rsid w:val="452440AE"/>
    <w:rsid w:val="45304998"/>
    <w:rsid w:val="454DE1CD"/>
    <w:rsid w:val="457139C7"/>
    <w:rsid w:val="45801896"/>
    <w:rsid w:val="45858099"/>
    <w:rsid w:val="4588518D"/>
    <w:rsid w:val="45A27B16"/>
    <w:rsid w:val="45DBC9FE"/>
    <w:rsid w:val="45FB8383"/>
    <w:rsid w:val="46347B92"/>
    <w:rsid w:val="46382792"/>
    <w:rsid w:val="464F19C9"/>
    <w:rsid w:val="46577582"/>
    <w:rsid w:val="46623A0C"/>
    <w:rsid w:val="468A6751"/>
    <w:rsid w:val="46A18EE8"/>
    <w:rsid w:val="46AC6BD2"/>
    <w:rsid w:val="46E5C803"/>
    <w:rsid w:val="46F86E38"/>
    <w:rsid w:val="470D0A28"/>
    <w:rsid w:val="4719D522"/>
    <w:rsid w:val="47238ACC"/>
    <w:rsid w:val="474F8773"/>
    <w:rsid w:val="4752009F"/>
    <w:rsid w:val="47643635"/>
    <w:rsid w:val="476AE938"/>
    <w:rsid w:val="47911F91"/>
    <w:rsid w:val="4799E81A"/>
    <w:rsid w:val="479E2667"/>
    <w:rsid w:val="47A1761F"/>
    <w:rsid w:val="47CBB43A"/>
    <w:rsid w:val="47E14539"/>
    <w:rsid w:val="47E5C511"/>
    <w:rsid w:val="483D5F49"/>
    <w:rsid w:val="48804683"/>
    <w:rsid w:val="48819864"/>
    <w:rsid w:val="4881DB10"/>
    <w:rsid w:val="488685B9"/>
    <w:rsid w:val="489B8E97"/>
    <w:rsid w:val="48A8DA89"/>
    <w:rsid w:val="48B5A583"/>
    <w:rsid w:val="48C3846F"/>
    <w:rsid w:val="48C8E101"/>
    <w:rsid w:val="48CCE652"/>
    <w:rsid w:val="48F67D45"/>
    <w:rsid w:val="4906B999"/>
    <w:rsid w:val="491CEB23"/>
    <w:rsid w:val="4922FFF5"/>
    <w:rsid w:val="492D90A2"/>
    <w:rsid w:val="4930352E"/>
    <w:rsid w:val="4935B87B"/>
    <w:rsid w:val="496D8F63"/>
    <w:rsid w:val="498CA267"/>
    <w:rsid w:val="49A12369"/>
    <w:rsid w:val="49A18B1A"/>
    <w:rsid w:val="49B5CA0F"/>
    <w:rsid w:val="49C5F26A"/>
    <w:rsid w:val="49DE80CE"/>
    <w:rsid w:val="49E1A002"/>
    <w:rsid w:val="49E88859"/>
    <w:rsid w:val="4A0DCEDF"/>
    <w:rsid w:val="4A1D68C5"/>
    <w:rsid w:val="4A300EFA"/>
    <w:rsid w:val="4A5175E4"/>
    <w:rsid w:val="4A7545E0"/>
    <w:rsid w:val="4A777607"/>
    <w:rsid w:val="4AADFE43"/>
    <w:rsid w:val="4AAF3B21"/>
    <w:rsid w:val="4AD916E1"/>
    <w:rsid w:val="4AE22876"/>
    <w:rsid w:val="4B1CB3F8"/>
    <w:rsid w:val="4B2D7ACE"/>
    <w:rsid w:val="4B61CCF6"/>
    <w:rsid w:val="4B76A03E"/>
    <w:rsid w:val="4BAC6CFC"/>
    <w:rsid w:val="4C1AB860"/>
    <w:rsid w:val="4C3CD42F"/>
    <w:rsid w:val="4C5B27E2"/>
    <w:rsid w:val="4C71978A"/>
    <w:rsid w:val="4C8287A6"/>
    <w:rsid w:val="4C9C92F7"/>
    <w:rsid w:val="4CB4B65C"/>
    <w:rsid w:val="4CC94B2F"/>
    <w:rsid w:val="4CCA53E2"/>
    <w:rsid w:val="4CDB1C59"/>
    <w:rsid w:val="4CFD932C"/>
    <w:rsid w:val="4D22382E"/>
    <w:rsid w:val="4D3803AA"/>
    <w:rsid w:val="4D46C92C"/>
    <w:rsid w:val="4D53D411"/>
    <w:rsid w:val="4D666C22"/>
    <w:rsid w:val="4D704C45"/>
    <w:rsid w:val="4D7B6042"/>
    <w:rsid w:val="4D983136"/>
    <w:rsid w:val="4DA47BD5"/>
    <w:rsid w:val="4DC560C3"/>
    <w:rsid w:val="4DE21842"/>
    <w:rsid w:val="4DE59F05"/>
    <w:rsid w:val="4DF03CD4"/>
    <w:rsid w:val="4E03D922"/>
    <w:rsid w:val="4E07F9D1"/>
    <w:rsid w:val="4E226B99"/>
    <w:rsid w:val="4E2A174B"/>
    <w:rsid w:val="4E342824"/>
    <w:rsid w:val="4E410086"/>
    <w:rsid w:val="4E757860"/>
    <w:rsid w:val="4E996DB8"/>
    <w:rsid w:val="4EA0C436"/>
    <w:rsid w:val="4EAA7D67"/>
    <w:rsid w:val="4EAB4074"/>
    <w:rsid w:val="4EED1C1D"/>
    <w:rsid w:val="4F085568"/>
    <w:rsid w:val="4F2A092A"/>
    <w:rsid w:val="4F40670F"/>
    <w:rsid w:val="4F582218"/>
    <w:rsid w:val="4F675357"/>
    <w:rsid w:val="4F924179"/>
    <w:rsid w:val="4F9B5683"/>
    <w:rsid w:val="4FBA2868"/>
    <w:rsid w:val="4FC59F62"/>
    <w:rsid w:val="4FCCEB9F"/>
    <w:rsid w:val="503533EE"/>
    <w:rsid w:val="50353E19"/>
    <w:rsid w:val="504710D5"/>
    <w:rsid w:val="504A227D"/>
    <w:rsid w:val="5062B1CC"/>
    <w:rsid w:val="507C2D89"/>
    <w:rsid w:val="508B1216"/>
    <w:rsid w:val="508B6D17"/>
    <w:rsid w:val="5094C8C3"/>
    <w:rsid w:val="50C517C5"/>
    <w:rsid w:val="50DE13C1"/>
    <w:rsid w:val="5106A3FE"/>
    <w:rsid w:val="510F4438"/>
    <w:rsid w:val="511D3FC7"/>
    <w:rsid w:val="512E11DA"/>
    <w:rsid w:val="5144D133"/>
    <w:rsid w:val="514E07D8"/>
    <w:rsid w:val="5163E5B2"/>
    <w:rsid w:val="51659CE6"/>
    <w:rsid w:val="516BC8E6"/>
    <w:rsid w:val="5178A148"/>
    <w:rsid w:val="51C77283"/>
    <w:rsid w:val="51D10E7A"/>
    <w:rsid w:val="51E2F262"/>
    <w:rsid w:val="51F148EF"/>
    <w:rsid w:val="52518C20"/>
    <w:rsid w:val="525BC5E9"/>
    <w:rsid w:val="52B58965"/>
    <w:rsid w:val="5311B88C"/>
    <w:rsid w:val="531F6456"/>
    <w:rsid w:val="5320C1A4"/>
    <w:rsid w:val="53381709"/>
    <w:rsid w:val="533C1208"/>
    <w:rsid w:val="537EC2C3"/>
    <w:rsid w:val="538D6F36"/>
    <w:rsid w:val="53A093E8"/>
    <w:rsid w:val="53C44B0B"/>
    <w:rsid w:val="53C579D5"/>
    <w:rsid w:val="53CC6985"/>
    <w:rsid w:val="53E62941"/>
    <w:rsid w:val="5407778D"/>
    <w:rsid w:val="5409CA2E"/>
    <w:rsid w:val="54580E1C"/>
    <w:rsid w:val="545D8EE9"/>
    <w:rsid w:val="54623E3E"/>
    <w:rsid w:val="54913E96"/>
    <w:rsid w:val="54AE7E5C"/>
    <w:rsid w:val="54B46FD8"/>
    <w:rsid w:val="54C6537D"/>
    <w:rsid w:val="54FAB3C6"/>
    <w:rsid w:val="5510504E"/>
    <w:rsid w:val="551A81F8"/>
    <w:rsid w:val="551AE327"/>
    <w:rsid w:val="553E4A5C"/>
    <w:rsid w:val="555EC2CF"/>
    <w:rsid w:val="557ACC2A"/>
    <w:rsid w:val="5587C5BC"/>
    <w:rsid w:val="55A89E1B"/>
    <w:rsid w:val="55D27C2E"/>
    <w:rsid w:val="55D92787"/>
    <w:rsid w:val="55F99A5D"/>
    <w:rsid w:val="561879D0"/>
    <w:rsid w:val="56377258"/>
    <w:rsid w:val="56472E4D"/>
    <w:rsid w:val="565D18EB"/>
    <w:rsid w:val="56671FD3"/>
    <w:rsid w:val="56702D75"/>
    <w:rsid w:val="5682F4F0"/>
    <w:rsid w:val="56E2E558"/>
    <w:rsid w:val="571611D5"/>
    <w:rsid w:val="5733DDBD"/>
    <w:rsid w:val="578670B1"/>
    <w:rsid w:val="57B7D854"/>
    <w:rsid w:val="58527633"/>
    <w:rsid w:val="58617BCC"/>
    <w:rsid w:val="587C6D7D"/>
    <w:rsid w:val="588CAE48"/>
    <w:rsid w:val="58960804"/>
    <w:rsid w:val="58FEAAD3"/>
    <w:rsid w:val="5903E9CC"/>
    <w:rsid w:val="590CFF22"/>
    <w:rsid w:val="59224112"/>
    <w:rsid w:val="593923BF"/>
    <w:rsid w:val="596F131A"/>
    <w:rsid w:val="598EA5DA"/>
    <w:rsid w:val="59EE0447"/>
    <w:rsid w:val="59F740FA"/>
    <w:rsid w:val="59F89322"/>
    <w:rsid w:val="59FE14F6"/>
    <w:rsid w:val="5A316F34"/>
    <w:rsid w:val="5A3355B7"/>
    <w:rsid w:val="5A3BA544"/>
    <w:rsid w:val="5A40B09B"/>
    <w:rsid w:val="5A4C0779"/>
    <w:rsid w:val="5AA772ED"/>
    <w:rsid w:val="5ABE1173"/>
    <w:rsid w:val="5ABFE4C3"/>
    <w:rsid w:val="5ACC0F93"/>
    <w:rsid w:val="5AD1DB90"/>
    <w:rsid w:val="5AE406F9"/>
    <w:rsid w:val="5AE4DAFA"/>
    <w:rsid w:val="5AEF9A2C"/>
    <w:rsid w:val="5B08ABD0"/>
    <w:rsid w:val="5B21C7D3"/>
    <w:rsid w:val="5B3C97AB"/>
    <w:rsid w:val="5B4BE9EE"/>
    <w:rsid w:val="5B556FC2"/>
    <w:rsid w:val="5B5D5D48"/>
    <w:rsid w:val="5B614A2A"/>
    <w:rsid w:val="5B6673F1"/>
    <w:rsid w:val="5B9E2557"/>
    <w:rsid w:val="5C27E189"/>
    <w:rsid w:val="5C44DC54"/>
    <w:rsid w:val="5C6D09F8"/>
    <w:rsid w:val="5C6DABF1"/>
    <w:rsid w:val="5C70C481"/>
    <w:rsid w:val="5CCB9FF9"/>
    <w:rsid w:val="5CD139AB"/>
    <w:rsid w:val="5CD2C70C"/>
    <w:rsid w:val="5CE98B54"/>
    <w:rsid w:val="5CEB187A"/>
    <w:rsid w:val="5CFEC2A7"/>
    <w:rsid w:val="5D347963"/>
    <w:rsid w:val="5D3C2749"/>
    <w:rsid w:val="5D712849"/>
    <w:rsid w:val="5D71EDE3"/>
    <w:rsid w:val="5D9952E0"/>
    <w:rsid w:val="5DEF751B"/>
    <w:rsid w:val="5DF7F714"/>
    <w:rsid w:val="5E097C52"/>
    <w:rsid w:val="5E20D603"/>
    <w:rsid w:val="5E838AB0"/>
    <w:rsid w:val="5E8D1084"/>
    <w:rsid w:val="5E94FE0A"/>
    <w:rsid w:val="5ECAB21D"/>
    <w:rsid w:val="5ECFACBD"/>
    <w:rsid w:val="5EE551DB"/>
    <w:rsid w:val="5EE85AA8"/>
    <w:rsid w:val="5F054988"/>
    <w:rsid w:val="5FADE46A"/>
    <w:rsid w:val="5FAECB98"/>
    <w:rsid w:val="5FB4F844"/>
    <w:rsid w:val="5FB656F5"/>
    <w:rsid w:val="601A1696"/>
    <w:rsid w:val="601A43C1"/>
    <w:rsid w:val="6028E0E5"/>
    <w:rsid w:val="605FCF62"/>
    <w:rsid w:val="606C3063"/>
    <w:rsid w:val="6083EE2E"/>
    <w:rsid w:val="60846D83"/>
    <w:rsid w:val="60A0D748"/>
    <w:rsid w:val="60BD8995"/>
    <w:rsid w:val="60C5A05B"/>
    <w:rsid w:val="60D61952"/>
    <w:rsid w:val="610298B4"/>
    <w:rsid w:val="612425B9"/>
    <w:rsid w:val="612D52F7"/>
    <w:rsid w:val="614C8E40"/>
    <w:rsid w:val="6186CAEF"/>
    <w:rsid w:val="61903BF6"/>
    <w:rsid w:val="61B5E6F7"/>
    <w:rsid w:val="61FBA294"/>
    <w:rsid w:val="61FBD6DB"/>
    <w:rsid w:val="62650135"/>
    <w:rsid w:val="62D070D0"/>
    <w:rsid w:val="62E2859A"/>
    <w:rsid w:val="630010AD"/>
    <w:rsid w:val="633AE17D"/>
    <w:rsid w:val="6351B758"/>
    <w:rsid w:val="6356FBD3"/>
    <w:rsid w:val="635CBF2C"/>
    <w:rsid w:val="63686F2D"/>
    <w:rsid w:val="638AD5FA"/>
    <w:rsid w:val="6397A73C"/>
    <w:rsid w:val="63A31DE0"/>
    <w:rsid w:val="63B46C57"/>
    <w:rsid w:val="63D2BA3F"/>
    <w:rsid w:val="63D79236"/>
    <w:rsid w:val="63DCB0C4"/>
    <w:rsid w:val="640D8E8D"/>
    <w:rsid w:val="64292FF6"/>
    <w:rsid w:val="6464F3B9"/>
    <w:rsid w:val="6485FDB0"/>
    <w:rsid w:val="64BD6CDB"/>
    <w:rsid w:val="64C66C06"/>
    <w:rsid w:val="64CFBA52"/>
    <w:rsid w:val="64F2CC34"/>
    <w:rsid w:val="653EEE41"/>
    <w:rsid w:val="6546DBC7"/>
    <w:rsid w:val="65503CB8"/>
    <w:rsid w:val="6575051B"/>
    <w:rsid w:val="65CC109C"/>
    <w:rsid w:val="65E950AC"/>
    <w:rsid w:val="65F96D9C"/>
    <w:rsid w:val="6600C41A"/>
    <w:rsid w:val="660FCC6A"/>
    <w:rsid w:val="6617A6C7"/>
    <w:rsid w:val="666C5867"/>
    <w:rsid w:val="667A06FC"/>
    <w:rsid w:val="6689581A"/>
    <w:rsid w:val="668E9C95"/>
    <w:rsid w:val="6699CE6B"/>
    <w:rsid w:val="66CF47FE"/>
    <w:rsid w:val="66D463A9"/>
    <w:rsid w:val="66E2AC28"/>
    <w:rsid w:val="66EF21F1"/>
    <w:rsid w:val="670E36D9"/>
    <w:rsid w:val="672D392A"/>
    <w:rsid w:val="6759F939"/>
    <w:rsid w:val="6772A038"/>
    <w:rsid w:val="678ABC1D"/>
    <w:rsid w:val="678F43EB"/>
    <w:rsid w:val="679016B1"/>
    <w:rsid w:val="67A5DA74"/>
    <w:rsid w:val="67FC1153"/>
    <w:rsid w:val="680F7C75"/>
    <w:rsid w:val="682A6CF6"/>
    <w:rsid w:val="682AB8A7"/>
    <w:rsid w:val="68315214"/>
    <w:rsid w:val="6854A1CF"/>
    <w:rsid w:val="686CCB62"/>
    <w:rsid w:val="687E7C89"/>
    <w:rsid w:val="689F8649"/>
    <w:rsid w:val="68B7AAA9"/>
    <w:rsid w:val="68CBC8CA"/>
    <w:rsid w:val="68E0FFB0"/>
    <w:rsid w:val="692A2645"/>
    <w:rsid w:val="693864DC"/>
    <w:rsid w:val="696F5231"/>
    <w:rsid w:val="69AA58C4"/>
    <w:rsid w:val="69B30BAB"/>
    <w:rsid w:val="69C0F8DC"/>
    <w:rsid w:val="69D8B7C8"/>
    <w:rsid w:val="69EAF9CC"/>
    <w:rsid w:val="69FD962D"/>
    <w:rsid w:val="6A0FD8F0"/>
    <w:rsid w:val="6A125F64"/>
    <w:rsid w:val="6A1A4CEA"/>
    <w:rsid w:val="6A4262B7"/>
    <w:rsid w:val="6A434728"/>
    <w:rsid w:val="6A44B1F4"/>
    <w:rsid w:val="6A5BFBA8"/>
    <w:rsid w:val="6A648C45"/>
    <w:rsid w:val="6A8F2D69"/>
    <w:rsid w:val="6AACCE49"/>
    <w:rsid w:val="6AC0917E"/>
    <w:rsid w:val="6AC1ABAC"/>
    <w:rsid w:val="6AF5E19A"/>
    <w:rsid w:val="6B2793AF"/>
    <w:rsid w:val="6B462925"/>
    <w:rsid w:val="6B625969"/>
    <w:rsid w:val="6B7AA496"/>
    <w:rsid w:val="6B9CF4EE"/>
    <w:rsid w:val="6BA7E5F8"/>
    <w:rsid w:val="6BCC3443"/>
    <w:rsid w:val="6BD5FCCB"/>
    <w:rsid w:val="6BDB9B7F"/>
    <w:rsid w:val="6BE0588C"/>
    <w:rsid w:val="6BE346D4"/>
    <w:rsid w:val="6BF3D877"/>
    <w:rsid w:val="6BF586F5"/>
    <w:rsid w:val="6C0851AC"/>
    <w:rsid w:val="6C226B22"/>
    <w:rsid w:val="6C489EAA"/>
    <w:rsid w:val="6C83CFBB"/>
    <w:rsid w:val="6C988323"/>
    <w:rsid w:val="6CC4C52C"/>
    <w:rsid w:val="6CC60E8D"/>
    <w:rsid w:val="6CE2ED98"/>
    <w:rsid w:val="6CE5B1AA"/>
    <w:rsid w:val="6D0F5173"/>
    <w:rsid w:val="6D38C54F"/>
    <w:rsid w:val="6D7879B4"/>
    <w:rsid w:val="6D7A0379"/>
    <w:rsid w:val="6D7C28ED"/>
    <w:rsid w:val="6D9C0C9D"/>
    <w:rsid w:val="6DC1DE72"/>
    <w:rsid w:val="6DE59BB6"/>
    <w:rsid w:val="6DE78AEB"/>
    <w:rsid w:val="6E0BD5FF"/>
    <w:rsid w:val="6E26EBA9"/>
    <w:rsid w:val="6E370611"/>
    <w:rsid w:val="6E3A7222"/>
    <w:rsid w:val="6E5E5188"/>
    <w:rsid w:val="6E85D443"/>
    <w:rsid w:val="6E9469FF"/>
    <w:rsid w:val="6EA46463"/>
    <w:rsid w:val="6ED361C6"/>
    <w:rsid w:val="6EDE3BB8"/>
    <w:rsid w:val="6F17F94E"/>
    <w:rsid w:val="6F3B0A4E"/>
    <w:rsid w:val="6F580ACE"/>
    <w:rsid w:val="6F74CBB0"/>
    <w:rsid w:val="6F9967C9"/>
    <w:rsid w:val="6FC3B40C"/>
    <w:rsid w:val="6FD64283"/>
    <w:rsid w:val="6FDE72E2"/>
    <w:rsid w:val="6FDE93B5"/>
    <w:rsid w:val="6FF23463"/>
    <w:rsid w:val="6FFA21E9"/>
    <w:rsid w:val="7013D48F"/>
    <w:rsid w:val="701A8E5A"/>
    <w:rsid w:val="70303A60"/>
    <w:rsid w:val="704034C4"/>
    <w:rsid w:val="7048E3EA"/>
    <w:rsid w:val="70553202"/>
    <w:rsid w:val="70623CBA"/>
    <w:rsid w:val="70898E6E"/>
    <w:rsid w:val="708F6C39"/>
    <w:rsid w:val="709BC6AE"/>
    <w:rsid w:val="70AD08D1"/>
    <w:rsid w:val="70D6DAAF"/>
    <w:rsid w:val="70F0EE18"/>
    <w:rsid w:val="7101D2F7"/>
    <w:rsid w:val="710AD2C4"/>
    <w:rsid w:val="711C0FCD"/>
    <w:rsid w:val="71218CCB"/>
    <w:rsid w:val="712D0C75"/>
    <w:rsid w:val="714376C1"/>
    <w:rsid w:val="715740DE"/>
    <w:rsid w:val="716254DA"/>
    <w:rsid w:val="71899763"/>
    <w:rsid w:val="71DB962F"/>
    <w:rsid w:val="71E2C296"/>
    <w:rsid w:val="71E92CAC"/>
    <w:rsid w:val="71F10263"/>
    <w:rsid w:val="71F61F64"/>
    <w:rsid w:val="7213087E"/>
    <w:rsid w:val="7221B657"/>
    <w:rsid w:val="7248D932"/>
    <w:rsid w:val="724F9A10"/>
    <w:rsid w:val="7287BEA5"/>
    <w:rsid w:val="72A36B25"/>
    <w:rsid w:val="72B27B06"/>
    <w:rsid w:val="72BFFBB0"/>
    <w:rsid w:val="72DDFD1D"/>
    <w:rsid w:val="72F1CA23"/>
    <w:rsid w:val="72F20B90"/>
    <w:rsid w:val="72FA5CCC"/>
    <w:rsid w:val="72FE253B"/>
    <w:rsid w:val="7316565F"/>
    <w:rsid w:val="7330BD9A"/>
    <w:rsid w:val="736EAD74"/>
    <w:rsid w:val="7376A571"/>
    <w:rsid w:val="73A574B1"/>
    <w:rsid w:val="73BF45F3"/>
    <w:rsid w:val="73D0C465"/>
    <w:rsid w:val="73D95818"/>
    <w:rsid w:val="743DEE5B"/>
    <w:rsid w:val="747B1783"/>
    <w:rsid w:val="749033C8"/>
    <w:rsid w:val="74B59793"/>
    <w:rsid w:val="74E5E8B7"/>
    <w:rsid w:val="752B3587"/>
    <w:rsid w:val="754FF80B"/>
    <w:rsid w:val="755CFF91"/>
    <w:rsid w:val="7581B785"/>
    <w:rsid w:val="75AB36DE"/>
    <w:rsid w:val="75B5302B"/>
    <w:rsid w:val="75BA2F12"/>
    <w:rsid w:val="75DB7BBB"/>
    <w:rsid w:val="760A2BC2"/>
    <w:rsid w:val="76550AB4"/>
    <w:rsid w:val="76685E5C"/>
    <w:rsid w:val="766F164B"/>
    <w:rsid w:val="767F7880"/>
    <w:rsid w:val="76804DB7"/>
    <w:rsid w:val="76819151"/>
    <w:rsid w:val="76A6E523"/>
    <w:rsid w:val="76B51D69"/>
    <w:rsid w:val="76D1C045"/>
    <w:rsid w:val="76D7D935"/>
    <w:rsid w:val="76D807AA"/>
    <w:rsid w:val="76DF1066"/>
    <w:rsid w:val="76EBC86C"/>
    <w:rsid w:val="76EBD2B3"/>
    <w:rsid w:val="76F423F8"/>
    <w:rsid w:val="76F6029D"/>
    <w:rsid w:val="7704F0C9"/>
    <w:rsid w:val="771C4A55"/>
    <w:rsid w:val="7738088A"/>
    <w:rsid w:val="7747073F"/>
    <w:rsid w:val="7755EF4F"/>
    <w:rsid w:val="776A6852"/>
    <w:rsid w:val="77D09F25"/>
    <w:rsid w:val="77E7F170"/>
    <w:rsid w:val="77F160D8"/>
    <w:rsid w:val="77FD4648"/>
    <w:rsid w:val="782A6850"/>
    <w:rsid w:val="782E869E"/>
    <w:rsid w:val="784A1694"/>
    <w:rsid w:val="7850EDCA"/>
    <w:rsid w:val="78517862"/>
    <w:rsid w:val="786565BB"/>
    <w:rsid w:val="7876B455"/>
    <w:rsid w:val="78833B9A"/>
    <w:rsid w:val="788FDCB2"/>
    <w:rsid w:val="78B81AB6"/>
    <w:rsid w:val="78E2D7A0"/>
    <w:rsid w:val="78E35FAB"/>
    <w:rsid w:val="78E9DA1A"/>
    <w:rsid w:val="790CE4DC"/>
    <w:rsid w:val="792721B2"/>
    <w:rsid w:val="792C9EB0"/>
    <w:rsid w:val="7936434C"/>
    <w:rsid w:val="7948027F"/>
    <w:rsid w:val="79586087"/>
    <w:rsid w:val="796252C3"/>
    <w:rsid w:val="79C8034B"/>
    <w:rsid w:val="79CD4C65"/>
    <w:rsid w:val="79D21335"/>
    <w:rsid w:val="79DDFA94"/>
    <w:rsid w:val="79ECBE2B"/>
    <w:rsid w:val="7A1284B6"/>
    <w:rsid w:val="7A2BAD13"/>
    <w:rsid w:val="7A4A2D33"/>
    <w:rsid w:val="7A53EB17"/>
    <w:rsid w:val="7A6FA94C"/>
    <w:rsid w:val="7A7EA801"/>
    <w:rsid w:val="7A7F300C"/>
    <w:rsid w:val="7ACADF99"/>
    <w:rsid w:val="7ADEFC9B"/>
    <w:rsid w:val="7AEE8F14"/>
    <w:rsid w:val="7AFE2324"/>
    <w:rsid w:val="7B1AFB80"/>
    <w:rsid w:val="7B1F9232"/>
    <w:rsid w:val="7B28308B"/>
    <w:rsid w:val="7B5D4101"/>
    <w:rsid w:val="7B652E87"/>
    <w:rsid w:val="7B891924"/>
    <w:rsid w:val="7B93EBA4"/>
    <w:rsid w:val="7BBB063E"/>
    <w:rsid w:val="7BBF398F"/>
    <w:rsid w:val="7BC7B1AE"/>
    <w:rsid w:val="7BF0714C"/>
    <w:rsid w:val="7BF4B08A"/>
    <w:rsid w:val="7BFEDD75"/>
    <w:rsid w:val="7C18FF0D"/>
    <w:rsid w:val="7C9B45AD"/>
    <w:rsid w:val="7C9BA4D4"/>
    <w:rsid w:val="7CC3B262"/>
    <w:rsid w:val="7CC50443"/>
    <w:rsid w:val="7CC988B9"/>
    <w:rsid w:val="7D5AFD6C"/>
    <w:rsid w:val="7D681176"/>
    <w:rsid w:val="7D6D3399"/>
    <w:rsid w:val="7D6EC21E"/>
    <w:rsid w:val="7D950205"/>
    <w:rsid w:val="7E000FD3"/>
    <w:rsid w:val="7E07FFA5"/>
    <w:rsid w:val="7E13AED9"/>
    <w:rsid w:val="7E1F7B4A"/>
    <w:rsid w:val="7E3D78D6"/>
    <w:rsid w:val="7E5408F9"/>
    <w:rsid w:val="7E5732F4"/>
    <w:rsid w:val="7E8CCAFD"/>
    <w:rsid w:val="7E9CCF49"/>
    <w:rsid w:val="7EAD4840"/>
    <w:rsid w:val="7EBDFA90"/>
    <w:rsid w:val="7ED1FC2C"/>
    <w:rsid w:val="7EFA2C51"/>
    <w:rsid w:val="7F2BE814"/>
    <w:rsid w:val="7F521924"/>
    <w:rsid w:val="7F70A189"/>
    <w:rsid w:val="7F757A37"/>
    <w:rsid w:val="7F8AB88B"/>
    <w:rsid w:val="7FA52EAA"/>
    <w:rsid w:val="7FDEF18D"/>
    <w:rsid w:val="7FE642C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A6E523"/>
  <w15:chartTrackingRefBased/>
  <w15:docId w15:val="{2D473A5A-5423-4548-AE49-05AA5282A8A3}"/>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link.springer.com/article/10.1007/s40944-021-00593-x" TargetMode="External" Id="Rb1fae35b3b4042ee" /><Relationship Type="http://schemas.openxmlformats.org/officeDocument/2006/relationships/hyperlink" Target="https://journals.sagepub.com/doi/full/10.1177/1359105317697812" TargetMode="External" Id="R61044975cae34336" /><Relationship Type="http://schemas.openxmlformats.org/officeDocument/2006/relationships/hyperlink" Target="https://doi.org/10.1177/1359105317697812" TargetMode="External" Id="R7e54f03b94994ea9" /><Relationship Type="http://schemas.openxmlformats.org/officeDocument/2006/relationships/hyperlink" Target="https://www.nhs.uk/conditions/nhs-screening/" TargetMode="External" Id="R273c032dfc204696" /><Relationship Type="http://schemas.openxmlformats.org/officeDocument/2006/relationships/hyperlink" Target="https://www.nhs.uk/about-us/about-the-nhs-website/" TargetMode="External" Id="R71220f506b56479d" /><Relationship Type="http://schemas.openxmlformats.org/officeDocument/2006/relationships/hyperlink" Target="https://www.cancerresearchuk.org/about-cancer/tests-and-scans/mammogram" TargetMode="External" Id="R1bbf8527dc664fda" /><Relationship Type="http://schemas.openxmlformats.org/officeDocument/2006/relationships/hyperlink" Target="https://digital.nhs.uk/data-and-information/publications/statistical/breast-screening-programme/england---2020-21/qualitystatement3" TargetMode="External" Id="R002d93cc064d43a8" /><Relationship Type="http://schemas.openxmlformats.org/officeDocument/2006/relationships/hyperlink" Target="https://www.gov.uk/government/news/new-breast-cancer-screening-units-to-speed-up-diagnosis" TargetMode="External" Id="R21d0ee7ccbf549b9" /><Relationship Type="http://schemas.openxmlformats.org/officeDocument/2006/relationships/hyperlink" Target="https://www.cancer.gov/news-events/cancer-currents-blog/2023/mammography-older-women-breast-cancer-overdiagnosis" TargetMode="External" Id="R5afdea2c63c24768" /><Relationship Type="http://schemas.openxmlformats.org/officeDocument/2006/relationships/hyperlink" Target="https://www.cancer.org/cancer/types/breast-cancer/screening-tests-and-early-detection/mammograms/limitations-of-mammograms.html" TargetMode="External" Id="R6a6d95017bec4d7e" /><Relationship Type="http://schemas.openxmlformats.org/officeDocument/2006/relationships/hyperlink" Target="https://healthtalk.org/breast-screening/false-negative-results" TargetMode="External" Id="Rd1f51786e4304136" /><Relationship Type="http://schemas.openxmlformats.org/officeDocument/2006/relationships/hyperlink" Target="https://www.nihr.ac.uk/news/new-research-collection-provides-insights-for-women-and-breast-cancer-screening/34575" TargetMode="External" Id="R70635c7fb32b4813" /><Relationship Type="http://schemas.openxmlformats.org/officeDocument/2006/relationships/hyperlink" Target="https://www.nihr.ac.uk/glossary?letter=Q&amp;amp;postcategory=-1" TargetMode="External" Id="R757e361cdbbb43b6" /><Relationship Type="http://schemas.openxmlformats.org/officeDocument/2006/relationships/hyperlink" Target="https://www.scribbr.com/methodology/cross-sectional-study/" TargetMode="External" Id="R09306c3c15b94bed" /><Relationship Type="http://schemas.openxmlformats.org/officeDocument/2006/relationships/hyperlink" Target="https://www.who.int/westernpacific/about/how-we-work/programmes/health-promotion" TargetMode="External" Id="Rabad2c15b20741ca" /><Relationship Type="http://schemas.openxmlformats.org/officeDocument/2006/relationships/hyperlink" Target="https://proquest.libguides.com/BNI" TargetMode="External" Id="R63be689a5a8d4003" /><Relationship Type="http://schemas.openxmlformats.org/officeDocument/2006/relationships/hyperlink" Target="https://www.library.sydney.edu.au/research/systematic-review/downloads/PsycINFO_SearchingGuide.pdf" TargetMode="External" Id="R9fcc691599ff4604" /><Relationship Type="http://schemas.openxmlformats.org/officeDocument/2006/relationships/hyperlink" Target="https://www.nlm.nih.gov/medline/medline_overview.html" TargetMode="External" Id="R79c7d8f090a74acd" /><Relationship Type="http://schemas.openxmlformats.org/officeDocument/2006/relationships/hyperlink" Target="https://libguides.csu.edu.au/hip202/cinahl_intro" TargetMode="External" Id="Rdd25d55e9eea4c40" /><Relationship Type="http://schemas.openxmlformats.org/officeDocument/2006/relationships/hyperlink" Target="https://www.womans.org/our-services/breast-care/support/overcoming-the-fear-of-breast-cancer" TargetMode="External" Id="R982a221c552840b8" /><Relationship Type="http://schemas.openxmlformats.org/officeDocument/2006/relationships/hyperlink" Target="https://www.gov.uk/government/publications/breast-screening-identifying-and-reducing-inequalities/breast-screening-reducing-inequalities" TargetMode="External" Id="R08bff93c6c80407f" /><Relationship Type="http://schemas.openxmlformats.org/officeDocument/2006/relationships/hyperlink" Target="https://www.who.int/news/item/08-03-2021-new-global-breast-cancer-initiative-highlights-renewed-commitment-to-improve-survival" TargetMode="External" Id="Rccd14d33d73144cf" /><Relationship Type="http://schemas.openxmlformats.org/officeDocument/2006/relationships/hyperlink" Target="https://www.komen.org/breast-cancer/screening/mammography/accuracy/" TargetMode="External" Id="Rd60c81a2964244c8" /><Relationship Type="http://schemas.openxmlformats.org/officeDocument/2006/relationships/hyperlink" Target="https://breastcancernow.org/about-us/media/press-releases/50-rise-in-number-women-in-uk-who-have-not-had-vital-breast-screening-services-restarted/" TargetMode="External" Id="R8dfddca928cc47ee" /><Relationship Type="http://schemas.openxmlformats.org/officeDocument/2006/relationships/numbering" Target="numbering.xml" Id="R6769ea4822d6417c"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2023-10-13T15:14:43.3307471Z</dcterms:created>
  <dcterms:modified xsi:type="dcterms:W3CDTF">2023-11-17T19:03:48.7702341Z</dcterms:modified>
  <dc:creator>Hannah Foden (2304092)</dc:creator>
  <lastModifiedBy>Hannah Foden (2304092)</lastModifiedBy>
</coreProperties>
</file>