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9C9453" w14:textId="64812EB7" w:rsidR="00396EA3" w:rsidRDefault="00EA642A">
      <w:r w:rsidRPr="00B5773B">
        <w:rPr>
          <w:rFonts w:ascii="Arial" w:hAnsi="Arial" w:cs="Arial"/>
          <w:sz w:val="24"/>
          <w:szCs w:val="24"/>
        </w:rPr>
        <w:drawing>
          <wp:inline distT="0" distB="0" distL="0" distR="0" wp14:anchorId="4AEA1A5E" wp14:editId="327B7681">
            <wp:extent cx="9441179" cy="6438900"/>
            <wp:effectExtent l="0" t="0" r="0" b="0"/>
            <wp:docPr id="9038769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3876966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441179" cy="643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96EA3" w:rsidSect="004C7A57">
      <w:pgSz w:w="16838" w:h="11906" w:orient="landscape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AB2BD9"/>
    <w:rsid w:val="002E7FA2"/>
    <w:rsid w:val="00322B7F"/>
    <w:rsid w:val="00396EA3"/>
    <w:rsid w:val="004C7A57"/>
    <w:rsid w:val="006818C3"/>
    <w:rsid w:val="007747AE"/>
    <w:rsid w:val="008E0712"/>
    <w:rsid w:val="00AB2BD9"/>
    <w:rsid w:val="00AB7A20"/>
    <w:rsid w:val="00B5773B"/>
    <w:rsid w:val="00BF164E"/>
    <w:rsid w:val="00E046BA"/>
    <w:rsid w:val="00EA64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F6892F"/>
  <w15:chartTrackingRefBased/>
  <w15:docId w15:val="{FDC9A870-BDE0-4B8B-903E-E51698FFB4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2B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2B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2BD9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2B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2BD9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2B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2B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2B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2B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2BD9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2BD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2BD9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2BD9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2BD9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2B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2B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2B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2B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2B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2B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2BD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2B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2BD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2B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2B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2BD9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2BD9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2BD9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2BD9"/>
    <w:rPr>
      <w:b/>
      <w:bCs/>
      <w:smallCaps/>
      <w:color w:val="365F9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 Rasheed Khan (2408399)</dc:creator>
  <cp:keywords/>
  <dc:description/>
  <cp:lastModifiedBy>Adnan Rasheed Khan (2408399)</cp:lastModifiedBy>
  <cp:revision>8</cp:revision>
  <dcterms:created xsi:type="dcterms:W3CDTF">2026-05-29T14:17:00Z</dcterms:created>
  <dcterms:modified xsi:type="dcterms:W3CDTF">2026-05-29T14:54:00Z</dcterms:modified>
</cp:coreProperties>
</file>