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098F50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6CCBD37D" w14:textId="77777777" w:rsidR="0028396C" w:rsidRPr="00D105BD" w:rsidRDefault="0028396C" w:rsidP="0028396C">
      <w:pPr>
        <w:jc w:val="center"/>
        <w:rPr>
          <w:rFonts w:ascii="Arial" w:hAnsi="Arial" w:cs="Arial"/>
          <w:sz w:val="44"/>
          <w:szCs w:val="44"/>
        </w:rPr>
      </w:pPr>
      <w:r w:rsidRPr="00D105BD">
        <w:rPr>
          <w:rFonts w:ascii="Arial" w:hAnsi="Arial" w:cs="Arial"/>
          <w:sz w:val="44"/>
          <w:szCs w:val="44"/>
        </w:rPr>
        <w:t>Development plan</w:t>
      </w:r>
    </w:p>
    <w:p w14:paraId="627D6409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7F739065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0F777ED0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76489873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5A0D5808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4CF7063E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3BB76279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05498FA8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7218CF62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3CD8DB03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6656D808" w14:textId="77777777" w:rsidR="0028396C" w:rsidRDefault="0028396C" w:rsidP="002839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NAME: GABRIEL MIHAI ANTON </w:t>
      </w:r>
    </w:p>
    <w:p w14:paraId="2CAA91DC" w14:textId="77777777" w:rsidR="0028396C" w:rsidRDefault="0028396C" w:rsidP="002839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 2122258</w:t>
      </w:r>
    </w:p>
    <w:p w14:paraId="26AA6E6E" w14:textId="77777777" w:rsidR="0028396C" w:rsidRDefault="0028396C" w:rsidP="002839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 NAME: KATHRYN ROBERTS</w:t>
      </w:r>
    </w:p>
    <w:p w14:paraId="735B2CB4" w14:textId="77777777" w:rsidR="0028396C" w:rsidRDefault="0028396C" w:rsidP="002839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NUMBER: BMIH4006</w:t>
      </w:r>
    </w:p>
    <w:p w14:paraId="0BCEDED1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1A46C149" w14:textId="77777777" w:rsidR="0028396C" w:rsidRDefault="0028396C" w:rsidP="0028396C">
      <w:pPr>
        <w:rPr>
          <w:rFonts w:ascii="Arial" w:hAnsi="Arial" w:cs="Arial"/>
          <w:sz w:val="36"/>
          <w:szCs w:val="36"/>
        </w:rPr>
      </w:pPr>
    </w:p>
    <w:p w14:paraId="2771BA54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5105F3D1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6C6787D1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5AD25688" w14:textId="77777777" w:rsidR="0028396C" w:rsidRDefault="0028396C" w:rsidP="0028396C">
      <w:pPr>
        <w:jc w:val="center"/>
        <w:rPr>
          <w:rFonts w:ascii="Arial" w:hAnsi="Arial" w:cs="Arial"/>
          <w:sz w:val="36"/>
          <w:szCs w:val="36"/>
        </w:rPr>
      </w:pPr>
    </w:p>
    <w:p w14:paraId="524E981D" w14:textId="77777777" w:rsidR="0028396C" w:rsidRDefault="0028396C" w:rsidP="0028396C">
      <w:pPr>
        <w:jc w:val="center"/>
        <w:rPr>
          <w:rFonts w:ascii="Algerian" w:hAnsi="Algerian" w:cs="Arial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68BE7F2E" wp14:editId="6F2203B7">
            <wp:extent cx="2819400" cy="2203310"/>
            <wp:effectExtent l="0" t="0" r="0" b="0"/>
            <wp:docPr id="1" name="Picture 1" descr="Logo,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, ic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3777" cy="2230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2E8247" w14:textId="77777777" w:rsidR="0028396C" w:rsidRDefault="0028396C" w:rsidP="0028396C">
      <w:pPr>
        <w:jc w:val="center"/>
        <w:rPr>
          <w:rFonts w:ascii="Algerian" w:hAnsi="Algerian" w:cs="Arial"/>
          <w:sz w:val="36"/>
          <w:szCs w:val="36"/>
        </w:rPr>
      </w:pPr>
      <w:r>
        <w:rPr>
          <w:rFonts w:ascii="Algerian" w:hAnsi="Algerian" w:cs="Arial"/>
          <w:sz w:val="36"/>
          <w:szCs w:val="36"/>
        </w:rPr>
        <w:t>HOTEL TRINITY</w:t>
      </w:r>
    </w:p>
    <w:p w14:paraId="0F48AD4C" w14:textId="77777777" w:rsidR="0028396C" w:rsidRDefault="0028396C" w:rsidP="0028396C">
      <w:pPr>
        <w:rPr>
          <w:rFonts w:ascii="Arial" w:hAnsi="Arial" w:cs="Arial"/>
          <w:sz w:val="24"/>
          <w:szCs w:val="24"/>
        </w:rPr>
      </w:pPr>
    </w:p>
    <w:p w14:paraId="3F684028" w14:textId="49A0BF7C" w:rsidR="0028396C" w:rsidRDefault="0088772F" w:rsidP="002839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8396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Welcome to Trinity Hotel w</w:t>
      </w:r>
      <w:r w:rsidR="0028396C" w:rsidRPr="00A961B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hich has always moved with the times, without losing touch with the finest traditions of a country hotel.</w:t>
      </w:r>
      <w:r w:rsidR="0028396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8396C">
        <w:rPr>
          <w:rFonts w:ascii="Arial" w:hAnsi="Arial" w:cs="Arial"/>
          <w:sz w:val="24"/>
          <w:szCs w:val="24"/>
        </w:rPr>
        <w:t xml:space="preserve">Hotel Trinity is purchased in </w:t>
      </w:r>
      <w:r w:rsidR="001A2104">
        <w:rPr>
          <w:rFonts w:ascii="Arial" w:hAnsi="Arial" w:cs="Arial"/>
          <w:sz w:val="24"/>
          <w:szCs w:val="24"/>
        </w:rPr>
        <w:t>1938</w:t>
      </w:r>
      <w:r w:rsidR="0028396C">
        <w:rPr>
          <w:rFonts w:ascii="Arial" w:hAnsi="Arial" w:cs="Arial"/>
          <w:sz w:val="24"/>
          <w:szCs w:val="24"/>
        </w:rPr>
        <w:t xml:space="preserve"> from Rossington Hall Estates by Thomas Stocks and Alice Maud. </w:t>
      </w:r>
    </w:p>
    <w:p w14:paraId="79CB5249" w14:textId="37148FD7" w:rsidR="00517DD5" w:rsidRPr="002F5479" w:rsidRDefault="002F5479" w:rsidP="0028396C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1939 the building start to operate as a hotel with large part of it as well as the land continuing to run as a farm.</w:t>
      </w:r>
    </w:p>
    <w:p w14:paraId="1D7225DC" w14:textId="562C74A6" w:rsidR="0028396C" w:rsidRDefault="0028396C" w:rsidP="002839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hotel continues to expand</w:t>
      </w:r>
      <w:r w:rsidR="002F5479">
        <w:rPr>
          <w:rFonts w:ascii="Arial" w:hAnsi="Arial" w:cs="Arial"/>
          <w:sz w:val="24"/>
          <w:szCs w:val="24"/>
        </w:rPr>
        <w:t xml:space="preserve"> until present</w:t>
      </w:r>
      <w:r>
        <w:rPr>
          <w:rFonts w:ascii="Arial" w:hAnsi="Arial" w:cs="Arial"/>
          <w:sz w:val="24"/>
          <w:szCs w:val="24"/>
        </w:rPr>
        <w:t xml:space="preserve"> and in 2018 the number of rooms reach 84 with 2 Signature Spa Suites and a Traditional Garden Restaurant. </w:t>
      </w:r>
    </w:p>
    <w:p w14:paraId="3F232EE8" w14:textId="77777777" w:rsidR="0028396C" w:rsidRDefault="0028396C" w:rsidP="0028396C">
      <w:pPr>
        <w:rPr>
          <w:rFonts w:ascii="Arial" w:hAnsi="Arial" w:cs="Arial"/>
          <w:sz w:val="24"/>
          <w:szCs w:val="24"/>
        </w:rPr>
      </w:pPr>
    </w:p>
    <w:p w14:paraId="43CB46C8" w14:textId="77777777" w:rsidR="0028396C" w:rsidRDefault="0028396C" w:rsidP="0028396C">
      <w:pPr>
        <w:rPr>
          <w:rFonts w:ascii="Arial" w:hAnsi="Arial" w:cs="Arial"/>
          <w:sz w:val="24"/>
          <w:szCs w:val="24"/>
        </w:rPr>
      </w:pPr>
      <w:r w:rsidRPr="00AB73CD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responsibilities</w:t>
      </w:r>
      <w:r w:rsidRPr="00AB73CD">
        <w:rPr>
          <w:rFonts w:ascii="Arial" w:hAnsi="Arial" w:cs="Arial"/>
          <w:sz w:val="24"/>
          <w:szCs w:val="24"/>
        </w:rPr>
        <w:t xml:space="preserve"> of your role include:</w:t>
      </w:r>
    </w:p>
    <w:p w14:paraId="686751F4" w14:textId="77777777" w:rsidR="0028396C" w:rsidRDefault="0028396C" w:rsidP="002839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Cleaning bedrooms and public Areas to a very high standard.</w:t>
      </w:r>
    </w:p>
    <w:p w14:paraId="5EBFDBAD" w14:textId="77777777" w:rsidR="0028396C" w:rsidRDefault="0028396C" w:rsidP="002839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Ensuring rooms are cleaned in a timely manner.</w:t>
      </w:r>
    </w:p>
    <w:p w14:paraId="015B541E" w14:textId="77777777" w:rsidR="0028396C" w:rsidRDefault="0028396C" w:rsidP="002839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Laundry and Ironing.</w:t>
      </w:r>
    </w:p>
    <w:p w14:paraId="27B6B554" w14:textId="77777777" w:rsidR="0028396C" w:rsidRDefault="0028396C" w:rsidP="0028396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Assuring that is no maintenance problems and report if appear.</w:t>
      </w:r>
    </w:p>
    <w:p w14:paraId="2757145C" w14:textId="77777777" w:rsidR="0028396C" w:rsidRDefault="0028396C" w:rsidP="0028396C">
      <w:pPr>
        <w:pStyle w:val="ListParagraph"/>
        <w:rPr>
          <w:rFonts w:ascii="Arial" w:hAnsi="Arial" w:cs="Arial"/>
          <w:sz w:val="24"/>
          <w:szCs w:val="24"/>
        </w:rPr>
      </w:pPr>
    </w:p>
    <w:p w14:paraId="52B4DF48" w14:textId="77777777" w:rsidR="0028396C" w:rsidRDefault="0028396C" w:rsidP="0028396C">
      <w:pPr>
        <w:pStyle w:val="ListParagraph"/>
        <w:rPr>
          <w:rFonts w:ascii="Arial" w:hAnsi="Arial" w:cs="Arial"/>
          <w:sz w:val="24"/>
          <w:szCs w:val="24"/>
        </w:rPr>
      </w:pPr>
    </w:p>
    <w:p w14:paraId="7FE6A4C8" w14:textId="77777777" w:rsidR="0028396C" w:rsidRDefault="0028396C" w:rsidP="0028396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Benefits:</w:t>
      </w:r>
    </w:p>
    <w:p w14:paraId="4E4C8A16" w14:textId="77777777" w:rsidR="0028396C" w:rsidRDefault="0028396C" w:rsidP="0028396C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Job training to support you in your role.</w:t>
      </w:r>
    </w:p>
    <w:p w14:paraId="695A4A87" w14:textId="384227AF" w:rsidR="0028396C" w:rsidRDefault="0028396C" w:rsidP="0028396C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Significantly discount stays</w:t>
      </w:r>
      <w:r w:rsidR="00F76E0E">
        <w:rPr>
          <w:rFonts w:ascii="Arial" w:hAnsi="Arial" w:cs="Arial"/>
          <w:sz w:val="24"/>
          <w:szCs w:val="24"/>
        </w:rPr>
        <w:t>.</w:t>
      </w:r>
    </w:p>
    <w:p w14:paraId="47EA0365" w14:textId="79A75778" w:rsidR="0028396C" w:rsidRDefault="0028396C" w:rsidP="0028396C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28 days holidays.</w:t>
      </w:r>
    </w:p>
    <w:p w14:paraId="7791182C" w14:textId="77777777" w:rsidR="0028396C" w:rsidRDefault="0028396C" w:rsidP="0028396C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Discount for F&amp;B.</w:t>
      </w:r>
    </w:p>
    <w:p w14:paraId="14595210" w14:textId="77777777" w:rsidR="0028396C" w:rsidRPr="004D7D0C" w:rsidRDefault="0028396C" w:rsidP="0028396C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Service incentive scheme to reward you for “Going that extra mile” and demonstrate your commitment to your team.</w:t>
      </w:r>
    </w:p>
    <w:p w14:paraId="41ADEFE0" w14:textId="77777777" w:rsidR="0028396C" w:rsidRDefault="0028396C" w:rsidP="0028396C">
      <w:pPr>
        <w:rPr>
          <w:rFonts w:ascii="Arial" w:hAnsi="Arial" w:cs="Arial"/>
          <w:sz w:val="24"/>
          <w:szCs w:val="24"/>
        </w:rPr>
      </w:pPr>
      <w:r w:rsidRPr="005B2E5D">
        <w:rPr>
          <w:rFonts w:ascii="Arial" w:hAnsi="Arial" w:cs="Arial"/>
          <w:sz w:val="24"/>
          <w:szCs w:val="24"/>
        </w:rPr>
        <w:t>Policies and Procedures</w:t>
      </w:r>
      <w:r>
        <w:rPr>
          <w:rFonts w:ascii="Arial" w:hAnsi="Arial" w:cs="Arial"/>
          <w:sz w:val="24"/>
          <w:szCs w:val="24"/>
        </w:rPr>
        <w:t>:</w:t>
      </w:r>
    </w:p>
    <w:p w14:paraId="48D849D4" w14:textId="77777777" w:rsidR="0028396C" w:rsidRDefault="0028396C" w:rsidP="0028396C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Confidentiality of guest information.</w:t>
      </w:r>
    </w:p>
    <w:p w14:paraId="2C95219C" w14:textId="77777777" w:rsidR="0028396C" w:rsidRDefault="0028396C" w:rsidP="0028396C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Use badge </w:t>
      </w:r>
    </w:p>
    <w:p w14:paraId="70371E1C" w14:textId="77777777" w:rsidR="0028396C" w:rsidRDefault="0028396C" w:rsidP="0028396C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Use the uniform that you are provided with.</w:t>
      </w:r>
    </w:p>
    <w:p w14:paraId="0D8AFA1B" w14:textId="77777777" w:rsidR="0028396C" w:rsidRDefault="0028396C" w:rsidP="0028396C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No theft.</w:t>
      </w:r>
    </w:p>
    <w:p w14:paraId="27A9A0DF" w14:textId="77777777" w:rsidR="0028396C" w:rsidRDefault="0028396C" w:rsidP="0028396C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Lost and found needs to be reported. </w:t>
      </w:r>
    </w:p>
    <w:p w14:paraId="318D544B" w14:textId="77777777" w:rsidR="0028396C" w:rsidRDefault="0028396C" w:rsidP="0028396C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Guest room doors cannot be closed whilst cleaning.</w:t>
      </w:r>
    </w:p>
    <w:p w14:paraId="15E78D73" w14:textId="77777777" w:rsidR="0028396C" w:rsidRDefault="0028396C" w:rsidP="0028396C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Use the housekeeping trolley. </w:t>
      </w:r>
    </w:p>
    <w:p w14:paraId="6F2A4433" w14:textId="77777777" w:rsidR="0028396C" w:rsidRDefault="0028396C" w:rsidP="0028396C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appearance policy:</w:t>
      </w:r>
    </w:p>
    <w:p w14:paraId="4387470C" w14:textId="77777777" w:rsidR="0028396C" w:rsidRDefault="0028396C" w:rsidP="0028396C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Pr="00E94128">
        <w:rPr>
          <w:rFonts w:ascii="Arial" w:hAnsi="Arial" w:cs="Arial"/>
          <w:sz w:val="24"/>
          <w:szCs w:val="24"/>
        </w:rPr>
        <w:t>ie</w:t>
      </w:r>
      <w:r>
        <w:rPr>
          <w:rFonts w:ascii="Arial" w:hAnsi="Arial" w:cs="Arial"/>
          <w:sz w:val="24"/>
          <w:szCs w:val="24"/>
        </w:rPr>
        <w:t>d</w:t>
      </w:r>
      <w:r w:rsidRPr="00E94128">
        <w:rPr>
          <w:rFonts w:ascii="Arial" w:hAnsi="Arial" w:cs="Arial"/>
          <w:sz w:val="24"/>
          <w:szCs w:val="24"/>
        </w:rPr>
        <w:t xml:space="preserve"> hair help to prevent</w:t>
      </w:r>
      <w:r>
        <w:rPr>
          <w:rFonts w:ascii="Arial" w:hAnsi="Arial" w:cs="Arial"/>
          <w:sz w:val="24"/>
          <w:szCs w:val="24"/>
        </w:rPr>
        <w:t xml:space="preserve"> hanging in your eyes, fall and distribute on the rooms. </w:t>
      </w:r>
    </w:p>
    <w:p w14:paraId="37BD6E34" w14:textId="77777777" w:rsidR="0028396C" w:rsidRDefault="0028396C" w:rsidP="0028396C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Clean and short nails to prevent damage items or injury yourself. Also, can transfer dirt and bacteria.</w:t>
      </w:r>
    </w:p>
    <w:p w14:paraId="7939885E" w14:textId="77777777" w:rsidR="0028396C" w:rsidRDefault="0028396C" w:rsidP="0028396C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Clean and tidy uniform makes you look professional.</w:t>
      </w:r>
    </w:p>
    <w:p w14:paraId="2F31894B" w14:textId="77777777" w:rsidR="0028396C" w:rsidRDefault="0028396C" w:rsidP="0028396C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Jewellery can be lost or broke when you do the job</w:t>
      </w:r>
    </w:p>
    <w:p w14:paraId="1A6CC190" w14:textId="77777777" w:rsidR="0028396C" w:rsidRDefault="0028396C" w:rsidP="002839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the next 8 weeks you will receive full training such as fire safety, COSHH and health and safety.</w:t>
      </w:r>
    </w:p>
    <w:p w14:paraId="594A7772" w14:textId="77777777" w:rsidR="0028396C" w:rsidRDefault="0028396C" w:rsidP="002839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COSHH (Control of Substances Hazardous to Health) Regulation 1994.</w:t>
      </w:r>
    </w:p>
    <w:p w14:paraId="18D52ADB" w14:textId="295CA45D" w:rsidR="0028396C" w:rsidRDefault="0028396C" w:rsidP="002839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 have 10 </w:t>
      </w:r>
      <w:r w:rsidR="00F76E0E">
        <w:rPr>
          <w:rFonts w:ascii="Arial" w:hAnsi="Arial" w:cs="Arial"/>
          <w:sz w:val="24"/>
          <w:szCs w:val="24"/>
        </w:rPr>
        <w:t>important</w:t>
      </w:r>
      <w:r>
        <w:rPr>
          <w:rFonts w:ascii="Arial" w:hAnsi="Arial" w:cs="Arial"/>
          <w:sz w:val="24"/>
          <w:szCs w:val="24"/>
        </w:rPr>
        <w:t xml:space="preserve"> </w:t>
      </w:r>
      <w:r w:rsidR="00F76E0E">
        <w:rPr>
          <w:rFonts w:ascii="Arial" w:hAnsi="Arial" w:cs="Arial"/>
          <w:sz w:val="24"/>
          <w:szCs w:val="24"/>
        </w:rPr>
        <w:t>Guidelines</w:t>
      </w:r>
      <w:r>
        <w:rPr>
          <w:rFonts w:ascii="Arial" w:hAnsi="Arial" w:cs="Arial"/>
          <w:sz w:val="24"/>
          <w:szCs w:val="24"/>
        </w:rPr>
        <w:t>:</w:t>
      </w:r>
    </w:p>
    <w:p w14:paraId="44D9D040" w14:textId="77777777" w:rsidR="0028396C" w:rsidRDefault="0028396C" w:rsidP="0028396C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labels and follow the instructions for use.</w:t>
      </w:r>
    </w:p>
    <w:p w14:paraId="73170608" w14:textId="77777777" w:rsidR="0028396C" w:rsidRDefault="0028396C" w:rsidP="0028396C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Use protective clothing provided.</w:t>
      </w:r>
    </w:p>
    <w:p w14:paraId="554F587E" w14:textId="24528815" w:rsidR="0028396C" w:rsidRDefault="0028396C" w:rsidP="0028396C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Never </w:t>
      </w:r>
      <w:r w:rsidR="00FB219A">
        <w:rPr>
          <w:rFonts w:ascii="Arial" w:hAnsi="Arial" w:cs="Arial"/>
          <w:sz w:val="24"/>
          <w:szCs w:val="24"/>
        </w:rPr>
        <w:t>transfer</w:t>
      </w:r>
      <w:r>
        <w:rPr>
          <w:rFonts w:ascii="Arial" w:hAnsi="Arial" w:cs="Arial"/>
          <w:sz w:val="24"/>
          <w:szCs w:val="24"/>
        </w:rPr>
        <w:t xml:space="preserve"> chemicals into bottles or containers that have other </w:t>
      </w:r>
      <w:r w:rsidR="00FB219A">
        <w:rPr>
          <w:rFonts w:ascii="Arial" w:hAnsi="Arial" w:cs="Arial"/>
          <w:sz w:val="24"/>
          <w:szCs w:val="24"/>
        </w:rPr>
        <w:t>utilizes.</w:t>
      </w:r>
    </w:p>
    <w:p w14:paraId="6002AFB7" w14:textId="77777777" w:rsidR="0028396C" w:rsidRDefault="0028396C" w:rsidP="0028396C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Never mixt chemical.</w:t>
      </w:r>
    </w:p>
    <w:p w14:paraId="621BE66E" w14:textId="6B2BBFB3" w:rsidR="0028396C" w:rsidRDefault="0028396C" w:rsidP="0028396C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Never put chemicals into </w:t>
      </w:r>
      <w:r w:rsidR="00FB219A">
        <w:rPr>
          <w:rFonts w:ascii="Arial" w:hAnsi="Arial" w:cs="Arial"/>
          <w:sz w:val="24"/>
          <w:szCs w:val="24"/>
        </w:rPr>
        <w:t>bottles with no tag.</w:t>
      </w:r>
    </w:p>
    <w:p w14:paraId="6363F9D4" w14:textId="21D7E3EE" w:rsidR="0028396C" w:rsidRDefault="00DA4BEC" w:rsidP="0028396C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chemicals are poured on you or someone else, you need to acknowledge what first aid required</w:t>
      </w:r>
      <w:r w:rsidR="0028396C">
        <w:rPr>
          <w:rFonts w:ascii="Arial" w:hAnsi="Arial" w:cs="Arial"/>
          <w:sz w:val="24"/>
          <w:szCs w:val="24"/>
        </w:rPr>
        <w:t>.</w:t>
      </w:r>
    </w:p>
    <w:p w14:paraId="0D741B20" w14:textId="3225405E" w:rsidR="0028396C" w:rsidRDefault="00DA4BEC" w:rsidP="0028396C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Chemicals need to be stored </w:t>
      </w:r>
      <w:r w:rsidR="0028396C">
        <w:rPr>
          <w:rFonts w:ascii="Arial" w:hAnsi="Arial" w:cs="Arial"/>
          <w:sz w:val="24"/>
          <w:szCs w:val="24"/>
        </w:rPr>
        <w:t>safely.</w:t>
      </w:r>
    </w:p>
    <w:p w14:paraId="3A415DB0" w14:textId="79786F67" w:rsidR="0028396C" w:rsidRDefault="00DA4BEC" w:rsidP="0028396C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Any spill, faulty or damaged containers needs to be reported to the manager.</w:t>
      </w:r>
    </w:p>
    <w:p w14:paraId="78B3F237" w14:textId="77777777" w:rsidR="0028396C" w:rsidRDefault="0028396C" w:rsidP="0028396C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Always follow the safety rules and develop safe working practices in the workplace.</w:t>
      </w:r>
    </w:p>
    <w:p w14:paraId="2A601A8C" w14:textId="1AC16F1A" w:rsidR="0028396C" w:rsidRDefault="00DA4BEC" w:rsidP="0028396C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Any fault or error need to be reported to manager</w:t>
      </w:r>
      <w:r w:rsidR="0028396C">
        <w:rPr>
          <w:rFonts w:ascii="Arial" w:hAnsi="Arial" w:cs="Arial"/>
          <w:sz w:val="24"/>
          <w:szCs w:val="24"/>
        </w:rPr>
        <w:t>.</w:t>
      </w:r>
    </w:p>
    <w:p w14:paraId="43E73C5C" w14:textId="77777777" w:rsidR="0028396C" w:rsidRDefault="0028396C" w:rsidP="002839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Fire safety rules:</w:t>
      </w:r>
    </w:p>
    <w:p w14:paraId="1903648D" w14:textId="77777777" w:rsidR="0028396C" w:rsidRPr="000267E8" w:rsidRDefault="0028396C" w:rsidP="0028396C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the alarm sounds leave right away but remain calm and close the door behind, you.</w:t>
      </w:r>
    </w:p>
    <w:p w14:paraId="32352182" w14:textId="77777777" w:rsidR="0028396C" w:rsidRPr="00E22C63" w:rsidRDefault="0028396C" w:rsidP="0028396C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Our fire point assembly is in the car parking area.</w:t>
      </w:r>
    </w:p>
    <w:p w14:paraId="3B53391D" w14:textId="77777777" w:rsidR="0028396C" w:rsidRDefault="0028396C" w:rsidP="0028396C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Use the stairs, never use the elevators during a fire. </w:t>
      </w:r>
    </w:p>
    <w:p w14:paraId="02C2F2EB" w14:textId="77777777" w:rsidR="0028396C" w:rsidRPr="000267E8" w:rsidRDefault="0028396C" w:rsidP="0028396C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Follow the escape plan and the exit signs.</w:t>
      </w:r>
    </w:p>
    <w:p w14:paraId="0BEDCBA2" w14:textId="77777777" w:rsidR="0028396C" w:rsidRDefault="0028396C" w:rsidP="0028396C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Count the number of doors between the rooms and the exits.</w:t>
      </w:r>
    </w:p>
    <w:p w14:paraId="3CA9CA6A" w14:textId="77777777" w:rsidR="0028396C" w:rsidRPr="000267E8" w:rsidRDefault="0028396C" w:rsidP="0028396C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Make sure the exits are unlocked.</w:t>
      </w:r>
    </w:p>
    <w:p w14:paraId="58C716B2" w14:textId="77777777" w:rsidR="0028396C" w:rsidRPr="000267E8" w:rsidRDefault="0028396C" w:rsidP="0028396C">
      <w:pPr>
        <w:ind w:left="360"/>
        <w:rPr>
          <w:rFonts w:ascii="Arial" w:hAnsi="Arial" w:cs="Arial"/>
          <w:sz w:val="24"/>
          <w:szCs w:val="24"/>
        </w:rPr>
      </w:pPr>
    </w:p>
    <w:p w14:paraId="520B406D" w14:textId="77777777" w:rsidR="0028396C" w:rsidRDefault="0028396C">
      <w:pPr>
        <w:rPr>
          <w:rFonts w:ascii="Arial" w:hAnsi="Arial" w:cs="Arial"/>
          <w:sz w:val="24"/>
          <w:szCs w:val="24"/>
        </w:rPr>
        <w:sectPr w:rsidR="0028396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Style w:val="TableGrid"/>
        <w:tblpPr w:leftFromText="180" w:rightFromText="180" w:vertAnchor="text" w:horzAnchor="margin" w:tblpY="1921"/>
        <w:tblW w:w="14064" w:type="dxa"/>
        <w:tblLook w:val="04A0" w:firstRow="1" w:lastRow="0" w:firstColumn="1" w:lastColumn="0" w:noHBand="0" w:noVBand="1"/>
      </w:tblPr>
      <w:tblGrid>
        <w:gridCol w:w="1758"/>
        <w:gridCol w:w="1758"/>
        <w:gridCol w:w="1758"/>
        <w:gridCol w:w="1758"/>
        <w:gridCol w:w="1758"/>
        <w:gridCol w:w="1758"/>
        <w:gridCol w:w="1758"/>
        <w:gridCol w:w="1758"/>
      </w:tblGrid>
      <w:tr w:rsidR="0028396C" w14:paraId="7E040A16" w14:textId="77777777" w:rsidTr="00906C6F">
        <w:trPr>
          <w:trHeight w:val="699"/>
        </w:trPr>
        <w:tc>
          <w:tcPr>
            <w:tcW w:w="1758" w:type="dxa"/>
          </w:tcPr>
          <w:p w14:paraId="010B99F7" w14:textId="77777777" w:rsidR="0028396C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51E550C" w14:textId="77777777" w:rsidR="0028396C" w:rsidRPr="00693A66" w:rsidRDefault="0028396C" w:rsidP="00906C6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  Week 1</w:t>
            </w:r>
          </w:p>
        </w:tc>
        <w:tc>
          <w:tcPr>
            <w:tcW w:w="1758" w:type="dxa"/>
          </w:tcPr>
          <w:p w14:paraId="67B18FAA" w14:textId="77777777" w:rsidR="0028396C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1E15E17" w14:textId="77777777" w:rsidR="0028396C" w:rsidRPr="00693A66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Week 2</w:t>
            </w:r>
          </w:p>
        </w:tc>
        <w:tc>
          <w:tcPr>
            <w:tcW w:w="1758" w:type="dxa"/>
          </w:tcPr>
          <w:p w14:paraId="5DE354BF" w14:textId="77777777" w:rsidR="0028396C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5370CA8" w14:textId="77777777" w:rsidR="0028396C" w:rsidRPr="00693A66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Week 3</w:t>
            </w:r>
          </w:p>
        </w:tc>
        <w:tc>
          <w:tcPr>
            <w:tcW w:w="1758" w:type="dxa"/>
          </w:tcPr>
          <w:p w14:paraId="5BED911A" w14:textId="77777777" w:rsidR="0028396C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3E466E4" w14:textId="77777777" w:rsidR="0028396C" w:rsidRPr="00693A66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Week 4</w:t>
            </w:r>
          </w:p>
        </w:tc>
        <w:tc>
          <w:tcPr>
            <w:tcW w:w="1758" w:type="dxa"/>
          </w:tcPr>
          <w:p w14:paraId="2C4C0781" w14:textId="77777777" w:rsidR="0028396C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BC8AF0F" w14:textId="77777777" w:rsidR="0028396C" w:rsidRPr="00693A66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Week 5</w:t>
            </w:r>
          </w:p>
        </w:tc>
        <w:tc>
          <w:tcPr>
            <w:tcW w:w="1758" w:type="dxa"/>
          </w:tcPr>
          <w:p w14:paraId="5CF0D26D" w14:textId="77777777" w:rsidR="0028396C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DC582BB" w14:textId="77777777" w:rsidR="0028396C" w:rsidRPr="00693A66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Week 6</w:t>
            </w:r>
          </w:p>
        </w:tc>
        <w:tc>
          <w:tcPr>
            <w:tcW w:w="1758" w:type="dxa"/>
          </w:tcPr>
          <w:p w14:paraId="3D34FF53" w14:textId="77777777" w:rsidR="0028396C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533E041" w14:textId="77777777" w:rsidR="0028396C" w:rsidRPr="00693A66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Week 7</w:t>
            </w:r>
          </w:p>
        </w:tc>
        <w:tc>
          <w:tcPr>
            <w:tcW w:w="1758" w:type="dxa"/>
          </w:tcPr>
          <w:p w14:paraId="222EF3EF" w14:textId="77777777" w:rsidR="0028396C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E50D4E3" w14:textId="77777777" w:rsidR="0028396C" w:rsidRPr="00EF2DEF" w:rsidRDefault="0028396C" w:rsidP="00906C6F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Week 8</w:t>
            </w:r>
          </w:p>
        </w:tc>
      </w:tr>
      <w:tr w:rsidR="0028396C" w14:paraId="36B0F608" w14:textId="77777777" w:rsidTr="00906C6F">
        <w:trPr>
          <w:trHeight w:val="1312"/>
        </w:trPr>
        <w:tc>
          <w:tcPr>
            <w:tcW w:w="1758" w:type="dxa"/>
          </w:tcPr>
          <w:p w14:paraId="7C03F77B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10.00-12.00 Induction</w:t>
            </w:r>
          </w:p>
          <w:p w14:paraId="3F3A35E0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58" w:type="dxa"/>
          </w:tcPr>
          <w:p w14:paraId="3731A685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10.00-12.00 Health &amp; Safety training</w:t>
            </w:r>
          </w:p>
        </w:tc>
        <w:tc>
          <w:tcPr>
            <w:tcW w:w="1758" w:type="dxa"/>
          </w:tcPr>
          <w:p w14:paraId="06CE157C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10.00-12.00 Tools to do the job</w:t>
            </w:r>
          </w:p>
        </w:tc>
        <w:tc>
          <w:tcPr>
            <w:tcW w:w="1758" w:type="dxa"/>
          </w:tcPr>
          <w:p w14:paraId="2B1AEF5E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10.00-12.00 Fire Safety</w:t>
            </w:r>
          </w:p>
          <w:p w14:paraId="435DC144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58" w:type="dxa"/>
          </w:tcPr>
          <w:p w14:paraId="7ECC188E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10.00-12.00 Cleaning routine</w:t>
            </w:r>
          </w:p>
        </w:tc>
        <w:tc>
          <w:tcPr>
            <w:tcW w:w="1758" w:type="dxa"/>
          </w:tcPr>
          <w:p w14:paraId="76D6EB08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10.00-12.00 Bed bugs</w:t>
            </w:r>
          </w:p>
        </w:tc>
        <w:tc>
          <w:tcPr>
            <w:tcW w:w="1758" w:type="dxa"/>
          </w:tcPr>
          <w:p w14:paraId="2E037E07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10.00-12.00 Laundry and ironing </w:t>
            </w:r>
          </w:p>
        </w:tc>
        <w:tc>
          <w:tcPr>
            <w:tcW w:w="1758" w:type="dxa"/>
          </w:tcPr>
          <w:p w14:paraId="5706B094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10.00-12.00 Lost and found</w:t>
            </w:r>
          </w:p>
        </w:tc>
      </w:tr>
      <w:tr w:rsidR="0028396C" w14:paraId="5F6C7D86" w14:textId="77777777" w:rsidTr="00906C6F">
        <w:trPr>
          <w:trHeight w:val="1312"/>
        </w:trPr>
        <w:tc>
          <w:tcPr>
            <w:tcW w:w="1758" w:type="dxa"/>
          </w:tcPr>
          <w:p w14:paraId="3DDB69B2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12.00-12.30 Break time </w:t>
            </w:r>
          </w:p>
        </w:tc>
        <w:tc>
          <w:tcPr>
            <w:tcW w:w="1758" w:type="dxa"/>
          </w:tcPr>
          <w:p w14:paraId="2572B4DF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12.00-12.30 Break time</w:t>
            </w:r>
          </w:p>
        </w:tc>
        <w:tc>
          <w:tcPr>
            <w:tcW w:w="1758" w:type="dxa"/>
          </w:tcPr>
          <w:p w14:paraId="3C91955F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12.00-12.30 Break time</w:t>
            </w:r>
          </w:p>
        </w:tc>
        <w:tc>
          <w:tcPr>
            <w:tcW w:w="1758" w:type="dxa"/>
          </w:tcPr>
          <w:p w14:paraId="381C267E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12.00-12.30 Break time</w:t>
            </w:r>
          </w:p>
        </w:tc>
        <w:tc>
          <w:tcPr>
            <w:tcW w:w="1758" w:type="dxa"/>
          </w:tcPr>
          <w:p w14:paraId="2AFD8678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12.00-12.30 Break time</w:t>
            </w:r>
          </w:p>
        </w:tc>
        <w:tc>
          <w:tcPr>
            <w:tcW w:w="1758" w:type="dxa"/>
          </w:tcPr>
          <w:p w14:paraId="5B1C6323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12.00-12.30 Break time</w:t>
            </w:r>
          </w:p>
        </w:tc>
        <w:tc>
          <w:tcPr>
            <w:tcW w:w="1758" w:type="dxa"/>
          </w:tcPr>
          <w:p w14:paraId="6B1422BC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12.00-12.30 Break time</w:t>
            </w:r>
          </w:p>
        </w:tc>
        <w:tc>
          <w:tcPr>
            <w:tcW w:w="1758" w:type="dxa"/>
          </w:tcPr>
          <w:p w14:paraId="7E856B26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12.00-12.30 Break time</w:t>
            </w:r>
          </w:p>
        </w:tc>
      </w:tr>
      <w:tr w:rsidR="0028396C" w14:paraId="6F4DB1F0" w14:textId="77777777" w:rsidTr="00906C6F">
        <w:trPr>
          <w:trHeight w:val="1255"/>
        </w:trPr>
        <w:tc>
          <w:tcPr>
            <w:tcW w:w="1758" w:type="dxa"/>
          </w:tcPr>
          <w:p w14:paraId="60186D19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12.30-14.30 Hotel presentation</w:t>
            </w:r>
          </w:p>
        </w:tc>
        <w:tc>
          <w:tcPr>
            <w:tcW w:w="1758" w:type="dxa"/>
          </w:tcPr>
          <w:p w14:paraId="241E35BF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12.30-14.30 Code of conduct</w:t>
            </w:r>
          </w:p>
        </w:tc>
        <w:tc>
          <w:tcPr>
            <w:tcW w:w="1758" w:type="dxa"/>
          </w:tcPr>
          <w:p w14:paraId="360095D0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12.30-14.30 COSHH</w:t>
            </w:r>
          </w:p>
        </w:tc>
        <w:tc>
          <w:tcPr>
            <w:tcW w:w="1758" w:type="dxa"/>
          </w:tcPr>
          <w:p w14:paraId="4F801398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12.30-14.30</w:t>
            </w:r>
          </w:p>
          <w:p w14:paraId="7F7C8F8C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Confidentiality of guests.</w:t>
            </w:r>
          </w:p>
        </w:tc>
        <w:tc>
          <w:tcPr>
            <w:tcW w:w="1758" w:type="dxa"/>
          </w:tcPr>
          <w:p w14:paraId="689BEC30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12.30-14.30 Room setup</w:t>
            </w:r>
          </w:p>
        </w:tc>
        <w:tc>
          <w:tcPr>
            <w:tcW w:w="1758" w:type="dxa"/>
          </w:tcPr>
          <w:p w14:paraId="40C0D0DE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12.30-14.30 Linen</w:t>
            </w:r>
          </w:p>
        </w:tc>
        <w:tc>
          <w:tcPr>
            <w:tcW w:w="1758" w:type="dxa"/>
          </w:tcPr>
          <w:p w14:paraId="4019AFE9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12.30-14.30 Carpet cleaning </w:t>
            </w:r>
          </w:p>
        </w:tc>
        <w:tc>
          <w:tcPr>
            <w:tcW w:w="1758" w:type="dxa"/>
          </w:tcPr>
          <w:p w14:paraId="347E60A0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12.30-14.30 Personal hygiene</w:t>
            </w:r>
          </w:p>
        </w:tc>
      </w:tr>
      <w:tr w:rsidR="0028396C" w14:paraId="60A7F85E" w14:textId="77777777" w:rsidTr="00906C6F">
        <w:trPr>
          <w:trHeight w:val="1255"/>
        </w:trPr>
        <w:tc>
          <w:tcPr>
            <w:tcW w:w="1758" w:type="dxa"/>
          </w:tcPr>
          <w:p w14:paraId="12B03FE6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14.45-15.15 Meeting the     team </w:t>
            </w:r>
          </w:p>
        </w:tc>
        <w:tc>
          <w:tcPr>
            <w:tcW w:w="1758" w:type="dxa"/>
          </w:tcPr>
          <w:p w14:paraId="0E9009D6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14.45-15.15 Assessment</w:t>
            </w:r>
          </w:p>
        </w:tc>
        <w:tc>
          <w:tcPr>
            <w:tcW w:w="1758" w:type="dxa"/>
          </w:tcPr>
          <w:p w14:paraId="46D621D2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14.45-15.15 Assessment</w:t>
            </w:r>
          </w:p>
        </w:tc>
        <w:tc>
          <w:tcPr>
            <w:tcW w:w="1758" w:type="dxa"/>
          </w:tcPr>
          <w:p w14:paraId="1FDC4F48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14.45-15.15 Assessment</w:t>
            </w:r>
          </w:p>
        </w:tc>
        <w:tc>
          <w:tcPr>
            <w:tcW w:w="1758" w:type="dxa"/>
          </w:tcPr>
          <w:p w14:paraId="61DA3666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14.45-15.15 Assessment</w:t>
            </w:r>
          </w:p>
        </w:tc>
        <w:tc>
          <w:tcPr>
            <w:tcW w:w="1758" w:type="dxa"/>
          </w:tcPr>
          <w:p w14:paraId="0B65DE92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14.45-15.15 Assessment</w:t>
            </w:r>
          </w:p>
        </w:tc>
        <w:tc>
          <w:tcPr>
            <w:tcW w:w="1758" w:type="dxa"/>
          </w:tcPr>
          <w:p w14:paraId="5E182FA6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14.45-15.15 Assessment</w:t>
            </w:r>
          </w:p>
        </w:tc>
        <w:tc>
          <w:tcPr>
            <w:tcW w:w="1758" w:type="dxa"/>
          </w:tcPr>
          <w:p w14:paraId="60E8DE60" w14:textId="77777777" w:rsidR="0028396C" w:rsidRDefault="0028396C" w:rsidP="00906C6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14.30-15.15 Final Assessment</w:t>
            </w:r>
          </w:p>
        </w:tc>
      </w:tr>
    </w:tbl>
    <w:p w14:paraId="26F012C7" w14:textId="77777777" w:rsidR="0028396C" w:rsidRPr="005033D8" w:rsidRDefault="0028396C" w:rsidP="0028396C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5033D8">
        <w:rPr>
          <w:rFonts w:ascii="Arial" w:hAnsi="Arial" w:cs="Arial"/>
          <w:b/>
          <w:bCs/>
          <w:sz w:val="40"/>
          <w:szCs w:val="40"/>
        </w:rPr>
        <w:t>8 weeks plan</w:t>
      </w:r>
    </w:p>
    <w:p w14:paraId="64D24A83" w14:textId="009C74BB" w:rsidR="0068756B" w:rsidRDefault="0068756B">
      <w:pPr>
        <w:rPr>
          <w:rFonts w:ascii="Arial" w:hAnsi="Arial" w:cs="Arial"/>
          <w:sz w:val="24"/>
          <w:szCs w:val="24"/>
        </w:rPr>
      </w:pPr>
    </w:p>
    <w:p w14:paraId="0D36E91A" w14:textId="63DD3BCD" w:rsidR="004E4C12" w:rsidRDefault="004E4C12">
      <w:pPr>
        <w:rPr>
          <w:rFonts w:ascii="Arial" w:hAnsi="Arial" w:cs="Arial"/>
          <w:sz w:val="24"/>
          <w:szCs w:val="24"/>
        </w:rPr>
      </w:pPr>
    </w:p>
    <w:p w14:paraId="394C1A43" w14:textId="379860AB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p w14:paraId="6BC16246" w14:textId="74E415AE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p w14:paraId="6D20B6F5" w14:textId="1B17D3DC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p w14:paraId="7C276653" w14:textId="2E0CE886" w:rsidR="004E4C12" w:rsidRDefault="004E4C12" w:rsidP="004E4C12">
      <w:pPr>
        <w:tabs>
          <w:tab w:val="left" w:pos="969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6AEE6CA8" w14:textId="77777777" w:rsidR="004E4C12" w:rsidRDefault="004E4C12" w:rsidP="004E4C12">
      <w:pPr>
        <w:tabs>
          <w:tab w:val="left" w:pos="9690"/>
        </w:tabs>
        <w:rPr>
          <w:rFonts w:ascii="Arial" w:hAnsi="Arial" w:cs="Arial"/>
          <w:sz w:val="24"/>
          <w:szCs w:val="24"/>
        </w:rPr>
        <w:sectPr w:rsidR="004E4C12" w:rsidSect="003511DE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404117CC" w14:textId="3E0836F7" w:rsidR="004E4C12" w:rsidRPr="0046010E" w:rsidRDefault="0046010E" w:rsidP="004E4C12">
      <w:pPr>
        <w:tabs>
          <w:tab w:val="left" w:pos="9690"/>
        </w:tabs>
        <w:rPr>
          <w:rFonts w:ascii="Arial" w:hAnsi="Arial" w:cs="Arial"/>
          <w:b/>
          <w:bCs/>
          <w:sz w:val="24"/>
          <w:szCs w:val="24"/>
        </w:rPr>
      </w:pPr>
      <w:r w:rsidRPr="0046010E">
        <w:rPr>
          <w:rFonts w:ascii="Arial" w:hAnsi="Arial" w:cs="Arial"/>
          <w:b/>
          <w:bCs/>
          <w:sz w:val="24"/>
          <w:szCs w:val="24"/>
        </w:rPr>
        <w:lastRenderedPageBreak/>
        <w:t>References:</w:t>
      </w:r>
    </w:p>
    <w:p w14:paraId="040029A1" w14:textId="51B94141" w:rsidR="0046010E" w:rsidRDefault="0046010E" w:rsidP="004E4C12">
      <w:pPr>
        <w:tabs>
          <w:tab w:val="left" w:pos="9690"/>
        </w:tabs>
        <w:rPr>
          <w:rFonts w:ascii="Arial" w:hAnsi="Arial" w:cs="Arial"/>
          <w:sz w:val="24"/>
          <w:szCs w:val="24"/>
        </w:rPr>
      </w:pPr>
    </w:p>
    <w:p w14:paraId="7CD820EB" w14:textId="795E1BFE" w:rsidR="0046010E" w:rsidRPr="0046010E" w:rsidRDefault="0046010E" w:rsidP="0046010E">
      <w:pPr>
        <w:tabs>
          <w:tab w:val="left" w:pos="9690"/>
        </w:tabs>
        <w:rPr>
          <w:rFonts w:ascii="Arial" w:hAnsi="Arial" w:cs="Arial"/>
          <w:sz w:val="24"/>
          <w:szCs w:val="24"/>
        </w:rPr>
      </w:pPr>
      <w:hyperlink r:id="rId8" w:history="1">
        <w:r w:rsidRPr="00731972">
          <w:rPr>
            <w:rStyle w:val="Hyperlink"/>
            <w:rFonts w:ascii="Arial" w:hAnsi="Arial" w:cs="Arial"/>
            <w:sz w:val="24"/>
            <w:szCs w:val="24"/>
          </w:rPr>
          <w:t>https://www.mountpleasant.co.uk/hotel-information/history-of-mount-pleasant-hotel/</w:t>
        </w:r>
      </w:hyperlink>
      <w:r w:rsidR="00D8197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bookmarkStart w:id="0" w:name="_Hlk119703746"/>
      <w:r w:rsidR="00D8197B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Accessed</w:t>
      </w:r>
      <w:r w:rsidR="00D8197B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</w:t>
      </w:r>
      <w:r w:rsidR="00D8197B">
        <w:rPr>
          <w:rFonts w:ascii="Arial" w:hAnsi="Arial" w:cs="Arial"/>
          <w:sz w:val="24"/>
          <w:szCs w:val="24"/>
        </w:rPr>
        <w:t>12 November 2022).</w:t>
      </w:r>
      <w:bookmarkEnd w:id="0"/>
    </w:p>
    <w:p w14:paraId="60ED28E4" w14:textId="0E8CD889" w:rsidR="0046010E" w:rsidRDefault="0046010E" w:rsidP="0046010E">
      <w:pPr>
        <w:tabs>
          <w:tab w:val="left" w:pos="9690"/>
        </w:tabs>
        <w:rPr>
          <w:rFonts w:ascii="Arial" w:hAnsi="Arial" w:cs="Arial"/>
          <w:sz w:val="24"/>
          <w:szCs w:val="24"/>
        </w:rPr>
      </w:pPr>
      <w:hyperlink r:id="rId9" w:history="1">
        <w:r w:rsidRPr="00731972">
          <w:rPr>
            <w:rStyle w:val="Hyperlink"/>
            <w:rFonts w:ascii="Arial" w:hAnsi="Arial" w:cs="Arial"/>
            <w:sz w:val="24"/>
            <w:szCs w:val="24"/>
          </w:rPr>
          <w:t>https://trinity-hotels.com/</w:t>
        </w:r>
      </w:hyperlink>
      <w:r w:rsidR="00D8197B">
        <w:rPr>
          <w:rFonts w:ascii="Arial" w:hAnsi="Arial" w:cs="Arial"/>
          <w:sz w:val="24"/>
          <w:szCs w:val="24"/>
        </w:rPr>
        <w:t xml:space="preserve"> </w:t>
      </w:r>
      <w:r w:rsidR="00D8197B">
        <w:rPr>
          <w:rFonts w:ascii="Arial" w:hAnsi="Arial" w:cs="Arial"/>
          <w:sz w:val="24"/>
          <w:szCs w:val="24"/>
        </w:rPr>
        <w:t>(</w:t>
      </w:r>
      <w:bookmarkStart w:id="1" w:name="_Hlk119704064"/>
      <w:r w:rsidR="00D8197B">
        <w:rPr>
          <w:rFonts w:ascii="Arial" w:hAnsi="Arial" w:cs="Arial"/>
          <w:sz w:val="24"/>
          <w:szCs w:val="24"/>
        </w:rPr>
        <w:t>Accessed: 1</w:t>
      </w:r>
      <w:r w:rsidR="00D8197B">
        <w:rPr>
          <w:rFonts w:ascii="Arial" w:hAnsi="Arial" w:cs="Arial"/>
          <w:sz w:val="24"/>
          <w:szCs w:val="24"/>
        </w:rPr>
        <w:t>2</w:t>
      </w:r>
      <w:r w:rsidR="00D8197B">
        <w:rPr>
          <w:rFonts w:ascii="Arial" w:hAnsi="Arial" w:cs="Arial"/>
          <w:sz w:val="24"/>
          <w:szCs w:val="24"/>
        </w:rPr>
        <w:t xml:space="preserve"> November 2022).</w:t>
      </w:r>
      <w:bookmarkEnd w:id="1"/>
    </w:p>
    <w:p w14:paraId="58B388E1" w14:textId="6F48018D" w:rsidR="00BF66A5" w:rsidRDefault="00BF66A5" w:rsidP="0046010E">
      <w:pPr>
        <w:tabs>
          <w:tab w:val="left" w:pos="9690"/>
        </w:tabs>
        <w:rPr>
          <w:rFonts w:ascii="Arial" w:hAnsi="Arial" w:cs="Arial"/>
          <w:sz w:val="24"/>
          <w:szCs w:val="24"/>
        </w:rPr>
      </w:pPr>
      <w:hyperlink r:id="rId10" w:history="1">
        <w:r w:rsidRPr="00731972">
          <w:rPr>
            <w:rStyle w:val="Hyperlink"/>
            <w:rFonts w:ascii="Arial" w:hAnsi="Arial" w:cs="Arial"/>
            <w:sz w:val="24"/>
            <w:szCs w:val="24"/>
          </w:rPr>
          <w:t>https://www.ecoonline.com/blog/11-tips-for-effective-workplace-housekeeping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Accessed: 12 November 2022).</w:t>
      </w:r>
    </w:p>
    <w:p w14:paraId="71F8B2C1" w14:textId="2CA28BCF" w:rsidR="0046010E" w:rsidRPr="0046010E" w:rsidRDefault="00BF66A5" w:rsidP="0046010E">
      <w:pPr>
        <w:tabs>
          <w:tab w:val="left" w:pos="9690"/>
        </w:tabs>
        <w:rPr>
          <w:rFonts w:ascii="Arial" w:hAnsi="Arial" w:cs="Arial"/>
          <w:sz w:val="24"/>
          <w:szCs w:val="24"/>
        </w:rPr>
      </w:pPr>
      <w:hyperlink r:id="rId11" w:history="1">
        <w:r w:rsidRPr="00731972">
          <w:rPr>
            <w:rStyle w:val="Hyperlink"/>
            <w:rFonts w:ascii="Arial" w:hAnsi="Arial" w:cs="Arial"/>
            <w:sz w:val="24"/>
            <w:szCs w:val="24"/>
          </w:rPr>
          <w:t>https://www.google.com/search?q=policy+and+procedure+housekeeping+examples&amp;tbm=isch&amp;ved=2ahUKEwi0iers56n7AhWhRKQEHfQBDk8Q2-cCegQIABAA&amp;oq=policy+and+procedure+housekeeping+examples&amp;gs_lcp=CgNpbWcQAzoECAAQQzoFCAAQgAQ6BggAEAcQHjoGCAAQCBAeOgYIABAFEB5Q6SRYq19g0GBoAHAAeACAAVOIAfQGkgECMTSYAQCgAQGqAQtnd3Mtd2l6LWltZ8ABAQ&amp;sclient=img&amp;ei=Pi5wY7TyA6GJkdUP9IO4-AQ&amp;bih=696&amp;biw=1536&amp;rlz=1C1GCEA_enGB988GB988#imgrc=ZXw2U4r9HhrGyM</w:t>
        </w:r>
      </w:hyperlink>
      <w:r w:rsidR="00D8197B">
        <w:rPr>
          <w:rFonts w:ascii="Arial" w:hAnsi="Arial" w:cs="Arial"/>
          <w:sz w:val="24"/>
          <w:szCs w:val="24"/>
        </w:rPr>
        <w:t xml:space="preserve"> </w:t>
      </w:r>
      <w:r w:rsidR="00D8197B">
        <w:rPr>
          <w:rFonts w:ascii="Arial" w:hAnsi="Arial" w:cs="Arial"/>
          <w:sz w:val="24"/>
          <w:szCs w:val="24"/>
        </w:rPr>
        <w:t>(Accessed:</w:t>
      </w:r>
      <w:r w:rsidR="00D8197B">
        <w:rPr>
          <w:rFonts w:ascii="Arial" w:hAnsi="Arial" w:cs="Arial"/>
          <w:sz w:val="24"/>
          <w:szCs w:val="24"/>
        </w:rPr>
        <w:t xml:space="preserve"> </w:t>
      </w:r>
      <w:r w:rsidR="00D8197B">
        <w:rPr>
          <w:rFonts w:ascii="Arial" w:hAnsi="Arial" w:cs="Arial"/>
          <w:sz w:val="24"/>
          <w:szCs w:val="24"/>
        </w:rPr>
        <w:t>1</w:t>
      </w:r>
      <w:r w:rsidR="00D8197B">
        <w:rPr>
          <w:rFonts w:ascii="Arial" w:hAnsi="Arial" w:cs="Arial"/>
          <w:sz w:val="24"/>
          <w:szCs w:val="24"/>
        </w:rPr>
        <w:t>4</w:t>
      </w:r>
      <w:r w:rsidR="00D8197B">
        <w:rPr>
          <w:rFonts w:ascii="Arial" w:hAnsi="Arial" w:cs="Arial"/>
          <w:sz w:val="24"/>
          <w:szCs w:val="24"/>
        </w:rPr>
        <w:t xml:space="preserve"> November 2022).</w:t>
      </w:r>
    </w:p>
    <w:p w14:paraId="38B158A7" w14:textId="2F56047E" w:rsidR="0046010E" w:rsidRPr="0046010E" w:rsidRDefault="0046010E" w:rsidP="0046010E">
      <w:pPr>
        <w:tabs>
          <w:tab w:val="left" w:pos="9690"/>
        </w:tabs>
        <w:rPr>
          <w:rFonts w:ascii="Arial" w:hAnsi="Arial" w:cs="Arial"/>
          <w:sz w:val="24"/>
          <w:szCs w:val="24"/>
        </w:rPr>
      </w:pPr>
      <w:hyperlink r:id="rId12" w:history="1">
        <w:r w:rsidRPr="00731972">
          <w:rPr>
            <w:rStyle w:val="Hyperlink"/>
            <w:rFonts w:ascii="Arial" w:hAnsi="Arial" w:cs="Arial"/>
            <w:sz w:val="24"/>
            <w:szCs w:val="24"/>
          </w:rPr>
          <w:t>https://www.google.com/search?q=housekeeping+training+table+plan&amp;tbm=isch&amp;ved=2ahUKEwi1laip1Kb7AhWpvycCHYc5CZUQ2-cCegQIABAA&amp;oq=housekeeping+training+table+plan&amp;gs_lcp=CgNpbWcQA1D0BliKN2DcOWgDcAB4AIABSogBngySAQIyNZgBAKABAaoBC2d3cy13aXotaW1nwAEB&amp;sclient=img&amp;ei=HIduY7WXPKn_nsEPh_OkqAk&amp;bih=754&amp;biw=1536#imgrc=Rk_rloxvGLk4DM</w:t>
        </w:r>
      </w:hyperlink>
      <w:r w:rsidR="00D8197B">
        <w:rPr>
          <w:rFonts w:ascii="Arial" w:hAnsi="Arial" w:cs="Arial"/>
          <w:sz w:val="24"/>
          <w:szCs w:val="24"/>
        </w:rPr>
        <w:t xml:space="preserve"> </w:t>
      </w:r>
      <w:r w:rsidR="00D8197B">
        <w:rPr>
          <w:rFonts w:ascii="Arial" w:hAnsi="Arial" w:cs="Arial"/>
          <w:sz w:val="24"/>
          <w:szCs w:val="24"/>
        </w:rPr>
        <w:t>(Accessed: 1</w:t>
      </w:r>
      <w:r w:rsidR="00D8197B">
        <w:rPr>
          <w:rFonts w:ascii="Arial" w:hAnsi="Arial" w:cs="Arial"/>
          <w:sz w:val="24"/>
          <w:szCs w:val="24"/>
        </w:rPr>
        <w:t>4</w:t>
      </w:r>
      <w:r w:rsidR="00D8197B">
        <w:rPr>
          <w:rFonts w:ascii="Arial" w:hAnsi="Arial" w:cs="Arial"/>
          <w:sz w:val="24"/>
          <w:szCs w:val="24"/>
        </w:rPr>
        <w:t xml:space="preserve"> November 2022).</w:t>
      </w:r>
    </w:p>
    <w:p w14:paraId="37410CB3" w14:textId="77777777" w:rsidR="00D8197B" w:rsidRDefault="0046010E" w:rsidP="0046010E">
      <w:pPr>
        <w:tabs>
          <w:tab w:val="left" w:pos="9690"/>
        </w:tabs>
        <w:rPr>
          <w:rFonts w:ascii="Arial" w:hAnsi="Arial" w:cs="Arial"/>
          <w:sz w:val="24"/>
          <w:szCs w:val="24"/>
        </w:rPr>
      </w:pPr>
      <w:hyperlink r:id="rId13" w:history="1">
        <w:r w:rsidRPr="00731972">
          <w:rPr>
            <w:rStyle w:val="Hyperlink"/>
            <w:rFonts w:ascii="Arial" w:hAnsi="Arial" w:cs="Arial"/>
            <w:sz w:val="24"/>
            <w:szCs w:val="24"/>
          </w:rPr>
          <w:t>https://www.usfa.fema.gov/prevention/outreach/hotel_motel.html</w:t>
        </w:r>
      </w:hyperlink>
      <w:r w:rsidR="00D8197B">
        <w:rPr>
          <w:rFonts w:ascii="Arial" w:hAnsi="Arial" w:cs="Arial"/>
          <w:sz w:val="24"/>
          <w:szCs w:val="24"/>
        </w:rPr>
        <w:t xml:space="preserve"> </w:t>
      </w:r>
    </w:p>
    <w:p w14:paraId="4B09477C" w14:textId="51D0B861" w:rsidR="0046010E" w:rsidRDefault="00D8197B" w:rsidP="0046010E">
      <w:pPr>
        <w:tabs>
          <w:tab w:val="left" w:pos="969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 1</w:t>
      </w:r>
      <w:r>
        <w:rPr>
          <w:rFonts w:ascii="Arial" w:hAnsi="Arial" w:cs="Arial"/>
          <w:sz w:val="24"/>
          <w:szCs w:val="24"/>
        </w:rPr>
        <w:t>6</w:t>
      </w:r>
      <w:r>
        <w:rPr>
          <w:rFonts w:ascii="Arial" w:hAnsi="Arial" w:cs="Arial"/>
          <w:sz w:val="24"/>
          <w:szCs w:val="24"/>
        </w:rPr>
        <w:t xml:space="preserve"> November 2022).</w:t>
      </w:r>
    </w:p>
    <w:p w14:paraId="3BCB15F9" w14:textId="77777777" w:rsidR="0046010E" w:rsidRPr="004E4C12" w:rsidRDefault="0046010E" w:rsidP="0046010E">
      <w:pPr>
        <w:tabs>
          <w:tab w:val="left" w:pos="9690"/>
        </w:tabs>
        <w:rPr>
          <w:rFonts w:ascii="Arial" w:hAnsi="Arial" w:cs="Arial"/>
          <w:sz w:val="24"/>
          <w:szCs w:val="24"/>
        </w:rPr>
      </w:pPr>
    </w:p>
    <w:p w14:paraId="65CD93E0" w14:textId="1AAEDD88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p w14:paraId="41756620" w14:textId="4FDBAA8C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p w14:paraId="392A9D4B" w14:textId="32E11752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p w14:paraId="00486CCD" w14:textId="758296F0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p w14:paraId="2DE5644F" w14:textId="5445FAF2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p w14:paraId="1BB9045C" w14:textId="23E90D39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p w14:paraId="3EAD0857" w14:textId="0F25DA22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p w14:paraId="3A2E0CBD" w14:textId="13AB85F4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p w14:paraId="363EAC92" w14:textId="1D6F2918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p w14:paraId="4C883F35" w14:textId="21EDA4A7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p w14:paraId="34D270B0" w14:textId="77777777" w:rsidR="004E4C12" w:rsidRPr="004E4C12" w:rsidRDefault="004E4C12" w:rsidP="004E4C12">
      <w:pPr>
        <w:rPr>
          <w:rFonts w:ascii="Arial" w:hAnsi="Arial" w:cs="Arial"/>
          <w:sz w:val="24"/>
          <w:szCs w:val="24"/>
        </w:rPr>
      </w:pPr>
    </w:p>
    <w:sectPr w:rsidR="004E4C12" w:rsidRPr="004E4C12" w:rsidSect="004E4C12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DE5D70" w14:textId="77777777" w:rsidR="00AF4226" w:rsidRDefault="00AF4226" w:rsidP="0028396C">
      <w:pPr>
        <w:spacing w:after="0" w:line="240" w:lineRule="auto"/>
      </w:pPr>
      <w:r>
        <w:separator/>
      </w:r>
    </w:p>
  </w:endnote>
  <w:endnote w:type="continuationSeparator" w:id="0">
    <w:p w14:paraId="0D63A468" w14:textId="77777777" w:rsidR="00AF4226" w:rsidRDefault="00AF4226" w:rsidP="002839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E6221E" w14:textId="77777777" w:rsidR="00AF4226" w:rsidRDefault="00AF4226" w:rsidP="0028396C">
      <w:pPr>
        <w:spacing w:after="0" w:line="240" w:lineRule="auto"/>
      </w:pPr>
      <w:r>
        <w:separator/>
      </w:r>
    </w:p>
  </w:footnote>
  <w:footnote w:type="continuationSeparator" w:id="0">
    <w:p w14:paraId="6EC09244" w14:textId="77777777" w:rsidR="00AF4226" w:rsidRDefault="00AF4226" w:rsidP="0028396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B56DE8"/>
    <w:multiLevelType w:val="hybridMultilevel"/>
    <w:tmpl w:val="43CE85A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577688"/>
    <w:multiLevelType w:val="hybridMultilevel"/>
    <w:tmpl w:val="410CE78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E57313"/>
    <w:multiLevelType w:val="hybridMultilevel"/>
    <w:tmpl w:val="F6F0F04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046449"/>
    <w:multiLevelType w:val="hybridMultilevel"/>
    <w:tmpl w:val="2C3AFEC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6C5348"/>
    <w:multiLevelType w:val="hybridMultilevel"/>
    <w:tmpl w:val="2E7EF28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87102C"/>
    <w:multiLevelType w:val="hybridMultilevel"/>
    <w:tmpl w:val="161C9140"/>
    <w:lvl w:ilvl="0" w:tplc="0809000B">
      <w:start w:val="1"/>
      <w:numFmt w:val="bullet"/>
      <w:lvlText w:val=""/>
      <w:lvlJc w:val="left"/>
      <w:pPr>
        <w:ind w:left="79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6" w15:restartNumberingAfterBreak="0">
    <w:nsid w:val="71FA5B67"/>
    <w:multiLevelType w:val="hybridMultilevel"/>
    <w:tmpl w:val="6D780F9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6724115">
    <w:abstractNumId w:val="0"/>
  </w:num>
  <w:num w:numId="2" w16cid:durableId="1563908072">
    <w:abstractNumId w:val="4"/>
  </w:num>
  <w:num w:numId="3" w16cid:durableId="955408860">
    <w:abstractNumId w:val="1"/>
  </w:num>
  <w:num w:numId="4" w16cid:durableId="210387279">
    <w:abstractNumId w:val="6"/>
  </w:num>
  <w:num w:numId="5" w16cid:durableId="1158108553">
    <w:abstractNumId w:val="5"/>
  </w:num>
  <w:num w:numId="6" w16cid:durableId="695272213">
    <w:abstractNumId w:val="2"/>
  </w:num>
  <w:num w:numId="7" w16cid:durableId="197166356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6A05"/>
    <w:rsid w:val="00016BF1"/>
    <w:rsid w:val="001A2104"/>
    <w:rsid w:val="00253DD8"/>
    <w:rsid w:val="0028396C"/>
    <w:rsid w:val="002F5479"/>
    <w:rsid w:val="0046010E"/>
    <w:rsid w:val="004E4C12"/>
    <w:rsid w:val="00517DD5"/>
    <w:rsid w:val="00581DC0"/>
    <w:rsid w:val="0068756B"/>
    <w:rsid w:val="0071188C"/>
    <w:rsid w:val="00715EFC"/>
    <w:rsid w:val="00806A05"/>
    <w:rsid w:val="0088772F"/>
    <w:rsid w:val="009D2795"/>
    <w:rsid w:val="00AF4226"/>
    <w:rsid w:val="00BF66A5"/>
    <w:rsid w:val="00D10ADF"/>
    <w:rsid w:val="00D8197B"/>
    <w:rsid w:val="00DA4BEC"/>
    <w:rsid w:val="00F76E0E"/>
    <w:rsid w:val="00FB21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9361D"/>
  <w15:chartTrackingRefBased/>
  <w15:docId w15:val="{9969572B-061D-4040-9471-08C906A3EE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396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8396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839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396C"/>
  </w:style>
  <w:style w:type="paragraph" w:styleId="Footer">
    <w:name w:val="footer"/>
    <w:basedOn w:val="Normal"/>
    <w:link w:val="FooterChar"/>
    <w:uiPriority w:val="99"/>
    <w:unhideWhenUsed/>
    <w:rsid w:val="002839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396C"/>
  </w:style>
  <w:style w:type="table" w:styleId="TableGrid">
    <w:name w:val="Table Grid"/>
    <w:basedOn w:val="TableNormal"/>
    <w:uiPriority w:val="39"/>
    <w:rsid w:val="002839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601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01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935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ountpleasant.co.uk/hotel-information/history-of-mount-pleasant-hotel/" TargetMode="External"/><Relationship Id="rId13" Type="http://schemas.openxmlformats.org/officeDocument/2006/relationships/hyperlink" Target="https://www.usfa.fema.gov/prevention/outreach/hotel_motel.html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google.com/search?q=housekeeping+training+table+plan&amp;tbm=isch&amp;ved=2ahUKEwi1laip1Kb7AhWpvycCHYc5CZUQ2-cCegQIABAA&amp;oq=housekeeping+training+table+plan&amp;gs_lcp=CgNpbWcQA1D0BliKN2DcOWgDcAB4AIABSogBngySAQIyNZgBAKABAaoBC2d3cy13aXotaW1nwAEB&amp;sclient=img&amp;ei=HIduY7WXPKn_nsEPh_OkqAk&amp;bih=754&amp;biw=1536#imgrc=Rk_rloxvGLk4D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ogle.com/search?q=policy+and+procedure+housekeeping+examples&amp;tbm=isch&amp;ved=2ahUKEwi0iers56n7AhWhRKQEHfQBDk8Q2-cCegQIABAA&amp;oq=policy+and+procedure+housekeeping+examples&amp;gs_lcp=CgNpbWcQAzoECAAQQzoFCAAQgAQ6BggAEAcQHjoGCAAQCBAeOgYIABAFEB5Q6SRYq19g0GBoAHAAeACAAVOIAfQGkgECMTSYAQCgAQGqAQtnd3Mtd2l6LWltZ8ABAQ&amp;sclient=img&amp;ei=Pi5wY7TyA6GJkdUP9IO4-AQ&amp;bih=696&amp;biw=1536&amp;rlz=1C1GCEA_enGB988GB988#imgrc=ZXw2U4r9HhrGyM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ecoonline.com/blog/11-tips-for-effective-workplace-housekeep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rinity-hotels.com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</TotalTime>
  <Pages>5</Pages>
  <Words>900</Words>
  <Characters>5131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Anton (2122258)</dc:creator>
  <cp:keywords/>
  <dc:description/>
  <cp:lastModifiedBy>Gabriel Anton (2122258)</cp:lastModifiedBy>
  <cp:revision>15</cp:revision>
  <dcterms:created xsi:type="dcterms:W3CDTF">2022-11-18T19:19:00Z</dcterms:created>
  <dcterms:modified xsi:type="dcterms:W3CDTF">2022-11-18T22:47:00Z</dcterms:modified>
</cp:coreProperties>
</file>