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139DDF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50C088E6" wp14:editId="0550BB4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9C4C34" w14:textId="77777777" w:rsidR="00FD2CFF" w:rsidRDefault="00FD2CFF" w:rsidP="00FD2CFF"/>
    <w:p w14:paraId="2F2438B7" w14:textId="77777777" w:rsidR="00C536A6" w:rsidRPr="000372E3" w:rsidRDefault="00EB1F41" w:rsidP="00EB1F41">
      <w:pPr>
        <w:pStyle w:val="Modcode"/>
        <w:jc w:val="left"/>
      </w:pPr>
      <w:r w:rsidRPr="000372E3">
        <w:t xml:space="preserve">LEVEL </w:t>
      </w:r>
      <w:r w:rsidR="000372E3" w:rsidRPr="000372E3">
        <w:t>4</w:t>
      </w:r>
      <w:r w:rsidRPr="000372E3">
        <w:t xml:space="preserve"> </w:t>
      </w:r>
    </w:p>
    <w:p w14:paraId="1BA08572" w14:textId="77777777" w:rsidR="00EB1F41" w:rsidRPr="000372E3" w:rsidRDefault="00EB1F41" w:rsidP="00EB1F41">
      <w:pPr>
        <w:pStyle w:val="Modcode"/>
        <w:jc w:val="left"/>
      </w:pPr>
      <w:r w:rsidRPr="000372E3">
        <w:t xml:space="preserve">                                                                      </w:t>
      </w:r>
    </w:p>
    <w:p w14:paraId="782C2C65" w14:textId="77777777" w:rsidR="00EB1F41" w:rsidRPr="000372E3" w:rsidRDefault="00EB1F41" w:rsidP="00EB1F41">
      <w:pPr>
        <w:pStyle w:val="Modcode"/>
        <w:jc w:val="left"/>
      </w:pPr>
      <w:r w:rsidRPr="000372E3">
        <w:t xml:space="preserve">SEMESTER 2                                                                         </w:t>
      </w:r>
    </w:p>
    <w:p w14:paraId="51B0118E" w14:textId="77777777" w:rsidR="00C536A6" w:rsidRDefault="00C536A6" w:rsidP="00EB1F41">
      <w:pPr>
        <w:pStyle w:val="Modcode"/>
        <w:jc w:val="left"/>
      </w:pPr>
    </w:p>
    <w:p w14:paraId="6A9E5FF5" w14:textId="77777777" w:rsidR="00C536A6" w:rsidRPr="007E3A8E" w:rsidRDefault="00C536A6" w:rsidP="00EB1F41">
      <w:pPr>
        <w:pStyle w:val="Modcode"/>
        <w:jc w:val="left"/>
      </w:pPr>
    </w:p>
    <w:p w14:paraId="58D41F02" w14:textId="3566AD95" w:rsidR="00EB1F41" w:rsidRPr="007E3A8E" w:rsidRDefault="00EB1F41" w:rsidP="00EB1F41">
      <w:pPr>
        <w:pStyle w:val="Modcode"/>
      </w:pPr>
      <w:r w:rsidRPr="007E3A8E">
        <w:t>MODULE CODE</w:t>
      </w:r>
      <w:r>
        <w:t>:</w:t>
      </w:r>
      <w:r w:rsidRPr="000372E3">
        <w:t xml:space="preserve"> </w:t>
      </w:r>
      <w:r w:rsidR="00127761">
        <w:t>SHSS4064</w:t>
      </w:r>
    </w:p>
    <w:p w14:paraId="5CB663DF" w14:textId="77777777" w:rsidR="000372E3" w:rsidRDefault="000372E3" w:rsidP="000372E3">
      <w:pPr>
        <w:pStyle w:val="Time"/>
        <w:jc w:val="center"/>
        <w:rPr>
          <w:szCs w:val="28"/>
        </w:rPr>
      </w:pPr>
      <w:r>
        <w:rPr>
          <w:szCs w:val="28"/>
        </w:rPr>
        <w:t>Assessing Health and Functional Fitness</w:t>
      </w:r>
    </w:p>
    <w:p w14:paraId="5C223B2D" w14:textId="77777777" w:rsidR="000372E3" w:rsidRDefault="000372E3" w:rsidP="00C536A6">
      <w:pPr>
        <w:pStyle w:val="Time"/>
        <w:rPr>
          <w:szCs w:val="28"/>
        </w:rPr>
      </w:pPr>
    </w:p>
    <w:p w14:paraId="28450D08" w14:textId="77777777" w:rsidR="000372E3" w:rsidRDefault="00EB1F41" w:rsidP="000372E3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0372E3">
        <w:rPr>
          <w:szCs w:val="28"/>
        </w:rPr>
        <w:t>Pra</w:t>
      </w:r>
      <w:r w:rsidR="004F19B5">
        <w:rPr>
          <w:szCs w:val="28"/>
        </w:rPr>
        <w:t>c</w:t>
      </w:r>
      <w:r w:rsidR="000372E3">
        <w:rPr>
          <w:szCs w:val="28"/>
        </w:rPr>
        <w:t>tical Skills Assessment</w:t>
      </w:r>
    </w:p>
    <w:p w14:paraId="7C11C405" w14:textId="299F42E3" w:rsidR="00C3093A" w:rsidRPr="000372E3" w:rsidRDefault="00C3093A" w:rsidP="000372E3">
      <w:pPr>
        <w:pStyle w:val="Time"/>
        <w:rPr>
          <w:szCs w:val="28"/>
        </w:rPr>
      </w:pPr>
      <w:r w:rsidRPr="000372E3">
        <w:rPr>
          <w:szCs w:val="28"/>
        </w:rPr>
        <w:t>Assessment</w:t>
      </w:r>
      <w:r w:rsidR="00C536A6" w:rsidRPr="000372E3">
        <w:rPr>
          <w:szCs w:val="28"/>
        </w:rPr>
        <w:t>/Component:</w:t>
      </w:r>
      <w:r w:rsidR="00127761">
        <w:rPr>
          <w:szCs w:val="28"/>
        </w:rPr>
        <w:t xml:space="preserve"> 1</w:t>
      </w:r>
    </w:p>
    <w:p w14:paraId="5099E508" w14:textId="77777777" w:rsidR="00401D59" w:rsidRDefault="00401D59" w:rsidP="00401D59">
      <w:pPr>
        <w:pStyle w:val="BodyText"/>
      </w:pPr>
    </w:p>
    <w:p w14:paraId="3AF44F6E" w14:textId="7D5A5122" w:rsidR="00401D59" w:rsidRPr="000372E3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</w:t>
      </w:r>
      <w:r w:rsidRPr="000372E3">
        <w:rPr>
          <w:b/>
          <w:sz w:val="28"/>
          <w:szCs w:val="28"/>
        </w:rPr>
        <w:t xml:space="preserve">WEIGHTING: </w:t>
      </w:r>
      <w:r w:rsidR="00127761">
        <w:rPr>
          <w:b/>
          <w:sz w:val="28"/>
          <w:szCs w:val="28"/>
          <w:u w:val="single"/>
        </w:rPr>
        <w:t>25</w:t>
      </w:r>
      <w:r w:rsidRPr="000372E3">
        <w:rPr>
          <w:b/>
          <w:sz w:val="28"/>
          <w:szCs w:val="28"/>
          <w:u w:val="single"/>
        </w:rPr>
        <w:t xml:space="preserve"> </w:t>
      </w:r>
      <w:r w:rsidRPr="000372E3">
        <w:rPr>
          <w:b/>
          <w:sz w:val="28"/>
          <w:szCs w:val="28"/>
        </w:rPr>
        <w:t>%</w:t>
      </w:r>
    </w:p>
    <w:p w14:paraId="4997FB8A" w14:textId="77777777" w:rsidR="00C536A6" w:rsidRPr="000372E3" w:rsidRDefault="00C536A6" w:rsidP="00C536A6">
      <w:pPr>
        <w:pStyle w:val="BodyText"/>
      </w:pPr>
    </w:p>
    <w:p w14:paraId="6699A908" w14:textId="78042422" w:rsidR="00C536A6" w:rsidRPr="000372E3" w:rsidRDefault="005726D7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Practical Skills Assessment</w:t>
      </w:r>
      <w:r w:rsidR="00EB1F41" w:rsidRPr="000372E3">
        <w:rPr>
          <w:b/>
          <w:sz w:val="28"/>
          <w:szCs w:val="28"/>
        </w:rPr>
        <w:t xml:space="preserve">: </w:t>
      </w:r>
      <w:r>
        <w:rPr>
          <w:b/>
          <w:sz w:val="28"/>
          <w:szCs w:val="28"/>
          <w:u w:val="single"/>
        </w:rPr>
        <w:t>5</w:t>
      </w:r>
      <w:r w:rsidR="000372E3" w:rsidRPr="000372E3">
        <w:rPr>
          <w:b/>
          <w:sz w:val="28"/>
          <w:szCs w:val="28"/>
          <w:u w:val="single"/>
        </w:rPr>
        <w:t xml:space="preserve"> minutes</w:t>
      </w:r>
    </w:p>
    <w:p w14:paraId="2FF6982F" w14:textId="77777777" w:rsidR="00C536A6" w:rsidRPr="000372E3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2391BB7" w14:textId="77777777" w:rsidR="00A02860" w:rsidRPr="000372E3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0372E3">
        <w:rPr>
          <w:b/>
          <w:sz w:val="28"/>
          <w:szCs w:val="28"/>
        </w:rPr>
        <w:t xml:space="preserve">MODULE TUTOR: </w:t>
      </w:r>
      <w:r w:rsidR="00745486">
        <w:rPr>
          <w:b/>
          <w:sz w:val="28"/>
          <w:szCs w:val="28"/>
          <w:u w:val="single"/>
        </w:rPr>
        <w:t>Daniel Martin</w:t>
      </w:r>
    </w:p>
    <w:p w14:paraId="03E910C1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37FA98ED" w14:textId="500827EF" w:rsidR="00FD2CFF" w:rsidRPr="00C536A6" w:rsidRDefault="0009091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3C999D6" w14:textId="77777777" w:rsidR="00FD2CFF" w:rsidRDefault="000372E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lastRenderedPageBreak/>
        <w:t>SUBMISSION DETAILS:</w:t>
      </w:r>
    </w:p>
    <w:p w14:paraId="081F6323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72AF8A0" w14:textId="77777777" w:rsidR="00317441" w:rsidRPr="005726D7" w:rsidRDefault="005726D7" w:rsidP="005726D7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5726D7">
        <w:rPr>
          <w:rFonts w:ascii="Times New Roman" w:hAnsi="Times New Roman" w:cs="Times New Roman"/>
          <w:b/>
          <w:sz w:val="28"/>
          <w:szCs w:val="28"/>
          <w:u w:val="single"/>
        </w:rPr>
        <w:t>Audio visual presentation of Testing Techniques</w:t>
      </w:r>
    </w:p>
    <w:p w14:paraId="0690F3D6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01E706D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You have been tasked with developing a short fitness assessment instructional video clip support the delivery of a fitness training award. </w:t>
      </w:r>
    </w:p>
    <w:p w14:paraId="16FD9B54" w14:textId="77777777" w:rsidR="00553D46" w:rsidRDefault="00553D46">
      <w:pPr>
        <w:rPr>
          <w:rFonts w:ascii="Times New Roman" w:hAnsi="Times New Roman" w:cs="Times New Roman"/>
          <w:sz w:val="28"/>
          <w:szCs w:val="28"/>
        </w:rPr>
      </w:pPr>
    </w:p>
    <w:p w14:paraId="1A3CB4B8" w14:textId="12A46DAA" w:rsidR="00317441" w:rsidRDefault="005726D7">
      <w:pPr>
        <w:rPr>
          <w:rFonts w:ascii="Times New Roman" w:hAnsi="Times New Roman" w:cs="Times New Roman"/>
          <w:sz w:val="28"/>
          <w:szCs w:val="28"/>
        </w:rPr>
      </w:pPr>
      <w:r w:rsidRPr="005726D7">
        <w:rPr>
          <w:rFonts w:ascii="Times New Roman" w:hAnsi="Times New Roman" w:cs="Times New Roman"/>
          <w:sz w:val="28"/>
          <w:szCs w:val="28"/>
        </w:rPr>
        <w:t>Produce</w:t>
      </w:r>
      <w:r w:rsidR="00E32DA5">
        <w:rPr>
          <w:rFonts w:ascii="Times New Roman" w:hAnsi="Times New Roman" w:cs="Times New Roman"/>
          <w:sz w:val="28"/>
          <w:szCs w:val="28"/>
        </w:rPr>
        <w:t xml:space="preserve"> </w:t>
      </w:r>
      <w:r w:rsidRPr="005726D7">
        <w:rPr>
          <w:rFonts w:ascii="Times New Roman" w:hAnsi="Times New Roman" w:cs="Times New Roman"/>
          <w:sz w:val="28"/>
          <w:szCs w:val="28"/>
        </w:rPr>
        <w:t>a</w:t>
      </w:r>
      <w:r w:rsidR="00745486">
        <w:rPr>
          <w:rFonts w:ascii="Times New Roman" w:hAnsi="Times New Roman" w:cs="Times New Roman"/>
          <w:sz w:val="28"/>
          <w:szCs w:val="28"/>
        </w:rPr>
        <w:t xml:space="preserve"> </w:t>
      </w:r>
      <w:r w:rsidR="00127761">
        <w:rPr>
          <w:rFonts w:ascii="Times New Roman" w:hAnsi="Times New Roman" w:cs="Times New Roman"/>
          <w:sz w:val="28"/>
          <w:szCs w:val="28"/>
        </w:rPr>
        <w:t>5-minute</w:t>
      </w:r>
      <w:r w:rsidR="00553D46">
        <w:rPr>
          <w:rFonts w:ascii="Times New Roman" w:hAnsi="Times New Roman" w:cs="Times New Roman"/>
          <w:sz w:val="28"/>
          <w:szCs w:val="28"/>
        </w:rPr>
        <w:t xml:space="preserve"> video</w:t>
      </w:r>
      <w:r>
        <w:rPr>
          <w:rFonts w:ascii="Times New Roman" w:hAnsi="Times New Roman" w:cs="Times New Roman"/>
          <w:sz w:val="28"/>
          <w:szCs w:val="28"/>
        </w:rPr>
        <w:t xml:space="preserve"> presentation demonstrating and describing corre</w:t>
      </w:r>
      <w:r w:rsidR="00E32DA5">
        <w:rPr>
          <w:rFonts w:ascii="Times New Roman" w:hAnsi="Times New Roman" w:cs="Times New Roman"/>
          <w:sz w:val="28"/>
          <w:szCs w:val="28"/>
        </w:rPr>
        <w:t>ct tech</w:t>
      </w:r>
      <w:r w:rsidR="00745486">
        <w:rPr>
          <w:rFonts w:ascii="Times New Roman" w:hAnsi="Times New Roman" w:cs="Times New Roman"/>
          <w:sz w:val="28"/>
          <w:szCs w:val="28"/>
        </w:rPr>
        <w:t>nique for the 1</w:t>
      </w:r>
      <w:r w:rsidR="00E32DA5">
        <w:rPr>
          <w:rFonts w:ascii="Times New Roman" w:hAnsi="Times New Roman" w:cs="Times New Roman"/>
          <w:sz w:val="28"/>
          <w:szCs w:val="28"/>
        </w:rPr>
        <w:t xml:space="preserve"> of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45486">
        <w:rPr>
          <w:rFonts w:ascii="Times New Roman" w:hAnsi="Times New Roman" w:cs="Times New Roman"/>
          <w:sz w:val="28"/>
          <w:szCs w:val="28"/>
        </w:rPr>
        <w:t>practical labs that you have been involved with</w:t>
      </w:r>
      <w:r w:rsidR="00D44834">
        <w:rPr>
          <w:rFonts w:ascii="Times New Roman" w:hAnsi="Times New Roman" w:cs="Times New Roman"/>
          <w:sz w:val="28"/>
          <w:szCs w:val="28"/>
        </w:rPr>
        <w:t xml:space="preserve"> and explain what qualitative measure you are going to use and </w:t>
      </w:r>
      <w:proofErr w:type="gramStart"/>
      <w:r w:rsidR="00D44834">
        <w:rPr>
          <w:rFonts w:ascii="Times New Roman" w:hAnsi="Times New Roman" w:cs="Times New Roman"/>
          <w:sz w:val="28"/>
          <w:szCs w:val="28"/>
        </w:rPr>
        <w:t>why</w:t>
      </w:r>
      <w:r>
        <w:rPr>
          <w:rFonts w:ascii="Times New Roman" w:hAnsi="Times New Roman" w:cs="Times New Roman"/>
          <w:sz w:val="28"/>
          <w:szCs w:val="28"/>
        </w:rPr>
        <w:t>;</w:t>
      </w:r>
      <w:proofErr w:type="gramEnd"/>
    </w:p>
    <w:p w14:paraId="7383ED54" w14:textId="77777777" w:rsidR="008A08F7" w:rsidRDefault="008A08F7">
      <w:pPr>
        <w:rPr>
          <w:rFonts w:ascii="Times New Roman" w:hAnsi="Times New Roman" w:cs="Times New Roman"/>
          <w:sz w:val="28"/>
          <w:szCs w:val="28"/>
        </w:rPr>
      </w:pPr>
    </w:p>
    <w:p w14:paraId="27349CD6" w14:textId="2871982F" w:rsidR="008A08F7" w:rsidRDefault="008A08F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You should choose someone you know or potentially a member of UWTSD staff that would be willing to be assessed.  Please ensure informed consent is gained pre-assessment.</w:t>
      </w:r>
    </w:p>
    <w:p w14:paraId="25EDC119" w14:textId="77777777" w:rsidR="005726D7" w:rsidRDefault="005726D7">
      <w:pPr>
        <w:rPr>
          <w:rFonts w:ascii="Times New Roman" w:hAnsi="Times New Roman" w:cs="Times New Roman"/>
          <w:sz w:val="28"/>
          <w:szCs w:val="28"/>
        </w:rPr>
      </w:pPr>
    </w:p>
    <w:p w14:paraId="2D15B626" w14:textId="77777777" w:rsidR="005726D7" w:rsidRPr="005726D7" w:rsidRDefault="00745486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Body Mass Index</w:t>
      </w:r>
    </w:p>
    <w:p w14:paraId="34F99005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Flexibility</w:t>
      </w:r>
    </w:p>
    <w:p w14:paraId="6516DCD7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Sub-maximal determination of aerobic capacity</w:t>
      </w:r>
    </w:p>
    <w:p w14:paraId="392319D2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Lung function</w:t>
      </w:r>
    </w:p>
    <w:p w14:paraId="12A24E7B" w14:textId="77777777" w:rsidR="005726D7" w:rsidRPr="005726D7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Blood pressure</w:t>
      </w:r>
    </w:p>
    <w:p w14:paraId="3B9BCCC2" w14:textId="59843B67" w:rsidR="00553D46" w:rsidRPr="00907046" w:rsidRDefault="005726D7" w:rsidP="005726D7">
      <w:pPr>
        <w:pStyle w:val="ListParagraph"/>
        <w:numPr>
          <w:ilvl w:val="0"/>
          <w:numId w:val="2"/>
        </w:numPr>
        <w:rPr>
          <w:rFonts w:ascii="Times New Roman" w:hAnsi="Times New Roman"/>
          <w:sz w:val="28"/>
          <w:szCs w:val="28"/>
        </w:rPr>
      </w:pPr>
      <w:r w:rsidRPr="005726D7">
        <w:rPr>
          <w:rFonts w:ascii="Times New Roman" w:hAnsi="Times New Roman"/>
          <w:sz w:val="28"/>
          <w:szCs w:val="28"/>
        </w:rPr>
        <w:t>Strength</w:t>
      </w:r>
    </w:p>
    <w:p w14:paraId="630AF488" w14:textId="77777777" w:rsidR="005726D7" w:rsidRDefault="00745486" w:rsidP="005726D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For the</w:t>
      </w:r>
      <w:r w:rsidR="005726D7">
        <w:rPr>
          <w:rFonts w:ascii="Times New Roman" w:hAnsi="Times New Roman"/>
          <w:sz w:val="28"/>
          <w:szCs w:val="28"/>
        </w:rPr>
        <w:t xml:space="preserve"> measure</w:t>
      </w:r>
      <w:r>
        <w:rPr>
          <w:rFonts w:ascii="Times New Roman" w:hAnsi="Times New Roman"/>
          <w:sz w:val="28"/>
          <w:szCs w:val="28"/>
        </w:rPr>
        <w:t xml:space="preserve">, you are required </w:t>
      </w:r>
      <w:proofErr w:type="gramStart"/>
      <w:r>
        <w:rPr>
          <w:rFonts w:ascii="Times New Roman" w:hAnsi="Times New Roman"/>
          <w:sz w:val="28"/>
          <w:szCs w:val="28"/>
        </w:rPr>
        <w:t>to</w:t>
      </w:r>
      <w:r w:rsidR="005726D7">
        <w:rPr>
          <w:rFonts w:ascii="Times New Roman" w:hAnsi="Times New Roman"/>
          <w:sz w:val="28"/>
          <w:szCs w:val="28"/>
        </w:rPr>
        <w:t>;</w:t>
      </w:r>
      <w:proofErr w:type="gramEnd"/>
    </w:p>
    <w:p w14:paraId="3653FF3E" w14:textId="77777777" w:rsidR="005726D7" w:rsidRDefault="005726D7" w:rsidP="005726D7">
      <w:pPr>
        <w:rPr>
          <w:rFonts w:ascii="Times New Roman" w:hAnsi="Times New Roman"/>
          <w:sz w:val="28"/>
          <w:szCs w:val="28"/>
        </w:rPr>
      </w:pPr>
    </w:p>
    <w:p w14:paraId="61124FC8" w14:textId="2EA32B03" w:rsidR="00D44834" w:rsidRPr="00D44834" w:rsidRDefault="00D44834" w:rsidP="00D44834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Explain what </w:t>
      </w:r>
      <w:r w:rsidR="008A08F7">
        <w:rPr>
          <w:rFonts w:ascii="Times New Roman" w:hAnsi="Times New Roman"/>
          <w:sz w:val="28"/>
          <w:szCs w:val="28"/>
        </w:rPr>
        <w:t xml:space="preserve">qualitative &amp; </w:t>
      </w:r>
      <w:r>
        <w:rPr>
          <w:rFonts w:ascii="Times New Roman" w:hAnsi="Times New Roman"/>
          <w:sz w:val="28"/>
          <w:szCs w:val="28"/>
        </w:rPr>
        <w:t>quantitative measure you are testing to your client and why you are testing them.</w:t>
      </w:r>
    </w:p>
    <w:p w14:paraId="23F3F7A7" w14:textId="77777777" w:rsidR="005726D7" w:rsidRPr="0009091C" w:rsidRDefault="005726D7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09091C">
        <w:rPr>
          <w:rFonts w:ascii="Times New Roman" w:hAnsi="Times New Roman"/>
          <w:sz w:val="28"/>
          <w:szCs w:val="28"/>
        </w:rPr>
        <w:t>Outline the key technical considerations to ensure accuracy and reproducibility</w:t>
      </w:r>
      <w:r w:rsidR="00745486">
        <w:rPr>
          <w:rFonts w:ascii="Times New Roman" w:hAnsi="Times New Roman"/>
          <w:sz w:val="28"/>
          <w:szCs w:val="28"/>
        </w:rPr>
        <w:t xml:space="preserve"> (including accuracy of units and notation)</w:t>
      </w:r>
      <w:r w:rsidRPr="0009091C">
        <w:rPr>
          <w:rFonts w:ascii="Times New Roman" w:hAnsi="Times New Roman"/>
          <w:sz w:val="28"/>
          <w:szCs w:val="28"/>
        </w:rPr>
        <w:t>.</w:t>
      </w:r>
    </w:p>
    <w:p w14:paraId="61709669" w14:textId="26C59867" w:rsidR="005726D7" w:rsidRP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Analyse the data including any relevant </w:t>
      </w:r>
      <w:r w:rsidR="00D44834">
        <w:rPr>
          <w:rFonts w:ascii="Times New Roman" w:hAnsi="Times New Roman"/>
          <w:sz w:val="28"/>
          <w:szCs w:val="28"/>
        </w:rPr>
        <w:t>normative values</w:t>
      </w:r>
    </w:p>
    <w:p w14:paraId="374724B2" w14:textId="2F15F27B" w:rsidR="0009091C" w:rsidRDefault="00745486" w:rsidP="0009091C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Suggest a training </w:t>
      </w:r>
      <w:r w:rsidR="00250A67">
        <w:rPr>
          <w:rFonts w:ascii="Times New Roman" w:hAnsi="Times New Roman"/>
          <w:sz w:val="28"/>
          <w:szCs w:val="28"/>
        </w:rPr>
        <w:t xml:space="preserve">and demonstrate some aspects of the </w:t>
      </w:r>
      <w:r>
        <w:rPr>
          <w:rFonts w:ascii="Times New Roman" w:hAnsi="Times New Roman"/>
          <w:sz w:val="28"/>
          <w:szCs w:val="28"/>
        </w:rPr>
        <w:t xml:space="preserve">program </w:t>
      </w:r>
      <w:r w:rsidR="00250A67">
        <w:rPr>
          <w:rFonts w:ascii="Times New Roman" w:hAnsi="Times New Roman"/>
          <w:sz w:val="28"/>
          <w:szCs w:val="28"/>
        </w:rPr>
        <w:t>that will be aimed at improving</w:t>
      </w:r>
      <w:r>
        <w:rPr>
          <w:rFonts w:ascii="Times New Roman" w:hAnsi="Times New Roman"/>
          <w:sz w:val="28"/>
          <w:szCs w:val="28"/>
        </w:rPr>
        <w:t xml:space="preserve"> the values that you have notated.</w:t>
      </w:r>
    </w:p>
    <w:p w14:paraId="68EF7701" w14:textId="77777777" w:rsidR="000E1DF1" w:rsidRDefault="000E1DF1" w:rsidP="000E1DF1">
      <w:pPr>
        <w:rPr>
          <w:rFonts w:ascii="Times New Roman" w:hAnsi="Times New Roman"/>
          <w:sz w:val="24"/>
          <w:szCs w:val="24"/>
        </w:rPr>
      </w:pPr>
    </w:p>
    <w:p w14:paraId="1ABE875B" w14:textId="23CB4FE3" w:rsidR="0009091C" w:rsidRDefault="008A08F7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PLEASE SUBMIT</w:t>
      </w:r>
      <w:r w:rsidR="000E1DF1" w:rsidRPr="00907046">
        <w:rPr>
          <w:rFonts w:ascii="Times New Roman" w:hAnsi="Times New Roman"/>
          <w:sz w:val="28"/>
          <w:szCs w:val="28"/>
        </w:rPr>
        <w:t xml:space="preserve"> THE FRONT SHEET </w:t>
      </w:r>
      <w:r>
        <w:rPr>
          <w:rFonts w:ascii="Times New Roman" w:hAnsi="Times New Roman"/>
          <w:sz w:val="28"/>
          <w:szCs w:val="28"/>
        </w:rPr>
        <w:t xml:space="preserve">AND ASSESSMENT </w:t>
      </w:r>
      <w:r w:rsidR="00907046" w:rsidRPr="00907046">
        <w:rPr>
          <w:rFonts w:ascii="Times New Roman" w:hAnsi="Times New Roman"/>
          <w:sz w:val="28"/>
          <w:szCs w:val="28"/>
        </w:rPr>
        <w:t>TO MOODLE</w:t>
      </w:r>
      <w:r>
        <w:rPr>
          <w:rFonts w:ascii="Times New Roman" w:hAnsi="Times New Roman"/>
          <w:sz w:val="28"/>
          <w:szCs w:val="28"/>
        </w:rPr>
        <w:t>.</w:t>
      </w:r>
      <w:r w:rsidR="00907046" w:rsidRPr="00907046">
        <w:rPr>
          <w:rFonts w:ascii="Times New Roman" w:hAnsi="Times New Roman"/>
          <w:sz w:val="28"/>
          <w:szCs w:val="28"/>
        </w:rPr>
        <w:t xml:space="preserve"> VIDEO FILE</w:t>
      </w:r>
      <w:r>
        <w:rPr>
          <w:rFonts w:ascii="Times New Roman" w:hAnsi="Times New Roman"/>
          <w:sz w:val="28"/>
          <w:szCs w:val="28"/>
        </w:rPr>
        <w:t>S</w:t>
      </w:r>
      <w:r w:rsidR="000E1DF1" w:rsidRPr="000E1DF1">
        <w:rPr>
          <w:rFonts w:ascii="Times New Roman" w:hAnsi="Times New Roman"/>
          <w:sz w:val="28"/>
          <w:szCs w:val="28"/>
        </w:rPr>
        <w:t xml:space="preserve"> must be in .mpg .mpeg .mov .mp4 and NO other file formats will be </w:t>
      </w:r>
      <w:proofErr w:type="gramStart"/>
      <w:r w:rsidR="000E1DF1" w:rsidRPr="000E1DF1">
        <w:rPr>
          <w:rFonts w:ascii="Times New Roman" w:hAnsi="Times New Roman"/>
          <w:sz w:val="28"/>
          <w:szCs w:val="28"/>
        </w:rPr>
        <w:t>accepted.</w:t>
      </w:r>
      <w:r w:rsidR="00F745B7">
        <w:rPr>
          <w:rFonts w:ascii="Times New Roman" w:hAnsi="Times New Roman"/>
          <w:sz w:val="28"/>
          <w:szCs w:val="28"/>
        </w:rPr>
        <w:t>.</w:t>
      </w:r>
      <w:proofErr w:type="gramEnd"/>
      <w:r w:rsidR="00F745B7">
        <w:rPr>
          <w:rFonts w:ascii="Times New Roman" w:hAnsi="Times New Roman"/>
          <w:sz w:val="28"/>
          <w:szCs w:val="28"/>
        </w:rPr>
        <w:t xml:space="preserve"> </w:t>
      </w:r>
      <w:r w:rsidR="000E1DF1" w:rsidRPr="000E1DF1">
        <w:rPr>
          <w:rFonts w:ascii="Times New Roman" w:hAnsi="Times New Roman"/>
          <w:sz w:val="28"/>
          <w:szCs w:val="28"/>
        </w:rPr>
        <w:t xml:space="preserve">PLEASE submit all files to </w:t>
      </w:r>
      <w:hyperlink r:id="rId8" w:history="1">
        <w:r w:rsidR="000E1DF1" w:rsidRPr="000E1DF1">
          <w:rPr>
            <w:rStyle w:val="Hyperlink"/>
            <w:rFonts w:ascii="Times New Roman" w:hAnsi="Times New Roman"/>
            <w:sz w:val="28"/>
            <w:szCs w:val="28"/>
          </w:rPr>
          <w:t>daniel.martin@uwtsd.ac.uk</w:t>
        </w:r>
      </w:hyperlink>
      <w:r w:rsidR="000E1DF1" w:rsidRPr="000E1DF1">
        <w:rPr>
          <w:rFonts w:ascii="Times New Roman" w:hAnsi="Times New Roman"/>
          <w:sz w:val="28"/>
          <w:szCs w:val="28"/>
        </w:rPr>
        <w:t xml:space="preserve"> and transfer using the www.wetransfer.com website.</w:t>
      </w:r>
    </w:p>
    <w:p w14:paraId="1FCC1F1A" w14:textId="77777777" w:rsidR="008A08F7" w:rsidRPr="00907046" w:rsidRDefault="008A08F7">
      <w:pPr>
        <w:rPr>
          <w:rFonts w:ascii="Times New Roman" w:hAnsi="Times New Roman"/>
          <w:sz w:val="28"/>
          <w:szCs w:val="28"/>
        </w:rPr>
      </w:pPr>
    </w:p>
    <w:p w14:paraId="1A5B5CBE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3E019EB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5F32CD70" w14:textId="77777777" w:rsidR="000372E3" w:rsidRDefault="00D6095A" w:rsidP="000372E3">
      <w:pPr>
        <w:pStyle w:val="Subtitle"/>
      </w:pPr>
      <w:r>
        <w:t>Assessment Feedback Sheet</w:t>
      </w:r>
    </w:p>
    <w:p w14:paraId="3B001E4D" w14:textId="77777777" w:rsidR="000372E3" w:rsidRDefault="000372E3" w:rsidP="000372E3">
      <w:pPr>
        <w:pStyle w:val="Subtitle"/>
      </w:pPr>
    </w:p>
    <w:p w14:paraId="0E9736EF" w14:textId="68CE5896" w:rsidR="000372E3" w:rsidRPr="000372E3" w:rsidRDefault="00D6095A" w:rsidP="000372E3">
      <w:pPr>
        <w:pStyle w:val="Subtitle"/>
        <w:spacing w:line="360" w:lineRule="auto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  <w:r w:rsidR="00644EC2">
        <w:rPr>
          <w:b/>
          <w:bCs/>
          <w:sz w:val="24"/>
          <w:szCs w:val="24"/>
          <w:u w:val="none"/>
        </w:rPr>
        <w:t>Yusuf Aslam</w:t>
      </w:r>
    </w:p>
    <w:p w14:paraId="5A2322D3" w14:textId="4FBE139A" w:rsidR="00D6095A" w:rsidRPr="00952485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 w:rsidR="000372E3">
        <w:rPr>
          <w:b/>
          <w:bCs/>
          <w:sz w:val="24"/>
          <w:szCs w:val="24"/>
          <w:u w:val="none"/>
        </w:rPr>
        <w:t xml:space="preserve"> </w:t>
      </w:r>
      <w:r w:rsidR="000372E3">
        <w:rPr>
          <w:b/>
          <w:bCs/>
          <w:sz w:val="24"/>
          <w:szCs w:val="24"/>
          <w:u w:val="none"/>
        </w:rPr>
        <w:tab/>
      </w:r>
      <w:r w:rsidR="000372E3">
        <w:rPr>
          <w:b/>
          <w:bCs/>
          <w:sz w:val="24"/>
          <w:szCs w:val="24"/>
          <w:u w:val="none"/>
        </w:rPr>
        <w:tab/>
      </w:r>
      <w:r w:rsidR="00CA5529">
        <w:rPr>
          <w:b/>
          <w:bCs/>
          <w:sz w:val="24"/>
          <w:szCs w:val="24"/>
          <w:u w:val="none"/>
        </w:rPr>
        <w:t>Assessing Health and Functional Fitness</w:t>
      </w:r>
    </w:p>
    <w:p w14:paraId="10FBD4BE" w14:textId="69EEF196" w:rsidR="00D6095A" w:rsidRDefault="00D6095A" w:rsidP="000372E3">
      <w:pPr>
        <w:pStyle w:val="Subtitle"/>
        <w:spacing w:line="360" w:lineRule="auto"/>
        <w:jc w:val="both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 Code: </w:t>
      </w:r>
      <w:r w:rsidR="00CA5529">
        <w:rPr>
          <w:b/>
          <w:bCs/>
          <w:sz w:val="24"/>
          <w:szCs w:val="24"/>
          <w:u w:val="none"/>
        </w:rPr>
        <w:tab/>
        <w:t>SHSS4064</w:t>
      </w:r>
      <w:r w:rsidR="000372E3">
        <w:rPr>
          <w:b/>
          <w:bCs/>
          <w:sz w:val="24"/>
          <w:szCs w:val="24"/>
          <w:u w:val="none"/>
        </w:rPr>
        <w:tab/>
      </w:r>
    </w:p>
    <w:p w14:paraId="281D3991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30562E25" w14:textId="77777777" w:rsidTr="00F8479B">
        <w:trPr>
          <w:cantSplit/>
          <w:jc w:val="center"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4364087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1F557B30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53516A2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0B232D9" w14:textId="197BEC2F" w:rsidR="00D6095A" w:rsidRPr="00313008" w:rsidRDefault="00D6095A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9BAE277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D63977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0B5639A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E2F9D" w:rsidRPr="00313008" w14:paraId="40FE053E" w14:textId="77777777" w:rsidTr="00F8479B">
        <w:trPr>
          <w:cantSplit/>
          <w:jc w:val="center"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18EA8B4" w14:textId="77777777" w:rsidR="005E2F9D" w:rsidRPr="004150A6" w:rsidRDefault="005E2F9D" w:rsidP="005E2F9D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8EAC114" w14:textId="4F297265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enjoyed carrying out the tests on my client and comparing them to normative data.</w:t>
            </w:r>
          </w:p>
        </w:tc>
      </w:tr>
      <w:tr w:rsidR="005E2F9D" w:rsidRPr="00313008" w14:paraId="7F77FFCC" w14:textId="77777777" w:rsidTr="00F8479B">
        <w:trPr>
          <w:cantSplit/>
          <w:jc w:val="center"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C1BECD1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591134" w14:textId="77777777" w:rsidR="005E2F9D" w:rsidRPr="009574BA" w:rsidRDefault="005E2F9D" w:rsidP="005E2F9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1F5B45C" w14:textId="77777777" w:rsidR="005E2F9D" w:rsidRPr="00313008" w:rsidRDefault="005E2F9D" w:rsidP="005E2F9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A14F74D" w14:textId="77777777" w:rsidR="005E2F9D" w:rsidRPr="00313008" w:rsidRDefault="005E2F9D" w:rsidP="005E2F9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60228F" w14:textId="77777777" w:rsidR="005E2F9D" w:rsidRPr="00313008" w:rsidRDefault="005E2F9D" w:rsidP="005E2F9D">
            <w:pPr>
              <w:ind w:left="113" w:right="113"/>
              <w:rPr>
                <w:sz w:val="16"/>
                <w:szCs w:val="16"/>
              </w:rPr>
            </w:pPr>
          </w:p>
          <w:p w14:paraId="201A9CC5" w14:textId="77777777" w:rsidR="005E2F9D" w:rsidRPr="00313008" w:rsidRDefault="005E2F9D" w:rsidP="005E2F9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7FCFCB8" w14:textId="77777777" w:rsidR="005E2F9D" w:rsidRPr="00313008" w:rsidRDefault="005E2F9D" w:rsidP="005E2F9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E2F9D" w:rsidRPr="00313008" w14:paraId="3E4B1E12" w14:textId="77777777" w:rsidTr="00F8479B">
        <w:trPr>
          <w:cantSplit/>
          <w:jc w:val="center"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9D36F6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524CF6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35F7226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FAB1484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13ED768" w14:textId="77777777" w:rsidR="005E2F9D" w:rsidRPr="003E3041" w:rsidRDefault="005E2F9D" w:rsidP="005E2F9D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DA873F" w14:textId="77777777" w:rsidR="005E2F9D" w:rsidRDefault="005E2F9D" w:rsidP="005E2F9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44836D41" w14:textId="77777777" w:rsidR="005E2F9D" w:rsidRPr="003E3041" w:rsidRDefault="005E2F9D" w:rsidP="005E2F9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10329B7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163EF73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E601CC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0FDFA73C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F5E26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86B97DE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AE051A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9068E09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B83D612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BB85279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940AF05" w14:textId="77777777" w:rsidR="005E2F9D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1871C19" w14:textId="77777777" w:rsidR="005E2F9D" w:rsidRPr="003E3041" w:rsidRDefault="005E2F9D" w:rsidP="005E2F9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4DB749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7D3AF1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E2F9D" w:rsidRPr="00313008" w14:paraId="3B19F262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2CD6F61" w14:textId="06859D07" w:rsidR="005E2F9D" w:rsidRPr="009B5330" w:rsidRDefault="005E2F9D" w:rsidP="005E2F9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64002A">
              <w:rPr>
                <w:sz w:val="18"/>
                <w:szCs w:val="18"/>
                <w:u w:val="none"/>
              </w:rPr>
              <w:t xml:space="preserve">Explain what aspects of </w:t>
            </w:r>
            <w:r>
              <w:rPr>
                <w:sz w:val="18"/>
                <w:szCs w:val="18"/>
                <w:u w:val="none"/>
              </w:rPr>
              <w:t>qualitative and quantitative measures</w:t>
            </w:r>
            <w:r w:rsidRPr="0064002A">
              <w:rPr>
                <w:sz w:val="18"/>
                <w:szCs w:val="18"/>
                <w:u w:val="none"/>
              </w:rPr>
              <w:t xml:space="preserve"> you are testing to your client and why you are testing them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36CA14" w14:textId="77777777" w:rsidR="005E2F9D" w:rsidRPr="00313008" w:rsidRDefault="005E2F9D" w:rsidP="005E2F9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6F36C69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92B776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94EFFF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C80A71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454DD1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C730AD" w14:textId="77777777" w:rsidR="005E2F9D" w:rsidRPr="002E0D8B" w:rsidRDefault="005E2F9D" w:rsidP="005E2F9D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A35050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84CE362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8BBE3AB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5E2F9D" w:rsidRPr="00313008" w14:paraId="35EAB66A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747C94" w14:textId="77777777" w:rsidR="005E2F9D" w:rsidRPr="009B5330" w:rsidRDefault="005E2F9D" w:rsidP="005E2F9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Outline the key technical considerations to ensure accuracy and reproducibility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DC37F2" w14:textId="77777777" w:rsidR="005E2F9D" w:rsidRPr="00313008" w:rsidRDefault="005E2F9D" w:rsidP="005E2F9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35B1442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824FD8B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1FA7F8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7BB347" w14:textId="77777777" w:rsidR="005E2F9D" w:rsidRPr="00313008" w:rsidRDefault="005E2F9D" w:rsidP="005E2F9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9990FF" w14:textId="77777777" w:rsidR="005E2F9D" w:rsidRPr="00313008" w:rsidRDefault="005E2F9D" w:rsidP="005E2F9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5C572F" w14:textId="77777777" w:rsidR="005E2F9D" w:rsidRDefault="005E2F9D" w:rsidP="005E2F9D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898A07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5811439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F194EB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E2F9D" w:rsidRPr="00313008" w14:paraId="61472E5C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864DF72" w14:textId="77777777" w:rsidR="005E2F9D" w:rsidRPr="009B5330" w:rsidRDefault="005E2F9D" w:rsidP="005E2F9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Analyse the data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DCD136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2&amp;3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52D251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5B5520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DD9574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BB3B09" w14:textId="77777777" w:rsidR="005E2F9D" w:rsidRPr="00313008" w:rsidRDefault="005E2F9D" w:rsidP="005E2F9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D4B570" w14:textId="77777777" w:rsidR="005E2F9D" w:rsidRPr="00313008" w:rsidRDefault="005E2F9D" w:rsidP="005E2F9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417C8E" w14:textId="77777777" w:rsidR="005E2F9D" w:rsidRPr="00313008" w:rsidRDefault="005E2F9D" w:rsidP="005E2F9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541898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340643A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851B2DA" w14:textId="68F68106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E2F9D" w:rsidRPr="00313008" w14:paraId="1021E1E5" w14:textId="77777777" w:rsidTr="00F8479B">
        <w:trPr>
          <w:jc w:val="center"/>
        </w:trPr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2CA5F1C" w14:textId="77777777" w:rsidR="005E2F9D" w:rsidRDefault="005E2F9D" w:rsidP="005E2F9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745486">
              <w:rPr>
                <w:sz w:val="18"/>
                <w:szCs w:val="18"/>
                <w:u w:val="none"/>
              </w:rPr>
              <w:t>Suggest a training program</w:t>
            </w:r>
          </w:p>
          <w:p w14:paraId="28AF66ED" w14:textId="77777777" w:rsidR="005E2F9D" w:rsidRPr="009B5330" w:rsidRDefault="005E2F9D" w:rsidP="005E2F9D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C0C5CF3" w14:textId="77777777" w:rsidR="005E2F9D" w:rsidRPr="00313008" w:rsidRDefault="005E2F9D" w:rsidP="005E2F9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56D8BB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C53A8C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8640B0B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10853FB" w14:textId="77777777" w:rsidR="005E2F9D" w:rsidRPr="00313008" w:rsidRDefault="005E2F9D" w:rsidP="005E2F9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78A7364" w14:textId="77777777" w:rsidR="005E2F9D" w:rsidRPr="00313008" w:rsidRDefault="005E2F9D" w:rsidP="005E2F9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798770" w14:textId="77777777" w:rsidR="005E2F9D" w:rsidRPr="00313008" w:rsidRDefault="005E2F9D" w:rsidP="005E2F9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4DBD43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628A8E" w14:textId="77777777" w:rsidR="005E2F9D" w:rsidRPr="00313008" w:rsidRDefault="005E2F9D" w:rsidP="005E2F9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E6A53E9" w14:textId="2553956E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5E2F9D" w:rsidRPr="00313008" w14:paraId="67DB9B24" w14:textId="77777777" w:rsidTr="00F8479B">
        <w:trPr>
          <w:cantSplit/>
          <w:trHeight w:val="282"/>
          <w:jc w:val="center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7EE3D645" w14:textId="77777777" w:rsidR="005E2F9D" w:rsidRPr="009A081E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5A00B3B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E2F9D" w:rsidRPr="00313008" w14:paraId="461572E9" w14:textId="77777777" w:rsidTr="00F8479B">
        <w:trPr>
          <w:cantSplit/>
          <w:trHeight w:val="4341"/>
          <w:jc w:val="center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EDBA392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1EFCAA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D003DC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3103BC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92408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8980D7E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4A524B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A43F7F0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C8B9337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9BADCD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C675F07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4B542F2" w14:textId="77777777" w:rsidR="005E2F9D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6089D" w14:textId="77777777" w:rsidR="005E2F9D" w:rsidRPr="00313008" w:rsidRDefault="005E2F9D" w:rsidP="005E2F9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E2F9D" w:rsidRPr="00313008" w14:paraId="7BD289EB" w14:textId="77777777" w:rsidTr="00F8479B">
        <w:trPr>
          <w:cantSplit/>
          <w:trHeight w:val="365"/>
          <w:jc w:val="center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FE6227F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AC63168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06269BB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A7EE3A7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0F06AC3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3CA6A9" w14:textId="77777777" w:rsidR="005E2F9D" w:rsidRPr="00313008" w:rsidRDefault="005E2F9D" w:rsidP="005E2F9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E5B6EC0" w14:textId="77777777" w:rsidR="00F745B7" w:rsidRDefault="00F745B7" w:rsidP="00F745B7">
      <w:pPr>
        <w:jc w:val="center"/>
        <w:rPr>
          <w:sz w:val="24"/>
          <w:szCs w:val="24"/>
        </w:rPr>
        <w:sectPr w:rsidR="00F745B7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EBFADB3" w14:textId="42E1B8F7" w:rsidR="00D6095A" w:rsidRPr="0006594F" w:rsidRDefault="00D6095A" w:rsidP="00F745B7">
      <w:pPr>
        <w:pStyle w:val="Title"/>
        <w:rPr>
          <w:u w:val="single"/>
        </w:rPr>
      </w:pPr>
      <w:r w:rsidRPr="0006594F">
        <w:rPr>
          <w:u w:val="single"/>
        </w:rPr>
        <w:lastRenderedPageBreak/>
        <w:t>Assignment Checklist</w:t>
      </w:r>
    </w:p>
    <w:p w14:paraId="1A77AB42" w14:textId="77777777" w:rsidR="00D6095A" w:rsidRPr="009574BA" w:rsidRDefault="00D6095A" w:rsidP="00D6095A">
      <w:pPr>
        <w:pStyle w:val="Title"/>
        <w:ind w:left="-284"/>
      </w:pPr>
    </w:p>
    <w:p w14:paraId="6A8CA4E3" w14:textId="77777777" w:rsidR="000E1DF1" w:rsidRDefault="00D6095A" w:rsidP="000E1DF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22C825B" w14:textId="77777777" w:rsidR="000E1DF1" w:rsidRPr="000E1DF1" w:rsidRDefault="000E1DF1" w:rsidP="000E1DF1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0785DD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624A30F" w14:textId="001CFA05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I have </w:t>
      </w:r>
      <w:r w:rsidR="000E1DF1">
        <w:rPr>
          <w:rFonts w:ascii="Times New Roman" w:eastAsia="Times New Roman" w:hAnsi="Times New Roman"/>
          <w:sz w:val="24"/>
          <w:szCs w:val="24"/>
        </w:rPr>
        <w:t>watched my video and ensured that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it makes sense and is easy to</w:t>
      </w:r>
      <w:r w:rsidR="000E1DF1">
        <w:rPr>
          <w:rFonts w:ascii="Times New Roman" w:eastAsia="Times New Roman" w:hAnsi="Times New Roman"/>
          <w:sz w:val="24"/>
          <w:szCs w:val="24"/>
        </w:rPr>
        <w:t xml:space="preserve"> watch</w:t>
      </w:r>
    </w:p>
    <w:p w14:paraId="2690723C" w14:textId="6F819E5D" w:rsidR="00D6095A" w:rsidRPr="009574BA" w:rsidRDefault="000E1DF1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Somebody else has watch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my work and it makes sense to him or her!</w:t>
      </w:r>
    </w:p>
    <w:p w14:paraId="0E7B1D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399973" w14:textId="77777777" w:rsidR="005726D7" w:rsidRDefault="00D6095A" w:rsidP="00553D4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6881C4DA" w14:textId="77777777" w:rsidR="00F745B7" w:rsidRDefault="00F745B7" w:rsidP="00553D46">
      <w:pPr>
        <w:jc w:val="center"/>
        <w:rPr>
          <w:b/>
          <w:sz w:val="52"/>
        </w:rPr>
      </w:pPr>
    </w:p>
    <w:p w14:paraId="5569D954" w14:textId="77777777" w:rsidR="00F745B7" w:rsidRDefault="00F745B7" w:rsidP="00553D46">
      <w:pPr>
        <w:jc w:val="center"/>
        <w:rPr>
          <w:b/>
          <w:sz w:val="52"/>
        </w:rPr>
      </w:pPr>
    </w:p>
    <w:p w14:paraId="58C34833" w14:textId="77777777" w:rsidR="00F745B7" w:rsidRDefault="00F745B7" w:rsidP="00553D46">
      <w:pPr>
        <w:jc w:val="center"/>
        <w:rPr>
          <w:b/>
          <w:sz w:val="52"/>
        </w:rPr>
      </w:pPr>
    </w:p>
    <w:p w14:paraId="56B5C0D1" w14:textId="77777777" w:rsidR="00F745B7" w:rsidRDefault="00F745B7" w:rsidP="00553D46">
      <w:pPr>
        <w:jc w:val="center"/>
        <w:rPr>
          <w:b/>
          <w:sz w:val="52"/>
        </w:rPr>
      </w:pPr>
    </w:p>
    <w:p w14:paraId="15B2E82C" w14:textId="77777777" w:rsidR="00F745B7" w:rsidRDefault="00F745B7" w:rsidP="00553D46">
      <w:pPr>
        <w:jc w:val="center"/>
        <w:rPr>
          <w:b/>
          <w:sz w:val="52"/>
        </w:rPr>
      </w:pPr>
    </w:p>
    <w:p w14:paraId="0B819616" w14:textId="77777777" w:rsidR="00F745B7" w:rsidRDefault="00F745B7" w:rsidP="00553D46">
      <w:pPr>
        <w:jc w:val="center"/>
        <w:rPr>
          <w:b/>
          <w:sz w:val="52"/>
        </w:rPr>
      </w:pPr>
    </w:p>
    <w:p w14:paraId="05678304" w14:textId="77777777" w:rsidR="00F745B7" w:rsidRDefault="00F745B7" w:rsidP="00553D46">
      <w:pPr>
        <w:jc w:val="center"/>
        <w:rPr>
          <w:b/>
          <w:sz w:val="52"/>
        </w:rPr>
      </w:pPr>
    </w:p>
    <w:p w14:paraId="6F19ECB1" w14:textId="77777777" w:rsidR="00F745B7" w:rsidRDefault="00F745B7" w:rsidP="00553D46">
      <w:pPr>
        <w:jc w:val="center"/>
        <w:rPr>
          <w:b/>
          <w:sz w:val="52"/>
        </w:rPr>
      </w:pPr>
    </w:p>
    <w:p w14:paraId="509A4400" w14:textId="77777777" w:rsidR="00F745B7" w:rsidRDefault="00F745B7" w:rsidP="00553D46">
      <w:pPr>
        <w:jc w:val="center"/>
        <w:rPr>
          <w:b/>
          <w:sz w:val="52"/>
        </w:rPr>
      </w:pPr>
    </w:p>
    <w:p w14:paraId="492F9E06" w14:textId="77777777" w:rsidR="00F745B7" w:rsidRDefault="00F745B7" w:rsidP="00553D46">
      <w:pPr>
        <w:jc w:val="center"/>
        <w:rPr>
          <w:b/>
          <w:sz w:val="52"/>
        </w:rPr>
      </w:pPr>
    </w:p>
    <w:p w14:paraId="1FF69CD7" w14:textId="77777777" w:rsidR="00F745B7" w:rsidRDefault="00F745B7" w:rsidP="00553D46">
      <w:pPr>
        <w:jc w:val="center"/>
        <w:rPr>
          <w:b/>
          <w:sz w:val="52"/>
        </w:rPr>
        <w:sectPr w:rsidR="00F745B7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5701" w:type="dxa"/>
        <w:tblInd w:w="-8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B25F07" w:rsidRPr="00FD553D" w14:paraId="05C41868" w14:textId="77777777" w:rsidTr="00B25F07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539423A" w14:textId="77777777" w:rsidR="008A08F7" w:rsidRPr="00FD553D" w:rsidRDefault="008A08F7" w:rsidP="008662FD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0AE9445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47AF5C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C34B86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2D9315B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EB5069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1C9B08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318632BD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45554A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89C786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0953F167" w14:textId="77777777" w:rsidTr="00B25F07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4EE9137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5E9C9338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37C8C72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2C8BF32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0FFC5240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5DEC195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45962D39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2D51CA23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35C45FCE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99C39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B25F07" w:rsidRPr="00FD553D" w14:paraId="1929FACE" w14:textId="77777777" w:rsidTr="00B25F07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7460B7FC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3D7F27E6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522A650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3F7228B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1990BB4A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606DD24F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702A0507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170FBFB4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523A0E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183A8C6D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B25F07" w:rsidRPr="00FD553D" w14:paraId="03596F1F" w14:textId="77777777" w:rsidTr="00B25F07">
        <w:tc>
          <w:tcPr>
            <w:tcW w:w="2253" w:type="dxa"/>
            <w:shd w:val="clear" w:color="auto" w:fill="FFFFFF"/>
          </w:tcPr>
          <w:p w14:paraId="7A877611" w14:textId="77777777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39C964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7E1167D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7CC9D11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6567308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42BC93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78343AF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1C87BF2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6347D7EA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6332684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B25F07" w:rsidRPr="00FD553D" w14:paraId="2F95660E" w14:textId="77777777" w:rsidTr="00B25F07">
        <w:tc>
          <w:tcPr>
            <w:tcW w:w="2253" w:type="dxa"/>
            <w:shd w:val="clear" w:color="auto" w:fill="FFFFFF"/>
          </w:tcPr>
          <w:p w14:paraId="1908B196" w14:textId="3521F98D" w:rsidR="008A08F7" w:rsidRPr="00FD553D" w:rsidRDefault="008A08F7" w:rsidP="008662F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Why quantitative/ qualitative measures used?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7D91793E" w14:textId="7E54DFCB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what 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0E530BD" w14:textId="3439DC5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quantitative/ qualitative </w:t>
            </w:r>
            <w:r w:rsidRPr="00FD553D">
              <w:rPr>
                <w:rFonts w:ascii="Calibri" w:hAnsi="Calibri"/>
                <w:sz w:val="16"/>
                <w:szCs w:val="14"/>
              </w:rPr>
              <w:t>measures</w:t>
            </w:r>
            <w:r>
              <w:rPr>
                <w:rFonts w:ascii="Calibri" w:hAnsi="Calibri"/>
                <w:sz w:val="16"/>
                <w:szCs w:val="14"/>
              </w:rPr>
              <w:t xml:space="preserve"> to use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038BAE3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20A60DA7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D668B93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020539F5" w14:textId="2409288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</w:t>
            </w:r>
            <w:proofErr w:type="gramStart"/>
            <w:r w:rsidRPr="00FD553D">
              <w:rPr>
                <w:rFonts w:ascii="Calibri" w:hAnsi="Calibri"/>
                <w:sz w:val="16"/>
                <w:szCs w:val="14"/>
              </w:rPr>
              <w:t>understanding,  appropriate</w:t>
            </w:r>
            <w:proofErr w:type="gramEnd"/>
            <w:r w:rsidRPr="00FD553D">
              <w:rPr>
                <w:rFonts w:ascii="Calibri" w:hAnsi="Calibri"/>
                <w:sz w:val="16"/>
                <w:szCs w:val="14"/>
              </w:rPr>
              <w:t xml:space="preserve"> application </w:t>
            </w:r>
            <w:r>
              <w:rPr>
                <w:rFonts w:ascii="Calibri" w:hAnsi="Calibri"/>
                <w:sz w:val="16"/>
                <w:szCs w:val="14"/>
              </w:rPr>
              <w:t xml:space="preserve">of knowledge to selected measure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with reference support </w:t>
            </w:r>
          </w:p>
        </w:tc>
        <w:tc>
          <w:tcPr>
            <w:tcW w:w="1691" w:type="dxa"/>
            <w:shd w:val="clear" w:color="auto" w:fill="FFFFFF"/>
          </w:tcPr>
          <w:p w14:paraId="1D8D1E49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9CF856D" w14:textId="61D5E62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the chosen measure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applied to </w:t>
            </w:r>
            <w:r>
              <w:rPr>
                <w:rFonts w:ascii="Calibri" w:hAnsi="Calibri"/>
                <w:sz w:val="16"/>
                <w:szCs w:val="14"/>
              </w:rPr>
              <w:t xml:space="preserve">client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393E8C33" w14:textId="6E47E05C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selected measure and application to client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B25F07" w:rsidRPr="00FD553D" w14:paraId="7503DDA1" w14:textId="77777777" w:rsidTr="00B25F07">
        <w:tc>
          <w:tcPr>
            <w:tcW w:w="2253" w:type="dxa"/>
            <w:shd w:val="clear" w:color="auto" w:fill="FFFFFF"/>
          </w:tcPr>
          <w:p w14:paraId="117905A6" w14:textId="24B86AC5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Technical considerations of measurement (2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6ADA6D9F" w14:textId="348790AB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58AC4F11" w14:textId="1F65410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6562250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01326B70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06505386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52A0F91F" w14:textId="729EA47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and appropriate application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reference support</w:t>
            </w:r>
          </w:p>
        </w:tc>
        <w:tc>
          <w:tcPr>
            <w:tcW w:w="1691" w:type="dxa"/>
            <w:shd w:val="clear" w:color="auto" w:fill="FFFFFF"/>
          </w:tcPr>
          <w:p w14:paraId="0481FD81" w14:textId="6CC0744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09E6ECEC" w14:textId="724E48F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690" w:type="dxa"/>
            <w:shd w:val="clear" w:color="auto" w:fill="FFFFFF"/>
          </w:tcPr>
          <w:p w14:paraId="7B1BCFE7" w14:textId="053C197D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technical procedures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3B36C4A9" w14:textId="77777777" w:rsidTr="00B25F07">
        <w:tc>
          <w:tcPr>
            <w:tcW w:w="2253" w:type="dxa"/>
            <w:shd w:val="clear" w:color="auto" w:fill="FFFFFF"/>
          </w:tcPr>
          <w:p w14:paraId="305A6E7D" w14:textId="66214E33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Analysing the Data 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184D74C6" w14:textId="3FCF2171" w:rsidR="008A08F7" w:rsidRPr="00FD553D" w:rsidRDefault="008A08F7" w:rsidP="008A08F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E858EB8" w14:textId="0907531E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14C10AE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CCF718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6E303B1E" w14:textId="77777777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4B58E136" w14:textId="6812DD76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 xml:space="preserve">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2BC4C370" w14:textId="0775BB4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368A6BF7" w14:textId="1128F34A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75CB91F" w14:textId="001A1C21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 w:rsidR="00B25F07">
              <w:rPr>
                <w:rFonts w:ascii="Calibri" w:hAnsi="Calibri"/>
                <w:sz w:val="16"/>
                <w:szCs w:val="14"/>
              </w:rPr>
              <w:t>data analysis</w:t>
            </w:r>
            <w:r>
              <w:rPr>
                <w:rFonts w:ascii="Calibri" w:hAnsi="Calibri"/>
                <w:sz w:val="16"/>
                <w:szCs w:val="14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B25F07" w:rsidRPr="00FD553D" w14:paraId="7725EC6D" w14:textId="77777777" w:rsidTr="00B25F07">
        <w:tc>
          <w:tcPr>
            <w:tcW w:w="2253" w:type="dxa"/>
            <w:shd w:val="clear" w:color="auto" w:fill="FFFFFF"/>
          </w:tcPr>
          <w:p w14:paraId="3F235E89" w14:textId="7AC82916" w:rsidR="008A08F7" w:rsidRPr="00FD553D" w:rsidRDefault="008A08F7" w:rsidP="008662FD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Suggested Training Program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>
              <w:rPr>
                <w:rFonts w:ascii="Calibri" w:hAnsi="Calibri" w:cs="Arial"/>
                <w:b/>
                <w:sz w:val="16"/>
                <w:szCs w:val="16"/>
              </w:rPr>
              <w:t>(25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4AEE9120" w14:textId="669F31EE" w:rsidR="008A08F7" w:rsidRPr="00FD553D" w:rsidRDefault="008A08F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84" w:type="dxa"/>
            <w:shd w:val="clear" w:color="auto" w:fill="FFFFFF"/>
          </w:tcPr>
          <w:p w14:paraId="3D424CEB" w14:textId="08A75BD8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</w:t>
            </w:r>
            <w:r w:rsidR="00B25F07">
              <w:rPr>
                <w:rFonts w:ascii="Calibri" w:hAnsi="Calibri"/>
                <w:sz w:val="16"/>
                <w:szCs w:val="14"/>
              </w:rPr>
              <w:t xml:space="preserve">link of client test to production of training program </w:t>
            </w:r>
            <w:r w:rsidR="00B25F0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</w:p>
        </w:tc>
        <w:tc>
          <w:tcPr>
            <w:tcW w:w="1320" w:type="dxa"/>
            <w:shd w:val="clear" w:color="auto" w:fill="FFFFFF"/>
          </w:tcPr>
          <w:p w14:paraId="338DBA79" w14:textId="15718AE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link of client test to production of training </w:t>
            </w:r>
            <w:proofErr w:type="gramStart"/>
            <w:r>
              <w:rPr>
                <w:rFonts w:ascii="Calibri" w:hAnsi="Calibri"/>
                <w:sz w:val="16"/>
                <w:szCs w:val="14"/>
              </w:rPr>
              <w:t xml:space="preserve">program 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 w:rsidR="008A08F7" w:rsidRPr="00FD553D">
              <w:rPr>
                <w:rFonts w:ascii="Calibri" w:hAnsi="Calibri"/>
                <w:sz w:val="16"/>
                <w:szCs w:val="14"/>
              </w:rPr>
              <w:t>with</w:t>
            </w:r>
            <w:proofErr w:type="gramEnd"/>
            <w:r w:rsidR="008A08F7" w:rsidRPr="00FD553D">
              <w:rPr>
                <w:rFonts w:ascii="Calibri" w:hAnsi="Calibri"/>
                <w:sz w:val="16"/>
                <w:szCs w:val="14"/>
              </w:rPr>
              <w:t xml:space="preserve">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5F378B66" w14:textId="0BD8AFF0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</w:t>
            </w:r>
            <w:r w:rsidR="00B25F07">
              <w:rPr>
                <w:rFonts w:ascii="Calibri" w:hAnsi="Calibri"/>
                <w:sz w:val="16"/>
                <w:szCs w:val="14"/>
              </w:rPr>
              <w:t>link of client test to production of training program</w:t>
            </w:r>
          </w:p>
        </w:tc>
        <w:tc>
          <w:tcPr>
            <w:tcW w:w="1458" w:type="dxa"/>
            <w:shd w:val="clear" w:color="auto" w:fill="FFFFFF"/>
          </w:tcPr>
          <w:p w14:paraId="70EBA0EB" w14:textId="0CEB7E09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</w:t>
            </w:r>
          </w:p>
        </w:tc>
        <w:tc>
          <w:tcPr>
            <w:tcW w:w="1553" w:type="dxa"/>
            <w:shd w:val="clear" w:color="auto" w:fill="FFFFFF"/>
          </w:tcPr>
          <w:p w14:paraId="1A89418C" w14:textId="68B4E21E" w:rsidR="008A08F7" w:rsidRPr="00FD553D" w:rsidRDefault="00B25F07" w:rsidP="00B25F07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some reference support</w:t>
            </w:r>
          </w:p>
        </w:tc>
        <w:tc>
          <w:tcPr>
            <w:tcW w:w="1691" w:type="dxa"/>
            <w:shd w:val="clear" w:color="auto" w:fill="FFFFFF"/>
          </w:tcPr>
          <w:p w14:paraId="1EA45A2C" w14:textId="7C159A25" w:rsidR="008A08F7" w:rsidRPr="00FD553D" w:rsidRDefault="00B25F07" w:rsidP="008662FD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>Good level achieved with link of client test to production of training program, and extensive reference support</w:t>
            </w:r>
          </w:p>
        </w:tc>
        <w:tc>
          <w:tcPr>
            <w:tcW w:w="1552" w:type="dxa"/>
            <w:shd w:val="clear" w:color="auto" w:fill="FFFFFF"/>
          </w:tcPr>
          <w:p w14:paraId="22241A4F" w14:textId="51D0A0AF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extensive reference support</w:t>
            </w:r>
          </w:p>
        </w:tc>
        <w:tc>
          <w:tcPr>
            <w:tcW w:w="1690" w:type="dxa"/>
            <w:shd w:val="clear" w:color="auto" w:fill="FFFFFF"/>
          </w:tcPr>
          <w:p w14:paraId="5E1217BF" w14:textId="72388224" w:rsidR="008A08F7" w:rsidRPr="00FD553D" w:rsidRDefault="008A08F7" w:rsidP="008662FD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</w:t>
            </w:r>
            <w:r w:rsidR="00B25F07">
              <w:rPr>
                <w:rFonts w:ascii="Calibri" w:hAnsi="Calibri"/>
                <w:sz w:val="16"/>
                <w:szCs w:val="14"/>
              </w:rPr>
              <w:t>level achieved with link of client test to production of training program, and full reference support</w:t>
            </w:r>
          </w:p>
        </w:tc>
      </w:tr>
    </w:tbl>
    <w:p w14:paraId="2F83A499" w14:textId="684E53ED" w:rsidR="00F745B7" w:rsidRPr="00553D46" w:rsidRDefault="00F745B7" w:rsidP="00553D46">
      <w:pPr>
        <w:jc w:val="center"/>
        <w:rPr>
          <w:b/>
          <w:sz w:val="52"/>
        </w:rPr>
      </w:pPr>
    </w:p>
    <w:sectPr w:rsidR="00F745B7" w:rsidRPr="00553D46" w:rsidSect="00F745B7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52B5B7" w14:textId="77777777" w:rsidR="0036517C" w:rsidRDefault="0036517C" w:rsidP="0077207E">
      <w:pPr>
        <w:spacing w:line="240" w:lineRule="auto"/>
      </w:pPr>
      <w:r>
        <w:separator/>
      </w:r>
    </w:p>
  </w:endnote>
  <w:endnote w:type="continuationSeparator" w:id="0">
    <w:p w14:paraId="36DB470D" w14:textId="77777777" w:rsidR="0036517C" w:rsidRDefault="0036517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507F2E" w14:textId="77777777" w:rsidR="0036517C" w:rsidRDefault="0036517C" w:rsidP="0077207E">
      <w:pPr>
        <w:spacing w:line="240" w:lineRule="auto"/>
      </w:pPr>
      <w:r>
        <w:separator/>
      </w:r>
    </w:p>
  </w:footnote>
  <w:footnote w:type="continuationSeparator" w:id="0">
    <w:p w14:paraId="6764E7D1" w14:textId="77777777" w:rsidR="0036517C" w:rsidRDefault="0036517C" w:rsidP="0077207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BCE48A" w14:textId="0B9837EF" w:rsidR="00EB0DE2" w:rsidRDefault="00EB0D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FF4A23" w14:textId="77777777" w:rsidR="00EB0DE2" w:rsidRDefault="00EB0DE2">
    <w:pPr>
      <w:pStyle w:val="Header"/>
    </w:pPr>
    <w:r>
      <w:t>SHSS4064 Marking Indices – Assessment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36263"/>
    <w:rsid w:val="000372E3"/>
    <w:rsid w:val="0009091C"/>
    <w:rsid w:val="000D4291"/>
    <w:rsid w:val="000E1DF1"/>
    <w:rsid w:val="00127761"/>
    <w:rsid w:val="001F7C59"/>
    <w:rsid w:val="00250A67"/>
    <w:rsid w:val="00284793"/>
    <w:rsid w:val="002F4818"/>
    <w:rsid w:val="00317441"/>
    <w:rsid w:val="00330773"/>
    <w:rsid w:val="00344249"/>
    <w:rsid w:val="0036517C"/>
    <w:rsid w:val="00401D59"/>
    <w:rsid w:val="004150A6"/>
    <w:rsid w:val="00417FA2"/>
    <w:rsid w:val="00424460"/>
    <w:rsid w:val="00437D19"/>
    <w:rsid w:val="00484EC1"/>
    <w:rsid w:val="004E5105"/>
    <w:rsid w:val="004F19B5"/>
    <w:rsid w:val="005374BB"/>
    <w:rsid w:val="00553D46"/>
    <w:rsid w:val="005726D7"/>
    <w:rsid w:val="005B6ACD"/>
    <w:rsid w:val="005C237D"/>
    <w:rsid w:val="005E2F9D"/>
    <w:rsid w:val="0064002A"/>
    <w:rsid w:val="00644EC2"/>
    <w:rsid w:val="006C5E3C"/>
    <w:rsid w:val="00745486"/>
    <w:rsid w:val="0077207E"/>
    <w:rsid w:val="007D2445"/>
    <w:rsid w:val="007D332B"/>
    <w:rsid w:val="00846882"/>
    <w:rsid w:val="008A08F7"/>
    <w:rsid w:val="00907046"/>
    <w:rsid w:val="00A02860"/>
    <w:rsid w:val="00A72A53"/>
    <w:rsid w:val="00B25F07"/>
    <w:rsid w:val="00BF3F1C"/>
    <w:rsid w:val="00C10F21"/>
    <w:rsid w:val="00C3093A"/>
    <w:rsid w:val="00C46718"/>
    <w:rsid w:val="00C536A6"/>
    <w:rsid w:val="00C6371F"/>
    <w:rsid w:val="00CA0668"/>
    <w:rsid w:val="00CA255D"/>
    <w:rsid w:val="00CA5529"/>
    <w:rsid w:val="00CB1CB8"/>
    <w:rsid w:val="00CE26DD"/>
    <w:rsid w:val="00D34C76"/>
    <w:rsid w:val="00D44834"/>
    <w:rsid w:val="00D6095A"/>
    <w:rsid w:val="00DF5A32"/>
    <w:rsid w:val="00E10195"/>
    <w:rsid w:val="00E32DA5"/>
    <w:rsid w:val="00EA5C3F"/>
    <w:rsid w:val="00EB0DE2"/>
    <w:rsid w:val="00EB1F41"/>
    <w:rsid w:val="00ED2CCB"/>
    <w:rsid w:val="00EE29ED"/>
    <w:rsid w:val="00F745B7"/>
    <w:rsid w:val="00F8479B"/>
    <w:rsid w:val="00FC6AA8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8EC059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E1DF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aniel.marti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1091</Words>
  <Characters>6223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Yusuf Aslam (1901831)</cp:lastModifiedBy>
  <cp:revision>2</cp:revision>
  <cp:lastPrinted>2014-08-18T15:50:00Z</cp:lastPrinted>
  <dcterms:created xsi:type="dcterms:W3CDTF">2020-04-13T15:35:00Z</dcterms:created>
  <dcterms:modified xsi:type="dcterms:W3CDTF">2020-04-13T15:35:00Z</dcterms:modified>
</cp:coreProperties>
</file>