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241B87A" w:rsidR="00CE6A00" w:rsidRPr="004C3A0B" w:rsidRDefault="00CB1746" w:rsidP="008C4441">
            <w:pPr>
              <w:rPr>
                <w:rFonts w:ascii="Arial" w:hAnsi="Arial" w:cs="Arial"/>
                <w:sz w:val="22"/>
                <w:szCs w:val="22"/>
              </w:rPr>
            </w:pPr>
            <w:r>
              <w:rPr>
                <w:rFonts w:ascii="Arial" w:hAnsi="Arial" w:cs="Arial"/>
                <w:sz w:val="22"/>
                <w:szCs w:val="22"/>
              </w:rPr>
              <w:t>Emma-Lisa Beaumont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51F5CBE" w:rsidR="00B2018A" w:rsidRPr="004C3A0B" w:rsidRDefault="00CB174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F76FD48" w:rsidR="00A51109" w:rsidRPr="004C3A0B" w:rsidRDefault="00CB1746" w:rsidP="008C4441">
            <w:pPr>
              <w:rPr>
                <w:rFonts w:ascii="Arial" w:hAnsi="Arial" w:cs="Arial"/>
                <w:sz w:val="22"/>
                <w:szCs w:val="22"/>
              </w:rPr>
            </w:pPr>
            <w:r>
              <w:rPr>
                <w:rFonts w:ascii="Arial" w:hAnsi="Arial" w:cs="Arial"/>
                <w:sz w:val="22"/>
                <w:szCs w:val="22"/>
              </w:rPr>
              <w:t>Institute of Management and Health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188EE2D" w:rsidR="00494691" w:rsidRPr="004C3A0B" w:rsidRDefault="00CB1746"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4500070" w:rsidR="00494691" w:rsidRPr="004C3A0B" w:rsidRDefault="000656C5" w:rsidP="008C4441">
            <w:pPr>
              <w:rPr>
                <w:rFonts w:ascii="Arial" w:hAnsi="Arial" w:cs="Arial"/>
                <w:sz w:val="22"/>
                <w:szCs w:val="22"/>
              </w:rPr>
            </w:pPr>
            <w:hyperlink r:id="rId11" w:history="1">
              <w:r w:rsidR="00CB1746" w:rsidRPr="00126F35">
                <w:rPr>
                  <w:rStyle w:val="Hyperlink"/>
                  <w:rFonts w:ascii="Arial" w:hAnsi="Arial" w:cs="Arial"/>
                  <w:sz w:val="22"/>
                  <w:szCs w:val="22"/>
                </w:rPr>
                <w:t>1804423@student.uwtsd.ac.uk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4A7AF67" w:rsidR="00494691" w:rsidRPr="004C3A0B" w:rsidRDefault="00CB1746" w:rsidP="008C4441">
            <w:pPr>
              <w:rPr>
                <w:rFonts w:ascii="Arial" w:hAnsi="Arial" w:cs="Arial"/>
                <w:sz w:val="22"/>
                <w:szCs w:val="22"/>
              </w:rPr>
            </w:pPr>
            <w:r>
              <w:rPr>
                <w:rFonts w:ascii="Arial" w:hAnsi="Arial" w:cs="Arial"/>
                <w:sz w:val="22"/>
                <w:szCs w:val="22"/>
              </w:rPr>
              <w:t>07985 778869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EEF1C6A" w:rsidR="00CA7241" w:rsidRPr="004C3A0B" w:rsidRDefault="00CB1746" w:rsidP="0082781D">
            <w:pPr>
              <w:rPr>
                <w:rFonts w:ascii="Arial" w:hAnsi="Arial" w:cs="Arial"/>
                <w:sz w:val="22"/>
                <w:szCs w:val="22"/>
              </w:rPr>
            </w:pPr>
            <w:r>
              <w:rPr>
                <w:rFonts w:ascii="Arial" w:hAnsi="Arial" w:cs="Arial"/>
                <w:sz w:val="22"/>
                <w:szCs w:val="22"/>
              </w:rPr>
              <w:t>1804423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2042A05" w:rsidR="00CA7241" w:rsidRPr="004C3A0B" w:rsidRDefault="00CB174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E2C0C21" w:rsidR="00CA7241" w:rsidRPr="004C3A0B" w:rsidRDefault="00CB1746" w:rsidP="0082781D">
            <w:pPr>
              <w:rPr>
                <w:rFonts w:ascii="Arial" w:hAnsi="Arial" w:cs="Arial"/>
                <w:sz w:val="22"/>
                <w:szCs w:val="22"/>
              </w:rPr>
            </w:pPr>
            <w:r>
              <w:rPr>
                <w:rFonts w:ascii="Arial" w:hAnsi="Arial" w:cs="Arial"/>
                <w:sz w:val="22"/>
                <w:szCs w:val="22"/>
              </w:rPr>
              <w:t>BA (Hons) 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415AA63" w:rsidR="00CA7241" w:rsidRPr="004C3A0B" w:rsidRDefault="00CB1746" w:rsidP="0082781D">
            <w:pPr>
              <w:rPr>
                <w:rFonts w:ascii="Arial" w:hAnsi="Arial" w:cs="Arial"/>
                <w:sz w:val="22"/>
                <w:szCs w:val="22"/>
              </w:rPr>
            </w:pPr>
            <w:r>
              <w:rPr>
                <w:rFonts w:ascii="Arial" w:hAnsi="Arial" w:cs="Arial"/>
                <w:sz w:val="22"/>
                <w:szCs w:val="22"/>
              </w:rPr>
              <w:t>Dr Gareth Hughes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9D2830D" w:rsidR="00A51109" w:rsidRPr="004C3A0B" w:rsidRDefault="00CB174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2E04316B" w:rsidR="00A51109" w:rsidRPr="004C3A0B" w:rsidRDefault="00CB174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5759967" w:rsidR="00B2018A" w:rsidRPr="004C3A0B" w:rsidRDefault="00CB174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97484E1" w:rsidR="00B2018A" w:rsidRPr="004C3A0B" w:rsidRDefault="00CB1746"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37E27B1" w:rsidR="00604C9F" w:rsidRPr="004C3A0B" w:rsidRDefault="00CB1746"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B0D2F07" w:rsidR="00604C9F" w:rsidRPr="00DD0929" w:rsidRDefault="00CB174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C2FF6E3" w:rsidR="00604C9F" w:rsidRPr="004C3A0B" w:rsidRDefault="00CB1746"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AF0CDCF" w:rsidR="00604C9F" w:rsidRPr="004C3A0B" w:rsidRDefault="00CB174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92F9680" w:rsidR="00494691" w:rsidRPr="004C3A0B" w:rsidRDefault="00CB174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06D024A" w:rsidR="003C07E3" w:rsidRPr="004C3A0B" w:rsidRDefault="00CB1746" w:rsidP="003C07E3">
            <w:pPr>
              <w:rPr>
                <w:rFonts w:ascii="Arial" w:hAnsi="Arial" w:cs="Arial"/>
                <w:sz w:val="22"/>
                <w:szCs w:val="22"/>
              </w:rPr>
            </w:pPr>
            <w:r w:rsidRPr="00CB1746">
              <w:rPr>
                <w:rFonts w:ascii="Arial" w:hAnsi="Arial" w:cs="Arial"/>
                <w:sz w:val="22"/>
                <w:szCs w:val="22"/>
              </w:rPr>
              <w:t>AN ANALYSIS OF SELF-EMPLOYMENT STATUS WITHIN THE UK DOOR SUPERVISION SECTOR AND ITS IMPACT ON WORKERS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DFBDA37" w:rsidR="003C07E3" w:rsidRPr="004C3A0B" w:rsidRDefault="00CB1746" w:rsidP="003C07E3">
            <w:pPr>
              <w:rPr>
                <w:rFonts w:ascii="Arial" w:hAnsi="Arial" w:cs="Arial"/>
                <w:sz w:val="22"/>
                <w:szCs w:val="22"/>
              </w:rPr>
            </w:pPr>
            <w:r>
              <w:rPr>
                <w:rFonts w:ascii="Arial" w:hAnsi="Arial" w:cs="Arial"/>
                <w:sz w:val="22"/>
                <w:szCs w:val="22"/>
              </w:rPr>
              <w:t>1</w:t>
            </w:r>
            <w:r w:rsidRPr="00CB1746">
              <w:rPr>
                <w:rFonts w:ascii="Arial" w:hAnsi="Arial" w:cs="Arial"/>
                <w:sz w:val="22"/>
                <w:szCs w:val="22"/>
                <w:vertAlign w:val="superscript"/>
              </w:rPr>
              <w:t>st</w:t>
            </w:r>
            <w:r>
              <w:rPr>
                <w:rFonts w:ascii="Arial" w:hAnsi="Arial" w:cs="Arial"/>
                <w:sz w:val="22"/>
                <w:szCs w:val="22"/>
              </w:rPr>
              <w:t xml:space="preserve"> December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8379ADF" w:rsidR="003C07E3" w:rsidRPr="004C3A0B" w:rsidRDefault="000656C5" w:rsidP="003C07E3">
            <w:pPr>
              <w:rPr>
                <w:rFonts w:ascii="Arial" w:hAnsi="Arial" w:cs="Arial"/>
                <w:sz w:val="22"/>
                <w:szCs w:val="22"/>
              </w:rPr>
            </w:pPr>
            <w:r>
              <w:rPr>
                <w:rFonts w:ascii="Arial" w:hAnsi="Arial" w:cs="Arial"/>
                <w:sz w:val="22"/>
                <w:szCs w:val="22"/>
              </w:rPr>
              <w:t>10</w:t>
            </w:r>
            <w:r w:rsidRPr="000656C5">
              <w:rPr>
                <w:rFonts w:ascii="Arial" w:hAnsi="Arial" w:cs="Arial"/>
                <w:sz w:val="22"/>
                <w:szCs w:val="22"/>
                <w:vertAlign w:val="superscript"/>
              </w:rPr>
              <w:t>th</w:t>
            </w:r>
            <w:r>
              <w:rPr>
                <w:rFonts w:ascii="Arial" w:hAnsi="Arial" w:cs="Arial"/>
                <w:sz w:val="22"/>
                <w:szCs w:val="22"/>
              </w:rPr>
              <w:t xml:space="preserve"> May 2020</w:t>
            </w:r>
            <w:bookmarkStart w:id="0" w:name="_GoBack"/>
            <w:bookmarkEnd w:id="0"/>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63BE8DC" w14:textId="77777777" w:rsidR="00CB1746" w:rsidRPr="00CB1746" w:rsidRDefault="00CB1746" w:rsidP="00CB1746">
            <w:pPr>
              <w:rPr>
                <w:rFonts w:ascii="Arial" w:hAnsi="Arial" w:cs="Arial"/>
                <w:sz w:val="22"/>
                <w:szCs w:val="22"/>
              </w:rPr>
            </w:pPr>
            <w:r w:rsidRPr="00CB1746">
              <w:rPr>
                <w:rFonts w:ascii="Arial" w:hAnsi="Arial" w:cs="Arial"/>
                <w:sz w:val="22"/>
                <w:szCs w:val="22"/>
              </w:rPr>
              <w:t>The study aims to analyse the use and prevalence of self-employment within the security industry to gain an understanding of the legitimacy of its application and effects on workers. These aims will be achieved using the following objectives:</w:t>
            </w:r>
          </w:p>
          <w:p w14:paraId="336107DB" w14:textId="77777777" w:rsidR="00CB1746" w:rsidRPr="00CB1746" w:rsidRDefault="00CB1746" w:rsidP="00CB1746">
            <w:pPr>
              <w:rPr>
                <w:rFonts w:ascii="Arial" w:hAnsi="Arial" w:cs="Arial"/>
                <w:sz w:val="22"/>
                <w:szCs w:val="22"/>
              </w:rPr>
            </w:pPr>
            <w:r w:rsidRPr="00CB1746">
              <w:rPr>
                <w:rFonts w:ascii="Arial" w:hAnsi="Arial" w:cs="Arial"/>
                <w:sz w:val="22"/>
                <w:szCs w:val="22"/>
              </w:rPr>
              <w:t>1.</w:t>
            </w:r>
            <w:r w:rsidRPr="00CB1746">
              <w:rPr>
                <w:rFonts w:ascii="Arial" w:hAnsi="Arial" w:cs="Arial"/>
                <w:sz w:val="22"/>
                <w:szCs w:val="22"/>
              </w:rPr>
              <w:tab/>
              <w:t>To critically analyse existing academic literature, alongside data collected by professional bodies, to understand how self-employment affects workers in this type of industry.</w:t>
            </w:r>
          </w:p>
          <w:p w14:paraId="2C771E6C" w14:textId="77777777" w:rsidR="00CB1746" w:rsidRPr="00CB1746" w:rsidRDefault="00CB1746" w:rsidP="00CB1746">
            <w:pPr>
              <w:rPr>
                <w:rFonts w:ascii="Arial" w:hAnsi="Arial" w:cs="Arial"/>
                <w:sz w:val="22"/>
                <w:szCs w:val="22"/>
              </w:rPr>
            </w:pPr>
            <w:r w:rsidRPr="00CB1746">
              <w:rPr>
                <w:rFonts w:ascii="Arial" w:hAnsi="Arial" w:cs="Arial"/>
                <w:sz w:val="22"/>
                <w:szCs w:val="22"/>
              </w:rPr>
              <w:t>2.</w:t>
            </w:r>
            <w:r w:rsidRPr="00CB1746">
              <w:rPr>
                <w:rFonts w:ascii="Arial" w:hAnsi="Arial" w:cs="Arial"/>
                <w:sz w:val="22"/>
                <w:szCs w:val="22"/>
              </w:rPr>
              <w:tab/>
              <w:t>To conduct primary research in the form of online questionnaires to explore the use of self-employment within the security industry.</w:t>
            </w:r>
          </w:p>
          <w:p w14:paraId="5D76C84F" w14:textId="6175E122" w:rsidR="003C07E3" w:rsidRPr="00CB1746" w:rsidRDefault="00CB1746" w:rsidP="003C07E3">
            <w:pPr>
              <w:rPr>
                <w:rFonts w:ascii="Arial" w:hAnsi="Arial" w:cs="Arial"/>
                <w:sz w:val="22"/>
                <w:szCs w:val="22"/>
              </w:rPr>
            </w:pPr>
            <w:r w:rsidRPr="00CB1746">
              <w:rPr>
                <w:rFonts w:ascii="Arial" w:hAnsi="Arial" w:cs="Arial"/>
                <w:sz w:val="22"/>
                <w:szCs w:val="22"/>
              </w:rPr>
              <w:t>3.</w:t>
            </w:r>
            <w:r w:rsidRPr="00CB1746">
              <w:rPr>
                <w:rFonts w:ascii="Arial" w:hAnsi="Arial" w:cs="Arial"/>
                <w:sz w:val="22"/>
                <w:szCs w:val="22"/>
              </w:rPr>
              <w:tab/>
              <w:t>To synthesise extant literature and primary research to make recommendations regarding how self-employment can best be implemented in the industry and be most beneficial to workers who adopt this method.</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3321DE" w14:textId="6D079C3B" w:rsidR="003C07E3" w:rsidRDefault="00CB1746" w:rsidP="003C07E3">
            <w:pPr>
              <w:rPr>
                <w:rFonts w:ascii="Arial" w:hAnsi="Arial" w:cs="Arial"/>
                <w:sz w:val="22"/>
                <w:szCs w:val="22"/>
              </w:rPr>
            </w:pPr>
            <w:r>
              <w:rPr>
                <w:rFonts w:ascii="Arial" w:hAnsi="Arial" w:cs="Arial"/>
                <w:sz w:val="22"/>
                <w:szCs w:val="22"/>
              </w:rPr>
              <w:t>Interview</w:t>
            </w:r>
          </w:p>
          <w:p w14:paraId="58018489" w14:textId="36919057" w:rsidR="00CB1746" w:rsidRPr="004C3A0B" w:rsidRDefault="00CB1746" w:rsidP="003C07E3">
            <w:pPr>
              <w:rPr>
                <w:rFonts w:ascii="Arial" w:hAnsi="Arial" w:cs="Arial"/>
                <w:sz w:val="22"/>
                <w:szCs w:val="22"/>
              </w:rPr>
            </w:pPr>
            <w:r>
              <w:rPr>
                <w:rFonts w:ascii="Arial" w:hAnsi="Arial" w:cs="Arial"/>
                <w:sz w:val="22"/>
                <w:szCs w:val="22"/>
              </w:rPr>
              <w:t xml:space="preserve">Online questionnaire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0EE5951" w:rsidR="003C07E3" w:rsidRPr="004C3A0B" w:rsidRDefault="00CB1746" w:rsidP="003C07E3">
            <w:pPr>
              <w:rPr>
                <w:rFonts w:ascii="Arial" w:hAnsi="Arial" w:cs="Arial"/>
                <w:sz w:val="22"/>
                <w:szCs w:val="22"/>
              </w:rPr>
            </w:pPr>
            <w:r>
              <w:rPr>
                <w:rFonts w:ascii="Arial" w:hAnsi="Arial" w:cs="Arial"/>
                <w:sz w:val="22"/>
                <w:szCs w:val="22"/>
              </w:rPr>
              <w:t>Swansea Business School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61B43A4" w:rsidR="008C4441" w:rsidRPr="004C3A0B" w:rsidRDefault="00CB1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9DFA6CC" w:rsidR="008C4441" w:rsidRPr="004C3A0B" w:rsidRDefault="00CB1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2D92285F"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0ACB24D"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288A69A"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68EA80E9"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59CFECA"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B271DD2" w:rsidR="008C4441" w:rsidRPr="004C3A0B" w:rsidRDefault="00F179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256DF99" w:rsidR="006D29FD" w:rsidRPr="004C3A0B" w:rsidRDefault="00F179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931F6F9" w:rsidR="006D29FD" w:rsidRPr="004C3A0B" w:rsidRDefault="00F179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0046436" w:rsidR="006D29FD" w:rsidRPr="004C3A0B" w:rsidRDefault="00F179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6E0F80E" w:rsidR="006D29FD" w:rsidRPr="004C3A0B" w:rsidRDefault="00F179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9094887" w:rsidR="006D29FD" w:rsidRPr="004C3A0B" w:rsidRDefault="00F179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0DAE6E3"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6AB5DA9"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5ADD0BF"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5A3F018"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414FA79"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18B8CE4" w:rsidR="00986FD8" w:rsidRPr="004C3A0B" w:rsidRDefault="00F179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6751529" w:rsidR="00986FD8" w:rsidRPr="004C3A0B" w:rsidRDefault="00F179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93011AA" w:rsidR="00986FD8" w:rsidRPr="004C3A0B" w:rsidRDefault="00F179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088BBBE" w:rsidR="00397B49" w:rsidRPr="004C3A0B" w:rsidRDefault="00F179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0A8FAD8" w:rsidR="00720BA7" w:rsidRPr="004C3A0B" w:rsidRDefault="00F179F8" w:rsidP="00720BA7">
            <w:pPr>
              <w:rPr>
                <w:rFonts w:ascii="Arial" w:hAnsi="Arial" w:cs="Arial"/>
                <w:sz w:val="22"/>
                <w:szCs w:val="22"/>
              </w:rPr>
            </w:pPr>
            <w:r>
              <w:rPr>
                <w:rFonts w:ascii="Arial" w:hAnsi="Arial" w:cs="Arial"/>
                <w:sz w:val="22"/>
                <w:szCs w:val="22"/>
              </w:rPr>
              <w:t xml:space="preserve">Minimum 200 participants. Questionnaire posted online.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F1B86BD" w:rsidR="00397B49"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C0E8AA1"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D18FE53"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89C0D1D"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B721632"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F4AF282"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000B0A5"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9E771D2"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9CB929E" w:rsidR="00C86572" w:rsidRPr="004C3A0B" w:rsidRDefault="00F179F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F6EA72D" w:rsidR="00E45AB0" w:rsidRPr="004C3A0B" w:rsidRDefault="00F179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366E92A" w:rsidR="00E45AB0" w:rsidRPr="004C3A0B" w:rsidRDefault="00F179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A99161A" w:rsidR="00E45AB0" w:rsidRPr="004C3A0B" w:rsidRDefault="00F179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BB5A52F" w:rsidR="00E45AB0" w:rsidRPr="004C3A0B" w:rsidRDefault="00F179F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47CC76F6" w:rsidR="00C86572" w:rsidRPr="004C3A0B" w:rsidRDefault="00F179F8" w:rsidP="00C86572">
            <w:pPr>
              <w:autoSpaceDE w:val="0"/>
              <w:autoSpaceDN w:val="0"/>
              <w:adjustRightInd w:val="0"/>
              <w:rPr>
                <w:rFonts w:ascii="Arial" w:hAnsi="Arial" w:cs="Arial"/>
                <w:sz w:val="22"/>
                <w:szCs w:val="22"/>
              </w:rPr>
            </w:pPr>
            <w:r>
              <w:rPr>
                <w:rFonts w:ascii="Arial" w:hAnsi="Arial" w:cs="Arial"/>
                <w:sz w:val="22"/>
                <w:szCs w:val="22"/>
              </w:rPr>
              <w:t xml:space="preserve">Sensitive employment information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AAE049D" w:rsidR="006F307C" w:rsidRPr="004C3A0B" w:rsidRDefault="00F179F8" w:rsidP="00694EA8">
            <w:pPr>
              <w:autoSpaceDE w:val="0"/>
              <w:autoSpaceDN w:val="0"/>
              <w:adjustRightInd w:val="0"/>
              <w:rPr>
                <w:rFonts w:ascii="Arial" w:hAnsi="Arial" w:cs="Arial"/>
                <w:sz w:val="22"/>
                <w:szCs w:val="22"/>
              </w:rPr>
            </w:pPr>
            <w:r>
              <w:rPr>
                <w:rFonts w:ascii="Arial" w:hAnsi="Arial" w:cs="Arial"/>
                <w:sz w:val="22"/>
                <w:szCs w:val="22"/>
              </w:rPr>
              <w:t xml:space="preserve">Non-disclosure agreement.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746B60E" w:rsidR="00C86572" w:rsidRPr="004C3A0B" w:rsidRDefault="00F179F8" w:rsidP="006F307C">
            <w:pPr>
              <w:autoSpaceDE w:val="0"/>
              <w:autoSpaceDN w:val="0"/>
              <w:adjustRightInd w:val="0"/>
              <w:rPr>
                <w:rFonts w:ascii="Arial" w:hAnsi="Arial" w:cs="Arial"/>
                <w:sz w:val="22"/>
                <w:szCs w:val="22"/>
              </w:rPr>
            </w:pPr>
            <w:r>
              <w:rPr>
                <w:rFonts w:ascii="Arial" w:hAnsi="Arial" w:cs="Arial"/>
                <w:sz w:val="22"/>
                <w:szCs w:val="22"/>
              </w:rPr>
              <w:t xml:space="preserve">All participants including the researcher will be treated with respect and consideration.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A1722CB" w:rsidR="00C86572" w:rsidRPr="004C3A0B" w:rsidRDefault="00F179F8" w:rsidP="006F307C">
            <w:pPr>
              <w:autoSpaceDE w:val="0"/>
              <w:autoSpaceDN w:val="0"/>
              <w:adjustRightInd w:val="0"/>
              <w:rPr>
                <w:rFonts w:ascii="Arial" w:hAnsi="Arial" w:cs="Arial"/>
                <w:sz w:val="22"/>
                <w:szCs w:val="22"/>
              </w:rPr>
            </w:pPr>
            <w:r>
              <w:rPr>
                <w:rFonts w:ascii="Arial" w:hAnsi="Arial" w:cs="Arial"/>
                <w:sz w:val="22"/>
                <w:szCs w:val="22"/>
              </w:rPr>
              <w:t>The good standing of UWTSD will be considered at all times.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255E7F1" w:rsidR="006F307C" w:rsidRDefault="00F179F8" w:rsidP="006F307C">
            <w:pPr>
              <w:autoSpaceDE w:val="0"/>
              <w:autoSpaceDN w:val="0"/>
              <w:adjustRightInd w:val="0"/>
              <w:rPr>
                <w:rFonts w:ascii="Arial" w:hAnsi="Arial" w:cs="Arial"/>
                <w:sz w:val="22"/>
                <w:szCs w:val="22"/>
              </w:rPr>
            </w:pPr>
            <w:r>
              <w:rPr>
                <w:rFonts w:ascii="Arial" w:hAnsi="Arial" w:cs="Arial"/>
                <w:sz w:val="22"/>
                <w:szCs w:val="22"/>
              </w:rPr>
              <w:t>All information will be stored securely and confidentially, and anonymity guaranteed at all times.</w:t>
            </w:r>
          </w:p>
          <w:p w14:paraId="2B67BCC7" w14:textId="1B7C3A81" w:rsidR="00F179F8" w:rsidRPr="004C3A0B" w:rsidRDefault="00F179F8" w:rsidP="006F307C">
            <w:pPr>
              <w:autoSpaceDE w:val="0"/>
              <w:autoSpaceDN w:val="0"/>
              <w:adjustRightInd w:val="0"/>
              <w:rPr>
                <w:rFonts w:ascii="Arial" w:hAnsi="Arial" w:cs="Arial"/>
                <w:sz w:val="22"/>
                <w:szCs w:val="22"/>
              </w:rPr>
            </w:pPr>
            <w:r>
              <w:rPr>
                <w:rFonts w:ascii="Arial" w:hAnsi="Arial" w:cs="Arial"/>
                <w:sz w:val="22"/>
                <w:szCs w:val="22"/>
              </w:rPr>
              <w:t xml:space="preserve">Participants will be signposted to relevant information on the topic.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7E3A6A6" w:rsidR="00E45AB0" w:rsidRPr="004C3A0B" w:rsidRDefault="00F179F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6E106918" w14:textId="35AD900C" w:rsidR="00F75F59" w:rsidRPr="004C3A0B" w:rsidRDefault="00F179F8" w:rsidP="00F75F59">
            <w:pPr>
              <w:autoSpaceDE w:val="0"/>
              <w:autoSpaceDN w:val="0"/>
              <w:adjustRightInd w:val="0"/>
              <w:rPr>
                <w:rFonts w:ascii="Arial" w:hAnsi="Arial" w:cs="Arial"/>
                <w:sz w:val="22"/>
                <w:szCs w:val="22"/>
              </w:rPr>
            </w:pPr>
            <w:r>
              <w:rPr>
                <w:rFonts w:ascii="Arial" w:hAnsi="Arial" w:cs="Arial"/>
                <w:sz w:val="22"/>
                <w:szCs w:val="22"/>
              </w:rPr>
              <w:t xml:space="preserve">The dissertation will be available to all participants by email request.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7E04510C" w:rsidR="00F75F59" w:rsidRPr="004C3A0B" w:rsidRDefault="00F179F8" w:rsidP="00F75F59">
            <w:pPr>
              <w:autoSpaceDE w:val="0"/>
              <w:autoSpaceDN w:val="0"/>
              <w:adjustRightInd w:val="0"/>
              <w:rPr>
                <w:rFonts w:ascii="Arial" w:hAnsi="Arial" w:cs="Arial"/>
                <w:sz w:val="22"/>
                <w:szCs w:val="22"/>
              </w:rPr>
            </w:pPr>
            <w:r>
              <w:rPr>
                <w:rFonts w:ascii="Arial" w:hAnsi="Arial" w:cs="Arial"/>
                <w:sz w:val="22"/>
                <w:szCs w:val="22"/>
              </w:rPr>
              <w:t>Participants will sign a form for individual interviews. For the online questionnaire, the participant will tick boxes which indicate their agreement.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B002026" w:rsidR="00C20294" w:rsidRPr="004C3A0B" w:rsidRDefault="00F179F8"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confidentiality will be guaranteed. No participant will be identifiable.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B20976A" w:rsidR="008102B5"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11BD9A0"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B174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CB174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B174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3BFDF93A" w:rsidR="007407AA" w:rsidRPr="004C3A0B" w:rsidRDefault="00F179F8"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04314CA6" w:rsidR="007407AA" w:rsidRPr="004C3A0B" w:rsidRDefault="00F179F8"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1CF822B" w:rsidR="007407AA" w:rsidRPr="004C3A0B" w:rsidRDefault="00F179F8"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5DA23529" w:rsidR="007407AA" w:rsidRPr="004C3A0B" w:rsidRDefault="00F179F8"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6565D68" w:rsidR="007407AA" w:rsidRPr="004C3A0B" w:rsidRDefault="00F179F8"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593D8208" w:rsidR="007407AA" w:rsidRPr="004C3A0B" w:rsidRDefault="00F179F8"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B174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B174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B174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CB174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B1746">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B1746">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1292660F" w:rsidR="007407AA" w:rsidRDefault="00F179F8"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collected will be anonymous. A number of passwords will be used for each device/cloud storage system.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CB1746">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A492719" w:rsidR="00331A88" w:rsidRPr="004C3A0B" w:rsidRDefault="00F179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7356D0E"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A53D708"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8D54A0A"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2085011"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E8C6C3F"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BBC1072" w:rsidR="00331A88" w:rsidRPr="004C3A0B" w:rsidRDefault="00F17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0BE8243" w:rsidR="00331A88" w:rsidRPr="004C3A0B" w:rsidRDefault="00F179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22917238" w:rsidR="007407AA" w:rsidRPr="004C3A0B" w:rsidRDefault="00F179F8"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214E182C" w:rsidR="007407AA" w:rsidRPr="004C3A0B" w:rsidRDefault="00F179F8" w:rsidP="007407AA">
            <w:pPr>
              <w:autoSpaceDE w:val="0"/>
              <w:autoSpaceDN w:val="0"/>
              <w:adjustRightInd w:val="0"/>
              <w:rPr>
                <w:rFonts w:ascii="Arial" w:hAnsi="Arial" w:cs="Arial"/>
                <w:sz w:val="22"/>
                <w:szCs w:val="22"/>
              </w:rPr>
            </w:pPr>
            <w:r>
              <w:rPr>
                <w:rFonts w:ascii="Arial" w:hAnsi="Arial" w:cs="Arial"/>
                <w:sz w:val="22"/>
                <w:szCs w:val="22"/>
              </w:rPr>
              <w:t>Student</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B44F88F" w:rsidR="007407AA" w:rsidRPr="004C3A0B" w:rsidRDefault="00F179F8" w:rsidP="007407AA">
            <w:pPr>
              <w:autoSpaceDE w:val="0"/>
              <w:autoSpaceDN w:val="0"/>
              <w:adjustRightInd w:val="0"/>
              <w:rPr>
                <w:rFonts w:cs="Arial"/>
              </w:rPr>
            </w:pPr>
            <w:r>
              <w:rPr>
                <w:rFonts w:cs="Arial"/>
              </w:rPr>
              <w:t xml:space="preserve">Storage will be secured by student and advice will be taken on what to do to dispose of data after 5 years. There will not be paper storage.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4DFD712" w:rsidR="00694EA8" w:rsidRPr="004C3A0B" w:rsidRDefault="00F179F8" w:rsidP="00694EA8">
            <w:pPr>
              <w:spacing w:before="100" w:beforeAutospacing="1" w:after="100" w:afterAutospacing="1"/>
              <w:rPr>
                <w:rFonts w:ascii="Arial" w:hAnsi="Arial" w:cs="Arial"/>
                <w:sz w:val="22"/>
                <w:szCs w:val="22"/>
              </w:rPr>
            </w:pPr>
            <w:r>
              <w:rPr>
                <w:rFonts w:ascii="Arial" w:hAnsi="Arial" w:cs="Arial"/>
                <w:sz w:val="22"/>
                <w:szCs w:val="22"/>
              </w:rPr>
              <w:t>Emma-Lisa Beaumont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6FD72B7" w:rsidR="00694EA8" w:rsidRPr="004C3A0B" w:rsidRDefault="00F179F8" w:rsidP="00694EA8">
            <w:pPr>
              <w:spacing w:before="100" w:beforeAutospacing="1" w:after="100" w:afterAutospacing="1"/>
              <w:rPr>
                <w:rFonts w:ascii="Arial" w:hAnsi="Arial" w:cs="Arial"/>
                <w:sz w:val="22"/>
                <w:szCs w:val="22"/>
              </w:rPr>
            </w:pPr>
            <w:r>
              <w:rPr>
                <w:rFonts w:ascii="Arial" w:hAnsi="Arial" w:cs="Arial"/>
                <w:sz w:val="22"/>
                <w:szCs w:val="22"/>
              </w:rPr>
              <w:t>20/11/2019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9E8741C" w:rsidR="00CC2661" w:rsidRPr="004C3A0B" w:rsidRDefault="000823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F12D0DD" w:rsidR="00CC2661" w:rsidRPr="004C3A0B" w:rsidRDefault="000823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A50FE1D" w:rsidR="00CC2661" w:rsidRPr="004C3A0B" w:rsidRDefault="000823C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1ADB188" w:rsidR="00743859" w:rsidRPr="004C3A0B" w:rsidRDefault="000823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50DFB7B" w:rsidR="00743859" w:rsidRPr="004C3A0B" w:rsidRDefault="000823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E435E" w14:textId="77777777" w:rsidR="00CB1746" w:rsidRDefault="00CB1746" w:rsidP="00390251">
      <w:r>
        <w:separator/>
      </w:r>
    </w:p>
    <w:p w14:paraId="5D1B63C2" w14:textId="77777777" w:rsidR="00CB1746" w:rsidRDefault="00CB1746"/>
  </w:endnote>
  <w:endnote w:type="continuationSeparator" w:id="0">
    <w:p w14:paraId="650CC867" w14:textId="77777777" w:rsidR="00CB1746" w:rsidRDefault="00CB1746" w:rsidP="00390251">
      <w:r>
        <w:continuationSeparator/>
      </w:r>
    </w:p>
    <w:p w14:paraId="3670FE72" w14:textId="77777777" w:rsidR="00CB1746" w:rsidRDefault="00CB17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CB1746" w:rsidRDefault="00CB174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3E1FA" w14:textId="77777777" w:rsidR="00CB1746" w:rsidRDefault="00CB1746" w:rsidP="00390251">
      <w:r>
        <w:separator/>
      </w:r>
    </w:p>
    <w:p w14:paraId="5FB0E9B1" w14:textId="77777777" w:rsidR="00CB1746" w:rsidRDefault="00CB1746"/>
  </w:footnote>
  <w:footnote w:type="continuationSeparator" w:id="0">
    <w:p w14:paraId="68FE800B" w14:textId="77777777" w:rsidR="00CB1746" w:rsidRDefault="00CB1746" w:rsidP="00390251">
      <w:r>
        <w:continuationSeparator/>
      </w:r>
    </w:p>
    <w:p w14:paraId="06832694" w14:textId="77777777" w:rsidR="00CB1746" w:rsidRDefault="00CB17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B1746" w:rsidRPr="00965F27" w:rsidRDefault="00CB174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56C5"/>
    <w:rsid w:val="000700F9"/>
    <w:rsid w:val="000710FE"/>
    <w:rsid w:val="00075462"/>
    <w:rsid w:val="00077EA9"/>
    <w:rsid w:val="000819F1"/>
    <w:rsid w:val="000823CF"/>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1746"/>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179F8"/>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B17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4423@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920FDDF-2B42-4FE3-917F-C54981A66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4559</Words>
  <Characters>26011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Emma ❤</cp:lastModifiedBy>
  <cp:revision>3</cp:revision>
  <cp:lastPrinted>2016-10-24T12:21:00Z</cp:lastPrinted>
  <dcterms:created xsi:type="dcterms:W3CDTF">2019-11-20T06:51:00Z</dcterms:created>
  <dcterms:modified xsi:type="dcterms:W3CDTF">2019-11-20T06:52:00Z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