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B2766" w14:textId="388B66AD" w:rsidR="00AA254A" w:rsidRDefault="00AA254A">
      <w:r w:rsidRPr="00A6196B">
        <w:rPr>
          <w:b/>
          <w:bCs/>
        </w:rPr>
        <w:t>MODULE</w:t>
      </w:r>
      <w:r w:rsidRPr="00A6196B">
        <w:rPr>
          <w:b/>
          <w:bCs/>
          <w:sz w:val="32"/>
          <w:szCs w:val="32"/>
        </w:rPr>
        <w:t>: DEVELOPING SKILLS FOR EMPLOYMENT</w:t>
      </w:r>
    </w:p>
    <w:p w14:paraId="2142EE0E" w14:textId="77777777" w:rsidR="00AA254A" w:rsidRDefault="00AA254A"/>
    <w:p w14:paraId="3CB9ACB7" w14:textId="71377E27" w:rsidR="00AA254A" w:rsidRDefault="00AA254A">
      <w:r w:rsidRPr="00A6196B">
        <w:rPr>
          <w:b/>
          <w:bCs/>
        </w:rPr>
        <w:t>MODULE CODE</w:t>
      </w:r>
      <w:r w:rsidRPr="00A6196B">
        <w:rPr>
          <w:b/>
          <w:bCs/>
          <w:sz w:val="32"/>
          <w:szCs w:val="32"/>
        </w:rPr>
        <w:t>: BMHP4026</w:t>
      </w:r>
    </w:p>
    <w:p w14:paraId="1B5F170D" w14:textId="77777777" w:rsidR="00AA254A" w:rsidRDefault="00AA254A"/>
    <w:p w14:paraId="7A2FAAD9" w14:textId="0743400D" w:rsidR="00AA254A" w:rsidRDefault="00AA254A">
      <w:r w:rsidRPr="00A6196B">
        <w:rPr>
          <w:b/>
          <w:bCs/>
        </w:rPr>
        <w:t>ASSINGMENT</w:t>
      </w:r>
      <w:r w:rsidRPr="00A6196B">
        <w:rPr>
          <w:b/>
          <w:bCs/>
          <w:sz w:val="32"/>
          <w:szCs w:val="32"/>
        </w:rPr>
        <w:t>: EMPLOYABILITY SKILLS PORTFOLIO</w:t>
      </w:r>
    </w:p>
    <w:p w14:paraId="33FE7C62" w14:textId="77777777" w:rsidR="00AA254A" w:rsidRDefault="00AA254A"/>
    <w:p w14:paraId="433FFCAE" w14:textId="7B85B5D5" w:rsidR="00AA254A" w:rsidRDefault="00AA254A">
      <w:r w:rsidRPr="00A6196B">
        <w:rPr>
          <w:b/>
          <w:bCs/>
        </w:rPr>
        <w:t>TASK3</w:t>
      </w:r>
      <w:r w:rsidRPr="00A6196B">
        <w:t xml:space="preserve"> </w:t>
      </w:r>
      <w:r w:rsidRPr="00A6196B">
        <w:rPr>
          <w:b/>
          <w:bCs/>
          <w:sz w:val="32"/>
          <w:szCs w:val="32"/>
        </w:rPr>
        <w:t>INTERVIEW PREPARATION</w:t>
      </w:r>
    </w:p>
    <w:p w14:paraId="63D2D7C9" w14:textId="77777777" w:rsidR="00AA254A" w:rsidRDefault="00AA254A"/>
    <w:p w14:paraId="516BDC37" w14:textId="4CD9B195" w:rsidR="00AA254A" w:rsidRDefault="00AA254A">
      <w:r w:rsidRPr="00AA254A">
        <w:rPr>
          <w:b/>
          <w:bCs/>
        </w:rPr>
        <w:t>STUDENT NAME</w:t>
      </w:r>
      <w:r w:rsidRPr="00AA254A">
        <w:rPr>
          <w:b/>
          <w:bCs/>
          <w:sz w:val="32"/>
          <w:szCs w:val="32"/>
        </w:rPr>
        <w:t>: OPHELIA A. KWARTENG</w:t>
      </w:r>
    </w:p>
    <w:p w14:paraId="505C89F1" w14:textId="77777777" w:rsidR="00AA254A" w:rsidRDefault="00AA254A"/>
    <w:p w14:paraId="62B22A9C" w14:textId="4257A307" w:rsidR="00AA254A" w:rsidRDefault="00AA254A">
      <w:pPr>
        <w:rPr>
          <w:b/>
          <w:bCs/>
          <w:sz w:val="32"/>
          <w:szCs w:val="32"/>
        </w:rPr>
      </w:pPr>
      <w:r w:rsidRPr="00AA254A">
        <w:rPr>
          <w:b/>
          <w:bCs/>
        </w:rPr>
        <w:t>STUDENT NUMBER</w:t>
      </w:r>
      <w:r w:rsidRPr="00AA254A">
        <w:rPr>
          <w:b/>
          <w:bCs/>
          <w:sz w:val="32"/>
          <w:szCs w:val="32"/>
        </w:rPr>
        <w:t>: 2406439</w:t>
      </w:r>
    </w:p>
    <w:p w14:paraId="39F90080" w14:textId="77777777" w:rsidR="00A6196B" w:rsidRDefault="00A6196B">
      <w:pPr>
        <w:rPr>
          <w:b/>
          <w:bCs/>
          <w:sz w:val="32"/>
          <w:szCs w:val="32"/>
        </w:rPr>
      </w:pPr>
    </w:p>
    <w:p w14:paraId="1F5F33BC" w14:textId="1D16DAA5" w:rsidR="00A6196B" w:rsidRPr="00CF291C" w:rsidRDefault="00A6196B">
      <w:pPr>
        <w:rPr>
          <w:b/>
          <w:bCs/>
        </w:rPr>
      </w:pPr>
      <w:r w:rsidRPr="00CF291C">
        <w:rPr>
          <w:b/>
          <w:bCs/>
        </w:rPr>
        <w:t>Prepare Materials in Interviews.</w:t>
      </w:r>
    </w:p>
    <w:p w14:paraId="5742FB41" w14:textId="77777777" w:rsidR="00A6196B" w:rsidRDefault="00A6196B"/>
    <w:p w14:paraId="4CE49748" w14:textId="5B4A840B" w:rsidR="008E0BE6" w:rsidRDefault="008E0BE6"/>
    <w:p w14:paraId="79CE51D9" w14:textId="0B79DF4A" w:rsidR="00E0724E" w:rsidRDefault="00EA5D28">
      <w:r>
        <w:t>R</w:t>
      </w:r>
      <w:r w:rsidR="00F45728">
        <w:t>esearch on the Employer</w:t>
      </w:r>
    </w:p>
    <w:p w14:paraId="11F6FAF3" w14:textId="5F2342EA" w:rsidR="0007668D" w:rsidRDefault="00FB6915">
      <w:r>
        <w:t>The Community</w:t>
      </w:r>
      <w:r w:rsidR="003E38F1">
        <w:t xml:space="preserve"> Mental Health</w:t>
      </w:r>
      <w:r w:rsidR="00F115B7">
        <w:t xml:space="preserve"> Team strives to </w:t>
      </w:r>
      <w:r w:rsidR="008A326E">
        <w:t>assist</w:t>
      </w:r>
      <w:r w:rsidR="00023846">
        <w:t xml:space="preserve"> adult individuals that have</w:t>
      </w:r>
      <w:r w:rsidR="00E72839">
        <w:t xml:space="preserve"> severe or chronic</w:t>
      </w:r>
      <w:r w:rsidR="00A7784B">
        <w:t xml:space="preserve"> mental health </w:t>
      </w:r>
      <w:r w:rsidR="00A3658B">
        <w:t>requirement in</w:t>
      </w:r>
      <w:r w:rsidR="00705CDC">
        <w:t xml:space="preserve"> the ability</w:t>
      </w:r>
      <w:r w:rsidR="00732B31">
        <w:t xml:space="preserve"> to safely live in the </w:t>
      </w:r>
      <w:r w:rsidR="00D0376B">
        <w:t xml:space="preserve">community and remain </w:t>
      </w:r>
      <w:r w:rsidR="00317580">
        <w:t xml:space="preserve">independent at </w:t>
      </w:r>
      <w:r w:rsidR="00852447">
        <w:t>home. Their</w:t>
      </w:r>
      <w:r w:rsidR="000E589A">
        <w:t xml:space="preserve"> practices </w:t>
      </w:r>
      <w:r w:rsidR="008A326E">
        <w:t>are</w:t>
      </w:r>
      <w:r w:rsidR="000E589A">
        <w:t xml:space="preserve"> </w:t>
      </w:r>
      <w:r w:rsidR="00852447">
        <w:t>based on</w:t>
      </w:r>
      <w:r w:rsidR="0056467F">
        <w:t xml:space="preserve"> </w:t>
      </w:r>
      <w:r w:rsidR="00A3658B">
        <w:t>principles of</w:t>
      </w:r>
      <w:r w:rsidR="007B0620">
        <w:t xml:space="preserve"> person-centred</w:t>
      </w:r>
      <w:r w:rsidR="0024515C">
        <w:t xml:space="preserve"> </w:t>
      </w:r>
      <w:r w:rsidR="00852447">
        <w:t>care, recovery</w:t>
      </w:r>
      <w:r w:rsidR="0024515C">
        <w:t xml:space="preserve">, </w:t>
      </w:r>
      <w:r w:rsidR="00852447">
        <w:t xml:space="preserve">dignity, </w:t>
      </w:r>
      <w:r w:rsidR="00A3658B">
        <w:t>and strong</w:t>
      </w:r>
      <w:r w:rsidR="00466D61">
        <w:t xml:space="preserve"> </w:t>
      </w:r>
      <w:r w:rsidR="00F27823">
        <w:t>partnership working</w:t>
      </w:r>
      <w:r w:rsidR="00201C40">
        <w:t xml:space="preserve"> as suggested by the NHS</w:t>
      </w:r>
      <w:r w:rsidR="004E3BED">
        <w:t>. I also read about</w:t>
      </w:r>
      <w:r w:rsidR="00715D41">
        <w:t xml:space="preserve"> </w:t>
      </w:r>
      <w:r w:rsidR="00A3658B">
        <w:t>information on</w:t>
      </w:r>
      <w:r w:rsidR="009D7019">
        <w:t xml:space="preserve"> communication skills, interview</w:t>
      </w:r>
      <w:r w:rsidR="00DE4DA9">
        <w:t xml:space="preserve"> methods, professional behaviour</w:t>
      </w:r>
      <w:r w:rsidR="007F6FF5">
        <w:t xml:space="preserve"> to </w:t>
      </w:r>
      <w:r w:rsidR="00A3658B">
        <w:t>assist</w:t>
      </w:r>
      <w:r w:rsidR="007F6FF5">
        <w:t xml:space="preserve"> me in preparation</w:t>
      </w:r>
      <w:r w:rsidR="00D62DCB">
        <w:t>.</w:t>
      </w:r>
    </w:p>
    <w:p w14:paraId="24D5227E" w14:textId="5BF9DB9F" w:rsidR="0064104E" w:rsidRDefault="004F0E2C">
      <w:r>
        <w:t xml:space="preserve">For </w:t>
      </w:r>
      <w:r w:rsidR="00532F4A">
        <w:t>example,</w:t>
      </w:r>
      <w:r>
        <w:t xml:space="preserve"> </w:t>
      </w:r>
      <w:r w:rsidR="00D57FA0">
        <w:t>Intervi</w:t>
      </w:r>
      <w:r w:rsidR="00CB2EF5">
        <w:t xml:space="preserve">ew </w:t>
      </w:r>
      <w:r w:rsidR="00A35441">
        <w:t>Question and</w:t>
      </w:r>
      <w:r w:rsidR="00CB2EF5">
        <w:t xml:space="preserve"> Response </w:t>
      </w:r>
      <w:r w:rsidR="00167E37">
        <w:t>using (</w:t>
      </w:r>
      <w:r w:rsidR="00304EE4">
        <w:t>S</w:t>
      </w:r>
      <w:r w:rsidR="00C12C4C">
        <w:t xml:space="preserve"> </w:t>
      </w:r>
      <w:r w:rsidR="00304EE4">
        <w:t>TAR)</w:t>
      </w:r>
      <w:r w:rsidR="001F4D41">
        <w:t>.</w:t>
      </w:r>
    </w:p>
    <w:p w14:paraId="31553DF6" w14:textId="77777777" w:rsidR="001F4D41" w:rsidRDefault="001F4D41"/>
    <w:p w14:paraId="0BB2AC7A" w14:textId="6E546E3F" w:rsidR="008F44FE" w:rsidRDefault="001F4D41">
      <w:r>
        <w:t>Q</w:t>
      </w:r>
      <w:r w:rsidR="00167E37">
        <w:t>1:</w:t>
      </w:r>
      <w:r w:rsidR="00951433">
        <w:t xml:space="preserve"> “</w:t>
      </w:r>
      <w:r w:rsidR="00A35441">
        <w:t>Describe a</w:t>
      </w:r>
      <w:r w:rsidR="00321817">
        <w:t xml:space="preserve"> situation where </w:t>
      </w:r>
      <w:r w:rsidR="0079378C">
        <w:t xml:space="preserve">you </w:t>
      </w:r>
      <w:r w:rsidR="00BE2CF7">
        <w:t xml:space="preserve">help </w:t>
      </w:r>
      <w:r w:rsidR="00A35441">
        <w:t>somebody who</w:t>
      </w:r>
      <w:r w:rsidR="00BE2CF7">
        <w:t xml:space="preserve"> was </w:t>
      </w:r>
      <w:r w:rsidR="008F44FE">
        <w:t>upset.</w:t>
      </w:r>
    </w:p>
    <w:p w14:paraId="3DEE7A07" w14:textId="2964E9B2" w:rsidR="00AD7E1D" w:rsidRDefault="004B2C38">
      <w:r>
        <w:t xml:space="preserve">S: </w:t>
      </w:r>
      <w:r w:rsidR="00AC4248">
        <w:t xml:space="preserve">One evening a resident got </w:t>
      </w:r>
      <w:r w:rsidR="0092266E">
        <w:t>extremely nervous.</w:t>
      </w:r>
    </w:p>
    <w:p w14:paraId="0866C131" w14:textId="0EA02176" w:rsidR="005D2581" w:rsidRDefault="005D2581">
      <w:r>
        <w:t xml:space="preserve">T: I was supposed </w:t>
      </w:r>
      <w:r w:rsidR="00692FE2">
        <w:t>to reassure her and take care of her</w:t>
      </w:r>
      <w:r w:rsidR="00C524AF">
        <w:t>.</w:t>
      </w:r>
    </w:p>
    <w:p w14:paraId="4C059649" w14:textId="33F150D5" w:rsidR="00C524AF" w:rsidRDefault="00C524AF">
      <w:r>
        <w:lastRenderedPageBreak/>
        <w:t>A: I</w:t>
      </w:r>
      <w:r w:rsidR="008F0C81">
        <w:t xml:space="preserve"> sat by her side and listened to her</w:t>
      </w:r>
      <w:r w:rsidR="000E6245">
        <w:t>, talked in a</w:t>
      </w:r>
      <w:r w:rsidR="006B6E04">
        <w:t xml:space="preserve"> low</w:t>
      </w:r>
      <w:r w:rsidR="002932E9">
        <w:t xml:space="preserve"> tone and reminded her</w:t>
      </w:r>
      <w:r w:rsidR="000D67BF">
        <w:t xml:space="preserve"> about grounding</w:t>
      </w:r>
      <w:r w:rsidR="00C7179E">
        <w:t xml:space="preserve"> techniques. I also</w:t>
      </w:r>
      <w:r w:rsidR="00800348">
        <w:t xml:space="preserve"> reported the incident to senior </w:t>
      </w:r>
      <w:r w:rsidR="003B0E18">
        <w:t>carer as well.</w:t>
      </w:r>
    </w:p>
    <w:p w14:paraId="40F34D72" w14:textId="19CBBA3F" w:rsidR="003B0E18" w:rsidRDefault="00D227DB">
      <w:r>
        <w:t>R: She relaxed after a couple of minutes</w:t>
      </w:r>
      <w:r w:rsidR="00071995">
        <w:t>, and thanked me, and</w:t>
      </w:r>
      <w:r w:rsidR="0063515E">
        <w:t xml:space="preserve"> told me that she was</w:t>
      </w:r>
      <w:r w:rsidR="00BC18E3">
        <w:t xml:space="preserve"> glad I was</w:t>
      </w:r>
      <w:r w:rsidR="00C5294B">
        <w:t xml:space="preserve"> around.</w:t>
      </w:r>
    </w:p>
    <w:p w14:paraId="2A8E41EA" w14:textId="77777777" w:rsidR="00C5294B" w:rsidRDefault="00C5294B"/>
    <w:p w14:paraId="072A7F91" w14:textId="058E6FDC" w:rsidR="00C5294B" w:rsidRDefault="004420F4">
      <w:r>
        <w:t>Q2: What is your approa</w:t>
      </w:r>
      <w:r w:rsidR="00BC17C8">
        <w:t>ch to being profession</w:t>
      </w:r>
      <w:r w:rsidR="00964B56">
        <w:t xml:space="preserve">al? </w:t>
      </w:r>
    </w:p>
    <w:p w14:paraId="1A10C762" w14:textId="6705EF48" w:rsidR="00964B56" w:rsidRDefault="006A0822">
      <w:r>
        <w:t xml:space="preserve">I maintain professional </w:t>
      </w:r>
      <w:r w:rsidR="008A372C">
        <w:t xml:space="preserve">relationship, </w:t>
      </w:r>
      <w:r w:rsidR="00D31212">
        <w:t>do not share personal infor</w:t>
      </w:r>
      <w:r w:rsidR="007E2446">
        <w:t>mation, adhere to rules</w:t>
      </w:r>
      <w:r w:rsidR="00A87122">
        <w:t xml:space="preserve">, and </w:t>
      </w:r>
      <w:r w:rsidR="00FB053C">
        <w:t>report to</w:t>
      </w:r>
      <w:r w:rsidR="00A87122">
        <w:t xml:space="preserve"> other</w:t>
      </w:r>
      <w:r w:rsidR="00706425">
        <w:t xml:space="preserve"> employees of hig</w:t>
      </w:r>
      <w:r w:rsidR="00330D01">
        <w:t xml:space="preserve">her employees. </w:t>
      </w:r>
      <w:r w:rsidR="00593C0D">
        <w:t xml:space="preserve"> I </w:t>
      </w:r>
      <w:r w:rsidR="00F74446">
        <w:t>will use the</w:t>
      </w:r>
      <w:r w:rsidR="00546E4A">
        <w:t xml:space="preserve"> recommendation of Skills for Care</w:t>
      </w:r>
      <w:r w:rsidR="00FB053C">
        <w:t>.</w:t>
      </w:r>
    </w:p>
    <w:p w14:paraId="0E753F84" w14:textId="77777777" w:rsidR="00FB053C" w:rsidRDefault="00FB053C"/>
    <w:p w14:paraId="1EA24E64" w14:textId="59BD66B9" w:rsidR="0099151D" w:rsidRDefault="0099151D">
      <w:r>
        <w:t xml:space="preserve">Q3: </w:t>
      </w:r>
      <w:r w:rsidR="00373DEC">
        <w:t xml:space="preserve">“What do you think you could </w:t>
      </w:r>
      <w:r w:rsidR="009559C4">
        <w:t xml:space="preserve">do to support a lowly motivated </w:t>
      </w:r>
      <w:r w:rsidR="00B354C9">
        <w:t>person?</w:t>
      </w:r>
    </w:p>
    <w:p w14:paraId="621A011C" w14:textId="3DAE7976" w:rsidR="00B354C9" w:rsidRDefault="000F6338">
      <w:r>
        <w:t>Encourage the use of small goal</w:t>
      </w:r>
      <w:r w:rsidR="00013E4D">
        <w:t xml:space="preserve">s, make them part of the plan </w:t>
      </w:r>
      <w:r w:rsidR="00A6766B">
        <w:t xml:space="preserve">and apply the principles </w:t>
      </w:r>
      <w:r w:rsidR="00DD20FF">
        <w:t>of person-centred.</w:t>
      </w:r>
    </w:p>
    <w:p w14:paraId="00378C26" w14:textId="77777777" w:rsidR="00DD20FF" w:rsidRDefault="00DD20FF"/>
    <w:p w14:paraId="0B2CB735" w14:textId="3A5C88AE" w:rsidR="0018679B" w:rsidRDefault="00602598">
      <w:r>
        <w:t xml:space="preserve">Interviewer </w:t>
      </w:r>
      <w:r w:rsidR="00C84717">
        <w:t>questions</w:t>
      </w:r>
    </w:p>
    <w:p w14:paraId="5819C04B" w14:textId="6AB9A46C" w:rsidR="00C84717" w:rsidRDefault="00C84717" w:rsidP="00C84717">
      <w:pPr>
        <w:pStyle w:val="ListParagraph"/>
        <w:numPr>
          <w:ilvl w:val="0"/>
          <w:numId w:val="1"/>
        </w:numPr>
      </w:pPr>
      <w:r>
        <w:t>W</w:t>
      </w:r>
      <w:r w:rsidR="006A6D47">
        <w:t xml:space="preserve">hat are the primary problems </w:t>
      </w:r>
      <w:r w:rsidR="002F2C9E">
        <w:t>of the team?</w:t>
      </w:r>
    </w:p>
    <w:p w14:paraId="7A770BAF" w14:textId="47FF5FAA" w:rsidR="002F2C9E" w:rsidRDefault="003E2E2F" w:rsidP="00C84717">
      <w:pPr>
        <w:pStyle w:val="ListParagraph"/>
        <w:numPr>
          <w:ilvl w:val="0"/>
          <w:numId w:val="1"/>
        </w:numPr>
      </w:pPr>
      <w:r>
        <w:t xml:space="preserve">During </w:t>
      </w:r>
      <w:r w:rsidR="001929C0">
        <w:t xml:space="preserve">the initial three months, what </w:t>
      </w:r>
      <w:r w:rsidR="00DB2E46">
        <w:t>training will</w:t>
      </w:r>
      <w:r w:rsidR="00F41F9E">
        <w:t xml:space="preserve"> I </w:t>
      </w:r>
      <w:r w:rsidR="00F23ADD">
        <w:t>get?</w:t>
      </w:r>
    </w:p>
    <w:p w14:paraId="18401478" w14:textId="12E733A7" w:rsidR="00F23ADD" w:rsidRDefault="003516E4" w:rsidP="00C84717">
      <w:pPr>
        <w:pStyle w:val="ListParagraph"/>
        <w:numPr>
          <w:ilvl w:val="0"/>
          <w:numId w:val="1"/>
        </w:numPr>
      </w:pPr>
      <w:r>
        <w:t>What are the measures of positive</w:t>
      </w:r>
      <w:r w:rsidR="00BF0218">
        <w:t xml:space="preserve"> outcomes of service users</w:t>
      </w:r>
      <w:r w:rsidR="00DB2E46">
        <w:t xml:space="preserve"> by the team?</w:t>
      </w:r>
    </w:p>
    <w:p w14:paraId="36C3469E" w14:textId="77777777" w:rsidR="00001C96" w:rsidRDefault="00001C96" w:rsidP="000769DF"/>
    <w:p w14:paraId="26BE7855" w14:textId="722E8D91" w:rsidR="000769DF" w:rsidRDefault="007F3DED" w:rsidP="000769DF">
      <w:r>
        <w:t>Communication,</w:t>
      </w:r>
      <w:r w:rsidR="00DE0D4E">
        <w:t xml:space="preserve"> Plan</w:t>
      </w:r>
      <w:r w:rsidR="00423698">
        <w:t xml:space="preserve"> Professional Pres</w:t>
      </w:r>
      <w:r w:rsidR="00A97E45">
        <w:t>entation</w:t>
      </w:r>
      <w:r>
        <w:t>.</w:t>
      </w:r>
    </w:p>
    <w:p w14:paraId="544D64A9" w14:textId="1ABD971D" w:rsidR="007F3DED" w:rsidRDefault="007F3DED" w:rsidP="000769DF">
      <w:r>
        <w:t>I</w:t>
      </w:r>
      <w:r w:rsidR="008B2540">
        <w:t xml:space="preserve"> will be punctual, dressed</w:t>
      </w:r>
      <w:r w:rsidR="00C322C8">
        <w:t xml:space="preserve"> professionally, maintain eye contact</w:t>
      </w:r>
      <w:r w:rsidR="00F12685">
        <w:t xml:space="preserve"> speak loudly, and positive body la</w:t>
      </w:r>
      <w:r w:rsidR="00AB5F14">
        <w:t xml:space="preserve">nguage. The </w:t>
      </w:r>
      <w:r w:rsidR="00045C91">
        <w:t>studies indicate that non-</w:t>
      </w:r>
      <w:r w:rsidR="00640296">
        <w:t xml:space="preserve">verbal communication influences the </w:t>
      </w:r>
      <w:r w:rsidR="002D1BB7">
        <w:t>success of the interview.</w:t>
      </w:r>
    </w:p>
    <w:p w14:paraId="1F113518" w14:textId="77777777" w:rsidR="007F3DED" w:rsidRDefault="007F3DED" w:rsidP="000769DF"/>
    <w:p w14:paraId="51E70B5D" w14:textId="77777777" w:rsidR="007F3DED" w:rsidRDefault="007F3DED" w:rsidP="000769DF"/>
    <w:p w14:paraId="068CBA9B" w14:textId="77777777" w:rsidR="00592B5F" w:rsidRDefault="00592B5F" w:rsidP="00592B5F"/>
    <w:p w14:paraId="060E336D" w14:textId="289232C6" w:rsidR="001F4D41" w:rsidRDefault="00C12C4C">
      <w:r>
        <w:t xml:space="preserve"> </w:t>
      </w:r>
    </w:p>
    <w:p w14:paraId="4BB83972" w14:textId="77777777" w:rsidR="006135DA" w:rsidRDefault="006135DA"/>
    <w:p w14:paraId="65BC65AB" w14:textId="77777777" w:rsidR="006135DA" w:rsidRDefault="006135DA"/>
    <w:p w14:paraId="60AA446B" w14:textId="77777777" w:rsidR="00B53D30" w:rsidRDefault="00B53D30"/>
    <w:p w14:paraId="0EB011E9" w14:textId="77777777" w:rsidR="003F1457" w:rsidRDefault="003F1457"/>
    <w:p w14:paraId="09CF0E43" w14:textId="77777777" w:rsidR="006E77E2" w:rsidRDefault="006E77E2"/>
    <w:p w14:paraId="16333E3F" w14:textId="77777777" w:rsidR="00211CC2" w:rsidRPr="00A6196B" w:rsidRDefault="00211CC2"/>
    <w:p w14:paraId="12310EFA" w14:textId="225079BB" w:rsidR="00A6196B" w:rsidRPr="00A6196B" w:rsidRDefault="00A6196B"/>
    <w:sectPr w:rsidR="00A6196B" w:rsidRPr="00A61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9E2"/>
    <w:multiLevelType w:val="hybridMultilevel"/>
    <w:tmpl w:val="EB2C7E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104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4A"/>
    <w:rsid w:val="00001C96"/>
    <w:rsid w:val="000029F0"/>
    <w:rsid w:val="00013E4D"/>
    <w:rsid w:val="00023846"/>
    <w:rsid w:val="00045C91"/>
    <w:rsid w:val="000644AE"/>
    <w:rsid w:val="00071995"/>
    <w:rsid w:val="0007668D"/>
    <w:rsid w:val="000769DF"/>
    <w:rsid w:val="000D67BF"/>
    <w:rsid w:val="000E589A"/>
    <w:rsid w:val="000E6245"/>
    <w:rsid w:val="000F6338"/>
    <w:rsid w:val="00146B8E"/>
    <w:rsid w:val="00167E37"/>
    <w:rsid w:val="0018679B"/>
    <w:rsid w:val="001929C0"/>
    <w:rsid w:val="001F4D41"/>
    <w:rsid w:val="00201C40"/>
    <w:rsid w:val="00211CC2"/>
    <w:rsid w:val="0024515C"/>
    <w:rsid w:val="00274F72"/>
    <w:rsid w:val="002932E9"/>
    <w:rsid w:val="002D1BB7"/>
    <w:rsid w:val="002F2C9E"/>
    <w:rsid w:val="00304EE4"/>
    <w:rsid w:val="00317580"/>
    <w:rsid w:val="00321817"/>
    <w:rsid w:val="00330D01"/>
    <w:rsid w:val="003516E4"/>
    <w:rsid w:val="00373DEC"/>
    <w:rsid w:val="003A4085"/>
    <w:rsid w:val="003B0E18"/>
    <w:rsid w:val="003E2E2F"/>
    <w:rsid w:val="003E38F1"/>
    <w:rsid w:val="003F1457"/>
    <w:rsid w:val="00423698"/>
    <w:rsid w:val="004420F4"/>
    <w:rsid w:val="00466D61"/>
    <w:rsid w:val="004B2C38"/>
    <w:rsid w:val="004E3BED"/>
    <w:rsid w:val="004F0E2C"/>
    <w:rsid w:val="00532F4A"/>
    <w:rsid w:val="00546E4A"/>
    <w:rsid w:val="0056467F"/>
    <w:rsid w:val="00592B5F"/>
    <w:rsid w:val="00593C0D"/>
    <w:rsid w:val="005D2581"/>
    <w:rsid w:val="005F4E59"/>
    <w:rsid w:val="00602598"/>
    <w:rsid w:val="006135DA"/>
    <w:rsid w:val="0063515E"/>
    <w:rsid w:val="00640296"/>
    <w:rsid w:val="0064104E"/>
    <w:rsid w:val="00692FE2"/>
    <w:rsid w:val="006A0822"/>
    <w:rsid w:val="006A6D47"/>
    <w:rsid w:val="006B6E04"/>
    <w:rsid w:val="006E77E2"/>
    <w:rsid w:val="00705CDC"/>
    <w:rsid w:val="00706425"/>
    <w:rsid w:val="00715D41"/>
    <w:rsid w:val="00732B31"/>
    <w:rsid w:val="0079378C"/>
    <w:rsid w:val="007B0620"/>
    <w:rsid w:val="007E2446"/>
    <w:rsid w:val="007F2BC3"/>
    <w:rsid w:val="007F3DED"/>
    <w:rsid w:val="007F6FF5"/>
    <w:rsid w:val="00800348"/>
    <w:rsid w:val="00852447"/>
    <w:rsid w:val="008A326E"/>
    <w:rsid w:val="008A372C"/>
    <w:rsid w:val="008B2540"/>
    <w:rsid w:val="008E0BE6"/>
    <w:rsid w:val="008F0C81"/>
    <w:rsid w:val="008F44FE"/>
    <w:rsid w:val="0092266E"/>
    <w:rsid w:val="00951433"/>
    <w:rsid w:val="009559C4"/>
    <w:rsid w:val="00964B56"/>
    <w:rsid w:val="0099151D"/>
    <w:rsid w:val="009D7019"/>
    <w:rsid w:val="00A21788"/>
    <w:rsid w:val="00A35441"/>
    <w:rsid w:val="00A3658B"/>
    <w:rsid w:val="00A46520"/>
    <w:rsid w:val="00A6196B"/>
    <w:rsid w:val="00A6766B"/>
    <w:rsid w:val="00A7784B"/>
    <w:rsid w:val="00A87122"/>
    <w:rsid w:val="00A97E45"/>
    <w:rsid w:val="00AA254A"/>
    <w:rsid w:val="00AB2297"/>
    <w:rsid w:val="00AB5F14"/>
    <w:rsid w:val="00AC4248"/>
    <w:rsid w:val="00AD7E1D"/>
    <w:rsid w:val="00B354C9"/>
    <w:rsid w:val="00B53D30"/>
    <w:rsid w:val="00BC17C8"/>
    <w:rsid w:val="00BC18E3"/>
    <w:rsid w:val="00BE2CF7"/>
    <w:rsid w:val="00BF0218"/>
    <w:rsid w:val="00C12C4C"/>
    <w:rsid w:val="00C322C8"/>
    <w:rsid w:val="00C524AF"/>
    <w:rsid w:val="00C5294B"/>
    <w:rsid w:val="00C7179E"/>
    <w:rsid w:val="00C84717"/>
    <w:rsid w:val="00CB2EF5"/>
    <w:rsid w:val="00CC2F2B"/>
    <w:rsid w:val="00CF291C"/>
    <w:rsid w:val="00D0376B"/>
    <w:rsid w:val="00D227DB"/>
    <w:rsid w:val="00D31212"/>
    <w:rsid w:val="00D57FA0"/>
    <w:rsid w:val="00D62DCB"/>
    <w:rsid w:val="00DB2E46"/>
    <w:rsid w:val="00DD20FF"/>
    <w:rsid w:val="00DE0D4E"/>
    <w:rsid w:val="00DE4DA9"/>
    <w:rsid w:val="00E0724E"/>
    <w:rsid w:val="00E11B85"/>
    <w:rsid w:val="00E72839"/>
    <w:rsid w:val="00EA5D28"/>
    <w:rsid w:val="00F115B7"/>
    <w:rsid w:val="00F12685"/>
    <w:rsid w:val="00F23ADD"/>
    <w:rsid w:val="00F27823"/>
    <w:rsid w:val="00F41F9E"/>
    <w:rsid w:val="00F45728"/>
    <w:rsid w:val="00F74446"/>
    <w:rsid w:val="00FB053C"/>
    <w:rsid w:val="00FB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18A4B"/>
  <w15:chartTrackingRefBased/>
  <w15:docId w15:val="{363EE18C-13E6-4A5F-A2DA-69B8B171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5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5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25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5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5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Ophelia Kwarteng</dc:creator>
  <cp:keywords/>
  <dc:description/>
  <cp:lastModifiedBy>Ophelia Kwarteng</cp:lastModifiedBy>
  <cp:revision>127</cp:revision>
  <dcterms:created xsi:type="dcterms:W3CDTF">2025-12-08T11:08:00Z</dcterms:created>
  <dcterms:modified xsi:type="dcterms:W3CDTF">2025-12-10T09:40:00Z</dcterms:modified>
</cp:coreProperties>
</file>