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D5666" w14:textId="1272D0CA" w:rsidR="00AB5EB8" w:rsidRDefault="00AB5EB8" w:rsidP="00AB5EB8">
      <w:pPr>
        <w:jc w:val="center"/>
        <w:rPr>
          <w:color w:val="000000" w:themeColor="text1"/>
        </w:rPr>
      </w:pPr>
      <w:r>
        <w:rPr>
          <w:noProof/>
          <w:color w:val="000000" w:themeColor="text1"/>
        </w:rPr>
        <w:drawing>
          <wp:inline distT="0" distB="0" distL="0" distR="0" wp14:anchorId="728F5358" wp14:editId="4E14E3C5">
            <wp:extent cx="3314700" cy="1160780"/>
            <wp:effectExtent l="0" t="0" r="0" b="1270"/>
            <wp:docPr id="43161812" name="Picture 6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1812" name="Picture 65"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0780"/>
                    </a:xfrm>
                    <a:prstGeom prst="rect">
                      <a:avLst/>
                    </a:prstGeom>
                    <a:noFill/>
                    <a:ln>
                      <a:noFill/>
                    </a:ln>
                  </pic:spPr>
                </pic:pic>
              </a:graphicData>
            </a:graphic>
          </wp:inline>
        </w:drawing>
      </w:r>
    </w:p>
    <w:p w14:paraId="06688E01" w14:textId="77777777" w:rsidR="00AB5EB8" w:rsidRDefault="00AB5EB8" w:rsidP="00AB5EB8">
      <w:pPr>
        <w:jc w:val="both"/>
        <w:rPr>
          <w:color w:val="000000" w:themeColor="text1"/>
        </w:rPr>
      </w:pPr>
    </w:p>
    <w:p w14:paraId="741C7515" w14:textId="77777777" w:rsidR="00AB5EB8" w:rsidRDefault="00AB5EB8" w:rsidP="00AB5EB8">
      <w:pPr>
        <w:jc w:val="both"/>
        <w:rPr>
          <w:color w:val="000000" w:themeColor="text1"/>
        </w:rPr>
      </w:pPr>
    </w:p>
    <w:p w14:paraId="02C493BB" w14:textId="77777777" w:rsidR="00AB5EB8" w:rsidRDefault="00AB5EB8" w:rsidP="00AB5EB8">
      <w:pPr>
        <w:jc w:val="both"/>
        <w:rPr>
          <w:color w:val="000000" w:themeColor="text1"/>
        </w:rPr>
      </w:pPr>
    </w:p>
    <w:p w14:paraId="4A640C07" w14:textId="77777777" w:rsidR="00AB5EB8" w:rsidRDefault="00AB5EB8" w:rsidP="00AB5EB8">
      <w:pPr>
        <w:jc w:val="both"/>
        <w:rPr>
          <w:color w:val="000000" w:themeColor="text1"/>
        </w:rPr>
      </w:pPr>
    </w:p>
    <w:p w14:paraId="7B2E50FE" w14:textId="77777777" w:rsidR="00AB5EB8" w:rsidRDefault="00AB5EB8" w:rsidP="00AB5EB8">
      <w:pPr>
        <w:jc w:val="both"/>
        <w:rPr>
          <w:color w:val="000000" w:themeColor="text1"/>
        </w:rPr>
      </w:pPr>
    </w:p>
    <w:p w14:paraId="72492B7C" w14:textId="7603725D" w:rsidR="00AB5EB8" w:rsidRDefault="00AB5EB8" w:rsidP="00AB5EB8">
      <w:pPr>
        <w:jc w:val="center"/>
        <w:rPr>
          <w:b/>
          <w:color w:val="000000" w:themeColor="text1"/>
          <w:sz w:val="44"/>
        </w:rPr>
      </w:pPr>
      <w:r>
        <w:rPr>
          <w:b/>
          <w:color w:val="000000" w:themeColor="text1"/>
          <w:sz w:val="44"/>
        </w:rPr>
        <w:t>Emotional Escapism</w:t>
      </w:r>
    </w:p>
    <w:p w14:paraId="327FB140" w14:textId="77777777" w:rsidR="00AB5EB8" w:rsidRDefault="00AB5EB8" w:rsidP="00AB5EB8">
      <w:pPr>
        <w:jc w:val="center"/>
        <w:rPr>
          <w:color w:val="000000" w:themeColor="text1"/>
          <w:sz w:val="40"/>
        </w:rPr>
      </w:pPr>
    </w:p>
    <w:p w14:paraId="7C1629E8" w14:textId="77777777" w:rsidR="00AB5EB8" w:rsidRDefault="00AB5EB8" w:rsidP="00AB5EB8">
      <w:pPr>
        <w:jc w:val="center"/>
        <w:rPr>
          <w:color w:val="000000" w:themeColor="text1"/>
          <w:sz w:val="40"/>
        </w:rPr>
      </w:pPr>
      <w:r>
        <w:rPr>
          <w:color w:val="000000" w:themeColor="text1"/>
          <w:sz w:val="40"/>
        </w:rPr>
        <w:t>by</w:t>
      </w:r>
    </w:p>
    <w:p w14:paraId="79529ED7" w14:textId="1DD3A72B" w:rsidR="00AB5EB8" w:rsidRDefault="00AB5EB8" w:rsidP="00AB5EB8">
      <w:pPr>
        <w:jc w:val="center"/>
        <w:rPr>
          <w:color w:val="000000" w:themeColor="text1"/>
          <w:sz w:val="40"/>
        </w:rPr>
      </w:pPr>
      <w:r>
        <w:rPr>
          <w:color w:val="000000" w:themeColor="text1"/>
          <w:sz w:val="40"/>
        </w:rPr>
        <w:t>Lewis Toop</w:t>
      </w:r>
    </w:p>
    <w:p w14:paraId="71A49E28" w14:textId="77777777" w:rsidR="00AB5EB8" w:rsidRDefault="00AB5EB8" w:rsidP="00AB5EB8">
      <w:pPr>
        <w:jc w:val="center"/>
        <w:rPr>
          <w:color w:val="000000" w:themeColor="text1"/>
          <w:sz w:val="40"/>
        </w:rPr>
      </w:pPr>
    </w:p>
    <w:p w14:paraId="53544EB4" w14:textId="26605886" w:rsidR="00AB5EB8" w:rsidRDefault="00AB5EB8" w:rsidP="00AB5EB8">
      <w:pPr>
        <w:jc w:val="center"/>
        <w:rPr>
          <w:color w:val="000000" w:themeColor="text1"/>
          <w:sz w:val="40"/>
        </w:rPr>
      </w:pPr>
      <w:r>
        <w:rPr>
          <w:color w:val="000000" w:themeColor="text1"/>
          <w:sz w:val="40"/>
        </w:rPr>
        <w:t>Supervisor: Adam Head</w:t>
      </w:r>
    </w:p>
    <w:p w14:paraId="645C3810" w14:textId="77777777" w:rsidR="00AB5EB8" w:rsidRDefault="00AB5EB8" w:rsidP="00AB5EB8">
      <w:pPr>
        <w:jc w:val="center"/>
        <w:rPr>
          <w:color w:val="000000" w:themeColor="text1"/>
          <w:sz w:val="40"/>
        </w:rPr>
      </w:pPr>
    </w:p>
    <w:p w14:paraId="40DFB480" w14:textId="77777777" w:rsidR="00AB5EB8" w:rsidRDefault="00AB5EB8" w:rsidP="00AB5EB8">
      <w:pPr>
        <w:jc w:val="center"/>
        <w:rPr>
          <w:color w:val="000000" w:themeColor="text1"/>
          <w:sz w:val="40"/>
        </w:rPr>
      </w:pPr>
    </w:p>
    <w:p w14:paraId="611C618C" w14:textId="77777777" w:rsidR="00AB5EB8" w:rsidRDefault="00AB5EB8" w:rsidP="00AB5EB8">
      <w:pPr>
        <w:jc w:val="center"/>
        <w:rPr>
          <w:color w:val="000000" w:themeColor="text1"/>
          <w:sz w:val="40"/>
        </w:rPr>
      </w:pPr>
    </w:p>
    <w:p w14:paraId="18D729E7" w14:textId="77777777" w:rsidR="00AB5EB8" w:rsidRDefault="00AB5EB8" w:rsidP="00AB5EB8">
      <w:pPr>
        <w:jc w:val="center"/>
        <w:rPr>
          <w:color w:val="000000" w:themeColor="text1"/>
          <w:sz w:val="40"/>
        </w:rPr>
      </w:pPr>
      <w:r>
        <w:rPr>
          <w:color w:val="000000" w:themeColor="text1"/>
          <w:sz w:val="40"/>
        </w:rPr>
        <w:t xml:space="preserve">Project submitted as part of the requirements for the award of </w:t>
      </w:r>
    </w:p>
    <w:p w14:paraId="7C069D96" w14:textId="7959799F" w:rsidR="00AB5EB8" w:rsidRDefault="00AB5EB8" w:rsidP="00AB5EB8">
      <w:pPr>
        <w:jc w:val="center"/>
        <w:rPr>
          <w:i/>
          <w:color w:val="000000" w:themeColor="text1"/>
          <w:sz w:val="40"/>
        </w:rPr>
      </w:pPr>
      <w:r>
        <w:rPr>
          <w:i/>
          <w:color w:val="000000" w:themeColor="text1"/>
          <w:sz w:val="40"/>
        </w:rPr>
        <w:t>BA (Hons) Computer Games Design</w:t>
      </w:r>
    </w:p>
    <w:p w14:paraId="24D88319" w14:textId="77777777" w:rsidR="00AB5EB8" w:rsidRDefault="00AB5EB8" w:rsidP="00AB5EB8">
      <w:pPr>
        <w:jc w:val="center"/>
        <w:rPr>
          <w:color w:val="000000" w:themeColor="text1"/>
          <w:sz w:val="40"/>
        </w:rPr>
      </w:pPr>
    </w:p>
    <w:p w14:paraId="212A1673" w14:textId="77777777" w:rsidR="00AB5EB8" w:rsidRDefault="00AB5EB8" w:rsidP="00AB5EB8">
      <w:pPr>
        <w:jc w:val="center"/>
        <w:rPr>
          <w:color w:val="000000" w:themeColor="text1"/>
          <w:sz w:val="40"/>
        </w:rPr>
      </w:pPr>
    </w:p>
    <w:p w14:paraId="66ABEE60" w14:textId="0B9BFBEE" w:rsidR="00AB5EB8" w:rsidRDefault="00AB5EB8" w:rsidP="00AB5EB8">
      <w:pPr>
        <w:jc w:val="center"/>
        <w:rPr>
          <w:color w:val="000000" w:themeColor="text1"/>
          <w:sz w:val="40"/>
        </w:rPr>
      </w:pPr>
      <w:r>
        <w:rPr>
          <w:color w:val="000000" w:themeColor="text1"/>
          <w:sz w:val="40"/>
        </w:rPr>
        <w:t>April 2023</w:t>
      </w:r>
    </w:p>
    <w:p w14:paraId="33AB2C9F" w14:textId="77777777" w:rsidR="00AB5EB8" w:rsidRDefault="00AB5EB8" w:rsidP="00AB5EB8">
      <w:pPr>
        <w:jc w:val="center"/>
        <w:rPr>
          <w:color w:val="000000" w:themeColor="text1"/>
          <w:sz w:val="40"/>
        </w:rPr>
      </w:pPr>
    </w:p>
    <w:p w14:paraId="2ACA6FDD" w14:textId="77777777" w:rsidR="00AB5EB8" w:rsidRDefault="00AB5EB8" w:rsidP="00AB5EB8">
      <w:pPr>
        <w:jc w:val="center"/>
        <w:rPr>
          <w:color w:val="000000" w:themeColor="text1"/>
          <w:sz w:val="40"/>
        </w:rPr>
      </w:pPr>
    </w:p>
    <w:p w14:paraId="2B0BA136" w14:textId="77777777" w:rsidR="00AB5EB8" w:rsidRDefault="00AB5EB8" w:rsidP="00AB5EB8">
      <w:pPr>
        <w:jc w:val="center"/>
        <w:rPr>
          <w:color w:val="000000" w:themeColor="text1"/>
          <w:sz w:val="40"/>
        </w:rPr>
      </w:pPr>
    </w:p>
    <w:p w14:paraId="0EE5CB86" w14:textId="77777777" w:rsidR="00AB5EB8" w:rsidRDefault="00AB5EB8" w:rsidP="00AB5EB8">
      <w:pPr>
        <w:jc w:val="center"/>
        <w:rPr>
          <w:color w:val="000000" w:themeColor="text1"/>
          <w:sz w:val="40"/>
        </w:rPr>
      </w:pPr>
    </w:p>
    <w:p w14:paraId="22AED2EE" w14:textId="77777777" w:rsidR="00AB5EB8" w:rsidRDefault="00AB5EB8" w:rsidP="00AB5EB8">
      <w:pPr>
        <w:jc w:val="center"/>
        <w:rPr>
          <w:color w:val="000000" w:themeColor="text1"/>
          <w:sz w:val="40"/>
        </w:rPr>
      </w:pPr>
    </w:p>
    <w:p w14:paraId="24842C5C" w14:textId="77777777" w:rsidR="00AB5EB8" w:rsidRDefault="00AB5EB8" w:rsidP="00AB5EB8">
      <w:pPr>
        <w:jc w:val="center"/>
        <w:rPr>
          <w:color w:val="000000" w:themeColor="text1"/>
          <w:sz w:val="40"/>
        </w:rPr>
      </w:pPr>
    </w:p>
    <w:p w14:paraId="6F56B81D" w14:textId="77777777" w:rsidR="006C3BBD" w:rsidRPr="006C3BBD" w:rsidRDefault="006C3BBD" w:rsidP="006C3BBD"/>
    <w:p w14:paraId="1C5EA3FE" w14:textId="55C8E071" w:rsidR="00AB5EB8" w:rsidRPr="00AB5EB8" w:rsidRDefault="0010121B" w:rsidP="00AB5EB8">
      <w:pPr>
        <w:pStyle w:val="Heading1"/>
      </w:pPr>
      <w:r>
        <w:lastRenderedPageBreak/>
        <w:t>Introduction</w:t>
      </w:r>
    </w:p>
    <w:p w14:paraId="2B45A441" w14:textId="089598F8" w:rsidR="00ED7F5A" w:rsidRDefault="007902D5" w:rsidP="006C3BBD">
      <w:r>
        <w:t xml:space="preserve">“You must Immerse yourself in an unfamiliar world in order to truly understand your own”. To remember something meaningful, the heart is made to feel. </w:t>
      </w:r>
      <w:r w:rsidR="000E1FAF">
        <w:t xml:space="preserve">In </w:t>
      </w:r>
      <w:r>
        <w:t>V</w:t>
      </w:r>
      <w:r w:rsidR="00E441FA">
        <w:t xml:space="preserve">ideo games, </w:t>
      </w:r>
      <w:r w:rsidR="007E738B">
        <w:t>environmental</w:t>
      </w:r>
      <w:r w:rsidR="00E441FA">
        <w:t xml:space="preserve"> design is a major factor </w:t>
      </w:r>
      <w:r w:rsidR="000E1FAF">
        <w:t xml:space="preserve">in </w:t>
      </w:r>
      <w:r w:rsidR="00E441FA">
        <w:t xml:space="preserve">creating memorable and intriguing areas which our players spend </w:t>
      </w:r>
      <w:r w:rsidR="000E1FAF">
        <w:t xml:space="preserve">the </w:t>
      </w:r>
      <w:r w:rsidR="00E441FA">
        <w:t xml:space="preserve">majority of their time </w:t>
      </w:r>
      <w:r w:rsidR="007E738B">
        <w:t>exploring</w:t>
      </w:r>
      <w:r>
        <w:t xml:space="preserve"> and </w:t>
      </w:r>
      <w:r w:rsidR="00147AB5">
        <w:t>understanding</w:t>
      </w:r>
      <w:r w:rsidR="007E738B">
        <w:t>. Each video game specialises in different level design</w:t>
      </w:r>
      <w:r w:rsidR="000E1FAF">
        <w:t>s</w:t>
      </w:r>
      <w:r w:rsidR="007E738B">
        <w:t xml:space="preserve"> </w:t>
      </w:r>
      <w:r w:rsidR="009B020B">
        <w:t>in association with the gameplay type</w:t>
      </w:r>
      <w:r w:rsidR="007E4BEE">
        <w:t xml:space="preserve">, as </w:t>
      </w:r>
      <w:r w:rsidR="008E3B3B">
        <w:t xml:space="preserve">Call </w:t>
      </w:r>
      <w:r w:rsidR="7FBA5CD0">
        <w:t>of</w:t>
      </w:r>
      <w:r w:rsidR="008E3B3B">
        <w:t xml:space="preserve"> Duty contains smaller maps designed for </w:t>
      </w:r>
      <w:r w:rsidR="00311427">
        <w:t xml:space="preserve">close combat gun gameplay with </w:t>
      </w:r>
      <w:r w:rsidR="0095435C">
        <w:t xml:space="preserve">many routes the players can use to navigate around </w:t>
      </w:r>
      <w:r w:rsidR="004545FA">
        <w:t>to gain</w:t>
      </w:r>
      <w:r w:rsidR="0095435C">
        <w:t xml:space="preserve"> an advantage.</w:t>
      </w:r>
      <w:r w:rsidR="00BB1F09">
        <w:t xml:space="preserve"> Another </w:t>
      </w:r>
      <w:r w:rsidR="000E1FAF">
        <w:t>e</w:t>
      </w:r>
      <w:r w:rsidR="00BB1F09">
        <w:t xml:space="preserve">xample </w:t>
      </w:r>
      <w:r w:rsidR="0086312A">
        <w:t>is to do with story</w:t>
      </w:r>
      <w:r w:rsidR="000E1FAF">
        <w:t>-</w:t>
      </w:r>
      <w:r w:rsidR="0086312A">
        <w:t xml:space="preserve">driven games such as </w:t>
      </w:r>
      <w:r w:rsidR="003815CF">
        <w:t xml:space="preserve">The Last </w:t>
      </w:r>
      <w:r w:rsidR="205511B2">
        <w:t>of</w:t>
      </w:r>
      <w:r w:rsidR="003815CF">
        <w:t xml:space="preserve"> Us, a semi-open world</w:t>
      </w:r>
      <w:r w:rsidR="00ED47CB">
        <w:t xml:space="preserve"> where the player can </w:t>
      </w:r>
      <w:r w:rsidR="00F24CB9">
        <w:t xml:space="preserve">explore at any </w:t>
      </w:r>
      <w:r w:rsidR="003C0ABD">
        <w:t>pace they wish</w:t>
      </w:r>
      <w:r w:rsidR="008D382F">
        <w:t xml:space="preserve">, designed to </w:t>
      </w:r>
      <w:r w:rsidR="00FA1CF6">
        <w:t xml:space="preserve">constantly diverge the </w:t>
      </w:r>
      <w:r w:rsidR="00522608">
        <w:t>player off their main objective through curiosity.</w:t>
      </w:r>
      <w:r w:rsidR="006C4547">
        <w:t xml:space="preserve"> A game is designed to escape into an alternate world than your own, to experience adventures, </w:t>
      </w:r>
      <w:r w:rsidR="00AB5EB8">
        <w:t>battles,</w:t>
      </w:r>
      <w:r w:rsidR="006C4547">
        <w:t xml:space="preserve"> and stories.</w:t>
      </w:r>
      <w:r w:rsidR="003815CF">
        <w:t xml:space="preserve"> In this </w:t>
      </w:r>
      <w:r w:rsidR="006C4547">
        <w:t>report, I will discuss the techniques and effectiveness of how an environment is c</w:t>
      </w:r>
      <w:r w:rsidR="00147AB5">
        <w:t xml:space="preserve">reated to psychologically impact a consumer. </w:t>
      </w:r>
    </w:p>
    <w:p w14:paraId="72971A1E" w14:textId="77777777" w:rsidR="00ED7F5A" w:rsidRDefault="00ED7F5A" w:rsidP="006C3BBD"/>
    <w:p w14:paraId="7377718A" w14:textId="1A2342DD" w:rsidR="00AB5EB8" w:rsidRPr="00AB5EB8" w:rsidRDefault="00652901" w:rsidP="00AB5EB8">
      <w:pPr>
        <w:pStyle w:val="Heading1"/>
      </w:pPr>
      <w:r>
        <w:t>Colour Theory</w:t>
      </w:r>
    </w:p>
    <w:p w14:paraId="38D6FE0D" w14:textId="6E1A127F" w:rsidR="006C3BBD" w:rsidRDefault="00111C1B" w:rsidP="00652901">
      <w:r>
        <w:t xml:space="preserve">Colour </w:t>
      </w:r>
      <w:r w:rsidR="00673A89">
        <w:t xml:space="preserve">in environments and level design has a great impact on how </w:t>
      </w:r>
      <w:r w:rsidR="000E1FAF">
        <w:t xml:space="preserve">the </w:t>
      </w:r>
      <w:r w:rsidR="00673A89">
        <w:t>atmosphere is created</w:t>
      </w:r>
      <w:r w:rsidR="009A4BCF">
        <w:t xml:space="preserve">. These colouring techniques </w:t>
      </w:r>
      <w:r w:rsidR="00680879">
        <w:t xml:space="preserve">originate from the colour theory. Colour theory is </w:t>
      </w:r>
      <w:r w:rsidR="00937904">
        <w:t xml:space="preserve">the </w:t>
      </w:r>
      <w:r w:rsidR="00790245">
        <w:t xml:space="preserve">discussion of rules and guidelines </w:t>
      </w:r>
      <w:r w:rsidR="00C145F5">
        <w:t xml:space="preserve">that designers follow </w:t>
      </w:r>
      <w:r w:rsidR="005815A4">
        <w:t>to create the most impactful scenes/art through certain combinations</w:t>
      </w:r>
      <w:r w:rsidR="00CE6A8F">
        <w:t xml:space="preserve">. </w:t>
      </w:r>
      <w:r w:rsidR="00C0583F">
        <w:t xml:space="preserve">The colour theory involves three different colour </w:t>
      </w:r>
      <w:r w:rsidR="00147AB5">
        <w:t>wheels</w:t>
      </w:r>
      <w:r w:rsidR="00CE6A8F">
        <w:t xml:space="preserve"> that artists follow. These include: </w:t>
      </w:r>
    </w:p>
    <w:p w14:paraId="74851958" w14:textId="777047E3" w:rsidR="00CE6A8F" w:rsidRDefault="001622C2" w:rsidP="00CE6A8F">
      <w:pPr>
        <w:pStyle w:val="ListParagraph"/>
        <w:numPr>
          <w:ilvl w:val="0"/>
          <w:numId w:val="1"/>
        </w:numPr>
      </w:pPr>
      <w:r>
        <w:t>Primary colour wheel</w:t>
      </w:r>
      <w:r w:rsidR="00152C60">
        <w:t xml:space="preserve"> (red, </w:t>
      </w:r>
      <w:r w:rsidR="00585C17">
        <w:t>yellow,</w:t>
      </w:r>
      <w:r w:rsidR="00361726">
        <w:t xml:space="preserve"> and blue)</w:t>
      </w:r>
    </w:p>
    <w:p w14:paraId="32FB00D8" w14:textId="0CCC6345" w:rsidR="001622C2" w:rsidRDefault="001622C2" w:rsidP="00CE6A8F">
      <w:pPr>
        <w:pStyle w:val="ListParagraph"/>
        <w:numPr>
          <w:ilvl w:val="0"/>
          <w:numId w:val="1"/>
        </w:numPr>
      </w:pPr>
      <w:r>
        <w:t>Secondary colour wheel</w:t>
      </w:r>
      <w:r w:rsidR="00361726">
        <w:t xml:space="preserve"> (</w:t>
      </w:r>
      <w:r w:rsidR="005E0306">
        <w:t>the mixes of primary colours: red, orange, yellow, green, blue, purple)</w:t>
      </w:r>
      <w:r w:rsidR="008C6158">
        <w:t xml:space="preserve"> </w:t>
      </w:r>
    </w:p>
    <w:p w14:paraId="1CC890BF" w14:textId="0ECADC41" w:rsidR="00AB5EB8" w:rsidRDefault="008C6158" w:rsidP="00AB5EB8">
      <w:pPr>
        <w:pStyle w:val="ListParagraph"/>
        <w:numPr>
          <w:ilvl w:val="0"/>
          <w:numId w:val="1"/>
        </w:numPr>
      </w:pPr>
      <w:r>
        <w:t>T</w:t>
      </w:r>
      <w:r w:rsidR="005C283E">
        <w:t xml:space="preserve">ertiary colour wheel (the primary colours, the mixture of primary colours and the mixture of secondary colours) </w:t>
      </w:r>
    </w:p>
    <w:p w14:paraId="7710E9D8" w14:textId="17705F6A" w:rsidR="00AB5EB8" w:rsidRDefault="00AB5EB8" w:rsidP="000F27AF">
      <w:r>
        <w:rPr>
          <w:noProof/>
        </w:rPr>
        <w:drawing>
          <wp:anchor distT="0" distB="0" distL="114300" distR="114300" simplePos="0" relativeHeight="251652096" behindDoc="0" locked="0" layoutInCell="1" allowOverlap="1" wp14:anchorId="4EF44604" wp14:editId="61343DFA">
            <wp:simplePos x="0" y="0"/>
            <wp:positionH relativeFrom="column">
              <wp:posOffset>0</wp:posOffset>
            </wp:positionH>
            <wp:positionV relativeFrom="paragraph">
              <wp:posOffset>294591</wp:posOffset>
            </wp:positionV>
            <wp:extent cx="5756910" cy="142748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6910" cy="1427480"/>
                    </a:xfrm>
                    <a:prstGeom prst="rect">
                      <a:avLst/>
                    </a:prstGeom>
                  </pic:spPr>
                </pic:pic>
              </a:graphicData>
            </a:graphic>
            <wp14:sizeRelH relativeFrom="margin">
              <wp14:pctWidth>0</wp14:pctWidth>
            </wp14:sizeRelH>
            <wp14:sizeRelV relativeFrom="margin">
              <wp14:pctHeight>0</wp14:pctHeight>
            </wp14:sizeRelV>
          </wp:anchor>
        </w:drawing>
      </w:r>
    </w:p>
    <w:p w14:paraId="02D99227" w14:textId="77777777" w:rsidR="00AB5EB8" w:rsidRDefault="00AB5EB8" w:rsidP="000F27AF"/>
    <w:p w14:paraId="7E21811A" w14:textId="77777777" w:rsidR="00AB5EB8" w:rsidRDefault="00AB5EB8" w:rsidP="000F27AF"/>
    <w:p w14:paraId="534E008F" w14:textId="79447903" w:rsidR="007F5E5C" w:rsidRDefault="001D321E" w:rsidP="000F27AF">
      <w:r>
        <w:t>Each of these colour wheels include</w:t>
      </w:r>
      <w:r w:rsidR="000E1FAF">
        <w:t>s</w:t>
      </w:r>
      <w:r>
        <w:t xml:space="preserve"> a lot of different colour combinations and </w:t>
      </w:r>
      <w:r w:rsidR="00D71FEE">
        <w:t xml:space="preserve">variations. </w:t>
      </w:r>
      <w:r w:rsidR="00296363">
        <w:t xml:space="preserve">Different combinations come under </w:t>
      </w:r>
      <w:r w:rsidR="00677FDE">
        <w:t>certain colour combination groups. These palette groups are used by artists to</w:t>
      </w:r>
      <w:r w:rsidR="007F5E5C">
        <w:t xml:space="preserve"> establish certain moods and feelings just simply through </w:t>
      </w:r>
      <w:r w:rsidR="00147AB5">
        <w:t xml:space="preserve">the </w:t>
      </w:r>
      <w:r w:rsidR="007F5E5C">
        <w:t xml:space="preserve">palettes. These colour groups include: </w:t>
      </w:r>
    </w:p>
    <w:p w14:paraId="0A71B6CF" w14:textId="2A08705A" w:rsidR="007F5E5C" w:rsidRDefault="00955BD3" w:rsidP="007F5E5C">
      <w:pPr>
        <w:pStyle w:val="ListParagraph"/>
        <w:numPr>
          <w:ilvl w:val="0"/>
          <w:numId w:val="2"/>
        </w:numPr>
      </w:pPr>
      <w:r>
        <w:t xml:space="preserve">Analogous colours </w:t>
      </w:r>
      <w:r w:rsidR="00302759">
        <w:t>(colours next to one another on the colour wheel)</w:t>
      </w:r>
    </w:p>
    <w:p w14:paraId="156D05B6" w14:textId="7455CB57" w:rsidR="00955BD3" w:rsidRDefault="00955BD3" w:rsidP="007F5E5C">
      <w:pPr>
        <w:pStyle w:val="ListParagraph"/>
        <w:numPr>
          <w:ilvl w:val="0"/>
          <w:numId w:val="2"/>
        </w:numPr>
      </w:pPr>
      <w:r>
        <w:t>Complementary colours (opposite sides of the colour wheel)</w:t>
      </w:r>
    </w:p>
    <w:p w14:paraId="1A66CA3C" w14:textId="26ABBC9A" w:rsidR="008615A4" w:rsidRDefault="008615A4" w:rsidP="008615A4">
      <w:pPr>
        <w:pStyle w:val="ListParagraph"/>
      </w:pPr>
      <w:r>
        <w:rPr>
          <w:noProof/>
        </w:rPr>
        <w:lastRenderedPageBreak/>
        <w:drawing>
          <wp:inline distT="0" distB="0" distL="0" distR="0" wp14:anchorId="17E469A1" wp14:editId="6218ED10">
            <wp:extent cx="4629150" cy="40059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34932" cy="4010999"/>
                    </a:xfrm>
                    <a:prstGeom prst="rect">
                      <a:avLst/>
                    </a:prstGeom>
                    <a:noFill/>
                  </pic:spPr>
                </pic:pic>
              </a:graphicData>
            </a:graphic>
          </wp:inline>
        </w:drawing>
      </w:r>
    </w:p>
    <w:p w14:paraId="7B83C376" w14:textId="08EE888C" w:rsidR="00FE2B95" w:rsidRDefault="00FE2B95" w:rsidP="008615A4">
      <w:pPr>
        <w:pStyle w:val="ListParagraph"/>
      </w:pPr>
    </w:p>
    <w:p w14:paraId="04CF9956" w14:textId="3901BAAC" w:rsidR="006946CE" w:rsidRDefault="00FE2B95" w:rsidP="00FE2B95">
      <w:pPr>
        <w:pStyle w:val="ListParagraph"/>
        <w:ind w:left="0"/>
      </w:pPr>
      <w:r>
        <w:t xml:space="preserve">This 3D diorama </w:t>
      </w:r>
      <w:r w:rsidR="005B7249">
        <w:t xml:space="preserve">created by fan artist Matthieu Laude, </w:t>
      </w:r>
      <w:r w:rsidR="00A25539">
        <w:t xml:space="preserve">created an environment inspired by the Darksiders series and art style. This diorama </w:t>
      </w:r>
      <w:r w:rsidR="008502F8">
        <w:t>is a clear example of Complementary colours. The use of Warm yellow</w:t>
      </w:r>
      <w:r w:rsidR="00AF07D6">
        <w:t xml:space="preserve"> and fiery oranges contrasting the light blues and turquoise </w:t>
      </w:r>
      <w:r w:rsidR="00985478">
        <w:t xml:space="preserve">drastically </w:t>
      </w:r>
      <w:r w:rsidR="000E1FAF">
        <w:t>a</w:t>
      </w:r>
      <w:r w:rsidR="00985478">
        <w:t>ffect</w:t>
      </w:r>
      <w:r w:rsidR="000E1FAF">
        <w:t>s</w:t>
      </w:r>
      <w:r w:rsidR="00985478">
        <w:t xml:space="preserve"> the atmosphere of the diorama. </w:t>
      </w:r>
      <w:r w:rsidR="002D2608">
        <w:t xml:space="preserve">The contrasting colours divide the </w:t>
      </w:r>
      <w:r w:rsidR="004858AF">
        <w:t>consumers</w:t>
      </w:r>
      <w:r w:rsidR="000E1FAF">
        <w:t>'</w:t>
      </w:r>
      <w:r w:rsidR="004858AF">
        <w:t xml:space="preserve"> attention</w:t>
      </w:r>
      <w:r w:rsidR="00EF0249">
        <w:t>. Th</w:t>
      </w:r>
      <w:r w:rsidR="00E50BFB">
        <w:t>e oranges and yellows</w:t>
      </w:r>
      <w:r w:rsidR="00EF0249">
        <w:t xml:space="preserve"> </w:t>
      </w:r>
      <w:r w:rsidR="00E50BFB">
        <w:t>draw the consumer through the warming tones creating comfort through colour, light and warmth</w:t>
      </w:r>
      <w:r w:rsidR="0003693B">
        <w:t xml:space="preserve">, whereas the ethereal blues </w:t>
      </w:r>
      <w:r w:rsidR="00743E45">
        <w:t>attract the attention of eyes and guide the consumer towards warmer</w:t>
      </w:r>
      <w:r w:rsidR="00E220B4">
        <w:t xml:space="preserve"> or more comforting tones. </w:t>
      </w:r>
    </w:p>
    <w:p w14:paraId="41F90DF1" w14:textId="0F21C9D6" w:rsidR="00FE2B95" w:rsidRPr="006C3BBD" w:rsidRDefault="00FA76AE" w:rsidP="00FE2B95">
      <w:pPr>
        <w:pStyle w:val="ListParagraph"/>
        <w:ind w:left="0"/>
      </w:pPr>
      <w:r>
        <w:rPr>
          <w:noProof/>
        </w:rPr>
        <mc:AlternateContent>
          <mc:Choice Requires="wps">
            <w:drawing>
              <wp:anchor distT="45720" distB="45720" distL="114300" distR="114300" simplePos="0" relativeHeight="251652103" behindDoc="1" locked="0" layoutInCell="1" allowOverlap="1" wp14:anchorId="1E48E066" wp14:editId="3A2849AC">
                <wp:simplePos x="0" y="0"/>
                <wp:positionH relativeFrom="margin">
                  <wp:posOffset>3209925</wp:posOffset>
                </wp:positionH>
                <wp:positionV relativeFrom="paragraph">
                  <wp:posOffset>3450590</wp:posOffset>
                </wp:positionV>
                <wp:extent cx="2360930" cy="285750"/>
                <wp:effectExtent l="0" t="0" r="12700" b="190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solidFill>
                          <a:srgbClr val="FFFFFF"/>
                        </a:solidFill>
                        <a:ln w="9525">
                          <a:solidFill>
                            <a:schemeClr val="bg1"/>
                          </a:solidFill>
                          <a:miter lim="800000"/>
                          <a:headEnd/>
                          <a:tailEnd/>
                        </a:ln>
                      </wps:spPr>
                      <wps:txbx>
                        <w:txbxContent>
                          <w:p w14:paraId="4C9455A3" w14:textId="11B10C18" w:rsidR="00FA76AE" w:rsidRDefault="00FA76AE" w:rsidP="00FA76AE">
                            <w:r>
                              <w:t>Artwork B</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E48E066" id="_x0000_t202" coordsize="21600,21600" o:spt="202" path="m,l,21600r21600,l21600,xe">
                <v:stroke joinstyle="miter"/>
                <v:path gradientshapeok="t" o:connecttype="rect"/>
              </v:shapetype>
              <v:shape id="Text Box 2" o:spid="_x0000_s1026" type="#_x0000_t202" style="position:absolute;margin-left:252.75pt;margin-top:271.7pt;width:185.9pt;height:22.5pt;z-index:-251664377;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" strokecolor="white [3212]">
                <v:textbox>
                  <w:txbxContent>
                    <w:p w14:paraId="4C9455A3" w14:textId="11B10C18" w:rsidR="00FA76AE" w:rsidRDefault="00FA76AE" w:rsidP="00FA76AE">
                      <w:r>
                        <w:t>Artwork B</w:t>
                      </w:r>
                    </w:p>
                  </w:txbxContent>
                </v:textbox>
                <w10:wrap anchorx="margin"/>
              </v:shape>
            </w:pict>
          </mc:Fallback>
        </mc:AlternateContent>
      </w:r>
      <w:r w:rsidR="00742068">
        <w:rPr>
          <w:noProof/>
        </w:rPr>
        <mc:AlternateContent>
          <mc:Choice Requires="wps">
            <w:drawing>
              <wp:anchor distT="45720" distB="45720" distL="114300" distR="114300" simplePos="0" relativeHeight="251652102" behindDoc="1" locked="0" layoutInCell="1" allowOverlap="1" wp14:anchorId="0235E066" wp14:editId="173A7F09">
                <wp:simplePos x="0" y="0"/>
                <wp:positionH relativeFrom="margin">
                  <wp:align>left</wp:align>
                </wp:positionH>
                <wp:positionV relativeFrom="paragraph">
                  <wp:posOffset>3472815</wp:posOffset>
                </wp:positionV>
                <wp:extent cx="2360930" cy="285750"/>
                <wp:effectExtent l="0" t="0" r="127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solidFill>
                          <a:srgbClr val="FFFFFF"/>
                        </a:solidFill>
                        <a:ln w="9525">
                          <a:solidFill>
                            <a:schemeClr val="bg1"/>
                          </a:solidFill>
                          <a:miter lim="800000"/>
                          <a:headEnd/>
                          <a:tailEnd/>
                        </a:ln>
                      </wps:spPr>
                      <wps:txbx>
                        <w:txbxContent>
                          <w:p w14:paraId="4428B345" w14:textId="2996C596" w:rsidR="00742068" w:rsidRDefault="00FA76AE">
                            <w:r>
                              <w:t>Artwork 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235E066" id="_x0000_s1027" type="#_x0000_t202" style="position:absolute;margin-left:0;margin-top:273.45pt;width:185.9pt;height:22.5pt;z-index:-251664378;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" strokecolor="white [3212]">
                <v:textbox>
                  <w:txbxContent>
                    <w:p w14:paraId="4428B345" w14:textId="2996C596" w:rsidR="00742068" w:rsidRDefault="00FA76AE">
                      <w:r>
                        <w:t>Artwork A</w:t>
                      </w:r>
                    </w:p>
                  </w:txbxContent>
                </v:textbox>
                <w10:wrap anchorx="margin"/>
              </v:shape>
            </w:pict>
          </mc:Fallback>
        </mc:AlternateContent>
      </w:r>
      <w:r w:rsidR="00742068">
        <w:rPr>
          <w:noProof/>
        </w:rPr>
        <w:drawing>
          <wp:anchor distT="0" distB="0" distL="114300" distR="114300" simplePos="0" relativeHeight="251652101" behindDoc="1" locked="0" layoutInCell="1" allowOverlap="1" wp14:anchorId="21B9943B" wp14:editId="51E69DA4">
            <wp:simplePos x="0" y="0"/>
            <wp:positionH relativeFrom="column">
              <wp:posOffset>3185160</wp:posOffset>
            </wp:positionH>
            <wp:positionV relativeFrom="paragraph">
              <wp:posOffset>29210</wp:posOffset>
            </wp:positionV>
            <wp:extent cx="2376805" cy="3362325"/>
            <wp:effectExtent l="0" t="0" r="4445" b="9525"/>
            <wp:wrapTight wrapText="bothSides">
              <wp:wrapPolygon edited="0">
                <wp:start x="0" y="0"/>
                <wp:lineTo x="0" y="21539"/>
                <wp:lineTo x="21467" y="21539"/>
                <wp:lineTo x="21467" y="0"/>
                <wp:lineTo x="0" y="0"/>
              </wp:wrapPolygon>
            </wp:wrapTight>
            <wp:docPr id="7" name="Picture 7" descr="A picture containing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cluttere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76805" cy="3362325"/>
                    </a:xfrm>
                    <a:prstGeom prst="rect">
                      <a:avLst/>
                    </a:prstGeom>
                    <a:noFill/>
                  </pic:spPr>
                </pic:pic>
              </a:graphicData>
            </a:graphic>
            <wp14:sizeRelH relativeFrom="page">
              <wp14:pctWidth>0</wp14:pctWidth>
            </wp14:sizeRelH>
            <wp14:sizeRelV relativeFrom="page">
              <wp14:pctHeight>0</wp14:pctHeight>
            </wp14:sizeRelV>
          </wp:anchor>
        </w:drawing>
      </w:r>
      <w:r w:rsidR="00BF5572">
        <w:rPr>
          <w:noProof/>
        </w:rPr>
        <w:drawing>
          <wp:inline distT="0" distB="0" distL="0" distR="0" wp14:anchorId="161E4167" wp14:editId="5D09E69B">
            <wp:extent cx="2393740" cy="340995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93740" cy="3409950"/>
                    </a:xfrm>
                    <a:prstGeom prst="rect">
                      <a:avLst/>
                    </a:prstGeom>
                    <a:noFill/>
                  </pic:spPr>
                </pic:pic>
              </a:graphicData>
            </a:graphic>
          </wp:inline>
        </w:drawing>
      </w:r>
    </w:p>
    <w:p w14:paraId="43D44DB4" w14:textId="57F7D6EA" w:rsidR="0058664C" w:rsidRDefault="00B93677" w:rsidP="0058664C">
      <w:r>
        <w:lastRenderedPageBreak/>
        <w:t xml:space="preserve">These two </w:t>
      </w:r>
      <w:r w:rsidR="001E0667">
        <w:t xml:space="preserve">concept art pieces were created by concept artist </w:t>
      </w:r>
      <w:r w:rsidR="0058664C">
        <w:t xml:space="preserve">Elodie </w:t>
      </w:r>
      <w:r w:rsidR="00742068">
        <w:t>Mondoloni,</w:t>
      </w:r>
      <w:r w:rsidR="0058664C">
        <w:t xml:space="preserve"> a</w:t>
      </w:r>
      <w:r w:rsidR="00203DBD">
        <w:t xml:space="preserve">nd both represent </w:t>
      </w:r>
      <w:r w:rsidR="001745B4">
        <w:t>an</w:t>
      </w:r>
      <w:r w:rsidR="00203DBD">
        <w:t xml:space="preserve"> </w:t>
      </w:r>
      <w:r w:rsidR="00742068">
        <w:t>example</w:t>
      </w:r>
      <w:r w:rsidR="00203DBD">
        <w:t xml:space="preserve"> of Analo</w:t>
      </w:r>
      <w:r w:rsidR="004C4F1A">
        <w:t>gous colours and Complementary colours</w:t>
      </w:r>
      <w:r w:rsidR="0060011C">
        <w:t>. Artwork A is an example where Analog</w:t>
      </w:r>
      <w:r w:rsidR="001745B4">
        <w:t xml:space="preserve">ous colours are used. </w:t>
      </w:r>
      <w:r w:rsidR="00F647D2">
        <w:t>The colour palette consists of reds, browns</w:t>
      </w:r>
      <w:r w:rsidR="00142BEC">
        <w:t xml:space="preserve">, </w:t>
      </w:r>
      <w:r w:rsidR="0071140B">
        <w:t>silvers,</w:t>
      </w:r>
      <w:r w:rsidR="00142BEC">
        <w:t xml:space="preserve"> and greys which all </w:t>
      </w:r>
      <w:r w:rsidR="003F0510">
        <w:t xml:space="preserve">blend </w:t>
      </w:r>
      <w:r w:rsidR="00147AB5">
        <w:t>togeth</w:t>
      </w:r>
      <w:r w:rsidR="003F0510">
        <w:t xml:space="preserve">er, complimenting </w:t>
      </w:r>
      <w:r w:rsidR="00263E5F">
        <w:t>one another and the final result as a whole. The use of this creates a</w:t>
      </w:r>
      <w:r w:rsidR="00B1270E">
        <w:t xml:space="preserve">n intense, bold atmosphere </w:t>
      </w:r>
      <w:r w:rsidR="003C55C2">
        <w:t>by showcasing one dominant colour to the consumer</w:t>
      </w:r>
      <w:r w:rsidR="006E1B75">
        <w:t xml:space="preserve">. This usually creates a bland or mundane </w:t>
      </w:r>
      <w:r w:rsidR="006C36CB">
        <w:t>environment,</w:t>
      </w:r>
      <w:r w:rsidR="006E1B75">
        <w:t xml:space="preserve"> </w:t>
      </w:r>
      <w:r w:rsidR="00E97FF5">
        <w:t xml:space="preserve">but the attention is still maintained through different colouring techniques such as the white birds, the </w:t>
      </w:r>
      <w:r w:rsidR="000309BC">
        <w:t>light reflecting on the silvers</w:t>
      </w:r>
      <w:r w:rsidR="007F3D7B">
        <w:t xml:space="preserve"> or even the white paint marks implemented into the </w:t>
      </w:r>
      <w:r w:rsidR="006C36CB">
        <w:t>building’s</w:t>
      </w:r>
      <w:r w:rsidR="007F3D7B">
        <w:t xml:space="preserve"> appearance. </w:t>
      </w:r>
    </w:p>
    <w:p w14:paraId="69625A8F" w14:textId="2F16A78D" w:rsidR="006C36CB" w:rsidRPr="0058664C" w:rsidRDefault="006C36CB" w:rsidP="0058664C">
      <w:pPr>
        <w:rPr>
          <w:sz w:val="23"/>
          <w:szCs w:val="23"/>
          <w:bdr w:val="single" w:sz="2" w:space="0" w:color="000000" w:frame="1"/>
          <w:shd w:val="clear" w:color="auto" w:fill="000000"/>
        </w:rPr>
      </w:pPr>
      <w:r>
        <w:t xml:space="preserve">Artwork B </w:t>
      </w:r>
      <w:r w:rsidR="006064D5">
        <w:t>is an example of complementary colours but still has aspects of analo</w:t>
      </w:r>
      <w:r w:rsidR="00C67218">
        <w:t xml:space="preserve">gous colours. Similar to artwork A, the </w:t>
      </w:r>
      <w:r w:rsidR="00D93160">
        <w:t xml:space="preserve">use of reds and browns are used but are disturbed by the </w:t>
      </w:r>
      <w:r w:rsidR="00490EF2">
        <w:t xml:space="preserve">green roof tiles. </w:t>
      </w:r>
      <w:r w:rsidR="001150DD">
        <w:t xml:space="preserve">These colours </w:t>
      </w:r>
      <w:r w:rsidR="00772349">
        <w:t>are much bolder compared to the rest of the pal</w:t>
      </w:r>
      <w:r w:rsidR="009342EA">
        <w:t>ette</w:t>
      </w:r>
      <w:r w:rsidR="0094472C">
        <w:t xml:space="preserve">. </w:t>
      </w:r>
      <w:r w:rsidR="000332F9">
        <w:t xml:space="preserve">The use of this creates a breath of fresh air in the environment for the consumer, </w:t>
      </w:r>
      <w:r w:rsidR="003A241A">
        <w:t xml:space="preserve">the contrast between the brick red and the emerald green creates excitement and </w:t>
      </w:r>
      <w:r w:rsidR="00845378">
        <w:t xml:space="preserve">a sense of new in a repetitive environment. </w:t>
      </w:r>
    </w:p>
    <w:p w14:paraId="3B826A5C" w14:textId="1C306503" w:rsidR="005E3335" w:rsidRDefault="005E3335" w:rsidP="0058664C"/>
    <w:p w14:paraId="482B7E2C" w14:textId="47942A30" w:rsidR="00AB5EB8" w:rsidRPr="00AB5EB8" w:rsidRDefault="006A3CAF" w:rsidP="00AB5EB8">
      <w:pPr>
        <w:pStyle w:val="Heading1"/>
      </w:pPr>
      <w:r>
        <w:t>Composition</w:t>
      </w:r>
    </w:p>
    <w:p w14:paraId="5A27AC28" w14:textId="73BF1EB0" w:rsidR="006A3CAF" w:rsidRPr="00147AB5" w:rsidRDefault="00F5105D" w:rsidP="664D1AE6">
      <w:r w:rsidRPr="00147AB5">
        <w:t>Composition is</w:t>
      </w:r>
      <w:r w:rsidR="009E380B" w:rsidRPr="00147AB5">
        <w:t xml:space="preserve"> </w:t>
      </w:r>
      <w:r w:rsidR="000E1FAF">
        <w:t xml:space="preserve">a </w:t>
      </w:r>
      <w:r w:rsidR="009E380B" w:rsidRPr="00147AB5">
        <w:t xml:space="preserve">term used by artists </w:t>
      </w:r>
      <w:r w:rsidR="00874813" w:rsidRPr="00147AB5">
        <w:t>where a piece of art is structured and designed in a way to compliment all parts</w:t>
      </w:r>
      <w:r w:rsidR="008F54CC" w:rsidRPr="00147AB5">
        <w:t xml:space="preserve">. </w:t>
      </w:r>
      <w:r w:rsidR="00147AB5">
        <w:t xml:space="preserve">Bringing structure to the scene </w:t>
      </w:r>
      <w:r w:rsidR="00962725" w:rsidRPr="00147AB5">
        <w:t>also</w:t>
      </w:r>
      <w:r w:rsidR="007A756A" w:rsidRPr="00147AB5">
        <w:t xml:space="preserve"> impacts the way the artwork is perceived and </w:t>
      </w:r>
      <w:r w:rsidR="00766343" w:rsidRPr="00147AB5">
        <w:t>understood. An example of composition</w:t>
      </w:r>
      <w:r w:rsidR="00866C60" w:rsidRPr="00147AB5">
        <w:t xml:space="preserve"> would be including the main subject of the piece, </w:t>
      </w:r>
      <w:r w:rsidR="0002611D" w:rsidRPr="00147AB5">
        <w:t>a woman, standing slightly off</w:t>
      </w:r>
      <w:r w:rsidR="000E1FAF">
        <w:t>-</w:t>
      </w:r>
      <w:r w:rsidR="0002611D" w:rsidRPr="00147AB5">
        <w:t>centre</w:t>
      </w:r>
      <w:r w:rsidR="00A01FAA" w:rsidRPr="00147AB5">
        <w:t xml:space="preserve">. Choosing to structure the artwork this way affects the final product. Different </w:t>
      </w:r>
      <w:r w:rsidR="009A3B95" w:rsidRPr="00147AB5">
        <w:t xml:space="preserve">ways create different perceptions and </w:t>
      </w:r>
      <w:r w:rsidR="274A6AA7" w:rsidRPr="00147AB5">
        <w:t>understanding,</w:t>
      </w:r>
      <w:r w:rsidR="009A3B95" w:rsidRPr="00147AB5">
        <w:t xml:space="preserve"> and the way lighting and shapes can be </w:t>
      </w:r>
      <w:r w:rsidR="00AE06C5" w:rsidRPr="00147AB5">
        <w:t>organised and manipulated to showcase the art piece in any way the artist wishes.</w:t>
      </w:r>
    </w:p>
    <w:p w14:paraId="00E2D119" w14:textId="592837F2" w:rsidR="00594B65" w:rsidRDefault="0095480B" w:rsidP="664D1AE6">
      <w:r>
        <w:rPr>
          <w:noProof/>
        </w:rPr>
        <w:drawing>
          <wp:anchor distT="0" distB="0" distL="114300" distR="114300" simplePos="0" relativeHeight="251652098" behindDoc="1" locked="0" layoutInCell="1" allowOverlap="1" wp14:anchorId="7DDAD9D0" wp14:editId="0822431B">
            <wp:simplePos x="0" y="0"/>
            <wp:positionH relativeFrom="column">
              <wp:posOffset>-22578</wp:posOffset>
            </wp:positionH>
            <wp:positionV relativeFrom="paragraph">
              <wp:posOffset>85302</wp:posOffset>
            </wp:positionV>
            <wp:extent cx="5667022" cy="2362143"/>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67022" cy="2362143"/>
                    </a:xfrm>
                    <a:prstGeom prst="rect">
                      <a:avLst/>
                    </a:prstGeom>
                  </pic:spPr>
                </pic:pic>
              </a:graphicData>
            </a:graphic>
            <wp14:sizeRelH relativeFrom="margin">
              <wp14:pctWidth>0</wp14:pctWidth>
            </wp14:sizeRelH>
            <wp14:sizeRelV relativeFrom="margin">
              <wp14:pctHeight>0</wp14:pctHeight>
            </wp14:sizeRelV>
          </wp:anchor>
        </w:drawing>
      </w:r>
    </w:p>
    <w:p w14:paraId="2B12F1AF" w14:textId="62511BBB" w:rsidR="006A3CAF" w:rsidRDefault="00AE06C5" w:rsidP="664D1AE6">
      <w:r>
        <w:t xml:space="preserve"> </w:t>
      </w:r>
    </w:p>
    <w:p w14:paraId="279D87A7" w14:textId="77777777" w:rsidR="000E53A0" w:rsidRDefault="000E53A0" w:rsidP="664D1AE6"/>
    <w:p w14:paraId="248795A8" w14:textId="77777777" w:rsidR="000E53A0" w:rsidRDefault="000E53A0" w:rsidP="664D1AE6"/>
    <w:p w14:paraId="0D240109" w14:textId="77777777" w:rsidR="000E53A0" w:rsidRDefault="000E53A0" w:rsidP="664D1AE6"/>
    <w:p w14:paraId="2A4CDEB7" w14:textId="77777777" w:rsidR="000E53A0" w:rsidRDefault="000E53A0" w:rsidP="664D1AE6"/>
    <w:p w14:paraId="0B677714" w14:textId="77777777" w:rsidR="000E53A0" w:rsidRDefault="000E53A0" w:rsidP="664D1AE6"/>
    <w:p w14:paraId="6274D9CF" w14:textId="77777777" w:rsidR="000E53A0" w:rsidRDefault="000E53A0" w:rsidP="664D1AE6"/>
    <w:p w14:paraId="7819BDA3" w14:textId="77777777" w:rsidR="000E53A0" w:rsidRDefault="000E53A0" w:rsidP="664D1AE6"/>
    <w:p w14:paraId="51C7E4E7" w14:textId="77777777" w:rsidR="000E53A0" w:rsidRDefault="000E53A0" w:rsidP="664D1AE6"/>
    <w:p w14:paraId="6B63CE24" w14:textId="77777777" w:rsidR="000E53A0" w:rsidRDefault="000E53A0" w:rsidP="664D1AE6"/>
    <w:p w14:paraId="59298519" w14:textId="77777777" w:rsidR="000E53A0" w:rsidRDefault="000E53A0" w:rsidP="664D1AE6"/>
    <w:p w14:paraId="4D82F286" w14:textId="77777777" w:rsidR="000E53A0" w:rsidRDefault="000E53A0" w:rsidP="664D1AE6"/>
    <w:p w14:paraId="6EFF4255" w14:textId="54C7A660" w:rsidR="000E53A0" w:rsidRDefault="000E53A0" w:rsidP="664D1AE6"/>
    <w:p w14:paraId="1B354E0E" w14:textId="00F0ADA2" w:rsidR="000E53A0" w:rsidRDefault="00E77E95" w:rsidP="664D1AE6">
      <w:r>
        <w:rPr>
          <w:noProof/>
        </w:rPr>
        <mc:AlternateContent>
          <mc:Choice Requires="wps">
            <w:drawing>
              <wp:anchor distT="0" distB="0" distL="114300" distR="114300" simplePos="0" relativeHeight="251750407" behindDoc="1" locked="0" layoutInCell="1" allowOverlap="1" wp14:anchorId="1C74C6BC" wp14:editId="32843548">
                <wp:simplePos x="0" y="0"/>
                <wp:positionH relativeFrom="column">
                  <wp:posOffset>-22225</wp:posOffset>
                </wp:positionH>
                <wp:positionV relativeFrom="paragraph">
                  <wp:posOffset>48895</wp:posOffset>
                </wp:positionV>
                <wp:extent cx="5666740" cy="635"/>
                <wp:effectExtent l="0" t="0" r="0" b="0"/>
                <wp:wrapNone/>
                <wp:docPr id="1173702076" name="Text Box 1"/>
                <wp:cNvGraphicFramePr/>
                <a:graphic xmlns:a="http://schemas.openxmlformats.org/drawingml/2006/main">
                  <a:graphicData uri="http://schemas.microsoft.com/office/word/2010/wordprocessingShape">
                    <wps:wsp>
                      <wps:cNvSpPr txBox="1"/>
                      <wps:spPr>
                        <a:xfrm>
                          <a:off x="0" y="0"/>
                          <a:ext cx="5666740" cy="635"/>
                        </a:xfrm>
                        <a:prstGeom prst="rect">
                          <a:avLst/>
                        </a:prstGeom>
                        <a:solidFill>
                          <a:prstClr val="white"/>
                        </a:solidFill>
                        <a:ln>
                          <a:noFill/>
                        </a:ln>
                      </wps:spPr>
                      <wps:txbx>
                        <w:txbxContent>
                          <w:p w14:paraId="2CBB5C9B" w14:textId="39187020" w:rsidR="00E77E95" w:rsidRDefault="00E77E95" w:rsidP="00E77E95">
                            <w:pPr>
                              <w:pStyle w:val="Caption"/>
                              <w:rPr>
                                <w:noProof/>
                              </w:rPr>
                            </w:pPr>
                            <w:r>
                              <w:t>Artwork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74C6BC" id="Text Box 1" o:spid="_x0000_s1028" type="#_x0000_t202" style="position:absolute;margin-left:-1.75pt;margin-top:3.85pt;width:446.2pt;height:.05pt;z-index:-25156607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b44Gg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NYrH4+IFCkmKL9ze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" stroked="f">
                <v:textbox style="mso-fit-shape-to-text:t" inset="0,0,0,0">
                  <w:txbxContent>
                    <w:p w14:paraId="2CBB5C9B" w14:textId="39187020" w:rsidR="00E77E95" w:rsidRDefault="00E77E95" w:rsidP="00E77E95">
                      <w:pPr>
                        <w:pStyle w:val="Caption"/>
                        <w:rPr>
                          <w:noProof/>
                        </w:rPr>
                      </w:pPr>
                      <w:r>
                        <w:t>Artwork 1</w:t>
                      </w:r>
                    </w:p>
                  </w:txbxContent>
                </v:textbox>
              </v:shape>
            </w:pict>
          </mc:Fallback>
        </mc:AlternateContent>
      </w:r>
    </w:p>
    <w:p w14:paraId="0C239583" w14:textId="63E29A15" w:rsidR="000E53A0" w:rsidRDefault="00E77E95" w:rsidP="664D1AE6">
      <w:r>
        <w:rPr>
          <w:noProof/>
        </w:rPr>
        <mc:AlternateContent>
          <mc:Choice Requires="wps">
            <w:drawing>
              <wp:anchor distT="0" distB="0" distL="114300" distR="114300" simplePos="0" relativeHeight="251752455" behindDoc="0" locked="0" layoutInCell="1" allowOverlap="1" wp14:anchorId="073DF9CA" wp14:editId="00CB1BA1">
                <wp:simplePos x="0" y="0"/>
                <wp:positionH relativeFrom="column">
                  <wp:posOffset>-22225</wp:posOffset>
                </wp:positionH>
                <wp:positionV relativeFrom="paragraph">
                  <wp:posOffset>2983230</wp:posOffset>
                </wp:positionV>
                <wp:extent cx="5666740" cy="635"/>
                <wp:effectExtent l="0" t="0" r="0" b="0"/>
                <wp:wrapNone/>
                <wp:docPr id="1573561959" name="Text Box 1"/>
                <wp:cNvGraphicFramePr/>
                <a:graphic xmlns:a="http://schemas.openxmlformats.org/drawingml/2006/main">
                  <a:graphicData uri="http://schemas.microsoft.com/office/word/2010/wordprocessingShape">
                    <wps:wsp>
                      <wps:cNvSpPr txBox="1"/>
                      <wps:spPr>
                        <a:xfrm>
                          <a:off x="0" y="0"/>
                          <a:ext cx="5666740" cy="635"/>
                        </a:xfrm>
                        <a:prstGeom prst="rect">
                          <a:avLst/>
                        </a:prstGeom>
                        <a:solidFill>
                          <a:prstClr val="white"/>
                        </a:solidFill>
                        <a:ln>
                          <a:noFill/>
                        </a:ln>
                      </wps:spPr>
                      <wps:txbx>
                        <w:txbxContent>
                          <w:p w14:paraId="7AA416E7" w14:textId="76417B90" w:rsidR="00E77E95" w:rsidRDefault="00E77E95" w:rsidP="00E77E95">
                            <w:pPr>
                              <w:pStyle w:val="Caption"/>
                              <w:rPr>
                                <w:noProof/>
                              </w:rPr>
                            </w:pPr>
                            <w:r>
                              <w:t>Artwork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3DF9CA" id="_x0000_s1029" type="#_x0000_t202" style="position:absolute;margin-left:-1.75pt;margin-top:234.9pt;width:446.2pt;height:.05pt;z-index:2517524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podGgIAAD8EAAAOAAAAZHJzL2Uyb0RvYy54bWysU8Fu2zAMvQ/YPwi6L07aNS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" stroked="f">
                <v:textbox style="mso-fit-shape-to-text:t" inset="0,0,0,0">
                  <w:txbxContent>
                    <w:p w14:paraId="7AA416E7" w14:textId="76417B90" w:rsidR="00E77E95" w:rsidRDefault="00E77E95" w:rsidP="00E77E95">
                      <w:pPr>
                        <w:pStyle w:val="Caption"/>
                        <w:rPr>
                          <w:noProof/>
                        </w:rPr>
                      </w:pPr>
                      <w:r>
                        <w:t>Artwork 2</w:t>
                      </w:r>
                    </w:p>
                  </w:txbxContent>
                </v:textbox>
              </v:shape>
            </w:pict>
          </mc:Fallback>
        </mc:AlternateContent>
      </w:r>
      <w:r>
        <w:rPr>
          <w:noProof/>
        </w:rPr>
        <w:drawing>
          <wp:anchor distT="0" distB="0" distL="114300" distR="114300" simplePos="0" relativeHeight="251652097" behindDoc="0" locked="0" layoutInCell="1" allowOverlap="1" wp14:anchorId="5982A731" wp14:editId="27C2D427">
            <wp:simplePos x="0" y="0"/>
            <wp:positionH relativeFrom="column">
              <wp:posOffset>-22225</wp:posOffset>
            </wp:positionH>
            <wp:positionV relativeFrom="paragraph">
              <wp:posOffset>48895</wp:posOffset>
            </wp:positionV>
            <wp:extent cx="5666740" cy="2877518"/>
            <wp:effectExtent l="0" t="0" r="0" b="57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5666740" cy="2877518"/>
                    </a:xfrm>
                    <a:prstGeom prst="rect">
                      <a:avLst/>
                    </a:prstGeom>
                  </pic:spPr>
                </pic:pic>
              </a:graphicData>
            </a:graphic>
            <wp14:sizeRelH relativeFrom="margin">
              <wp14:pctWidth>0</wp14:pctWidth>
            </wp14:sizeRelH>
            <wp14:sizeRelV relativeFrom="margin">
              <wp14:pctHeight>0</wp14:pctHeight>
            </wp14:sizeRelV>
          </wp:anchor>
        </w:drawing>
      </w:r>
    </w:p>
    <w:p w14:paraId="3C03C8D6" w14:textId="77777777" w:rsidR="000E53A0" w:rsidRDefault="000E53A0" w:rsidP="664D1AE6"/>
    <w:p w14:paraId="4818DFBD" w14:textId="77777777" w:rsidR="000E53A0" w:rsidRDefault="000E53A0" w:rsidP="664D1AE6"/>
    <w:p w14:paraId="6F9609DC" w14:textId="77777777" w:rsidR="000E53A0" w:rsidRDefault="000E53A0" w:rsidP="664D1AE6"/>
    <w:p w14:paraId="61C27784" w14:textId="77777777" w:rsidR="000E53A0" w:rsidRDefault="000E53A0" w:rsidP="664D1AE6"/>
    <w:p w14:paraId="6A67CA10" w14:textId="77777777" w:rsidR="000E53A0" w:rsidRDefault="000E53A0" w:rsidP="664D1AE6"/>
    <w:p w14:paraId="17B1726D" w14:textId="77777777" w:rsidR="000E53A0" w:rsidRDefault="000E53A0" w:rsidP="664D1AE6"/>
    <w:p w14:paraId="6D57729B" w14:textId="77777777" w:rsidR="000E53A0" w:rsidRDefault="000E53A0" w:rsidP="664D1AE6"/>
    <w:p w14:paraId="4DD7D16C" w14:textId="77777777" w:rsidR="000E53A0" w:rsidRDefault="000E53A0" w:rsidP="664D1AE6"/>
    <w:p w14:paraId="29D9C43C" w14:textId="77777777" w:rsidR="000E53A0" w:rsidRDefault="000E53A0" w:rsidP="664D1AE6"/>
    <w:p w14:paraId="0C8DCAD3" w14:textId="77777777" w:rsidR="000E53A0" w:rsidRDefault="000E53A0" w:rsidP="664D1AE6"/>
    <w:p w14:paraId="4C407982" w14:textId="77777777" w:rsidR="000E53A0" w:rsidRDefault="000E53A0" w:rsidP="664D1AE6"/>
    <w:p w14:paraId="3B3447EF" w14:textId="352C08A2" w:rsidR="009C0D74" w:rsidRDefault="00E77E95" w:rsidP="664D1AE6">
      <w:r>
        <w:rPr>
          <w:noProof/>
        </w:rPr>
        <w:lastRenderedPageBreak/>
        <mc:AlternateContent>
          <mc:Choice Requires="wps">
            <w:drawing>
              <wp:anchor distT="0" distB="0" distL="114300" distR="114300" simplePos="0" relativeHeight="251748359" behindDoc="0" locked="0" layoutInCell="1" allowOverlap="1" wp14:anchorId="5F731428" wp14:editId="4521DC2F">
                <wp:simplePos x="0" y="0"/>
                <wp:positionH relativeFrom="column">
                  <wp:posOffset>0</wp:posOffset>
                </wp:positionH>
                <wp:positionV relativeFrom="paragraph">
                  <wp:posOffset>4158615</wp:posOffset>
                </wp:positionV>
                <wp:extent cx="5731510" cy="635"/>
                <wp:effectExtent l="0" t="0" r="0" b="0"/>
                <wp:wrapTopAndBottom/>
                <wp:docPr id="110949108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B79F0FB" w14:textId="528ED564" w:rsidR="00E77E95" w:rsidRDefault="00E77E95" w:rsidP="00E77E95">
                            <w:pPr>
                              <w:pStyle w:val="Caption"/>
                              <w:rPr>
                                <w:noProof/>
                              </w:rPr>
                            </w:pPr>
                            <w:r>
                              <w:t>Artwork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31428" id="_x0000_s1030" type="#_x0000_t202" style="position:absolute;margin-left:0;margin-top:327.45pt;width:451.3pt;height:.05pt;z-index:2517483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" stroked="f">
                <v:textbox style="mso-fit-shape-to-text:t" inset="0,0,0,0">
                  <w:txbxContent>
                    <w:p w14:paraId="1B79F0FB" w14:textId="528ED564" w:rsidR="00E77E95" w:rsidRDefault="00E77E95" w:rsidP="00E77E95">
                      <w:pPr>
                        <w:pStyle w:val="Caption"/>
                        <w:rPr>
                          <w:noProof/>
                        </w:rPr>
                      </w:pPr>
                      <w:r>
                        <w:t>Artwork 1</w:t>
                      </w:r>
                    </w:p>
                  </w:txbxContent>
                </v:textbox>
                <w10:wrap type="topAndBottom"/>
              </v:shape>
            </w:pict>
          </mc:Fallback>
        </mc:AlternateContent>
      </w:r>
      <w:r>
        <w:rPr>
          <w:noProof/>
        </w:rPr>
        <w:drawing>
          <wp:anchor distT="0" distB="0" distL="114300" distR="114300" simplePos="0" relativeHeight="251652100" behindDoc="0" locked="0" layoutInCell="1" allowOverlap="1" wp14:anchorId="081100C7" wp14:editId="3F818F82">
            <wp:simplePos x="0" y="0"/>
            <wp:positionH relativeFrom="column">
              <wp:posOffset>0</wp:posOffset>
            </wp:positionH>
            <wp:positionV relativeFrom="paragraph">
              <wp:posOffset>1712595</wp:posOffset>
            </wp:positionV>
            <wp:extent cx="5731510" cy="238887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388870"/>
                    </a:xfrm>
                    <a:prstGeom prst="rect">
                      <a:avLst/>
                    </a:prstGeom>
                  </pic:spPr>
                </pic:pic>
              </a:graphicData>
            </a:graphic>
          </wp:anchor>
        </w:drawing>
      </w:r>
      <w:r>
        <w:rPr>
          <w:noProof/>
        </w:rPr>
        <mc:AlternateContent>
          <mc:Choice Requires="wps">
            <w:drawing>
              <wp:anchor distT="0" distB="0" distL="114300" distR="114300" simplePos="0" relativeHeight="251746311" behindDoc="0" locked="0" layoutInCell="1" allowOverlap="1" wp14:anchorId="2E8FF551" wp14:editId="11455E40">
                <wp:simplePos x="0" y="0"/>
                <wp:positionH relativeFrom="column">
                  <wp:posOffset>0</wp:posOffset>
                </wp:positionH>
                <wp:positionV relativeFrom="paragraph">
                  <wp:posOffset>7237730</wp:posOffset>
                </wp:positionV>
                <wp:extent cx="5731510" cy="635"/>
                <wp:effectExtent l="0" t="0" r="0" b="0"/>
                <wp:wrapTopAndBottom/>
                <wp:docPr id="14976056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0F53C2F" w14:textId="0B38F62D" w:rsidR="00E77E95" w:rsidRPr="00E77E95" w:rsidRDefault="00E77E95" w:rsidP="00E77E95">
                            <w:pPr>
                              <w:pStyle w:val="Caption"/>
                            </w:pPr>
                            <w:r>
                              <w:t>Artwork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8FF551" id="_x0000_s1031" type="#_x0000_t202" style="position:absolute;margin-left:0;margin-top:569.9pt;width:451.3pt;height:.05pt;z-index:2517463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" stroked="f">
                <v:textbox style="mso-fit-shape-to-text:t" inset="0,0,0,0">
                  <w:txbxContent>
                    <w:p w14:paraId="00F53C2F" w14:textId="0B38F62D" w:rsidR="00E77E95" w:rsidRPr="00E77E95" w:rsidRDefault="00E77E95" w:rsidP="00E77E95">
                      <w:pPr>
                        <w:pStyle w:val="Caption"/>
                      </w:pPr>
                      <w:r>
                        <w:t>Artwork 2</w:t>
                      </w:r>
                    </w:p>
                  </w:txbxContent>
                </v:textbox>
                <w10:wrap type="topAndBottom"/>
              </v:shape>
            </w:pict>
          </mc:Fallback>
        </mc:AlternateContent>
      </w:r>
      <w:r>
        <w:rPr>
          <w:noProof/>
        </w:rPr>
        <w:drawing>
          <wp:anchor distT="0" distB="0" distL="114300" distR="114300" simplePos="0" relativeHeight="251652099" behindDoc="0" locked="0" layoutInCell="1" allowOverlap="1" wp14:anchorId="7AF894F2" wp14:editId="16B617B2">
            <wp:simplePos x="0" y="0"/>
            <wp:positionH relativeFrom="column">
              <wp:posOffset>0</wp:posOffset>
            </wp:positionH>
            <wp:positionV relativeFrom="paragraph">
              <wp:posOffset>4269740</wp:posOffset>
            </wp:positionV>
            <wp:extent cx="5731510" cy="29108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anchor>
        </w:drawing>
      </w:r>
      <w:r w:rsidR="00E4373A">
        <w:t xml:space="preserve">These art pieces are </w:t>
      </w:r>
      <w:r w:rsidR="00331F87">
        <w:t>2D environment concept art for Naughty Dogs’ The Last of Us</w:t>
      </w:r>
      <w:r w:rsidR="003E2884">
        <w:t xml:space="preserve">. </w:t>
      </w:r>
      <w:r w:rsidR="00B838BE">
        <w:t xml:space="preserve">In these </w:t>
      </w:r>
      <w:r>
        <w:t>scenes</w:t>
      </w:r>
      <w:r w:rsidR="00B838BE">
        <w:t xml:space="preserve">, the artists have used </w:t>
      </w:r>
      <w:r w:rsidR="009C6D18">
        <w:t xml:space="preserve">simple composition </w:t>
      </w:r>
      <w:r w:rsidR="004545FA">
        <w:t>techniques,</w:t>
      </w:r>
      <w:r w:rsidR="009C6D18">
        <w:t xml:space="preserve"> but </w:t>
      </w:r>
      <w:r w:rsidR="00F400EB">
        <w:t xml:space="preserve">the final </w:t>
      </w:r>
      <w:r w:rsidR="00897DB8">
        <w:t xml:space="preserve">result </w:t>
      </w:r>
      <w:r w:rsidR="00797E5A">
        <w:t xml:space="preserve">is </w:t>
      </w:r>
      <w:r w:rsidR="00E5539C">
        <w:t xml:space="preserve">extremely effective in </w:t>
      </w:r>
      <w:r w:rsidR="004B137F">
        <w:t xml:space="preserve">maintaining attention and </w:t>
      </w:r>
      <w:r w:rsidR="000E1FAF">
        <w:t>interestingly showcasing the environments</w:t>
      </w:r>
      <w:r w:rsidR="00084834">
        <w:t xml:space="preserve">. </w:t>
      </w:r>
      <w:r w:rsidR="008A4689">
        <w:t>Firstly, the structuring of lines</w:t>
      </w:r>
      <w:r w:rsidR="0050144A">
        <w:t xml:space="preserve"> </w:t>
      </w:r>
      <w:r w:rsidR="004545FA">
        <w:t>is</w:t>
      </w:r>
      <w:r w:rsidR="0050144A">
        <w:t xml:space="preserve"> </w:t>
      </w:r>
      <w:r w:rsidR="00A25B66">
        <w:t xml:space="preserve">a technique used </w:t>
      </w:r>
      <w:r w:rsidR="00DE13E2">
        <w:t>heavily in these two environment artworks</w:t>
      </w:r>
      <w:r w:rsidR="00102C04">
        <w:t xml:space="preserve">. </w:t>
      </w:r>
      <w:r w:rsidR="00570DD1">
        <w:t xml:space="preserve">As shown, I have drawn out the lining in these pieces </w:t>
      </w:r>
      <w:r w:rsidR="00DF6E87">
        <w:t xml:space="preserve">in purple. These lines are used and organised in ways to divert the </w:t>
      </w:r>
      <w:r>
        <w:t>consumers</w:t>
      </w:r>
      <w:r w:rsidR="000E1FAF">
        <w:t>'</w:t>
      </w:r>
      <w:r>
        <w:t xml:space="preserve"> </w:t>
      </w:r>
      <w:r w:rsidR="00DF6E87">
        <w:t xml:space="preserve">eyes </w:t>
      </w:r>
      <w:r w:rsidR="000734F1">
        <w:t xml:space="preserve">to maintain their focus on the most relevant places. </w:t>
      </w:r>
      <w:r w:rsidR="009C036A">
        <w:t xml:space="preserve">In the first artwork, all the lines </w:t>
      </w:r>
      <w:r w:rsidR="00164F21">
        <w:t xml:space="preserve">point towards the </w:t>
      </w:r>
      <w:r w:rsidR="004545FA">
        <w:t>lit-up</w:t>
      </w:r>
      <w:r w:rsidR="00164F21">
        <w:t xml:space="preserve"> window on the left side</w:t>
      </w:r>
      <w:r w:rsidR="00CF6B60">
        <w:t xml:space="preserve">, constantly returning the viewers </w:t>
      </w:r>
      <w:r w:rsidR="005C6627">
        <w:t>to the focal point</w:t>
      </w:r>
      <w:r w:rsidR="00E40B44">
        <w:t xml:space="preserve">. </w:t>
      </w:r>
      <w:r w:rsidR="00694BAA">
        <w:t xml:space="preserve">The lines are also used to </w:t>
      </w:r>
      <w:r w:rsidR="001742E1">
        <w:t>easily guide viewers around the artwork</w:t>
      </w:r>
      <w:r w:rsidR="003C172F">
        <w:t>.</w:t>
      </w:r>
      <w:r w:rsidR="00293EB6">
        <w:t xml:space="preserve"> These lines </w:t>
      </w:r>
      <w:r w:rsidR="000C5407">
        <w:t>feed all the artwork</w:t>
      </w:r>
      <w:r w:rsidR="000E1FAF">
        <w:t>'</w:t>
      </w:r>
      <w:r w:rsidR="000C5407">
        <w:t xml:space="preserve">s features and information </w:t>
      </w:r>
      <w:r w:rsidR="000E1FAF">
        <w:t>more subtl</w:t>
      </w:r>
      <w:r w:rsidR="000C5407">
        <w:t xml:space="preserve">y, </w:t>
      </w:r>
      <w:r w:rsidR="00C411EB">
        <w:t xml:space="preserve">overall making the artwork more visually appealing. </w:t>
      </w:r>
      <w:r>
        <w:t xml:space="preserve">Composition is a defining factor </w:t>
      </w:r>
      <w:r w:rsidR="000E1FAF">
        <w:t>i</w:t>
      </w:r>
      <w:r>
        <w:t>n whether a form of artwork is enjoyable to look at.</w:t>
      </w:r>
    </w:p>
    <w:p w14:paraId="4F2D93BE" w14:textId="1D1C6619" w:rsidR="00862FBA" w:rsidRDefault="009C0D74" w:rsidP="664D1AE6">
      <w:r>
        <w:t xml:space="preserve">Secondly, </w:t>
      </w:r>
      <w:r w:rsidR="00F842EC">
        <w:t xml:space="preserve">lighting composition is also a technique used </w:t>
      </w:r>
      <w:r w:rsidR="00701578">
        <w:t xml:space="preserve">to </w:t>
      </w:r>
      <w:r w:rsidR="004545FA">
        <w:t>manipulate</w:t>
      </w:r>
      <w:r w:rsidR="00701578">
        <w:t xml:space="preserve"> the viewer</w:t>
      </w:r>
      <w:r w:rsidR="000E1FAF">
        <w:t>'</w:t>
      </w:r>
      <w:r w:rsidR="00701578">
        <w:t xml:space="preserve">s </w:t>
      </w:r>
      <w:r w:rsidR="0051150D">
        <w:t xml:space="preserve">eye line </w:t>
      </w:r>
      <w:r w:rsidR="00701578">
        <w:t>and path</w:t>
      </w:r>
      <w:r w:rsidR="0051150D">
        <w:t xml:space="preserve"> around the artwork. In </w:t>
      </w:r>
      <w:r w:rsidR="00E77E95">
        <w:t xml:space="preserve">artwork 2, </w:t>
      </w:r>
      <w:r w:rsidR="0051150D">
        <w:t xml:space="preserve">there are 2 sources of light, the left and the top right corner. </w:t>
      </w:r>
      <w:r w:rsidR="00DF393C">
        <w:t>These two light sources make these two areas the most noticeable</w:t>
      </w:r>
      <w:r w:rsidR="0034412F">
        <w:t>. This is done by the artists to keep the focus of the consumers on these</w:t>
      </w:r>
      <w:r w:rsidR="00E77E95">
        <w:t xml:space="preserve"> parts of the scene</w:t>
      </w:r>
      <w:r w:rsidR="0034412F">
        <w:t>.</w:t>
      </w:r>
      <w:r w:rsidR="00F776A1">
        <w:t xml:space="preserve"> From </w:t>
      </w:r>
      <w:r w:rsidR="00B45AB5">
        <w:t>these light sources</w:t>
      </w:r>
      <w:r w:rsidR="00AF25FE">
        <w:t xml:space="preserve">, they hit the lines as discussed previously. </w:t>
      </w:r>
      <w:r w:rsidR="00F660C9">
        <w:t>The lights compl</w:t>
      </w:r>
      <w:r w:rsidR="000E1FAF">
        <w:t>e</w:t>
      </w:r>
      <w:r w:rsidR="00F660C9">
        <w:t>ment the composition lines, bringing more focus for the eyes to follow</w:t>
      </w:r>
      <w:r w:rsidR="00E77E95">
        <w:t xml:space="preserve">, </w:t>
      </w:r>
      <w:r w:rsidR="000E1FAF">
        <w:t xml:space="preserve">and </w:t>
      </w:r>
      <w:r w:rsidR="00322D8F">
        <w:t>support</w:t>
      </w:r>
      <w:r w:rsidR="00E77E95">
        <w:t>ing</w:t>
      </w:r>
      <w:r w:rsidR="00322D8F">
        <w:t xml:space="preserve"> the overall </w:t>
      </w:r>
      <w:r w:rsidR="00E77E95">
        <w:t>effect</w:t>
      </w:r>
      <w:r w:rsidR="00322D8F">
        <w:t xml:space="preserve"> of the piece. </w:t>
      </w:r>
      <w:r w:rsidR="009E645F">
        <w:t xml:space="preserve">Shadows are the other focus of </w:t>
      </w:r>
      <w:r w:rsidR="000E1FAF">
        <w:t xml:space="preserve">the </w:t>
      </w:r>
      <w:r w:rsidR="009E645F">
        <w:t xml:space="preserve">light composition. </w:t>
      </w:r>
      <w:r w:rsidR="00A65438">
        <w:t xml:space="preserve">Lighter areas attract attention, </w:t>
      </w:r>
      <w:r w:rsidR="004545FA">
        <w:t>whereas</w:t>
      </w:r>
      <w:r w:rsidR="00A65438">
        <w:t xml:space="preserve"> darker areas hide and are ignored by </w:t>
      </w:r>
      <w:r w:rsidR="00A65438">
        <w:lastRenderedPageBreak/>
        <w:t xml:space="preserve">consumers. </w:t>
      </w:r>
      <w:r w:rsidR="000D3408">
        <w:t xml:space="preserve">Organising the dark areas around the lights </w:t>
      </w:r>
      <w:r w:rsidR="005C6C2A">
        <w:t xml:space="preserve">helps manipulate how the </w:t>
      </w:r>
      <w:r w:rsidR="00E77E95">
        <w:t xml:space="preserve">artwork is </w:t>
      </w:r>
      <w:r w:rsidR="005C6C2A">
        <w:t>perceive</w:t>
      </w:r>
      <w:r w:rsidR="00E77E95">
        <w:t>d</w:t>
      </w:r>
      <w:r w:rsidR="005C6C2A">
        <w:t xml:space="preserve">. </w:t>
      </w:r>
      <w:r w:rsidR="00B168A2">
        <w:t xml:space="preserve">In these scenes, the </w:t>
      </w:r>
      <w:r w:rsidR="001572B9">
        <w:t xml:space="preserve">lighter areas are designed to draw attention and the darker areas </w:t>
      </w:r>
      <w:r w:rsidR="00185A6D">
        <w:t xml:space="preserve">direct </w:t>
      </w:r>
      <w:r w:rsidR="001572B9">
        <w:t xml:space="preserve">you towards the </w:t>
      </w:r>
      <w:r w:rsidR="003139E9">
        <w:t xml:space="preserve">same areas. </w:t>
      </w:r>
    </w:p>
    <w:p w14:paraId="71B11FBC" w14:textId="38D3C772" w:rsidR="0045204C" w:rsidRDefault="0045204C" w:rsidP="0045204C">
      <w:pPr>
        <w:pStyle w:val="Heading1"/>
      </w:pPr>
      <w:r>
        <w:t>Lighting</w:t>
      </w:r>
    </w:p>
    <w:p w14:paraId="2E4D40EB" w14:textId="7F469F79" w:rsidR="00252CF9" w:rsidRDefault="0045204C" w:rsidP="0045204C">
      <w:r>
        <w:t xml:space="preserve">The use of lighting in an environment can drastically affect the </w:t>
      </w:r>
      <w:r w:rsidR="00DD3189">
        <w:t xml:space="preserve">overall theme, </w:t>
      </w:r>
      <w:r w:rsidR="00185A6D">
        <w:t>mood,</w:t>
      </w:r>
      <w:r w:rsidR="00DD3189">
        <w:t xml:space="preserve"> and atmosphere of a scene. </w:t>
      </w:r>
      <w:r w:rsidR="007D67C4">
        <w:t xml:space="preserve">Lighting is such an important factor when creating atmosphere and has so many various ways to accomplish this. </w:t>
      </w:r>
      <w:r w:rsidR="00E364CC">
        <w:t>There are three main techniques used when controlling lighting:</w:t>
      </w:r>
    </w:p>
    <w:p w14:paraId="2044AF6F" w14:textId="494B60B1" w:rsidR="00E364CC" w:rsidRDefault="00E364CC" w:rsidP="00E364CC">
      <w:pPr>
        <w:pStyle w:val="ListParagraph"/>
        <w:numPr>
          <w:ilvl w:val="0"/>
          <w:numId w:val="3"/>
        </w:numPr>
      </w:pPr>
      <w:r>
        <w:t xml:space="preserve">Lighting Location </w:t>
      </w:r>
    </w:p>
    <w:p w14:paraId="22F1137E" w14:textId="77777777" w:rsidR="00252CF9" w:rsidRDefault="00252CF9" w:rsidP="00252CF9">
      <w:pPr>
        <w:pStyle w:val="ListParagraph"/>
      </w:pPr>
    </w:p>
    <w:p w14:paraId="241006D8" w14:textId="6CD9A40D" w:rsidR="00E364CC" w:rsidRDefault="00E364CC" w:rsidP="00E364CC">
      <w:pPr>
        <w:pStyle w:val="ListParagraph"/>
        <w:numPr>
          <w:ilvl w:val="0"/>
          <w:numId w:val="3"/>
        </w:numPr>
      </w:pPr>
      <w:r>
        <w:t xml:space="preserve">Lighting colours </w:t>
      </w:r>
    </w:p>
    <w:p w14:paraId="4138242B" w14:textId="77777777" w:rsidR="00252CF9" w:rsidRDefault="00252CF9" w:rsidP="00252CF9"/>
    <w:p w14:paraId="23F0F85A" w14:textId="70CCDE10" w:rsidR="00E364CC" w:rsidRDefault="00252CF9" w:rsidP="00E364CC">
      <w:pPr>
        <w:pStyle w:val="ListParagraph"/>
        <w:numPr>
          <w:ilvl w:val="0"/>
          <w:numId w:val="3"/>
        </w:numPr>
      </w:pPr>
      <w:r>
        <w:t xml:space="preserve">Lighting intensity </w:t>
      </w:r>
    </w:p>
    <w:p w14:paraId="479AD650" w14:textId="4D70E1D2" w:rsidR="00252CF9" w:rsidRDefault="00252CF9" w:rsidP="00252CF9">
      <w:r>
        <w:t>Controlling the lighting locations can have a great impact on the atmosphere of a scene</w:t>
      </w:r>
      <w:r w:rsidR="00CE5DAC">
        <w:t xml:space="preserve">. </w:t>
      </w:r>
      <w:r w:rsidR="00185A6D">
        <w:t xml:space="preserve">It </w:t>
      </w:r>
      <w:r w:rsidR="00CE5DAC">
        <w:t>can be used to attract</w:t>
      </w:r>
      <w:r w:rsidR="00185A6D">
        <w:t xml:space="preserve"> you</w:t>
      </w:r>
      <w:r w:rsidR="00CE5DAC">
        <w:t xml:space="preserve"> </w:t>
      </w:r>
      <w:r w:rsidR="000C7442">
        <w:t xml:space="preserve">to a location, guiding players to </w:t>
      </w:r>
      <w:r w:rsidR="00185A6D">
        <w:t xml:space="preserve">an area </w:t>
      </w:r>
      <w:r w:rsidR="000C7442">
        <w:t xml:space="preserve">or </w:t>
      </w:r>
      <w:r w:rsidR="00185A6D">
        <w:t>an</w:t>
      </w:r>
      <w:r w:rsidR="000C7442">
        <w:t xml:space="preserve"> art consumer to </w:t>
      </w:r>
      <w:r w:rsidR="000E1FAF">
        <w:t xml:space="preserve">a </w:t>
      </w:r>
      <w:r w:rsidR="000C7442">
        <w:t xml:space="preserve">focal point. </w:t>
      </w:r>
      <w:r w:rsidR="00CB1DF5">
        <w:t>It can also be positioned to create silhouettes which create a whole different atmosphere</w:t>
      </w:r>
      <w:r w:rsidR="00731994">
        <w:t>. F</w:t>
      </w:r>
      <w:r w:rsidR="00CB1DF5">
        <w:t>or example, having a human silhouette</w:t>
      </w:r>
      <w:r w:rsidR="00731994">
        <w:t xml:space="preserve"> and hiding their face, taking t</w:t>
      </w:r>
      <w:r w:rsidR="00CB1DF5">
        <w:t>heir humanity away</w:t>
      </w:r>
      <w:r w:rsidR="001F3318">
        <w:t xml:space="preserve">. </w:t>
      </w:r>
      <w:r w:rsidR="00CB1DF5">
        <w:t xml:space="preserve"> </w:t>
      </w:r>
    </w:p>
    <w:p w14:paraId="0A1B09B3" w14:textId="1B3F87AE" w:rsidR="005347EE" w:rsidRDefault="005347EE" w:rsidP="00252CF9"/>
    <w:p w14:paraId="6F44D595" w14:textId="5FE1E972" w:rsidR="005347EE" w:rsidRDefault="005347EE" w:rsidP="00252CF9">
      <w:r>
        <w:t>Colours used in an environment can impact heavily on the mood and atmosphere the scene is trying to create</w:t>
      </w:r>
      <w:r w:rsidR="004E24F3">
        <w:t xml:space="preserve">. Certain colours can be associated with moods such as yellow with happiness, red with anger and </w:t>
      </w:r>
      <w:r w:rsidR="00E6459C">
        <w:t xml:space="preserve">blue with sadness. If these colours were used within lighting in a scene, you can drastically change everything. </w:t>
      </w:r>
      <w:r w:rsidR="00844AD0">
        <w:t xml:space="preserve">Coloured lighting relates to the colour theory, groups of colours can be used together and </w:t>
      </w:r>
      <w:r w:rsidR="000229A5">
        <w:t xml:space="preserve">improve the effect, whether these are part of </w:t>
      </w:r>
      <w:r w:rsidR="712555CB">
        <w:t>an</w:t>
      </w:r>
      <w:r w:rsidR="000229A5">
        <w:t xml:space="preserve"> analogous colour palette or a complementary </w:t>
      </w:r>
      <w:r w:rsidR="00DA36B9">
        <w:t>colour palette.</w:t>
      </w:r>
    </w:p>
    <w:p w14:paraId="326D7632" w14:textId="217A8198" w:rsidR="00264C5B" w:rsidRDefault="00264C5B" w:rsidP="00252CF9"/>
    <w:p w14:paraId="35201FDA" w14:textId="77777777" w:rsidR="00341E4C" w:rsidRDefault="00341E4C" w:rsidP="00252CF9"/>
    <w:p w14:paraId="0E0E4776" w14:textId="100422F3" w:rsidR="000D4690" w:rsidRDefault="00ED5757" w:rsidP="40AAF39F">
      <w:pPr>
        <w:pStyle w:val="Heading1"/>
      </w:pPr>
      <w:r>
        <w:t xml:space="preserve">What </w:t>
      </w:r>
      <w:r w:rsidR="000D4690">
        <w:t xml:space="preserve">Makes a Good </w:t>
      </w:r>
      <w:r w:rsidR="000E1FAF">
        <w:t>E</w:t>
      </w:r>
      <w:r w:rsidR="000D4690">
        <w:t xml:space="preserve">nvironment </w:t>
      </w:r>
    </w:p>
    <w:p w14:paraId="42BBE402" w14:textId="5695E4B0" w:rsidR="000D4690" w:rsidRDefault="000D4690" w:rsidP="000D4690">
      <w:r>
        <w:t xml:space="preserve">Environments in </w:t>
      </w:r>
      <w:r w:rsidR="00291192">
        <w:t xml:space="preserve">video games or even in </w:t>
      </w:r>
      <w:r w:rsidR="00D058A6">
        <w:t xml:space="preserve">movies, the areas are constructed in </w:t>
      </w:r>
      <w:r w:rsidR="008C466D">
        <w:t xml:space="preserve">creative ways </w:t>
      </w:r>
      <w:r w:rsidR="000E1FAF">
        <w:t>to make</w:t>
      </w:r>
      <w:r w:rsidR="00E17D4D">
        <w:t xml:space="preserve"> each setting unique and</w:t>
      </w:r>
      <w:r w:rsidR="00D41BDE">
        <w:t xml:space="preserve"> remain</w:t>
      </w:r>
      <w:r w:rsidR="00E17D4D">
        <w:t xml:space="preserve"> </w:t>
      </w:r>
      <w:r w:rsidR="00D41BDE">
        <w:t>completely independent with it</w:t>
      </w:r>
      <w:r w:rsidR="00D76608">
        <w:t xml:space="preserve">s atmospheric palette. </w:t>
      </w:r>
      <w:r w:rsidR="000404A6">
        <w:t xml:space="preserve">Some </w:t>
      </w:r>
      <w:r w:rsidR="009438C6">
        <w:t>examples of environments that create completely different atmospheres that I will be studying throughout this project are:</w:t>
      </w:r>
    </w:p>
    <w:p w14:paraId="38DA485A" w14:textId="1803AFE1" w:rsidR="009438C6" w:rsidRDefault="00D6796C" w:rsidP="009438C6">
      <w:pPr>
        <w:pStyle w:val="ListParagraph"/>
        <w:numPr>
          <w:ilvl w:val="0"/>
          <w:numId w:val="6"/>
        </w:numPr>
      </w:pPr>
      <w:r>
        <w:t xml:space="preserve">Shadow Of </w:t>
      </w:r>
      <w:r w:rsidR="009649F2">
        <w:t>the</w:t>
      </w:r>
      <w:r>
        <w:t xml:space="preserve"> Colossus </w:t>
      </w:r>
    </w:p>
    <w:p w14:paraId="22647D77" w14:textId="506C53C1" w:rsidR="00D6796C" w:rsidRDefault="00D6796C" w:rsidP="009438C6">
      <w:pPr>
        <w:pStyle w:val="ListParagraph"/>
        <w:numPr>
          <w:ilvl w:val="0"/>
          <w:numId w:val="6"/>
        </w:numPr>
      </w:pPr>
      <w:r>
        <w:t>Alice: Madness Returns</w:t>
      </w:r>
    </w:p>
    <w:p w14:paraId="66D5F066" w14:textId="4A705AFB" w:rsidR="00D6796C" w:rsidRDefault="00D6796C" w:rsidP="009438C6">
      <w:pPr>
        <w:pStyle w:val="ListParagraph"/>
        <w:numPr>
          <w:ilvl w:val="0"/>
          <w:numId w:val="6"/>
        </w:numPr>
      </w:pPr>
      <w:r>
        <w:t>The Last of Us</w:t>
      </w:r>
    </w:p>
    <w:p w14:paraId="535F18D6" w14:textId="69CCAEA1" w:rsidR="00D6796C" w:rsidRDefault="00D6796C" w:rsidP="009438C6">
      <w:pPr>
        <w:pStyle w:val="ListParagraph"/>
        <w:numPr>
          <w:ilvl w:val="0"/>
          <w:numId w:val="6"/>
        </w:numPr>
      </w:pPr>
      <w:r>
        <w:t>The Last of Us: Pa</w:t>
      </w:r>
      <w:r w:rsidR="001565D3">
        <w:t>rt 2</w:t>
      </w:r>
    </w:p>
    <w:p w14:paraId="6C545916" w14:textId="4D20224F" w:rsidR="001565D3" w:rsidRDefault="001565D3" w:rsidP="009438C6">
      <w:pPr>
        <w:pStyle w:val="ListParagraph"/>
        <w:numPr>
          <w:ilvl w:val="0"/>
          <w:numId w:val="6"/>
        </w:numPr>
      </w:pPr>
      <w:r>
        <w:t>Mirrors Edge</w:t>
      </w:r>
    </w:p>
    <w:p w14:paraId="64D10E22" w14:textId="7115FAEE" w:rsidR="00EB75DF" w:rsidRDefault="00EB75DF" w:rsidP="00EB75DF">
      <w:r>
        <w:t>Each of these video games follow</w:t>
      </w:r>
      <w:r w:rsidR="000E1FAF">
        <w:t>s</w:t>
      </w:r>
      <w:r>
        <w:t xml:space="preserve"> </w:t>
      </w:r>
      <w:r w:rsidR="006E43C2">
        <w:t>various themes and genres and I will be comparing and contrasting the difference</w:t>
      </w:r>
      <w:r w:rsidR="00BB2EC2">
        <w:t xml:space="preserve">s between them and studying how they construct memorable </w:t>
      </w:r>
      <w:r w:rsidR="00FF20CC">
        <w:t xml:space="preserve">and atmospheric environments to improve </w:t>
      </w:r>
      <w:r w:rsidR="009649F2">
        <w:t xml:space="preserve">a </w:t>
      </w:r>
      <w:r w:rsidR="00FF20CC">
        <w:t xml:space="preserve">gaming experience. </w:t>
      </w:r>
      <w:r w:rsidR="00881BC6">
        <w:t xml:space="preserve">I have created a survey on a variety of different environments from different games I researched and studied over the year to help discuss these </w:t>
      </w:r>
      <w:r w:rsidR="00E72E53">
        <w:t xml:space="preserve">atmospheres. </w:t>
      </w:r>
    </w:p>
    <w:p w14:paraId="023BFD8C" w14:textId="77777777" w:rsidR="009649F2" w:rsidRDefault="009649F2" w:rsidP="00EB75DF"/>
    <w:p w14:paraId="600D0CDA" w14:textId="5FA34574" w:rsidR="00265DE0" w:rsidRDefault="00265DE0" w:rsidP="00265DE0">
      <w:pPr>
        <w:pStyle w:val="Heading2"/>
      </w:pPr>
      <w:r>
        <w:t xml:space="preserve">Shadow </w:t>
      </w:r>
      <w:r w:rsidR="000E1FAF">
        <w:t>o</w:t>
      </w:r>
      <w:r>
        <w:t xml:space="preserve">f </w:t>
      </w:r>
      <w:r w:rsidR="000E1FAF">
        <w:t>T</w:t>
      </w:r>
      <w:r>
        <w:t>he Colossus</w:t>
      </w:r>
    </w:p>
    <w:p w14:paraId="3961529C" w14:textId="16BE2FC6" w:rsidR="00F46FA3" w:rsidRDefault="00A3213A" w:rsidP="00EB75DF">
      <w:r>
        <w:t xml:space="preserve">Shadow of the Colossus was originally created </w:t>
      </w:r>
      <w:r w:rsidR="00326EEE">
        <w:t xml:space="preserve">and released on </w:t>
      </w:r>
      <w:r w:rsidR="00FF1EF2">
        <w:t>the Play</w:t>
      </w:r>
      <w:r w:rsidR="000E1FAF">
        <w:t>S</w:t>
      </w:r>
      <w:r w:rsidR="00FF1EF2">
        <w:t>tation 2 exclusively</w:t>
      </w:r>
      <w:r w:rsidR="00F5406C">
        <w:t xml:space="preserve"> by TeamICO </w:t>
      </w:r>
      <w:r w:rsidR="00035732">
        <w:t>(</w:t>
      </w:r>
      <w:r w:rsidR="00BF2971">
        <w:t>N</w:t>
      </w:r>
      <w:r w:rsidR="00035732">
        <w:t>ow renamed to be GenDesign)</w:t>
      </w:r>
      <w:r w:rsidR="00FF1EF2">
        <w:t xml:space="preserve"> and then remastered </w:t>
      </w:r>
      <w:r w:rsidR="00B230D1">
        <w:t>by Bluepoint games for Play</w:t>
      </w:r>
      <w:r w:rsidR="00B905FF">
        <w:t>S</w:t>
      </w:r>
      <w:r w:rsidR="00B230D1">
        <w:t xml:space="preserve">tation </w:t>
      </w:r>
      <w:r w:rsidR="009649F2">
        <w:t xml:space="preserve">4 </w:t>
      </w:r>
      <w:r w:rsidR="00B230D1">
        <w:t xml:space="preserve">and later </w:t>
      </w:r>
      <w:r w:rsidR="00FD6418">
        <w:t>to also be played on Play</w:t>
      </w:r>
      <w:r w:rsidR="00B905FF">
        <w:t>S</w:t>
      </w:r>
      <w:r w:rsidR="00FD6418">
        <w:t>tation 5 with increased performance and</w:t>
      </w:r>
      <w:r w:rsidR="00F5406C">
        <w:t xml:space="preserve"> enhanced visuals</w:t>
      </w:r>
      <w:r w:rsidR="00035732">
        <w:t>.</w:t>
      </w:r>
      <w:r w:rsidR="00B640BD">
        <w:t xml:space="preserve"> </w:t>
      </w:r>
      <w:r w:rsidR="00D31DA8">
        <w:t xml:space="preserve">Shadow of the Colossus’s level design and environment is </w:t>
      </w:r>
      <w:r w:rsidR="00267477">
        <w:t xml:space="preserve">a prime example of how influential an environment can be and </w:t>
      </w:r>
      <w:r w:rsidR="00AF0D83">
        <w:t xml:space="preserve">create such an intense atmosphere which has stuck with me since my first </w:t>
      </w:r>
      <w:r w:rsidR="001E64F5">
        <w:lastRenderedPageBreak/>
        <w:t xml:space="preserve">experience with it and it’s the same for the majority of </w:t>
      </w:r>
      <w:r w:rsidR="00973807">
        <w:t>other players and consumers. The way the world is constructed to comp</w:t>
      </w:r>
      <w:r w:rsidR="00ED421B">
        <w:t>l</w:t>
      </w:r>
      <w:r w:rsidR="000E1FAF">
        <w:t>e</w:t>
      </w:r>
      <w:r w:rsidR="00ED421B">
        <w:t>ment the story is important when it comes to world</w:t>
      </w:r>
      <w:r w:rsidR="000E1FAF">
        <w:t>-</w:t>
      </w:r>
      <w:r w:rsidR="00ED421B">
        <w:t>building</w:t>
      </w:r>
      <w:r w:rsidR="000D2845">
        <w:t xml:space="preserve">. This atmosphere I am referencing is </w:t>
      </w:r>
      <w:r w:rsidR="000E1FAF">
        <w:t xml:space="preserve">an </w:t>
      </w:r>
      <w:r w:rsidR="000D2845">
        <w:t>entire</w:t>
      </w:r>
      <w:r w:rsidR="000E1FAF">
        <w:t>ly</w:t>
      </w:r>
      <w:r w:rsidR="000D2845">
        <w:t xml:space="preserve"> open world area, the </w:t>
      </w:r>
      <w:r w:rsidR="00411175">
        <w:t xml:space="preserve">area you explore is named ‘The Forbidden </w:t>
      </w:r>
      <w:r w:rsidR="000E1FAF">
        <w:t>L</w:t>
      </w:r>
      <w:r w:rsidR="00265DE0">
        <w:t>ands</w:t>
      </w:r>
      <w:r w:rsidR="00411175">
        <w:t xml:space="preserve"> </w:t>
      </w:r>
      <w:r w:rsidR="00D6572B">
        <w:t xml:space="preserve">and every design choice in the environment supports that title. </w:t>
      </w:r>
      <w:r w:rsidR="00525D8A">
        <w:t xml:space="preserve">In the area, you (the </w:t>
      </w:r>
      <w:r w:rsidR="006C1676">
        <w:t>main character, Wand</w:t>
      </w:r>
      <w:r w:rsidR="00254653">
        <w:t xml:space="preserve">a) are the only human there. The only living things are </w:t>
      </w:r>
      <w:r w:rsidR="004D2861">
        <w:t>the Colossi you are que</w:t>
      </w:r>
      <w:r w:rsidR="00075B62">
        <w:t>st</w:t>
      </w:r>
      <w:r w:rsidR="002251E9">
        <w:t>ed</w:t>
      </w:r>
      <w:r w:rsidR="00075B62">
        <w:t xml:space="preserve"> with defeating</w:t>
      </w:r>
      <w:r w:rsidR="0040029D">
        <w:t xml:space="preserve">, there is nothing else to do in this </w:t>
      </w:r>
      <w:r w:rsidR="0099679E">
        <w:t xml:space="preserve">world except journey to each </w:t>
      </w:r>
      <w:r w:rsidR="000E1FAF">
        <w:t>C</w:t>
      </w:r>
      <w:r w:rsidR="00265DE0">
        <w:t>olossus</w:t>
      </w:r>
      <w:r w:rsidR="0099679E">
        <w:t xml:space="preserve"> and defeat them</w:t>
      </w:r>
      <w:r w:rsidR="002258D1">
        <w:t>. The Player spends half of the game fighting the Col</w:t>
      </w:r>
      <w:r w:rsidR="00EC2BB2">
        <w:t>ossi and the other half wandering the deserted Forbidden lands</w:t>
      </w:r>
      <w:r w:rsidR="009649F2">
        <w:t xml:space="preserve">, constructing this isolated world where the player wanders, searching for an end. </w:t>
      </w:r>
    </w:p>
    <w:p w14:paraId="1A997043" w14:textId="77777777" w:rsidR="00265DE0" w:rsidRDefault="00265DE0" w:rsidP="00EB75DF"/>
    <w:p w14:paraId="0DFBCD36" w14:textId="22A5D4E3" w:rsidR="00265DE0" w:rsidRDefault="00265DE0" w:rsidP="00265DE0">
      <w:pPr>
        <w:pStyle w:val="Heading2"/>
      </w:pPr>
      <w:r>
        <w:t>Alice Madness: Returns</w:t>
      </w:r>
    </w:p>
    <w:p w14:paraId="520FE8C4" w14:textId="1B1DDD80" w:rsidR="00265DE0" w:rsidRDefault="004E5543" w:rsidP="00265DE0">
      <w:r>
        <w:rPr>
          <w:noProof/>
        </w:rPr>
        <w:drawing>
          <wp:anchor distT="0" distB="0" distL="114300" distR="114300" simplePos="0" relativeHeight="251658247" behindDoc="1" locked="0" layoutInCell="1" allowOverlap="1" wp14:anchorId="52F19E62" wp14:editId="04A8DA76">
            <wp:simplePos x="0" y="0"/>
            <wp:positionH relativeFrom="column">
              <wp:posOffset>-95250</wp:posOffset>
            </wp:positionH>
            <wp:positionV relativeFrom="paragraph">
              <wp:posOffset>1546225</wp:posOffset>
            </wp:positionV>
            <wp:extent cx="3324225" cy="1868805"/>
            <wp:effectExtent l="0" t="0" r="9525" b="0"/>
            <wp:wrapTight wrapText="bothSides">
              <wp:wrapPolygon edited="0">
                <wp:start x="0" y="0"/>
                <wp:lineTo x="0" y="21358"/>
                <wp:lineTo x="21538" y="21358"/>
                <wp:lineTo x="21538" y="0"/>
                <wp:lineTo x="0" y="0"/>
              </wp:wrapPolygon>
            </wp:wrapTight>
            <wp:docPr id="9914762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24225" cy="1868805"/>
                    </a:xfrm>
                    <a:prstGeom prst="rect">
                      <a:avLst/>
                    </a:prstGeom>
                    <a:noFill/>
                  </pic:spPr>
                </pic:pic>
              </a:graphicData>
            </a:graphic>
            <wp14:sizeRelH relativeFrom="page">
              <wp14:pctWidth>0</wp14:pctWidth>
            </wp14:sizeRelH>
            <wp14:sizeRelV relativeFrom="page">
              <wp14:pctHeight>0</wp14:pctHeight>
            </wp14:sizeRelV>
          </wp:anchor>
        </w:drawing>
      </w:r>
      <w:r w:rsidR="00265DE0">
        <w:t xml:space="preserve">Alice Madness Returns was released on PlayStation 3, Xbox </w:t>
      </w:r>
      <w:r w:rsidR="00B14F68">
        <w:t>360,</w:t>
      </w:r>
      <w:r w:rsidR="00265DE0">
        <w:t xml:space="preserve"> </w:t>
      </w:r>
      <w:r w:rsidR="00B25CE5">
        <w:t>and PC (Window</w:t>
      </w:r>
      <w:r w:rsidR="000E1FAF">
        <w:t>s</w:t>
      </w:r>
      <w:r w:rsidR="00B25CE5">
        <w:t xml:space="preserve"> &amp; Steam). It was developed by Spicy Horse and is a sequel to American’s McGee </w:t>
      </w:r>
      <w:r w:rsidR="00B14F68">
        <w:t xml:space="preserve">Alice: Asylum. The game surrounds the theme of madness where Alice descends into madness where her wonderland, </w:t>
      </w:r>
      <w:r w:rsidR="000E1FAF">
        <w:t>which</w:t>
      </w:r>
      <w:r w:rsidR="00B14F68">
        <w:t xml:space="preserve"> she uses to escape her trauma, is </w:t>
      </w:r>
      <w:r w:rsidR="000E1FAF">
        <w:t>under</w:t>
      </w:r>
      <w:r w:rsidR="00B14F68">
        <w:t xml:space="preserve"> threat from her psychiatrist trying to burrow his way into her mind and mend her in horrible ways, somewhat using her as a science experiment. The horror</w:t>
      </w:r>
      <w:r w:rsidR="000E1FAF">
        <w:t>-</w:t>
      </w:r>
      <w:r w:rsidR="00B14F68">
        <w:t>themed spin on the classic book by Lewis Carrol</w:t>
      </w:r>
      <w:r w:rsidR="003B2713">
        <w:t xml:space="preserve">l creates an eerie atmosphere throughout the game. Levels and environments of from distorted dollhouses to a castle made of flesh and bone. </w:t>
      </w:r>
      <w:r w:rsidR="00626BB8">
        <w:t xml:space="preserve">Throughout the entire playthrough, the level design and environment are designed to create discomfort in an unfamiliar and distorted setting. This environmental design choice was selected to follow the theme of Alice </w:t>
      </w:r>
      <w:r w:rsidR="009649F2">
        <w:t>spiralling</w:t>
      </w:r>
      <w:r w:rsidR="00626BB8">
        <w:t xml:space="preserve"> into madness and her so-called ‘Wonderland’ has transformed into a nightmare</w:t>
      </w:r>
      <w:r w:rsidR="003C1F08">
        <w:t xml:space="preserve">. </w:t>
      </w:r>
      <w:r w:rsidR="009649F2">
        <w:t>T</w:t>
      </w:r>
      <w:r w:rsidR="003C1F08">
        <w:t>hese design</w:t>
      </w:r>
      <w:r w:rsidR="009649F2">
        <w:t xml:space="preserve">s </w:t>
      </w:r>
      <w:r w:rsidR="003C1F08">
        <w:t xml:space="preserve">weren’t only to follow their theme and genre of a horror hack and slash game, but to create a new sub-genre of psychological horror in a video game, using the environments to generate new feelings, </w:t>
      </w:r>
      <w:proofErr w:type="gramStart"/>
      <w:r w:rsidR="003C1F08">
        <w:t>emotions</w:t>
      </w:r>
      <w:proofErr w:type="gramEnd"/>
      <w:r w:rsidR="003C1F08">
        <w:t xml:space="preserve"> and psychological impacts upon players a</w:t>
      </w:r>
      <w:r w:rsidR="009649F2">
        <w:t xml:space="preserve">s if they were mad themselves. </w:t>
      </w:r>
    </w:p>
    <w:p w14:paraId="728E375D" w14:textId="77777777" w:rsidR="003C1F08" w:rsidRDefault="003C1F08" w:rsidP="00265DE0"/>
    <w:p w14:paraId="6BF366A7" w14:textId="6F12738A" w:rsidR="003C1F08" w:rsidRDefault="003C1F08" w:rsidP="003C1F08">
      <w:pPr>
        <w:pStyle w:val="Heading2"/>
      </w:pPr>
      <w:r>
        <w:t xml:space="preserve">The Last of Us &amp; The Last of Us: Part II </w:t>
      </w:r>
    </w:p>
    <w:p w14:paraId="18424DEB" w14:textId="4F730ADB" w:rsidR="003C1F08" w:rsidRDefault="004E5543" w:rsidP="003C1F08">
      <w:pPr>
        <w:rPr>
          <w:noProof/>
        </w:rPr>
      </w:pPr>
      <w:r>
        <w:rPr>
          <w:noProof/>
        </w:rPr>
        <w:drawing>
          <wp:anchor distT="0" distB="0" distL="114300" distR="114300" simplePos="0" relativeHeight="251657223" behindDoc="1" locked="0" layoutInCell="1" allowOverlap="1" wp14:anchorId="6C112061" wp14:editId="7B1C384D">
            <wp:simplePos x="0" y="0"/>
            <wp:positionH relativeFrom="column">
              <wp:posOffset>2876550</wp:posOffset>
            </wp:positionH>
            <wp:positionV relativeFrom="paragraph">
              <wp:posOffset>1581150</wp:posOffset>
            </wp:positionV>
            <wp:extent cx="2711450" cy="1673225"/>
            <wp:effectExtent l="0" t="0" r="0" b="3175"/>
            <wp:wrapTight wrapText="bothSides">
              <wp:wrapPolygon edited="0">
                <wp:start x="0" y="0"/>
                <wp:lineTo x="0" y="21395"/>
                <wp:lineTo x="21398" y="21395"/>
                <wp:lineTo x="21398" y="0"/>
                <wp:lineTo x="0" y="0"/>
              </wp:wrapPolygon>
            </wp:wrapTight>
            <wp:docPr id="18595205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2699" t="6605" r="2127"/>
                    <a:stretch/>
                  </pic:blipFill>
                  <pic:spPr bwMode="auto">
                    <a:xfrm>
                      <a:off x="0" y="0"/>
                      <a:ext cx="2711450" cy="1673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1F08">
        <w:t xml:space="preserve">The Last of Us was created by Naughty Dog (creators of Uncharted and Crash Bandicoot) for PlayStation 3 </w:t>
      </w:r>
      <w:r w:rsidR="007D0518">
        <w:t xml:space="preserve">in 2013 </w:t>
      </w:r>
      <w:r w:rsidR="003C1F08">
        <w:t>and then was remastered for the PlayStation 4. A remake was also developed in the game engine of The Last of Us: Part II (released on PlayStation 4 in 20</w:t>
      </w:r>
      <w:r w:rsidR="007D0518">
        <w:t xml:space="preserve">20) to be released on PlayStation 5. This Remake has also recently released on PC in 2022. The Last of Us is a post-apocalyptic story game where the world has been conquered by a fungus named Cordyceps which grows around the brain of its host and controls the body and replaces the host’s flesh with its own. The </w:t>
      </w:r>
      <w:r w:rsidR="00BA5F6D">
        <w:t>game is set 20 years after the outbreak and is about a man</w:t>
      </w:r>
      <w:r w:rsidR="00627048">
        <w:t xml:space="preserve"> called Joel</w:t>
      </w:r>
      <w:r w:rsidR="00BA5F6D">
        <w:t xml:space="preserve"> and a young girl </w:t>
      </w:r>
      <w:r w:rsidR="00627048">
        <w:t xml:space="preserve">called Ellie, </w:t>
      </w:r>
      <w:r w:rsidR="00BA5F6D">
        <w:t xml:space="preserve">who learn to heal each other in this desolate world. The environment </w:t>
      </w:r>
      <w:r w:rsidR="000B4113">
        <w:t xml:space="preserve">design follows the post-apocalyptic theme with destroyed, abandoned buildings, </w:t>
      </w:r>
      <w:r w:rsidR="002678F2">
        <w:t>highways</w:t>
      </w:r>
      <w:r w:rsidR="000B4113">
        <w:t xml:space="preserve"> filled with dead cars and greenery growing all over </w:t>
      </w:r>
      <w:r w:rsidR="00E6360D">
        <w:t>infrastructure</w:t>
      </w:r>
      <w:r w:rsidR="00EF3E2E">
        <w:t xml:space="preserve">. The setting of 20 years later implies that </w:t>
      </w:r>
      <w:r w:rsidR="000E1FAF">
        <w:t xml:space="preserve">the </w:t>
      </w:r>
      <w:r w:rsidR="00EF3E2E">
        <w:t>majority of humanity ha</w:t>
      </w:r>
      <w:r w:rsidR="000E1FAF">
        <w:t>s</w:t>
      </w:r>
      <w:r w:rsidR="00EF3E2E">
        <w:t xml:space="preserve"> been wiped out and with the environment design, the world-building creates the sense of loneliness and isolation in a dangerous world. </w:t>
      </w:r>
      <w:r w:rsidR="000802DB">
        <w:t>The Last of Us and The Last of Us: Part II create</w:t>
      </w:r>
      <w:r w:rsidR="000E1FAF">
        <w:t>s</w:t>
      </w:r>
      <w:r w:rsidR="000802DB">
        <w:t xml:space="preserve"> </w:t>
      </w:r>
      <w:r w:rsidR="000E1FAF">
        <w:t xml:space="preserve">an </w:t>
      </w:r>
      <w:r w:rsidR="000802DB">
        <w:t>emotion</w:t>
      </w:r>
      <w:r w:rsidR="000E1FAF">
        <w:t>al</w:t>
      </w:r>
      <w:r w:rsidR="000802DB">
        <w:t xml:space="preserve"> and psychological impact on the players in different way</w:t>
      </w:r>
      <w:r w:rsidR="000E1FAF">
        <w:t>s</w:t>
      </w:r>
      <w:r w:rsidR="000802DB">
        <w:t>. Rather than each environment generati</w:t>
      </w:r>
      <w:r w:rsidR="000E1FAF">
        <w:t xml:space="preserve">ng </w:t>
      </w:r>
      <w:r w:rsidR="000802DB">
        <w:t xml:space="preserve">emotions and leaving impacts on players, all the </w:t>
      </w:r>
      <w:r w:rsidR="000802DB">
        <w:lastRenderedPageBreak/>
        <w:t>environments and level design add</w:t>
      </w:r>
      <w:r w:rsidR="000E1FAF">
        <w:t>s</w:t>
      </w:r>
      <w:r w:rsidR="000802DB">
        <w:t xml:space="preserve"> to the world</w:t>
      </w:r>
      <w:r w:rsidR="000E1FAF">
        <w:t>-</w:t>
      </w:r>
      <w:r w:rsidR="000802DB">
        <w:t xml:space="preserve">building. The world and the setting </w:t>
      </w:r>
      <w:r w:rsidR="00627048">
        <w:t>have</w:t>
      </w:r>
      <w:r w:rsidR="000802DB">
        <w:t xml:space="preserve"> such a powerful impact on the players. The loneliness, dangers </w:t>
      </w:r>
      <w:r w:rsidR="000E1FAF">
        <w:t>a</w:t>
      </w:r>
      <w:r w:rsidR="000802DB">
        <w:t>round each corner, the destroyed cities and empty family homes. All of this is created to generate the realism of how the world has changed since the outbreak but also how the world has adapted. There is beauty in how greenery and foliage have taken back the cities, turning the dull greys into vibrant greens. There is even beauty in unforgiving fungus, the way it sprouts out of its host</w:t>
      </w:r>
      <w:r w:rsidR="000E1FAF">
        <w:t>'</w:t>
      </w:r>
      <w:r w:rsidR="000802DB">
        <w:t xml:space="preserve">s head </w:t>
      </w:r>
      <w:r w:rsidR="006A3AA4">
        <w:t>like a flower and how it grows up walls like a network. Finally, there is beauty in how even in an environment like that, the two main characters learn to live and feel alive with each other’s company as they journey across a desolate country. All of this world</w:t>
      </w:r>
      <w:r w:rsidR="000E1FAF">
        <w:t>-</w:t>
      </w:r>
      <w:r w:rsidR="006A3AA4">
        <w:t xml:space="preserve">building creates the dangerously beautiful world of The Last of Us. </w:t>
      </w:r>
    </w:p>
    <w:p w14:paraId="37C9598E" w14:textId="4AA95C87" w:rsidR="00C77BC9" w:rsidRDefault="00C77BC9" w:rsidP="003C1F08"/>
    <w:p w14:paraId="6299A0BE" w14:textId="020C5B27" w:rsidR="00C77BC9" w:rsidRDefault="004E5543" w:rsidP="003C1F08">
      <w:r>
        <w:rPr>
          <w:noProof/>
        </w:rPr>
        <w:drawing>
          <wp:anchor distT="0" distB="0" distL="114300" distR="114300" simplePos="0" relativeHeight="251656199" behindDoc="1" locked="0" layoutInCell="1" allowOverlap="1" wp14:anchorId="462FAD96" wp14:editId="21D4C87D">
            <wp:simplePos x="0" y="0"/>
            <wp:positionH relativeFrom="column">
              <wp:posOffset>-24130</wp:posOffset>
            </wp:positionH>
            <wp:positionV relativeFrom="paragraph">
              <wp:posOffset>947420</wp:posOffset>
            </wp:positionV>
            <wp:extent cx="2637790" cy="1483360"/>
            <wp:effectExtent l="0" t="0" r="0" b="2540"/>
            <wp:wrapTight wrapText="bothSides">
              <wp:wrapPolygon edited="0">
                <wp:start x="0" y="0"/>
                <wp:lineTo x="0" y="21360"/>
                <wp:lineTo x="21371" y="21360"/>
                <wp:lineTo x="21371" y="0"/>
                <wp:lineTo x="0" y="0"/>
              </wp:wrapPolygon>
            </wp:wrapTight>
            <wp:docPr id="265457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37790" cy="148336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5175" behindDoc="1" locked="0" layoutInCell="1" allowOverlap="1" wp14:anchorId="52A18F94" wp14:editId="104E2B03">
            <wp:simplePos x="0" y="0"/>
            <wp:positionH relativeFrom="column">
              <wp:posOffset>-28575</wp:posOffset>
            </wp:positionH>
            <wp:positionV relativeFrom="paragraph">
              <wp:posOffset>2490470</wp:posOffset>
            </wp:positionV>
            <wp:extent cx="2637790" cy="1663065"/>
            <wp:effectExtent l="0" t="0" r="0" b="0"/>
            <wp:wrapTight wrapText="bothSides">
              <wp:wrapPolygon edited="0">
                <wp:start x="0" y="0"/>
                <wp:lineTo x="0" y="21278"/>
                <wp:lineTo x="21371" y="21278"/>
                <wp:lineTo x="21371" y="0"/>
                <wp:lineTo x="0" y="0"/>
              </wp:wrapPolygon>
            </wp:wrapTight>
            <wp:docPr id="8834367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0840"/>
                    <a:stretch/>
                  </pic:blipFill>
                  <pic:spPr bwMode="auto">
                    <a:xfrm>
                      <a:off x="0" y="0"/>
                      <a:ext cx="2637790" cy="1663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7BC9">
        <w:t xml:space="preserve">The Last of Us: Part II generates the same environmental impact on players but focuses on rage. The </w:t>
      </w:r>
      <w:r w:rsidR="00627048">
        <w:t>game throws players into a revenge story and is meant to be played after The Last of Us, hence the name having Part II. With the intention of players experienc</w:t>
      </w:r>
      <w:r w:rsidR="000E1FAF">
        <w:t>ing</w:t>
      </w:r>
      <w:r w:rsidR="00627048">
        <w:t xml:space="preserve"> the first instalment of the franchise, Part II follows with the ending of the previous game. (Spoilers) Joel is brutally murdered in front of Ellie. Ellie is fuelled with rage and from how the environment and cutscene </w:t>
      </w:r>
      <w:r w:rsidR="000E1FAF">
        <w:t>are</w:t>
      </w:r>
      <w:r w:rsidR="00627048">
        <w:t xml:space="preserve"> show</w:t>
      </w:r>
      <w:r w:rsidR="000E1FAF">
        <w:t>n</w:t>
      </w:r>
      <w:r w:rsidR="00627048">
        <w:t>,</w:t>
      </w:r>
      <w:r w:rsidR="009649F2">
        <w:t xml:space="preserve"> even the music and sounds forces the</w:t>
      </w:r>
      <w:r w:rsidR="00627048">
        <w:t xml:space="preserve"> players feel rage</w:t>
      </w:r>
      <w:r w:rsidR="009649F2">
        <w:t xml:space="preserve"> with her</w:t>
      </w:r>
      <w:r w:rsidR="00627048">
        <w:t>. The game has the player hunt down Joel</w:t>
      </w:r>
      <w:r w:rsidR="000E1FAF">
        <w:t>'</w:t>
      </w:r>
      <w:r w:rsidR="00627048">
        <w:t xml:space="preserve">s killers, constantly fuelling the rage for Ellie and the player through </w:t>
      </w:r>
      <w:r w:rsidR="009649F2">
        <w:t>foggy, stormy</w:t>
      </w:r>
      <w:r w:rsidR="00627048">
        <w:t xml:space="preserve"> cities filled with cars, </w:t>
      </w:r>
      <w:r w:rsidR="000E1FAF">
        <w:t xml:space="preserve">and </w:t>
      </w:r>
      <w:r w:rsidR="00627048">
        <w:t xml:space="preserve">constant brutality of blood and darkness. The level design continues to generate the rage theme and emotion. </w:t>
      </w:r>
      <w:r w:rsidR="00396E37">
        <w:t xml:space="preserve">The levels, where players encounter large groups of enemies, are designed for the player to be constantly on the move. </w:t>
      </w:r>
      <w:r w:rsidR="000E1FAF">
        <w:t>T</w:t>
      </w:r>
      <w:r w:rsidR="00396E37">
        <w:t>he hit</w:t>
      </w:r>
      <w:r w:rsidR="000E1FAF">
        <w:t>-and-</w:t>
      </w:r>
      <w:r w:rsidR="00396E37">
        <w:t>run style of combat creates the effect that Ellie is a brutal force, constantly moving and weaving her way around the environment to take her enemies out. There are also specific scenes such as the Hospital scene where Ellie kills one of the murderers</w:t>
      </w:r>
      <w:r w:rsidR="009649F2">
        <w:t>, Nora</w:t>
      </w:r>
      <w:r w:rsidR="00396E37">
        <w:t xml:space="preserve">. The area has red flashing lights as the only Lightsource in the scene, creating that rage and anger emotion through the use of colour theory. </w:t>
      </w:r>
      <w:r w:rsidR="009649F2">
        <w:t>The same sounds from Joels death scene play throughout this scene, triggering the memory and anger both Ellie and the player felt at the beginning.</w:t>
      </w:r>
    </w:p>
    <w:p w14:paraId="7C45C2BF" w14:textId="2D46D44C" w:rsidR="00396E37" w:rsidRDefault="00396E37" w:rsidP="003C1F08">
      <w:r>
        <w:t xml:space="preserve">All of these design choices were to constantly support the rage and revenge theme and it’s interesting how both games completely contrast each other. </w:t>
      </w:r>
      <w:r w:rsidR="009649F2">
        <w:t xml:space="preserve">Contrasting Ellies character and state of mind in both scenarios. </w:t>
      </w:r>
    </w:p>
    <w:p w14:paraId="3F55E0E0" w14:textId="50633AC2" w:rsidR="009F77D7" w:rsidRDefault="009F77D7" w:rsidP="003C1F08"/>
    <w:p w14:paraId="14D63172" w14:textId="7F472C56" w:rsidR="008029B0" w:rsidRDefault="00D65E83" w:rsidP="003C1F08">
      <w:r>
        <w:t> </w:t>
      </w:r>
    </w:p>
    <w:p w14:paraId="2010E99C" w14:textId="67C94E9D" w:rsidR="009F77D7" w:rsidRDefault="009F77D7" w:rsidP="009F77D7">
      <w:pPr>
        <w:pStyle w:val="Heading2"/>
      </w:pPr>
      <w:r>
        <w:lastRenderedPageBreak/>
        <w:t>Mirror’s Edge</w:t>
      </w:r>
    </w:p>
    <w:p w14:paraId="58B27DCA" w14:textId="57AB23CD" w:rsidR="009F77D7" w:rsidRDefault="008029B0" w:rsidP="009F77D7">
      <w:r>
        <w:rPr>
          <w:noProof/>
        </w:rPr>
        <w:drawing>
          <wp:anchor distT="0" distB="0" distL="114300" distR="114300" simplePos="0" relativeHeight="251654151" behindDoc="1" locked="0" layoutInCell="1" allowOverlap="1" wp14:anchorId="6FF3708A" wp14:editId="369F1750">
            <wp:simplePos x="0" y="0"/>
            <wp:positionH relativeFrom="column">
              <wp:posOffset>47625</wp:posOffset>
            </wp:positionH>
            <wp:positionV relativeFrom="paragraph">
              <wp:posOffset>1064895</wp:posOffset>
            </wp:positionV>
            <wp:extent cx="3023870" cy="1699895"/>
            <wp:effectExtent l="0" t="0" r="5080" b="0"/>
            <wp:wrapTight wrapText="bothSides">
              <wp:wrapPolygon edited="0">
                <wp:start x="0" y="0"/>
                <wp:lineTo x="0" y="21301"/>
                <wp:lineTo x="21500" y="21301"/>
                <wp:lineTo x="21500" y="0"/>
                <wp:lineTo x="0" y="0"/>
              </wp:wrapPolygon>
            </wp:wrapTight>
            <wp:docPr id="9025529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23870" cy="1699895"/>
                    </a:xfrm>
                    <a:prstGeom prst="rect">
                      <a:avLst/>
                    </a:prstGeom>
                    <a:noFill/>
                  </pic:spPr>
                </pic:pic>
              </a:graphicData>
            </a:graphic>
            <wp14:sizeRelH relativeFrom="page">
              <wp14:pctWidth>0</wp14:pctWidth>
            </wp14:sizeRelH>
            <wp14:sizeRelV relativeFrom="page">
              <wp14:pctHeight>0</wp14:pctHeight>
            </wp14:sizeRelV>
          </wp:anchor>
        </w:drawing>
      </w:r>
      <w:r w:rsidR="009F77D7">
        <w:t xml:space="preserve">Mirror’s Edge is a platforming action game developed and created by DICE and EA, released on PlayStation 3 and Xbox 360 in 2008, and PC/Windows in 2009.  The game consists of a story surrounding a character called Faith Connors, a runner and rebel to the city’s corrupt leadership, and her journey around the near-futuristic city gathering information against the government, all whilst evading their officers through her skills of traversing the cityscape. The game is set in a gorgeous city landscape with skyscrapers </w:t>
      </w:r>
      <w:r w:rsidR="00D71B7E">
        <w:t xml:space="preserve">reaching for clouds. </w:t>
      </w:r>
      <w:r w:rsidR="00ED29DC">
        <w:t xml:space="preserve">The environment follows a very limited yet beautiful colour palette. It consists of simple white concrete towers with clean, reflective windows alongside a bright contrasting blue sky. </w:t>
      </w:r>
      <w:r w:rsidR="00B22E6D">
        <w:t xml:space="preserve">The selective, pop-style colours appear as a guidance majority of the time throughout the </w:t>
      </w:r>
      <w:r w:rsidR="00274FEB">
        <w:t>game or</w:t>
      </w:r>
      <w:r w:rsidR="00B22E6D">
        <w:t xml:space="preserve"> </w:t>
      </w:r>
      <w:r w:rsidR="000E1FAF">
        <w:t xml:space="preserve">are </w:t>
      </w:r>
      <w:r w:rsidR="00B22E6D">
        <w:t xml:space="preserve">used as </w:t>
      </w:r>
      <w:r w:rsidR="000E1FAF">
        <w:t xml:space="preserve">a </w:t>
      </w:r>
      <w:r w:rsidR="00B22E6D">
        <w:t>theme for certain areas or levels, such as level Chapter 3: Flight</w:t>
      </w:r>
      <w:r w:rsidR="009649F2">
        <w:t xml:space="preserve">, </w:t>
      </w:r>
      <w:r w:rsidR="00B22E6D">
        <w:t xml:space="preserve">the building where the majority of the level takes place, limits the colour palette to shades of green. </w:t>
      </w:r>
    </w:p>
    <w:p w14:paraId="07DFE4BE" w14:textId="77777777" w:rsidR="00071198" w:rsidRDefault="00071198" w:rsidP="009F77D7"/>
    <w:p w14:paraId="3ED6334A" w14:textId="26BEA0E5" w:rsidR="00F8793E" w:rsidRDefault="00071198" w:rsidP="00F8793E">
      <w:r>
        <w:t xml:space="preserve">Mirrors Edge uses colour to isolate each level to portray them as their environment by defining them with their unique characteristics. </w:t>
      </w:r>
      <w:r w:rsidR="000E1FAF">
        <w:t>The m</w:t>
      </w:r>
      <w:r>
        <w:t>ajority of the levels that focus on a</w:t>
      </w:r>
      <w:r w:rsidR="009649F2">
        <w:t xml:space="preserve">n </w:t>
      </w:r>
      <w:r>
        <w:t>area limit themselves to certain palettes such as the building in the Flight Chapter I previously mentioned. This design choice is consist</w:t>
      </w:r>
      <w:r w:rsidR="000E1FAF">
        <w:t>ent</w:t>
      </w:r>
      <w:r>
        <w:t xml:space="preserve"> throughout the game. The interior of buildings will focus on one colour and similar shades such as yellow and the exterior of the next building might constantly use the colour blue on the pipes and fire escapes. This pop-art colour palette technique is </w:t>
      </w:r>
      <w:r w:rsidR="001A7EA9">
        <w:t xml:space="preserve">used to create the effect that each building within this cityscape is unique and has individually been crafted to be different </w:t>
      </w:r>
      <w:r w:rsidR="000E1FAF">
        <w:t>from</w:t>
      </w:r>
      <w:r w:rsidR="001A7EA9">
        <w:t xml:space="preserve"> the rest. The use of bright vibrant colours </w:t>
      </w:r>
      <w:r w:rsidR="00203DF1">
        <w:t>is</w:t>
      </w:r>
      <w:r w:rsidR="001A7EA9">
        <w:t xml:space="preserve"> also there to show the player how successfully they are weaving in and out of the obstacles in front of them, creating a visually and emotionally pleasing effect on the consumer making them feel unstoppable</w:t>
      </w:r>
      <w:r w:rsidR="009649F2">
        <w:t xml:space="preserve"> as their obstacles fly past. </w:t>
      </w:r>
    </w:p>
    <w:p w14:paraId="46117023" w14:textId="77777777" w:rsidR="00F8793E" w:rsidRDefault="00F8793E" w:rsidP="40AAF39F">
      <w:pPr>
        <w:pStyle w:val="Heading1"/>
      </w:pPr>
    </w:p>
    <w:p w14:paraId="55EAF21B" w14:textId="3CAAD219" w:rsidR="13BF88BF" w:rsidRDefault="13BF88BF" w:rsidP="40AAF39F">
      <w:pPr>
        <w:pStyle w:val="Heading1"/>
      </w:pPr>
      <w:r>
        <w:t>Practical Work</w:t>
      </w:r>
    </w:p>
    <w:p w14:paraId="650B47D2" w14:textId="7A2F305A" w:rsidR="00867075" w:rsidRDefault="00143E2C" w:rsidP="00143E2C">
      <w:r>
        <w:t>After performing my research, I will be creating my environment</w:t>
      </w:r>
      <w:r w:rsidR="009649F2">
        <w:t>s</w:t>
      </w:r>
      <w:r>
        <w:t xml:space="preserve"> with my knowledge. I will be creating a variety of different environments, each using different colour palettes and compositions to design them to create individual atmospheres and emotional impacts. Throughout this process, I will be documenting the process and the decisions I made </w:t>
      </w:r>
      <w:r w:rsidR="00867075">
        <w:t xml:space="preserve">to complete my tasks. </w:t>
      </w:r>
    </w:p>
    <w:p w14:paraId="32C533D5" w14:textId="77777777" w:rsidR="00867075" w:rsidRDefault="00867075" w:rsidP="00143E2C"/>
    <w:p w14:paraId="77DBA65E" w14:textId="17B6CA26" w:rsidR="00867075" w:rsidRPr="00143E2C" w:rsidRDefault="00867075" w:rsidP="00143E2C">
      <w:r>
        <w:t>By the end when all of my environments are completed and generate the atmospheric impacts I intended, I will create a survey on those environments and compare them to</w:t>
      </w:r>
      <w:r w:rsidR="00540D33">
        <w:t xml:space="preserve"> my research </w:t>
      </w:r>
      <w:r>
        <w:t>on my case studies. The questions will mostly consist of how each scene from my case studies make</w:t>
      </w:r>
      <w:r w:rsidR="000E1FAF">
        <w:t>s</w:t>
      </w:r>
      <w:r>
        <w:t xml:space="preserve"> them feel through the lighting, layout, colours, and composition and how </w:t>
      </w:r>
      <w:r w:rsidR="000E1FAF">
        <w:t xml:space="preserve">the </w:t>
      </w:r>
      <w:r>
        <w:t>two scenes contrast each other. All of this will help improve my understanding when it comes to designing an environment as well as demonstrate how each design choice is made with emotion and atmosphere as key factor</w:t>
      </w:r>
      <w:r w:rsidR="000E1FAF">
        <w:t>s</w:t>
      </w:r>
      <w:r>
        <w:t xml:space="preserve">. The comparison of data will also document how successful I was with my work </w:t>
      </w:r>
      <w:r w:rsidR="000E1FAF">
        <w:t>and</w:t>
      </w:r>
      <w:r>
        <w:t xml:space="preserve"> also gain a new perspective through the eyes and minds of the participants.</w:t>
      </w:r>
    </w:p>
    <w:p w14:paraId="06AFBA10" w14:textId="77777777" w:rsidR="00867075" w:rsidRPr="00F8793E" w:rsidRDefault="00867075" w:rsidP="00F8793E"/>
    <w:p w14:paraId="4B81E6A8" w14:textId="6A195006" w:rsidR="00341E4C" w:rsidRDefault="00341E4C" w:rsidP="00341E4C">
      <w:pPr>
        <w:pStyle w:val="Heading1"/>
      </w:pPr>
      <w:r>
        <w:lastRenderedPageBreak/>
        <w:t>City</w:t>
      </w:r>
      <w:r w:rsidR="00241C99">
        <w:t>scape Environment</w:t>
      </w:r>
    </w:p>
    <w:p w14:paraId="4B528D6A" w14:textId="7695825B" w:rsidR="65478919" w:rsidRDefault="65478919" w:rsidP="40AAF39F">
      <w:r>
        <w:t>For my first concept piece, I plan to create a city landscape inspired by Mirror’s Edge Enviro</w:t>
      </w:r>
      <w:r w:rsidR="65CBBB3B">
        <w:t>nment design and concept art. In this concept piece, scale and perspective are going to be the most effective and important feature</w:t>
      </w:r>
      <w:r w:rsidR="2C8C3888">
        <w:t xml:space="preserve">s </w:t>
      </w:r>
      <w:r w:rsidR="000E1FAF">
        <w:t>of</w:t>
      </w:r>
      <w:r w:rsidR="2C8C3888">
        <w:t xml:space="preserve"> this illustration. </w:t>
      </w:r>
    </w:p>
    <w:p w14:paraId="59A11782" w14:textId="6092B943" w:rsidR="2C8C3888" w:rsidRDefault="2C8C3888" w:rsidP="40AAF39F">
      <w:r>
        <w:t xml:space="preserve">To get an idea of the atmosphere and feel for the scene, I took some colours from the Mirror’s Edge pieces </w:t>
      </w:r>
      <w:r w:rsidR="56CC8AF8">
        <w:t>as well</w:t>
      </w:r>
      <w:r>
        <w:t xml:space="preserve"> as select</w:t>
      </w:r>
      <w:r w:rsidR="000E1FAF">
        <w:t>ed</w:t>
      </w:r>
      <w:r>
        <w:t xml:space="preserve"> my own to create a foundation colour pal</w:t>
      </w:r>
      <w:r w:rsidR="10C68EB4">
        <w:t>ette to refer to as I work</w:t>
      </w:r>
      <w:r w:rsidR="191AA093">
        <w:t>:</w:t>
      </w:r>
    </w:p>
    <w:p w14:paraId="1E9827A3" w14:textId="77777777" w:rsidR="009609E7" w:rsidRDefault="5BEE8044" w:rsidP="40AAF39F">
      <w:r>
        <w:rPr>
          <w:noProof/>
        </w:rPr>
        <w:drawing>
          <wp:inline distT="0" distB="0" distL="0" distR="0" wp14:anchorId="5C59B50D" wp14:editId="49D8682E">
            <wp:extent cx="5553075" cy="361950"/>
            <wp:effectExtent l="0" t="0" r="9525" b="0"/>
            <wp:docPr id="654357346" name="Picture 654357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553075" cy="361950"/>
                    </a:xfrm>
                    <a:prstGeom prst="rect">
                      <a:avLst/>
                    </a:prstGeom>
                  </pic:spPr>
                </pic:pic>
              </a:graphicData>
            </a:graphic>
          </wp:inline>
        </w:drawing>
      </w:r>
    </w:p>
    <w:p w14:paraId="4EF10EEE" w14:textId="31100C5D" w:rsidR="009609E7" w:rsidRDefault="58ADD676" w:rsidP="40AAF39F">
      <w:r>
        <w:t xml:space="preserve">As you can see, it focuses on bold colours but also very mundane shades of grey, </w:t>
      </w:r>
      <w:r w:rsidR="009609E7">
        <w:t>white,</w:t>
      </w:r>
      <w:r>
        <w:t xml:space="preserve"> and black.</w:t>
      </w:r>
      <w:r w:rsidR="00F8793E">
        <w:t xml:space="preserve"> These colours will help create the city landscape feel gritty and dull with the greys and whites but also bring the idea of life with the bright, pop colours. Below is the original foundation linework layer I created first and went on to use as a reference for shaping, lighting, and composition:</w:t>
      </w:r>
    </w:p>
    <w:p w14:paraId="112B655D" w14:textId="48DC5443" w:rsidR="00F8793E" w:rsidRDefault="00F8793E" w:rsidP="00F8793E">
      <w:pPr>
        <w:keepNext/>
      </w:pPr>
      <w:r>
        <w:rPr>
          <w:noProof/>
        </w:rPr>
        <w:drawing>
          <wp:inline distT="0" distB="0" distL="0" distR="0" wp14:anchorId="580C79CF" wp14:editId="5538D156">
            <wp:extent cx="5624513" cy="3749675"/>
            <wp:effectExtent l="19050" t="19050" r="14605" b="22225"/>
            <wp:docPr id="185452473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637873" cy="3758582"/>
                    </a:xfrm>
                    <a:prstGeom prst="rect">
                      <a:avLst/>
                    </a:prstGeom>
                    <a:noFill/>
                    <a:ln>
                      <a:solidFill>
                        <a:schemeClr val="tx1"/>
                      </a:solidFill>
                    </a:ln>
                  </pic:spPr>
                </pic:pic>
              </a:graphicData>
            </a:graphic>
          </wp:inline>
        </w:drawing>
      </w:r>
    </w:p>
    <w:p w14:paraId="4518A8AE" w14:textId="02748766" w:rsidR="00F8793E" w:rsidRDefault="00490D5E" w:rsidP="00F8793E">
      <w:pPr>
        <w:pStyle w:val="Caption"/>
      </w:pPr>
      <w:r>
        <w:rPr>
          <w:noProof/>
        </w:rPr>
        <w:drawing>
          <wp:anchor distT="0" distB="0" distL="114300" distR="114300" simplePos="0" relativeHeight="251663367" behindDoc="1" locked="0" layoutInCell="1" allowOverlap="1" wp14:anchorId="436E752A" wp14:editId="4A9E6981">
            <wp:simplePos x="0" y="0"/>
            <wp:positionH relativeFrom="column">
              <wp:posOffset>0</wp:posOffset>
            </wp:positionH>
            <wp:positionV relativeFrom="paragraph">
              <wp:posOffset>265430</wp:posOffset>
            </wp:positionV>
            <wp:extent cx="2724150" cy="1815465"/>
            <wp:effectExtent l="19050" t="19050" r="19050" b="13335"/>
            <wp:wrapTight wrapText="bothSides">
              <wp:wrapPolygon edited="0">
                <wp:start x="-151" y="-227"/>
                <wp:lineTo x="-151" y="21532"/>
                <wp:lineTo x="21600" y="21532"/>
                <wp:lineTo x="21600" y="-227"/>
                <wp:lineTo x="-151" y="-227"/>
              </wp:wrapPolygon>
            </wp:wrapTight>
            <wp:docPr id="59864351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24150" cy="181546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F8793E">
        <w:t>Source A.</w:t>
      </w:r>
    </w:p>
    <w:p w14:paraId="62052C7A" w14:textId="049A702C" w:rsidR="00F8793E" w:rsidRPr="00F8793E" w:rsidRDefault="00F8793E" w:rsidP="00F8793E">
      <w:r>
        <w:rPr>
          <w:noProof/>
        </w:rPr>
        <mc:AlternateContent>
          <mc:Choice Requires="wps">
            <w:drawing>
              <wp:anchor distT="0" distB="0" distL="114300" distR="114300" simplePos="0" relativeHeight="251665415" behindDoc="1" locked="0" layoutInCell="1" allowOverlap="1" wp14:anchorId="2EE8325F" wp14:editId="3A42592C">
                <wp:simplePos x="0" y="0"/>
                <wp:positionH relativeFrom="column">
                  <wp:posOffset>0</wp:posOffset>
                </wp:positionH>
                <wp:positionV relativeFrom="paragraph">
                  <wp:posOffset>1979930</wp:posOffset>
                </wp:positionV>
                <wp:extent cx="2886075" cy="635"/>
                <wp:effectExtent l="0" t="0" r="0" b="0"/>
                <wp:wrapTight wrapText="bothSides">
                  <wp:wrapPolygon edited="0">
                    <wp:start x="0" y="0"/>
                    <wp:lineTo x="0" y="21600"/>
                    <wp:lineTo x="21600" y="21600"/>
                    <wp:lineTo x="21600" y="0"/>
                  </wp:wrapPolygon>
                </wp:wrapTight>
                <wp:docPr id="463899022"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46156FB1" w14:textId="226DC7DD" w:rsidR="00F8793E" w:rsidRDefault="00F8793E" w:rsidP="00F8793E">
                            <w:pPr>
                              <w:pStyle w:val="Caption"/>
                              <w:rPr>
                                <w:noProof/>
                              </w:rPr>
                            </w:pPr>
                            <w:r>
                              <w:t xml:space="preserve">Source B.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E8325F" id="_x0000_s1032" type="#_x0000_t202" style="position:absolute;margin-left:0;margin-top:155.9pt;width:227.25pt;height:.05pt;z-index:-2516510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" stroked="f">
                <v:textbox style="mso-fit-shape-to-text:t" inset="0,0,0,0">
                  <w:txbxContent>
                    <w:p w14:paraId="46156FB1" w14:textId="226DC7DD" w:rsidR="00F8793E" w:rsidRDefault="00F8793E" w:rsidP="00F8793E">
                      <w:pPr>
                        <w:pStyle w:val="Caption"/>
                        <w:rPr>
                          <w:noProof/>
                        </w:rPr>
                      </w:pPr>
                      <w:r>
                        <w:t xml:space="preserve">Source B. </w:t>
                      </w:r>
                    </w:p>
                  </w:txbxContent>
                </v:textbox>
                <w10:wrap type="tight"/>
              </v:shape>
            </w:pict>
          </mc:Fallback>
        </mc:AlternateContent>
      </w:r>
      <w:r>
        <w:t>As shown, Source A showcases the linework I used as the base of my environment. Following the Process of all my work, I develop the linework layer first to gather an idea of composition and depth to help enhance the detail on colouring, shading, and lighting later on. Source B shows the composition lines of the linework, and I divided the scene into a group of 4 columns in a grid</w:t>
      </w:r>
      <w:r w:rsidR="000E1FAF">
        <w:t>-</w:t>
      </w:r>
      <w:r>
        <w:t xml:space="preserve">like structure to help demonstrate the shapes on the building the character is standing on. </w:t>
      </w:r>
    </w:p>
    <w:p w14:paraId="569C998A" w14:textId="77777777" w:rsidR="00421303" w:rsidRDefault="00421303" w:rsidP="00421303">
      <w:pPr>
        <w:keepNext/>
      </w:pPr>
      <w:r>
        <w:rPr>
          <w:noProof/>
        </w:rPr>
        <w:lastRenderedPageBreak/>
        <w:drawing>
          <wp:anchor distT="0" distB="0" distL="114300" distR="114300" simplePos="0" relativeHeight="251693063" behindDoc="0" locked="0" layoutInCell="1" allowOverlap="1" wp14:anchorId="7220ED60" wp14:editId="1D85CA5B">
            <wp:simplePos x="0" y="0"/>
            <wp:positionH relativeFrom="column">
              <wp:posOffset>2947035</wp:posOffset>
            </wp:positionH>
            <wp:positionV relativeFrom="paragraph">
              <wp:posOffset>0</wp:posOffset>
            </wp:positionV>
            <wp:extent cx="2943225" cy="1962150"/>
            <wp:effectExtent l="0" t="0" r="9525" b="0"/>
            <wp:wrapNone/>
            <wp:docPr id="111404551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43225" cy="19621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202D50A" wp14:editId="547F85FA">
            <wp:extent cx="2943225" cy="1962150"/>
            <wp:effectExtent l="0" t="0" r="9525" b="0"/>
            <wp:docPr id="90973574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52440" cy="1968293"/>
                    </a:xfrm>
                    <a:prstGeom prst="rect">
                      <a:avLst/>
                    </a:prstGeom>
                    <a:noFill/>
                  </pic:spPr>
                </pic:pic>
              </a:graphicData>
            </a:graphic>
          </wp:inline>
        </w:drawing>
      </w:r>
    </w:p>
    <w:p w14:paraId="0E7BEB98" w14:textId="3FBEBA20" w:rsidR="00421303" w:rsidRDefault="00421303" w:rsidP="00421303">
      <w:pPr>
        <w:pStyle w:val="Caption"/>
      </w:pPr>
      <w:r>
        <w:t>Early Drafts</w:t>
      </w:r>
      <w:r w:rsidR="00241C99">
        <w:t xml:space="preserve"> (Cityscape Environment)</w:t>
      </w:r>
    </w:p>
    <w:p w14:paraId="6CC04A06" w14:textId="77777777" w:rsidR="00421303" w:rsidRDefault="00421303" w:rsidP="007D78CF">
      <w:pPr>
        <w:keepNext/>
      </w:pPr>
    </w:p>
    <w:p w14:paraId="2A61377A" w14:textId="6EDC24C7" w:rsidR="007D78CF" w:rsidRDefault="009609E7" w:rsidP="007D78CF">
      <w:pPr>
        <w:keepNext/>
      </w:pPr>
      <w:r>
        <w:rPr>
          <w:noProof/>
        </w:rPr>
        <w:drawing>
          <wp:inline distT="0" distB="0" distL="0" distR="0" wp14:anchorId="504ACC55" wp14:editId="3E2FD1AD">
            <wp:extent cx="5886450" cy="3924510"/>
            <wp:effectExtent l="0" t="0" r="0" b="0"/>
            <wp:docPr id="1579800460" name="Picture 22" descr="A picture containing tex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00460" name="Picture 22" descr="A picture containing text, night sky&#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91535" cy="3927900"/>
                    </a:xfrm>
                    <a:prstGeom prst="rect">
                      <a:avLst/>
                    </a:prstGeom>
                    <a:noFill/>
                  </pic:spPr>
                </pic:pic>
              </a:graphicData>
            </a:graphic>
          </wp:inline>
        </w:drawing>
      </w:r>
    </w:p>
    <w:p w14:paraId="3138E29F" w14:textId="229558A6" w:rsidR="58ADD676" w:rsidRDefault="007D78CF" w:rsidP="007D78CF">
      <w:pPr>
        <w:pStyle w:val="Caption"/>
      </w:pPr>
      <w:r>
        <w:t xml:space="preserve">Source C. </w:t>
      </w:r>
    </w:p>
    <w:p w14:paraId="17316F65" w14:textId="33CDFA1D" w:rsidR="00341E4C" w:rsidRDefault="791B234A" w:rsidP="40AAF39F">
      <w:r>
        <w:t xml:space="preserve">Here is the final Concept. Originally, I intended to create this landscape during the day or at sunset, but when I played around with lighting and colouration, </w:t>
      </w:r>
      <w:r w:rsidR="4C249B3D">
        <w:t xml:space="preserve">I found that night was most effective at capturing the essence and atmosphere of what I was trying to create. I drifted into more </w:t>
      </w:r>
      <w:r w:rsidR="000E1FAF">
        <w:t xml:space="preserve">of </w:t>
      </w:r>
      <w:r w:rsidR="4C249B3D">
        <w:t>a purple/blue/indigo colour pallet with the con</w:t>
      </w:r>
      <w:r w:rsidR="194BAEEE">
        <w:t xml:space="preserve">trast of oranges and yellows in the buildings. </w:t>
      </w:r>
      <w:r w:rsidR="4E0BA042">
        <w:t>I chose to</w:t>
      </w:r>
    </w:p>
    <w:p w14:paraId="20CFABDF" w14:textId="10C95C50" w:rsidR="007D78CF" w:rsidRDefault="4E0BA042" w:rsidP="00421303">
      <w:r>
        <w:t>Show the buildings with only a selection of windows with light to help create the feel</w:t>
      </w:r>
      <w:r w:rsidR="000E1FAF">
        <w:t>ing</w:t>
      </w:r>
      <w:r>
        <w:t xml:space="preserve"> that this world is lived in but also create an atmosphere of isolation for our character. </w:t>
      </w:r>
      <w:r w:rsidR="0E5A2641">
        <w:t xml:space="preserve">The combination of the colour palette and my art style creates this </w:t>
      </w:r>
      <w:r w:rsidR="04CE9196">
        <w:t>messy and worn-down style in the environment creating a grungy yet lived</w:t>
      </w:r>
      <w:r w:rsidR="000E1FAF">
        <w:t>-</w:t>
      </w:r>
      <w:r w:rsidR="04CE9196">
        <w:t xml:space="preserve">in world. </w:t>
      </w:r>
      <w:r w:rsidR="007D78CF">
        <w:t>The overall atmosphere I was aiming to create was loneliness, creating a scene that is lived in where people can be seen thriving but still creating the depressing feeling of isolation. The character on the roof is the main source of this emotion, their small figure leaning over a cityscape, high into the sky to see a selection of lights on other concrete towers. This combination creates the idea that even in this world, our character feels alone and isolated from the</w:t>
      </w:r>
      <w:r w:rsidR="009649F2">
        <w:t>ir home</w:t>
      </w:r>
      <w:r w:rsidR="007D78CF">
        <w:t>.</w:t>
      </w:r>
    </w:p>
    <w:p w14:paraId="0093D8CB" w14:textId="4FE77A87" w:rsidR="00341E4C" w:rsidRDefault="00341E4C" w:rsidP="00341E4C">
      <w:pPr>
        <w:pStyle w:val="Heading1"/>
      </w:pPr>
      <w:r>
        <w:lastRenderedPageBreak/>
        <w:t xml:space="preserve">Mechanic’s Garage </w:t>
      </w:r>
      <w:r w:rsidR="00241C99">
        <w:t>Environment</w:t>
      </w:r>
    </w:p>
    <w:p w14:paraId="380A0E6E" w14:textId="7F2E4A8A" w:rsidR="7BB1C594" w:rsidRDefault="007D78CF" w:rsidP="40AAF39F">
      <w:r>
        <w:t xml:space="preserve">For my second Environment, I intend to create a Mechanics Garage following the themes of dark, moody lighting and neon lights. Lighting will be the most effective technique used in </w:t>
      </w:r>
      <w:r w:rsidR="00DA60F5">
        <w:t>these scenes</w:t>
      </w:r>
      <w:r>
        <w:t xml:space="preserve"> to help empathise the garage theme and the location it is set</w:t>
      </w:r>
      <w:r w:rsidR="00DA60F5">
        <w:t>, aiming to create a form of world</w:t>
      </w:r>
      <w:r w:rsidR="000E1FAF">
        <w:t>-</w:t>
      </w:r>
      <w:r w:rsidR="00DA60F5">
        <w:t>building. I will not be using a reference for this environment and creating it f</w:t>
      </w:r>
      <w:r w:rsidR="000E1FAF">
        <w:t>ro</w:t>
      </w:r>
      <w:r w:rsidR="00DA60F5">
        <w:t>m the ideas of how I would want this scene to be presented to me. I took some inspiration from the city environment when creating my colour palette as shown below:</w:t>
      </w:r>
    </w:p>
    <w:p w14:paraId="7452C4EC" w14:textId="77D8CA01" w:rsidR="34B15227" w:rsidRDefault="34B15227" w:rsidP="40AAF39F">
      <w:r>
        <w:rPr>
          <w:noProof/>
        </w:rPr>
        <w:drawing>
          <wp:inline distT="0" distB="0" distL="0" distR="0" wp14:anchorId="6C95E703" wp14:editId="15AB9A9F">
            <wp:extent cx="5930749" cy="499730"/>
            <wp:effectExtent l="0" t="0" r="0" b="0"/>
            <wp:docPr id="1299255986" name="Picture 1299255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999300" cy="505506"/>
                    </a:xfrm>
                    <a:prstGeom prst="rect">
                      <a:avLst/>
                    </a:prstGeom>
                  </pic:spPr>
                </pic:pic>
              </a:graphicData>
            </a:graphic>
          </wp:inline>
        </w:drawing>
      </w:r>
    </w:p>
    <w:p w14:paraId="5FB6681F" w14:textId="44FC9FF7" w:rsidR="00DA60F5" w:rsidRDefault="00DA60F5" w:rsidP="00DA60F5">
      <w:pPr>
        <w:keepNext/>
      </w:pPr>
      <w:r>
        <w:t xml:space="preserve">Again, there </w:t>
      </w:r>
      <w:r w:rsidR="000E1FAF">
        <w:t>are</w:t>
      </w:r>
      <w:r>
        <w:t xml:space="preserve"> a lot of greyscale colours as well as bright reds and yellows to create effective lighting and atmosphere. This chosen colour palette will help create a moody atmosphere but also create a sense of mystery through the contrast of lights and darks. </w:t>
      </w:r>
      <w:r>
        <w:rPr>
          <w:noProof/>
        </w:rPr>
        <w:drawing>
          <wp:inline distT="0" distB="0" distL="0" distR="0" wp14:anchorId="07FCA668" wp14:editId="501C5546">
            <wp:extent cx="5952490" cy="2976245"/>
            <wp:effectExtent l="19050" t="19050" r="10160" b="14605"/>
            <wp:docPr id="90413208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68108" cy="2984054"/>
                    </a:xfrm>
                    <a:prstGeom prst="rect">
                      <a:avLst/>
                    </a:prstGeom>
                    <a:noFill/>
                    <a:ln>
                      <a:solidFill>
                        <a:schemeClr val="tx1"/>
                      </a:solidFill>
                    </a:ln>
                  </pic:spPr>
                </pic:pic>
              </a:graphicData>
            </a:graphic>
          </wp:inline>
        </w:drawing>
      </w:r>
    </w:p>
    <w:p w14:paraId="73C554CF" w14:textId="6409E721" w:rsidR="00DA60F5" w:rsidRDefault="00DA60F5" w:rsidP="00DA60F5">
      <w:pPr>
        <w:pStyle w:val="Caption"/>
      </w:pPr>
      <w:r>
        <w:t xml:space="preserve">Source A. </w:t>
      </w:r>
    </w:p>
    <w:p w14:paraId="35BA91F9" w14:textId="75CE908D" w:rsidR="001376EE" w:rsidRDefault="00DA60F5" w:rsidP="00341E4C">
      <w:r>
        <w:rPr>
          <w:noProof/>
        </w:rPr>
        <mc:AlternateContent>
          <mc:Choice Requires="wps">
            <w:drawing>
              <wp:anchor distT="0" distB="0" distL="114300" distR="114300" simplePos="0" relativeHeight="251668487" behindDoc="1" locked="0" layoutInCell="1" allowOverlap="1" wp14:anchorId="2BD049ED" wp14:editId="75145B38">
                <wp:simplePos x="0" y="0"/>
                <wp:positionH relativeFrom="column">
                  <wp:posOffset>19050</wp:posOffset>
                </wp:positionH>
                <wp:positionV relativeFrom="paragraph">
                  <wp:posOffset>1956435</wp:posOffset>
                </wp:positionV>
                <wp:extent cx="3752850" cy="635"/>
                <wp:effectExtent l="0" t="0" r="9525" b="0"/>
                <wp:wrapTight wrapText="bothSides">
                  <wp:wrapPolygon edited="0">
                    <wp:start x="0" y="0"/>
                    <wp:lineTo x="0" y="21600"/>
                    <wp:lineTo x="21600" y="21600"/>
                    <wp:lineTo x="21600" y="0"/>
                  </wp:wrapPolygon>
                </wp:wrapTight>
                <wp:docPr id="1494179239" name="Text Box 1"/>
                <wp:cNvGraphicFramePr/>
                <a:graphic xmlns:a="http://schemas.openxmlformats.org/drawingml/2006/main">
                  <a:graphicData uri="http://schemas.microsoft.com/office/word/2010/wordprocessingShape">
                    <wps:wsp>
                      <wps:cNvSpPr txBox="1"/>
                      <wps:spPr>
                        <a:xfrm>
                          <a:off x="0" y="0"/>
                          <a:ext cx="3752850" cy="635"/>
                        </a:xfrm>
                        <a:prstGeom prst="rect">
                          <a:avLst/>
                        </a:prstGeom>
                        <a:solidFill>
                          <a:prstClr val="white"/>
                        </a:solidFill>
                        <a:ln>
                          <a:noFill/>
                        </a:ln>
                      </wps:spPr>
                      <wps:txbx>
                        <w:txbxContent>
                          <w:p w14:paraId="0ED227D8" w14:textId="5232C825" w:rsidR="00DA60F5" w:rsidRDefault="00DA60F5" w:rsidP="00DA60F5">
                            <w:pPr>
                              <w:pStyle w:val="Caption"/>
                              <w:rPr>
                                <w:noProof/>
                              </w:rPr>
                            </w:pPr>
                            <w:r>
                              <w:t xml:space="preserve">Source B.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D049ED" id="_x0000_s1033" type="#_x0000_t202" style="position:absolute;margin-left:1.5pt;margin-top:154.05pt;width:295.5pt;height:.05pt;z-index:-25164799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" stroked="f">
                <v:textbox style="mso-fit-shape-to-text:t" inset="0,0,0,0">
                  <w:txbxContent>
                    <w:p w14:paraId="0ED227D8" w14:textId="5232C825" w:rsidR="00DA60F5" w:rsidRDefault="00DA60F5" w:rsidP="00DA60F5">
                      <w:pPr>
                        <w:pStyle w:val="Caption"/>
                        <w:rPr>
                          <w:noProof/>
                        </w:rPr>
                      </w:pPr>
                      <w:r>
                        <w:t xml:space="preserve">Source B. </w:t>
                      </w:r>
                    </w:p>
                  </w:txbxContent>
                </v:textbox>
                <w10:wrap type="tight"/>
              </v:shape>
            </w:pict>
          </mc:Fallback>
        </mc:AlternateContent>
      </w:r>
      <w:r>
        <w:rPr>
          <w:noProof/>
        </w:rPr>
        <w:drawing>
          <wp:anchor distT="0" distB="0" distL="114300" distR="114300" simplePos="0" relativeHeight="251666439" behindDoc="1" locked="0" layoutInCell="1" allowOverlap="1" wp14:anchorId="2D95322B" wp14:editId="1E63C8A0">
            <wp:simplePos x="0" y="0"/>
            <wp:positionH relativeFrom="column">
              <wp:posOffset>19050</wp:posOffset>
            </wp:positionH>
            <wp:positionV relativeFrom="paragraph">
              <wp:posOffset>22860</wp:posOffset>
            </wp:positionV>
            <wp:extent cx="3752850" cy="1876425"/>
            <wp:effectExtent l="19050" t="19050" r="19050" b="28575"/>
            <wp:wrapTight wrapText="bothSides">
              <wp:wrapPolygon edited="0">
                <wp:start x="-110" y="-219"/>
                <wp:lineTo x="-110" y="21710"/>
                <wp:lineTo x="21600" y="21710"/>
                <wp:lineTo x="21600" y="-219"/>
                <wp:lineTo x="-110" y="-219"/>
              </wp:wrapPolygon>
            </wp:wrapTight>
            <wp:docPr id="113494579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752850" cy="187642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t xml:space="preserve">Source A shows the original linework layer I created as a foundation for the environment. Source B also shows the linework but also the composition lines I put in place so I could use it as a reference when colouring and shading my work. In this environment, I tried </w:t>
      </w:r>
      <w:r w:rsidR="000E1FAF">
        <w:t xml:space="preserve">a </w:t>
      </w:r>
      <w:r>
        <w:t>more limiting grid</w:t>
      </w:r>
      <w:r w:rsidR="000E1FAF">
        <w:t>-</w:t>
      </w:r>
      <w:r>
        <w:t xml:space="preserve">style composition to have </w:t>
      </w:r>
      <w:r w:rsidR="00EB07DC">
        <w:t xml:space="preserve">something within each box. </w:t>
      </w:r>
    </w:p>
    <w:p w14:paraId="6B20B115" w14:textId="77777777" w:rsidR="008265DE" w:rsidRDefault="008265DE" w:rsidP="008265DE">
      <w:pPr>
        <w:keepNext/>
      </w:pPr>
      <w:r>
        <w:rPr>
          <w:noProof/>
        </w:rPr>
        <w:lastRenderedPageBreak/>
        <w:drawing>
          <wp:inline distT="0" distB="0" distL="0" distR="0" wp14:anchorId="2B0F3F12" wp14:editId="49E3547A">
            <wp:extent cx="5904230" cy="2952115"/>
            <wp:effectExtent l="0" t="0" r="1270" b="635"/>
            <wp:docPr id="94636276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16766" cy="2958383"/>
                    </a:xfrm>
                    <a:prstGeom prst="rect">
                      <a:avLst/>
                    </a:prstGeom>
                    <a:noFill/>
                  </pic:spPr>
                </pic:pic>
              </a:graphicData>
            </a:graphic>
          </wp:inline>
        </w:drawing>
      </w:r>
    </w:p>
    <w:p w14:paraId="178AD49B" w14:textId="2A3CA719" w:rsidR="008265DE" w:rsidRDefault="008265DE" w:rsidP="008265DE">
      <w:pPr>
        <w:pStyle w:val="Caption"/>
      </w:pPr>
      <w:r>
        <w:t>Early Draft</w:t>
      </w:r>
      <w:r w:rsidR="00241C99">
        <w:t xml:space="preserve"> (Mechanic’s Garage Environment)</w:t>
      </w:r>
    </w:p>
    <w:p w14:paraId="74B0A941" w14:textId="77777777" w:rsidR="008265DE" w:rsidRDefault="008265DE" w:rsidP="001376EE">
      <w:pPr>
        <w:keepNext/>
      </w:pPr>
    </w:p>
    <w:p w14:paraId="51623EA4" w14:textId="312C9CDF" w:rsidR="001376EE" w:rsidRDefault="009609E7" w:rsidP="001376EE">
      <w:pPr>
        <w:keepNext/>
      </w:pPr>
      <w:r>
        <w:rPr>
          <w:noProof/>
        </w:rPr>
        <w:drawing>
          <wp:inline distT="0" distB="0" distL="0" distR="0" wp14:anchorId="3E077944" wp14:editId="65FC5FB6">
            <wp:extent cx="5932169" cy="2966085"/>
            <wp:effectExtent l="0" t="0" r="0" b="5715"/>
            <wp:docPr id="7926750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32169" cy="2966085"/>
                    </a:xfrm>
                    <a:prstGeom prst="rect">
                      <a:avLst/>
                    </a:prstGeom>
                    <a:noFill/>
                  </pic:spPr>
                </pic:pic>
              </a:graphicData>
            </a:graphic>
          </wp:inline>
        </w:drawing>
      </w:r>
    </w:p>
    <w:p w14:paraId="2C9CB7DA" w14:textId="04BAA37B" w:rsidR="00341E4C" w:rsidRDefault="001376EE" w:rsidP="001376EE">
      <w:pPr>
        <w:pStyle w:val="Caption"/>
      </w:pPr>
      <w:r>
        <w:t>Source C.</w:t>
      </w:r>
    </w:p>
    <w:p w14:paraId="35617A6A" w14:textId="204A4096" w:rsidR="009609E7" w:rsidRDefault="001376EE" w:rsidP="001376EE">
      <w:r>
        <w:t xml:space="preserve">Above is the final draft of my Mechanic’s Garage </w:t>
      </w:r>
      <w:r w:rsidR="009649F2">
        <w:t>environment</w:t>
      </w:r>
      <w:r>
        <w:t>. The scene is extremely dark, but light enough to see the details. Lighting is the key factor in this scene, showcasing the interior of the garage as the focal point but also a second focal point on the b</w:t>
      </w:r>
      <w:r w:rsidR="000E1FAF">
        <w:t>r</w:t>
      </w:r>
      <w:r>
        <w:t xml:space="preserve">ight pink neon light to contrast the rest of the scene. </w:t>
      </w:r>
      <w:r w:rsidR="00A73DC8">
        <w:t xml:space="preserve">The neon sign being a different colour from the rest of </w:t>
      </w:r>
      <w:r w:rsidR="000E1FAF">
        <w:t xml:space="preserve">the </w:t>
      </w:r>
      <w:r w:rsidR="00A73DC8">
        <w:t xml:space="preserve">lights throughout the </w:t>
      </w:r>
      <w:r w:rsidR="009649F2">
        <w:t>environment</w:t>
      </w:r>
      <w:r w:rsidR="00A73DC8">
        <w:t xml:space="preserve"> creates an interest. Games us</w:t>
      </w:r>
      <w:r w:rsidR="000E1FAF">
        <w:t>e</w:t>
      </w:r>
      <w:r w:rsidR="00A73DC8">
        <w:t xml:space="preserve"> the same technique in their environments to help navigate the player throughout the area through small cues like this, it draws the attention of the player/consumer to a different part of the environment through simple curiosity that triggers in the brain. The lack of people/residents creates an unnerving atmosphere alongside the setting of this scene, feeling like a back alley or a rough part of town. All these design choices I made were to create </w:t>
      </w:r>
      <w:r w:rsidR="000E1FAF">
        <w:t>a</w:t>
      </w:r>
      <w:r w:rsidR="00A73DC8">
        <w:t xml:space="preserve"> moody and dangerous setting along with beautiful lighting, creating an atmosphere where </w:t>
      </w:r>
      <w:r w:rsidR="002D464D">
        <w:t xml:space="preserve">fear and discomfort </w:t>
      </w:r>
      <w:r w:rsidR="000E1FAF">
        <w:t>are</w:t>
      </w:r>
      <w:r w:rsidR="002D464D">
        <w:t xml:space="preserve"> created but also a sense of wonder and awe over the contrast of lighting. </w:t>
      </w:r>
    </w:p>
    <w:p w14:paraId="7A96E353" w14:textId="598C5696" w:rsidR="00341E4C" w:rsidRDefault="0022551A" w:rsidP="0022551A">
      <w:pPr>
        <w:pStyle w:val="Heading1"/>
      </w:pPr>
      <w:r>
        <w:lastRenderedPageBreak/>
        <w:t xml:space="preserve">Horror </w:t>
      </w:r>
      <w:r w:rsidR="00241C99">
        <w:t>Environment</w:t>
      </w:r>
    </w:p>
    <w:p w14:paraId="4154C2EC" w14:textId="77777777" w:rsidR="00E3412A" w:rsidRPr="00E3412A" w:rsidRDefault="00E3412A" w:rsidP="00E3412A"/>
    <w:p w14:paraId="6D1461CE" w14:textId="657ACAA7" w:rsidR="00714342" w:rsidRPr="00C670BA" w:rsidRDefault="00210D20" w:rsidP="00C670BA">
      <w:r>
        <w:t>Another concept piece I inten</w:t>
      </w:r>
      <w:r w:rsidR="001A67A2">
        <w:t>d to make is a horror</w:t>
      </w:r>
      <w:r w:rsidR="000E1FAF">
        <w:t>-</w:t>
      </w:r>
      <w:r w:rsidR="001A67A2">
        <w:t xml:space="preserve">themed environment, heavily inspired by </w:t>
      </w:r>
      <w:r w:rsidR="00445CAD">
        <w:t xml:space="preserve">the environment design and concept art for the video game ‘Alice: Madness Returns’. </w:t>
      </w:r>
      <w:r w:rsidR="00C21C42">
        <w:t xml:space="preserve">The environments in </w:t>
      </w:r>
      <w:r w:rsidR="00132BBF">
        <w:t xml:space="preserve">Alice: Madness Returns also stick to a certain </w:t>
      </w:r>
      <w:r w:rsidR="009D06B5">
        <w:t>colour palette, From the Hatter</w:t>
      </w:r>
      <w:r w:rsidR="000E1FAF">
        <w:t>'</w:t>
      </w:r>
      <w:r w:rsidR="009D06B5">
        <w:t>s dirty, steampunk d</w:t>
      </w:r>
      <w:r w:rsidR="00305337">
        <w:t>omain</w:t>
      </w:r>
      <w:r w:rsidR="009D06B5">
        <w:t xml:space="preserve"> with </w:t>
      </w:r>
      <w:r w:rsidR="00305337">
        <w:t>bronze</w:t>
      </w:r>
      <w:r w:rsidR="005E1A95">
        <w:t>,</w:t>
      </w:r>
      <w:r w:rsidR="00305337">
        <w:t xml:space="preserve"> greens, </w:t>
      </w:r>
      <w:r w:rsidR="001A7EA9">
        <w:t>browns,</w:t>
      </w:r>
      <w:r w:rsidR="00305337">
        <w:t xml:space="preserve"> </w:t>
      </w:r>
      <w:r w:rsidR="005E1A95">
        <w:t>and silvers in contrast to the Queen of Heart</w:t>
      </w:r>
      <w:r w:rsidR="00CB4B55">
        <w:t xml:space="preserve">’s fleshy and disgusting domain with </w:t>
      </w:r>
      <w:r w:rsidR="00714342">
        <w:t xml:space="preserve">different shades of red and the occasional whites. </w:t>
      </w:r>
      <w:r w:rsidR="00177085">
        <w:t xml:space="preserve">I will be taking inspiration from the </w:t>
      </w:r>
      <w:r w:rsidR="000E1FAF">
        <w:t>colours of the game</w:t>
      </w:r>
      <w:r w:rsidR="00177085">
        <w:t xml:space="preserve"> too to develop my colour palette to work with as shown:</w:t>
      </w:r>
    </w:p>
    <w:p w14:paraId="0865EBC3" w14:textId="58586EBA" w:rsidR="30B26AB5" w:rsidRDefault="30B26AB5" w:rsidP="40AAF39F">
      <w:r>
        <w:rPr>
          <w:noProof/>
        </w:rPr>
        <w:drawing>
          <wp:inline distT="0" distB="0" distL="0" distR="0" wp14:anchorId="1B6ED1F1" wp14:editId="1BA58CC5">
            <wp:extent cx="5718405" cy="342900"/>
            <wp:effectExtent l="0" t="0" r="0" b="0"/>
            <wp:docPr id="1553435988" name="Picture 1553435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extLst>
                        <a:ext uri="{28A0092B-C50C-407E-A947-70E740481C1C}">
                          <a14:useLocalDpi xmlns:a14="http://schemas.microsoft.com/office/drawing/2010/main" val="0"/>
                        </a:ext>
                      </a:extLst>
                    </a:blip>
                    <a:srcRect t="27716" b="25256"/>
                    <a:stretch/>
                  </pic:blipFill>
                  <pic:spPr bwMode="auto">
                    <a:xfrm>
                      <a:off x="0" y="0"/>
                      <a:ext cx="5775160" cy="346303"/>
                    </a:xfrm>
                    <a:prstGeom prst="rect">
                      <a:avLst/>
                    </a:prstGeom>
                    <a:ln>
                      <a:noFill/>
                    </a:ln>
                    <a:extLst>
                      <a:ext uri="{53640926-AAD7-44D8-BBD7-CCE9431645EC}">
                        <a14:shadowObscured xmlns:a14="http://schemas.microsoft.com/office/drawing/2010/main"/>
                      </a:ext>
                    </a:extLst>
                  </pic:spPr>
                </pic:pic>
              </a:graphicData>
            </a:graphic>
          </wp:inline>
        </w:drawing>
      </w:r>
    </w:p>
    <w:p w14:paraId="62547398" w14:textId="06184D5F" w:rsidR="00E3412A" w:rsidRDefault="00177085" w:rsidP="40AAF39F">
      <w:r>
        <w:t xml:space="preserve">There is a focus </w:t>
      </w:r>
      <w:r w:rsidR="000E1FAF">
        <w:t>on</w:t>
      </w:r>
      <w:r>
        <w:t xml:space="preserve"> shades of red with themes of blood and flesh to support the horror theme</w:t>
      </w:r>
      <w:r w:rsidR="00E3412A">
        <w:t xml:space="preserve">. There are also darker colours mixed with purples and blues to create a mixture of darkness, improving the fear I am aiming to create in the scene. </w:t>
      </w:r>
    </w:p>
    <w:p w14:paraId="30A13F34" w14:textId="43CDAD98" w:rsidR="00E3412A" w:rsidRDefault="00E3412A" w:rsidP="00E3412A">
      <w:pPr>
        <w:keepNext/>
      </w:pPr>
      <w:r>
        <w:rPr>
          <w:noProof/>
        </w:rPr>
        <w:drawing>
          <wp:inline distT="0" distB="0" distL="0" distR="0" wp14:anchorId="213D3C3E" wp14:editId="675077D0">
            <wp:extent cx="5988685" cy="3366321"/>
            <wp:effectExtent l="19050" t="19050" r="12065" b="24765"/>
            <wp:docPr id="93385254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014763" cy="3380980"/>
                    </a:xfrm>
                    <a:prstGeom prst="rect">
                      <a:avLst/>
                    </a:prstGeom>
                    <a:noFill/>
                    <a:ln>
                      <a:solidFill>
                        <a:schemeClr val="tx1"/>
                      </a:solidFill>
                    </a:ln>
                  </pic:spPr>
                </pic:pic>
              </a:graphicData>
            </a:graphic>
          </wp:inline>
        </w:drawing>
      </w:r>
    </w:p>
    <w:p w14:paraId="7DFBD126" w14:textId="0802EF1B" w:rsidR="00177085" w:rsidRDefault="00E3412A" w:rsidP="00E3412A">
      <w:pPr>
        <w:pStyle w:val="Caption"/>
      </w:pPr>
      <w:r>
        <w:t>Source A.</w:t>
      </w:r>
    </w:p>
    <w:p w14:paraId="7FBCD9F1" w14:textId="468A5DA5" w:rsidR="00E3412A" w:rsidRDefault="0065790E" w:rsidP="40AAF39F">
      <w:r>
        <w:rPr>
          <w:noProof/>
        </w:rPr>
        <mc:AlternateContent>
          <mc:Choice Requires="wps">
            <w:drawing>
              <wp:anchor distT="0" distB="0" distL="114300" distR="114300" simplePos="0" relativeHeight="251671559" behindDoc="1" locked="0" layoutInCell="1" allowOverlap="1" wp14:anchorId="61E0D371" wp14:editId="74857AA9">
                <wp:simplePos x="0" y="0"/>
                <wp:positionH relativeFrom="column">
                  <wp:posOffset>17145</wp:posOffset>
                </wp:positionH>
                <wp:positionV relativeFrom="paragraph">
                  <wp:posOffset>1818005</wp:posOffset>
                </wp:positionV>
                <wp:extent cx="3096895" cy="167005"/>
                <wp:effectExtent l="0" t="0" r="8255" b="4445"/>
                <wp:wrapTight wrapText="bothSides">
                  <wp:wrapPolygon edited="0">
                    <wp:start x="0" y="0"/>
                    <wp:lineTo x="0" y="19711"/>
                    <wp:lineTo x="21525" y="19711"/>
                    <wp:lineTo x="21525" y="0"/>
                    <wp:lineTo x="0" y="0"/>
                  </wp:wrapPolygon>
                </wp:wrapTight>
                <wp:docPr id="174591233" name="Text Box 1"/>
                <wp:cNvGraphicFramePr/>
                <a:graphic xmlns:a="http://schemas.openxmlformats.org/drawingml/2006/main">
                  <a:graphicData uri="http://schemas.microsoft.com/office/word/2010/wordprocessingShape">
                    <wps:wsp>
                      <wps:cNvSpPr txBox="1"/>
                      <wps:spPr>
                        <a:xfrm>
                          <a:off x="0" y="0"/>
                          <a:ext cx="3096895" cy="167005"/>
                        </a:xfrm>
                        <a:prstGeom prst="rect">
                          <a:avLst/>
                        </a:prstGeom>
                        <a:solidFill>
                          <a:prstClr val="white"/>
                        </a:solidFill>
                        <a:ln>
                          <a:noFill/>
                        </a:ln>
                      </wps:spPr>
                      <wps:txbx>
                        <w:txbxContent>
                          <w:p w14:paraId="7F7FB756" w14:textId="61A959DF" w:rsidR="0065790E" w:rsidRPr="0065790E" w:rsidRDefault="0065790E" w:rsidP="0065790E">
                            <w:pPr>
                              <w:pStyle w:val="Caption"/>
                            </w:pPr>
                            <w:r>
                              <w:t>Source 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E0D371" id="_x0000_s1034" type="#_x0000_t202" style="position:absolute;margin-left:1.35pt;margin-top:143.15pt;width:243.85pt;height:13.15pt;z-index:-25164492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" stroked="f">
                <v:textbox inset="0,0,0,0">
                  <w:txbxContent>
                    <w:p w14:paraId="7F7FB756" w14:textId="61A959DF" w:rsidR="0065790E" w:rsidRPr="0065790E" w:rsidRDefault="0065790E" w:rsidP="0065790E">
                      <w:pPr>
                        <w:pStyle w:val="Caption"/>
                      </w:pPr>
                      <w:r>
                        <w:t>Source B.</w:t>
                      </w:r>
                    </w:p>
                  </w:txbxContent>
                </v:textbox>
                <w10:wrap type="tight"/>
              </v:shape>
            </w:pict>
          </mc:Fallback>
        </mc:AlternateContent>
      </w:r>
      <w:r w:rsidR="00E3412A">
        <w:rPr>
          <w:noProof/>
        </w:rPr>
        <w:drawing>
          <wp:anchor distT="0" distB="0" distL="114300" distR="114300" simplePos="0" relativeHeight="251669511" behindDoc="1" locked="0" layoutInCell="1" allowOverlap="1" wp14:anchorId="62832209" wp14:editId="28FC5CEB">
            <wp:simplePos x="0" y="0"/>
            <wp:positionH relativeFrom="column">
              <wp:posOffset>19050</wp:posOffset>
            </wp:positionH>
            <wp:positionV relativeFrom="paragraph">
              <wp:posOffset>17585</wp:posOffset>
            </wp:positionV>
            <wp:extent cx="3097022" cy="1740877"/>
            <wp:effectExtent l="19050" t="19050" r="27305" b="12065"/>
            <wp:wrapTight wrapText="bothSides">
              <wp:wrapPolygon edited="0">
                <wp:start x="-133" y="-236"/>
                <wp:lineTo x="-133" y="21513"/>
                <wp:lineTo x="21658" y="21513"/>
                <wp:lineTo x="21658" y="-236"/>
                <wp:lineTo x="-133" y="-236"/>
              </wp:wrapPolygon>
            </wp:wrapTight>
            <wp:docPr id="141229646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097022" cy="1740877"/>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t xml:space="preserve">Following </w:t>
      </w:r>
      <w:r w:rsidR="000E1FAF">
        <w:t xml:space="preserve">the </w:t>
      </w:r>
      <w:r>
        <w:t>consistency of my work, source A displays the linework I drew out as a guideline for this environment design and source B shows the composition technique I planned. As shown, I drifted away from grid-like compositions and focused more o</w:t>
      </w:r>
      <w:r w:rsidR="000E1FAF">
        <w:t>n</w:t>
      </w:r>
      <w:r>
        <w:t xml:space="preserve"> the lines constantly br</w:t>
      </w:r>
      <w:r w:rsidR="000E1FAF">
        <w:t>ing</w:t>
      </w:r>
      <w:r>
        <w:t xml:space="preserve">ing the attention and focus to the creature slightly off from the centre. The off-centre choice was made to improve the atmosphere of fear and discomfort in the scene. With both the character and the creature being off-centre, the gives a greater sense of scale and creates the idea that the creature was lurking behind the shadows, not wanting to be seen. The off-centre effect will also help </w:t>
      </w:r>
      <w:r w:rsidR="000E1FAF">
        <w:t>to maintain</w:t>
      </w:r>
      <w:r>
        <w:t xml:space="preserve"> the point of focus when it came round to colouring and shading. </w:t>
      </w:r>
    </w:p>
    <w:p w14:paraId="13CE2691" w14:textId="1AB0E018" w:rsidR="008265DE" w:rsidRDefault="008265DE" w:rsidP="008265DE">
      <w:pPr>
        <w:keepNext/>
      </w:pPr>
      <w:r>
        <w:rPr>
          <w:noProof/>
        </w:rPr>
        <w:lastRenderedPageBreak/>
        <w:drawing>
          <wp:anchor distT="0" distB="0" distL="114300" distR="114300" simplePos="0" relativeHeight="251692039" behindDoc="1" locked="0" layoutInCell="1" allowOverlap="1" wp14:anchorId="79C41ABA" wp14:editId="608305E3">
            <wp:simplePos x="0" y="0"/>
            <wp:positionH relativeFrom="column">
              <wp:posOffset>3076574</wp:posOffset>
            </wp:positionH>
            <wp:positionV relativeFrom="paragraph">
              <wp:posOffset>1091</wp:posOffset>
            </wp:positionV>
            <wp:extent cx="2980055" cy="1675067"/>
            <wp:effectExtent l="0" t="0" r="0" b="1905"/>
            <wp:wrapNone/>
            <wp:docPr id="44503328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983645" cy="167708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inline distT="0" distB="0" distL="0" distR="0" wp14:anchorId="3BEDF0FC" wp14:editId="741A449F">
            <wp:extent cx="2981325" cy="1675841"/>
            <wp:effectExtent l="0" t="0" r="0" b="635"/>
            <wp:docPr id="50164173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986781" cy="1678908"/>
                    </a:xfrm>
                    <a:prstGeom prst="rect">
                      <a:avLst/>
                    </a:prstGeom>
                    <a:noFill/>
                  </pic:spPr>
                </pic:pic>
              </a:graphicData>
            </a:graphic>
          </wp:inline>
        </w:drawing>
      </w:r>
    </w:p>
    <w:p w14:paraId="3027E463" w14:textId="3444D2E0" w:rsidR="0022551A" w:rsidRDefault="008265DE" w:rsidP="008265DE">
      <w:pPr>
        <w:pStyle w:val="Caption"/>
      </w:pPr>
      <w:r>
        <w:t>Early Drafts</w:t>
      </w:r>
      <w:r w:rsidR="00241C99">
        <w:t xml:space="preserve"> (Horror Environment)</w:t>
      </w:r>
    </w:p>
    <w:p w14:paraId="24789DF1" w14:textId="7FBEE25E" w:rsidR="008265DE" w:rsidRDefault="008265DE" w:rsidP="0065790E">
      <w:pPr>
        <w:keepNext/>
      </w:pPr>
    </w:p>
    <w:p w14:paraId="3B730BE9" w14:textId="1EB7357D" w:rsidR="0065790E" w:rsidRDefault="009609E7" w:rsidP="0065790E">
      <w:pPr>
        <w:keepNext/>
      </w:pPr>
      <w:r>
        <w:rPr>
          <w:noProof/>
        </w:rPr>
        <w:drawing>
          <wp:inline distT="0" distB="0" distL="0" distR="0" wp14:anchorId="17E899D8" wp14:editId="477FB988">
            <wp:extent cx="6057043" cy="3404746"/>
            <wp:effectExtent l="0" t="0" r="1270" b="5715"/>
            <wp:docPr id="199917095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057043" cy="3404746"/>
                    </a:xfrm>
                    <a:prstGeom prst="rect">
                      <a:avLst/>
                    </a:prstGeom>
                    <a:noFill/>
                  </pic:spPr>
                </pic:pic>
              </a:graphicData>
            </a:graphic>
          </wp:inline>
        </w:drawing>
      </w:r>
    </w:p>
    <w:p w14:paraId="3AACF5F3" w14:textId="2F51206B" w:rsidR="009609E7" w:rsidRDefault="0065790E" w:rsidP="0065790E">
      <w:pPr>
        <w:pStyle w:val="Caption"/>
      </w:pPr>
      <w:r>
        <w:t>Source C.</w:t>
      </w:r>
    </w:p>
    <w:p w14:paraId="0B1417FB" w14:textId="5B9C8019" w:rsidR="00C61149" w:rsidRDefault="00272E37" w:rsidP="0022551A">
      <w:r>
        <w:t xml:space="preserve">Here is the final environment in source C. In this scene, lighting and colouring were the key focus when designing the atmosphere. I focused </w:t>
      </w:r>
      <w:r w:rsidR="000E1FAF">
        <w:t xml:space="preserve">on </w:t>
      </w:r>
      <w:r>
        <w:t>a lot of shades of red, taking inspiration f</w:t>
      </w:r>
      <w:r w:rsidR="000E1FAF">
        <w:t>ro</w:t>
      </w:r>
      <w:r>
        <w:t>m Alice: Madness Returns. Due to the lots of red, the lighting is what finally create</w:t>
      </w:r>
      <w:r w:rsidR="009649F2">
        <w:t>d</w:t>
      </w:r>
      <w:r>
        <w:t xml:space="preserve"> the fear I was trying to achieve. The use of lighting, alongside the composition, constantly brings focus to the character’s torch and his silhouette being created. The lighting also improves the idea of the creature hiding away from the character and the consumers, only just being visible in the character’s light. The atmosphere I was aiming to construct in </w:t>
      </w:r>
      <w:r w:rsidR="00C61149">
        <w:t>these scenes</w:t>
      </w:r>
      <w:r>
        <w:t xml:space="preserve"> was danger and fear of what’s in the shadows and themes of fear, </w:t>
      </w:r>
      <w:r w:rsidR="000E1FAF">
        <w:t xml:space="preserve">and </w:t>
      </w:r>
      <w:r>
        <w:t xml:space="preserve">discomfort but also curiosity. </w:t>
      </w:r>
    </w:p>
    <w:p w14:paraId="2769E8E9" w14:textId="77777777" w:rsidR="00C61149" w:rsidRDefault="00C61149" w:rsidP="0022551A"/>
    <w:p w14:paraId="06DDD443" w14:textId="77777777" w:rsidR="008265DE" w:rsidRDefault="008265DE" w:rsidP="0022551A"/>
    <w:p w14:paraId="2A9EE468" w14:textId="77777777" w:rsidR="008265DE" w:rsidRDefault="008265DE" w:rsidP="0022551A"/>
    <w:p w14:paraId="6CDBD918" w14:textId="77777777" w:rsidR="008265DE" w:rsidRDefault="008265DE" w:rsidP="0022551A"/>
    <w:p w14:paraId="37DE3666" w14:textId="77777777" w:rsidR="00421303" w:rsidRDefault="00421303" w:rsidP="0022551A"/>
    <w:p w14:paraId="62467186" w14:textId="77777777" w:rsidR="008265DE" w:rsidRDefault="008265DE" w:rsidP="0022551A"/>
    <w:p w14:paraId="6B1FF271" w14:textId="6FB030C6" w:rsidR="0022551A" w:rsidRDefault="0022551A" w:rsidP="0022551A">
      <w:pPr>
        <w:pStyle w:val="Heading1"/>
      </w:pPr>
      <w:r>
        <w:lastRenderedPageBreak/>
        <w:t xml:space="preserve">Greenhouse Concept </w:t>
      </w:r>
    </w:p>
    <w:p w14:paraId="5675CDA9" w14:textId="020D000C" w:rsidR="00C61149" w:rsidRPr="00C61149" w:rsidRDefault="00C61149" w:rsidP="00C61149">
      <w:r>
        <w:t>For my next Environment, I will be creating a Wizard and Witch’s Greenhouse environment, focusing on creating an atmosphere filled with wonder, curiosity, adventure, and creativity. I will be taking inspiration from the Harry Potter franchise and also the recently released Hogwarts Legacy. I will be looking at what kind of colours they use, as well as the architecture to help bring this environment to life. My Colour palette will consist of:</w:t>
      </w:r>
    </w:p>
    <w:p w14:paraId="1D703537" w14:textId="2646897B" w:rsidR="629F8C96" w:rsidRDefault="629F8C96" w:rsidP="40AAF39F">
      <w:r>
        <w:rPr>
          <w:noProof/>
        </w:rPr>
        <w:drawing>
          <wp:inline distT="0" distB="0" distL="0" distR="0" wp14:anchorId="172C16E4" wp14:editId="19AF2878">
            <wp:extent cx="6081395" cy="395654"/>
            <wp:effectExtent l="0" t="0" r="0" b="4445"/>
            <wp:docPr id="767872415" name="Picture 767872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a:extLst>
                        <a:ext uri="{28A0092B-C50C-407E-A947-70E740481C1C}">
                          <a14:useLocalDpi xmlns:a14="http://schemas.microsoft.com/office/drawing/2010/main" val="0"/>
                        </a:ext>
                      </a:extLst>
                    </a:blip>
                    <a:srcRect t="15591" b="17283"/>
                    <a:stretch/>
                  </pic:blipFill>
                  <pic:spPr bwMode="auto">
                    <a:xfrm>
                      <a:off x="0" y="0"/>
                      <a:ext cx="6097751" cy="396718"/>
                    </a:xfrm>
                    <a:prstGeom prst="rect">
                      <a:avLst/>
                    </a:prstGeom>
                    <a:ln>
                      <a:noFill/>
                    </a:ln>
                    <a:extLst>
                      <a:ext uri="{53640926-AAD7-44D8-BBD7-CCE9431645EC}">
                        <a14:shadowObscured xmlns:a14="http://schemas.microsoft.com/office/drawing/2010/main"/>
                      </a:ext>
                    </a:extLst>
                  </pic:spPr>
                </pic:pic>
              </a:graphicData>
            </a:graphic>
          </wp:inline>
        </w:drawing>
      </w:r>
    </w:p>
    <w:p w14:paraId="4D8C662B" w14:textId="0042A5A8" w:rsidR="40AAF39F" w:rsidRDefault="00C61149" w:rsidP="40AAF39F">
      <w:r>
        <w:t xml:space="preserve">As you can see, the palette contains a wide range of greens that blend into blue as well as shades of greyscale. The use of greens will </w:t>
      </w:r>
      <w:r w:rsidR="00B64A6D">
        <w:t>create a sense of life in the world and all the plants growing within the scene and environment, making the world feel lived in and cared for.</w:t>
      </w:r>
    </w:p>
    <w:p w14:paraId="72DF4968" w14:textId="77777777" w:rsidR="00B64A6D" w:rsidRDefault="00B64A6D" w:rsidP="00B64A6D">
      <w:pPr>
        <w:keepNext/>
      </w:pPr>
      <w:r>
        <w:rPr>
          <w:noProof/>
        </w:rPr>
        <w:drawing>
          <wp:inline distT="0" distB="0" distL="0" distR="0" wp14:anchorId="5A45F415" wp14:editId="485CDF43">
            <wp:extent cx="6038788" cy="2521194"/>
            <wp:effectExtent l="19050" t="19050" r="19685" b="12700"/>
            <wp:docPr id="78111642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62472" cy="2531082"/>
                    </a:xfrm>
                    <a:prstGeom prst="rect">
                      <a:avLst/>
                    </a:prstGeom>
                    <a:noFill/>
                    <a:ln>
                      <a:solidFill>
                        <a:schemeClr val="tx1"/>
                      </a:solidFill>
                    </a:ln>
                  </pic:spPr>
                </pic:pic>
              </a:graphicData>
            </a:graphic>
          </wp:inline>
        </w:drawing>
      </w:r>
    </w:p>
    <w:p w14:paraId="1A7AF793" w14:textId="684F201F" w:rsidR="00B64A6D" w:rsidRDefault="00B64A6D" w:rsidP="00B64A6D">
      <w:pPr>
        <w:pStyle w:val="Caption"/>
      </w:pPr>
      <w:r>
        <w:t>Source A.</w:t>
      </w:r>
    </w:p>
    <w:p w14:paraId="18A879F5" w14:textId="4D56A56E" w:rsidR="00B64A6D" w:rsidRDefault="00B64A6D" w:rsidP="40AAF39F">
      <w:r>
        <w:rPr>
          <w:noProof/>
        </w:rPr>
        <mc:AlternateContent>
          <mc:Choice Requires="wps">
            <w:drawing>
              <wp:anchor distT="0" distB="0" distL="114300" distR="114300" simplePos="0" relativeHeight="251674631" behindDoc="1" locked="0" layoutInCell="1" allowOverlap="1" wp14:anchorId="1AA61053" wp14:editId="3404A9FE">
                <wp:simplePos x="0" y="0"/>
                <wp:positionH relativeFrom="column">
                  <wp:posOffset>1960245</wp:posOffset>
                </wp:positionH>
                <wp:positionV relativeFrom="paragraph">
                  <wp:posOffset>1823720</wp:posOffset>
                </wp:positionV>
                <wp:extent cx="4168775" cy="175260"/>
                <wp:effectExtent l="0" t="0" r="3175" b="0"/>
                <wp:wrapTight wrapText="bothSides">
                  <wp:wrapPolygon edited="0">
                    <wp:start x="0" y="0"/>
                    <wp:lineTo x="0" y="18783"/>
                    <wp:lineTo x="21518" y="18783"/>
                    <wp:lineTo x="21518" y="0"/>
                    <wp:lineTo x="0" y="0"/>
                  </wp:wrapPolygon>
                </wp:wrapTight>
                <wp:docPr id="240818979" name="Text Box 1"/>
                <wp:cNvGraphicFramePr/>
                <a:graphic xmlns:a="http://schemas.openxmlformats.org/drawingml/2006/main">
                  <a:graphicData uri="http://schemas.microsoft.com/office/word/2010/wordprocessingShape">
                    <wps:wsp>
                      <wps:cNvSpPr txBox="1"/>
                      <wps:spPr>
                        <a:xfrm>
                          <a:off x="0" y="0"/>
                          <a:ext cx="4168775" cy="175260"/>
                        </a:xfrm>
                        <a:prstGeom prst="rect">
                          <a:avLst/>
                        </a:prstGeom>
                        <a:solidFill>
                          <a:prstClr val="white"/>
                        </a:solidFill>
                        <a:ln>
                          <a:noFill/>
                        </a:ln>
                      </wps:spPr>
                      <wps:txbx>
                        <w:txbxContent>
                          <w:p w14:paraId="1E626ADB" w14:textId="6FC5AED5" w:rsidR="00B64A6D" w:rsidRDefault="00B64A6D" w:rsidP="00B64A6D">
                            <w:pPr>
                              <w:pStyle w:val="Caption"/>
                              <w:rPr>
                                <w:noProof/>
                              </w:rPr>
                            </w:pPr>
                            <w:r>
                              <w:t>Source 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A61053" id="_x0000_s1035" type="#_x0000_t202" style="position:absolute;margin-left:154.35pt;margin-top:143.6pt;width:328.25pt;height:13.8pt;z-index:-2516418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" stroked="f">
                <v:textbox inset="0,0,0,0">
                  <w:txbxContent>
                    <w:p w14:paraId="1E626ADB" w14:textId="6FC5AED5" w:rsidR="00B64A6D" w:rsidRDefault="00B64A6D" w:rsidP="00B64A6D">
                      <w:pPr>
                        <w:pStyle w:val="Caption"/>
                        <w:rPr>
                          <w:noProof/>
                        </w:rPr>
                      </w:pPr>
                      <w:r>
                        <w:t>Source B.</w:t>
                      </w:r>
                    </w:p>
                  </w:txbxContent>
                </v:textbox>
                <w10:wrap type="tight"/>
              </v:shape>
            </w:pict>
          </mc:Fallback>
        </mc:AlternateContent>
      </w:r>
      <w:r>
        <w:rPr>
          <w:noProof/>
        </w:rPr>
        <w:drawing>
          <wp:anchor distT="0" distB="0" distL="114300" distR="114300" simplePos="0" relativeHeight="251672583" behindDoc="1" locked="0" layoutInCell="1" allowOverlap="1" wp14:anchorId="58B528F9" wp14:editId="3FBF96B0">
            <wp:simplePos x="0" y="0"/>
            <wp:positionH relativeFrom="column">
              <wp:posOffset>1960245</wp:posOffset>
            </wp:positionH>
            <wp:positionV relativeFrom="paragraph">
              <wp:posOffset>22860</wp:posOffset>
            </wp:positionV>
            <wp:extent cx="4168775" cy="1739900"/>
            <wp:effectExtent l="19050" t="19050" r="22225" b="12700"/>
            <wp:wrapTight wrapText="bothSides">
              <wp:wrapPolygon edited="0">
                <wp:start x="-99" y="-236"/>
                <wp:lineTo x="-99" y="21521"/>
                <wp:lineTo x="21616" y="21521"/>
                <wp:lineTo x="21616" y="-236"/>
                <wp:lineTo x="-99" y="-236"/>
              </wp:wrapPolygon>
            </wp:wrapTight>
            <wp:docPr id="20238453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168775" cy="17399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t>Shown in source A is the linework layer I created for this environment, and source B shows the grid composition I created and applied my linework (specifically). Each grid square had something individual happ</w:t>
      </w:r>
      <w:r w:rsidR="009649F2">
        <w:t>enin</w:t>
      </w:r>
      <w:r>
        <w:t xml:space="preserve">g to further develop the idea that this world was lived in and constantly being nurtured. As you can see, I also made the design decision to create an environment involving the exterior of the greenhouse rather </w:t>
      </w:r>
      <w:r w:rsidR="000E1FAF">
        <w:t>than</w:t>
      </w:r>
      <w:r>
        <w:t xml:space="preserve"> the interior. This decision gave me the advantage to create a more vibrant environment, by showing the earth and greenery that grew upon it. </w:t>
      </w:r>
    </w:p>
    <w:p w14:paraId="48E4A965" w14:textId="77777777" w:rsidR="00B64A6D" w:rsidRDefault="00B64A6D" w:rsidP="40AAF39F"/>
    <w:p w14:paraId="5AAA6387" w14:textId="77777777" w:rsidR="00241C99" w:rsidRDefault="00241C99" w:rsidP="00B64A6D">
      <w:pPr>
        <w:keepNext/>
      </w:pPr>
      <w:r>
        <w:rPr>
          <w:noProof/>
        </w:rPr>
        <w:lastRenderedPageBreak/>
        <w:drawing>
          <wp:inline distT="0" distB="0" distL="0" distR="0" wp14:anchorId="7B7BDBBE" wp14:editId="7860B411">
            <wp:extent cx="4257675" cy="1777579"/>
            <wp:effectExtent l="0" t="0" r="0" b="0"/>
            <wp:docPr id="21596793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279625" cy="1786743"/>
                    </a:xfrm>
                    <a:prstGeom prst="rect">
                      <a:avLst/>
                    </a:prstGeom>
                    <a:noFill/>
                  </pic:spPr>
                </pic:pic>
              </a:graphicData>
            </a:graphic>
          </wp:inline>
        </w:drawing>
      </w:r>
    </w:p>
    <w:p w14:paraId="7CF239E8" w14:textId="3E1D5FC6" w:rsidR="00B64A6D" w:rsidRDefault="00241C99" w:rsidP="00B64A6D">
      <w:pPr>
        <w:keepNext/>
      </w:pPr>
      <w:r>
        <w:rPr>
          <w:noProof/>
        </w:rPr>
        <mc:AlternateContent>
          <mc:Choice Requires="wps">
            <w:drawing>
              <wp:anchor distT="0" distB="0" distL="114300" distR="114300" simplePos="0" relativeHeight="251696135" behindDoc="1" locked="0" layoutInCell="1" allowOverlap="1" wp14:anchorId="07EFF36B" wp14:editId="08B519A6">
                <wp:simplePos x="0" y="0"/>
                <wp:positionH relativeFrom="column">
                  <wp:posOffset>1933575</wp:posOffset>
                </wp:positionH>
                <wp:positionV relativeFrom="paragraph">
                  <wp:posOffset>1981200</wp:posOffset>
                </wp:positionV>
                <wp:extent cx="4257675" cy="635"/>
                <wp:effectExtent l="0" t="0" r="0" b="0"/>
                <wp:wrapTight wrapText="bothSides">
                  <wp:wrapPolygon edited="0">
                    <wp:start x="0" y="0"/>
                    <wp:lineTo x="0" y="21600"/>
                    <wp:lineTo x="21600" y="21600"/>
                    <wp:lineTo x="21600" y="0"/>
                  </wp:wrapPolygon>
                </wp:wrapTight>
                <wp:docPr id="1022257981" name="Text Box 1"/>
                <wp:cNvGraphicFramePr/>
                <a:graphic xmlns:a="http://schemas.openxmlformats.org/drawingml/2006/main">
                  <a:graphicData uri="http://schemas.microsoft.com/office/word/2010/wordprocessingShape">
                    <wps:wsp>
                      <wps:cNvSpPr txBox="1"/>
                      <wps:spPr>
                        <a:xfrm>
                          <a:off x="0" y="0"/>
                          <a:ext cx="4257675" cy="635"/>
                        </a:xfrm>
                        <a:prstGeom prst="rect">
                          <a:avLst/>
                        </a:prstGeom>
                        <a:solidFill>
                          <a:prstClr val="white"/>
                        </a:solidFill>
                        <a:ln>
                          <a:noFill/>
                        </a:ln>
                      </wps:spPr>
                      <wps:txbx>
                        <w:txbxContent>
                          <w:p w14:paraId="59A8DC6E" w14:textId="2349422B" w:rsidR="00241C99" w:rsidRDefault="00241C99" w:rsidP="00241C99">
                            <w:pPr>
                              <w:pStyle w:val="Caption"/>
                              <w:rPr>
                                <w:noProof/>
                              </w:rPr>
                            </w:pPr>
                            <w:r>
                              <w:t>Early Drafts (Greenhouse Environment)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EFF36B" id="_x0000_s1036" type="#_x0000_t202" style="position:absolute;margin-left:152.25pt;margin-top:156pt;width:335.25pt;height:.05pt;z-index:-2516203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M2JGgIAAEAEAAAOAAAAZHJzL2Uyb0RvYy54bWysU8Fu2zAMvQ/YPwi6L06yJS2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" stroked="f">
                <v:textbox style="mso-fit-shape-to-text:t" inset="0,0,0,0">
                  <w:txbxContent>
                    <w:p w14:paraId="59A8DC6E" w14:textId="2349422B" w:rsidR="00241C99" w:rsidRDefault="00241C99" w:rsidP="00241C99">
                      <w:pPr>
                        <w:pStyle w:val="Caption"/>
                        <w:rPr>
                          <w:noProof/>
                        </w:rPr>
                      </w:pPr>
                      <w:r>
                        <w:t>Early Drafts (Greenhouse Environment)</w:t>
                      </w:r>
                    </w:p>
                  </w:txbxContent>
                </v:textbox>
                <w10:wrap type="tight"/>
              </v:shape>
            </w:pict>
          </mc:Fallback>
        </mc:AlternateContent>
      </w:r>
      <w:r>
        <w:rPr>
          <w:noProof/>
        </w:rPr>
        <w:drawing>
          <wp:anchor distT="0" distB="0" distL="114300" distR="114300" simplePos="0" relativeHeight="251694087" behindDoc="1" locked="0" layoutInCell="1" allowOverlap="1" wp14:anchorId="5DEADD98" wp14:editId="30B0C653">
            <wp:simplePos x="0" y="0"/>
            <wp:positionH relativeFrom="column">
              <wp:posOffset>1933575</wp:posOffset>
            </wp:positionH>
            <wp:positionV relativeFrom="paragraph">
              <wp:posOffset>146685</wp:posOffset>
            </wp:positionV>
            <wp:extent cx="4257675" cy="1777580"/>
            <wp:effectExtent l="0" t="0" r="0" b="0"/>
            <wp:wrapTight wrapText="bothSides">
              <wp:wrapPolygon edited="0">
                <wp:start x="0" y="0"/>
                <wp:lineTo x="0" y="21299"/>
                <wp:lineTo x="21455" y="21299"/>
                <wp:lineTo x="21455" y="0"/>
                <wp:lineTo x="0" y="0"/>
              </wp:wrapPolygon>
            </wp:wrapTight>
            <wp:docPr id="35712026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57675" cy="1777580"/>
                    </a:xfrm>
                    <a:prstGeom prst="rect">
                      <a:avLst/>
                    </a:prstGeom>
                    <a:noFill/>
                  </pic:spPr>
                </pic:pic>
              </a:graphicData>
            </a:graphic>
            <wp14:sizeRelH relativeFrom="page">
              <wp14:pctWidth>0</wp14:pctWidth>
            </wp14:sizeRelH>
            <wp14:sizeRelV relativeFrom="page">
              <wp14:pctHeight>0</wp14:pctHeight>
            </wp14:sizeRelV>
          </wp:anchor>
        </w:drawing>
      </w:r>
      <w:r w:rsidR="009609E7">
        <w:rPr>
          <w:noProof/>
        </w:rPr>
        <w:drawing>
          <wp:inline distT="0" distB="0" distL="0" distR="0" wp14:anchorId="2DA18714" wp14:editId="7E7D87EB">
            <wp:extent cx="6084277" cy="2540186"/>
            <wp:effectExtent l="0" t="0" r="0" b="0"/>
            <wp:docPr id="17133717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112411" cy="2551932"/>
                    </a:xfrm>
                    <a:prstGeom prst="rect">
                      <a:avLst/>
                    </a:prstGeom>
                    <a:noFill/>
                  </pic:spPr>
                </pic:pic>
              </a:graphicData>
            </a:graphic>
          </wp:inline>
        </w:drawing>
      </w:r>
    </w:p>
    <w:p w14:paraId="524A08A5" w14:textId="5B2B2A85" w:rsidR="0022551A" w:rsidRDefault="00B64A6D" w:rsidP="00B64A6D">
      <w:pPr>
        <w:pStyle w:val="Caption"/>
      </w:pPr>
      <w:r>
        <w:t>Source C.</w:t>
      </w:r>
    </w:p>
    <w:p w14:paraId="782377E6" w14:textId="260E5477" w:rsidR="009C6748" w:rsidRDefault="00E01CEB" w:rsidP="0022551A">
      <w:r>
        <w:t>Source C shows the final draft of my Witch and Wizard Greenhouse environment, creating a peaceful, vibrant world. I used a consistent number of greens and browns to create a naturalistic world. I tried to create a grass effect to get a sense of texture and detail the depth of the scene. The architecture style used was very faithful to the inspiration f</w:t>
      </w:r>
      <w:r w:rsidR="000E1FAF">
        <w:t>ro</w:t>
      </w:r>
      <w:r>
        <w:t xml:space="preserve">m </w:t>
      </w:r>
      <w:r w:rsidR="00685BFE">
        <w:t xml:space="preserve">the Harry Potter franchise, following old stonework with stained glass. To achieve the atmosphere, I </w:t>
      </w:r>
      <w:r w:rsidR="000E1FAF">
        <w:t>decided</w:t>
      </w:r>
      <w:r w:rsidR="00685BFE">
        <w:t xml:space="preserve"> to add a mythical creature, also inspired </w:t>
      </w:r>
      <w:r w:rsidR="000E1FAF">
        <w:t>by</w:t>
      </w:r>
      <w:r w:rsidR="00685BFE">
        <w:t xml:space="preserve"> the franchise, alongside a witch to bring more life to the environment. </w:t>
      </w:r>
      <w:r w:rsidR="000E1FAF">
        <w:t>A</w:t>
      </w:r>
      <w:r w:rsidR="00685BFE">
        <w:t xml:space="preserve">ll these design choices improve the atmosphere being created, the composition gives the effect the witches and wizards designed the area themselves, but also maintaining the bright, vibrant life around them. All of this helps create an impactful, </w:t>
      </w:r>
      <w:r w:rsidR="00772009">
        <w:t>effective,</w:t>
      </w:r>
      <w:r w:rsidR="00685BFE">
        <w:t xml:space="preserve"> and atmospheric environment. </w:t>
      </w:r>
    </w:p>
    <w:p w14:paraId="37DE6534" w14:textId="77777777" w:rsidR="00241C99" w:rsidRPr="00D71077" w:rsidRDefault="00241C99" w:rsidP="00D71077"/>
    <w:p w14:paraId="52A30FC6" w14:textId="47B3A5F4" w:rsidR="009C6748" w:rsidRDefault="009C6748" w:rsidP="009C6748">
      <w:pPr>
        <w:pStyle w:val="Heading1"/>
      </w:pPr>
      <w:r>
        <w:lastRenderedPageBreak/>
        <w:t>Ocean Environmen</w:t>
      </w:r>
      <w:r w:rsidR="00772009">
        <w:t>t</w:t>
      </w:r>
    </w:p>
    <w:p w14:paraId="7E9742D8" w14:textId="340B4D52" w:rsidR="00772009" w:rsidRDefault="00772009" w:rsidP="00772009">
      <w:r>
        <w:t xml:space="preserve">Inspired by the recently released, Avatar: The Way of Water, I will be creating an Ocean Environment. This scene will focus on scale and depth whilst also creating fear but also wonder. The colour palette will also be inspired by Avatar: The Way of Water’s concept art. </w:t>
      </w:r>
    </w:p>
    <w:p w14:paraId="329428BD" w14:textId="5651F962" w:rsidR="00772009" w:rsidRDefault="00182B36" w:rsidP="00772009">
      <w:r>
        <w:rPr>
          <w:noProof/>
        </w:rPr>
        <w:drawing>
          <wp:inline distT="0" distB="0" distL="0" distR="0" wp14:anchorId="21D91808" wp14:editId="47DA8A06">
            <wp:extent cx="5671185" cy="381000"/>
            <wp:effectExtent l="0" t="0" r="5715" b="0"/>
            <wp:docPr id="1904774249" name="Picture 1"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774249" name="Picture 1" descr="Icon&#10;&#10;Description automatically generated with medium confidence"/>
                    <pic:cNvPicPr/>
                  </pic:nvPicPr>
                  <pic:blipFill>
                    <a:blip r:embed="rId45"/>
                    <a:stretch>
                      <a:fillRect/>
                    </a:stretch>
                  </pic:blipFill>
                  <pic:spPr>
                    <a:xfrm>
                      <a:off x="0" y="0"/>
                      <a:ext cx="5675757" cy="381307"/>
                    </a:xfrm>
                    <a:prstGeom prst="rect">
                      <a:avLst/>
                    </a:prstGeom>
                  </pic:spPr>
                </pic:pic>
              </a:graphicData>
            </a:graphic>
          </wp:inline>
        </w:drawing>
      </w:r>
    </w:p>
    <w:p w14:paraId="431AD5B1" w14:textId="0ECB104E" w:rsidR="00656DAE" w:rsidRDefault="00490D5E" w:rsidP="00772009">
      <w:r>
        <w:rPr>
          <w:noProof/>
        </w:rPr>
        <w:drawing>
          <wp:anchor distT="0" distB="0" distL="114300" distR="114300" simplePos="0" relativeHeight="251675655" behindDoc="1" locked="0" layoutInCell="1" allowOverlap="1" wp14:anchorId="317CE16A" wp14:editId="31FA36C3">
            <wp:simplePos x="0" y="0"/>
            <wp:positionH relativeFrom="column">
              <wp:posOffset>-793697</wp:posOffset>
            </wp:positionH>
            <wp:positionV relativeFrom="paragraph">
              <wp:posOffset>1310587</wp:posOffset>
            </wp:positionV>
            <wp:extent cx="4084990" cy="2655075"/>
            <wp:effectExtent l="10160" t="27940" r="20955" b="20955"/>
            <wp:wrapTight wrapText="bothSides">
              <wp:wrapPolygon edited="0">
                <wp:start x="21748" y="-83"/>
                <wp:lineTo x="-10" y="-83"/>
                <wp:lineTo x="-10" y="21615"/>
                <wp:lineTo x="21748" y="21615"/>
                <wp:lineTo x="21748" y="-83"/>
              </wp:wrapPolygon>
            </wp:wrapTight>
            <wp:docPr id="6368399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16200000">
                      <a:off x="0" y="0"/>
                      <a:ext cx="4092365" cy="2659868"/>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656DAE">
        <w:t xml:space="preserve">There is a number of blues, with mixed shades of purple and greens. The mix of these colours will help create the oceanic atmosphere and establish depth in the scene and the water. </w:t>
      </w:r>
    </w:p>
    <w:p w14:paraId="4ABCEF5C" w14:textId="011062BB" w:rsidR="00490D5E" w:rsidRDefault="00490D5E" w:rsidP="00772009">
      <w:r>
        <w:rPr>
          <w:noProof/>
        </w:rPr>
        <mc:AlternateContent>
          <mc:Choice Requires="wps">
            <w:drawing>
              <wp:anchor distT="0" distB="0" distL="114300" distR="114300" simplePos="0" relativeHeight="251678727" behindDoc="1" locked="0" layoutInCell="1" allowOverlap="1" wp14:anchorId="1D90BA1E" wp14:editId="7803A52D">
                <wp:simplePos x="0" y="0"/>
                <wp:positionH relativeFrom="column">
                  <wp:posOffset>-16510</wp:posOffset>
                </wp:positionH>
                <wp:positionV relativeFrom="paragraph">
                  <wp:posOffset>4373880</wp:posOffset>
                </wp:positionV>
                <wp:extent cx="2997200" cy="277495"/>
                <wp:effectExtent l="0" t="0" r="0" b="8255"/>
                <wp:wrapTight wrapText="bothSides">
                  <wp:wrapPolygon edited="0">
                    <wp:start x="0" y="0"/>
                    <wp:lineTo x="0" y="20760"/>
                    <wp:lineTo x="21417" y="20760"/>
                    <wp:lineTo x="21417" y="0"/>
                    <wp:lineTo x="0" y="0"/>
                  </wp:wrapPolygon>
                </wp:wrapTight>
                <wp:docPr id="2078894338" name="Text Box 1"/>
                <wp:cNvGraphicFramePr/>
                <a:graphic xmlns:a="http://schemas.openxmlformats.org/drawingml/2006/main">
                  <a:graphicData uri="http://schemas.microsoft.com/office/word/2010/wordprocessingShape">
                    <wps:wsp>
                      <wps:cNvSpPr txBox="1"/>
                      <wps:spPr>
                        <a:xfrm>
                          <a:off x="0" y="0"/>
                          <a:ext cx="2997200" cy="277495"/>
                        </a:xfrm>
                        <a:prstGeom prst="rect">
                          <a:avLst/>
                        </a:prstGeom>
                        <a:solidFill>
                          <a:prstClr val="white"/>
                        </a:solidFill>
                        <a:ln>
                          <a:noFill/>
                        </a:ln>
                      </wps:spPr>
                      <wps:txbx>
                        <w:txbxContent>
                          <w:p w14:paraId="1592A7C1" w14:textId="57FFE3CD" w:rsidR="00CD2E47" w:rsidRDefault="00CD2E47" w:rsidP="00CD2E47">
                            <w:pPr>
                              <w:pStyle w:val="Caption"/>
                            </w:pPr>
                            <w:r>
                              <w:t>Source A.</w:t>
                            </w:r>
                          </w:p>
                          <w:p w14:paraId="09EA543B" w14:textId="77777777" w:rsidR="00CD2E47" w:rsidRPr="00CD2E47" w:rsidRDefault="00CD2E47" w:rsidP="00CD2E4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90BA1E" id="_x0000_s1037" type="#_x0000_t202" style="position:absolute;margin-left:-1.3pt;margin-top:344.4pt;width:236pt;height:21.85pt;z-index:-2516377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" stroked="f">
                <v:textbox inset="0,0,0,0">
                  <w:txbxContent>
                    <w:p w14:paraId="1592A7C1" w14:textId="57FFE3CD" w:rsidR="00CD2E47" w:rsidRDefault="00CD2E47" w:rsidP="00CD2E47">
                      <w:pPr>
                        <w:pStyle w:val="Caption"/>
                      </w:pPr>
                      <w:r>
                        <w:t>Source A.</w:t>
                      </w:r>
                    </w:p>
                    <w:p w14:paraId="09EA543B" w14:textId="77777777" w:rsidR="00CD2E47" w:rsidRPr="00CD2E47" w:rsidRDefault="00CD2E47" w:rsidP="00CD2E47"/>
                  </w:txbxContent>
                </v:textbox>
                <w10:wrap type="tight"/>
              </v:shape>
            </w:pict>
          </mc:Fallback>
        </mc:AlternateContent>
      </w:r>
      <w:r>
        <w:rPr>
          <w:noProof/>
        </w:rPr>
        <mc:AlternateContent>
          <mc:Choice Requires="wps">
            <w:drawing>
              <wp:anchor distT="0" distB="0" distL="114300" distR="114300" simplePos="0" relativeHeight="251680775" behindDoc="1" locked="0" layoutInCell="1" allowOverlap="1" wp14:anchorId="0F8BD9EE" wp14:editId="3EE49D45">
                <wp:simplePos x="0" y="0"/>
                <wp:positionH relativeFrom="column">
                  <wp:posOffset>3020695</wp:posOffset>
                </wp:positionH>
                <wp:positionV relativeFrom="paragraph">
                  <wp:posOffset>4384675</wp:posOffset>
                </wp:positionV>
                <wp:extent cx="3004820" cy="635"/>
                <wp:effectExtent l="0" t="0" r="0" b="0"/>
                <wp:wrapTight wrapText="bothSides">
                  <wp:wrapPolygon edited="0">
                    <wp:start x="0" y="0"/>
                    <wp:lineTo x="0" y="21600"/>
                    <wp:lineTo x="21600" y="21600"/>
                    <wp:lineTo x="21600" y="0"/>
                  </wp:wrapPolygon>
                </wp:wrapTight>
                <wp:docPr id="611609685" name="Text Box 1"/>
                <wp:cNvGraphicFramePr/>
                <a:graphic xmlns:a="http://schemas.openxmlformats.org/drawingml/2006/main">
                  <a:graphicData uri="http://schemas.microsoft.com/office/word/2010/wordprocessingShape">
                    <wps:wsp>
                      <wps:cNvSpPr txBox="1"/>
                      <wps:spPr>
                        <a:xfrm>
                          <a:off x="0" y="0"/>
                          <a:ext cx="3004820" cy="635"/>
                        </a:xfrm>
                        <a:prstGeom prst="rect">
                          <a:avLst/>
                        </a:prstGeom>
                        <a:solidFill>
                          <a:prstClr val="white"/>
                        </a:solidFill>
                        <a:ln>
                          <a:noFill/>
                        </a:ln>
                      </wps:spPr>
                      <wps:txbx>
                        <w:txbxContent>
                          <w:p w14:paraId="30D8C32D" w14:textId="094625DB" w:rsidR="00CD2E47" w:rsidRDefault="00CD2E47" w:rsidP="00CD2E47">
                            <w:pPr>
                              <w:pStyle w:val="Caption"/>
                              <w:rPr>
                                <w:noProof/>
                              </w:rPr>
                            </w:pPr>
                            <w:r>
                              <w:t>Source 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8BD9EE" id="_x0000_s1038" type="#_x0000_t202" style="position:absolute;margin-left:237.85pt;margin-top:345.25pt;width:236.6pt;height:.05pt;z-index:-2516357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" stroked="f">
                <v:textbox style="mso-fit-shape-to-text:t" inset="0,0,0,0">
                  <w:txbxContent>
                    <w:p w14:paraId="30D8C32D" w14:textId="094625DB" w:rsidR="00CD2E47" w:rsidRDefault="00CD2E47" w:rsidP="00CD2E47">
                      <w:pPr>
                        <w:pStyle w:val="Caption"/>
                        <w:rPr>
                          <w:noProof/>
                        </w:rPr>
                      </w:pPr>
                      <w:r>
                        <w:t>Source B.</w:t>
                      </w:r>
                    </w:p>
                  </w:txbxContent>
                </v:textbox>
                <w10:wrap type="tight"/>
              </v:shape>
            </w:pict>
          </mc:Fallback>
        </mc:AlternateContent>
      </w:r>
      <w:r>
        <w:rPr>
          <w:noProof/>
        </w:rPr>
        <w:drawing>
          <wp:anchor distT="0" distB="0" distL="114300" distR="114300" simplePos="0" relativeHeight="251676679" behindDoc="1" locked="0" layoutInCell="1" allowOverlap="1" wp14:anchorId="5A7D82B1" wp14:editId="6713A73C">
            <wp:simplePos x="0" y="0"/>
            <wp:positionH relativeFrom="column">
              <wp:posOffset>2302145</wp:posOffset>
            </wp:positionH>
            <wp:positionV relativeFrom="paragraph">
              <wp:posOffset>959850</wp:posOffset>
            </wp:positionV>
            <wp:extent cx="4095115" cy="2661825"/>
            <wp:effectExtent l="12065" t="26035" r="12700" b="12700"/>
            <wp:wrapTight wrapText="bothSides">
              <wp:wrapPolygon edited="0">
                <wp:start x="21737" y="-98"/>
                <wp:lineTo x="33" y="-98"/>
                <wp:lineTo x="33" y="21548"/>
                <wp:lineTo x="21737" y="21548"/>
                <wp:lineTo x="21737" y="-98"/>
              </wp:wrapPolygon>
            </wp:wrapTight>
            <wp:docPr id="103942791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16200000">
                      <a:off x="0" y="0"/>
                      <a:ext cx="4101407" cy="266591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064AE1F" w14:textId="643899F4" w:rsidR="00656DAE" w:rsidRPr="00772009" w:rsidRDefault="00490D5E" w:rsidP="00772009">
      <w:r>
        <w:rPr>
          <w:noProof/>
        </w:rPr>
        <mc:AlternateContent>
          <mc:Choice Requires="wps">
            <w:drawing>
              <wp:anchor distT="0" distB="0" distL="114300" distR="114300" simplePos="0" relativeHeight="251688967" behindDoc="1" locked="0" layoutInCell="1" allowOverlap="1" wp14:anchorId="23B746E1" wp14:editId="2BFD18BD">
                <wp:simplePos x="0" y="0"/>
                <wp:positionH relativeFrom="column">
                  <wp:posOffset>1915160</wp:posOffset>
                </wp:positionH>
                <wp:positionV relativeFrom="paragraph">
                  <wp:posOffset>6941185</wp:posOffset>
                </wp:positionV>
                <wp:extent cx="1859915" cy="635"/>
                <wp:effectExtent l="0" t="0" r="0" b="0"/>
                <wp:wrapTight wrapText="bothSides">
                  <wp:wrapPolygon edited="0">
                    <wp:start x="0" y="0"/>
                    <wp:lineTo x="0" y="21600"/>
                    <wp:lineTo x="21600" y="21600"/>
                    <wp:lineTo x="21600" y="0"/>
                  </wp:wrapPolygon>
                </wp:wrapTight>
                <wp:docPr id="1546934436" name="Text Box 1"/>
                <wp:cNvGraphicFramePr/>
                <a:graphic xmlns:a="http://schemas.openxmlformats.org/drawingml/2006/main">
                  <a:graphicData uri="http://schemas.microsoft.com/office/word/2010/wordprocessingShape">
                    <wps:wsp>
                      <wps:cNvSpPr txBox="1"/>
                      <wps:spPr>
                        <a:xfrm>
                          <a:off x="0" y="0"/>
                          <a:ext cx="1859915" cy="635"/>
                        </a:xfrm>
                        <a:prstGeom prst="rect">
                          <a:avLst/>
                        </a:prstGeom>
                        <a:solidFill>
                          <a:prstClr val="white"/>
                        </a:solidFill>
                        <a:ln>
                          <a:noFill/>
                        </a:ln>
                      </wps:spPr>
                      <wps:txbx>
                        <w:txbxContent>
                          <w:p w14:paraId="2AD891B3" w14:textId="66520719" w:rsidR="00490D5E" w:rsidRDefault="00490D5E" w:rsidP="00490D5E">
                            <w:pPr>
                              <w:pStyle w:val="Caption"/>
                              <w:rPr>
                                <w:noProof/>
                              </w:rPr>
                            </w:pPr>
                            <w:r>
                              <w:t>Source 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B746E1" id="_x0000_s1039" type="#_x0000_t202" style="position:absolute;margin-left:150.8pt;margin-top:546.55pt;width:146.45pt;height:.05pt;z-index:-2516275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" stroked="f">
                <v:textbox style="mso-fit-shape-to-text:t" inset="0,0,0,0">
                  <w:txbxContent>
                    <w:p w14:paraId="2AD891B3" w14:textId="66520719" w:rsidR="00490D5E" w:rsidRDefault="00490D5E" w:rsidP="00490D5E">
                      <w:pPr>
                        <w:pStyle w:val="Caption"/>
                        <w:rPr>
                          <w:noProof/>
                        </w:rPr>
                      </w:pPr>
                      <w:r>
                        <w:t>Source C.</w:t>
                      </w:r>
                    </w:p>
                  </w:txbxContent>
                </v:textbox>
                <w10:wrap type="tight"/>
              </v:shape>
            </w:pict>
          </mc:Fallback>
        </mc:AlternateContent>
      </w:r>
      <w:r>
        <w:rPr>
          <w:noProof/>
        </w:rPr>
        <w:drawing>
          <wp:anchor distT="0" distB="0" distL="114300" distR="114300" simplePos="0" relativeHeight="251681799" behindDoc="1" locked="0" layoutInCell="1" allowOverlap="1" wp14:anchorId="7B164EA1" wp14:editId="63722586">
            <wp:simplePos x="0" y="0"/>
            <wp:positionH relativeFrom="column">
              <wp:posOffset>-520065</wp:posOffset>
            </wp:positionH>
            <wp:positionV relativeFrom="paragraph">
              <wp:posOffset>4846320</wp:posOffset>
            </wp:positionV>
            <wp:extent cx="2862580" cy="1859915"/>
            <wp:effectExtent l="6032" t="0" r="953" b="952"/>
            <wp:wrapTight wrapText="bothSides">
              <wp:wrapPolygon edited="0">
                <wp:start x="21554" y="-70"/>
                <wp:lineTo x="137" y="-70"/>
                <wp:lineTo x="137" y="21390"/>
                <wp:lineTo x="21554" y="21390"/>
                <wp:lineTo x="21554" y="-70"/>
              </wp:wrapPolygon>
            </wp:wrapTight>
            <wp:docPr id="110174377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16200000">
                      <a:off x="0" y="0"/>
                      <a:ext cx="2862580" cy="1859915"/>
                    </a:xfrm>
                    <a:prstGeom prst="rect">
                      <a:avLst/>
                    </a:prstGeom>
                    <a:noFill/>
                  </pic:spPr>
                </pic:pic>
              </a:graphicData>
            </a:graphic>
            <wp14:sizeRelH relativeFrom="page">
              <wp14:pctWidth>0</wp14:pctWidth>
            </wp14:sizeRelH>
            <wp14:sizeRelV relativeFrom="page">
              <wp14:pctHeight>0</wp14:pctHeight>
            </wp14:sizeRelV>
          </wp:anchor>
        </w:drawing>
      </w:r>
      <w:r w:rsidR="00FB48E9">
        <w:rPr>
          <w:noProof/>
        </w:rPr>
        <mc:AlternateContent>
          <mc:Choice Requires="wps">
            <w:drawing>
              <wp:anchor distT="0" distB="0" distL="114300" distR="114300" simplePos="0" relativeHeight="251683847" behindDoc="0" locked="0" layoutInCell="1" allowOverlap="1" wp14:anchorId="40F01909" wp14:editId="2D166E22">
                <wp:simplePos x="0" y="0"/>
                <wp:positionH relativeFrom="column">
                  <wp:posOffset>21771</wp:posOffset>
                </wp:positionH>
                <wp:positionV relativeFrom="paragraph">
                  <wp:posOffset>8855075</wp:posOffset>
                </wp:positionV>
                <wp:extent cx="2560955" cy="635"/>
                <wp:effectExtent l="0" t="0" r="0" b="0"/>
                <wp:wrapNone/>
                <wp:docPr id="943829641" name="Text Box 1"/>
                <wp:cNvGraphicFramePr/>
                <a:graphic xmlns:a="http://schemas.openxmlformats.org/drawingml/2006/main">
                  <a:graphicData uri="http://schemas.microsoft.com/office/word/2010/wordprocessingShape">
                    <wps:wsp>
                      <wps:cNvSpPr txBox="1"/>
                      <wps:spPr>
                        <a:xfrm>
                          <a:off x="0" y="0"/>
                          <a:ext cx="2560955" cy="635"/>
                        </a:xfrm>
                        <a:prstGeom prst="rect">
                          <a:avLst/>
                        </a:prstGeom>
                        <a:solidFill>
                          <a:prstClr val="white"/>
                        </a:solidFill>
                        <a:ln>
                          <a:noFill/>
                        </a:ln>
                      </wps:spPr>
                      <wps:txbx>
                        <w:txbxContent>
                          <w:p w14:paraId="7801E33F" w14:textId="29A59995" w:rsidR="00FB48E9" w:rsidRDefault="00FB48E9" w:rsidP="00FB48E9">
                            <w:pPr>
                              <w:pStyle w:val="Caption"/>
                              <w:rPr>
                                <w:noProof/>
                              </w:rPr>
                            </w:pPr>
                            <w:r>
                              <w:t>Source 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01909" id="_x0000_s1040" type="#_x0000_t202" style="position:absolute;margin-left:1.7pt;margin-top:697.25pt;width:201.65pt;height:.05pt;z-index:2516838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" stroked="f">
                <v:textbox style="mso-fit-shape-to-text:t" inset="0,0,0,0">
                  <w:txbxContent>
                    <w:p w14:paraId="7801E33F" w14:textId="29A59995" w:rsidR="00FB48E9" w:rsidRDefault="00FB48E9" w:rsidP="00FB48E9">
                      <w:pPr>
                        <w:pStyle w:val="Caption"/>
                        <w:rPr>
                          <w:noProof/>
                        </w:rPr>
                      </w:pPr>
                      <w:r>
                        <w:t>Source C.</w:t>
                      </w:r>
                    </w:p>
                  </w:txbxContent>
                </v:textbox>
              </v:shape>
            </w:pict>
          </mc:Fallback>
        </mc:AlternateContent>
      </w:r>
      <w:r w:rsidR="00CD2E47">
        <w:t xml:space="preserve">Source A shows the linework I drew out </w:t>
      </w:r>
      <w:r w:rsidR="008A3D83">
        <w:t xml:space="preserve">as guidance for the scene. This scene was relatively basic compared to my other environments but the composition using the golden ratio and colour made up for this. </w:t>
      </w:r>
      <w:r w:rsidR="002C113C">
        <w:t xml:space="preserve">Source C shows the golden ratio composition I used as </w:t>
      </w:r>
      <w:r w:rsidR="000E1FAF">
        <w:t xml:space="preserve">a </w:t>
      </w:r>
      <w:r w:rsidR="002C113C">
        <w:t xml:space="preserve">reference for positioning my scene. the creature below follows the ratio as it leads to the character and his boat creating an effective composition. Source B also showcases the colouring I used to portray the creatures. </w:t>
      </w:r>
      <w:r w:rsidR="000E1FAF">
        <w:t>P</w:t>
      </w:r>
      <w:r w:rsidR="002C113C">
        <w:t xml:space="preserve">urple </w:t>
      </w:r>
      <w:r w:rsidR="00FB48E9">
        <w:t>is a unique colour and conveys beauty in these sea creatures but also maintain</w:t>
      </w:r>
      <w:r w:rsidR="000E1FAF">
        <w:t>s</w:t>
      </w:r>
      <w:r w:rsidR="00FB48E9">
        <w:t xml:space="preserve"> fear through the scale. </w:t>
      </w:r>
    </w:p>
    <w:p w14:paraId="34193E85" w14:textId="77777777" w:rsidR="00490D5E" w:rsidRDefault="00490D5E" w:rsidP="00777D10"/>
    <w:p w14:paraId="1D074B74" w14:textId="77777777" w:rsidR="00490D5E" w:rsidRDefault="00490D5E" w:rsidP="00777D10"/>
    <w:p w14:paraId="2D07B6D9" w14:textId="77777777" w:rsidR="00490D5E" w:rsidRDefault="00490D5E" w:rsidP="00777D10"/>
    <w:p w14:paraId="0B2A395F" w14:textId="77777777" w:rsidR="00490D5E" w:rsidRDefault="00490D5E" w:rsidP="00777D10"/>
    <w:p w14:paraId="1085BDE0" w14:textId="77777777" w:rsidR="00490D5E" w:rsidRDefault="00490D5E" w:rsidP="00777D10"/>
    <w:p w14:paraId="14985399" w14:textId="2240916C" w:rsidR="00490D5E" w:rsidRDefault="00490D5E" w:rsidP="00777D10"/>
    <w:p w14:paraId="51C91676" w14:textId="64E0453F" w:rsidR="00490D5E" w:rsidRDefault="00490D5E" w:rsidP="00777D10"/>
    <w:p w14:paraId="14B4D23D" w14:textId="71662508" w:rsidR="00490D5E" w:rsidRDefault="00490D5E" w:rsidP="00777D10"/>
    <w:p w14:paraId="1F2F39D2" w14:textId="445C2033" w:rsidR="00490D5E" w:rsidRDefault="00490D5E" w:rsidP="00777D10">
      <w:r>
        <w:rPr>
          <w:noProof/>
        </w:rPr>
        <w:drawing>
          <wp:anchor distT="0" distB="0" distL="114300" distR="114300" simplePos="0" relativeHeight="251659271" behindDoc="1" locked="0" layoutInCell="1" allowOverlap="1" wp14:anchorId="7B05BAC1" wp14:editId="5CD19757">
            <wp:simplePos x="0" y="0"/>
            <wp:positionH relativeFrom="column">
              <wp:posOffset>-695325</wp:posOffset>
            </wp:positionH>
            <wp:positionV relativeFrom="paragraph">
              <wp:posOffset>192405</wp:posOffset>
            </wp:positionV>
            <wp:extent cx="6801372" cy="4419603"/>
            <wp:effectExtent l="0" t="9525" r="0" b="0"/>
            <wp:wrapNone/>
            <wp:docPr id="17377131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6801372" cy="4419603"/>
                    </a:xfrm>
                    <a:prstGeom prst="rect">
                      <a:avLst/>
                    </a:prstGeom>
                    <a:noFill/>
                  </pic:spPr>
                </pic:pic>
              </a:graphicData>
            </a:graphic>
            <wp14:sizeRelH relativeFrom="page">
              <wp14:pctWidth>0</wp14:pctWidth>
            </wp14:sizeRelH>
            <wp14:sizeRelV relativeFrom="page">
              <wp14:pctHeight>0</wp14:pctHeight>
            </wp14:sizeRelV>
          </wp:anchor>
        </w:drawing>
      </w:r>
    </w:p>
    <w:p w14:paraId="6A52FEC4" w14:textId="3BF1328C" w:rsidR="00490D5E" w:rsidRDefault="00490D5E" w:rsidP="00777D10"/>
    <w:p w14:paraId="5F040098" w14:textId="13EF18A9" w:rsidR="00490D5E" w:rsidRDefault="00490D5E" w:rsidP="00777D10"/>
    <w:p w14:paraId="4F3B6BEC" w14:textId="53514F66" w:rsidR="00490D5E" w:rsidRDefault="00490D5E" w:rsidP="00777D10"/>
    <w:p w14:paraId="0D656C58" w14:textId="77777777" w:rsidR="00490D5E" w:rsidRDefault="00490D5E" w:rsidP="00777D10"/>
    <w:p w14:paraId="44FF854D" w14:textId="77777777" w:rsidR="00490D5E" w:rsidRDefault="00490D5E" w:rsidP="00777D10"/>
    <w:p w14:paraId="1E9E8055" w14:textId="77777777" w:rsidR="00490D5E" w:rsidRDefault="00490D5E" w:rsidP="00777D10"/>
    <w:p w14:paraId="4A467515" w14:textId="77777777" w:rsidR="00490D5E" w:rsidRDefault="00490D5E" w:rsidP="00777D10"/>
    <w:p w14:paraId="706CEDE9" w14:textId="77777777" w:rsidR="00490D5E" w:rsidRDefault="00490D5E" w:rsidP="00777D10"/>
    <w:p w14:paraId="1915ECEF" w14:textId="77777777" w:rsidR="00490D5E" w:rsidRDefault="00490D5E" w:rsidP="00777D10"/>
    <w:p w14:paraId="2549B591" w14:textId="77777777" w:rsidR="00490D5E" w:rsidRDefault="00490D5E" w:rsidP="00777D10"/>
    <w:p w14:paraId="54D23E81" w14:textId="77777777" w:rsidR="00490D5E" w:rsidRDefault="00490D5E" w:rsidP="00777D10"/>
    <w:p w14:paraId="50BBA118" w14:textId="77777777" w:rsidR="00490D5E" w:rsidRDefault="00490D5E" w:rsidP="00777D10"/>
    <w:p w14:paraId="6B6F3903" w14:textId="77777777" w:rsidR="00490D5E" w:rsidRDefault="00490D5E" w:rsidP="00777D10"/>
    <w:p w14:paraId="6AD7A99D" w14:textId="77777777" w:rsidR="00490D5E" w:rsidRDefault="00490D5E" w:rsidP="00777D10"/>
    <w:p w14:paraId="1369E9E9" w14:textId="77777777" w:rsidR="00490D5E" w:rsidRDefault="00490D5E" w:rsidP="00777D10"/>
    <w:p w14:paraId="544C3EEE" w14:textId="77777777" w:rsidR="00490D5E" w:rsidRDefault="00490D5E" w:rsidP="00777D10"/>
    <w:p w14:paraId="6DFB1AB9" w14:textId="77777777" w:rsidR="00490D5E" w:rsidRDefault="00490D5E" w:rsidP="00777D10"/>
    <w:p w14:paraId="26A02DEE" w14:textId="77777777" w:rsidR="00490D5E" w:rsidRDefault="00490D5E" w:rsidP="00777D10"/>
    <w:p w14:paraId="51B804EB" w14:textId="77777777" w:rsidR="00490D5E" w:rsidRDefault="00490D5E" w:rsidP="00777D10"/>
    <w:p w14:paraId="20AB0155" w14:textId="77777777" w:rsidR="00490D5E" w:rsidRDefault="00490D5E" w:rsidP="00777D10"/>
    <w:p w14:paraId="60717CC9" w14:textId="77777777" w:rsidR="00490D5E" w:rsidRDefault="00490D5E" w:rsidP="00777D10"/>
    <w:p w14:paraId="658460F0" w14:textId="77777777" w:rsidR="00490D5E" w:rsidRDefault="00490D5E" w:rsidP="00777D10"/>
    <w:p w14:paraId="4E2002DD" w14:textId="77777777" w:rsidR="00490D5E" w:rsidRDefault="00490D5E" w:rsidP="00777D10"/>
    <w:p w14:paraId="46E7E800" w14:textId="77777777" w:rsidR="00490D5E" w:rsidRDefault="00490D5E" w:rsidP="00777D10"/>
    <w:p w14:paraId="515F874B" w14:textId="77777777" w:rsidR="00490D5E" w:rsidRDefault="00490D5E" w:rsidP="00777D10"/>
    <w:p w14:paraId="2C4D9BFD" w14:textId="77777777" w:rsidR="00490D5E" w:rsidRDefault="00490D5E" w:rsidP="00777D10"/>
    <w:p w14:paraId="71815A46" w14:textId="30E74680" w:rsidR="00490D5E" w:rsidRDefault="00490D5E" w:rsidP="00777D10"/>
    <w:p w14:paraId="1264F97C" w14:textId="77777777" w:rsidR="00490D5E" w:rsidRDefault="00490D5E" w:rsidP="00777D10"/>
    <w:p w14:paraId="5CC680CF" w14:textId="77777777" w:rsidR="00490D5E" w:rsidRDefault="00490D5E" w:rsidP="00777D10"/>
    <w:p w14:paraId="644453D8" w14:textId="77777777" w:rsidR="00490D5E" w:rsidRDefault="00490D5E" w:rsidP="00777D10"/>
    <w:p w14:paraId="48E789B1" w14:textId="16C75031" w:rsidR="00490D5E" w:rsidRDefault="00490D5E" w:rsidP="00777D10"/>
    <w:p w14:paraId="3336E2C8" w14:textId="775C1641" w:rsidR="00490D5E" w:rsidRDefault="00490D5E" w:rsidP="00777D10">
      <w:r>
        <w:rPr>
          <w:noProof/>
        </w:rPr>
        <mc:AlternateContent>
          <mc:Choice Requires="wps">
            <w:drawing>
              <wp:anchor distT="0" distB="0" distL="114300" distR="114300" simplePos="0" relativeHeight="251691015" behindDoc="1" locked="0" layoutInCell="1" allowOverlap="1" wp14:anchorId="05867B75" wp14:editId="27AADA3C">
                <wp:simplePos x="0" y="0"/>
                <wp:positionH relativeFrom="column">
                  <wp:posOffset>5000624</wp:posOffset>
                </wp:positionH>
                <wp:positionV relativeFrom="paragraph">
                  <wp:posOffset>41910</wp:posOffset>
                </wp:positionV>
                <wp:extent cx="1152525" cy="635"/>
                <wp:effectExtent l="0" t="0" r="9525" b="0"/>
                <wp:wrapNone/>
                <wp:docPr id="1253022669" name="Text Box 1"/>
                <wp:cNvGraphicFramePr/>
                <a:graphic xmlns:a="http://schemas.openxmlformats.org/drawingml/2006/main">
                  <a:graphicData uri="http://schemas.microsoft.com/office/word/2010/wordprocessingShape">
                    <wps:wsp>
                      <wps:cNvSpPr txBox="1"/>
                      <wps:spPr>
                        <a:xfrm>
                          <a:off x="0" y="0"/>
                          <a:ext cx="1152525" cy="635"/>
                        </a:xfrm>
                        <a:prstGeom prst="rect">
                          <a:avLst/>
                        </a:prstGeom>
                        <a:solidFill>
                          <a:prstClr val="white"/>
                        </a:solidFill>
                        <a:ln>
                          <a:noFill/>
                        </a:ln>
                      </wps:spPr>
                      <wps:txbx>
                        <w:txbxContent>
                          <w:p w14:paraId="3012C39D" w14:textId="1849BBF5" w:rsidR="00490D5E" w:rsidRDefault="00490D5E" w:rsidP="00490D5E">
                            <w:pPr>
                              <w:pStyle w:val="Caption"/>
                              <w:rPr>
                                <w:noProof/>
                              </w:rPr>
                            </w:pPr>
                            <w:r>
                              <w:t>Source 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867B75" id="_x0000_s1041" type="#_x0000_t202" style="position:absolute;margin-left:393.75pt;margin-top:3.3pt;width:90.75pt;height:.05pt;z-index:-25162546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" stroked="f">
                <v:textbox style="mso-fit-shape-to-text:t" inset="0,0,0,0">
                  <w:txbxContent>
                    <w:p w14:paraId="3012C39D" w14:textId="1849BBF5" w:rsidR="00490D5E" w:rsidRDefault="00490D5E" w:rsidP="00490D5E">
                      <w:pPr>
                        <w:pStyle w:val="Caption"/>
                        <w:rPr>
                          <w:noProof/>
                        </w:rPr>
                      </w:pPr>
                      <w:r>
                        <w:t>Source D.</w:t>
                      </w:r>
                    </w:p>
                  </w:txbxContent>
                </v:textbox>
              </v:shape>
            </w:pict>
          </mc:Fallback>
        </mc:AlternateContent>
      </w:r>
    </w:p>
    <w:p w14:paraId="2A957ACC" w14:textId="47F9AF0B" w:rsidR="00490D5E" w:rsidRDefault="00490D5E" w:rsidP="00777D10"/>
    <w:p w14:paraId="3EEA216C" w14:textId="5CE97B79" w:rsidR="00490D5E" w:rsidRDefault="00490D5E" w:rsidP="00777D10"/>
    <w:p w14:paraId="5534FB48" w14:textId="69D58086" w:rsidR="00490D5E" w:rsidRDefault="00FB48E9" w:rsidP="00777D10">
      <w:r>
        <w:t>Source D is the final draft created for the Ocean environment. In this scene, I approached the task with a different art style that consisted of a style</w:t>
      </w:r>
      <w:r w:rsidR="00D13781">
        <w:t xml:space="preserve"> of oil paint brush strokes. The use of this art style helped create a unique style of environment and also improv</w:t>
      </w:r>
      <w:r w:rsidR="000E1FAF">
        <w:t>ed</w:t>
      </w:r>
      <w:r w:rsidR="00D13781">
        <w:t xml:space="preserve"> the water </w:t>
      </w:r>
      <w:r w:rsidR="000E1FAF">
        <w:t>e</w:t>
      </w:r>
      <w:r w:rsidR="00D13781">
        <w:t xml:space="preserve">ffect, creating a rough, patchy body of water. It also helped with creating the flowing water effect following behind the </w:t>
      </w:r>
      <w:r w:rsidR="00F053C9">
        <w:t>boat. The colours I used followed the theme of blue but mixing greens in gave the water a more realistic and believable ocean. The purple creatures, their original colour is hidden beneath the water but still create a purple hue</w:t>
      </w:r>
      <w:r w:rsidR="00C9216D">
        <w:t xml:space="preserve">, </w:t>
      </w:r>
      <w:r w:rsidR="00F053C9">
        <w:t>help</w:t>
      </w:r>
      <w:r w:rsidR="00C9216D">
        <w:t>ing</w:t>
      </w:r>
      <w:r w:rsidR="00F053C9">
        <w:t xml:space="preserve"> develop the idea of depth in the scene. </w:t>
      </w:r>
      <w:r w:rsidR="000E1FAF">
        <w:t>The c</w:t>
      </w:r>
      <w:r w:rsidR="00C9216D">
        <w:t>olour of the boat was chosen to blend into the scene to isolate the bright colours our character is wearing. These colours put them at the focus of the scene, standing out to consumers to help create a lonely, isolated atmosphere. The emotions created are loneliness, wonder, fear, and curiosity. All of these design choices, combined with the golden ratio composition technique, all help create the atmosphere I tasked myself with creating.</w:t>
      </w:r>
    </w:p>
    <w:p w14:paraId="088B6985" w14:textId="22DEB791" w:rsidR="00777D10" w:rsidRDefault="00777D10" w:rsidP="00777D10">
      <w:r>
        <w:t xml:space="preserve">                                                                                                                                                                                                                                                           </w:t>
      </w:r>
    </w:p>
    <w:p w14:paraId="6A1112B1" w14:textId="622D9A2B" w:rsidR="00341E4C" w:rsidRDefault="44C6212B" w:rsidP="40AAF39F">
      <w:pPr>
        <w:pStyle w:val="Heading1"/>
      </w:pPr>
      <w:r>
        <w:lastRenderedPageBreak/>
        <w:t xml:space="preserve">Fantasy Landscape </w:t>
      </w:r>
      <w:r w:rsidR="000073E7">
        <w:t>Environment</w:t>
      </w:r>
    </w:p>
    <w:p w14:paraId="574AF943" w14:textId="03E7FF1E" w:rsidR="00777D10" w:rsidRPr="00777D10" w:rsidRDefault="008F3D5D" w:rsidP="00777D10">
      <w:r>
        <w:t xml:space="preserve">For my second to last environment, I will be creating a Fantasy Landscape to create an atmosphere consisting of adventure, curiosity, and power. The research I carried out for Shadow of The Colossus will be used as </w:t>
      </w:r>
      <w:r w:rsidR="000E1FAF">
        <w:t xml:space="preserve">a </w:t>
      </w:r>
      <w:r>
        <w:t>reference to create this environment</w:t>
      </w:r>
      <w:r w:rsidR="009649F2">
        <w:t>. T</w:t>
      </w:r>
      <w:r>
        <w:t>he colour palette, atmosphere, and landscape will be used as inspiration. All of these techniques will help construct an environment that successful</w:t>
      </w:r>
      <w:r w:rsidR="000E1FAF">
        <w:t>ly</w:t>
      </w:r>
      <w:r>
        <w:t xml:space="preserve"> creates these emotions.</w:t>
      </w:r>
    </w:p>
    <w:p w14:paraId="52364A0F" w14:textId="77777777" w:rsidR="00777D10" w:rsidRDefault="00777D10" w:rsidP="00252CF9"/>
    <w:p w14:paraId="05DB0414" w14:textId="77777777" w:rsidR="008F3D5D" w:rsidRDefault="44C6212B" w:rsidP="00252CF9">
      <w:r>
        <w:rPr>
          <w:noProof/>
        </w:rPr>
        <w:drawing>
          <wp:inline distT="0" distB="0" distL="0" distR="0" wp14:anchorId="0EA02C7E" wp14:editId="4B616E03">
            <wp:extent cx="6122340" cy="449761"/>
            <wp:effectExtent l="0" t="0" r="0" b="7620"/>
            <wp:docPr id="351826676" name="Picture 351826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6390041" cy="469427"/>
                    </a:xfrm>
                    <a:prstGeom prst="rect">
                      <a:avLst/>
                    </a:prstGeom>
                  </pic:spPr>
                </pic:pic>
              </a:graphicData>
            </a:graphic>
          </wp:inline>
        </w:drawing>
      </w:r>
    </w:p>
    <w:p w14:paraId="3A27DE26" w14:textId="77777777" w:rsidR="00D71077" w:rsidRDefault="00D71077" w:rsidP="00252CF9"/>
    <w:p w14:paraId="0DFBF8A0" w14:textId="0CE202BE" w:rsidR="008F3D5D" w:rsidRDefault="008F3D5D" w:rsidP="00252CF9">
      <w:r>
        <w:t xml:space="preserve">As shown above, the colour palette I will be using consists of </w:t>
      </w:r>
      <w:r w:rsidR="000E1FAF">
        <w:t>several</w:t>
      </w:r>
      <w:r>
        <w:t xml:space="preserve"> green shades. There are also blue shades that will help construct the gloomy atmosphere I aim to create. The beiges and orange will be used as focal points to isolate certain aspects of the scenes. </w:t>
      </w:r>
    </w:p>
    <w:p w14:paraId="17DE0D09" w14:textId="77777777" w:rsidR="00D71077" w:rsidRDefault="00D71077" w:rsidP="00252CF9"/>
    <w:p w14:paraId="0F96755A" w14:textId="77777777" w:rsidR="00B43DA4" w:rsidRDefault="00B43DA4" w:rsidP="00B43DA4">
      <w:pPr>
        <w:keepNext/>
      </w:pPr>
      <w:r>
        <w:rPr>
          <w:noProof/>
        </w:rPr>
        <w:drawing>
          <wp:inline distT="0" distB="0" distL="0" distR="0" wp14:anchorId="2E69A3F9" wp14:editId="30AD83A7">
            <wp:extent cx="5753100" cy="3835401"/>
            <wp:effectExtent l="19050" t="19050" r="19050" b="12700"/>
            <wp:docPr id="78393413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66420" cy="3844281"/>
                    </a:xfrm>
                    <a:prstGeom prst="rect">
                      <a:avLst/>
                    </a:prstGeom>
                    <a:noFill/>
                    <a:ln>
                      <a:solidFill>
                        <a:schemeClr val="tx1"/>
                      </a:solidFill>
                    </a:ln>
                  </pic:spPr>
                </pic:pic>
              </a:graphicData>
            </a:graphic>
          </wp:inline>
        </w:drawing>
      </w:r>
    </w:p>
    <w:p w14:paraId="3693C677" w14:textId="57D06151" w:rsidR="00B43DA4" w:rsidRDefault="00B43DA4" w:rsidP="00B43DA4">
      <w:pPr>
        <w:pStyle w:val="Caption"/>
      </w:pPr>
      <w:r>
        <w:t>Source A.</w:t>
      </w:r>
    </w:p>
    <w:p w14:paraId="38708C00" w14:textId="6BED0FB7" w:rsidR="00B43DA4" w:rsidRDefault="00D71077" w:rsidP="00252CF9">
      <w:r>
        <w:rPr>
          <w:noProof/>
        </w:rPr>
        <w:drawing>
          <wp:anchor distT="0" distB="0" distL="114300" distR="114300" simplePos="0" relativeHeight="251684871" behindDoc="1" locked="0" layoutInCell="1" allowOverlap="1" wp14:anchorId="3A25DF92" wp14:editId="508BC9C5">
            <wp:simplePos x="0" y="0"/>
            <wp:positionH relativeFrom="column">
              <wp:posOffset>19050</wp:posOffset>
            </wp:positionH>
            <wp:positionV relativeFrom="paragraph">
              <wp:posOffset>19685</wp:posOffset>
            </wp:positionV>
            <wp:extent cx="2895600" cy="1930400"/>
            <wp:effectExtent l="19050" t="19050" r="19050" b="12700"/>
            <wp:wrapTight wrapText="bothSides">
              <wp:wrapPolygon edited="0">
                <wp:start x="-142" y="-213"/>
                <wp:lineTo x="-142" y="21529"/>
                <wp:lineTo x="21600" y="21529"/>
                <wp:lineTo x="21600" y="-213"/>
                <wp:lineTo x="-142" y="-213"/>
              </wp:wrapPolygon>
            </wp:wrapTight>
            <wp:docPr id="2849393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895600" cy="19304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F26C11">
        <w:rPr>
          <w:noProof/>
        </w:rPr>
        <mc:AlternateContent>
          <mc:Choice Requires="wps">
            <w:drawing>
              <wp:anchor distT="0" distB="0" distL="114300" distR="114300" simplePos="0" relativeHeight="251686919" behindDoc="1" locked="0" layoutInCell="1" allowOverlap="1" wp14:anchorId="65900174" wp14:editId="1DC865FB">
                <wp:simplePos x="0" y="0"/>
                <wp:positionH relativeFrom="column">
                  <wp:posOffset>19050</wp:posOffset>
                </wp:positionH>
                <wp:positionV relativeFrom="paragraph">
                  <wp:posOffset>1993265</wp:posOffset>
                </wp:positionV>
                <wp:extent cx="2971800" cy="142875"/>
                <wp:effectExtent l="0" t="0" r="0" b="9525"/>
                <wp:wrapTight wrapText="bothSides">
                  <wp:wrapPolygon edited="0">
                    <wp:start x="0" y="0"/>
                    <wp:lineTo x="0" y="20160"/>
                    <wp:lineTo x="21462" y="20160"/>
                    <wp:lineTo x="21462" y="0"/>
                    <wp:lineTo x="0" y="0"/>
                  </wp:wrapPolygon>
                </wp:wrapTight>
                <wp:docPr id="66156858" name="Text Box 1"/>
                <wp:cNvGraphicFramePr/>
                <a:graphic xmlns:a="http://schemas.openxmlformats.org/drawingml/2006/main">
                  <a:graphicData uri="http://schemas.microsoft.com/office/word/2010/wordprocessingShape">
                    <wps:wsp>
                      <wps:cNvSpPr txBox="1"/>
                      <wps:spPr>
                        <a:xfrm>
                          <a:off x="0" y="0"/>
                          <a:ext cx="2971800" cy="142875"/>
                        </a:xfrm>
                        <a:prstGeom prst="rect">
                          <a:avLst/>
                        </a:prstGeom>
                        <a:solidFill>
                          <a:prstClr val="white"/>
                        </a:solidFill>
                        <a:ln>
                          <a:noFill/>
                        </a:ln>
                      </wps:spPr>
                      <wps:txbx>
                        <w:txbxContent>
                          <w:p w14:paraId="0B948AB0" w14:textId="01DC4491" w:rsidR="00F26C11" w:rsidRDefault="00F26C11" w:rsidP="00F26C11">
                            <w:pPr>
                              <w:pStyle w:val="Caption"/>
                              <w:rPr>
                                <w:noProof/>
                              </w:rPr>
                            </w:pPr>
                            <w:r>
                              <w:t>Source 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900174" id="_x0000_s1042" type="#_x0000_t202" style="position:absolute;margin-left:1.5pt;margin-top:156.95pt;width:234pt;height:11.25pt;z-index:-25162956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" stroked="f">
                <v:textbox inset="0,0,0,0">
                  <w:txbxContent>
                    <w:p w14:paraId="0B948AB0" w14:textId="01DC4491" w:rsidR="00F26C11" w:rsidRDefault="00F26C11" w:rsidP="00F26C11">
                      <w:pPr>
                        <w:pStyle w:val="Caption"/>
                        <w:rPr>
                          <w:noProof/>
                        </w:rPr>
                      </w:pPr>
                      <w:r>
                        <w:t>Source B.</w:t>
                      </w:r>
                    </w:p>
                  </w:txbxContent>
                </v:textbox>
                <w10:wrap type="tight"/>
              </v:shape>
            </w:pict>
          </mc:Fallback>
        </mc:AlternateContent>
      </w:r>
      <w:r w:rsidR="00F26C11">
        <w:t xml:space="preserve">Source A displays the line work I drew out for this environment. As shown, the landscape is very desolate and empty, enhancing the idea of isolation and feeling lost. Source B showcases the composition lines I drew in place to use as </w:t>
      </w:r>
      <w:r w:rsidR="000E1FAF">
        <w:t xml:space="preserve">a </w:t>
      </w:r>
      <w:r w:rsidR="00F26C11">
        <w:t xml:space="preserve">reference when working on this scene. Different to the other environments, this scene all </w:t>
      </w:r>
      <w:r w:rsidR="006C70E0">
        <w:t>leads</w:t>
      </w:r>
      <w:r w:rsidR="00F26C11">
        <w:t xml:space="preserve"> back to the centre of the scene, constantly br</w:t>
      </w:r>
      <w:r w:rsidR="000E1FAF">
        <w:t>ing</w:t>
      </w:r>
      <w:r w:rsidR="00F26C11">
        <w:t>ing the consumer</w:t>
      </w:r>
      <w:r w:rsidR="000E1FAF">
        <w:t>'</w:t>
      </w:r>
      <w:r w:rsidR="00F26C11">
        <w:t xml:space="preserve">s focus to where our character is journeying to, similar to how they push a player in a chosen direction using structures, </w:t>
      </w:r>
      <w:r>
        <w:t>lighting,</w:t>
      </w:r>
      <w:r w:rsidR="00F26C11">
        <w:t xml:space="preserve"> or colour. </w:t>
      </w:r>
    </w:p>
    <w:p w14:paraId="6A92D181" w14:textId="77777777" w:rsidR="000073E7" w:rsidRDefault="000073E7" w:rsidP="000073E7">
      <w:pPr>
        <w:keepNext/>
      </w:pPr>
      <w:r>
        <w:rPr>
          <w:noProof/>
        </w:rPr>
        <w:lastRenderedPageBreak/>
        <w:drawing>
          <wp:anchor distT="0" distB="0" distL="114300" distR="114300" simplePos="0" relativeHeight="251697159" behindDoc="0" locked="0" layoutInCell="1" allowOverlap="1" wp14:anchorId="14D5647B" wp14:editId="26A5B153">
            <wp:simplePos x="0" y="0"/>
            <wp:positionH relativeFrom="column">
              <wp:posOffset>3105150</wp:posOffset>
            </wp:positionH>
            <wp:positionV relativeFrom="paragraph">
              <wp:posOffset>0</wp:posOffset>
            </wp:positionV>
            <wp:extent cx="2962275" cy="1974850"/>
            <wp:effectExtent l="0" t="0" r="9525" b="6350"/>
            <wp:wrapNone/>
            <wp:docPr id="95492545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962275" cy="19748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C74AFF6" wp14:editId="30FED7E4">
            <wp:extent cx="2957513" cy="1971675"/>
            <wp:effectExtent l="0" t="0" r="0" b="0"/>
            <wp:docPr id="130904937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967111" cy="1978074"/>
                    </a:xfrm>
                    <a:prstGeom prst="rect">
                      <a:avLst/>
                    </a:prstGeom>
                    <a:noFill/>
                  </pic:spPr>
                </pic:pic>
              </a:graphicData>
            </a:graphic>
          </wp:inline>
        </w:drawing>
      </w:r>
    </w:p>
    <w:p w14:paraId="030F471A" w14:textId="20CB71AF" w:rsidR="000073E7" w:rsidRDefault="000073E7" w:rsidP="006E3287">
      <w:pPr>
        <w:pStyle w:val="Caption"/>
      </w:pPr>
      <w:r>
        <w:t>Early Drafts (Fantasy Landscape Environment)</w:t>
      </w:r>
    </w:p>
    <w:p w14:paraId="02862FBA" w14:textId="680E2E33" w:rsidR="006C70E0" w:rsidRDefault="009609E7" w:rsidP="006C70E0">
      <w:pPr>
        <w:keepNext/>
      </w:pPr>
      <w:r>
        <w:rPr>
          <w:noProof/>
        </w:rPr>
        <w:drawing>
          <wp:inline distT="0" distB="0" distL="0" distR="0" wp14:anchorId="6BBF76BB" wp14:editId="1801C783">
            <wp:extent cx="6071870" cy="4047913"/>
            <wp:effectExtent l="0" t="0" r="5080" b="0"/>
            <wp:docPr id="120896300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6093192" cy="4062127"/>
                    </a:xfrm>
                    <a:prstGeom prst="rect">
                      <a:avLst/>
                    </a:prstGeom>
                    <a:noFill/>
                  </pic:spPr>
                </pic:pic>
              </a:graphicData>
            </a:graphic>
          </wp:inline>
        </w:drawing>
      </w:r>
    </w:p>
    <w:p w14:paraId="7FEF2E13" w14:textId="48DB9780" w:rsidR="008E5C66" w:rsidRDefault="006C70E0" w:rsidP="006C70E0">
      <w:pPr>
        <w:pStyle w:val="Caption"/>
      </w:pPr>
      <w:r>
        <w:t>Source C.</w:t>
      </w:r>
    </w:p>
    <w:p w14:paraId="1E69BD5C" w14:textId="287DB445" w:rsidR="006C70E0" w:rsidRPr="006C70E0" w:rsidRDefault="00F26C11" w:rsidP="006C70E0">
      <w:r>
        <w:t xml:space="preserve">Above in Source C is the final draft of the Fantasy, Adventure environment. The art style was inspired by games such as Absolver and Sifu, </w:t>
      </w:r>
      <w:r w:rsidR="009649F2">
        <w:t xml:space="preserve">by </w:t>
      </w:r>
      <w:r>
        <w:t>Devolver Digital, and Ashen by A44 Games. This art</w:t>
      </w:r>
      <w:r w:rsidR="000E1FAF">
        <w:t xml:space="preserve"> </w:t>
      </w:r>
      <w:r>
        <w:t>style created a more artistic effect, feeling as if it was painted by our adventurer himself, further constructi</w:t>
      </w:r>
      <w:r w:rsidR="000E1FAF">
        <w:t>ng</w:t>
      </w:r>
      <w:r>
        <w:t xml:space="preserve"> the idea of adventure and curiosity. </w:t>
      </w:r>
      <w:r w:rsidR="006C70E0">
        <w:t>Mountains in the background were added later to improve the depth of the scene and also create a much more effective atmospheric fog, I also added a colour wash to cover the environment in this fog effect. All the colouring design choices were to improve this effect. The patchy rocks with dirt and pale green grass create a dirty/messy aesthetic, suggesting that this area is unsafe and that no one has been here for a long time. In the top left, I decided to make the dragon a bright orange to display a sense of danger visually but suggest how majestic this beast is. The combination of all these techniques form</w:t>
      </w:r>
      <w:r w:rsidR="000E1FAF">
        <w:t>s</w:t>
      </w:r>
      <w:r w:rsidR="006C70E0">
        <w:t xml:space="preserve"> the atmosphere and mood I was aiming to create. This scene was the most difficult to achieve, it took me a lot of attempts with a variety of different art styles and combination</w:t>
      </w:r>
      <w:r w:rsidR="000E1FAF">
        <w:t>s</w:t>
      </w:r>
      <w:r w:rsidR="006C70E0">
        <w:t xml:space="preserve"> of colours until I finally discovered the atmospheric impact I was aiming for. </w:t>
      </w:r>
    </w:p>
    <w:p w14:paraId="21F13D91" w14:textId="01A3577B" w:rsidR="00D90650" w:rsidRDefault="0053435C" w:rsidP="00D90650">
      <w:pPr>
        <w:pStyle w:val="Heading1"/>
      </w:pPr>
      <w:r>
        <w:lastRenderedPageBreak/>
        <w:t xml:space="preserve">Cosy </w:t>
      </w:r>
      <w:r w:rsidR="00D90650">
        <w:t xml:space="preserve">Bedroom Environment </w:t>
      </w:r>
    </w:p>
    <w:p w14:paraId="5A8214FD" w14:textId="650F5BE1" w:rsidR="00D90650" w:rsidRDefault="00D90650" w:rsidP="00D90650">
      <w:r>
        <w:t>For my final concept environment piece, I decided on a cosy bedroom scene, attempting to recreate the atmosphere created in the Last of Us bedroom I previously researched. The scene will aim to achieve a comfortable atmosphere with warm tones and dim yellow lighting.</w:t>
      </w:r>
      <w:r w:rsidR="004952D8">
        <w:t xml:space="preserve"> This particular scene will be based o</w:t>
      </w:r>
      <w:r w:rsidR="000E1FAF">
        <w:t>n</w:t>
      </w:r>
      <w:r w:rsidR="004952D8">
        <w:t xml:space="preserve"> a bedroom within my house, following the same composition shapes but also mixing up the scene and colours to greatly improve the emotions I am trying to create.</w:t>
      </w:r>
      <w:r>
        <w:t xml:space="preserve"> The colour palette will consist of: </w:t>
      </w:r>
    </w:p>
    <w:p w14:paraId="2A9B7F45" w14:textId="77777777" w:rsidR="00D71077" w:rsidRDefault="00D71077" w:rsidP="00D90650"/>
    <w:p w14:paraId="36CF2E94" w14:textId="4FF2F0BC" w:rsidR="00D90650" w:rsidRDefault="00D90650" w:rsidP="00D90650">
      <w:r>
        <w:rPr>
          <w:noProof/>
        </w:rPr>
        <w:drawing>
          <wp:inline distT="0" distB="0" distL="0" distR="0" wp14:anchorId="360A3038" wp14:editId="05D7C653">
            <wp:extent cx="5648325" cy="276225"/>
            <wp:effectExtent l="0" t="0" r="9525" b="9525"/>
            <wp:docPr id="1735150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150719" name=""/>
                    <pic:cNvPicPr/>
                  </pic:nvPicPr>
                  <pic:blipFill>
                    <a:blip r:embed="rId56"/>
                    <a:stretch>
                      <a:fillRect/>
                    </a:stretch>
                  </pic:blipFill>
                  <pic:spPr>
                    <a:xfrm>
                      <a:off x="0" y="0"/>
                      <a:ext cx="5700924" cy="278797"/>
                    </a:xfrm>
                    <a:prstGeom prst="rect">
                      <a:avLst/>
                    </a:prstGeom>
                  </pic:spPr>
                </pic:pic>
              </a:graphicData>
            </a:graphic>
          </wp:inline>
        </w:drawing>
      </w:r>
    </w:p>
    <w:p w14:paraId="5C0773BE" w14:textId="77777777" w:rsidR="00D71077" w:rsidRDefault="00D71077" w:rsidP="00D90650"/>
    <w:p w14:paraId="0DCC91E3" w14:textId="446D469F" w:rsidR="004952D8" w:rsidRDefault="00D90650" w:rsidP="00D90650">
      <w:r>
        <w:t xml:space="preserve">There are consistent themes of warm tones, yellows, oranges, and browns to improve the creation of </w:t>
      </w:r>
      <w:r w:rsidR="000E1FAF">
        <w:t>a</w:t>
      </w:r>
      <w:r>
        <w:t xml:space="preserve"> cosy, comfortable environment. There </w:t>
      </w:r>
      <w:r w:rsidR="000E1FAF">
        <w:t xml:space="preserve">are </w:t>
      </w:r>
      <w:r>
        <w:t xml:space="preserve">also a few contrasting colours such as blue, these colours will be used to show the difference between the </w:t>
      </w:r>
      <w:r w:rsidR="004952D8">
        <w:t>room’s</w:t>
      </w:r>
      <w:r>
        <w:t xml:space="preserve"> atmosphere and the environment outside, further</w:t>
      </w:r>
      <w:r w:rsidR="004952D8">
        <w:t xml:space="preserve"> supporting the idea of safety in this scene. </w:t>
      </w:r>
    </w:p>
    <w:p w14:paraId="25178DEC" w14:textId="07F267E4" w:rsidR="00D71077" w:rsidRDefault="007457E9" w:rsidP="00323851">
      <w:pPr>
        <w:keepNext/>
        <w:rPr>
          <w:noProof/>
        </w:rPr>
      </w:pPr>
      <w:r>
        <w:t xml:space="preserve">Below </w:t>
      </w:r>
      <w:r w:rsidR="00400401">
        <w:t xml:space="preserve">is the original line work I drew out as a foundation layer </w:t>
      </w:r>
      <w:r w:rsidR="000E1FAF">
        <w:t>for</w:t>
      </w:r>
      <w:r w:rsidR="00400401">
        <w:t xml:space="preserve"> my environment piece</w:t>
      </w:r>
      <w:r>
        <w:t>:</w:t>
      </w:r>
      <w:r w:rsidRPr="007457E9">
        <w:rPr>
          <w:noProof/>
        </w:rPr>
        <w:t xml:space="preserve"> </w:t>
      </w:r>
    </w:p>
    <w:p w14:paraId="54D2BDD7" w14:textId="77777777" w:rsidR="00D71077" w:rsidRDefault="00D71077" w:rsidP="00323851">
      <w:pPr>
        <w:keepNext/>
        <w:rPr>
          <w:noProof/>
        </w:rPr>
      </w:pPr>
    </w:p>
    <w:p w14:paraId="0A129820" w14:textId="5D2D11FA" w:rsidR="00323851" w:rsidRDefault="007457E9" w:rsidP="00323851">
      <w:pPr>
        <w:keepNext/>
      </w:pPr>
      <w:r>
        <w:rPr>
          <w:noProof/>
        </w:rPr>
        <w:drawing>
          <wp:inline distT="0" distB="0" distL="0" distR="0" wp14:anchorId="4911BEC0" wp14:editId="4E616AC4">
            <wp:extent cx="5507355" cy="3933825"/>
            <wp:effectExtent l="19050" t="19050" r="17145" b="28575"/>
            <wp:docPr id="1964175807"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175807" name="Picture 25" descr="Diagram&#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507966" cy="3934261"/>
                    </a:xfrm>
                    <a:prstGeom prst="rect">
                      <a:avLst/>
                    </a:prstGeom>
                    <a:noFill/>
                    <a:ln>
                      <a:solidFill>
                        <a:schemeClr val="tx1"/>
                      </a:solidFill>
                    </a:ln>
                  </pic:spPr>
                </pic:pic>
              </a:graphicData>
            </a:graphic>
          </wp:inline>
        </w:drawing>
      </w:r>
    </w:p>
    <w:p w14:paraId="29EB14FC" w14:textId="75785FBB" w:rsidR="00400401" w:rsidRDefault="00323851" w:rsidP="00323851">
      <w:pPr>
        <w:pStyle w:val="Caption"/>
        <w:rPr>
          <w:noProof/>
        </w:rPr>
      </w:pPr>
      <w:r>
        <w:t>Source A.</w:t>
      </w:r>
    </w:p>
    <w:p w14:paraId="08EAB783" w14:textId="558FECDE" w:rsidR="00D90650" w:rsidRPr="00D90650" w:rsidRDefault="00D71077" w:rsidP="00D90650">
      <w:r>
        <w:rPr>
          <w:noProof/>
        </w:rPr>
        <w:drawing>
          <wp:anchor distT="0" distB="0" distL="114300" distR="114300" simplePos="0" relativeHeight="251660295" behindDoc="1" locked="0" layoutInCell="1" allowOverlap="1" wp14:anchorId="7E5B0022" wp14:editId="6FA7C077">
            <wp:simplePos x="0" y="0"/>
            <wp:positionH relativeFrom="column">
              <wp:posOffset>47625</wp:posOffset>
            </wp:positionH>
            <wp:positionV relativeFrom="paragraph">
              <wp:posOffset>22225</wp:posOffset>
            </wp:positionV>
            <wp:extent cx="2009775" cy="1435100"/>
            <wp:effectExtent l="19050" t="19050" r="28575" b="12700"/>
            <wp:wrapTight wrapText="bothSides">
              <wp:wrapPolygon edited="0">
                <wp:start x="-205" y="-287"/>
                <wp:lineTo x="-205" y="21504"/>
                <wp:lineTo x="21702" y="21504"/>
                <wp:lineTo x="21702" y="-287"/>
                <wp:lineTo x="-205" y="-287"/>
              </wp:wrapPolygon>
            </wp:wrapTight>
            <wp:docPr id="173247289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009775" cy="14351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43" behindDoc="1" locked="0" layoutInCell="1" allowOverlap="1" wp14:anchorId="228C84A9" wp14:editId="118F8999">
                <wp:simplePos x="0" y="0"/>
                <wp:positionH relativeFrom="column">
                  <wp:posOffset>47625</wp:posOffset>
                </wp:positionH>
                <wp:positionV relativeFrom="paragraph">
                  <wp:posOffset>1497330</wp:posOffset>
                </wp:positionV>
                <wp:extent cx="2257425" cy="193675"/>
                <wp:effectExtent l="0" t="0" r="9525" b="0"/>
                <wp:wrapTight wrapText="bothSides">
                  <wp:wrapPolygon edited="0">
                    <wp:start x="0" y="0"/>
                    <wp:lineTo x="0" y="19121"/>
                    <wp:lineTo x="21509" y="19121"/>
                    <wp:lineTo x="21509" y="0"/>
                    <wp:lineTo x="0" y="0"/>
                  </wp:wrapPolygon>
                </wp:wrapTight>
                <wp:docPr id="2935820" name="Text Box 1"/>
                <wp:cNvGraphicFramePr/>
                <a:graphic xmlns:a="http://schemas.openxmlformats.org/drawingml/2006/main">
                  <a:graphicData uri="http://schemas.microsoft.com/office/word/2010/wordprocessingShape">
                    <wps:wsp>
                      <wps:cNvSpPr txBox="1"/>
                      <wps:spPr>
                        <a:xfrm>
                          <a:off x="0" y="0"/>
                          <a:ext cx="2257425" cy="193675"/>
                        </a:xfrm>
                        <a:prstGeom prst="rect">
                          <a:avLst/>
                        </a:prstGeom>
                        <a:solidFill>
                          <a:prstClr val="white"/>
                        </a:solidFill>
                        <a:ln>
                          <a:noFill/>
                        </a:ln>
                      </wps:spPr>
                      <wps:txbx>
                        <w:txbxContent>
                          <w:p w14:paraId="61E8B8C0" w14:textId="73C647B6" w:rsidR="00323851" w:rsidRDefault="00323851" w:rsidP="00323851">
                            <w:pPr>
                              <w:pStyle w:val="Caption"/>
                              <w:rPr>
                                <w:noProof/>
                              </w:rPr>
                            </w:pPr>
                            <w:r>
                              <w:t>Source 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8C84A9" id="_x0000_s1043" type="#_x0000_t202" style="position:absolute;margin-left:3.75pt;margin-top:117.9pt;width:177.75pt;height:15.25pt;z-index:-2516541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" stroked="f">
                <v:textbox inset="0,0,0,0">
                  <w:txbxContent>
                    <w:p w14:paraId="61E8B8C0" w14:textId="73C647B6" w:rsidR="00323851" w:rsidRDefault="00323851" w:rsidP="00323851">
                      <w:pPr>
                        <w:pStyle w:val="Caption"/>
                        <w:rPr>
                          <w:noProof/>
                        </w:rPr>
                      </w:pPr>
                      <w:r>
                        <w:t>Source B.</w:t>
                      </w:r>
                    </w:p>
                  </w:txbxContent>
                </v:textbox>
                <w10:wrap type="tight"/>
              </v:shape>
            </w:pict>
          </mc:Fallback>
        </mc:AlternateContent>
      </w:r>
      <w:r w:rsidR="007457E9">
        <w:rPr>
          <w:noProof/>
        </w:rPr>
        <w:t>Before I began colouring and lig</w:t>
      </w:r>
      <w:r w:rsidR="000E1FAF">
        <w:rPr>
          <w:noProof/>
        </w:rPr>
        <w:t>ht</w:t>
      </w:r>
      <w:r w:rsidR="007457E9">
        <w:rPr>
          <w:noProof/>
        </w:rPr>
        <w:t>ing the scene, I had to create a foundation linework layer so I could see the composition in the scene as</w:t>
      </w:r>
      <w:r w:rsidR="000E1FAF">
        <w:rPr>
          <w:noProof/>
        </w:rPr>
        <w:t xml:space="preserve"> </w:t>
      </w:r>
      <w:r w:rsidR="007457E9">
        <w:rPr>
          <w:noProof/>
        </w:rPr>
        <w:t xml:space="preserve">well as get an idea of depth so I can adjust colours and shading to greatly enhance the atmosphere I was aiming to create. </w:t>
      </w:r>
      <w:r w:rsidR="00323851">
        <w:rPr>
          <w:noProof/>
        </w:rPr>
        <w:t xml:space="preserve">Source B shows how I divided the scene into 3 columns and also shows the composition lines I drew out to create a more effective environment/scene. </w:t>
      </w:r>
    </w:p>
    <w:p w14:paraId="76BF469B" w14:textId="77777777" w:rsidR="0053435C" w:rsidRDefault="0053435C" w:rsidP="0053435C">
      <w:pPr>
        <w:keepNext/>
      </w:pPr>
      <w:r>
        <w:rPr>
          <w:noProof/>
        </w:rPr>
        <w:lastRenderedPageBreak/>
        <w:drawing>
          <wp:anchor distT="0" distB="0" distL="114300" distR="114300" simplePos="0" relativeHeight="251698183" behindDoc="0" locked="0" layoutInCell="1" allowOverlap="1" wp14:anchorId="3152A650" wp14:editId="3D908396">
            <wp:simplePos x="0" y="0"/>
            <wp:positionH relativeFrom="column">
              <wp:posOffset>2872740</wp:posOffset>
            </wp:positionH>
            <wp:positionV relativeFrom="paragraph">
              <wp:posOffset>16510</wp:posOffset>
            </wp:positionV>
            <wp:extent cx="2874010" cy="2052389"/>
            <wp:effectExtent l="19050" t="19050" r="21590" b="24130"/>
            <wp:wrapNone/>
            <wp:docPr id="211579611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874010" cy="2052389"/>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63FDAFE" wp14:editId="614D9D07">
            <wp:extent cx="2853690" cy="2038350"/>
            <wp:effectExtent l="19050" t="19050" r="22860" b="19050"/>
            <wp:docPr id="193465364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853690" cy="2038350"/>
                    </a:xfrm>
                    <a:prstGeom prst="rect">
                      <a:avLst/>
                    </a:prstGeom>
                    <a:noFill/>
                    <a:ln>
                      <a:solidFill>
                        <a:schemeClr val="tx1"/>
                      </a:solidFill>
                    </a:ln>
                  </pic:spPr>
                </pic:pic>
              </a:graphicData>
            </a:graphic>
          </wp:inline>
        </w:drawing>
      </w:r>
    </w:p>
    <w:p w14:paraId="19FCD3CE" w14:textId="1AADC1C9" w:rsidR="0053435C" w:rsidRDefault="0053435C" w:rsidP="0053435C">
      <w:pPr>
        <w:pStyle w:val="Caption"/>
      </w:pPr>
      <w:r>
        <w:t>Early Drafts (Cosy Bedroom Environment)</w:t>
      </w:r>
    </w:p>
    <w:p w14:paraId="70A1C40C" w14:textId="77777777" w:rsidR="0053435C" w:rsidRDefault="0053435C" w:rsidP="002D45B5">
      <w:pPr>
        <w:keepNext/>
      </w:pPr>
    </w:p>
    <w:p w14:paraId="2D61978C" w14:textId="13564BAC" w:rsidR="002D45B5" w:rsidRDefault="00D90650" w:rsidP="002D45B5">
      <w:pPr>
        <w:keepNext/>
      </w:pPr>
      <w:r>
        <w:rPr>
          <w:noProof/>
        </w:rPr>
        <w:drawing>
          <wp:inline distT="0" distB="0" distL="0" distR="0" wp14:anchorId="527FA734" wp14:editId="0CA0B6EC">
            <wp:extent cx="5731510" cy="4093936"/>
            <wp:effectExtent l="0" t="0" r="2540" b="1905"/>
            <wp:docPr id="149956066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4093936"/>
                    </a:xfrm>
                    <a:prstGeom prst="rect">
                      <a:avLst/>
                    </a:prstGeom>
                    <a:noFill/>
                  </pic:spPr>
                </pic:pic>
              </a:graphicData>
            </a:graphic>
          </wp:inline>
        </w:drawing>
      </w:r>
    </w:p>
    <w:p w14:paraId="23C6F0C3" w14:textId="48448FDB" w:rsidR="008E5C66" w:rsidRDefault="002D45B5" w:rsidP="002D45B5">
      <w:pPr>
        <w:pStyle w:val="Caption"/>
      </w:pPr>
      <w:r>
        <w:t>Source C.</w:t>
      </w:r>
    </w:p>
    <w:p w14:paraId="050096F3" w14:textId="0D7EE32F" w:rsidR="004952D8" w:rsidRDefault="004952D8" w:rsidP="00252CF9">
      <w:r>
        <w:t xml:space="preserve">Here is the final environment I created. I followed the colour scheme royally and consistently tried to achieve </w:t>
      </w:r>
      <w:r w:rsidR="000E1FAF">
        <w:t>a</w:t>
      </w:r>
      <w:r>
        <w:t xml:space="preserve"> safe, </w:t>
      </w:r>
      <w:r w:rsidR="00335586">
        <w:t>warm,</w:t>
      </w:r>
      <w:r>
        <w:t xml:space="preserve"> and comfortable environment based o</w:t>
      </w:r>
      <w:r w:rsidR="000E1FAF">
        <w:t>n</w:t>
      </w:r>
      <w:r>
        <w:t xml:space="preserve"> my perception of what an environment with these types of </w:t>
      </w:r>
      <w:r w:rsidR="00335586">
        <w:t>characteristics</w:t>
      </w:r>
      <w:r>
        <w:t xml:space="preserve"> would look like to me. </w:t>
      </w:r>
      <w:r w:rsidR="00335586">
        <w:t xml:space="preserve">There is a consistent number of warm colours with browns and oranges, dark corners, and warm lights to dimly light the scene. </w:t>
      </w:r>
      <w:r w:rsidR="002D45B5">
        <w:t xml:space="preserve">When I began adding detail such as the curtains and paintings on the wall, I followed the composition plan and integrated the new objects within the scene accordingly. </w:t>
      </w:r>
      <w:r w:rsidR="00335586">
        <w:t xml:space="preserve">The combination of all these design choices I made </w:t>
      </w:r>
      <w:r w:rsidR="00A74F79">
        <w:t>create</w:t>
      </w:r>
      <w:r w:rsidR="000E1FAF">
        <w:t>d</w:t>
      </w:r>
      <w:r w:rsidR="00A74F79">
        <w:t xml:space="preserve"> the comfortable environment I aimed to achieve. From the warm bedding to the cool, pale blue in the window, this scene simply achieves a warm, cosy atmosphere from the colours alone. </w:t>
      </w:r>
    </w:p>
    <w:p w14:paraId="4F59D6C5" w14:textId="66E0E378" w:rsidR="002D45B5" w:rsidRDefault="002D45B5" w:rsidP="00252CF9"/>
    <w:p w14:paraId="5C20D4BD" w14:textId="77777777" w:rsidR="00536B13" w:rsidRDefault="00536B13" w:rsidP="00252CF9"/>
    <w:p w14:paraId="58905A80" w14:textId="6564E79D" w:rsidR="00536B13" w:rsidRDefault="00536B13" w:rsidP="00536B13">
      <w:pPr>
        <w:pStyle w:val="Heading1"/>
      </w:pPr>
      <w:r>
        <w:lastRenderedPageBreak/>
        <w:t>Survey</w:t>
      </w:r>
    </w:p>
    <w:p w14:paraId="3EF2D017" w14:textId="5B6014FB" w:rsidR="00604DE8" w:rsidRPr="00604DE8" w:rsidRDefault="00604DE8" w:rsidP="00604DE8">
      <w:pPr>
        <w:pStyle w:val="Heading2"/>
      </w:pPr>
      <w:r>
        <w:t>Question 1:</w:t>
      </w:r>
    </w:p>
    <w:p w14:paraId="1A5DB54B" w14:textId="10A5A686" w:rsidR="00592891" w:rsidRDefault="00763667" w:rsidP="00592891">
      <w:r w:rsidRPr="004F4691">
        <w:rPr>
          <w:noProof/>
        </w:rPr>
        <mc:AlternateContent>
          <mc:Choice Requires="wps">
            <w:drawing>
              <wp:anchor distT="0" distB="0" distL="114300" distR="114300" simplePos="0" relativeHeight="251739143" behindDoc="0" locked="0" layoutInCell="1" allowOverlap="1" wp14:anchorId="447FE7DE" wp14:editId="3DF22345">
                <wp:simplePos x="0" y="0"/>
                <wp:positionH relativeFrom="column">
                  <wp:posOffset>2486025</wp:posOffset>
                </wp:positionH>
                <wp:positionV relativeFrom="paragraph">
                  <wp:posOffset>1447165</wp:posOffset>
                </wp:positionV>
                <wp:extent cx="2905125" cy="133350"/>
                <wp:effectExtent l="0" t="0" r="9525" b="0"/>
                <wp:wrapNone/>
                <wp:docPr id="753698972" name="Rectangle 4"/>
                <wp:cNvGraphicFramePr/>
                <a:graphic xmlns:a="http://schemas.openxmlformats.org/drawingml/2006/main">
                  <a:graphicData uri="http://schemas.microsoft.com/office/word/2010/wordprocessingShape">
                    <wps:wsp>
                      <wps:cNvSpPr/>
                      <wps:spPr>
                        <a:xfrm>
                          <a:off x="0" y="0"/>
                          <a:ext cx="2905125" cy="133350"/>
                        </a:xfrm>
                        <a:prstGeom prst="rect">
                          <a:avLst/>
                        </a:prstGeom>
                        <a:solidFill>
                          <a:srgbClr val="F8F9FA"/>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page">
                  <wp14:pctWidth>0</wp14:pctWidth>
                </wp14:sizeRelH>
                <wp14:sizeRelV relativeFrom="page">
                  <wp14:pctHeight>0</wp14:pctHeight>
                </wp14:sizeRelV>
              </wp:anchor>
            </w:drawing>
          </mc:Choice>
          <mc:Fallback>
            <w:pict>
              <v:rect w14:anchorId="521F43B7" id="Rectangle 4" o:spid="_x0000_s1026" style="position:absolute;margin-left:195.75pt;margin-top:113.95pt;width:228.75pt;height:10.5pt;z-index:2517391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" fillcolor="#f8f9fa" stroked="f" strokeweight="1pt"/>
            </w:pict>
          </mc:Fallback>
        </mc:AlternateContent>
      </w:r>
      <w:r w:rsidR="00604DE8">
        <w:rPr>
          <w:noProof/>
        </w:rPr>
        <w:drawing>
          <wp:inline distT="0" distB="0" distL="0" distR="0" wp14:anchorId="4EF19360" wp14:editId="456361A4">
            <wp:extent cx="5731510" cy="2851785"/>
            <wp:effectExtent l="0" t="0" r="2540" b="5715"/>
            <wp:docPr id="2134005072"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005072" name="Picture 1" descr="Graphical user interface, text, application, email&#10;&#10;Description automatically generated"/>
                    <pic:cNvPicPr/>
                  </pic:nvPicPr>
                  <pic:blipFill>
                    <a:blip r:embed="rId62"/>
                    <a:stretch>
                      <a:fillRect/>
                    </a:stretch>
                  </pic:blipFill>
                  <pic:spPr>
                    <a:xfrm>
                      <a:off x="0" y="0"/>
                      <a:ext cx="5731510" cy="2851785"/>
                    </a:xfrm>
                    <a:prstGeom prst="rect">
                      <a:avLst/>
                    </a:prstGeom>
                  </pic:spPr>
                </pic:pic>
              </a:graphicData>
            </a:graphic>
          </wp:inline>
        </w:drawing>
      </w:r>
    </w:p>
    <w:p w14:paraId="1058B272" w14:textId="57DE3014" w:rsidR="004F4691" w:rsidRDefault="004F4691" w:rsidP="00592891">
      <w:r>
        <w:t>As shown above</w:t>
      </w:r>
      <w:r w:rsidR="000E1FAF">
        <w:t>,</w:t>
      </w:r>
      <w:r>
        <w:t xml:space="preserve"> are a selection of responses to the Fantasy </w:t>
      </w:r>
      <w:r w:rsidR="00827DF9">
        <w:t>e</w:t>
      </w:r>
      <w:r>
        <w:t xml:space="preserve">nvironment. </w:t>
      </w:r>
      <w:r w:rsidR="00763667">
        <w:t>The majority of answers consist of adventure, isolat</w:t>
      </w:r>
      <w:r w:rsidR="000E1FAF">
        <w:t>ion</w:t>
      </w:r>
      <w:r w:rsidR="00763667">
        <w:t xml:space="preserve"> in a desolate place and ‘Gloomy’. Each </w:t>
      </w:r>
      <w:r w:rsidR="000E1FAF">
        <w:t xml:space="preserve">of </w:t>
      </w:r>
      <w:r w:rsidR="00763667">
        <w:t>these responses show</w:t>
      </w:r>
      <w:r w:rsidR="000E1FAF">
        <w:t>s</w:t>
      </w:r>
      <w:r w:rsidR="00763667">
        <w:t xml:space="preserve"> that I was extremely successful </w:t>
      </w:r>
      <w:r w:rsidR="000E1FAF">
        <w:t>in</w:t>
      </w:r>
      <w:r w:rsidR="00763667">
        <w:t xml:space="preserve"> creating the atmosphere I aimed for. Some of the respon</w:t>
      </w:r>
      <w:r w:rsidR="000E1FAF">
        <w:t>dent</w:t>
      </w:r>
      <w:r w:rsidR="00763667">
        <w:t>s seem afraid of what lies ahead in this scene, whereas others seem curious about the environment and creat</w:t>
      </w:r>
      <w:r w:rsidR="000E1FAF">
        <w:t>e</w:t>
      </w:r>
      <w:r w:rsidR="00763667">
        <w:t xml:space="preserve"> their sense of what is going on. This suggests that this environment could be very subjective depending on what state of mind you are in. </w:t>
      </w:r>
    </w:p>
    <w:p w14:paraId="33C2A7A9" w14:textId="3C46EE23" w:rsidR="00592891" w:rsidRDefault="00592891" w:rsidP="00592891"/>
    <w:p w14:paraId="7D2F9135" w14:textId="3F47529A" w:rsidR="00A77877" w:rsidRPr="00592891" w:rsidRDefault="00604DE8" w:rsidP="00604DE8">
      <w:pPr>
        <w:pStyle w:val="Heading2"/>
      </w:pPr>
      <w:r>
        <w:t>Question 2:</w:t>
      </w:r>
    </w:p>
    <w:p w14:paraId="18688828" w14:textId="1D750B1D" w:rsidR="00536B13" w:rsidRDefault="00763667" w:rsidP="00536B13">
      <w:r w:rsidRPr="004F4691">
        <w:rPr>
          <w:noProof/>
        </w:rPr>
        <mc:AlternateContent>
          <mc:Choice Requires="wps">
            <w:drawing>
              <wp:anchor distT="0" distB="0" distL="114300" distR="114300" simplePos="0" relativeHeight="251703303" behindDoc="0" locked="0" layoutInCell="1" allowOverlap="1" wp14:anchorId="1CD1CF28" wp14:editId="6C14E170">
                <wp:simplePos x="0" y="0"/>
                <wp:positionH relativeFrom="column">
                  <wp:posOffset>228600</wp:posOffset>
                </wp:positionH>
                <wp:positionV relativeFrom="paragraph">
                  <wp:posOffset>359410</wp:posOffset>
                </wp:positionV>
                <wp:extent cx="2758440" cy="180975"/>
                <wp:effectExtent l="0" t="0" r="3810" b="9525"/>
                <wp:wrapNone/>
                <wp:docPr id="1341072335" name="Rectangle 4"/>
                <wp:cNvGraphicFramePr/>
                <a:graphic xmlns:a="http://schemas.openxmlformats.org/drawingml/2006/main">
                  <a:graphicData uri="http://schemas.microsoft.com/office/word/2010/wordprocessingShape">
                    <wps:wsp>
                      <wps:cNvSpPr/>
                      <wps:spPr>
                        <a:xfrm>
                          <a:off x="0" y="0"/>
                          <a:ext cx="2758440" cy="1809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67F80CF4" id="Rectangle 4" o:spid="_x0000_s1026" style="position:absolute;margin-left:18pt;margin-top:28.3pt;width:217.2pt;height:14.25pt;z-index:2517033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" fillcolor="white [3212]" stroked="f" strokeweight="1pt"/>
            </w:pict>
          </mc:Fallback>
        </mc:AlternateContent>
      </w:r>
      <w:r w:rsidR="004F4691" w:rsidRPr="004F4691">
        <w:rPr>
          <w:noProof/>
        </w:rPr>
        <mc:AlternateContent>
          <mc:Choice Requires="wps">
            <w:drawing>
              <wp:anchor distT="0" distB="0" distL="114300" distR="114300" simplePos="0" relativeHeight="251705351" behindDoc="0" locked="0" layoutInCell="1" allowOverlap="1" wp14:anchorId="6395D51D" wp14:editId="78197E9E">
                <wp:simplePos x="0" y="0"/>
                <wp:positionH relativeFrom="column">
                  <wp:posOffset>2343149</wp:posOffset>
                </wp:positionH>
                <wp:positionV relativeFrom="paragraph">
                  <wp:posOffset>1449705</wp:posOffset>
                </wp:positionV>
                <wp:extent cx="2905125" cy="133350"/>
                <wp:effectExtent l="0" t="0" r="9525" b="0"/>
                <wp:wrapNone/>
                <wp:docPr id="3966899" name="Rectangle 4"/>
                <wp:cNvGraphicFramePr/>
                <a:graphic xmlns:a="http://schemas.openxmlformats.org/drawingml/2006/main">
                  <a:graphicData uri="http://schemas.microsoft.com/office/word/2010/wordprocessingShape">
                    <wps:wsp>
                      <wps:cNvSpPr/>
                      <wps:spPr>
                        <a:xfrm>
                          <a:off x="0" y="0"/>
                          <a:ext cx="2905125" cy="133350"/>
                        </a:xfrm>
                        <a:prstGeom prst="rect">
                          <a:avLst/>
                        </a:prstGeom>
                        <a:solidFill>
                          <a:srgbClr val="F8F9FA"/>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2017AEEE" id="Rectangle 4" o:spid="_x0000_s1026" style="position:absolute;margin-left:184.5pt;margin-top:114.15pt;width:228.75pt;height:10.5pt;z-index:2517053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" fillcolor="#f8f9fa" stroked="f" strokeweight="1pt"/>
            </w:pict>
          </mc:Fallback>
        </mc:AlternateContent>
      </w:r>
      <w:r w:rsidR="00A77877">
        <w:rPr>
          <w:noProof/>
        </w:rPr>
        <w:drawing>
          <wp:inline distT="0" distB="0" distL="0" distR="0" wp14:anchorId="261B783D" wp14:editId="0C4D9424">
            <wp:extent cx="5731510" cy="3132455"/>
            <wp:effectExtent l="0" t="0" r="2540" b="0"/>
            <wp:docPr id="1167907085"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907085" name="Picture 1" descr="Graphical user interface, text, application, email&#10;&#10;Description automatically generated"/>
                    <pic:cNvPicPr/>
                  </pic:nvPicPr>
                  <pic:blipFill>
                    <a:blip r:embed="rId63"/>
                    <a:stretch>
                      <a:fillRect/>
                    </a:stretch>
                  </pic:blipFill>
                  <pic:spPr>
                    <a:xfrm>
                      <a:off x="0" y="0"/>
                      <a:ext cx="5731510" cy="3132455"/>
                    </a:xfrm>
                    <a:prstGeom prst="rect">
                      <a:avLst/>
                    </a:prstGeom>
                  </pic:spPr>
                </pic:pic>
              </a:graphicData>
            </a:graphic>
          </wp:inline>
        </w:drawing>
      </w:r>
    </w:p>
    <w:p w14:paraId="39D935EE" w14:textId="5A8EF363" w:rsidR="00A77877" w:rsidRPr="00536B13" w:rsidRDefault="00A77877" w:rsidP="00536B13"/>
    <w:p w14:paraId="70051070" w14:textId="0D65DD60" w:rsidR="00604DE8" w:rsidRDefault="00763667" w:rsidP="00252CF9">
      <w:r>
        <w:t xml:space="preserve">The second question is about the Mechanic’s Garage, here </w:t>
      </w:r>
      <w:r w:rsidR="000E1FAF">
        <w:t>is</w:t>
      </w:r>
      <w:r>
        <w:t xml:space="preserve"> a selection of responses. A range of answers suggests that I wasn’t very successful with this scene. Although it does show that this scene can be interpreted differently by all, some will say it</w:t>
      </w:r>
      <w:r w:rsidR="000E1FAF">
        <w:t>'</w:t>
      </w:r>
      <w:r>
        <w:t>s suspicious and some will say it seems ‘calm’.</w:t>
      </w:r>
    </w:p>
    <w:p w14:paraId="7E44198F" w14:textId="43341EA2" w:rsidR="00604DE8" w:rsidRDefault="00A608E2" w:rsidP="00604DE8">
      <w:pPr>
        <w:pStyle w:val="Heading2"/>
      </w:pPr>
      <w:r>
        <w:rPr>
          <w:noProof/>
        </w:rPr>
        <w:lastRenderedPageBreak/>
        <w:drawing>
          <wp:anchor distT="0" distB="0" distL="114300" distR="114300" simplePos="0" relativeHeight="251740167" behindDoc="1" locked="0" layoutInCell="1" allowOverlap="1" wp14:anchorId="3D45F268" wp14:editId="19E17EFB">
            <wp:simplePos x="0" y="0"/>
            <wp:positionH relativeFrom="column">
              <wp:posOffset>-85725</wp:posOffset>
            </wp:positionH>
            <wp:positionV relativeFrom="paragraph">
              <wp:posOffset>205740</wp:posOffset>
            </wp:positionV>
            <wp:extent cx="5731510" cy="2898140"/>
            <wp:effectExtent l="0" t="0" r="2540" b="0"/>
            <wp:wrapNone/>
            <wp:docPr id="1066817408"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817408" name="Picture 1" descr="Graphical user interface, text, application, email&#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2898140"/>
                    </a:xfrm>
                    <a:prstGeom prst="rect">
                      <a:avLst/>
                    </a:prstGeom>
                  </pic:spPr>
                </pic:pic>
              </a:graphicData>
            </a:graphic>
            <wp14:sizeRelH relativeFrom="page">
              <wp14:pctWidth>0</wp14:pctWidth>
            </wp14:sizeRelH>
            <wp14:sizeRelV relativeFrom="page">
              <wp14:pctHeight>0</wp14:pctHeight>
            </wp14:sizeRelV>
          </wp:anchor>
        </w:drawing>
      </w:r>
      <w:r w:rsidR="00604DE8">
        <w:t>Question 3:</w:t>
      </w:r>
    </w:p>
    <w:p w14:paraId="7ABE4A7E" w14:textId="62ADE492" w:rsidR="00604DE8" w:rsidRDefault="00604DE8" w:rsidP="00604DE8"/>
    <w:p w14:paraId="4453B2D7" w14:textId="72A6891E" w:rsidR="00604DE8" w:rsidRDefault="00604DE8" w:rsidP="00604DE8"/>
    <w:p w14:paraId="67991735" w14:textId="7C08C444" w:rsidR="00604DE8" w:rsidRDefault="00604DE8" w:rsidP="00604DE8"/>
    <w:p w14:paraId="108EDA22" w14:textId="1FEC7709" w:rsidR="00604DE8" w:rsidRDefault="00604DE8" w:rsidP="00604DE8"/>
    <w:p w14:paraId="31060984" w14:textId="79D979EA" w:rsidR="00604DE8" w:rsidRDefault="00604DE8" w:rsidP="00604DE8"/>
    <w:p w14:paraId="782E0154" w14:textId="678445E2" w:rsidR="00604DE8" w:rsidRDefault="00604DE8" w:rsidP="00604DE8"/>
    <w:p w14:paraId="4F54C575" w14:textId="628F3D3E" w:rsidR="00604DE8" w:rsidRDefault="00604DE8" w:rsidP="00604DE8"/>
    <w:p w14:paraId="4FB27F88" w14:textId="4FD84555" w:rsidR="00604DE8" w:rsidRDefault="00604DE8" w:rsidP="00604DE8"/>
    <w:p w14:paraId="00D65F70" w14:textId="720AB009" w:rsidR="00604DE8" w:rsidRDefault="00604DE8" w:rsidP="00604DE8"/>
    <w:p w14:paraId="20999778" w14:textId="734C064B" w:rsidR="00604DE8" w:rsidRDefault="00604DE8" w:rsidP="00604DE8"/>
    <w:p w14:paraId="2E12CEBB" w14:textId="5A224255" w:rsidR="00604DE8" w:rsidRDefault="00604DE8" w:rsidP="00604DE8"/>
    <w:p w14:paraId="4A6A64F0" w14:textId="53BBA6C1" w:rsidR="00604DE8" w:rsidRDefault="00604DE8" w:rsidP="00604DE8"/>
    <w:p w14:paraId="519F1E88" w14:textId="6B35610C" w:rsidR="00604DE8" w:rsidRDefault="00604DE8" w:rsidP="00604DE8"/>
    <w:p w14:paraId="56C2B6C3" w14:textId="05AAF6BD" w:rsidR="00604DE8" w:rsidRDefault="00604DE8" w:rsidP="00604DE8"/>
    <w:p w14:paraId="6548679E" w14:textId="7793686A" w:rsidR="00604DE8" w:rsidRDefault="00604DE8" w:rsidP="00604DE8"/>
    <w:p w14:paraId="6EB122D6" w14:textId="77777777" w:rsidR="00A608E2" w:rsidRDefault="00A608E2" w:rsidP="00604DE8"/>
    <w:p w14:paraId="36A60749" w14:textId="449E15D1" w:rsidR="00A608E2" w:rsidRDefault="00A608E2" w:rsidP="00604DE8"/>
    <w:p w14:paraId="0C5B0892" w14:textId="01E75D57" w:rsidR="00A608E2" w:rsidRDefault="00A608E2" w:rsidP="00A608E2">
      <w:r>
        <w:t>Above are the answers to the third question involving my Ocean environment. The responses suggest that the overall aesthetic of the scene is peaceful and frightful. The use of scale is a</w:t>
      </w:r>
      <w:r w:rsidR="00274440">
        <w:t xml:space="preserve"> key feature of the environment, creating the idea of how insignificant the character is compared to the creatures below. These responses suggest that I was extremely successful at designing the atmosphere of this scene. </w:t>
      </w:r>
    </w:p>
    <w:p w14:paraId="2D2DB405" w14:textId="0DFF0B23" w:rsidR="00A608E2" w:rsidRDefault="00A608E2" w:rsidP="00A608E2">
      <w:pPr>
        <w:pStyle w:val="Heading2"/>
      </w:pPr>
      <w:r>
        <w:rPr>
          <w:noProof/>
        </w:rPr>
        <w:drawing>
          <wp:anchor distT="0" distB="0" distL="114300" distR="114300" simplePos="0" relativeHeight="251742215" behindDoc="1" locked="0" layoutInCell="1" allowOverlap="1" wp14:anchorId="5F10B4C8" wp14:editId="70943E93">
            <wp:simplePos x="0" y="0"/>
            <wp:positionH relativeFrom="column">
              <wp:posOffset>-85725</wp:posOffset>
            </wp:positionH>
            <wp:positionV relativeFrom="paragraph">
              <wp:posOffset>210820</wp:posOffset>
            </wp:positionV>
            <wp:extent cx="5731510" cy="2731770"/>
            <wp:effectExtent l="0" t="0" r="2540" b="0"/>
            <wp:wrapNone/>
            <wp:docPr id="1771927165"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927165" name="Picture 1" descr="Graphical user interface, text, application, email&#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5731510" cy="2731770"/>
                    </a:xfrm>
                    <a:prstGeom prst="rect">
                      <a:avLst/>
                    </a:prstGeom>
                  </pic:spPr>
                </pic:pic>
              </a:graphicData>
            </a:graphic>
            <wp14:sizeRelH relativeFrom="page">
              <wp14:pctWidth>0</wp14:pctWidth>
            </wp14:sizeRelH>
            <wp14:sizeRelV relativeFrom="page">
              <wp14:pctHeight>0</wp14:pctHeight>
            </wp14:sizeRelV>
          </wp:anchor>
        </w:drawing>
      </w:r>
      <w:r>
        <w:t>Question 4:</w:t>
      </w:r>
    </w:p>
    <w:p w14:paraId="3887C5F8" w14:textId="3E66066C" w:rsidR="00604DE8" w:rsidRDefault="00604DE8" w:rsidP="00604DE8"/>
    <w:p w14:paraId="7FFE4757" w14:textId="74FA71DB" w:rsidR="00604DE8" w:rsidRDefault="00604DE8" w:rsidP="00604DE8"/>
    <w:p w14:paraId="049A48D8" w14:textId="18A41B8C" w:rsidR="00604DE8" w:rsidRDefault="00604DE8" w:rsidP="00604DE8"/>
    <w:p w14:paraId="682161EB" w14:textId="1E312924" w:rsidR="00604DE8" w:rsidRDefault="00604DE8" w:rsidP="00604DE8"/>
    <w:p w14:paraId="686F6AE9" w14:textId="5B2EB772" w:rsidR="00604DE8" w:rsidRDefault="00604DE8" w:rsidP="00604DE8"/>
    <w:p w14:paraId="6C13D4C6" w14:textId="54B744BA" w:rsidR="00604DE8" w:rsidRDefault="00604DE8" w:rsidP="00604DE8"/>
    <w:p w14:paraId="770DDE1A" w14:textId="590F81F6" w:rsidR="00604DE8" w:rsidRDefault="00604DE8" w:rsidP="00604DE8"/>
    <w:p w14:paraId="4AD3D3D8" w14:textId="023E6828" w:rsidR="00604DE8" w:rsidRDefault="00604DE8" w:rsidP="00604DE8"/>
    <w:p w14:paraId="3EABE55E" w14:textId="37775D1A" w:rsidR="00604DE8" w:rsidRDefault="00604DE8" w:rsidP="00604DE8"/>
    <w:p w14:paraId="69135763" w14:textId="77777777" w:rsidR="00604DE8" w:rsidRDefault="00604DE8" w:rsidP="00604DE8"/>
    <w:p w14:paraId="411A2CF2" w14:textId="5A7AE817" w:rsidR="00604DE8" w:rsidRDefault="00604DE8" w:rsidP="00604DE8"/>
    <w:p w14:paraId="0C771A59" w14:textId="3BCB52D4" w:rsidR="00604DE8" w:rsidRDefault="00604DE8" w:rsidP="00604DE8"/>
    <w:p w14:paraId="6CDDBAB1" w14:textId="0BB22FC7" w:rsidR="00604DE8" w:rsidRDefault="00604DE8" w:rsidP="00604DE8"/>
    <w:p w14:paraId="44A9EDFF" w14:textId="5BBED667" w:rsidR="00604DE8" w:rsidRDefault="00604DE8" w:rsidP="00604DE8"/>
    <w:p w14:paraId="43CE83B4" w14:textId="2AA4F627" w:rsidR="00604DE8" w:rsidRDefault="00604DE8" w:rsidP="00604DE8"/>
    <w:p w14:paraId="0CAFD293" w14:textId="77777777" w:rsidR="001F77DA" w:rsidRDefault="001F77DA" w:rsidP="00604DE8"/>
    <w:p w14:paraId="0EDD302A" w14:textId="18BFCA2F" w:rsidR="001F77DA" w:rsidRDefault="001F77DA" w:rsidP="00604DE8">
      <w:r>
        <w:t xml:space="preserve">Question 4 involved the Cityscape. </w:t>
      </w:r>
      <w:r w:rsidR="000E1FAF">
        <w:t>The m</w:t>
      </w:r>
      <w:r>
        <w:t xml:space="preserve">ajority of the answers discuss the loneliness of the scene but also about how they find peace in the same lonely environment. Setting the scene during the night is shown to be a very rewarding decision when constructing the atmosphere.  The responses, again, clearly show that I was successful at creating the atmosphere I wanted to achieve. </w:t>
      </w:r>
    </w:p>
    <w:p w14:paraId="549575C4" w14:textId="4DF402CE" w:rsidR="00604DE8" w:rsidRDefault="00604DE8" w:rsidP="00604DE8"/>
    <w:p w14:paraId="4B191835" w14:textId="66D7091E" w:rsidR="00604DE8" w:rsidRDefault="00604DE8" w:rsidP="00604DE8"/>
    <w:p w14:paraId="6FF7C130" w14:textId="25F8FFFE" w:rsidR="00604DE8" w:rsidRDefault="00604DE8" w:rsidP="00604DE8"/>
    <w:p w14:paraId="3E668DB5" w14:textId="2699D4B7" w:rsidR="00604DE8" w:rsidRDefault="00604DE8" w:rsidP="00604DE8"/>
    <w:p w14:paraId="5008D9B5" w14:textId="2BBA26AB" w:rsidR="00604DE8" w:rsidRDefault="00604DE8" w:rsidP="00604DE8"/>
    <w:p w14:paraId="2FDD16D6" w14:textId="35AF6FAC" w:rsidR="00604DE8" w:rsidRDefault="00604DE8" w:rsidP="00604DE8"/>
    <w:p w14:paraId="27360D7F" w14:textId="1C629505" w:rsidR="00604DE8" w:rsidRDefault="00604DE8" w:rsidP="00604DE8"/>
    <w:p w14:paraId="108A704C" w14:textId="357727A0" w:rsidR="00604DE8" w:rsidRDefault="00A608E2" w:rsidP="00A608E2">
      <w:pPr>
        <w:pStyle w:val="Heading2"/>
      </w:pPr>
      <w:r>
        <w:lastRenderedPageBreak/>
        <w:t>Question 5:</w:t>
      </w:r>
    </w:p>
    <w:p w14:paraId="4F6A4D5F" w14:textId="08A1CDE2" w:rsidR="00604DE8" w:rsidRPr="00604DE8" w:rsidRDefault="00A608E2" w:rsidP="00604DE8">
      <w:r>
        <w:rPr>
          <w:noProof/>
        </w:rPr>
        <mc:AlternateContent>
          <mc:Choice Requires="wpg">
            <w:drawing>
              <wp:anchor distT="0" distB="0" distL="114300" distR="114300" simplePos="0" relativeHeight="251743239" behindDoc="1" locked="0" layoutInCell="1" allowOverlap="1" wp14:anchorId="608CA1A7" wp14:editId="701E4478">
                <wp:simplePos x="0" y="0"/>
                <wp:positionH relativeFrom="column">
                  <wp:posOffset>9525</wp:posOffset>
                </wp:positionH>
                <wp:positionV relativeFrom="paragraph">
                  <wp:posOffset>114300</wp:posOffset>
                </wp:positionV>
                <wp:extent cx="5731510" cy="2771775"/>
                <wp:effectExtent l="0" t="0" r="2540" b="9525"/>
                <wp:wrapNone/>
                <wp:docPr id="2078726276" name="Group 61"/>
                <wp:cNvGraphicFramePr/>
                <a:graphic xmlns:a="http://schemas.openxmlformats.org/drawingml/2006/main">
                  <a:graphicData uri="http://schemas.microsoft.com/office/word/2010/wordprocessingGroup">
                    <wpg:wgp>
                      <wpg:cNvGrpSpPr/>
                      <wpg:grpSpPr>
                        <a:xfrm>
                          <a:off x="0" y="0"/>
                          <a:ext cx="5731510" cy="2771775"/>
                          <a:chOff x="0" y="0"/>
                          <a:chExt cx="5731510" cy="2771775"/>
                        </a:xfrm>
                      </wpg:grpSpPr>
                      <pic:pic xmlns:pic="http://schemas.openxmlformats.org/drawingml/2006/picture">
                        <pic:nvPicPr>
                          <pic:cNvPr id="1493774162" name="Picture 1" descr="Graphical user interface, text, application, email&#10;&#10;Description automatically generated"/>
                          <pic:cNvPicPr>
                            <a:picLocks noChangeAspect="1"/>
                          </pic:cNvPicPr>
                        </pic:nvPicPr>
                        <pic:blipFill rotWithShape="1">
                          <a:blip r:embed="rId66">
                            <a:extLst>
                              <a:ext uri="{28A0092B-C50C-407E-A947-70E740481C1C}">
                                <a14:useLocalDpi xmlns:a14="http://schemas.microsoft.com/office/drawing/2010/main" val="0"/>
                              </a:ext>
                            </a:extLst>
                          </a:blip>
                          <a:srcRect b="16138"/>
                          <a:stretch/>
                        </pic:blipFill>
                        <pic:spPr bwMode="auto">
                          <a:xfrm>
                            <a:off x="0" y="0"/>
                            <a:ext cx="5731510" cy="2771775"/>
                          </a:xfrm>
                          <a:prstGeom prst="rect">
                            <a:avLst/>
                          </a:prstGeom>
                          <a:ln>
                            <a:noFill/>
                          </a:ln>
                          <a:extLst>
                            <a:ext uri="{53640926-AAD7-44D8-BBD7-CCE9431645EC}">
                              <a14:shadowObscured xmlns:a14="http://schemas.microsoft.com/office/drawing/2010/main"/>
                            </a:ext>
                          </a:extLst>
                        </pic:spPr>
                      </pic:pic>
                      <wpg:grpSp>
                        <wpg:cNvPr id="1914397164" name="Group 60"/>
                        <wpg:cNvGrpSpPr/>
                        <wpg:grpSpPr>
                          <a:xfrm>
                            <a:off x="190500" y="381000"/>
                            <a:ext cx="5124450" cy="1343025"/>
                            <a:chOff x="0" y="0"/>
                            <a:chExt cx="5124450" cy="1343025"/>
                          </a:xfrm>
                        </wpg:grpSpPr>
                        <wpg:grpSp>
                          <wpg:cNvPr id="2032679129" name="Group 59"/>
                          <wpg:cNvGrpSpPr/>
                          <wpg:grpSpPr>
                            <a:xfrm>
                              <a:off x="104775" y="1076325"/>
                              <a:ext cx="5019675" cy="266700"/>
                              <a:chOff x="0" y="0"/>
                              <a:chExt cx="5019675" cy="266700"/>
                            </a:xfrm>
                          </wpg:grpSpPr>
                          <wps:wsp>
                            <wps:cNvPr id="355887429" name="Rectangle 4"/>
                            <wps:cNvSpPr/>
                            <wps:spPr>
                              <a:xfrm>
                                <a:off x="1209675" y="0"/>
                                <a:ext cx="3810000" cy="133350"/>
                              </a:xfrm>
                              <a:prstGeom prst="rect">
                                <a:avLst/>
                              </a:prstGeom>
                              <a:solidFill>
                                <a:srgbClr val="F8F9FA"/>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19631566" name="Rectangle 4"/>
                            <wps:cNvSpPr/>
                            <wps:spPr>
                              <a:xfrm>
                                <a:off x="0" y="133350"/>
                                <a:ext cx="3810000" cy="133350"/>
                              </a:xfrm>
                              <a:prstGeom prst="rect">
                                <a:avLst/>
                              </a:prstGeom>
                              <a:solidFill>
                                <a:srgbClr val="F8F9FA"/>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s:wsp>
                          <wps:cNvPr id="911130755" name="Rectangle 4"/>
                          <wps:cNvSpPr/>
                          <wps:spPr>
                            <a:xfrm>
                              <a:off x="0" y="0"/>
                              <a:ext cx="2758440" cy="1809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wgp>
                  </a:graphicData>
                </a:graphic>
                <wp14:sizeRelH relativeFrom="page">
                  <wp14:pctWidth>0</wp14:pctWidth>
                </wp14:sizeRelH>
                <wp14:sizeRelV relativeFrom="page">
                  <wp14:pctHeight>0</wp14:pctHeight>
                </wp14:sizeRelV>
              </wp:anchor>
            </w:drawing>
          </mc:Choice>
          <mc:Fallback>
            <w:pict>
              <v:group w14:anchorId="2547E2B3" id="Group 61" o:spid="_x0000_s1026" style="position:absolute;margin-left:.75pt;margin-top:9pt;width:451.3pt;height:218.25pt;z-index:-251573241" coordsize="57315,277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Graphical user interface, text, application, email&#10;&#10;Description automatically generated" style="position:absolute;width:57315;height:27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">
                  <v:imagedata r:id="rId67" o:title="Graphical user interface, text, application, email&#10;&#10;Description automatically generated" cropbottom="10576f"/>
                </v:shape>
                <v:group id="Group 60" o:spid="_x0000_s1028" style="position:absolute;left:1905;top:3810;width:51244;height:13430" coordsize="51244,13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">
                  <v:group id="Group 59" o:spid="_x0000_s1029" style="position:absolute;left:1047;top:10763;width:50197;height:2667" coordsize="50196,2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">
                    <v:rect id="Rectangle 4" o:spid="_x0000_s1030" style="position:absolute;left:12096;width:38100;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" fillcolor="#f8f9fa" stroked="f" strokeweight="1pt"/>
                    <v:rect id="Rectangle 4" o:spid="_x0000_s1031" style="position:absolute;top:1333;width:38100;height:1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" fillcolor="#f8f9fa" stroked="f" strokeweight="1pt"/>
                  </v:group>
                  <v:rect id="Rectangle 4" o:spid="_x0000_s1032" style="position:absolute;width:27584;height:18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" fillcolor="white [3212]" stroked="f" strokeweight="1pt"/>
                </v:group>
              </v:group>
            </w:pict>
          </mc:Fallback>
        </mc:AlternateContent>
      </w:r>
    </w:p>
    <w:p w14:paraId="00A505DC" w14:textId="4C632F89" w:rsidR="00604DE8" w:rsidRPr="00604DE8" w:rsidRDefault="00604DE8" w:rsidP="00604DE8"/>
    <w:p w14:paraId="36DA1C2A" w14:textId="641FF8AE" w:rsidR="00604DE8" w:rsidRDefault="00604DE8" w:rsidP="00252CF9"/>
    <w:p w14:paraId="41BFFCAA" w14:textId="1C42DCFD" w:rsidR="00604DE8" w:rsidRDefault="00604DE8" w:rsidP="00252CF9"/>
    <w:p w14:paraId="073978A2" w14:textId="69926720" w:rsidR="00604DE8" w:rsidRDefault="00604DE8" w:rsidP="00252CF9"/>
    <w:p w14:paraId="13E8CE62" w14:textId="626FDC9A" w:rsidR="00604DE8" w:rsidRDefault="00604DE8" w:rsidP="00252CF9"/>
    <w:p w14:paraId="3AEA6B0A" w14:textId="08825CB2" w:rsidR="00604DE8" w:rsidRDefault="00604DE8" w:rsidP="00252CF9"/>
    <w:p w14:paraId="368D232B" w14:textId="661586C2" w:rsidR="00604DE8" w:rsidRDefault="00604DE8" w:rsidP="00252CF9"/>
    <w:p w14:paraId="7043D90F" w14:textId="77777777" w:rsidR="00604DE8" w:rsidRDefault="00604DE8" w:rsidP="00252CF9"/>
    <w:p w14:paraId="52B88820" w14:textId="0236651A" w:rsidR="00604DE8" w:rsidRDefault="00604DE8" w:rsidP="00252CF9"/>
    <w:p w14:paraId="39138017" w14:textId="41EEBABA" w:rsidR="00604DE8" w:rsidRDefault="00604DE8" w:rsidP="00252CF9"/>
    <w:p w14:paraId="0E9388CF" w14:textId="53E1363E" w:rsidR="00604DE8" w:rsidRDefault="00604DE8" w:rsidP="00252CF9"/>
    <w:p w14:paraId="4CE11B28" w14:textId="0DC2E397" w:rsidR="00604DE8" w:rsidRDefault="00604DE8" w:rsidP="00252CF9"/>
    <w:p w14:paraId="70D02C40" w14:textId="7B0EFB48" w:rsidR="00604DE8" w:rsidRDefault="00604DE8" w:rsidP="00252CF9"/>
    <w:p w14:paraId="4E4DE063" w14:textId="1DDC927D" w:rsidR="00A608E2" w:rsidRDefault="00A608E2" w:rsidP="00252CF9"/>
    <w:p w14:paraId="519B9583" w14:textId="77777777" w:rsidR="00A608E2" w:rsidRDefault="00A608E2" w:rsidP="00252CF9"/>
    <w:p w14:paraId="6504263B" w14:textId="12ECC483" w:rsidR="00A608E2" w:rsidRDefault="00A608E2" w:rsidP="00252CF9"/>
    <w:p w14:paraId="69963829" w14:textId="77777777" w:rsidR="00A608E2" w:rsidRDefault="00A608E2" w:rsidP="00252CF9"/>
    <w:p w14:paraId="5E09828C" w14:textId="1EC055CC" w:rsidR="00A608E2" w:rsidRDefault="00587B16" w:rsidP="00252CF9">
      <w:r>
        <w:t xml:space="preserve">The responses to the Wizard’s Greenhouse environment were surprising. </w:t>
      </w:r>
      <w:r w:rsidR="000E1FAF">
        <w:t>The m</w:t>
      </w:r>
      <w:r>
        <w:t xml:space="preserve">ajority of the responses discuss how peaceful and calming, even described as the ‘perfect happy ending’. </w:t>
      </w:r>
      <w:r w:rsidR="00311D52">
        <w:t xml:space="preserve">All the answers suggest that I was successful at constructing the atmosphere I wanted, and it was more effective than expected. The whole scene is described as peaceful, </w:t>
      </w:r>
      <w:r w:rsidR="00827DF9">
        <w:t>well-maintained,</w:t>
      </w:r>
      <w:r w:rsidR="00311D52">
        <w:t xml:space="preserve"> and perfect. </w:t>
      </w:r>
    </w:p>
    <w:p w14:paraId="5609E74D" w14:textId="77777777" w:rsidR="00A608E2" w:rsidRDefault="00A608E2" w:rsidP="00252CF9"/>
    <w:p w14:paraId="47535B83" w14:textId="4587776C" w:rsidR="00A608E2" w:rsidRDefault="00A608E2" w:rsidP="00A608E2">
      <w:pPr>
        <w:pStyle w:val="Heading2"/>
      </w:pPr>
      <w:r>
        <w:rPr>
          <w:noProof/>
        </w:rPr>
        <w:drawing>
          <wp:anchor distT="0" distB="0" distL="114300" distR="114300" simplePos="0" relativeHeight="251741191" behindDoc="1" locked="0" layoutInCell="1" allowOverlap="1" wp14:anchorId="53967204" wp14:editId="0835CF78">
            <wp:simplePos x="0" y="0"/>
            <wp:positionH relativeFrom="column">
              <wp:posOffset>-95250</wp:posOffset>
            </wp:positionH>
            <wp:positionV relativeFrom="paragraph">
              <wp:posOffset>229870</wp:posOffset>
            </wp:positionV>
            <wp:extent cx="5731510" cy="3237865"/>
            <wp:effectExtent l="0" t="0" r="2540" b="635"/>
            <wp:wrapNone/>
            <wp:docPr id="789481173" name="Picture 1"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81173" name="Picture 1" descr="Graphical user interface, text, application, email, Teams&#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14:sizeRelH relativeFrom="page">
              <wp14:pctWidth>0</wp14:pctWidth>
            </wp14:sizeRelH>
            <wp14:sizeRelV relativeFrom="page">
              <wp14:pctHeight>0</wp14:pctHeight>
            </wp14:sizeRelV>
          </wp:anchor>
        </w:drawing>
      </w:r>
      <w:r>
        <w:t>Question 6:</w:t>
      </w:r>
    </w:p>
    <w:p w14:paraId="605BCC8C" w14:textId="0CD09B4A" w:rsidR="00604DE8" w:rsidRDefault="00604DE8" w:rsidP="00252CF9"/>
    <w:p w14:paraId="2005B8C4" w14:textId="6E8ABA3B" w:rsidR="00604DE8" w:rsidRDefault="00604DE8" w:rsidP="00252CF9"/>
    <w:p w14:paraId="61F472E4" w14:textId="131898B2" w:rsidR="00604DE8" w:rsidRDefault="00604DE8" w:rsidP="00252CF9"/>
    <w:p w14:paraId="698AB282" w14:textId="3707E921" w:rsidR="00604DE8" w:rsidRDefault="00604DE8" w:rsidP="00252CF9"/>
    <w:p w14:paraId="57F4D038" w14:textId="092C0122" w:rsidR="00604DE8" w:rsidRDefault="00604DE8" w:rsidP="00252CF9"/>
    <w:p w14:paraId="19364B2D" w14:textId="77777777" w:rsidR="00604DE8" w:rsidRDefault="00604DE8" w:rsidP="00252CF9"/>
    <w:p w14:paraId="2AAED891" w14:textId="77777777" w:rsidR="00604DE8" w:rsidRDefault="00604DE8" w:rsidP="00252CF9"/>
    <w:p w14:paraId="56C753E3" w14:textId="6B0B47AB" w:rsidR="00604DE8" w:rsidRDefault="00604DE8" w:rsidP="00252CF9"/>
    <w:p w14:paraId="28924ABC" w14:textId="77777777" w:rsidR="00604DE8" w:rsidRDefault="00604DE8" w:rsidP="00252CF9"/>
    <w:p w14:paraId="1C42531A" w14:textId="40597222" w:rsidR="00604DE8" w:rsidRDefault="00604DE8" w:rsidP="00252CF9"/>
    <w:p w14:paraId="7F7CE039" w14:textId="7901F4D8" w:rsidR="00604DE8" w:rsidRDefault="00604DE8" w:rsidP="00252CF9"/>
    <w:p w14:paraId="10B0E9F6" w14:textId="181071A5" w:rsidR="00604DE8" w:rsidRDefault="00604DE8" w:rsidP="00252CF9"/>
    <w:p w14:paraId="669FA3F3" w14:textId="77777777" w:rsidR="00604DE8" w:rsidRDefault="00604DE8" w:rsidP="00252CF9"/>
    <w:p w14:paraId="57EAFD80" w14:textId="77777777" w:rsidR="00604DE8" w:rsidRDefault="00604DE8" w:rsidP="00252CF9"/>
    <w:p w14:paraId="7FC3166D" w14:textId="77777777" w:rsidR="00604DE8" w:rsidRDefault="00604DE8" w:rsidP="00252CF9"/>
    <w:p w14:paraId="11CD265C" w14:textId="431DDB20" w:rsidR="00604DE8" w:rsidRDefault="00604DE8" w:rsidP="00252CF9"/>
    <w:p w14:paraId="2C31A166" w14:textId="52A6AEDC" w:rsidR="00604DE8" w:rsidRDefault="00604DE8" w:rsidP="00252CF9"/>
    <w:p w14:paraId="16453181" w14:textId="77777777" w:rsidR="00604DE8" w:rsidRDefault="00604DE8" w:rsidP="00252CF9"/>
    <w:p w14:paraId="5B3310D3" w14:textId="77777777" w:rsidR="00604DE8" w:rsidRDefault="00604DE8" w:rsidP="00252CF9"/>
    <w:p w14:paraId="5169622B" w14:textId="1B22A8C5" w:rsidR="00604DE8" w:rsidRDefault="00827DF9" w:rsidP="00252CF9">
      <w:r>
        <w:t>Question 6 was the discussion of my Horror environment. There w</w:t>
      </w:r>
      <w:r w:rsidR="000E1FAF">
        <w:t>ere</w:t>
      </w:r>
      <w:r>
        <w:t xml:space="preserve"> a lot of mentions of fear and weakness due to the monster in the shadows. Some responses also mentioned the thought of adventure but also being ‘on edge’. Altogether, these responses suggest the idea that I was successful </w:t>
      </w:r>
      <w:r w:rsidR="000E1FAF">
        <w:t>in</w:t>
      </w:r>
      <w:r>
        <w:t xml:space="preserve"> creating a horrific, fearful atmosphere in a</w:t>
      </w:r>
      <w:r w:rsidR="000E1FAF">
        <w:t>n</w:t>
      </w:r>
      <w:r>
        <w:t xml:space="preserve"> uncomfortable environment.</w:t>
      </w:r>
    </w:p>
    <w:p w14:paraId="15D68C72" w14:textId="77777777" w:rsidR="009A4ED7" w:rsidRDefault="009A4ED7" w:rsidP="00252CF9"/>
    <w:p w14:paraId="28A7CB85" w14:textId="77777777" w:rsidR="00604DE8" w:rsidRDefault="00604DE8" w:rsidP="00252CF9"/>
    <w:p w14:paraId="34C0AD8E" w14:textId="479C0E9F" w:rsidR="00604DE8" w:rsidRDefault="00A608E2" w:rsidP="00A608E2">
      <w:pPr>
        <w:pStyle w:val="Heading2"/>
      </w:pPr>
      <w:r>
        <w:lastRenderedPageBreak/>
        <w:t>Question 7:</w:t>
      </w:r>
    </w:p>
    <w:p w14:paraId="43928E7B" w14:textId="4ABA05E1" w:rsidR="00604DE8" w:rsidRDefault="00A608E2" w:rsidP="00252CF9">
      <w:r w:rsidRPr="00662652">
        <w:rPr>
          <w:noProof/>
        </w:rPr>
        <mc:AlternateContent>
          <mc:Choice Requires="wpg">
            <w:drawing>
              <wp:anchor distT="0" distB="0" distL="114300" distR="114300" simplePos="0" relativeHeight="251744263" behindDoc="1" locked="0" layoutInCell="1" allowOverlap="1" wp14:anchorId="5D512A72" wp14:editId="7B9A5270">
                <wp:simplePos x="0" y="0"/>
                <wp:positionH relativeFrom="column">
                  <wp:posOffset>-85725</wp:posOffset>
                </wp:positionH>
                <wp:positionV relativeFrom="paragraph">
                  <wp:posOffset>136525</wp:posOffset>
                </wp:positionV>
                <wp:extent cx="5731510" cy="2647950"/>
                <wp:effectExtent l="0" t="0" r="2540" b="0"/>
                <wp:wrapNone/>
                <wp:docPr id="318218970" name="Group 64"/>
                <wp:cNvGraphicFramePr/>
                <a:graphic xmlns:a="http://schemas.openxmlformats.org/drawingml/2006/main">
                  <a:graphicData uri="http://schemas.microsoft.com/office/word/2010/wordprocessingGroup">
                    <wpg:wgp>
                      <wpg:cNvGrpSpPr/>
                      <wpg:grpSpPr>
                        <a:xfrm>
                          <a:off x="0" y="0"/>
                          <a:ext cx="5731510" cy="2647950"/>
                          <a:chOff x="0" y="0"/>
                          <a:chExt cx="5731510" cy="2647950"/>
                        </a:xfrm>
                      </wpg:grpSpPr>
                      <pic:pic xmlns:pic="http://schemas.openxmlformats.org/drawingml/2006/picture">
                        <pic:nvPicPr>
                          <pic:cNvPr id="1166568717" name="Picture 1" descr="Graphical user interface, text, application, email&#10;&#10;Description automatically generated"/>
                          <pic:cNvPicPr>
                            <a:picLocks noChangeAspect="1"/>
                          </pic:cNvPicPr>
                        </pic:nvPicPr>
                        <pic:blipFill rotWithShape="1">
                          <a:blip r:embed="rId69">
                            <a:extLst>
                              <a:ext uri="{28A0092B-C50C-407E-A947-70E740481C1C}">
                                <a14:useLocalDpi xmlns:a14="http://schemas.microsoft.com/office/drawing/2010/main" val="0"/>
                              </a:ext>
                            </a:extLst>
                          </a:blip>
                          <a:srcRect b="16717"/>
                          <a:stretch/>
                        </pic:blipFill>
                        <pic:spPr bwMode="auto">
                          <a:xfrm>
                            <a:off x="0" y="0"/>
                            <a:ext cx="5731510" cy="2647950"/>
                          </a:xfrm>
                          <a:prstGeom prst="rect">
                            <a:avLst/>
                          </a:prstGeom>
                          <a:ln>
                            <a:noFill/>
                          </a:ln>
                          <a:extLst>
                            <a:ext uri="{53640926-AAD7-44D8-BBD7-CCE9431645EC}">
                              <a14:shadowObscured xmlns:a14="http://schemas.microsoft.com/office/drawing/2010/main"/>
                            </a:ext>
                          </a:extLst>
                        </pic:spPr>
                      </pic:pic>
                      <wps:wsp>
                        <wps:cNvPr id="1003946179" name="Rectangle 4"/>
                        <wps:cNvSpPr/>
                        <wps:spPr>
                          <a:xfrm>
                            <a:off x="3171825" y="1476375"/>
                            <a:ext cx="2276475" cy="133350"/>
                          </a:xfrm>
                          <a:prstGeom prst="rect">
                            <a:avLst/>
                          </a:prstGeom>
                          <a:solidFill>
                            <a:srgbClr val="F8F9FA"/>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00400718" name="Rectangle 4"/>
                        <wps:cNvSpPr/>
                        <wps:spPr>
                          <a:xfrm>
                            <a:off x="209550" y="419100"/>
                            <a:ext cx="2758440" cy="1809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page">
                  <wp14:pctWidth>0</wp14:pctWidth>
                </wp14:sizeRelH>
                <wp14:sizeRelV relativeFrom="page">
                  <wp14:pctHeight>0</wp14:pctHeight>
                </wp14:sizeRelV>
              </wp:anchor>
            </w:drawing>
          </mc:Choice>
          <mc:Fallback>
            <w:pict>
              <v:group w14:anchorId="0A384413" id="Group 64" o:spid="_x0000_s1026" style="position:absolute;margin-left:-6.75pt;margin-top:10.75pt;width:451.3pt;height:208.5pt;z-index:-251572217" coordsize="57315,264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">
                <v:shape id="Picture 1" o:spid="_x0000_s1027" type="#_x0000_t75" alt="Graphical user interface, text, application, email&#10;&#10;Description automatically generated" style="position:absolute;width:57315;height:26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">
                  <v:imagedata r:id="rId70" o:title="Graphical user interface, text, application, email&#10;&#10;Description automatically generated" cropbottom="10956f"/>
                </v:shape>
                <v:rect id="Rectangle 4" o:spid="_x0000_s1028" style="position:absolute;left:31718;top:14763;width:22765;height:1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" fillcolor="#f8f9fa" stroked="f" strokeweight="1pt"/>
                <v:rect id="Rectangle 4" o:spid="_x0000_s1029" style="position:absolute;left:2095;top:4191;width:27584;height:18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" fillcolor="white [3212]" stroked="f" strokeweight="1pt"/>
              </v:group>
            </w:pict>
          </mc:Fallback>
        </mc:AlternateContent>
      </w:r>
    </w:p>
    <w:p w14:paraId="4AD0E67A" w14:textId="2C112C20" w:rsidR="00604DE8" w:rsidRDefault="00604DE8" w:rsidP="00252CF9"/>
    <w:p w14:paraId="2474FB43" w14:textId="1719E694" w:rsidR="00604DE8" w:rsidRDefault="00604DE8" w:rsidP="00252CF9"/>
    <w:p w14:paraId="15A793F6" w14:textId="02D11698" w:rsidR="00604DE8" w:rsidRDefault="00604DE8" w:rsidP="00252CF9"/>
    <w:p w14:paraId="3E7F55EE" w14:textId="77777777" w:rsidR="00604DE8" w:rsidRDefault="00604DE8" w:rsidP="00252CF9"/>
    <w:p w14:paraId="302D3413" w14:textId="781DFF9D" w:rsidR="00604DE8" w:rsidRDefault="00604DE8" w:rsidP="00252CF9"/>
    <w:p w14:paraId="40BDE4A1" w14:textId="77777777" w:rsidR="00604DE8" w:rsidRDefault="00604DE8" w:rsidP="00252CF9"/>
    <w:p w14:paraId="1829F184" w14:textId="77777777" w:rsidR="00604DE8" w:rsidRDefault="00604DE8" w:rsidP="00252CF9"/>
    <w:p w14:paraId="09AD971E" w14:textId="77777777" w:rsidR="00604DE8" w:rsidRDefault="00604DE8" w:rsidP="00252CF9"/>
    <w:p w14:paraId="2790D9EC" w14:textId="77777777" w:rsidR="00A608E2" w:rsidRDefault="00A608E2" w:rsidP="00252CF9"/>
    <w:p w14:paraId="06B86F04" w14:textId="77777777" w:rsidR="00A608E2" w:rsidRDefault="00A608E2" w:rsidP="00252CF9"/>
    <w:p w14:paraId="2ABBB760" w14:textId="77777777" w:rsidR="00A608E2" w:rsidRDefault="00A608E2" w:rsidP="00252CF9"/>
    <w:p w14:paraId="28D7D728" w14:textId="6DA76AD3" w:rsidR="00A608E2" w:rsidRDefault="00A608E2" w:rsidP="00252CF9"/>
    <w:p w14:paraId="10B7DAE1" w14:textId="32E38CA7" w:rsidR="00A608E2" w:rsidRDefault="00A608E2" w:rsidP="00252CF9"/>
    <w:p w14:paraId="5F822B46" w14:textId="77777777" w:rsidR="00A608E2" w:rsidRDefault="00A608E2" w:rsidP="00252CF9"/>
    <w:p w14:paraId="1E80DDA4" w14:textId="77777777" w:rsidR="00827DF9" w:rsidRDefault="00827DF9" w:rsidP="00252CF9"/>
    <w:p w14:paraId="79B3B82B" w14:textId="77777777" w:rsidR="00827DF9" w:rsidRDefault="00827DF9" w:rsidP="00252CF9"/>
    <w:p w14:paraId="580A4001" w14:textId="7D7D2D9C" w:rsidR="00827DF9" w:rsidRDefault="00827DF9" w:rsidP="00252CF9">
      <w:r>
        <w:t xml:space="preserve">The final question involved the Bedroom setting. There is a consistent mention of warmth, peace, nostalgia and feeling cosy. </w:t>
      </w:r>
      <w:r w:rsidR="009A4ED7">
        <w:t>All of these responses clearly show that I was successful with m</w:t>
      </w:r>
      <w:r w:rsidR="000E1FAF">
        <w:t>y</w:t>
      </w:r>
      <w:r w:rsidR="009A4ED7">
        <w:t xml:space="preserve"> task and created an atmosphere even greater than what I was intending. </w:t>
      </w:r>
    </w:p>
    <w:p w14:paraId="4369E4AA" w14:textId="77777777" w:rsidR="00540D33" w:rsidRDefault="00540D33" w:rsidP="00252CF9"/>
    <w:p w14:paraId="7814B77D" w14:textId="2979512C" w:rsidR="00534E85" w:rsidRDefault="003D75E5" w:rsidP="00252CF9">
      <w:r>
        <w:t xml:space="preserve">Overall, for the majority of my 2D environments, I was successful at creating a group of atmospheric scenes using combinations of composition, colour theory/palette and lighting. The research I </w:t>
      </w:r>
      <w:r w:rsidR="00534E85">
        <w:t xml:space="preserve">gathered improved my environment and without it, I would not have </w:t>
      </w:r>
      <w:r w:rsidR="000E1FAF">
        <w:t>a</w:t>
      </w:r>
      <w:r w:rsidR="00534E85">
        <w:t xml:space="preserve"> great understanding </w:t>
      </w:r>
      <w:r w:rsidR="000E1FAF">
        <w:t>of</w:t>
      </w:r>
      <w:r w:rsidR="00534E85">
        <w:t xml:space="preserve"> environmental design now. </w:t>
      </w:r>
    </w:p>
    <w:p w14:paraId="47087F93" w14:textId="77777777" w:rsidR="00534E85" w:rsidRDefault="00534E85" w:rsidP="00252CF9"/>
    <w:p w14:paraId="263E5AE3" w14:textId="77777777" w:rsidR="00534E85" w:rsidRDefault="00534E85" w:rsidP="00534E85">
      <w:pPr>
        <w:pStyle w:val="Heading1"/>
      </w:pPr>
      <w:r>
        <w:t>Conclusion</w:t>
      </w:r>
    </w:p>
    <w:p w14:paraId="57C14F21" w14:textId="26363E34" w:rsidR="003D75E5" w:rsidRDefault="00534E85" w:rsidP="00534E85">
      <w:r>
        <w:t xml:space="preserve">Environment design in the games industry can be described as </w:t>
      </w:r>
      <w:r w:rsidR="000E1FAF">
        <w:t xml:space="preserve">a </w:t>
      </w:r>
      <w:r>
        <w:t xml:space="preserve">form of art. The process of carefully designing a level or a background that </w:t>
      </w:r>
      <w:r w:rsidR="000E1FAF">
        <w:t xml:space="preserve">the </w:t>
      </w:r>
      <w:r>
        <w:t>majority of players will be gla</w:t>
      </w:r>
      <w:r w:rsidR="009649F2">
        <w:t>n</w:t>
      </w:r>
      <w:r>
        <w:t>ce at for a second is inspiring. Each aspect of an environment is designed with purpose, from a patch of moss growing on a mailbox to a character’s silhouette being cast by a small flashlight on the floor. An environment is what makes a video game memorable. The way it guides your eyes around the scene and how a combination of art style, lighting and depth can invoke feeling without the player even knowing. A game constructing emotions and atmosphere are what people remember, how they felt during their playthroughs, how they remember enemy encounters</w:t>
      </w:r>
      <w:r w:rsidR="006C4547">
        <w:t xml:space="preserve">, </w:t>
      </w:r>
      <w:r w:rsidR="000E1FAF">
        <w:t xml:space="preserve">and </w:t>
      </w:r>
      <w:r w:rsidR="006C4547">
        <w:t xml:space="preserve">how they remember an emotional scene. A beautiful game doesn’t come down to controls or difficulty, it’s the impact it inflicts upon its audience and how these stories, adventures and experiences stay with them for life as if they experienced these journeys </w:t>
      </w:r>
      <w:r w:rsidR="00237681">
        <w:t>themselves</w:t>
      </w:r>
      <w:r w:rsidR="009649F2">
        <w:t xml:space="preserve">, escaping their world through the simplicity of emotions. </w:t>
      </w:r>
    </w:p>
    <w:p w14:paraId="1814E838" w14:textId="77777777" w:rsidR="00A608E2" w:rsidRDefault="00A608E2" w:rsidP="00252CF9"/>
    <w:p w14:paraId="069AE2CE" w14:textId="77777777" w:rsidR="00A608E2" w:rsidRDefault="00A608E2" w:rsidP="00252CF9"/>
    <w:p w14:paraId="17E04CCE" w14:textId="77777777" w:rsidR="00A608E2" w:rsidRDefault="00A608E2" w:rsidP="00252CF9"/>
    <w:p w14:paraId="00E6D5AA" w14:textId="77777777" w:rsidR="00A608E2" w:rsidRDefault="00A608E2" w:rsidP="00252CF9"/>
    <w:p w14:paraId="2D79ACF9" w14:textId="79996FDB" w:rsidR="00A608E2" w:rsidRDefault="00A608E2" w:rsidP="00252CF9"/>
    <w:p w14:paraId="484CF329" w14:textId="19F71173" w:rsidR="00A608E2" w:rsidRDefault="00A608E2" w:rsidP="00252CF9"/>
    <w:p w14:paraId="2365A124" w14:textId="3789559F" w:rsidR="00A608E2" w:rsidRDefault="00A608E2" w:rsidP="00252CF9"/>
    <w:p w14:paraId="16D281E0" w14:textId="0C3932DB" w:rsidR="00A608E2" w:rsidRDefault="00A608E2" w:rsidP="00252CF9"/>
    <w:p w14:paraId="6D78AFC7" w14:textId="77777777" w:rsidR="00A608E2" w:rsidRDefault="00A608E2" w:rsidP="00252CF9"/>
    <w:p w14:paraId="708FA4BF" w14:textId="1B46CD71" w:rsidR="00A608E2" w:rsidRDefault="00A608E2" w:rsidP="00252CF9"/>
    <w:p w14:paraId="1453C6D5" w14:textId="77777777" w:rsidR="00237681" w:rsidRDefault="00237681" w:rsidP="00252CF9"/>
    <w:p w14:paraId="54FD4AFF" w14:textId="091F6434" w:rsidR="001951B5" w:rsidRPr="00356B1D" w:rsidRDefault="001951B5" w:rsidP="00356B1D">
      <w:pPr>
        <w:pStyle w:val="Heading1"/>
      </w:pPr>
      <w:r w:rsidRPr="00356B1D">
        <w:lastRenderedPageBreak/>
        <w:t>Bibliography</w:t>
      </w:r>
    </w:p>
    <w:p w14:paraId="7F9D653A" w14:textId="4876A2E1" w:rsidR="00465883" w:rsidRPr="00465883" w:rsidRDefault="00465883" w:rsidP="00D47FD8">
      <w:pPr>
        <w:pStyle w:val="ListParagraph"/>
        <w:numPr>
          <w:ilvl w:val="0"/>
          <w:numId w:val="7"/>
        </w:numPr>
      </w:pPr>
      <w:r>
        <w:rPr>
          <w:rFonts w:ascii="Open Sans" w:hAnsi="Open Sans" w:cs="Open Sans"/>
          <w:color w:val="000000"/>
          <w:sz w:val="20"/>
          <w:szCs w:val="20"/>
          <w:shd w:val="clear" w:color="auto" w:fill="FFFFFF"/>
        </w:rPr>
        <w:t xml:space="preserve">Medium. (2018). </w:t>
      </w:r>
      <w:r>
        <w:t>Level Design vs. Environment Design</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71" w:history="1">
        <w:r w:rsidRPr="00465883">
          <w:rPr>
            <w:rStyle w:val="Hyperlink"/>
          </w:rPr>
          <w:t>https://medium.com/super-jump/level-design-vs-environmental-design-b8d19992924e</w:t>
        </w:r>
      </w:hyperlink>
    </w:p>
    <w:p w14:paraId="2ADD6726" w14:textId="5C107D22" w:rsidR="00D47FD8" w:rsidRDefault="00D47FD8" w:rsidP="00D47FD8">
      <w:pPr>
        <w:pStyle w:val="ListParagraph"/>
        <w:numPr>
          <w:ilvl w:val="0"/>
          <w:numId w:val="7"/>
        </w:numPr>
      </w:pPr>
      <w:r>
        <w:rPr>
          <w:rFonts w:ascii="Open Sans" w:hAnsi="Open Sans" w:cs="Open Sans"/>
          <w:color w:val="000000"/>
          <w:sz w:val="20"/>
          <w:szCs w:val="20"/>
          <w:shd w:val="clear" w:color="auto" w:fill="FFFFFF"/>
        </w:rPr>
        <w:t>Concept Art World. (20</w:t>
      </w:r>
      <w:r w:rsidR="00E401D3">
        <w:rPr>
          <w:rFonts w:ascii="Open Sans" w:hAnsi="Open Sans" w:cs="Open Sans"/>
          <w:color w:val="000000"/>
          <w:sz w:val="20"/>
          <w:szCs w:val="20"/>
          <w:shd w:val="clear" w:color="auto" w:fill="FFFFFF"/>
        </w:rPr>
        <w:t>13</w:t>
      </w:r>
      <w:r>
        <w:rPr>
          <w:rFonts w:ascii="Open Sans" w:hAnsi="Open Sans" w:cs="Open Sans"/>
          <w:color w:val="000000"/>
          <w:sz w:val="20"/>
          <w:szCs w:val="20"/>
          <w:shd w:val="clear" w:color="auto" w:fill="FFFFFF"/>
        </w:rPr>
        <w:t xml:space="preserve">). </w:t>
      </w:r>
      <w:r w:rsidR="00E401D3">
        <w:t xml:space="preserve">The Last </w:t>
      </w:r>
      <w:proofErr w:type="gramStart"/>
      <w:r w:rsidR="00E401D3">
        <w:t>Of</w:t>
      </w:r>
      <w:proofErr w:type="gramEnd"/>
      <w:r w:rsidR="00E401D3">
        <w:t xml:space="preserve"> Us </w:t>
      </w:r>
      <w:r w:rsidR="00E401D3">
        <w:rPr>
          <w:rFonts w:ascii="Open Sans" w:hAnsi="Open Sans" w:cs="Open Sans"/>
          <w:i/>
          <w:iCs/>
          <w:color w:val="000000"/>
          <w:sz w:val="20"/>
          <w:szCs w:val="20"/>
          <w:shd w:val="clear" w:color="auto" w:fill="FFFFFF"/>
        </w:rPr>
        <w:t>concept art</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72" w:history="1">
        <w:r w:rsidRPr="00D47FD8">
          <w:rPr>
            <w:rStyle w:val="Hyperlink"/>
          </w:rPr>
          <w:t>https://conceptartworld.com/news/the-last-of-us-concept-art/</w:t>
        </w:r>
      </w:hyperlink>
    </w:p>
    <w:p w14:paraId="232F440F" w14:textId="21D31B47" w:rsidR="00D47FD8" w:rsidRDefault="00E401D3" w:rsidP="00D47FD8">
      <w:pPr>
        <w:pStyle w:val="ListParagraph"/>
        <w:numPr>
          <w:ilvl w:val="0"/>
          <w:numId w:val="7"/>
        </w:numPr>
      </w:pPr>
      <w:r>
        <w:rPr>
          <w:rFonts w:ascii="Open Sans" w:hAnsi="Open Sans" w:cs="Open Sans"/>
          <w:color w:val="000000"/>
          <w:sz w:val="20"/>
          <w:szCs w:val="20"/>
          <w:shd w:val="clear" w:color="auto" w:fill="FFFFFF"/>
        </w:rPr>
        <w:t xml:space="preserve">Concept Art World. (2015). </w:t>
      </w:r>
      <w:r>
        <w:t>How to Get a Job in Concept Art: An Interview with Concept Artist Jonathan Guzi</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73" w:history="1">
        <w:r w:rsidR="00D47FD8" w:rsidRPr="00D47FD8">
          <w:rPr>
            <w:rStyle w:val="Hyperlink"/>
          </w:rPr>
          <w:t>https://conceptartworld.com/training/how-to-get-a-job-in-concept-art-an-interview-with-concept-artist-jonathan-guzi/</w:t>
        </w:r>
      </w:hyperlink>
    </w:p>
    <w:p w14:paraId="2E9E34CD" w14:textId="13770E77" w:rsidR="00D47FD8" w:rsidRDefault="00E401D3" w:rsidP="00D47FD8">
      <w:pPr>
        <w:pStyle w:val="ListParagraph"/>
        <w:numPr>
          <w:ilvl w:val="0"/>
          <w:numId w:val="7"/>
        </w:numPr>
      </w:pPr>
      <w:r>
        <w:rPr>
          <w:rFonts w:ascii="Open Sans" w:hAnsi="Open Sans" w:cs="Open Sans"/>
          <w:color w:val="000000"/>
          <w:sz w:val="20"/>
          <w:szCs w:val="20"/>
          <w:shd w:val="clear" w:color="auto" w:fill="FFFFFF"/>
        </w:rPr>
        <w:t xml:space="preserve">Concept Art World. (2018). </w:t>
      </w:r>
      <w:r>
        <w:t>Studio Ghibli Inspired Artwork by Atey Ghailan</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74" w:history="1">
        <w:r w:rsidR="00D47FD8" w:rsidRPr="00D47FD8">
          <w:rPr>
            <w:rStyle w:val="Hyperlink"/>
          </w:rPr>
          <w:t>https://conceptartworld.com/inspiration/studio-ghibli-inspired-artwork-atey-ghailan/</w:t>
        </w:r>
      </w:hyperlink>
    </w:p>
    <w:p w14:paraId="38B7B4EC" w14:textId="0F2C57C4" w:rsidR="00D47FD8" w:rsidRDefault="00E401D3" w:rsidP="00D47FD8">
      <w:pPr>
        <w:pStyle w:val="ListParagraph"/>
        <w:numPr>
          <w:ilvl w:val="0"/>
          <w:numId w:val="7"/>
        </w:numPr>
      </w:pPr>
      <w:r>
        <w:rPr>
          <w:rFonts w:ascii="Open Sans" w:hAnsi="Open Sans" w:cs="Open Sans"/>
          <w:color w:val="000000"/>
          <w:sz w:val="20"/>
          <w:szCs w:val="20"/>
          <w:shd w:val="clear" w:color="auto" w:fill="FFFFFF"/>
        </w:rPr>
        <w:t xml:space="preserve">Concept Art World. (2020). </w:t>
      </w:r>
      <w:r>
        <w:t>The Art of Star Wars: The Mandalorian (season one)</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75" w:history="1">
        <w:r w:rsidR="00D47FD8" w:rsidRPr="00D47FD8">
          <w:rPr>
            <w:rStyle w:val="Hyperlink"/>
          </w:rPr>
          <w:t>https://conceptartworld.com/books/the-art-of-star-wars-the-mandalorian-season-one/</w:t>
        </w:r>
      </w:hyperlink>
    </w:p>
    <w:p w14:paraId="56D2CC88" w14:textId="2105F0AC" w:rsidR="00D47FD8" w:rsidRDefault="00E401D3" w:rsidP="00D47FD8">
      <w:pPr>
        <w:pStyle w:val="ListParagraph"/>
        <w:numPr>
          <w:ilvl w:val="0"/>
          <w:numId w:val="7"/>
        </w:numPr>
      </w:pPr>
      <w:r>
        <w:rPr>
          <w:rFonts w:ascii="Open Sans" w:hAnsi="Open Sans" w:cs="Open Sans"/>
          <w:color w:val="000000"/>
          <w:sz w:val="20"/>
          <w:szCs w:val="20"/>
          <w:shd w:val="clear" w:color="auto" w:fill="FFFFFF"/>
        </w:rPr>
        <w:t xml:space="preserve">Concept Art World. (2023). </w:t>
      </w:r>
      <w:r>
        <w:t>Takeshi Oga</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76" w:history="1">
        <w:r w:rsidR="00D47FD8" w:rsidRPr="00D47FD8">
          <w:rPr>
            <w:rStyle w:val="Hyperlink"/>
          </w:rPr>
          <w:t>https://conceptartworld.com/artists/takeshi-oga/</w:t>
        </w:r>
      </w:hyperlink>
    </w:p>
    <w:p w14:paraId="1C99B07B" w14:textId="71BBFDC5" w:rsidR="00D47FD8" w:rsidRDefault="00E401D3" w:rsidP="00D47FD8">
      <w:pPr>
        <w:pStyle w:val="ListParagraph"/>
        <w:numPr>
          <w:ilvl w:val="0"/>
          <w:numId w:val="7"/>
        </w:numPr>
      </w:pPr>
      <w:r>
        <w:rPr>
          <w:rFonts w:ascii="Open Sans" w:hAnsi="Open Sans" w:cs="Open Sans"/>
          <w:color w:val="000000"/>
          <w:sz w:val="20"/>
          <w:szCs w:val="20"/>
          <w:shd w:val="clear" w:color="auto" w:fill="FFFFFF"/>
        </w:rPr>
        <w:t xml:space="preserve">Concept Art World. (2023). </w:t>
      </w:r>
      <w:r>
        <w:t>Atey Ghailan</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77" w:history="1">
        <w:r w:rsidR="00D47FD8" w:rsidRPr="00D47FD8">
          <w:rPr>
            <w:rStyle w:val="Hyperlink"/>
          </w:rPr>
          <w:t>https://conceptartworld.com/artists/atey-ghailan/</w:t>
        </w:r>
      </w:hyperlink>
    </w:p>
    <w:p w14:paraId="6ABCBBAC" w14:textId="63978385" w:rsidR="001951B5" w:rsidRPr="00AA3B33" w:rsidRDefault="00AA3B33" w:rsidP="005E3335">
      <w:pPr>
        <w:pStyle w:val="ListParagraph"/>
        <w:numPr>
          <w:ilvl w:val="0"/>
          <w:numId w:val="5"/>
        </w:numPr>
        <w:rPr>
          <w:rStyle w:val="Hyperlink"/>
          <w:color w:val="auto"/>
          <w:u w:val="none"/>
        </w:rPr>
      </w:pPr>
      <w:r>
        <w:rPr>
          <w:rFonts w:ascii="Open Sans" w:hAnsi="Open Sans" w:cs="Open Sans"/>
          <w:color w:val="000000"/>
          <w:sz w:val="20"/>
          <w:szCs w:val="20"/>
          <w:shd w:val="clear" w:color="auto" w:fill="FFFFFF"/>
        </w:rPr>
        <w:t>Squarespace</w:t>
      </w:r>
      <w:r w:rsidR="00F6323E">
        <w:rPr>
          <w:rFonts w:ascii="Open Sans" w:hAnsi="Open Sans" w:cs="Open Sans"/>
          <w:color w:val="000000"/>
          <w:sz w:val="20"/>
          <w:szCs w:val="20"/>
          <w:shd w:val="clear" w:color="auto" w:fill="FFFFFF"/>
        </w:rPr>
        <w:t xml:space="preserve">. (2021). </w:t>
      </w:r>
      <w:r>
        <w:t>Matthieu Laude</w:t>
      </w:r>
      <w:r w:rsidR="00F6323E">
        <w:rPr>
          <w:rFonts w:ascii="Open Sans" w:hAnsi="Open Sans" w:cs="Open Sans"/>
          <w:i/>
          <w:iCs/>
          <w:color w:val="000000"/>
          <w:sz w:val="20"/>
          <w:szCs w:val="20"/>
          <w:shd w:val="clear" w:color="auto" w:fill="FFFFFF"/>
        </w:rPr>
        <w:t xml:space="preserve"> (</w:t>
      </w:r>
      <w:r>
        <w:rPr>
          <w:rFonts w:ascii="Open Sans" w:hAnsi="Open Sans" w:cs="Open Sans"/>
          <w:i/>
          <w:iCs/>
          <w:color w:val="000000"/>
          <w:sz w:val="20"/>
          <w:szCs w:val="20"/>
          <w:shd w:val="clear" w:color="auto" w:fill="FFFFFF"/>
        </w:rPr>
        <w:t>Diorama</w:t>
      </w:r>
      <w:r w:rsidR="00F6323E">
        <w:rPr>
          <w:rFonts w:ascii="Open Sans" w:hAnsi="Open Sans" w:cs="Open Sans"/>
          <w:i/>
          <w:iCs/>
          <w:color w:val="000000"/>
          <w:sz w:val="20"/>
          <w:szCs w:val="20"/>
          <w:shd w:val="clear" w:color="auto" w:fill="FFFFFF"/>
        </w:rPr>
        <w:t xml:space="preserve">). </w:t>
      </w:r>
      <w:r w:rsidR="00F6323E">
        <w:rPr>
          <w:rFonts w:ascii="Open Sans" w:hAnsi="Open Sans" w:cs="Open Sans"/>
          <w:color w:val="000000"/>
          <w:sz w:val="20"/>
          <w:szCs w:val="20"/>
          <w:shd w:val="clear" w:color="auto" w:fill="FFFFFF"/>
        </w:rPr>
        <w:t xml:space="preserve">[online] Available at: </w:t>
      </w:r>
      <w:hyperlink r:id="rId78" w:history="1">
        <w:r w:rsidR="005E3270" w:rsidRPr="00555444">
          <w:rPr>
            <w:rStyle w:val="Hyperlink"/>
          </w:rPr>
          <w:t>https://images.squarespace-cdn.com/content/v1/5d4b249616f93e000149aebd/1617833504111-GW3632SKDUN5AVOSZFZ4/beauty.png?format=1500w</w:t>
        </w:r>
      </w:hyperlink>
    </w:p>
    <w:p w14:paraId="2859C759" w14:textId="0C0AB34B" w:rsidR="00AA3B33" w:rsidRDefault="00AA3B33" w:rsidP="00AA3B33">
      <w:pPr>
        <w:pStyle w:val="ListParagraph"/>
        <w:numPr>
          <w:ilvl w:val="0"/>
          <w:numId w:val="5"/>
        </w:numPr>
      </w:pPr>
      <w:r>
        <w:rPr>
          <w:rFonts w:ascii="Open Sans" w:hAnsi="Open Sans" w:cs="Open Sans"/>
          <w:color w:val="000000"/>
          <w:sz w:val="20"/>
          <w:szCs w:val="20"/>
          <w:shd w:val="clear" w:color="auto" w:fill="FFFFFF"/>
        </w:rPr>
        <w:t xml:space="preserve">Twitter. (2021). </w:t>
      </w:r>
      <w:r>
        <w:t>Elodie Mondoloni</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79" w:tgtFrame="_blank" w:tooltip="https://twitter.com/EloMondoloni/status/1404782509682987015" w:history="1">
        <w:r w:rsidRPr="00AA3B33">
          <w:rPr>
            <w:rStyle w:val="Hyperlink"/>
            <w:rFonts w:cstheme="minorHAnsi"/>
            <w:bdr w:val="none" w:sz="0" w:space="0" w:color="auto" w:frame="1"/>
          </w:rPr>
          <w:t>https://twitter.com/EloMondoloni/status/1404782509682987015</w:t>
        </w:r>
      </w:hyperlink>
    </w:p>
    <w:p w14:paraId="2E0A2D2F" w14:textId="39C91E15" w:rsidR="005E3335" w:rsidRPr="00B22E6D" w:rsidRDefault="00F6323E" w:rsidP="005E3335">
      <w:pPr>
        <w:pStyle w:val="ListParagraph"/>
        <w:numPr>
          <w:ilvl w:val="0"/>
          <w:numId w:val="5"/>
        </w:numPr>
        <w:rPr>
          <w:rStyle w:val="Hyperlink"/>
          <w:color w:val="auto"/>
          <w:u w:val="none"/>
        </w:rPr>
      </w:pPr>
      <w:r>
        <w:rPr>
          <w:rFonts w:ascii="Open Sans" w:hAnsi="Open Sans" w:cs="Open Sans"/>
          <w:color w:val="000000"/>
          <w:sz w:val="20"/>
          <w:szCs w:val="20"/>
          <w:shd w:val="clear" w:color="auto" w:fill="FFFFFF"/>
        </w:rPr>
        <w:t xml:space="preserve">Twitter. (2021). Art by </w:t>
      </w:r>
      <w:r>
        <w:t>Elodie Mondoloni</w:t>
      </w:r>
      <w:r w:rsidR="00AA3B33">
        <w:t xml:space="preserve"> (image)</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80" w:history="1">
        <w:r w:rsidR="005E3335" w:rsidRPr="00555444">
          <w:rPr>
            <w:rStyle w:val="Hyperlink"/>
          </w:rPr>
          <w:t>https://pbs.twimg.com/media/FBgz5l_X0AANdj3?format=jpg&amp;name=4096x4096</w:t>
        </w:r>
      </w:hyperlink>
    </w:p>
    <w:p w14:paraId="3F89106C" w14:textId="760E43AD" w:rsidR="00B22E6D" w:rsidRDefault="00F6323E" w:rsidP="005E3335">
      <w:pPr>
        <w:pStyle w:val="ListParagraph"/>
        <w:numPr>
          <w:ilvl w:val="0"/>
          <w:numId w:val="5"/>
        </w:numPr>
      </w:pPr>
      <w:r>
        <w:rPr>
          <w:rFonts w:ascii="Open Sans" w:hAnsi="Open Sans" w:cs="Open Sans"/>
          <w:color w:val="000000"/>
          <w:sz w:val="20"/>
          <w:szCs w:val="20"/>
          <w:shd w:val="clear" w:color="auto" w:fill="FFFFFF"/>
        </w:rPr>
        <w:t xml:space="preserve">Fandom. (2022). </w:t>
      </w:r>
      <w:r>
        <w:rPr>
          <w:rFonts w:ascii="Open Sans" w:hAnsi="Open Sans" w:cs="Open Sans"/>
          <w:i/>
          <w:iCs/>
          <w:color w:val="000000"/>
          <w:sz w:val="20"/>
          <w:szCs w:val="20"/>
          <w:shd w:val="clear" w:color="auto" w:fill="FFFFFF"/>
        </w:rPr>
        <w:t xml:space="preserve">Mirrors Edge. </w:t>
      </w:r>
      <w:r>
        <w:rPr>
          <w:rFonts w:ascii="Open Sans" w:hAnsi="Open Sans" w:cs="Open Sans"/>
          <w:color w:val="000000"/>
          <w:sz w:val="20"/>
          <w:szCs w:val="20"/>
          <w:shd w:val="clear" w:color="auto" w:fill="FFFFFF"/>
        </w:rPr>
        <w:t xml:space="preserve">[online] Available at: </w:t>
      </w:r>
      <w:hyperlink r:id="rId81" w:history="1">
        <w:r w:rsidR="00B22E6D" w:rsidRPr="00B22E6D">
          <w:rPr>
            <w:rStyle w:val="Hyperlink"/>
          </w:rPr>
          <w:t>https://mirrorsedge.fandom.com/wiki/Mirror%27s_Edge</w:t>
        </w:r>
      </w:hyperlink>
    </w:p>
    <w:p w14:paraId="62107929" w14:textId="5A00A7A4" w:rsidR="00536B13" w:rsidRDefault="00AA3B33" w:rsidP="00536B13">
      <w:pPr>
        <w:pStyle w:val="ListParagraph"/>
        <w:numPr>
          <w:ilvl w:val="0"/>
          <w:numId w:val="5"/>
        </w:numPr>
      </w:pPr>
      <w:r>
        <w:rPr>
          <w:rFonts w:ascii="Open Sans" w:hAnsi="Open Sans" w:cs="Open Sans"/>
          <w:color w:val="000000"/>
          <w:sz w:val="20"/>
          <w:szCs w:val="20"/>
          <w:shd w:val="clear" w:color="auto" w:fill="FFFFFF"/>
        </w:rPr>
        <w:t>Pinterest</w:t>
      </w:r>
      <w:r w:rsidR="00F6323E">
        <w:rPr>
          <w:rFonts w:ascii="Open Sans" w:hAnsi="Open Sans" w:cs="Open Sans"/>
          <w:color w:val="000000"/>
          <w:sz w:val="20"/>
          <w:szCs w:val="20"/>
          <w:shd w:val="clear" w:color="auto" w:fill="FFFFFF"/>
        </w:rPr>
        <w:t xml:space="preserve">. (2022). </w:t>
      </w:r>
      <w:r w:rsidR="00F6323E">
        <w:rPr>
          <w:rFonts w:ascii="Open Sans" w:hAnsi="Open Sans" w:cs="Open Sans"/>
          <w:i/>
          <w:iCs/>
          <w:color w:val="000000"/>
          <w:sz w:val="20"/>
          <w:szCs w:val="20"/>
          <w:shd w:val="clear" w:color="auto" w:fill="FFFFFF"/>
        </w:rPr>
        <w:t>Mirrors Edge</w:t>
      </w:r>
      <w:r>
        <w:rPr>
          <w:rFonts w:ascii="Open Sans" w:hAnsi="Open Sans" w:cs="Open Sans"/>
          <w:i/>
          <w:iCs/>
          <w:color w:val="000000"/>
          <w:sz w:val="20"/>
          <w:szCs w:val="20"/>
          <w:shd w:val="clear" w:color="auto" w:fill="FFFFFF"/>
        </w:rPr>
        <w:t xml:space="preserve"> Environment (Image)</w:t>
      </w:r>
      <w:r w:rsidR="00F6323E">
        <w:rPr>
          <w:rFonts w:ascii="Open Sans" w:hAnsi="Open Sans" w:cs="Open Sans"/>
          <w:i/>
          <w:iCs/>
          <w:color w:val="000000"/>
          <w:sz w:val="20"/>
          <w:szCs w:val="20"/>
          <w:shd w:val="clear" w:color="auto" w:fill="FFFFFF"/>
        </w:rPr>
        <w:t xml:space="preserve">. </w:t>
      </w:r>
      <w:r w:rsidR="00F6323E">
        <w:rPr>
          <w:rFonts w:ascii="Open Sans" w:hAnsi="Open Sans" w:cs="Open Sans"/>
          <w:color w:val="000000"/>
          <w:sz w:val="20"/>
          <w:szCs w:val="20"/>
          <w:shd w:val="clear" w:color="auto" w:fill="FFFFFF"/>
        </w:rPr>
        <w:t xml:space="preserve">[online] Available at: </w:t>
      </w:r>
      <w:hyperlink r:id="rId82" w:history="1">
        <w:r w:rsidR="008029B0" w:rsidRPr="008029B0">
          <w:rPr>
            <w:rStyle w:val="Hyperlink"/>
          </w:rPr>
          <w:t>https://www.google.co.uk/url?sa=i&amp;url=https%3A%2F%2Fwww.pinterest.com%2Fpin%2F495184921521628332%2F&amp;psig=AOvVaw30oiUd9hC1ymEsBbtXrobH&amp;ust=1682088639051000&amp;source=images&amp;cd=vfe&amp;ved=0CBAQjRxqGAoTCNiehNDauP4CFQAAAAAdAAAAABCnAw</w:t>
        </w:r>
      </w:hyperlink>
    </w:p>
    <w:p w14:paraId="043E4672" w14:textId="691D83A8" w:rsidR="00075B26" w:rsidRDefault="00AA3B33" w:rsidP="00356B1D">
      <w:pPr>
        <w:pStyle w:val="ListParagraph"/>
        <w:numPr>
          <w:ilvl w:val="0"/>
          <w:numId w:val="5"/>
        </w:numPr>
      </w:pPr>
      <w:r>
        <w:rPr>
          <w:rFonts w:ascii="Open Sans" w:hAnsi="Open Sans" w:cs="Open Sans"/>
          <w:color w:val="000000"/>
          <w:sz w:val="20"/>
          <w:szCs w:val="20"/>
          <w:shd w:val="clear" w:color="auto" w:fill="FFFFFF"/>
        </w:rPr>
        <w:t xml:space="preserve">Tumblr. (2022). </w:t>
      </w:r>
      <w:r>
        <w:rPr>
          <w:rFonts w:ascii="Open Sans" w:hAnsi="Open Sans" w:cs="Open Sans"/>
          <w:i/>
          <w:iCs/>
          <w:color w:val="000000"/>
          <w:sz w:val="20"/>
          <w:szCs w:val="20"/>
          <w:shd w:val="clear" w:color="auto" w:fill="FFFFFF"/>
        </w:rPr>
        <w:t xml:space="preserve">Alice: Madness Returns, The Queensland Environment (Image). </w:t>
      </w:r>
      <w:r>
        <w:rPr>
          <w:rFonts w:ascii="Open Sans" w:hAnsi="Open Sans" w:cs="Open Sans"/>
          <w:color w:val="000000"/>
          <w:sz w:val="20"/>
          <w:szCs w:val="20"/>
          <w:shd w:val="clear" w:color="auto" w:fill="FFFFFF"/>
        </w:rPr>
        <w:t xml:space="preserve">[online] Available at: </w:t>
      </w:r>
      <w:hyperlink r:id="rId83" w:history="1">
        <w:r w:rsidR="004E5543" w:rsidRPr="004E5543">
          <w:rPr>
            <w:rStyle w:val="Hyperlink"/>
          </w:rPr>
          <w:t>https://64.media.tumblr.com/007d6f45347b7490785c3c773abfedb9/tumblr_n4avxzoBGH1ttoo2do3_1280.jpg</w:t>
        </w:r>
      </w:hyperlink>
    </w:p>
    <w:p w14:paraId="6F39E37F" w14:textId="77777777" w:rsidR="00356B1D" w:rsidRDefault="00356B1D" w:rsidP="00356B1D">
      <w:pPr>
        <w:pStyle w:val="ListParagraph"/>
      </w:pPr>
    </w:p>
    <w:p w14:paraId="6C571740" w14:textId="5B07EBB2" w:rsidR="00536B13" w:rsidRPr="00356B1D" w:rsidRDefault="00536B13" w:rsidP="00536B13">
      <w:pPr>
        <w:pStyle w:val="ListParagraph"/>
        <w:rPr>
          <w:b/>
          <w:bCs/>
          <w:u w:val="single"/>
        </w:rPr>
      </w:pPr>
      <w:r w:rsidRPr="00356B1D">
        <w:rPr>
          <w:b/>
          <w:bCs/>
          <w:u w:val="single"/>
        </w:rPr>
        <w:t>Surveys:</w:t>
      </w:r>
    </w:p>
    <w:p w14:paraId="7DB41EA2" w14:textId="3D212E37" w:rsidR="00536B13" w:rsidRDefault="00EF0A40" w:rsidP="00252CF9">
      <w:pPr>
        <w:pStyle w:val="ListParagraph"/>
        <w:numPr>
          <w:ilvl w:val="0"/>
          <w:numId w:val="5"/>
        </w:numPr>
      </w:pPr>
      <w:r>
        <w:rPr>
          <w:rFonts w:ascii="Open Sans" w:hAnsi="Open Sans" w:cs="Open Sans"/>
          <w:color w:val="000000"/>
          <w:sz w:val="20"/>
          <w:szCs w:val="20"/>
          <w:shd w:val="clear" w:color="auto" w:fill="FFFFFF"/>
        </w:rPr>
        <w:t>Google Forms. (2023).</w:t>
      </w:r>
      <w:r>
        <w:rPr>
          <w:rFonts w:ascii="Open Sans" w:hAnsi="Open Sans" w:cs="Open Sans"/>
          <w:i/>
          <w:iCs/>
          <w:color w:val="000000"/>
          <w:sz w:val="20"/>
          <w:szCs w:val="20"/>
          <w:shd w:val="clear" w:color="auto" w:fill="FFFFFF"/>
        </w:rPr>
        <w:t xml:space="preserve"> Environment Survey. </w:t>
      </w:r>
      <w:r>
        <w:rPr>
          <w:rFonts w:ascii="Open Sans" w:hAnsi="Open Sans" w:cs="Open Sans"/>
          <w:color w:val="000000"/>
          <w:sz w:val="20"/>
          <w:szCs w:val="20"/>
          <w:shd w:val="clear" w:color="auto" w:fill="FFFFFF"/>
        </w:rPr>
        <w:t xml:space="preserve">[online] Available at: </w:t>
      </w:r>
      <w:hyperlink r:id="rId84" w:history="1">
        <w:r w:rsidR="0036176C" w:rsidRPr="0036176C">
          <w:rPr>
            <w:rStyle w:val="Hyperlink"/>
          </w:rPr>
          <w:t>https://docs.google.com/forms/d/e/1FAIpQLSdeNP2bJy_kgCi0wUF-mTkJJyVayFmVV_bsIUoVpd_Sgj5V9A/viewform?usp=sf_link</w:t>
        </w:r>
      </w:hyperlink>
    </w:p>
    <w:p w14:paraId="6B997F99" w14:textId="556A19C9" w:rsidR="00075B26" w:rsidRPr="00356B1D" w:rsidRDefault="00EF0A40" w:rsidP="00356B1D">
      <w:pPr>
        <w:pStyle w:val="ListParagraph"/>
        <w:numPr>
          <w:ilvl w:val="0"/>
          <w:numId w:val="5"/>
        </w:numPr>
      </w:pPr>
      <w:r>
        <w:rPr>
          <w:rFonts w:ascii="Open Sans" w:hAnsi="Open Sans" w:cs="Open Sans"/>
          <w:color w:val="000000"/>
          <w:sz w:val="20"/>
          <w:szCs w:val="20"/>
          <w:shd w:val="clear" w:color="auto" w:fill="FFFFFF"/>
        </w:rPr>
        <w:t xml:space="preserve">Google Forms. (2023). </w:t>
      </w:r>
      <w:r>
        <w:rPr>
          <w:rFonts w:ascii="Open Sans" w:hAnsi="Open Sans" w:cs="Open Sans"/>
          <w:i/>
          <w:iCs/>
          <w:color w:val="000000"/>
          <w:sz w:val="20"/>
          <w:szCs w:val="20"/>
          <w:shd w:val="clear" w:color="auto" w:fill="FFFFFF"/>
        </w:rPr>
        <w:t xml:space="preserve">Environment Survey: Part 2. </w:t>
      </w:r>
      <w:r>
        <w:rPr>
          <w:rFonts w:ascii="Open Sans" w:hAnsi="Open Sans" w:cs="Open Sans"/>
          <w:color w:val="000000"/>
          <w:sz w:val="20"/>
          <w:szCs w:val="20"/>
          <w:shd w:val="clear" w:color="auto" w:fill="FFFFFF"/>
        </w:rPr>
        <w:t>[online] Available at:</w:t>
      </w:r>
      <w:r w:rsidR="00FB2DBF">
        <w:rPr>
          <w:rFonts w:ascii="Open Sans" w:hAnsi="Open Sans" w:cs="Open Sans"/>
          <w:color w:val="000000"/>
          <w:sz w:val="20"/>
          <w:szCs w:val="20"/>
          <w:shd w:val="clear" w:color="auto" w:fill="FFFFFF"/>
        </w:rPr>
        <w:t xml:space="preserve"> </w:t>
      </w:r>
      <w:hyperlink r:id="rId85" w:history="1">
        <w:r w:rsidR="00FB2DBF" w:rsidRPr="00FB2DBF">
          <w:rPr>
            <w:rStyle w:val="Hyperlink"/>
            <w:rFonts w:ascii="Open Sans" w:hAnsi="Open Sans" w:cs="Open Sans"/>
            <w:sz w:val="20"/>
            <w:szCs w:val="20"/>
            <w:shd w:val="clear" w:color="auto" w:fill="FFFFFF"/>
          </w:rPr>
          <w:t>https://docs.google.com/forms/d/e/1FAIpQLSfOYp9LP_vB6NaG1houcYbyVUVKTmCx0zer998ZSfeU_VWRRg/viewform?usp=sf_link</w:t>
        </w:r>
      </w:hyperlink>
    </w:p>
    <w:p w14:paraId="24C9006C" w14:textId="77777777" w:rsidR="00356B1D" w:rsidRDefault="00356B1D" w:rsidP="00356B1D">
      <w:pPr>
        <w:pStyle w:val="ListParagraph"/>
      </w:pPr>
    </w:p>
    <w:p w14:paraId="01AB22C6" w14:textId="79A381FC" w:rsidR="00536B13" w:rsidRPr="00356B1D" w:rsidRDefault="00536B13" w:rsidP="00536B13">
      <w:pPr>
        <w:pStyle w:val="ListParagraph"/>
        <w:rPr>
          <w:b/>
          <w:bCs/>
          <w:u w:val="single"/>
        </w:rPr>
      </w:pPr>
      <w:r w:rsidRPr="00356B1D">
        <w:rPr>
          <w:b/>
          <w:bCs/>
          <w:u w:val="single"/>
        </w:rPr>
        <w:t xml:space="preserve">Survey Images: </w:t>
      </w:r>
    </w:p>
    <w:p w14:paraId="78F0BC89" w14:textId="0286BEA7" w:rsidR="00536B13" w:rsidRDefault="00D80AB4" w:rsidP="00536B13">
      <w:pPr>
        <w:pStyle w:val="ListParagraph"/>
        <w:numPr>
          <w:ilvl w:val="0"/>
          <w:numId w:val="5"/>
        </w:numPr>
      </w:pPr>
      <w:r>
        <w:rPr>
          <w:rFonts w:ascii="Open Sans" w:hAnsi="Open Sans" w:cs="Open Sans"/>
          <w:color w:val="000000"/>
          <w:sz w:val="20"/>
          <w:szCs w:val="20"/>
          <w:shd w:val="clear" w:color="auto" w:fill="FFFFFF"/>
        </w:rPr>
        <w:t>MS Power User</w:t>
      </w:r>
      <w:r w:rsidR="00F92C21">
        <w:rPr>
          <w:rFonts w:ascii="Open Sans" w:hAnsi="Open Sans" w:cs="Open Sans"/>
          <w:color w:val="000000"/>
          <w:sz w:val="20"/>
          <w:szCs w:val="20"/>
          <w:shd w:val="clear" w:color="auto" w:fill="FFFFFF"/>
        </w:rPr>
        <w:t>. (201</w:t>
      </w:r>
      <w:r>
        <w:rPr>
          <w:rFonts w:ascii="Open Sans" w:hAnsi="Open Sans" w:cs="Open Sans"/>
          <w:color w:val="000000"/>
          <w:sz w:val="20"/>
          <w:szCs w:val="20"/>
          <w:shd w:val="clear" w:color="auto" w:fill="FFFFFF"/>
        </w:rPr>
        <w:t>7</w:t>
      </w:r>
      <w:r w:rsidR="00F92C21">
        <w:rPr>
          <w:rFonts w:ascii="Open Sans" w:hAnsi="Open Sans" w:cs="Open Sans"/>
          <w:color w:val="000000"/>
          <w:sz w:val="20"/>
          <w:szCs w:val="20"/>
          <w:shd w:val="clear" w:color="auto" w:fill="FFFFFF"/>
        </w:rPr>
        <w:t xml:space="preserve">). </w:t>
      </w:r>
      <w:r>
        <w:rPr>
          <w:i/>
          <w:iCs/>
        </w:rPr>
        <w:t>Little Nightmares Environment</w:t>
      </w:r>
      <w:r w:rsidR="00F92C21">
        <w:rPr>
          <w:rFonts w:ascii="Open Sans" w:hAnsi="Open Sans" w:cs="Open Sans"/>
          <w:i/>
          <w:iCs/>
          <w:color w:val="000000"/>
          <w:sz w:val="20"/>
          <w:szCs w:val="20"/>
          <w:shd w:val="clear" w:color="auto" w:fill="FFFFFF"/>
        </w:rPr>
        <w:t xml:space="preserve">. </w:t>
      </w:r>
      <w:r w:rsidR="00F92C21">
        <w:rPr>
          <w:rFonts w:ascii="Open Sans" w:hAnsi="Open Sans" w:cs="Open Sans"/>
          <w:color w:val="000000"/>
          <w:sz w:val="20"/>
          <w:szCs w:val="20"/>
          <w:shd w:val="clear" w:color="auto" w:fill="FFFFFF"/>
        </w:rPr>
        <w:t xml:space="preserve">[online] Available at: </w:t>
      </w:r>
      <w:hyperlink r:id="rId86" w:history="1">
        <w:r w:rsidR="00536B13" w:rsidRPr="00536B13">
          <w:rPr>
            <w:rStyle w:val="Hyperlink"/>
          </w:rPr>
          <w:t>https://mspoweruser.com/wp-content/uploads/2017/04/image-1-4.jpeg</w:t>
        </w:r>
      </w:hyperlink>
    </w:p>
    <w:p w14:paraId="740505F4" w14:textId="312FE7A1" w:rsidR="00536B13" w:rsidRDefault="00D80AB4" w:rsidP="00536B13">
      <w:pPr>
        <w:pStyle w:val="ListParagraph"/>
        <w:numPr>
          <w:ilvl w:val="0"/>
          <w:numId w:val="5"/>
        </w:numPr>
      </w:pPr>
      <w:r>
        <w:rPr>
          <w:rFonts w:ascii="Open Sans" w:hAnsi="Open Sans" w:cs="Open Sans"/>
          <w:color w:val="000000"/>
          <w:sz w:val="20"/>
          <w:szCs w:val="20"/>
          <w:shd w:val="clear" w:color="auto" w:fill="FFFFFF"/>
        </w:rPr>
        <w:t xml:space="preserve">Gaming Trend. (2021). </w:t>
      </w:r>
      <w:r>
        <w:rPr>
          <w:i/>
          <w:iCs/>
        </w:rPr>
        <w:t>Little Nightmares 2 Environment</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87" w:history="1">
        <w:r w:rsidR="00536B13" w:rsidRPr="00536B13">
          <w:rPr>
            <w:rStyle w:val="Hyperlink"/>
          </w:rPr>
          <w:t>https://gamingtrend.com/wp-content/uploads/2021/02/Little-Nightmares-2-feature-e1612999191342.jpg</w:t>
        </w:r>
      </w:hyperlink>
    </w:p>
    <w:p w14:paraId="11196985" w14:textId="25EC4821" w:rsidR="00536B13" w:rsidRDefault="00D80AB4" w:rsidP="00536B13">
      <w:pPr>
        <w:pStyle w:val="ListParagraph"/>
        <w:numPr>
          <w:ilvl w:val="0"/>
          <w:numId w:val="5"/>
        </w:numPr>
      </w:pPr>
      <w:r>
        <w:rPr>
          <w:rFonts w:ascii="Open Sans" w:hAnsi="Open Sans" w:cs="Open Sans"/>
          <w:color w:val="000000"/>
          <w:sz w:val="20"/>
          <w:szCs w:val="20"/>
          <w:shd w:val="clear" w:color="auto" w:fill="FFFFFF"/>
        </w:rPr>
        <w:lastRenderedPageBreak/>
        <w:t xml:space="preserve">Unreal Engine. (2021). </w:t>
      </w:r>
      <w:r>
        <w:rPr>
          <w:i/>
          <w:iCs/>
        </w:rPr>
        <w:t>Little Nightmares 2 Environment</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88" w:history="1">
        <w:r w:rsidR="00536B13" w:rsidRPr="00536B13">
          <w:rPr>
            <w:rStyle w:val="Hyperlink"/>
          </w:rPr>
          <w:t>https://cdn2.unrealengine.com/lnii-hospital-keyart-small-share-1200x630-84df79098543.jpg</w:t>
        </w:r>
      </w:hyperlink>
    </w:p>
    <w:p w14:paraId="76769C98" w14:textId="13C33ABB" w:rsidR="00536B13" w:rsidRDefault="00D80AB4" w:rsidP="00536B13">
      <w:pPr>
        <w:pStyle w:val="ListParagraph"/>
        <w:numPr>
          <w:ilvl w:val="0"/>
          <w:numId w:val="5"/>
        </w:numPr>
      </w:pPr>
      <w:proofErr w:type="spellStart"/>
      <w:r>
        <w:rPr>
          <w:rFonts w:ascii="Open Sans" w:hAnsi="Open Sans" w:cs="Open Sans"/>
          <w:color w:val="000000"/>
          <w:sz w:val="20"/>
          <w:szCs w:val="20"/>
          <w:shd w:val="clear" w:color="auto" w:fill="FFFFFF"/>
        </w:rPr>
        <w:t>Gstatic</w:t>
      </w:r>
      <w:proofErr w:type="spellEnd"/>
      <w:r>
        <w:rPr>
          <w:rFonts w:ascii="Open Sans" w:hAnsi="Open Sans" w:cs="Open Sans"/>
          <w:color w:val="000000"/>
          <w:sz w:val="20"/>
          <w:szCs w:val="20"/>
          <w:shd w:val="clear" w:color="auto" w:fill="FFFFFF"/>
        </w:rPr>
        <w:t xml:space="preserve">. (2021). </w:t>
      </w:r>
      <w:r>
        <w:rPr>
          <w:i/>
          <w:iCs/>
        </w:rPr>
        <w:t>Little Nightmares 2 Concept Art</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89" w:history="1">
        <w:r w:rsidR="00536B13" w:rsidRPr="00536B13">
          <w:rPr>
            <w:rStyle w:val="Hyperlink"/>
          </w:rPr>
          <w:t>https://encrypted-tbn0.gstatic.com/images?q=tbn:ANd9GcSL8z063j3IuIvOczRLJUgMM6JrDq7sLRN8Jg&amp;usqp=CAU</w:t>
        </w:r>
      </w:hyperlink>
    </w:p>
    <w:p w14:paraId="460E2415" w14:textId="17DD7218" w:rsidR="00536B13" w:rsidRDefault="00D80AB4" w:rsidP="00536B13">
      <w:pPr>
        <w:pStyle w:val="ListParagraph"/>
        <w:numPr>
          <w:ilvl w:val="0"/>
          <w:numId w:val="5"/>
        </w:numPr>
      </w:pPr>
      <w:r>
        <w:rPr>
          <w:rFonts w:ascii="Open Sans" w:hAnsi="Open Sans" w:cs="Open Sans"/>
          <w:color w:val="000000"/>
          <w:sz w:val="20"/>
          <w:szCs w:val="20"/>
          <w:shd w:val="clear" w:color="auto" w:fill="FFFFFF"/>
        </w:rPr>
        <w:t xml:space="preserve">Cloud Front. (2022). </w:t>
      </w:r>
      <w:r>
        <w:rPr>
          <w:i/>
          <w:iCs/>
        </w:rPr>
        <w:t>Avatar: The Way of Water, Underwater whale scene</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90" w:history="1">
        <w:r w:rsidR="00536B13" w:rsidRPr="00536B13">
          <w:rPr>
            <w:rStyle w:val="Hyperlink"/>
          </w:rPr>
          <w:t>https://d3dh6of9cnaq4t.cloudfront.net/Pictures/1024x536/2/4/4/22244_leadpic_540245.png</w:t>
        </w:r>
      </w:hyperlink>
    </w:p>
    <w:p w14:paraId="79243669" w14:textId="27AD617C" w:rsidR="00536B13" w:rsidRDefault="00D80AB4" w:rsidP="00536B13">
      <w:pPr>
        <w:pStyle w:val="ListParagraph"/>
        <w:numPr>
          <w:ilvl w:val="0"/>
          <w:numId w:val="5"/>
        </w:numPr>
      </w:pPr>
      <w:r>
        <w:rPr>
          <w:rFonts w:ascii="Open Sans" w:hAnsi="Open Sans" w:cs="Open Sans"/>
          <w:color w:val="000000"/>
          <w:sz w:val="20"/>
          <w:szCs w:val="20"/>
          <w:shd w:val="clear" w:color="auto" w:fill="FFFFFF"/>
        </w:rPr>
        <w:t xml:space="preserve">Candb. (2016). </w:t>
      </w:r>
      <w:r>
        <w:rPr>
          <w:i/>
          <w:iCs/>
        </w:rPr>
        <w:t>Mirrors Edge: Catalyst Concept Art</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91" w:history="1">
        <w:r w:rsidR="00536B13" w:rsidRPr="00536B13">
          <w:rPr>
            <w:rStyle w:val="Hyperlink"/>
          </w:rPr>
          <w:t>https://www.candb.com/site/candb/images/artwork/City-at-Night-Mirrors-Edge-Catalyst_DICE.jpg</w:t>
        </w:r>
      </w:hyperlink>
    </w:p>
    <w:p w14:paraId="75F9962C" w14:textId="7B59B038" w:rsidR="00536B13" w:rsidRDefault="004662CF" w:rsidP="00536B13">
      <w:pPr>
        <w:pStyle w:val="ListParagraph"/>
        <w:numPr>
          <w:ilvl w:val="0"/>
          <w:numId w:val="5"/>
        </w:numPr>
      </w:pPr>
      <w:proofErr w:type="spellStart"/>
      <w:r>
        <w:rPr>
          <w:rFonts w:ascii="Open Sans" w:hAnsi="Open Sans" w:cs="Open Sans"/>
          <w:color w:val="000000"/>
          <w:sz w:val="20"/>
          <w:szCs w:val="20"/>
          <w:shd w:val="clear" w:color="auto" w:fill="FFFFFF"/>
        </w:rPr>
        <w:t>Gstatic</w:t>
      </w:r>
      <w:proofErr w:type="spellEnd"/>
      <w:r w:rsidR="00D80AB4">
        <w:rPr>
          <w:rFonts w:ascii="Open Sans" w:hAnsi="Open Sans" w:cs="Open Sans"/>
          <w:color w:val="000000"/>
          <w:sz w:val="20"/>
          <w:szCs w:val="20"/>
          <w:shd w:val="clear" w:color="auto" w:fill="FFFFFF"/>
        </w:rPr>
        <w:t xml:space="preserve">. (2016). </w:t>
      </w:r>
      <w:r w:rsidR="00D80AB4">
        <w:rPr>
          <w:i/>
          <w:iCs/>
        </w:rPr>
        <w:t xml:space="preserve">Mirrors Edge: Catalyst </w:t>
      </w:r>
      <w:r>
        <w:rPr>
          <w:i/>
          <w:iCs/>
        </w:rPr>
        <w:t>Environment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[online] Available at:</w:t>
      </w:r>
      <w:hyperlink r:id="rId92" w:history="1">
        <w:r w:rsidR="00D80AB4" w:rsidRPr="001C402C">
          <w:rPr>
            <w:rStyle w:val="Hyperlink"/>
          </w:rPr>
          <w:t>https://encrypted-tbn3.gstatic.com/images?q=tbn:ANd9GcTdI05QU0zNFwVQw7NkFk3BQs0IR5XSInCh3SeiSO8O4Scu3HM6</w:t>
        </w:r>
      </w:hyperlink>
    </w:p>
    <w:p w14:paraId="1AAB60EE" w14:textId="4E849546" w:rsidR="00536B13" w:rsidRDefault="00D80AB4" w:rsidP="00536B13">
      <w:pPr>
        <w:pStyle w:val="ListParagraph"/>
        <w:numPr>
          <w:ilvl w:val="0"/>
          <w:numId w:val="5"/>
        </w:numPr>
      </w:pPr>
      <w:r>
        <w:rPr>
          <w:rFonts w:ascii="Open Sans" w:hAnsi="Open Sans" w:cs="Open Sans"/>
          <w:color w:val="000000"/>
          <w:sz w:val="20"/>
          <w:szCs w:val="20"/>
          <w:shd w:val="clear" w:color="auto" w:fill="FFFFFF"/>
        </w:rPr>
        <w:t xml:space="preserve">Kotaku (2016). </w:t>
      </w:r>
      <w:r>
        <w:rPr>
          <w:i/>
          <w:iCs/>
        </w:rPr>
        <w:t>Mirrors Edge Environment</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 xml:space="preserve">[online] Available at: </w:t>
      </w:r>
      <w:hyperlink r:id="rId93" w:history="1">
        <w:r w:rsidRPr="001C402C">
          <w:rPr>
            <w:rStyle w:val="Hyperlink"/>
          </w:rPr>
          <w:t>https://www.kotaku.com.au/wp-content/uploads/sites/3/2014/12/17/jkttijcki0nrsrnkz2au.jpg?q=65&amp;w=1280</w:t>
        </w:r>
      </w:hyperlink>
    </w:p>
    <w:p w14:paraId="5152B9CA" w14:textId="238A9840" w:rsidR="00536B13" w:rsidRDefault="004662CF" w:rsidP="00536B13">
      <w:pPr>
        <w:pStyle w:val="ListParagraph"/>
        <w:numPr>
          <w:ilvl w:val="0"/>
          <w:numId w:val="5"/>
        </w:numPr>
      </w:pPr>
      <w:r>
        <w:rPr>
          <w:rFonts w:ascii="Open Sans" w:hAnsi="Open Sans" w:cs="Open Sans"/>
          <w:color w:val="000000"/>
          <w:sz w:val="20"/>
          <w:szCs w:val="20"/>
          <w:shd w:val="clear" w:color="auto" w:fill="FFFFFF"/>
        </w:rPr>
        <w:t>Pinterest</w:t>
      </w:r>
      <w:r w:rsidR="00D80AB4">
        <w:rPr>
          <w:rFonts w:ascii="Open Sans" w:hAnsi="Open Sans" w:cs="Open Sans"/>
          <w:color w:val="000000"/>
          <w:sz w:val="20"/>
          <w:szCs w:val="20"/>
          <w:shd w:val="clear" w:color="auto" w:fill="FFFFFF"/>
        </w:rPr>
        <w:t xml:space="preserve">. (2016). </w:t>
      </w:r>
      <w:r w:rsidR="00D80AB4">
        <w:rPr>
          <w:i/>
          <w:iCs/>
        </w:rPr>
        <w:t>Mirrors Edge</w:t>
      </w:r>
      <w:r>
        <w:rPr>
          <w:i/>
          <w:iCs/>
        </w:rPr>
        <w:t xml:space="preserve"> Environment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94" w:history="1">
        <w:r w:rsidR="00D80AB4" w:rsidRPr="001C402C">
          <w:rPr>
            <w:rStyle w:val="Hyperlink"/>
          </w:rPr>
          <w:t>https://i.pinimg.com/originals/0f/eb/8c/0feb8c82614c19eced8de0c34ca1cc5b.jpg</w:t>
        </w:r>
      </w:hyperlink>
    </w:p>
    <w:p w14:paraId="5A95F175" w14:textId="4AEC104D" w:rsidR="009D03ED" w:rsidRDefault="00D80AB4" w:rsidP="00536B13">
      <w:pPr>
        <w:pStyle w:val="ListParagraph"/>
        <w:numPr>
          <w:ilvl w:val="0"/>
          <w:numId w:val="5"/>
        </w:numPr>
      </w:pPr>
      <w:r>
        <w:rPr>
          <w:rFonts w:ascii="Open Sans" w:hAnsi="Open Sans" w:cs="Open Sans"/>
          <w:color w:val="000000"/>
          <w:sz w:val="20"/>
          <w:szCs w:val="20"/>
          <w:shd w:val="clear" w:color="auto" w:fill="FFFFFF"/>
        </w:rPr>
        <w:t>C</w:t>
      </w:r>
      <w:r w:rsidR="004662CF">
        <w:rPr>
          <w:rFonts w:ascii="Open Sans" w:hAnsi="Open Sans" w:cs="Open Sans"/>
          <w:color w:val="000000"/>
          <w:sz w:val="20"/>
          <w:szCs w:val="20"/>
          <w:shd w:val="clear" w:color="auto" w:fill="FFFFFF"/>
        </w:rPr>
        <w:t>DN</w:t>
      </w:r>
      <w:r>
        <w:rPr>
          <w:rFonts w:ascii="Open Sans" w:hAnsi="Open Sans" w:cs="Open Sans"/>
          <w:color w:val="000000"/>
          <w:sz w:val="20"/>
          <w:szCs w:val="20"/>
          <w:shd w:val="clear" w:color="auto" w:fill="FFFFFF"/>
        </w:rPr>
        <w:t>. (201</w:t>
      </w:r>
      <w:r w:rsidR="004662CF">
        <w:rPr>
          <w:rFonts w:ascii="Open Sans" w:hAnsi="Open Sans" w:cs="Open Sans"/>
          <w:color w:val="000000"/>
          <w:sz w:val="20"/>
          <w:szCs w:val="20"/>
          <w:shd w:val="clear" w:color="auto" w:fill="FFFFFF"/>
        </w:rPr>
        <w:t>8</w:t>
      </w:r>
      <w:r>
        <w:rPr>
          <w:rFonts w:ascii="Open Sans" w:hAnsi="Open Sans" w:cs="Open Sans"/>
          <w:color w:val="000000"/>
          <w:sz w:val="20"/>
          <w:szCs w:val="20"/>
          <w:shd w:val="clear" w:color="auto" w:fill="FFFFFF"/>
        </w:rPr>
        <w:t xml:space="preserve">). </w:t>
      </w:r>
      <w:r w:rsidR="004662CF">
        <w:rPr>
          <w:i/>
          <w:iCs/>
        </w:rPr>
        <w:t xml:space="preserve">Shadow </w:t>
      </w:r>
      <w:r w:rsidR="00124FF5">
        <w:rPr>
          <w:i/>
          <w:iCs/>
        </w:rPr>
        <w:t>o</w:t>
      </w:r>
      <w:r w:rsidR="004662CF">
        <w:rPr>
          <w:i/>
          <w:iCs/>
        </w:rPr>
        <w:t xml:space="preserve">f </w:t>
      </w:r>
      <w:r w:rsidR="00124FF5">
        <w:rPr>
          <w:i/>
          <w:iCs/>
        </w:rPr>
        <w:t>T</w:t>
      </w:r>
      <w:r w:rsidR="004662CF">
        <w:rPr>
          <w:i/>
          <w:iCs/>
        </w:rPr>
        <w:t>he Colossus: Remake Environment</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[online] Available at:</w:t>
      </w:r>
      <w:r w:rsidR="004662CF">
        <w:rPr>
          <w:rFonts w:ascii="Open Sans" w:hAnsi="Open Sans" w:cs="Open Sans"/>
          <w:color w:val="000000"/>
          <w:sz w:val="20"/>
          <w:szCs w:val="20"/>
          <w:shd w:val="clear" w:color="auto" w:fill="FFFFFF"/>
        </w:rPr>
        <w:t xml:space="preserve"> </w:t>
      </w:r>
      <w:hyperlink r:id="rId95" w:history="1">
        <w:r w:rsidR="004662CF" w:rsidRPr="001C402C">
          <w:rPr>
            <w:rStyle w:val="Hyperlink"/>
          </w:rPr>
          <w:t>https://cdn.vox-cdn.com/thumbor/E4WKnBswFCpVZy6Q4b_qf2jdWtM=/0x0:3840x2160/1200x800/filters:focal(449x1123:1063x1737)/cdn.vox-cdn.com/uploads/chorus_image/image/58505115/SOTC_Screen_PS4_PGW17_00008.0.jpg</w:t>
        </w:r>
      </w:hyperlink>
    </w:p>
    <w:p w14:paraId="25F47836" w14:textId="69F8CC7C" w:rsidR="009D03ED" w:rsidRDefault="004662CF" w:rsidP="00536B13">
      <w:pPr>
        <w:pStyle w:val="ListParagraph"/>
        <w:numPr>
          <w:ilvl w:val="0"/>
          <w:numId w:val="5"/>
        </w:numPr>
      </w:pPr>
      <w:r>
        <w:rPr>
          <w:rFonts w:ascii="Open Sans" w:hAnsi="Open Sans" w:cs="Open Sans"/>
          <w:color w:val="000000"/>
          <w:sz w:val="20"/>
          <w:szCs w:val="20"/>
          <w:shd w:val="clear" w:color="auto" w:fill="FFFFFF"/>
        </w:rPr>
        <w:t>Wired</w:t>
      </w:r>
      <w:r w:rsidR="00D80AB4">
        <w:rPr>
          <w:rFonts w:ascii="Open Sans" w:hAnsi="Open Sans" w:cs="Open Sans"/>
          <w:color w:val="000000"/>
          <w:sz w:val="20"/>
          <w:szCs w:val="20"/>
          <w:shd w:val="clear" w:color="auto" w:fill="FFFFFF"/>
        </w:rPr>
        <w:t>. (201</w:t>
      </w:r>
      <w:r>
        <w:rPr>
          <w:rFonts w:ascii="Open Sans" w:hAnsi="Open Sans" w:cs="Open Sans"/>
          <w:color w:val="000000"/>
          <w:sz w:val="20"/>
          <w:szCs w:val="20"/>
          <w:shd w:val="clear" w:color="auto" w:fill="FFFFFF"/>
        </w:rPr>
        <w:t>8</w:t>
      </w:r>
      <w:r w:rsidR="00D80AB4">
        <w:rPr>
          <w:rFonts w:ascii="Open Sans" w:hAnsi="Open Sans" w:cs="Open Sans"/>
          <w:color w:val="000000"/>
          <w:sz w:val="20"/>
          <w:szCs w:val="20"/>
          <w:shd w:val="clear" w:color="auto" w:fill="FFFFFF"/>
        </w:rPr>
        <w:t xml:space="preserve">). </w:t>
      </w:r>
      <w:r>
        <w:rPr>
          <w:i/>
          <w:iCs/>
        </w:rPr>
        <w:t xml:space="preserve">Shadow </w:t>
      </w:r>
      <w:r w:rsidR="00124FF5">
        <w:rPr>
          <w:i/>
          <w:iCs/>
        </w:rPr>
        <w:t>o</w:t>
      </w:r>
      <w:r>
        <w:rPr>
          <w:i/>
          <w:iCs/>
        </w:rPr>
        <w:t xml:space="preserve">f </w:t>
      </w:r>
      <w:r w:rsidR="00124FF5">
        <w:rPr>
          <w:i/>
          <w:iCs/>
        </w:rPr>
        <w:t>T</w:t>
      </w:r>
      <w:r>
        <w:rPr>
          <w:i/>
          <w:iCs/>
        </w:rPr>
        <w:t>he Colossus: Remake Environment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[online] Available at:</w:t>
      </w:r>
      <w:r>
        <w:rPr>
          <w:rFonts w:ascii="Open Sans" w:hAnsi="Open Sans" w:cs="Open Sans"/>
          <w:color w:val="000000"/>
          <w:sz w:val="20"/>
          <w:szCs w:val="20"/>
          <w:shd w:val="clear" w:color="auto" w:fill="FFFFFF"/>
        </w:rPr>
        <w:t xml:space="preserve"> </w:t>
      </w:r>
      <w:hyperlink r:id="rId96" w:history="1">
        <w:r w:rsidRPr="001C402C">
          <w:rPr>
            <w:rStyle w:val="Hyperlink"/>
          </w:rPr>
          <w:t>https://media.wired.com/photos/5a7cb2fc03280c7a5c9ff375/16:9/w_2400,h_1350,c_limit/Colossus-FeatureArt.jpg</w:t>
        </w:r>
      </w:hyperlink>
    </w:p>
    <w:p w14:paraId="20C30D6C" w14:textId="3B237E20" w:rsidR="009D03ED" w:rsidRDefault="004662CF" w:rsidP="00536B13">
      <w:pPr>
        <w:pStyle w:val="ListParagraph"/>
        <w:numPr>
          <w:ilvl w:val="0"/>
          <w:numId w:val="5"/>
        </w:numPr>
      </w:pPr>
      <w:r>
        <w:rPr>
          <w:rFonts w:ascii="Open Sans" w:hAnsi="Open Sans" w:cs="Open Sans"/>
          <w:color w:val="000000"/>
          <w:sz w:val="20"/>
          <w:szCs w:val="20"/>
          <w:shd w:val="clear" w:color="auto" w:fill="FFFFFF"/>
        </w:rPr>
        <w:t>Reddit</w:t>
      </w:r>
      <w:r w:rsidR="00D80AB4">
        <w:rPr>
          <w:rFonts w:ascii="Open Sans" w:hAnsi="Open Sans" w:cs="Open Sans"/>
          <w:color w:val="000000"/>
          <w:sz w:val="20"/>
          <w:szCs w:val="20"/>
          <w:shd w:val="clear" w:color="auto" w:fill="FFFFFF"/>
        </w:rPr>
        <w:t>. (201</w:t>
      </w:r>
      <w:r>
        <w:rPr>
          <w:rFonts w:ascii="Open Sans" w:hAnsi="Open Sans" w:cs="Open Sans"/>
          <w:color w:val="000000"/>
          <w:sz w:val="20"/>
          <w:szCs w:val="20"/>
          <w:shd w:val="clear" w:color="auto" w:fill="FFFFFF"/>
        </w:rPr>
        <w:t>8</w:t>
      </w:r>
      <w:r w:rsidR="00D80AB4">
        <w:rPr>
          <w:rFonts w:ascii="Open Sans" w:hAnsi="Open Sans" w:cs="Open Sans"/>
          <w:color w:val="000000"/>
          <w:sz w:val="20"/>
          <w:szCs w:val="20"/>
          <w:shd w:val="clear" w:color="auto" w:fill="FFFFFF"/>
        </w:rPr>
        <w:t xml:space="preserve">). </w:t>
      </w:r>
      <w:r w:rsidR="004320EE">
        <w:rPr>
          <w:rFonts w:ascii="Open Sans" w:hAnsi="Open Sans" w:cs="Open Sans"/>
          <w:i/>
          <w:iCs/>
          <w:color w:val="000000"/>
          <w:sz w:val="20"/>
          <w:szCs w:val="20"/>
          <w:shd w:val="clear" w:color="auto" w:fill="FFFFFF"/>
        </w:rPr>
        <w:t xml:space="preserve">Shadow </w:t>
      </w:r>
      <w:r w:rsidR="00124FF5">
        <w:rPr>
          <w:rFonts w:ascii="Open Sans" w:hAnsi="Open Sans" w:cs="Open Sans"/>
          <w:i/>
          <w:iCs/>
          <w:color w:val="000000"/>
          <w:sz w:val="20"/>
          <w:szCs w:val="20"/>
          <w:shd w:val="clear" w:color="auto" w:fill="FFFFFF"/>
        </w:rPr>
        <w:t>o</w:t>
      </w:r>
      <w:r w:rsidR="004320EE">
        <w:rPr>
          <w:rFonts w:ascii="Open Sans" w:hAnsi="Open Sans" w:cs="Open Sans"/>
          <w:i/>
          <w:iCs/>
          <w:color w:val="000000"/>
          <w:sz w:val="20"/>
          <w:szCs w:val="20"/>
          <w:shd w:val="clear" w:color="auto" w:fill="FFFFFF"/>
        </w:rPr>
        <w:t>f</w:t>
      </w:r>
      <w:r w:rsidR="00124FF5">
        <w:rPr>
          <w:rFonts w:ascii="Open Sans" w:hAnsi="Open Sans" w:cs="Open Sans"/>
          <w:i/>
          <w:iCs/>
          <w:color w:val="000000"/>
          <w:sz w:val="20"/>
          <w:szCs w:val="20"/>
          <w:shd w:val="clear" w:color="auto" w:fill="FFFFFF"/>
        </w:rPr>
        <w:t xml:space="preserve"> T</w:t>
      </w:r>
      <w:r w:rsidR="004320EE">
        <w:rPr>
          <w:rFonts w:ascii="Open Sans" w:hAnsi="Open Sans" w:cs="Open Sans"/>
          <w:i/>
          <w:iCs/>
          <w:color w:val="000000"/>
          <w:sz w:val="20"/>
          <w:szCs w:val="20"/>
          <w:shd w:val="clear" w:color="auto" w:fill="FFFFFF"/>
        </w:rPr>
        <w:t>he Colossus: Remake Environment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97" w:history="1">
        <w:r w:rsidR="00D80AB4" w:rsidRPr="001C402C">
          <w:rPr>
            <w:rStyle w:val="Hyperlink"/>
          </w:rPr>
          <w:t>https://i.redd.it/lz53oz1oaol41.jpg</w:t>
        </w:r>
      </w:hyperlink>
    </w:p>
    <w:p w14:paraId="2A120468" w14:textId="0C958773" w:rsidR="009D03ED" w:rsidRDefault="004320EE" w:rsidP="00536B13">
      <w:pPr>
        <w:pStyle w:val="ListParagraph"/>
        <w:numPr>
          <w:ilvl w:val="0"/>
          <w:numId w:val="5"/>
        </w:numPr>
      </w:pPr>
      <w:r>
        <w:rPr>
          <w:rFonts w:ascii="Open Sans" w:hAnsi="Open Sans" w:cs="Open Sans"/>
          <w:color w:val="000000"/>
          <w:sz w:val="20"/>
          <w:szCs w:val="20"/>
          <w:shd w:val="clear" w:color="auto" w:fill="FFFFFF"/>
        </w:rPr>
        <w:t>Gamespot</w:t>
      </w:r>
      <w:r w:rsidR="00D80AB4">
        <w:rPr>
          <w:rFonts w:ascii="Open Sans" w:hAnsi="Open Sans" w:cs="Open Sans"/>
          <w:color w:val="000000"/>
          <w:sz w:val="20"/>
          <w:szCs w:val="20"/>
          <w:shd w:val="clear" w:color="auto" w:fill="FFFFFF"/>
        </w:rPr>
        <w:t>. (201</w:t>
      </w:r>
      <w:r>
        <w:rPr>
          <w:rFonts w:ascii="Open Sans" w:hAnsi="Open Sans" w:cs="Open Sans"/>
          <w:color w:val="000000"/>
          <w:sz w:val="20"/>
          <w:szCs w:val="20"/>
          <w:shd w:val="clear" w:color="auto" w:fill="FFFFFF"/>
        </w:rPr>
        <w:t>8</w:t>
      </w:r>
      <w:r w:rsidR="00D80AB4">
        <w:rPr>
          <w:rFonts w:ascii="Open Sans" w:hAnsi="Open Sans" w:cs="Open Sans"/>
          <w:color w:val="000000"/>
          <w:sz w:val="20"/>
          <w:szCs w:val="20"/>
          <w:shd w:val="clear" w:color="auto" w:fill="FFFFFF"/>
        </w:rPr>
        <w:t xml:space="preserve">). </w:t>
      </w:r>
      <w:r>
        <w:rPr>
          <w:i/>
          <w:iCs/>
        </w:rPr>
        <w:t xml:space="preserve">Shadow </w:t>
      </w:r>
      <w:r w:rsidR="00124FF5">
        <w:rPr>
          <w:i/>
          <w:iCs/>
        </w:rPr>
        <w:t>o</w:t>
      </w:r>
      <w:r>
        <w:rPr>
          <w:i/>
          <w:iCs/>
        </w:rPr>
        <w:t xml:space="preserve">f </w:t>
      </w:r>
      <w:r w:rsidR="00124FF5">
        <w:rPr>
          <w:i/>
          <w:iCs/>
        </w:rPr>
        <w:t>T</w:t>
      </w:r>
      <w:r>
        <w:rPr>
          <w:i/>
          <w:iCs/>
        </w:rPr>
        <w:t>he Colossus: Remake Environment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98" w:history="1">
        <w:r w:rsidR="00D80AB4" w:rsidRPr="001C402C">
          <w:rPr>
            <w:rStyle w:val="Hyperlink"/>
          </w:rPr>
          <w:t>https://gamespot.com/a/uploads/original/172/1720905/3346074-colossus_21.jpg</w:t>
        </w:r>
      </w:hyperlink>
    </w:p>
    <w:p w14:paraId="408C02F1" w14:textId="1DD074E7" w:rsidR="009D03ED" w:rsidRDefault="004320EE" w:rsidP="00536B13">
      <w:pPr>
        <w:pStyle w:val="ListParagraph"/>
        <w:numPr>
          <w:ilvl w:val="0"/>
          <w:numId w:val="5"/>
        </w:numPr>
      </w:pPr>
      <w:r>
        <w:rPr>
          <w:rFonts w:ascii="Open Sans" w:hAnsi="Open Sans" w:cs="Open Sans"/>
          <w:color w:val="000000"/>
          <w:sz w:val="20"/>
          <w:szCs w:val="20"/>
          <w:shd w:val="clear" w:color="auto" w:fill="FFFFFF"/>
        </w:rPr>
        <w:t>Twimg</w:t>
      </w:r>
      <w:r w:rsidR="00D80AB4">
        <w:rPr>
          <w:rFonts w:ascii="Open Sans" w:hAnsi="Open Sans" w:cs="Open Sans"/>
          <w:color w:val="000000"/>
          <w:sz w:val="20"/>
          <w:szCs w:val="20"/>
          <w:shd w:val="clear" w:color="auto" w:fill="FFFFFF"/>
        </w:rPr>
        <w:t>. (201</w:t>
      </w:r>
      <w:r>
        <w:rPr>
          <w:rFonts w:ascii="Open Sans" w:hAnsi="Open Sans" w:cs="Open Sans"/>
          <w:color w:val="000000"/>
          <w:sz w:val="20"/>
          <w:szCs w:val="20"/>
          <w:shd w:val="clear" w:color="auto" w:fill="FFFFFF"/>
        </w:rPr>
        <w:t>1</w:t>
      </w:r>
      <w:r w:rsidR="00D80AB4">
        <w:rPr>
          <w:rFonts w:ascii="Open Sans" w:hAnsi="Open Sans" w:cs="Open Sans"/>
          <w:color w:val="000000"/>
          <w:sz w:val="20"/>
          <w:szCs w:val="20"/>
          <w:shd w:val="clear" w:color="auto" w:fill="FFFFFF"/>
        </w:rPr>
        <w:t>).</w:t>
      </w:r>
      <w:r>
        <w:rPr>
          <w:i/>
          <w:iCs/>
        </w:rPr>
        <w:t xml:space="preserve"> Alice: Madness Returns Concept Art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99" w:history="1">
        <w:r w:rsidR="00D80AB4" w:rsidRPr="001C402C">
          <w:rPr>
            <w:rStyle w:val="Hyperlink"/>
          </w:rPr>
          <w:t>https://pbs.twimg.com/media/E7bSnAKVUAMfE6b?format=jpg&amp;name=4096x4096</w:t>
        </w:r>
      </w:hyperlink>
    </w:p>
    <w:p w14:paraId="6F3666FD" w14:textId="410C7F10" w:rsidR="009D03ED" w:rsidRDefault="004320EE" w:rsidP="00536B13">
      <w:pPr>
        <w:pStyle w:val="ListParagraph"/>
        <w:numPr>
          <w:ilvl w:val="0"/>
          <w:numId w:val="5"/>
        </w:numPr>
      </w:pPr>
      <w:r>
        <w:rPr>
          <w:rFonts w:ascii="Open Sans" w:hAnsi="Open Sans" w:cs="Open Sans"/>
          <w:color w:val="000000"/>
          <w:sz w:val="20"/>
          <w:szCs w:val="20"/>
          <w:shd w:val="clear" w:color="auto" w:fill="FFFFFF"/>
        </w:rPr>
        <w:t>Alpha Coders</w:t>
      </w:r>
      <w:r w:rsidR="00D80AB4">
        <w:rPr>
          <w:rFonts w:ascii="Open Sans" w:hAnsi="Open Sans" w:cs="Open Sans"/>
          <w:color w:val="000000"/>
          <w:sz w:val="20"/>
          <w:szCs w:val="20"/>
          <w:shd w:val="clear" w:color="auto" w:fill="FFFFFF"/>
        </w:rPr>
        <w:t>. (201</w:t>
      </w:r>
      <w:r>
        <w:rPr>
          <w:rFonts w:ascii="Open Sans" w:hAnsi="Open Sans" w:cs="Open Sans"/>
          <w:color w:val="000000"/>
          <w:sz w:val="20"/>
          <w:szCs w:val="20"/>
          <w:shd w:val="clear" w:color="auto" w:fill="FFFFFF"/>
        </w:rPr>
        <w:t>1</w:t>
      </w:r>
      <w:r w:rsidR="00D80AB4">
        <w:rPr>
          <w:rFonts w:ascii="Open Sans" w:hAnsi="Open Sans" w:cs="Open Sans"/>
          <w:color w:val="000000"/>
          <w:sz w:val="20"/>
          <w:szCs w:val="20"/>
          <w:shd w:val="clear" w:color="auto" w:fill="FFFFFF"/>
        </w:rPr>
        <w:t xml:space="preserve">). </w:t>
      </w:r>
      <w:r>
        <w:rPr>
          <w:i/>
          <w:iCs/>
        </w:rPr>
        <w:t>Alice: Madness Returns Environment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100" w:history="1">
        <w:r w:rsidR="00D80AB4" w:rsidRPr="001C402C">
          <w:rPr>
            <w:rStyle w:val="Hyperlink"/>
          </w:rPr>
          <w:t>https://images2.alphacoders.com/178/178772.jpg</w:t>
        </w:r>
      </w:hyperlink>
    </w:p>
    <w:p w14:paraId="62C18140" w14:textId="05E894C9" w:rsidR="009D03ED" w:rsidRDefault="004320EE" w:rsidP="00536B13">
      <w:pPr>
        <w:pStyle w:val="ListParagraph"/>
        <w:numPr>
          <w:ilvl w:val="0"/>
          <w:numId w:val="5"/>
        </w:numPr>
      </w:pPr>
      <w:r>
        <w:rPr>
          <w:rFonts w:ascii="Open Sans" w:hAnsi="Open Sans" w:cs="Open Sans"/>
          <w:color w:val="000000"/>
          <w:sz w:val="20"/>
          <w:szCs w:val="20"/>
          <w:shd w:val="clear" w:color="auto" w:fill="FFFFFF"/>
        </w:rPr>
        <w:t>Wallpaper Cave</w:t>
      </w:r>
      <w:r w:rsidR="00D80AB4">
        <w:rPr>
          <w:rFonts w:ascii="Open Sans" w:hAnsi="Open Sans" w:cs="Open Sans"/>
          <w:color w:val="000000"/>
          <w:sz w:val="20"/>
          <w:szCs w:val="20"/>
          <w:shd w:val="clear" w:color="auto" w:fill="FFFFFF"/>
        </w:rPr>
        <w:t>. (201</w:t>
      </w:r>
      <w:r>
        <w:rPr>
          <w:rFonts w:ascii="Open Sans" w:hAnsi="Open Sans" w:cs="Open Sans"/>
          <w:color w:val="000000"/>
          <w:sz w:val="20"/>
          <w:szCs w:val="20"/>
          <w:shd w:val="clear" w:color="auto" w:fill="FFFFFF"/>
        </w:rPr>
        <w:t>1</w:t>
      </w:r>
      <w:r w:rsidR="00D80AB4">
        <w:rPr>
          <w:rFonts w:ascii="Open Sans" w:hAnsi="Open Sans" w:cs="Open Sans"/>
          <w:color w:val="000000"/>
          <w:sz w:val="20"/>
          <w:szCs w:val="20"/>
          <w:shd w:val="clear" w:color="auto" w:fill="FFFFFF"/>
        </w:rPr>
        <w:t xml:space="preserve">). </w:t>
      </w:r>
      <w:r>
        <w:rPr>
          <w:i/>
          <w:iCs/>
        </w:rPr>
        <w:t>Alice: Madness Returns</w:t>
      </w:r>
      <w:r w:rsidR="00D80AB4">
        <w:rPr>
          <w:i/>
          <w:iCs/>
        </w:rPr>
        <w:t xml:space="preserve"> Concept Art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101" w:history="1">
        <w:r w:rsidR="00D80AB4" w:rsidRPr="001C402C">
          <w:rPr>
            <w:rStyle w:val="Hyperlink"/>
          </w:rPr>
          <w:t>https://wallpapercave.com/wp/wp2319182.jpg</w:t>
        </w:r>
      </w:hyperlink>
    </w:p>
    <w:p w14:paraId="158E32A1" w14:textId="272C520E" w:rsidR="009D03ED" w:rsidRDefault="004320EE" w:rsidP="00536B13">
      <w:pPr>
        <w:pStyle w:val="ListParagraph"/>
        <w:numPr>
          <w:ilvl w:val="0"/>
          <w:numId w:val="5"/>
        </w:numPr>
      </w:pPr>
      <w:r>
        <w:rPr>
          <w:rFonts w:ascii="Open Sans" w:hAnsi="Open Sans" w:cs="Open Sans"/>
          <w:color w:val="000000"/>
          <w:sz w:val="20"/>
          <w:szCs w:val="20"/>
          <w:shd w:val="clear" w:color="auto" w:fill="FFFFFF"/>
        </w:rPr>
        <w:t>Art station</w:t>
      </w:r>
      <w:r w:rsidR="00D80AB4">
        <w:rPr>
          <w:rFonts w:ascii="Open Sans" w:hAnsi="Open Sans" w:cs="Open Sans"/>
          <w:color w:val="000000"/>
          <w:sz w:val="20"/>
          <w:szCs w:val="20"/>
          <w:shd w:val="clear" w:color="auto" w:fill="FFFFFF"/>
        </w:rPr>
        <w:t>. (201</w:t>
      </w:r>
      <w:r w:rsidR="00124FF5">
        <w:rPr>
          <w:rFonts w:ascii="Open Sans" w:hAnsi="Open Sans" w:cs="Open Sans"/>
          <w:color w:val="000000"/>
          <w:sz w:val="20"/>
          <w:szCs w:val="20"/>
          <w:shd w:val="clear" w:color="auto" w:fill="FFFFFF"/>
        </w:rPr>
        <w:t>9</w:t>
      </w:r>
      <w:r w:rsidR="00D80AB4">
        <w:rPr>
          <w:rFonts w:ascii="Open Sans" w:hAnsi="Open Sans" w:cs="Open Sans"/>
          <w:color w:val="000000"/>
          <w:sz w:val="20"/>
          <w:szCs w:val="20"/>
          <w:shd w:val="clear" w:color="auto" w:fill="FFFFFF"/>
        </w:rPr>
        <w:t xml:space="preserve">). </w:t>
      </w:r>
      <w:r w:rsidR="00124FF5">
        <w:rPr>
          <w:i/>
          <w:iCs/>
        </w:rPr>
        <w:t>Last of Us fan art by Jacob Claussen, inspired by John Sweeney</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102" w:history="1">
        <w:r w:rsidR="00D80AB4" w:rsidRPr="001C402C">
          <w:rPr>
            <w:rStyle w:val="Hyperlink"/>
          </w:rPr>
          <w:t>https://cdnb.artstation.com/p/assets/images/images/006/263/235/large/jacob-claussen-jacobclaussen-thebedroom-unreal-1.jpg?1497246434</w:t>
        </w:r>
      </w:hyperlink>
    </w:p>
    <w:p w14:paraId="22AFF355" w14:textId="6461A2E1" w:rsidR="009D03ED" w:rsidRDefault="00124FF5" w:rsidP="00536B13">
      <w:pPr>
        <w:pStyle w:val="ListParagraph"/>
        <w:numPr>
          <w:ilvl w:val="0"/>
          <w:numId w:val="5"/>
        </w:numPr>
      </w:pPr>
      <w:r>
        <w:rPr>
          <w:rFonts w:ascii="Open Sans" w:hAnsi="Open Sans" w:cs="Open Sans"/>
          <w:color w:val="000000"/>
          <w:sz w:val="20"/>
          <w:szCs w:val="20"/>
          <w:shd w:val="clear" w:color="auto" w:fill="FFFFFF"/>
        </w:rPr>
        <w:t>PlayStation Universe</w:t>
      </w:r>
      <w:r w:rsidR="00D80AB4">
        <w:rPr>
          <w:rFonts w:ascii="Open Sans" w:hAnsi="Open Sans" w:cs="Open Sans"/>
          <w:color w:val="000000"/>
          <w:sz w:val="20"/>
          <w:szCs w:val="20"/>
          <w:shd w:val="clear" w:color="auto" w:fill="FFFFFF"/>
        </w:rPr>
        <w:t>. (20</w:t>
      </w:r>
      <w:r>
        <w:rPr>
          <w:rFonts w:ascii="Open Sans" w:hAnsi="Open Sans" w:cs="Open Sans"/>
          <w:color w:val="000000"/>
          <w:sz w:val="20"/>
          <w:szCs w:val="20"/>
          <w:shd w:val="clear" w:color="auto" w:fill="FFFFFF"/>
        </w:rPr>
        <w:t>20</w:t>
      </w:r>
      <w:r w:rsidR="00D80AB4">
        <w:rPr>
          <w:rFonts w:ascii="Open Sans" w:hAnsi="Open Sans" w:cs="Open Sans"/>
          <w:color w:val="000000"/>
          <w:sz w:val="20"/>
          <w:szCs w:val="20"/>
          <w:shd w:val="clear" w:color="auto" w:fill="FFFFFF"/>
        </w:rPr>
        <w:t xml:space="preserve">). </w:t>
      </w:r>
      <w:r>
        <w:rPr>
          <w:i/>
          <w:iCs/>
        </w:rPr>
        <w:t>The Last of Us: Part II Environment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103" w:history="1">
        <w:r w:rsidR="00D80AB4" w:rsidRPr="001C402C">
          <w:rPr>
            <w:rStyle w:val="Hyperlink"/>
          </w:rPr>
          <w:t>https://www.psu.com/wp/wp-content/uploads/2020/05/the-last-of-us-part-2-new-levels-locations-and-environments-showcased-by-naughty-dog.png</w:t>
        </w:r>
      </w:hyperlink>
    </w:p>
    <w:p w14:paraId="79F7DB23" w14:textId="6F90B506" w:rsidR="009D03ED" w:rsidRDefault="00124FF5" w:rsidP="00536B13">
      <w:pPr>
        <w:pStyle w:val="ListParagraph"/>
        <w:numPr>
          <w:ilvl w:val="0"/>
          <w:numId w:val="5"/>
        </w:numPr>
      </w:pPr>
      <w:r>
        <w:rPr>
          <w:rFonts w:ascii="Open Sans" w:hAnsi="Open Sans" w:cs="Open Sans"/>
          <w:color w:val="000000"/>
          <w:sz w:val="20"/>
          <w:szCs w:val="20"/>
          <w:shd w:val="clear" w:color="auto" w:fill="FFFFFF"/>
        </w:rPr>
        <w:t>WordPress</w:t>
      </w:r>
      <w:r w:rsidR="00D80AB4">
        <w:rPr>
          <w:rFonts w:ascii="Open Sans" w:hAnsi="Open Sans" w:cs="Open Sans"/>
          <w:color w:val="000000"/>
          <w:sz w:val="20"/>
          <w:szCs w:val="20"/>
          <w:shd w:val="clear" w:color="auto" w:fill="FFFFFF"/>
        </w:rPr>
        <w:t>. (20</w:t>
      </w:r>
      <w:r>
        <w:rPr>
          <w:rFonts w:ascii="Open Sans" w:hAnsi="Open Sans" w:cs="Open Sans"/>
          <w:color w:val="000000"/>
          <w:sz w:val="20"/>
          <w:szCs w:val="20"/>
          <w:shd w:val="clear" w:color="auto" w:fill="FFFFFF"/>
        </w:rPr>
        <w:t>20</w:t>
      </w:r>
      <w:r w:rsidR="00D80AB4">
        <w:rPr>
          <w:rFonts w:ascii="Open Sans" w:hAnsi="Open Sans" w:cs="Open Sans"/>
          <w:color w:val="000000"/>
          <w:sz w:val="20"/>
          <w:szCs w:val="20"/>
          <w:shd w:val="clear" w:color="auto" w:fill="FFFFFF"/>
        </w:rPr>
        <w:t xml:space="preserve">). </w:t>
      </w:r>
      <w:r>
        <w:rPr>
          <w:i/>
          <w:iCs/>
        </w:rPr>
        <w:t xml:space="preserve">The Last of Us: Part II </w:t>
      </w:r>
      <w:r w:rsidR="00D80AB4">
        <w:rPr>
          <w:i/>
          <w:iCs/>
        </w:rPr>
        <w:t>Concept Art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104" w:history="1">
        <w:r w:rsidR="00D80AB4" w:rsidRPr="001C402C">
          <w:rPr>
            <w:rStyle w:val="Hyperlink"/>
          </w:rPr>
          <w:t>https://static1.dualshockersimages.com/wordpress/wp-content/uploads/2019/11/Seattle-Arrival_the-last-of-us-2_naughty-dog.jpg</w:t>
        </w:r>
      </w:hyperlink>
    </w:p>
    <w:p w14:paraId="1C9DC9EF" w14:textId="74C61610" w:rsidR="009D03ED" w:rsidRDefault="00124FF5" w:rsidP="00536B13">
      <w:pPr>
        <w:pStyle w:val="ListParagraph"/>
        <w:numPr>
          <w:ilvl w:val="0"/>
          <w:numId w:val="5"/>
        </w:numPr>
      </w:pPr>
      <w:r>
        <w:rPr>
          <w:rFonts w:ascii="Open Sans" w:hAnsi="Open Sans" w:cs="Open Sans"/>
          <w:color w:val="000000"/>
          <w:sz w:val="20"/>
          <w:szCs w:val="20"/>
          <w:shd w:val="clear" w:color="auto" w:fill="FFFFFF"/>
        </w:rPr>
        <w:t>Gameranx</w:t>
      </w:r>
      <w:r w:rsidR="00D80AB4">
        <w:rPr>
          <w:rFonts w:ascii="Open Sans" w:hAnsi="Open Sans" w:cs="Open Sans"/>
          <w:color w:val="000000"/>
          <w:sz w:val="20"/>
          <w:szCs w:val="20"/>
          <w:shd w:val="clear" w:color="auto" w:fill="FFFFFF"/>
        </w:rPr>
        <w:t>. (201</w:t>
      </w:r>
      <w:r>
        <w:rPr>
          <w:rFonts w:ascii="Open Sans" w:hAnsi="Open Sans" w:cs="Open Sans"/>
          <w:color w:val="000000"/>
          <w:sz w:val="20"/>
          <w:szCs w:val="20"/>
          <w:shd w:val="clear" w:color="auto" w:fill="FFFFFF"/>
        </w:rPr>
        <w:t>8</w:t>
      </w:r>
      <w:r w:rsidR="00D80AB4">
        <w:rPr>
          <w:rFonts w:ascii="Open Sans" w:hAnsi="Open Sans" w:cs="Open Sans"/>
          <w:color w:val="000000"/>
          <w:sz w:val="20"/>
          <w:szCs w:val="20"/>
          <w:shd w:val="clear" w:color="auto" w:fill="FFFFFF"/>
        </w:rPr>
        <w:t xml:space="preserve">). </w:t>
      </w:r>
      <w:r>
        <w:rPr>
          <w:i/>
          <w:iCs/>
        </w:rPr>
        <w:t>Shadow of The Colossus: Remake Environment</w:t>
      </w:r>
      <w:r w:rsidR="00D80AB4">
        <w:rPr>
          <w:rFonts w:ascii="Open Sans" w:hAnsi="Open Sans" w:cs="Open Sans"/>
          <w:i/>
          <w:iCs/>
          <w:color w:val="000000"/>
          <w:sz w:val="20"/>
          <w:szCs w:val="20"/>
          <w:shd w:val="clear" w:color="auto" w:fill="FFFFFF"/>
        </w:rPr>
        <w:t xml:space="preserve">. </w:t>
      </w:r>
      <w:r w:rsidR="00D80AB4">
        <w:rPr>
          <w:rFonts w:ascii="Open Sans" w:hAnsi="Open Sans" w:cs="Open Sans"/>
          <w:color w:val="000000"/>
          <w:sz w:val="20"/>
          <w:szCs w:val="20"/>
          <w:shd w:val="clear" w:color="auto" w:fill="FFFFFF"/>
        </w:rPr>
        <w:t xml:space="preserve">[online] Available at: </w:t>
      </w:r>
      <w:hyperlink r:id="rId105" w:history="1">
        <w:r w:rsidR="00D80AB4" w:rsidRPr="001C402C">
          <w:rPr>
            <w:rStyle w:val="Hyperlink"/>
          </w:rPr>
          <w:t>https://gameranx.com/features/id/135831/article/shadow-of-the-colossus-how-to-beat-every-boss-battle-all-16-bosses-guide/attachment/sotc2/</w:t>
        </w:r>
      </w:hyperlink>
    </w:p>
    <w:p w14:paraId="07F8F548" w14:textId="3826FD3D" w:rsidR="009D03ED" w:rsidRDefault="00124FF5" w:rsidP="00536B13">
      <w:pPr>
        <w:pStyle w:val="ListParagraph"/>
        <w:numPr>
          <w:ilvl w:val="0"/>
          <w:numId w:val="5"/>
        </w:numPr>
      </w:pPr>
      <w:proofErr w:type="spellStart"/>
      <w:r>
        <w:rPr>
          <w:rFonts w:ascii="Open Sans" w:hAnsi="Open Sans" w:cs="Open Sans"/>
          <w:color w:val="000000"/>
          <w:sz w:val="20"/>
          <w:szCs w:val="20"/>
          <w:shd w:val="clear" w:color="auto" w:fill="FFFFFF"/>
        </w:rPr>
        <w:lastRenderedPageBreak/>
        <w:t>Gstatic</w:t>
      </w:r>
      <w:proofErr w:type="spellEnd"/>
      <w:r>
        <w:rPr>
          <w:rFonts w:ascii="Open Sans" w:hAnsi="Open Sans" w:cs="Open Sans"/>
          <w:color w:val="000000"/>
          <w:sz w:val="20"/>
          <w:szCs w:val="20"/>
          <w:shd w:val="clear" w:color="auto" w:fill="FFFFFF"/>
        </w:rPr>
        <w:t xml:space="preserve">. (2018). </w:t>
      </w:r>
      <w:r>
        <w:rPr>
          <w:i/>
          <w:iCs/>
        </w:rPr>
        <w:t>Shadow of The Colossus: Remake Environment</w:t>
      </w:r>
      <w:r>
        <w:rPr>
          <w:rFonts w:ascii="Open Sans" w:hAnsi="Open Sans" w:cs="Open Sans"/>
          <w:i/>
          <w:iCs/>
          <w:color w:val="000000"/>
          <w:sz w:val="20"/>
          <w:szCs w:val="20"/>
          <w:shd w:val="clear" w:color="auto" w:fill="FFFFFF"/>
        </w:rPr>
        <w:t xml:space="preserve">. </w:t>
      </w:r>
      <w:r>
        <w:rPr>
          <w:rFonts w:ascii="Open Sans" w:hAnsi="Open Sans" w:cs="Open Sans"/>
          <w:color w:val="000000"/>
          <w:sz w:val="20"/>
          <w:szCs w:val="20"/>
          <w:shd w:val="clear" w:color="auto" w:fill="FFFFFF"/>
        </w:rPr>
        <w:t>[online] Available at:</w:t>
      </w:r>
      <w:r w:rsidR="00D80AB4">
        <w:rPr>
          <w:rFonts w:ascii="Open Sans" w:hAnsi="Open Sans" w:cs="Open Sans"/>
          <w:color w:val="000000"/>
          <w:sz w:val="20"/>
          <w:szCs w:val="20"/>
          <w:shd w:val="clear" w:color="auto" w:fill="FFFFFF"/>
        </w:rPr>
        <w:t xml:space="preserve">: </w:t>
      </w:r>
      <w:hyperlink r:id="rId106" w:history="1">
        <w:r w:rsidR="00D80AB4" w:rsidRPr="001C402C">
          <w:rPr>
            <w:rStyle w:val="Hyperlink"/>
          </w:rPr>
          <w:t>https://encrypted-tbn1.gstatic.com/images?q=tbn:ANd9GcTkpivpWrvYPFthbb2KtBrW36tLsSHEt7UI7zg7RGpsYiWsk46r</w:t>
        </w:r>
      </w:hyperlink>
    </w:p>
    <w:p w14:paraId="4BDFC015" w14:textId="6840ED88" w:rsidR="005E3270" w:rsidRDefault="009D03ED" w:rsidP="00DA3B34">
      <w:pPr>
        <w:pStyle w:val="ListParagraph"/>
      </w:pPr>
      <w:r>
        <w:t>(The Rest of the Images are screenshots from my research)</w:t>
      </w:r>
    </w:p>
    <w:p w14:paraId="37F009FA" w14:textId="77777777" w:rsidR="006F5FB0" w:rsidRDefault="006F5FB0" w:rsidP="00DA3B34">
      <w:pPr>
        <w:pStyle w:val="ListParagraph"/>
      </w:pPr>
    </w:p>
    <w:p w14:paraId="4E5ABB34" w14:textId="41350C01" w:rsidR="006F5FB0" w:rsidRDefault="006F5FB0" w:rsidP="00DA3B34">
      <w:pPr>
        <w:pStyle w:val="ListParagraph"/>
        <w:rPr>
          <w:b/>
          <w:bCs/>
          <w:u w:val="single"/>
        </w:rPr>
      </w:pPr>
      <w:r>
        <w:rPr>
          <w:b/>
          <w:bCs/>
          <w:u w:val="single"/>
        </w:rPr>
        <w:t>2D Environments Link</w:t>
      </w:r>
    </w:p>
    <w:p w14:paraId="2F07D4C7" w14:textId="647F9412" w:rsidR="006F5FB0" w:rsidRPr="006F5FB0" w:rsidRDefault="00000000" w:rsidP="00DA3B34">
      <w:pPr>
        <w:pStyle w:val="ListParagraph"/>
      </w:pPr>
      <w:hyperlink r:id="rId107" w:history="1">
        <w:r w:rsidR="006F5FB0" w:rsidRPr="006F5FB0">
          <w:rPr>
            <w:rStyle w:val="Hyperlink"/>
          </w:rPr>
          <w:t>https://uowtsd-my.sharepoint.com/:f:/g/personal/2012044_student_uwtsd_ac_uk/ElRCksvzHT9MsKwfDhP-WMoB9o59j040bCvWyavWO764Zw?e=KuxSl8</w:t>
        </w:r>
      </w:hyperlink>
    </w:p>
    <w:sectPr w:rsidR="006F5FB0" w:rsidRPr="006F5FB0">
      <w:headerReference w:type="default" r:id="rId1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2649D" w14:textId="77777777" w:rsidR="00B472C6" w:rsidRDefault="00B472C6" w:rsidP="00265DE0">
      <w:r>
        <w:separator/>
      </w:r>
    </w:p>
  </w:endnote>
  <w:endnote w:type="continuationSeparator" w:id="0">
    <w:p w14:paraId="3F074CED" w14:textId="77777777" w:rsidR="00B472C6" w:rsidRDefault="00B472C6" w:rsidP="00265D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0D8FC" w14:textId="77777777" w:rsidR="00B472C6" w:rsidRDefault="00B472C6" w:rsidP="00265DE0">
      <w:r>
        <w:separator/>
      </w:r>
    </w:p>
  </w:footnote>
  <w:footnote w:type="continuationSeparator" w:id="0">
    <w:p w14:paraId="42A484C2" w14:textId="77777777" w:rsidR="00B472C6" w:rsidRDefault="00B472C6" w:rsidP="00265D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B565E" w14:textId="753D3BEC" w:rsidR="00772624" w:rsidRDefault="00772624" w:rsidP="00772624">
    <w:pPr>
      <w:pStyle w:val="Header"/>
    </w:pPr>
    <w:r>
      <w:t>Lewis Toop (2012044)</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10AE6"/>
    <w:multiLevelType w:val="hybridMultilevel"/>
    <w:tmpl w:val="9420F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32026"/>
    <w:multiLevelType w:val="hybridMultilevel"/>
    <w:tmpl w:val="3918D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712F6"/>
    <w:multiLevelType w:val="hybridMultilevel"/>
    <w:tmpl w:val="26E2F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8F5BF7"/>
    <w:multiLevelType w:val="hybridMultilevel"/>
    <w:tmpl w:val="C884F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27543B"/>
    <w:multiLevelType w:val="hybridMultilevel"/>
    <w:tmpl w:val="39222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003323"/>
    <w:multiLevelType w:val="hybridMultilevel"/>
    <w:tmpl w:val="1B2229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36674B"/>
    <w:multiLevelType w:val="hybridMultilevel"/>
    <w:tmpl w:val="0F801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5571161">
    <w:abstractNumId w:val="0"/>
  </w:num>
  <w:num w:numId="2" w16cid:durableId="25060839">
    <w:abstractNumId w:val="1"/>
  </w:num>
  <w:num w:numId="3" w16cid:durableId="1149395452">
    <w:abstractNumId w:val="4"/>
  </w:num>
  <w:num w:numId="4" w16cid:durableId="855772583">
    <w:abstractNumId w:val="5"/>
  </w:num>
  <w:num w:numId="5" w16cid:durableId="236595442">
    <w:abstractNumId w:val="6"/>
  </w:num>
  <w:num w:numId="6" w16cid:durableId="2066180397">
    <w:abstractNumId w:val="3"/>
  </w:num>
  <w:num w:numId="7" w16cid:durableId="1099051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OwtDQzMTY0NgEShko6SsGpxcWZ+XkgBca1AEe1KjssAAAA"/>
  </w:docVars>
  <w:rsids>
    <w:rsidRoot w:val="00AC5451"/>
    <w:rsid w:val="000073E7"/>
    <w:rsid w:val="000105A8"/>
    <w:rsid w:val="00012F62"/>
    <w:rsid w:val="000229A5"/>
    <w:rsid w:val="0002611D"/>
    <w:rsid w:val="000309BC"/>
    <w:rsid w:val="00033296"/>
    <w:rsid w:val="000332F9"/>
    <w:rsid w:val="00035732"/>
    <w:rsid w:val="0003693B"/>
    <w:rsid w:val="000404A6"/>
    <w:rsid w:val="00063DBD"/>
    <w:rsid w:val="00064399"/>
    <w:rsid w:val="00071198"/>
    <w:rsid w:val="000734F1"/>
    <w:rsid w:val="0007361F"/>
    <w:rsid w:val="00075B26"/>
    <w:rsid w:val="00075B62"/>
    <w:rsid w:val="000802DB"/>
    <w:rsid w:val="00084834"/>
    <w:rsid w:val="000B4113"/>
    <w:rsid w:val="000C5407"/>
    <w:rsid w:val="000C7442"/>
    <w:rsid w:val="000D2845"/>
    <w:rsid w:val="000D3408"/>
    <w:rsid w:val="000D4690"/>
    <w:rsid w:val="000E1FAF"/>
    <w:rsid w:val="000E53A0"/>
    <w:rsid w:val="000F27AF"/>
    <w:rsid w:val="00100480"/>
    <w:rsid w:val="0010121B"/>
    <w:rsid w:val="00102C04"/>
    <w:rsid w:val="00111C1B"/>
    <w:rsid w:val="001150DD"/>
    <w:rsid w:val="00124FF5"/>
    <w:rsid w:val="00132BBF"/>
    <w:rsid w:val="001376EE"/>
    <w:rsid w:val="00142B92"/>
    <w:rsid w:val="00142BEC"/>
    <w:rsid w:val="00143E2C"/>
    <w:rsid w:val="00147AB5"/>
    <w:rsid w:val="00152C60"/>
    <w:rsid w:val="001565D3"/>
    <w:rsid w:val="001572B9"/>
    <w:rsid w:val="001622C2"/>
    <w:rsid w:val="00164F21"/>
    <w:rsid w:val="001742E1"/>
    <w:rsid w:val="001745B4"/>
    <w:rsid w:val="00177085"/>
    <w:rsid w:val="00182B36"/>
    <w:rsid w:val="00185A6D"/>
    <w:rsid w:val="001951B5"/>
    <w:rsid w:val="001A3877"/>
    <w:rsid w:val="001A67A2"/>
    <w:rsid w:val="001A7EA9"/>
    <w:rsid w:val="001B1630"/>
    <w:rsid w:val="001B685F"/>
    <w:rsid w:val="001D05D3"/>
    <w:rsid w:val="001D321E"/>
    <w:rsid w:val="001E0667"/>
    <w:rsid w:val="001E64F5"/>
    <w:rsid w:val="001E7689"/>
    <w:rsid w:val="001F3318"/>
    <w:rsid w:val="001F77DA"/>
    <w:rsid w:val="00203DBD"/>
    <w:rsid w:val="00203DF1"/>
    <w:rsid w:val="00210D20"/>
    <w:rsid w:val="002251E9"/>
    <w:rsid w:val="0022551A"/>
    <w:rsid w:val="002258D1"/>
    <w:rsid w:val="00237681"/>
    <w:rsid w:val="00241C99"/>
    <w:rsid w:val="002455DD"/>
    <w:rsid w:val="00252CF9"/>
    <w:rsid w:val="00254653"/>
    <w:rsid w:val="00263E5F"/>
    <w:rsid w:val="00264C5B"/>
    <w:rsid w:val="00265DE0"/>
    <w:rsid w:val="00267477"/>
    <w:rsid w:val="002678F2"/>
    <w:rsid w:val="00272E37"/>
    <w:rsid w:val="00274440"/>
    <w:rsid w:val="00274FEB"/>
    <w:rsid w:val="00280F60"/>
    <w:rsid w:val="00291192"/>
    <w:rsid w:val="00293EB6"/>
    <w:rsid w:val="00296363"/>
    <w:rsid w:val="002B04F9"/>
    <w:rsid w:val="002C113C"/>
    <w:rsid w:val="002D2608"/>
    <w:rsid w:val="002D45B5"/>
    <w:rsid w:val="002D464D"/>
    <w:rsid w:val="00302759"/>
    <w:rsid w:val="00305337"/>
    <w:rsid w:val="00311427"/>
    <w:rsid w:val="00311D52"/>
    <w:rsid w:val="003139E9"/>
    <w:rsid w:val="0031552A"/>
    <w:rsid w:val="00315F34"/>
    <w:rsid w:val="00322D8F"/>
    <w:rsid w:val="00323851"/>
    <w:rsid w:val="00324A7A"/>
    <w:rsid w:val="00326EEE"/>
    <w:rsid w:val="00331F87"/>
    <w:rsid w:val="00335586"/>
    <w:rsid w:val="00341E4C"/>
    <w:rsid w:val="0034412F"/>
    <w:rsid w:val="00356B1D"/>
    <w:rsid w:val="00361726"/>
    <w:rsid w:val="0036176C"/>
    <w:rsid w:val="003815CF"/>
    <w:rsid w:val="00396E37"/>
    <w:rsid w:val="003A241A"/>
    <w:rsid w:val="003B2713"/>
    <w:rsid w:val="003C0ABD"/>
    <w:rsid w:val="003C172F"/>
    <w:rsid w:val="003C1F08"/>
    <w:rsid w:val="003C55C2"/>
    <w:rsid w:val="003D23FD"/>
    <w:rsid w:val="003D75E5"/>
    <w:rsid w:val="003E2884"/>
    <w:rsid w:val="003F0510"/>
    <w:rsid w:val="0040029D"/>
    <w:rsid w:val="00400401"/>
    <w:rsid w:val="00411175"/>
    <w:rsid w:val="00421303"/>
    <w:rsid w:val="004225E6"/>
    <w:rsid w:val="0042523E"/>
    <w:rsid w:val="004320EE"/>
    <w:rsid w:val="00445CAD"/>
    <w:rsid w:val="0045204C"/>
    <w:rsid w:val="004545FA"/>
    <w:rsid w:val="00456956"/>
    <w:rsid w:val="0046044A"/>
    <w:rsid w:val="00465883"/>
    <w:rsid w:val="004662CF"/>
    <w:rsid w:val="00484F38"/>
    <w:rsid w:val="004858AF"/>
    <w:rsid w:val="00490D5E"/>
    <w:rsid w:val="00490EF2"/>
    <w:rsid w:val="004952D8"/>
    <w:rsid w:val="004B137F"/>
    <w:rsid w:val="004C2004"/>
    <w:rsid w:val="004C4F1A"/>
    <w:rsid w:val="004D2861"/>
    <w:rsid w:val="004E24F3"/>
    <w:rsid w:val="004E5543"/>
    <w:rsid w:val="004F37DF"/>
    <w:rsid w:val="004F4691"/>
    <w:rsid w:val="0050144A"/>
    <w:rsid w:val="00504B61"/>
    <w:rsid w:val="0051150D"/>
    <w:rsid w:val="00522608"/>
    <w:rsid w:val="00525D8A"/>
    <w:rsid w:val="0053435C"/>
    <w:rsid w:val="005347EE"/>
    <w:rsid w:val="00534E85"/>
    <w:rsid w:val="00536B13"/>
    <w:rsid w:val="00540D33"/>
    <w:rsid w:val="00541516"/>
    <w:rsid w:val="00546050"/>
    <w:rsid w:val="0055155A"/>
    <w:rsid w:val="00570DD1"/>
    <w:rsid w:val="00576B47"/>
    <w:rsid w:val="005815A4"/>
    <w:rsid w:val="00585C17"/>
    <w:rsid w:val="0058664C"/>
    <w:rsid w:val="00587B16"/>
    <w:rsid w:val="00592891"/>
    <w:rsid w:val="00593F07"/>
    <w:rsid w:val="00594B65"/>
    <w:rsid w:val="005961BD"/>
    <w:rsid w:val="005B7249"/>
    <w:rsid w:val="005C283E"/>
    <w:rsid w:val="005C6627"/>
    <w:rsid w:val="005C6C2A"/>
    <w:rsid w:val="005E0306"/>
    <w:rsid w:val="005E1A95"/>
    <w:rsid w:val="005E3270"/>
    <w:rsid w:val="005E3335"/>
    <w:rsid w:val="0060011C"/>
    <w:rsid w:val="00604DE8"/>
    <w:rsid w:val="006064D5"/>
    <w:rsid w:val="00626BB8"/>
    <w:rsid w:val="00627048"/>
    <w:rsid w:val="00632EF4"/>
    <w:rsid w:val="00652901"/>
    <w:rsid w:val="00656DAE"/>
    <w:rsid w:val="0065790E"/>
    <w:rsid w:val="00673A89"/>
    <w:rsid w:val="00677FDE"/>
    <w:rsid w:val="00680879"/>
    <w:rsid w:val="00685BFE"/>
    <w:rsid w:val="006946CE"/>
    <w:rsid w:val="00694BAA"/>
    <w:rsid w:val="006A3AA4"/>
    <w:rsid w:val="006A3CAF"/>
    <w:rsid w:val="006C1676"/>
    <w:rsid w:val="006C36CB"/>
    <w:rsid w:val="006C3BBD"/>
    <w:rsid w:val="006C4547"/>
    <w:rsid w:val="006C70E0"/>
    <w:rsid w:val="006E1B75"/>
    <w:rsid w:val="006E3287"/>
    <w:rsid w:val="006E43C2"/>
    <w:rsid w:val="006F5FB0"/>
    <w:rsid w:val="00701578"/>
    <w:rsid w:val="0071140B"/>
    <w:rsid w:val="00714342"/>
    <w:rsid w:val="00726309"/>
    <w:rsid w:val="0072697D"/>
    <w:rsid w:val="00731994"/>
    <w:rsid w:val="00742068"/>
    <w:rsid w:val="00743E45"/>
    <w:rsid w:val="007457E9"/>
    <w:rsid w:val="00763667"/>
    <w:rsid w:val="00766343"/>
    <w:rsid w:val="00772009"/>
    <w:rsid w:val="00772349"/>
    <w:rsid w:val="00772624"/>
    <w:rsid w:val="00777D10"/>
    <w:rsid w:val="00787F4D"/>
    <w:rsid w:val="00790245"/>
    <w:rsid w:val="007902D5"/>
    <w:rsid w:val="00797E5A"/>
    <w:rsid w:val="007A184A"/>
    <w:rsid w:val="007A1AA0"/>
    <w:rsid w:val="007A756A"/>
    <w:rsid w:val="007D0518"/>
    <w:rsid w:val="007D67C4"/>
    <w:rsid w:val="007D78CF"/>
    <w:rsid w:val="007E278D"/>
    <w:rsid w:val="007E4BEE"/>
    <w:rsid w:val="007E738B"/>
    <w:rsid w:val="007F317F"/>
    <w:rsid w:val="007F3D7B"/>
    <w:rsid w:val="007F5E5C"/>
    <w:rsid w:val="008029B0"/>
    <w:rsid w:val="00811CC1"/>
    <w:rsid w:val="008265DE"/>
    <w:rsid w:val="00827DF9"/>
    <w:rsid w:val="00844AD0"/>
    <w:rsid w:val="00845378"/>
    <w:rsid w:val="008463B3"/>
    <w:rsid w:val="008502F8"/>
    <w:rsid w:val="008615A4"/>
    <w:rsid w:val="00862FBA"/>
    <w:rsid w:val="0086312A"/>
    <w:rsid w:val="00866C60"/>
    <w:rsid w:val="00867075"/>
    <w:rsid w:val="0087446F"/>
    <w:rsid w:val="00874813"/>
    <w:rsid w:val="00881BC6"/>
    <w:rsid w:val="00897DB8"/>
    <w:rsid w:val="008A3D83"/>
    <w:rsid w:val="008A4689"/>
    <w:rsid w:val="008C466D"/>
    <w:rsid w:val="008C6158"/>
    <w:rsid w:val="008D382F"/>
    <w:rsid w:val="008E3B3B"/>
    <w:rsid w:val="008E5C66"/>
    <w:rsid w:val="008F042B"/>
    <w:rsid w:val="008F3D5D"/>
    <w:rsid w:val="008F54CC"/>
    <w:rsid w:val="0092033E"/>
    <w:rsid w:val="00933064"/>
    <w:rsid w:val="009342EA"/>
    <w:rsid w:val="00937904"/>
    <w:rsid w:val="009438C6"/>
    <w:rsid w:val="0094472C"/>
    <w:rsid w:val="0095435C"/>
    <w:rsid w:val="0095480B"/>
    <w:rsid w:val="00955BD3"/>
    <w:rsid w:val="0095791A"/>
    <w:rsid w:val="009609E7"/>
    <w:rsid w:val="00962725"/>
    <w:rsid w:val="00962799"/>
    <w:rsid w:val="009649F2"/>
    <w:rsid w:val="0097267E"/>
    <w:rsid w:val="00973807"/>
    <w:rsid w:val="00985478"/>
    <w:rsid w:val="00994883"/>
    <w:rsid w:val="00995B63"/>
    <w:rsid w:val="0099679E"/>
    <w:rsid w:val="009A3B95"/>
    <w:rsid w:val="009A4BCF"/>
    <w:rsid w:val="009A4ED7"/>
    <w:rsid w:val="009B020B"/>
    <w:rsid w:val="009C036A"/>
    <w:rsid w:val="009C0D74"/>
    <w:rsid w:val="009C6748"/>
    <w:rsid w:val="009C6D18"/>
    <w:rsid w:val="009D03ED"/>
    <w:rsid w:val="009D06B5"/>
    <w:rsid w:val="009E380B"/>
    <w:rsid w:val="009E645F"/>
    <w:rsid w:val="009F77D7"/>
    <w:rsid w:val="00A01FAA"/>
    <w:rsid w:val="00A20F37"/>
    <w:rsid w:val="00A25539"/>
    <w:rsid w:val="00A25B66"/>
    <w:rsid w:val="00A3213A"/>
    <w:rsid w:val="00A608E2"/>
    <w:rsid w:val="00A65438"/>
    <w:rsid w:val="00A73DC8"/>
    <w:rsid w:val="00A74F79"/>
    <w:rsid w:val="00A77877"/>
    <w:rsid w:val="00A95DEE"/>
    <w:rsid w:val="00AA3B33"/>
    <w:rsid w:val="00AB5EB8"/>
    <w:rsid w:val="00AC5451"/>
    <w:rsid w:val="00AC5E48"/>
    <w:rsid w:val="00AD77A3"/>
    <w:rsid w:val="00AE06C5"/>
    <w:rsid w:val="00AF07D6"/>
    <w:rsid w:val="00AF0D83"/>
    <w:rsid w:val="00AF25FE"/>
    <w:rsid w:val="00AF514A"/>
    <w:rsid w:val="00B1270E"/>
    <w:rsid w:val="00B14F68"/>
    <w:rsid w:val="00B168A2"/>
    <w:rsid w:val="00B22E6D"/>
    <w:rsid w:val="00B230D1"/>
    <w:rsid w:val="00B25CE5"/>
    <w:rsid w:val="00B43DA4"/>
    <w:rsid w:val="00B45AB5"/>
    <w:rsid w:val="00B465FE"/>
    <w:rsid w:val="00B472C6"/>
    <w:rsid w:val="00B640BD"/>
    <w:rsid w:val="00B64A6D"/>
    <w:rsid w:val="00B66BA1"/>
    <w:rsid w:val="00B838BE"/>
    <w:rsid w:val="00B905FF"/>
    <w:rsid w:val="00B93677"/>
    <w:rsid w:val="00BA5F6D"/>
    <w:rsid w:val="00BB1F09"/>
    <w:rsid w:val="00BB2EC2"/>
    <w:rsid w:val="00BF10E2"/>
    <w:rsid w:val="00BF2971"/>
    <w:rsid w:val="00BF5572"/>
    <w:rsid w:val="00C0583F"/>
    <w:rsid w:val="00C145F5"/>
    <w:rsid w:val="00C21C42"/>
    <w:rsid w:val="00C3587E"/>
    <w:rsid w:val="00C411EB"/>
    <w:rsid w:val="00C61149"/>
    <w:rsid w:val="00C6340A"/>
    <w:rsid w:val="00C670BA"/>
    <w:rsid w:val="00C67218"/>
    <w:rsid w:val="00C71A37"/>
    <w:rsid w:val="00C77BC9"/>
    <w:rsid w:val="00C9216D"/>
    <w:rsid w:val="00CB1141"/>
    <w:rsid w:val="00CB1DF5"/>
    <w:rsid w:val="00CB4B55"/>
    <w:rsid w:val="00CD2E47"/>
    <w:rsid w:val="00CE5B64"/>
    <w:rsid w:val="00CE5DAC"/>
    <w:rsid w:val="00CE6A8F"/>
    <w:rsid w:val="00CF6B60"/>
    <w:rsid w:val="00D058A6"/>
    <w:rsid w:val="00D06E5F"/>
    <w:rsid w:val="00D13781"/>
    <w:rsid w:val="00D31DA8"/>
    <w:rsid w:val="00D41BDE"/>
    <w:rsid w:val="00D47FD8"/>
    <w:rsid w:val="00D601F8"/>
    <w:rsid w:val="00D6572B"/>
    <w:rsid w:val="00D65E83"/>
    <w:rsid w:val="00D6796C"/>
    <w:rsid w:val="00D71077"/>
    <w:rsid w:val="00D71B7E"/>
    <w:rsid w:val="00D71FEE"/>
    <w:rsid w:val="00D76608"/>
    <w:rsid w:val="00D80AB4"/>
    <w:rsid w:val="00D87FD9"/>
    <w:rsid w:val="00D90650"/>
    <w:rsid w:val="00D9300F"/>
    <w:rsid w:val="00D93160"/>
    <w:rsid w:val="00DA36B9"/>
    <w:rsid w:val="00DA3B34"/>
    <w:rsid w:val="00DA60F5"/>
    <w:rsid w:val="00DB02E7"/>
    <w:rsid w:val="00DB1A26"/>
    <w:rsid w:val="00DB4ED6"/>
    <w:rsid w:val="00DC2C8F"/>
    <w:rsid w:val="00DD3189"/>
    <w:rsid w:val="00DE10BA"/>
    <w:rsid w:val="00DE13E2"/>
    <w:rsid w:val="00DF393C"/>
    <w:rsid w:val="00DF6E87"/>
    <w:rsid w:val="00E01CEB"/>
    <w:rsid w:val="00E17D4D"/>
    <w:rsid w:val="00E220B4"/>
    <w:rsid w:val="00E3412A"/>
    <w:rsid w:val="00E364CC"/>
    <w:rsid w:val="00E401D3"/>
    <w:rsid w:val="00E40B44"/>
    <w:rsid w:val="00E4373A"/>
    <w:rsid w:val="00E441FA"/>
    <w:rsid w:val="00E50BFB"/>
    <w:rsid w:val="00E51519"/>
    <w:rsid w:val="00E5539C"/>
    <w:rsid w:val="00E6360D"/>
    <w:rsid w:val="00E6459C"/>
    <w:rsid w:val="00E72E53"/>
    <w:rsid w:val="00E77E95"/>
    <w:rsid w:val="00E97FF5"/>
    <w:rsid w:val="00EB07DC"/>
    <w:rsid w:val="00EB75DF"/>
    <w:rsid w:val="00EC2BB2"/>
    <w:rsid w:val="00ED29DC"/>
    <w:rsid w:val="00ED421B"/>
    <w:rsid w:val="00ED47CB"/>
    <w:rsid w:val="00ED5757"/>
    <w:rsid w:val="00ED7F5A"/>
    <w:rsid w:val="00EF0249"/>
    <w:rsid w:val="00EF0A40"/>
    <w:rsid w:val="00EF3E2E"/>
    <w:rsid w:val="00F053C9"/>
    <w:rsid w:val="00F24CB9"/>
    <w:rsid w:val="00F26C11"/>
    <w:rsid w:val="00F32743"/>
    <w:rsid w:val="00F400EB"/>
    <w:rsid w:val="00F46FA3"/>
    <w:rsid w:val="00F5105D"/>
    <w:rsid w:val="00F5406C"/>
    <w:rsid w:val="00F6323E"/>
    <w:rsid w:val="00F647D2"/>
    <w:rsid w:val="00F660C9"/>
    <w:rsid w:val="00F776A1"/>
    <w:rsid w:val="00F842EC"/>
    <w:rsid w:val="00F8793E"/>
    <w:rsid w:val="00F9076F"/>
    <w:rsid w:val="00F91227"/>
    <w:rsid w:val="00F92C21"/>
    <w:rsid w:val="00F935D9"/>
    <w:rsid w:val="00FA1CF6"/>
    <w:rsid w:val="00FA74C1"/>
    <w:rsid w:val="00FA76AE"/>
    <w:rsid w:val="00FB2DBF"/>
    <w:rsid w:val="00FB48E9"/>
    <w:rsid w:val="00FD2DC0"/>
    <w:rsid w:val="00FD6418"/>
    <w:rsid w:val="00FE2B95"/>
    <w:rsid w:val="00FE42AE"/>
    <w:rsid w:val="00FF1EF2"/>
    <w:rsid w:val="00FF20CC"/>
    <w:rsid w:val="04CE9196"/>
    <w:rsid w:val="062AA093"/>
    <w:rsid w:val="06C9AA8C"/>
    <w:rsid w:val="07A0173D"/>
    <w:rsid w:val="08D43D98"/>
    <w:rsid w:val="08ECE015"/>
    <w:rsid w:val="0B689649"/>
    <w:rsid w:val="0B7BB253"/>
    <w:rsid w:val="0D1782B4"/>
    <w:rsid w:val="0E5A2641"/>
    <w:rsid w:val="0E7FA195"/>
    <w:rsid w:val="0EC36994"/>
    <w:rsid w:val="0EE5AD6C"/>
    <w:rsid w:val="0FA309C6"/>
    <w:rsid w:val="10C68EB4"/>
    <w:rsid w:val="120B2E43"/>
    <w:rsid w:val="13BF88BF"/>
    <w:rsid w:val="14E86F5A"/>
    <w:rsid w:val="15096C3C"/>
    <w:rsid w:val="15DDF7BA"/>
    <w:rsid w:val="191AA093"/>
    <w:rsid w:val="194BAEEE"/>
    <w:rsid w:val="1C65657C"/>
    <w:rsid w:val="205511B2"/>
    <w:rsid w:val="2127CD9E"/>
    <w:rsid w:val="22B3ACE3"/>
    <w:rsid w:val="2324EF11"/>
    <w:rsid w:val="234902EE"/>
    <w:rsid w:val="24BB2FCC"/>
    <w:rsid w:val="274A6AA7"/>
    <w:rsid w:val="2844952B"/>
    <w:rsid w:val="2AF22D44"/>
    <w:rsid w:val="2C0A68BB"/>
    <w:rsid w:val="2C8C3888"/>
    <w:rsid w:val="2DA72D47"/>
    <w:rsid w:val="2F1227D1"/>
    <w:rsid w:val="30B26AB5"/>
    <w:rsid w:val="34B15227"/>
    <w:rsid w:val="3A86E733"/>
    <w:rsid w:val="3D58C9BA"/>
    <w:rsid w:val="400A534A"/>
    <w:rsid w:val="40AAF39F"/>
    <w:rsid w:val="4132E93F"/>
    <w:rsid w:val="41F06064"/>
    <w:rsid w:val="42C30D74"/>
    <w:rsid w:val="43FFCFD8"/>
    <w:rsid w:val="44C6212B"/>
    <w:rsid w:val="4ACE1F59"/>
    <w:rsid w:val="4C249B3D"/>
    <w:rsid w:val="4D40D918"/>
    <w:rsid w:val="4E0BA042"/>
    <w:rsid w:val="4E44434B"/>
    <w:rsid w:val="4F4A3D34"/>
    <w:rsid w:val="4F581E0C"/>
    <w:rsid w:val="506278AB"/>
    <w:rsid w:val="53E61C8E"/>
    <w:rsid w:val="56CC8AF8"/>
    <w:rsid w:val="5892E923"/>
    <w:rsid w:val="58ADD676"/>
    <w:rsid w:val="58BAEE77"/>
    <w:rsid w:val="5B04382D"/>
    <w:rsid w:val="5BEE8044"/>
    <w:rsid w:val="5C365738"/>
    <w:rsid w:val="5E23D16B"/>
    <w:rsid w:val="613B2074"/>
    <w:rsid w:val="629F8C96"/>
    <w:rsid w:val="62CBB715"/>
    <w:rsid w:val="648596BE"/>
    <w:rsid w:val="6492F824"/>
    <w:rsid w:val="65478919"/>
    <w:rsid w:val="65CBBB3B"/>
    <w:rsid w:val="664D1AE6"/>
    <w:rsid w:val="712555CB"/>
    <w:rsid w:val="7188777F"/>
    <w:rsid w:val="71965952"/>
    <w:rsid w:val="71BDBDAB"/>
    <w:rsid w:val="72A2AC2F"/>
    <w:rsid w:val="72F814A7"/>
    <w:rsid w:val="791B234A"/>
    <w:rsid w:val="795454EC"/>
    <w:rsid w:val="7969AF77"/>
    <w:rsid w:val="7BB1C594"/>
    <w:rsid w:val="7BF312D3"/>
    <w:rsid w:val="7FBA5CD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E7AD7"/>
  <w15:chartTrackingRefBased/>
  <w15:docId w15:val="{67BE0CB4-6AFE-455A-A6EA-B59BEAA23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A3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5DE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A3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71A3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A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A37"/>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C71A37"/>
    <w:rPr>
      <w:color w:val="5A5A5A" w:themeColor="text1" w:themeTint="A5"/>
      <w:spacing w:val="15"/>
    </w:rPr>
  </w:style>
  <w:style w:type="paragraph" w:styleId="ListParagraph">
    <w:name w:val="List Paragraph"/>
    <w:basedOn w:val="Normal"/>
    <w:uiPriority w:val="34"/>
    <w:qFormat/>
    <w:rsid w:val="00CE6A8F"/>
    <w:pPr>
      <w:ind w:left="720"/>
      <w:contextualSpacing/>
    </w:pPr>
  </w:style>
  <w:style w:type="character" w:styleId="Hyperlink">
    <w:name w:val="Hyperlink"/>
    <w:basedOn w:val="DefaultParagraphFont"/>
    <w:uiPriority w:val="99"/>
    <w:unhideWhenUsed/>
    <w:rsid w:val="005E3270"/>
    <w:rPr>
      <w:color w:val="0563C1" w:themeColor="hyperlink"/>
      <w:u w:val="single"/>
    </w:rPr>
  </w:style>
  <w:style w:type="character" w:styleId="UnresolvedMention">
    <w:name w:val="Unresolved Mention"/>
    <w:basedOn w:val="DefaultParagraphFont"/>
    <w:uiPriority w:val="99"/>
    <w:semiHidden/>
    <w:unhideWhenUsed/>
    <w:rsid w:val="005E3270"/>
    <w:rPr>
      <w:color w:val="605E5C"/>
      <w:shd w:val="clear" w:color="auto" w:fill="E1DFDD"/>
    </w:rPr>
  </w:style>
  <w:style w:type="character" w:customStyle="1" w:styleId="css-901oao">
    <w:name w:val="css-901oao"/>
    <w:basedOn w:val="DefaultParagraphFont"/>
    <w:rsid w:val="0058664C"/>
  </w:style>
  <w:style w:type="character" w:customStyle="1" w:styleId="Heading2Char">
    <w:name w:val="Heading 2 Char"/>
    <w:basedOn w:val="DefaultParagraphFont"/>
    <w:link w:val="Heading2"/>
    <w:uiPriority w:val="9"/>
    <w:rsid w:val="00265DE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65DE0"/>
    <w:pPr>
      <w:tabs>
        <w:tab w:val="center" w:pos="4513"/>
        <w:tab w:val="right" w:pos="9026"/>
      </w:tabs>
    </w:pPr>
  </w:style>
  <w:style w:type="character" w:customStyle="1" w:styleId="HeaderChar">
    <w:name w:val="Header Char"/>
    <w:basedOn w:val="DefaultParagraphFont"/>
    <w:link w:val="Header"/>
    <w:uiPriority w:val="99"/>
    <w:rsid w:val="00265DE0"/>
  </w:style>
  <w:style w:type="paragraph" w:styleId="Footer">
    <w:name w:val="footer"/>
    <w:basedOn w:val="Normal"/>
    <w:link w:val="FooterChar"/>
    <w:uiPriority w:val="99"/>
    <w:unhideWhenUsed/>
    <w:rsid w:val="00265DE0"/>
    <w:pPr>
      <w:tabs>
        <w:tab w:val="center" w:pos="4513"/>
        <w:tab w:val="right" w:pos="9026"/>
      </w:tabs>
    </w:pPr>
  </w:style>
  <w:style w:type="character" w:customStyle="1" w:styleId="FooterChar">
    <w:name w:val="Footer Char"/>
    <w:basedOn w:val="DefaultParagraphFont"/>
    <w:link w:val="Footer"/>
    <w:uiPriority w:val="99"/>
    <w:rsid w:val="00265DE0"/>
  </w:style>
  <w:style w:type="paragraph" w:styleId="Caption">
    <w:name w:val="caption"/>
    <w:basedOn w:val="Normal"/>
    <w:next w:val="Normal"/>
    <w:uiPriority w:val="35"/>
    <w:unhideWhenUsed/>
    <w:qFormat/>
    <w:rsid w:val="0032385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527737">
      <w:bodyDiv w:val="1"/>
      <w:marLeft w:val="0"/>
      <w:marRight w:val="0"/>
      <w:marTop w:val="0"/>
      <w:marBottom w:val="0"/>
      <w:divBdr>
        <w:top w:val="none" w:sz="0" w:space="0" w:color="auto"/>
        <w:left w:val="none" w:sz="0" w:space="0" w:color="auto"/>
        <w:bottom w:val="none" w:sz="0" w:space="0" w:color="auto"/>
        <w:right w:val="none" w:sz="0" w:space="0" w:color="auto"/>
      </w:divBdr>
      <w:divsChild>
        <w:div w:id="1544714354">
          <w:marLeft w:val="0"/>
          <w:marRight w:val="0"/>
          <w:marTop w:val="0"/>
          <w:marBottom w:val="0"/>
          <w:divBdr>
            <w:top w:val="single" w:sz="2" w:space="0" w:color="000000"/>
            <w:left w:val="single" w:sz="2" w:space="0" w:color="000000"/>
            <w:bottom w:val="single" w:sz="2" w:space="0" w:color="000000"/>
            <w:right w:val="single" w:sz="2" w:space="0" w:color="000000"/>
          </w:divBdr>
          <w:divsChild>
            <w:div w:id="44665813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891109914">
      <w:bodyDiv w:val="1"/>
      <w:marLeft w:val="0"/>
      <w:marRight w:val="0"/>
      <w:marTop w:val="0"/>
      <w:marBottom w:val="0"/>
      <w:divBdr>
        <w:top w:val="none" w:sz="0" w:space="0" w:color="auto"/>
        <w:left w:val="none" w:sz="0" w:space="0" w:color="auto"/>
        <w:bottom w:val="none" w:sz="0" w:space="0" w:color="auto"/>
        <w:right w:val="none" w:sz="0" w:space="0" w:color="auto"/>
      </w:divBdr>
      <w:divsChild>
        <w:div w:id="1689868037">
          <w:marLeft w:val="0"/>
          <w:marRight w:val="0"/>
          <w:marTop w:val="0"/>
          <w:marBottom w:val="0"/>
          <w:divBdr>
            <w:top w:val="single" w:sz="2" w:space="0" w:color="000000"/>
            <w:left w:val="single" w:sz="2" w:space="0" w:color="000000"/>
            <w:bottom w:val="single" w:sz="2" w:space="0" w:color="000000"/>
            <w:right w:val="single" w:sz="2" w:space="0" w:color="000000"/>
          </w:divBdr>
          <w:divsChild>
            <w:div w:id="117978024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993484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image" Target="media/image35.jpeg"/><Relationship Id="rId47" Type="http://schemas.openxmlformats.org/officeDocument/2006/relationships/image" Target="media/image40.jpe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hyperlink" Target="https://docs.google.com/forms/d/e/1FAIpQLSdeNP2bJy_kgCi0wUF-mTkJJyVayFmVV_bsIUoVpd_Sgj5V9A/viewform?usp=sf_link" TargetMode="External"/><Relationship Id="rId89" Type="http://schemas.openxmlformats.org/officeDocument/2006/relationships/hyperlink" Target="https://encrypted-tbn0.gstatic.com/images?q=tbn:ANd9GcSL8z063j3IuIvOczRLJUgMM6JrDq7sLRN8Jg&amp;usqp=CAU"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07" Type="http://schemas.openxmlformats.org/officeDocument/2006/relationships/hyperlink" Target="https://uowtsd-my.sharepoint.com/:f:/g/personal/2012044_student_uwtsd_ac_uk/ElRCksvzHT9MsKwfDhP-WMoB9o59j040bCvWyavWO764Zw?e=KuxSl8" TargetMode="Externa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jpe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hyperlink" Target="https://conceptartworld.com/inspiration/studio-ghibli-inspired-artwork-atey-ghailan/" TargetMode="External"/><Relationship Id="rId79" Type="http://schemas.openxmlformats.org/officeDocument/2006/relationships/hyperlink" Target="https://twitter.com/EloMondoloni/status/1404782509682987015" TargetMode="External"/><Relationship Id="rId87" Type="http://schemas.openxmlformats.org/officeDocument/2006/relationships/hyperlink" Target="https://gamingtrend.com/wp-content/uploads/2021/02/Little-Nightmares-2-feature-e1612999191342.jpg" TargetMode="External"/><Relationship Id="rId102" Type="http://schemas.openxmlformats.org/officeDocument/2006/relationships/hyperlink" Target="https://cdnb.artstation.com/p/assets/images/images/006/263/235/large/jacob-claussen-jacobclaussen-thebedroom-unreal-1.jpg?1497246434" TargetMode="External"/><Relationship Id="rId110"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4.jpeg"/><Relationship Id="rId82" Type="http://schemas.openxmlformats.org/officeDocument/2006/relationships/hyperlink" Target="https://www.google.co.uk/url?sa=i&amp;url=https%3A%2F%2Fwww.pinterest.com%2Fpin%2F495184921521628332%2F&amp;psig=AOvVaw30oiUd9hC1ymEsBbtXrobH&amp;ust=1682088639051000&amp;source=images&amp;cd=vfe&amp;ved=0CBAQjRxqGAoTCNiehNDauP4CFQAAAAAdAAAAABCnAw" TargetMode="External"/><Relationship Id="rId90" Type="http://schemas.openxmlformats.org/officeDocument/2006/relationships/hyperlink" Target="https://d3dh6of9cnaq4t.cloudfront.net/Pictures/1024x536/2/4/4/22244_leadpic_540245.png" TargetMode="External"/><Relationship Id="rId95" Type="http://schemas.openxmlformats.org/officeDocument/2006/relationships/hyperlink" Target="https://cdn.vox-cdn.com/thumbor/E4WKnBswFCpVZy6Q4b_qf2jdWtM=/0x0:3840x2160/1200x800/filters:focal(449x1123:1063x1737)/cdn.vox-cdn.com/uploads/chorus_image/image/58505115/SOTC_Screen_PS4_PGW17_00008.0.jpg" TargetMode="Externa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hyperlink" Target="https://conceptartworld.com/artists/atey-ghailan/" TargetMode="External"/><Relationship Id="rId100" Type="http://schemas.openxmlformats.org/officeDocument/2006/relationships/hyperlink" Target="https://images2.alphacoders.com/178/178772.jpg" TargetMode="External"/><Relationship Id="rId105" Type="http://schemas.openxmlformats.org/officeDocument/2006/relationships/hyperlink" Target="https://gameranx.com/features/id/135831/article/shadow-of-the-colossus-how-to-beat-every-boss-battle-all-16-bosses-guide/attachment/sotc2/" TargetMode="Externa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hyperlink" Target="https://conceptartworld.com/news/the-last-of-us-concept-art/" TargetMode="External"/><Relationship Id="rId80" Type="http://schemas.openxmlformats.org/officeDocument/2006/relationships/hyperlink" Target="https://pbs.twimg.com/media/FBgz5l_X0AANdj3?format=jpg&amp;name=4096x4096" TargetMode="External"/><Relationship Id="rId85" Type="http://schemas.openxmlformats.org/officeDocument/2006/relationships/hyperlink" Target="https://docs.google.com/forms/d/e/1FAIpQLSfOYp9LP_vB6NaG1houcYbyVUVKTmCx0zer998ZSfeU_VWRRg/viewform?usp=sf_link" TargetMode="External"/><Relationship Id="rId93" Type="http://schemas.openxmlformats.org/officeDocument/2006/relationships/hyperlink" Target="https://www.kotaku.com.au/wp-content/uploads/sites/3/2014/12/17/jkttijcki0nrsrnkz2au.jpg?q=65&amp;w=1280" TargetMode="External"/><Relationship Id="rId98" Type="http://schemas.openxmlformats.org/officeDocument/2006/relationships/hyperlink" Target="https://gamespot.com/a/uploads/original/172/1720905/3346074-colossus_21.jpg"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jpeg"/><Relationship Id="rId67" Type="http://schemas.openxmlformats.org/officeDocument/2006/relationships/image" Target="media/image60.png"/><Relationship Id="rId103" Type="http://schemas.openxmlformats.org/officeDocument/2006/relationships/hyperlink" Target="https://www.psu.com/wp/wp-content/uploads/2020/05/the-last-of-us-part-2-new-levels-locations-and-environments-showcased-by-naughty-dog.png" TargetMode="External"/><Relationship Id="rId108" Type="http://schemas.openxmlformats.org/officeDocument/2006/relationships/header" Target="header1.xml"/><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hyperlink" Target="https://conceptartworld.com/books/the-art-of-star-wars-the-mandalorian-season-one/" TargetMode="External"/><Relationship Id="rId83" Type="http://schemas.openxmlformats.org/officeDocument/2006/relationships/hyperlink" Target="https://64.media.tumblr.com/007d6f45347b7490785c3c773abfedb9/tumblr_n4avxzoBGH1ttoo2do3_1280.jpg" TargetMode="External"/><Relationship Id="rId88" Type="http://schemas.openxmlformats.org/officeDocument/2006/relationships/hyperlink" Target="https://cdn2.unrealengine.com/lnii-hospital-keyart-small-share-1200x630-84df79098543.jpg" TargetMode="External"/><Relationship Id="rId91" Type="http://schemas.openxmlformats.org/officeDocument/2006/relationships/hyperlink" Target="https://www.candb.com/site/candb/images/artwork/City-at-Night-Mirrors-Edge-Catalyst_DICE.jpg" TargetMode="External"/><Relationship Id="rId96" Type="http://schemas.openxmlformats.org/officeDocument/2006/relationships/hyperlink" Target="https://media.wired.com/photos/5a7cb2fc03280c7a5c9ff375/16:9/w_2400,h_1350,c_limit/Colossus-FeatureArt.jpg" TargetMode="External"/><Relationship Id="rId11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jpeg"/><Relationship Id="rId57" Type="http://schemas.openxmlformats.org/officeDocument/2006/relationships/image" Target="media/image50.png"/><Relationship Id="rId106" Type="http://schemas.openxmlformats.org/officeDocument/2006/relationships/hyperlink" Target="https://encrypted-tbn1.gstatic.com/images?q=tbn:ANd9GcTkpivpWrvYPFthbb2KtBrW36tLsSHEt7UI7zg7RGpsYiWsk46r" TargetMode="External"/><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jpeg"/><Relationship Id="rId65" Type="http://schemas.openxmlformats.org/officeDocument/2006/relationships/image" Target="media/image58.png"/><Relationship Id="rId73" Type="http://schemas.openxmlformats.org/officeDocument/2006/relationships/hyperlink" Target="https://conceptartworld.com/training/how-to-get-a-job-in-concept-art-an-interview-with-concept-artist-jonathan-guzi/" TargetMode="External"/><Relationship Id="rId78" Type="http://schemas.openxmlformats.org/officeDocument/2006/relationships/hyperlink" Target="https://images.squarespace-cdn.com/content/v1/5d4b249616f93e000149aebd/1617833504111-GW3632SKDUN5AVOSZFZ4/beauty.png?format=1500w" TargetMode="External"/><Relationship Id="rId81" Type="http://schemas.openxmlformats.org/officeDocument/2006/relationships/hyperlink" Target="https://mirrorsedge.fandom.com/wiki/Mirror%27s_Edge" TargetMode="External"/><Relationship Id="rId86" Type="http://schemas.openxmlformats.org/officeDocument/2006/relationships/hyperlink" Target="https://mspoweruser.com/wp-content/uploads/2017/04/image-1-4.jpeg" TargetMode="External"/><Relationship Id="rId94" Type="http://schemas.openxmlformats.org/officeDocument/2006/relationships/hyperlink" Target="https://i.pinimg.com/originals/0f/eb/8c/0feb8c82614c19eced8de0c34ca1cc5b.jpg" TargetMode="External"/><Relationship Id="rId99" Type="http://schemas.openxmlformats.org/officeDocument/2006/relationships/hyperlink" Target="https://pbs.twimg.com/media/E7bSnAKVUAMfE6b?format=jpg&amp;name=4096x4096" TargetMode="External"/><Relationship Id="rId101" Type="http://schemas.openxmlformats.org/officeDocument/2006/relationships/hyperlink" Target="https://wallpapercave.com/wp/wp2319182.jpg" TargetMode="External"/><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image" Target="media/image32.png"/><Relationship Id="rId109" Type="http://schemas.openxmlformats.org/officeDocument/2006/relationships/fontTable" Target="fontTable.xm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jpeg"/><Relationship Id="rId76" Type="http://schemas.openxmlformats.org/officeDocument/2006/relationships/hyperlink" Target="https://conceptartworld.com/artists/takeshi-oga/" TargetMode="External"/><Relationship Id="rId97" Type="http://schemas.openxmlformats.org/officeDocument/2006/relationships/hyperlink" Target="https://i.redd.it/lz53oz1oaol41.jpg" TargetMode="External"/><Relationship Id="rId104" Type="http://schemas.openxmlformats.org/officeDocument/2006/relationships/hyperlink" Target="https://static1.dualshockersimages.com/wordpress/wp-content/uploads/2019/11/Seattle-Arrival_the-last-of-us-2_naughty-dog.jpg" TargetMode="External"/><Relationship Id="rId7" Type="http://schemas.openxmlformats.org/officeDocument/2006/relationships/endnotes" Target="endnotes.xml"/><Relationship Id="rId71" Type="http://schemas.openxmlformats.org/officeDocument/2006/relationships/hyperlink" Target="https://medium.com/super-jump/level-design-vs-environmental-design-b8d19992924e" TargetMode="External"/><Relationship Id="rId92" Type="http://schemas.openxmlformats.org/officeDocument/2006/relationships/hyperlink" Target="https://encrypted-tbn3.gstatic.com/images?q=tbn:ANd9GcTdI05QU0zNFwVQw7NkFk3BQs0IR5XSInCh3SeiSO8O4Scu3HM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AE3D3-D046-4A55-8FF5-777EE44EF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7519</Words>
  <Characters>42864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Toop (2012044)</dc:creator>
  <cp:keywords/>
  <dc:description/>
  <cp:lastModifiedBy>Lewis Toop (2012044)</cp:lastModifiedBy>
  <cp:revision>2</cp:revision>
  <dcterms:created xsi:type="dcterms:W3CDTF">2023-04-25T14:19:00Z</dcterms:created>
  <dcterms:modified xsi:type="dcterms:W3CDTF">2023-04-25T14:19:00Z</dcterms:modified>
</cp:coreProperties>
</file>