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D93E5A" w14:textId="3E11DB54" w:rsidR="00CF523E" w:rsidRPr="00821EC0" w:rsidRDefault="00865F82" w:rsidP="00F43381">
      <w:pPr>
        <w:pStyle w:val="Title"/>
        <w:spacing w:line="360" w:lineRule="auto"/>
        <w:jc w:val="center"/>
        <w:rPr>
          <w:color w:val="auto"/>
        </w:rPr>
      </w:pPr>
      <w:r w:rsidRPr="00821EC0">
        <w:rPr>
          <w:color w:val="auto"/>
        </w:rPr>
        <w:t>Structure and Culture</w:t>
      </w:r>
      <w:r w:rsidR="009027CD">
        <w:rPr>
          <w:color w:val="auto"/>
        </w:rPr>
        <w:t xml:space="preserve"> of Tesco</w:t>
      </w:r>
    </w:p>
    <w:p w14:paraId="16D93E5B" w14:textId="13D07201" w:rsidR="00F43381" w:rsidRDefault="00F43381" w:rsidP="00F43381">
      <w:pPr>
        <w:pStyle w:val="Subtitle"/>
        <w:jc w:val="center"/>
        <w:rPr>
          <w:color w:val="auto"/>
        </w:rPr>
      </w:pPr>
      <w:r w:rsidRPr="00821EC0">
        <w:rPr>
          <w:color w:val="auto"/>
        </w:rPr>
        <w:t>ESSAY</w:t>
      </w:r>
    </w:p>
    <w:p w14:paraId="3EB245F0" w14:textId="5831DD28" w:rsidR="005F16A6" w:rsidRDefault="005F16A6" w:rsidP="005F16A6"/>
    <w:p w14:paraId="0BFE20A0" w14:textId="2F364C7A" w:rsidR="005F16A6" w:rsidRDefault="005F16A6" w:rsidP="005F16A6"/>
    <w:p w14:paraId="5120C08E" w14:textId="70BA8A2B" w:rsidR="005F16A6" w:rsidRDefault="00344150" w:rsidP="00344150">
      <w:pPr>
        <w:jc w:val="center"/>
        <w:rPr>
          <w:sz w:val="48"/>
          <w:szCs w:val="48"/>
        </w:rPr>
      </w:pPr>
      <w:r>
        <w:rPr>
          <w:sz w:val="48"/>
          <w:szCs w:val="48"/>
        </w:rPr>
        <w:t>Written by Maria Doogaru</w:t>
      </w:r>
    </w:p>
    <w:p w14:paraId="3F539745" w14:textId="6A33F513" w:rsidR="00344150" w:rsidRDefault="00E02A7E" w:rsidP="00344150">
      <w:pPr>
        <w:jc w:val="center"/>
        <w:rPr>
          <w:sz w:val="48"/>
          <w:szCs w:val="48"/>
        </w:rPr>
      </w:pPr>
      <w:r>
        <w:rPr>
          <w:sz w:val="48"/>
          <w:szCs w:val="48"/>
        </w:rPr>
        <w:t xml:space="preserve">Student </w:t>
      </w:r>
      <w:r w:rsidR="005741C0">
        <w:rPr>
          <w:sz w:val="48"/>
          <w:szCs w:val="48"/>
        </w:rPr>
        <w:t xml:space="preserve">number </w:t>
      </w:r>
      <w:r w:rsidR="00FF18B9">
        <w:rPr>
          <w:sz w:val="48"/>
          <w:szCs w:val="48"/>
        </w:rPr>
        <w:t>1816233</w:t>
      </w:r>
    </w:p>
    <w:p w14:paraId="664DCA5E" w14:textId="6079996E" w:rsidR="00FF18B9" w:rsidRDefault="00410174" w:rsidP="00344150">
      <w:pPr>
        <w:jc w:val="center"/>
        <w:rPr>
          <w:sz w:val="48"/>
          <w:szCs w:val="48"/>
        </w:rPr>
      </w:pPr>
      <w:r w:rsidRPr="00410174">
        <w:rPr>
          <w:sz w:val="48"/>
          <w:szCs w:val="48"/>
        </w:rPr>
        <w:t>Introducing the Modern Workplace (LCBB4003)</w:t>
      </w:r>
    </w:p>
    <w:p w14:paraId="33FFF8BD" w14:textId="40770875" w:rsidR="009C3083" w:rsidRDefault="009C3083" w:rsidP="00344150">
      <w:pPr>
        <w:jc w:val="center"/>
        <w:rPr>
          <w:sz w:val="48"/>
          <w:szCs w:val="48"/>
        </w:rPr>
      </w:pPr>
      <w:r>
        <w:rPr>
          <w:sz w:val="48"/>
          <w:szCs w:val="48"/>
        </w:rPr>
        <w:t xml:space="preserve">Lecturer </w:t>
      </w:r>
      <w:r w:rsidR="00861FA8">
        <w:rPr>
          <w:sz w:val="48"/>
          <w:szCs w:val="48"/>
        </w:rPr>
        <w:t>Dr Molly Jack</w:t>
      </w:r>
    </w:p>
    <w:p w14:paraId="318C3E35" w14:textId="1971CDB6" w:rsidR="00BA6622" w:rsidRPr="00344150" w:rsidRDefault="00D826ED" w:rsidP="00344150">
      <w:pPr>
        <w:jc w:val="center"/>
        <w:rPr>
          <w:sz w:val="48"/>
          <w:szCs w:val="48"/>
        </w:rPr>
      </w:pPr>
      <w:r>
        <w:rPr>
          <w:sz w:val="48"/>
          <w:szCs w:val="48"/>
        </w:rPr>
        <w:t>11 December 2019</w:t>
      </w:r>
    </w:p>
    <w:p w14:paraId="16D93E5C" w14:textId="77777777" w:rsidR="00E7534D" w:rsidRPr="00821EC0" w:rsidRDefault="00E7534D" w:rsidP="00F43381">
      <w:pPr>
        <w:spacing w:line="360" w:lineRule="auto"/>
        <w:jc w:val="left"/>
      </w:pPr>
      <w:r w:rsidRPr="00821EC0">
        <w:br w:type="page"/>
      </w:r>
    </w:p>
    <w:p w14:paraId="16D93E5D" w14:textId="77777777" w:rsidR="00865F82" w:rsidRPr="00821EC0" w:rsidRDefault="00E7534D" w:rsidP="00F43381">
      <w:pPr>
        <w:pStyle w:val="Heading1"/>
        <w:spacing w:line="360" w:lineRule="auto"/>
        <w:rPr>
          <w:color w:val="auto"/>
        </w:rPr>
      </w:pPr>
      <w:bookmarkStart w:id="0" w:name="_Toc25854601"/>
      <w:r w:rsidRPr="00821EC0">
        <w:rPr>
          <w:color w:val="auto"/>
        </w:rPr>
        <w:lastRenderedPageBreak/>
        <w:t>Introduction</w:t>
      </w:r>
      <w:bookmarkEnd w:id="0"/>
    </w:p>
    <w:p w14:paraId="16D93E5E" w14:textId="77777777" w:rsidR="00CA656D" w:rsidRPr="00821EC0" w:rsidRDefault="009C734C" w:rsidP="00F43381">
      <w:pPr>
        <w:spacing w:line="360" w:lineRule="auto"/>
      </w:pPr>
      <w:r w:rsidRPr="00821EC0">
        <w:t xml:space="preserve">The assessment here discusses the relationship between the structure, culture, people and performance of the organization. </w:t>
      </w:r>
      <w:r w:rsidR="00CC0A00" w:rsidRPr="00821EC0">
        <w:t xml:space="preserve">The assessment discusses about the management of the </w:t>
      </w:r>
      <w:r w:rsidR="005737EF" w:rsidRPr="00821EC0">
        <w:t>business performance and showcas</w:t>
      </w:r>
      <w:r w:rsidR="003345D1" w:rsidRPr="00821EC0">
        <w:t>ing the culture of the bus</w:t>
      </w:r>
      <w:r w:rsidR="00E94F5A" w:rsidRPr="00821EC0">
        <w:t xml:space="preserve">iness in the market. Other than </w:t>
      </w:r>
      <w:r w:rsidR="003345D1" w:rsidRPr="00821EC0">
        <w:t xml:space="preserve">this, for the better understanding of the topic, chosen organization is Tesco. </w:t>
      </w:r>
      <w:r w:rsidR="00A44EC0" w:rsidRPr="00821EC0">
        <w:t>Detailed information about the organization will be d</w:t>
      </w:r>
      <w:r w:rsidR="002D7F18" w:rsidRPr="00821EC0">
        <w:t>one to know about t</w:t>
      </w:r>
      <w:r w:rsidR="009A449D" w:rsidRPr="00821EC0">
        <w:t xml:space="preserve">he structure of the organization and the working culture that is being </w:t>
      </w:r>
      <w:r w:rsidR="00E375E8" w:rsidRPr="00821EC0">
        <w:t>practised by the company.</w:t>
      </w:r>
      <w:r w:rsidR="001D47DA" w:rsidRPr="00821EC0">
        <w:t xml:space="preserve"> Tools and techniques, models which are being used by Tesco for the business development will be mentioned as well. </w:t>
      </w:r>
      <w:r w:rsidR="004D5BC7" w:rsidRPr="00821EC0">
        <w:t xml:space="preserve">Proper analysis about the working of the organization will be </w:t>
      </w:r>
      <w:r w:rsidR="00893CF1" w:rsidRPr="00821EC0">
        <w:t xml:space="preserve">mentioned as well. Apart from this, the assessment will also include the application of the </w:t>
      </w:r>
      <w:r w:rsidR="006E2B5D" w:rsidRPr="00821EC0">
        <w:t>techniques and its relationship with the real world business. The assessment will also include the strateg</w:t>
      </w:r>
      <w:r w:rsidR="003D7409" w:rsidRPr="00821EC0">
        <w:t>ies which are being used by Tesco in</w:t>
      </w:r>
      <w:r w:rsidR="00C4656F" w:rsidRPr="00821EC0">
        <w:t xml:space="preserve"> order to resolve the problems. </w:t>
      </w:r>
      <w:r w:rsidR="006432EF" w:rsidRPr="00821EC0">
        <w:t>Along with this, pract</w:t>
      </w:r>
      <w:r w:rsidR="00C852E9" w:rsidRPr="00821EC0">
        <w:t xml:space="preserve">ical application of the strategies will be done as well. </w:t>
      </w:r>
    </w:p>
    <w:p w14:paraId="16D93E5F" w14:textId="77777777" w:rsidR="00431A31" w:rsidRPr="00821EC0" w:rsidRDefault="001466AC" w:rsidP="00F43381">
      <w:pPr>
        <w:pStyle w:val="Heading1"/>
        <w:spacing w:line="360" w:lineRule="auto"/>
        <w:rPr>
          <w:color w:val="auto"/>
        </w:rPr>
      </w:pPr>
      <w:r w:rsidRPr="00821EC0">
        <w:rPr>
          <w:color w:val="auto"/>
        </w:rPr>
        <w:t xml:space="preserve">Organisation background </w:t>
      </w:r>
    </w:p>
    <w:p w14:paraId="16D93E60" w14:textId="77777777" w:rsidR="008E2135" w:rsidRPr="00821EC0" w:rsidRDefault="008E2135" w:rsidP="00F43381">
      <w:pPr>
        <w:spacing w:line="360" w:lineRule="auto"/>
      </w:pPr>
      <w:r w:rsidRPr="00821EC0">
        <w:t xml:space="preserve">Tesco is a leading multinational company which is there to provide </w:t>
      </w:r>
      <w:r w:rsidR="00793EC1" w:rsidRPr="00821EC0">
        <w:t>groceries</w:t>
      </w:r>
      <w:r w:rsidRPr="00821EC0">
        <w:t xml:space="preserve"> and other personal </w:t>
      </w:r>
      <w:r w:rsidR="007E250B" w:rsidRPr="00821EC0">
        <w:t xml:space="preserve">care items </w:t>
      </w:r>
      <w:r w:rsidR="00793EC1" w:rsidRPr="00821EC0">
        <w:t>to</w:t>
      </w:r>
      <w:r w:rsidR="007E250B" w:rsidRPr="00821EC0">
        <w:t xml:space="preserve"> the people. </w:t>
      </w:r>
      <w:r w:rsidR="004B5079" w:rsidRPr="00821EC0">
        <w:t xml:space="preserve">The company is </w:t>
      </w:r>
      <w:r w:rsidR="00E733A9" w:rsidRPr="00821EC0">
        <w:t>headquartered in UK and provides high quality of</w:t>
      </w:r>
      <w:r w:rsidR="001E7E19" w:rsidRPr="00821EC0">
        <w:t xml:space="preserve"> groceries to the customers at a </w:t>
      </w:r>
      <w:r w:rsidR="00504A08" w:rsidRPr="00821EC0">
        <w:t xml:space="preserve">reasonable price. Tesco </w:t>
      </w:r>
      <w:r w:rsidR="00D22D72" w:rsidRPr="00821EC0">
        <w:t xml:space="preserve">is the third-largest </w:t>
      </w:r>
      <w:r w:rsidR="002966FD" w:rsidRPr="00821EC0">
        <w:t>retailer</w:t>
      </w:r>
      <w:r w:rsidR="00D22D72" w:rsidRPr="00821EC0">
        <w:t xml:space="preserve"> store </w:t>
      </w:r>
      <w:r w:rsidR="005E7061" w:rsidRPr="00821EC0">
        <w:t xml:space="preserve">in terms of the gross revenue which is earned by the company. </w:t>
      </w:r>
      <w:r w:rsidR="002966FD" w:rsidRPr="00821EC0">
        <w:t>Other than this</w:t>
      </w:r>
      <w:r w:rsidR="00A83963" w:rsidRPr="00821EC0">
        <w:t>, if revenue</w:t>
      </w:r>
      <w:r w:rsidR="003E40F1" w:rsidRPr="00821EC0">
        <w:t xml:space="preserve"> is considered, then Tesco is th</w:t>
      </w:r>
      <w:r w:rsidR="00B22F18" w:rsidRPr="00821EC0">
        <w:t>e ninth-larg</w:t>
      </w:r>
      <w:r w:rsidR="00F4250F" w:rsidRPr="00821EC0">
        <w:t xml:space="preserve">est retailer store in the world. The main reason for the brand to be popular is the </w:t>
      </w:r>
      <w:r w:rsidR="00A05340" w:rsidRPr="00821EC0">
        <w:t xml:space="preserve">high quality of services which is provided to the consumers in the market. </w:t>
      </w:r>
      <w:r w:rsidR="001F2B46" w:rsidRPr="00821EC0">
        <w:t xml:space="preserve">Tesco is also known as the world’s largest market leader as well. </w:t>
      </w:r>
      <w:r w:rsidR="00F80B3D" w:rsidRPr="00821EC0">
        <w:t xml:space="preserve">Considering the </w:t>
      </w:r>
      <w:r w:rsidR="00375C58" w:rsidRPr="00821EC0">
        <w:t xml:space="preserve">market performance of the </w:t>
      </w:r>
      <w:r w:rsidR="002677E9" w:rsidRPr="00821EC0">
        <w:t xml:space="preserve">company, Tesco is the best market leader for the companies like ALDI, ASDA and other companies in the market. </w:t>
      </w:r>
    </w:p>
    <w:p w14:paraId="16D93E61" w14:textId="77777777" w:rsidR="00DC06FF" w:rsidRPr="00821EC0" w:rsidRDefault="00DC06FF" w:rsidP="00F43381">
      <w:pPr>
        <w:pStyle w:val="Heading2"/>
        <w:spacing w:line="360" w:lineRule="auto"/>
        <w:rPr>
          <w:color w:val="auto"/>
        </w:rPr>
      </w:pPr>
      <w:bookmarkStart w:id="1" w:name="_Toc25854603"/>
      <w:r w:rsidRPr="00821EC0">
        <w:rPr>
          <w:color w:val="auto"/>
        </w:rPr>
        <w:t>Organizational Structure</w:t>
      </w:r>
      <w:bookmarkEnd w:id="1"/>
      <w:r w:rsidRPr="00821EC0">
        <w:rPr>
          <w:color w:val="auto"/>
        </w:rPr>
        <w:t xml:space="preserve"> </w:t>
      </w:r>
    </w:p>
    <w:p w14:paraId="16D93E62" w14:textId="60576342" w:rsidR="005E3E8F" w:rsidRDefault="005E3E8F" w:rsidP="00F43381">
      <w:pPr>
        <w:spacing w:line="360" w:lineRule="auto"/>
      </w:pPr>
      <w:r w:rsidRPr="00821EC0">
        <w:t xml:space="preserve">For the better performance of the company in the market, Tesco introduced </w:t>
      </w:r>
      <w:r w:rsidR="0047337F" w:rsidRPr="00821EC0">
        <w:t xml:space="preserve">“club card”. The club card helped the company </w:t>
      </w:r>
      <w:r w:rsidR="00122B0D" w:rsidRPr="00821EC0">
        <w:t>become the UK’s b</w:t>
      </w:r>
      <w:r w:rsidR="008B5EB3" w:rsidRPr="00821EC0">
        <w:t xml:space="preserve">iggest supermarket in the world. Before, the club card was introduced in the </w:t>
      </w:r>
      <w:r w:rsidR="003F04BE" w:rsidRPr="00821EC0">
        <w:t>market;</w:t>
      </w:r>
      <w:r w:rsidR="008B5EB3" w:rsidRPr="00821EC0">
        <w:t xml:space="preserve"> the performance of Tesco was a bit low. </w:t>
      </w:r>
      <w:r w:rsidR="00106E48" w:rsidRPr="00821EC0">
        <w:t>Considering the ma</w:t>
      </w:r>
      <w:r w:rsidR="005F434B" w:rsidRPr="00821EC0">
        <w:t xml:space="preserve">rket performance of the company, Tesco is selling 600 products in the market which is including the groceries, health </w:t>
      </w:r>
      <w:r w:rsidR="00170462" w:rsidRPr="00821EC0">
        <w:t>care;</w:t>
      </w:r>
      <w:r w:rsidR="005F434B" w:rsidRPr="00821EC0">
        <w:t xml:space="preserve"> personal care products are much more. </w:t>
      </w:r>
      <w:r w:rsidR="00170462" w:rsidRPr="00821EC0">
        <w:t>Other than this, the company is also providing extra club card points to enhance the customer’</w:t>
      </w:r>
      <w:r w:rsidR="000464C7" w:rsidRPr="00821EC0">
        <w:t>s experience</w:t>
      </w:r>
      <w:r w:rsidR="00457E90" w:rsidRPr="00821EC0">
        <w:t xml:space="preserve"> (Zhao, 2014)</w:t>
      </w:r>
      <w:r w:rsidR="000464C7" w:rsidRPr="00821EC0">
        <w:t>.</w:t>
      </w:r>
    </w:p>
    <w:p w14:paraId="1387BEB6" w14:textId="6AE40D6D" w:rsidR="00417528" w:rsidRDefault="005A6C84" w:rsidP="00F43381">
      <w:pPr>
        <w:spacing w:line="360" w:lineRule="auto"/>
      </w:pPr>
      <w:r>
        <w:lastRenderedPageBreak/>
        <w:t xml:space="preserve">Tesco hierarchy </w:t>
      </w:r>
      <w:r w:rsidR="007E645E">
        <w:t>structure</w:t>
      </w:r>
    </w:p>
    <w:p w14:paraId="49E407AE" w14:textId="6A9EE7E8" w:rsidR="007E645E" w:rsidRDefault="008C0016" w:rsidP="00F43381">
      <w:pPr>
        <w:spacing w:line="360" w:lineRule="auto"/>
      </w:pPr>
      <w:r>
        <w:t xml:space="preserve">Tesco has a hierarchical structure </w:t>
      </w:r>
      <w:r w:rsidR="00C16777">
        <w:t xml:space="preserve">mostly </w:t>
      </w:r>
      <w:r w:rsidR="00660D6C">
        <w:t xml:space="preserve">functional structure that focuses on </w:t>
      </w:r>
      <w:r w:rsidR="0027730D">
        <w:t>different departments.</w:t>
      </w:r>
      <w:r w:rsidR="002F6AF8">
        <w:t xml:space="preserve"> </w:t>
      </w:r>
      <w:r w:rsidR="00BC4DE4">
        <w:t xml:space="preserve">The reason why Tesco is using hierarchical </w:t>
      </w:r>
      <w:r w:rsidR="002F6AF8">
        <w:t xml:space="preserve">structure is </w:t>
      </w:r>
      <w:r w:rsidR="006B09F0">
        <w:t xml:space="preserve">because the organisation is </w:t>
      </w:r>
      <w:r w:rsidR="007B1880">
        <w:t>large,</w:t>
      </w:r>
      <w:r w:rsidR="00847491">
        <w:t xml:space="preserve"> and they have many layers </w:t>
      </w:r>
      <w:r w:rsidR="002A372F">
        <w:t>within it</w:t>
      </w:r>
      <w:r w:rsidR="007B1880">
        <w:t>.</w:t>
      </w:r>
      <w:r w:rsidR="002F6AF8">
        <w:t xml:space="preserve"> </w:t>
      </w:r>
    </w:p>
    <w:p w14:paraId="6D339EC6" w14:textId="0625A3B2" w:rsidR="007B1880" w:rsidRDefault="007B1880" w:rsidP="00F43381">
      <w:pPr>
        <w:spacing w:line="360" w:lineRule="auto"/>
      </w:pPr>
      <w:r>
        <w:rPr>
          <w:noProof/>
        </w:rPr>
        <w:drawing>
          <wp:inline distT="0" distB="0" distL="0" distR="0" wp14:anchorId="6D058BC0" wp14:editId="0ACFA206">
            <wp:extent cx="5731510" cy="3503295"/>
            <wp:effectExtent l="0" t="0" r="2540" b="1905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Tesco-company-organisational-structure-chart-1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3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2096D" w14:textId="5E429EF0" w:rsidR="007B1880" w:rsidRDefault="00F411A0" w:rsidP="00F43381">
      <w:pPr>
        <w:spacing w:line="360" w:lineRule="auto"/>
      </w:pPr>
      <w:r>
        <w:t xml:space="preserve">Span of control </w:t>
      </w:r>
    </w:p>
    <w:p w14:paraId="7575AA06" w14:textId="5FD66662" w:rsidR="00722A79" w:rsidRDefault="00F411A0" w:rsidP="00F43381">
      <w:pPr>
        <w:spacing w:line="360" w:lineRule="auto"/>
      </w:pPr>
      <w:r>
        <w:t xml:space="preserve">Tesco has many leaders </w:t>
      </w:r>
      <w:r w:rsidR="00E145A1">
        <w:t xml:space="preserve">and </w:t>
      </w:r>
      <w:r w:rsidR="00D31BE3">
        <w:t xml:space="preserve">people as heads of </w:t>
      </w:r>
      <w:r w:rsidR="00EF0067">
        <w:t xml:space="preserve">specific </w:t>
      </w:r>
      <w:r w:rsidR="00D31BE3">
        <w:t>departments</w:t>
      </w:r>
      <w:r w:rsidR="00EF0067">
        <w:t>.</w:t>
      </w:r>
      <w:r w:rsidR="00D31BE3">
        <w:t xml:space="preserve"> </w:t>
      </w:r>
      <w:r w:rsidR="008411F4">
        <w:t xml:space="preserve">This way it is </w:t>
      </w:r>
      <w:r w:rsidR="00722A79">
        <w:t>easier</w:t>
      </w:r>
      <w:r w:rsidR="008411F4">
        <w:t xml:space="preserve"> for them to manage </w:t>
      </w:r>
      <w:r w:rsidR="00280F47">
        <w:t xml:space="preserve">and control the </w:t>
      </w:r>
      <w:r w:rsidR="00561CEF">
        <w:t>employees</w:t>
      </w:r>
      <w:r w:rsidR="00551AA3">
        <w:t>,</w:t>
      </w:r>
      <w:r w:rsidR="00722A79">
        <w:t xml:space="preserve"> </w:t>
      </w:r>
      <w:r w:rsidR="00551AA3">
        <w:t xml:space="preserve">dividing the responsibilities </w:t>
      </w:r>
      <w:r w:rsidR="00A84181">
        <w:t xml:space="preserve">for leaders to look after a </w:t>
      </w:r>
      <w:r w:rsidR="00722A79">
        <w:t>specific number of employees.</w:t>
      </w:r>
    </w:p>
    <w:p w14:paraId="7CE4FB1D" w14:textId="11AA4E83" w:rsidR="00381B69" w:rsidRDefault="009F6CF1" w:rsidP="00F43381">
      <w:pPr>
        <w:spacing w:line="360" w:lineRule="auto"/>
      </w:pPr>
      <w:r>
        <w:t>“</w:t>
      </w:r>
      <w:r w:rsidR="001A6452">
        <w:t>Multinationals often</w:t>
      </w:r>
      <w:r w:rsidR="009F459B">
        <w:t xml:space="preserve"> continue to use the </w:t>
      </w:r>
      <w:r w:rsidR="005E4AB5">
        <w:t xml:space="preserve">international division </w:t>
      </w:r>
      <w:r w:rsidR="00FD1EF2">
        <w:t xml:space="preserve">structure as long as </w:t>
      </w:r>
      <w:r w:rsidR="004510EF">
        <w:t xml:space="preserve">the international division </w:t>
      </w:r>
      <w:r w:rsidR="00712A06">
        <w:t xml:space="preserve">remains smaller than </w:t>
      </w:r>
      <w:r w:rsidR="00C6190A">
        <w:t>most of the domestic divisions</w:t>
      </w:r>
      <w:r>
        <w:t>”</w:t>
      </w:r>
      <w:r w:rsidR="001B3790">
        <w:t xml:space="preserve"> </w:t>
      </w:r>
      <w:r w:rsidR="00031414">
        <w:t>(Fatehi,1996)</w:t>
      </w:r>
    </w:p>
    <w:p w14:paraId="4D92C584" w14:textId="26A1C1BD" w:rsidR="00896363" w:rsidRDefault="00232211" w:rsidP="00F43381">
      <w:pPr>
        <w:spacing w:line="360" w:lineRule="auto"/>
      </w:pPr>
      <w:r>
        <w:t xml:space="preserve">Value chain </w:t>
      </w:r>
    </w:p>
    <w:p w14:paraId="269231D3" w14:textId="3E964F97" w:rsidR="008F15EF" w:rsidRPr="00821EC0" w:rsidRDefault="00D566B3" w:rsidP="00F43381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277827B4" wp14:editId="6E8C93B3">
            <wp:extent cx="5731510" cy="2941955"/>
            <wp:effectExtent l="0" t="0" r="2540" b="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Tesco-value-chain-analysis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93E63" w14:textId="0CB6C797" w:rsidR="006649C5" w:rsidRDefault="008D5FF1" w:rsidP="00F43381">
      <w:pPr>
        <w:spacing w:line="360" w:lineRule="auto"/>
      </w:pPr>
      <w:r w:rsidRPr="00821EC0">
        <w:t xml:space="preserve">Organizational culture is defined as the working environment </w:t>
      </w:r>
      <w:r w:rsidR="009B16C8" w:rsidRPr="00821EC0">
        <w:t xml:space="preserve">of the business. The culture is a system where the people of the company share their beliefs, opinions, norms and values </w:t>
      </w:r>
      <w:r w:rsidR="005806B6" w:rsidRPr="00821EC0">
        <w:t>which helps the business to know how the employees of the business behaves</w:t>
      </w:r>
      <w:r w:rsidR="008E7B4D" w:rsidRPr="00821EC0">
        <w:t xml:space="preserve">. </w:t>
      </w:r>
      <w:r w:rsidR="00EA2F52" w:rsidRPr="00821EC0">
        <w:t xml:space="preserve">The values shared have an impact on the working of the </w:t>
      </w:r>
      <w:r w:rsidR="0052719D" w:rsidRPr="00821EC0">
        <w:t>organization.</w:t>
      </w:r>
      <w:r w:rsidR="00EC399E" w:rsidRPr="00821EC0">
        <w:t xml:space="preserve"> It helps the customers to know how the organization behaves in the market</w:t>
      </w:r>
      <w:r w:rsidR="00457E90" w:rsidRPr="00821EC0">
        <w:t xml:space="preserve"> (Zhao, 2014)</w:t>
      </w:r>
      <w:r w:rsidR="00EC399E" w:rsidRPr="00821EC0">
        <w:t xml:space="preserve">. </w:t>
      </w:r>
    </w:p>
    <w:p w14:paraId="5B139331" w14:textId="10C61082" w:rsidR="006C70E3" w:rsidRDefault="00FD7E68" w:rsidP="00F43381">
      <w:pPr>
        <w:spacing w:line="360" w:lineRule="auto"/>
      </w:pPr>
      <w:r>
        <w:t>Hofstede cultural dimensions</w:t>
      </w:r>
    </w:p>
    <w:p w14:paraId="1974170F" w14:textId="15A54709" w:rsidR="002029AA" w:rsidRDefault="002029AA" w:rsidP="00F43381">
      <w:pPr>
        <w:spacing w:line="360" w:lineRule="auto"/>
      </w:pPr>
    </w:p>
    <w:p w14:paraId="00A2DAAC" w14:textId="0FE40874" w:rsidR="002029AA" w:rsidRPr="00821EC0" w:rsidRDefault="008D6BEF" w:rsidP="00F43381">
      <w:pPr>
        <w:spacing w:line="360" w:lineRule="auto"/>
      </w:pPr>
      <w:r>
        <w:rPr>
          <w:noProof/>
        </w:rPr>
        <w:drawing>
          <wp:inline distT="0" distB="0" distL="0" distR="0" wp14:anchorId="3A250BB4" wp14:editId="75D349B6">
            <wp:extent cx="5731510" cy="3183255"/>
            <wp:effectExtent l="0" t="0" r="2540" b="0"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hofstede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93E64" w14:textId="77777777" w:rsidR="009D23FF" w:rsidRPr="00821EC0" w:rsidRDefault="009D23FF" w:rsidP="00F43381">
      <w:pPr>
        <w:spacing w:line="360" w:lineRule="auto"/>
      </w:pPr>
      <w:r w:rsidRPr="00821EC0">
        <w:lastRenderedPageBreak/>
        <w:t>Tesco, being a largest retailer store in the market, i</w:t>
      </w:r>
      <w:r w:rsidR="00FC0D82" w:rsidRPr="00821EC0">
        <w:t xml:space="preserve">s also one of the best </w:t>
      </w:r>
      <w:r w:rsidR="00BE44D9" w:rsidRPr="00821EC0">
        <w:t>companies</w:t>
      </w:r>
      <w:r w:rsidR="003769B2" w:rsidRPr="00821EC0">
        <w:t xml:space="preserve"> in maintaining the organizational culture as well.</w:t>
      </w:r>
      <w:r w:rsidR="006E7017" w:rsidRPr="00821EC0">
        <w:t xml:space="preserve"> The working environment in the business </w:t>
      </w:r>
      <w:r w:rsidR="00F33E2A" w:rsidRPr="00821EC0">
        <w:t>is highly friendly and employment empowerment is also high.</w:t>
      </w:r>
      <w:r w:rsidR="00057C84" w:rsidRPr="00821EC0">
        <w:t xml:space="preserve"> </w:t>
      </w:r>
      <w:r w:rsidR="009D067E" w:rsidRPr="00821EC0">
        <w:t xml:space="preserve">Tesco follows Leahy’s leadership </w:t>
      </w:r>
      <w:r w:rsidR="00355697" w:rsidRPr="00821EC0">
        <w:t xml:space="preserve">in the business working culture. </w:t>
      </w:r>
      <w:r w:rsidR="000C3920" w:rsidRPr="00821EC0">
        <w:t xml:space="preserve">The leadership style is followed by the customer </w:t>
      </w:r>
      <w:r w:rsidR="00091DD4" w:rsidRPr="00821EC0">
        <w:t xml:space="preserve">in order to achieve maximum customer satisfaction in the business environment. </w:t>
      </w:r>
      <w:r w:rsidR="004C3B30" w:rsidRPr="00821EC0">
        <w:t>Along with this</w:t>
      </w:r>
      <w:r w:rsidR="00490263" w:rsidRPr="00821EC0">
        <w:t>, Tesco also maintains a smooth and healthy communication with the emplo</w:t>
      </w:r>
      <w:r w:rsidR="00C0723D" w:rsidRPr="00821EC0">
        <w:t>yees an</w:t>
      </w:r>
      <w:r w:rsidR="00BE2C56" w:rsidRPr="00821EC0">
        <w:t>d the customers as well.</w:t>
      </w:r>
      <w:r w:rsidR="000415EC" w:rsidRPr="00821EC0">
        <w:t xml:space="preserve"> Along with </w:t>
      </w:r>
      <w:r w:rsidR="002B5B41" w:rsidRPr="00821EC0">
        <w:t xml:space="preserve">this, if the employees are facing any problem </w:t>
      </w:r>
      <w:r w:rsidR="00EA4A62" w:rsidRPr="00821EC0">
        <w:t>within the business environment</w:t>
      </w:r>
      <w:r w:rsidR="0083501B" w:rsidRPr="00821EC0">
        <w:t>, proper solutions are give</w:t>
      </w:r>
      <w:r w:rsidR="00B9170C" w:rsidRPr="00821EC0">
        <w:t>n to the people.</w:t>
      </w:r>
      <w:r w:rsidR="004028AE" w:rsidRPr="00821EC0">
        <w:t xml:space="preserve"> </w:t>
      </w:r>
      <w:r w:rsidR="00737912" w:rsidRPr="00821EC0">
        <w:t>There is a team which helps the emplo</w:t>
      </w:r>
      <w:r w:rsidR="00965D9C" w:rsidRPr="00821EC0">
        <w:t xml:space="preserve">yees to resolve all the conflicts </w:t>
      </w:r>
      <w:r w:rsidR="00AF65F6" w:rsidRPr="00821EC0">
        <w:t xml:space="preserve">faced by them. </w:t>
      </w:r>
      <w:r w:rsidR="00BB21DA" w:rsidRPr="00821EC0">
        <w:t xml:space="preserve">Tesco </w:t>
      </w:r>
      <w:r w:rsidR="00514F28" w:rsidRPr="00821EC0">
        <w:t xml:space="preserve">makes no compromise </w:t>
      </w:r>
      <w:r w:rsidR="00B17E22" w:rsidRPr="00821EC0">
        <w:t>in dealing with complaints and queries</w:t>
      </w:r>
      <w:r w:rsidR="00457E90" w:rsidRPr="00821EC0">
        <w:t xml:space="preserve"> (Zhao, 2014)</w:t>
      </w:r>
      <w:r w:rsidR="00B17E22" w:rsidRPr="00821EC0">
        <w:t xml:space="preserve">. </w:t>
      </w:r>
    </w:p>
    <w:p w14:paraId="16D93E65" w14:textId="77777777" w:rsidR="00FB5D3E" w:rsidRPr="00821EC0" w:rsidRDefault="00E3250F" w:rsidP="00F43381">
      <w:pPr>
        <w:spacing w:line="360" w:lineRule="auto"/>
      </w:pPr>
      <w:r w:rsidRPr="00821EC0">
        <w:t>Tesco has given employment to approximately 3</w:t>
      </w:r>
      <w:r w:rsidR="00CF160A" w:rsidRPr="00821EC0">
        <w:t>, 20,000</w:t>
      </w:r>
      <w:r w:rsidRPr="00821EC0">
        <w:t xml:space="preserve"> </w:t>
      </w:r>
      <w:r w:rsidR="00427215" w:rsidRPr="00821EC0">
        <w:t>people</w:t>
      </w:r>
      <w:r w:rsidR="00CF160A" w:rsidRPr="00821EC0">
        <w:t>. Therefor</w:t>
      </w:r>
      <w:r w:rsidR="00395A82" w:rsidRPr="00821EC0">
        <w:t xml:space="preserve">e, it can be said that the company is working for the </w:t>
      </w:r>
      <w:r w:rsidR="00934962" w:rsidRPr="00821EC0">
        <w:t xml:space="preserve">employee development. Along with this, the employees are given a healthy and a friendly environment </w:t>
      </w:r>
      <w:r w:rsidR="00495B0D" w:rsidRPr="00821EC0">
        <w:t xml:space="preserve">to work. </w:t>
      </w:r>
      <w:r w:rsidR="00314E2C" w:rsidRPr="00821EC0">
        <w:t xml:space="preserve">The first priority for Tesco </w:t>
      </w:r>
      <w:r w:rsidR="00E1544C" w:rsidRPr="00821EC0">
        <w:t>is t</w:t>
      </w:r>
      <w:r w:rsidR="001B7B5C" w:rsidRPr="00821EC0">
        <w:t>he employees and</w:t>
      </w:r>
      <w:r w:rsidR="00E54BAC" w:rsidRPr="00821EC0">
        <w:t xml:space="preserve"> the customers. Compared to ASD</w:t>
      </w:r>
      <w:r w:rsidR="006734F1" w:rsidRPr="00821EC0">
        <w:t xml:space="preserve">A, the services provided by Tesco </w:t>
      </w:r>
      <w:r w:rsidR="00F7006D" w:rsidRPr="00821EC0">
        <w:t xml:space="preserve">are </w:t>
      </w:r>
      <w:r w:rsidR="00690A38" w:rsidRPr="00821EC0">
        <w:t>of high quality</w:t>
      </w:r>
      <w:r w:rsidR="004A2A7E" w:rsidRPr="00821EC0">
        <w:t xml:space="preserve"> and are also focused in achieving the maximum customer satisfaction</w:t>
      </w:r>
      <w:r w:rsidR="009A27C4" w:rsidRPr="00821EC0">
        <w:t xml:space="preserve"> (</w:t>
      </w:r>
      <w:r w:rsidR="009A27C4" w:rsidRPr="00821EC0">
        <w:rPr>
          <w:shd w:val="clear" w:color="auto" w:fill="FFFFFF"/>
        </w:rPr>
        <w:t>Wood, et.al, 2016</w:t>
      </w:r>
      <w:r w:rsidR="009A27C4" w:rsidRPr="00821EC0">
        <w:t>)</w:t>
      </w:r>
      <w:r w:rsidR="004A2A7E" w:rsidRPr="00821EC0">
        <w:t xml:space="preserve">. </w:t>
      </w:r>
    </w:p>
    <w:p w14:paraId="16D93E66" w14:textId="77777777" w:rsidR="00497950" w:rsidRPr="00821EC0" w:rsidRDefault="00497950" w:rsidP="00F43381">
      <w:pPr>
        <w:spacing w:line="360" w:lineRule="auto"/>
      </w:pPr>
      <w:r w:rsidRPr="00821EC0">
        <w:rPr>
          <w:b/>
        </w:rPr>
        <w:t>For example</w:t>
      </w:r>
      <w:r w:rsidRPr="00821EC0">
        <w:t xml:space="preserve">- Tesco offers discounts and offers to the customers with the help of </w:t>
      </w:r>
      <w:r w:rsidR="00A16AC5" w:rsidRPr="00821EC0">
        <w:t xml:space="preserve">club cards. </w:t>
      </w:r>
      <w:r w:rsidR="001427EE" w:rsidRPr="00821EC0">
        <w:t xml:space="preserve">But, there is </w:t>
      </w:r>
      <w:r w:rsidR="00EF200B" w:rsidRPr="00821EC0">
        <w:t>no such facility offered</w:t>
      </w:r>
      <w:r w:rsidR="001D15F1" w:rsidRPr="00821EC0">
        <w:t xml:space="preserve"> by ASDA to the customers. </w:t>
      </w:r>
      <w:r w:rsidR="00550893" w:rsidRPr="00821EC0">
        <w:t xml:space="preserve">Along with this, ASDA also don’t </w:t>
      </w:r>
      <w:r w:rsidR="00B21B9D" w:rsidRPr="00821EC0">
        <w:t xml:space="preserve">believe in customer loyalty whereas, the same is practised by </w:t>
      </w:r>
      <w:r w:rsidR="00872801" w:rsidRPr="00821EC0">
        <w:t xml:space="preserve">Tesco. </w:t>
      </w:r>
      <w:r w:rsidR="001F1857" w:rsidRPr="00821EC0">
        <w:t>Tesco includes the cus</w:t>
      </w:r>
      <w:r w:rsidR="00927FBB" w:rsidRPr="00821EC0">
        <w:t>tomers in the management of the business operations.</w:t>
      </w:r>
      <w:r w:rsidR="00017763" w:rsidRPr="00821EC0">
        <w:t xml:space="preserve"> </w:t>
      </w:r>
      <w:r w:rsidR="008D0382" w:rsidRPr="00821EC0">
        <w:t xml:space="preserve">All the strategies are planned to give </w:t>
      </w:r>
      <w:r w:rsidR="004B1A5D" w:rsidRPr="00821EC0">
        <w:t xml:space="preserve">the customer maximum </w:t>
      </w:r>
      <w:r w:rsidR="008D5F34" w:rsidRPr="00821EC0">
        <w:t xml:space="preserve">satisfaction with the services provided. </w:t>
      </w:r>
    </w:p>
    <w:p w14:paraId="16D93E67" w14:textId="77777777" w:rsidR="00A83D21" w:rsidRPr="00821EC0" w:rsidRDefault="001F0571" w:rsidP="00F43381">
      <w:pPr>
        <w:spacing w:line="360" w:lineRule="auto"/>
      </w:pPr>
      <w:r w:rsidRPr="00821EC0">
        <w:rPr>
          <w:noProof/>
          <w:lang w:eastAsia="en-GB"/>
        </w:rPr>
        <w:drawing>
          <wp:inline distT="0" distB="0" distL="0" distR="0" wp14:anchorId="16D93E96" wp14:editId="16D93E97">
            <wp:extent cx="4418381" cy="1975104"/>
            <wp:effectExtent l="0" t="0" r="127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25597" cy="1978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93E68" w14:textId="77777777" w:rsidR="00A83D21" w:rsidRPr="00821EC0" w:rsidRDefault="001F0571" w:rsidP="00F43381">
      <w:pPr>
        <w:spacing w:line="360" w:lineRule="auto"/>
        <w:rPr>
          <w:i/>
        </w:rPr>
      </w:pPr>
      <w:r w:rsidRPr="00821EC0">
        <w:rPr>
          <w:i/>
        </w:rPr>
        <w:t>Source: (Annual Report, 2019)</w:t>
      </w:r>
    </w:p>
    <w:p w14:paraId="16D93E69" w14:textId="77777777" w:rsidR="003769B2" w:rsidRPr="00821EC0" w:rsidRDefault="00DA4A8F" w:rsidP="00F43381">
      <w:pPr>
        <w:spacing w:line="360" w:lineRule="auto"/>
      </w:pPr>
      <w:r w:rsidRPr="00821EC0">
        <w:lastRenderedPageBreak/>
        <w:t>The annual report of Tesco</w:t>
      </w:r>
      <w:r w:rsidR="005238F7" w:rsidRPr="00821EC0">
        <w:t xml:space="preserve"> </w:t>
      </w:r>
      <w:r w:rsidR="00D10A88" w:rsidRPr="00821EC0">
        <w:t xml:space="preserve">here clearly mentions that the business working environment </w:t>
      </w:r>
      <w:r w:rsidR="00C25584" w:rsidRPr="00821EC0">
        <w:t xml:space="preserve">increased and company also developed in the </w:t>
      </w:r>
      <w:r w:rsidR="008E27A6" w:rsidRPr="00821EC0">
        <w:t xml:space="preserve">business </w:t>
      </w:r>
      <w:r w:rsidR="00DA63A0" w:rsidRPr="00821EC0">
        <w:t>environment. The employees of the business increased and the tot</w:t>
      </w:r>
      <w:r w:rsidR="00184D38" w:rsidRPr="00821EC0">
        <w:t xml:space="preserve">al employee pay from the year 2017 increased to 7646 in 2019. </w:t>
      </w:r>
      <w:r w:rsidR="00A80042" w:rsidRPr="00821EC0">
        <w:t xml:space="preserve">Same was happened with the </w:t>
      </w:r>
      <w:r w:rsidR="00C0105A" w:rsidRPr="00821EC0">
        <w:t xml:space="preserve">shareholders as well. </w:t>
      </w:r>
      <w:r w:rsidR="003D46A0" w:rsidRPr="00821EC0">
        <w:t xml:space="preserve">The company also faced an increased number of shareholders in the </w:t>
      </w:r>
      <w:r w:rsidR="00C51485" w:rsidRPr="00821EC0">
        <w:t xml:space="preserve">business as well. </w:t>
      </w:r>
      <w:r w:rsidR="00FC6120" w:rsidRPr="00821EC0">
        <w:t>Increased</w:t>
      </w:r>
      <w:r w:rsidR="0007487B" w:rsidRPr="00821EC0">
        <w:t xml:space="preserve"> employee pay and shareholders </w:t>
      </w:r>
      <w:r w:rsidR="00A92560" w:rsidRPr="00821EC0">
        <w:t xml:space="preserve">led to increase in the </w:t>
      </w:r>
      <w:r w:rsidR="001C5FFB" w:rsidRPr="00821EC0">
        <w:t>operating profit of the company</w:t>
      </w:r>
      <w:r w:rsidR="008249E9" w:rsidRPr="00821EC0">
        <w:t xml:space="preserve">. </w:t>
      </w:r>
    </w:p>
    <w:p w14:paraId="16D93E6A" w14:textId="77777777" w:rsidR="008D4E89" w:rsidRPr="00821EC0" w:rsidRDefault="00C5598F" w:rsidP="00F43381">
      <w:pPr>
        <w:pStyle w:val="Heading1"/>
        <w:spacing w:line="360" w:lineRule="auto"/>
        <w:rPr>
          <w:color w:val="auto"/>
        </w:rPr>
      </w:pPr>
      <w:bookmarkStart w:id="2" w:name="_Toc25854604"/>
      <w:r w:rsidRPr="00821EC0">
        <w:rPr>
          <w:color w:val="auto"/>
        </w:rPr>
        <w:t>Knowing and Understanding the Subject</w:t>
      </w:r>
      <w:bookmarkEnd w:id="2"/>
      <w:r w:rsidRPr="00821EC0">
        <w:rPr>
          <w:color w:val="auto"/>
        </w:rPr>
        <w:t xml:space="preserve"> </w:t>
      </w:r>
    </w:p>
    <w:p w14:paraId="16D93E6B" w14:textId="77777777" w:rsidR="007B5D6E" w:rsidRPr="00821EC0" w:rsidRDefault="007B5D6E" w:rsidP="00F43381">
      <w:pPr>
        <w:spacing w:line="360" w:lineRule="auto"/>
      </w:pPr>
      <w:r w:rsidRPr="00821EC0">
        <w:t xml:space="preserve">The report here was completely focused </w:t>
      </w:r>
      <w:r w:rsidR="00982849" w:rsidRPr="00821EC0">
        <w:t xml:space="preserve">on the working and organizational culture </w:t>
      </w:r>
      <w:r w:rsidR="004D0211" w:rsidRPr="00821EC0">
        <w:t xml:space="preserve">of Tesco. </w:t>
      </w:r>
      <w:r w:rsidR="00FE1310" w:rsidRPr="00821EC0">
        <w:t xml:space="preserve">Apart from this, the discussion was also about the </w:t>
      </w:r>
      <w:r w:rsidR="006A3CD1" w:rsidRPr="00821EC0">
        <w:t>behaviour of the organization in the business market.</w:t>
      </w:r>
      <w:r w:rsidR="000D700E" w:rsidRPr="00821EC0">
        <w:t xml:space="preserve"> Apart from this, the assessment also </w:t>
      </w:r>
      <w:r w:rsidR="00A25304" w:rsidRPr="00821EC0">
        <w:t xml:space="preserve">focused on the behaviour of Tesco </w:t>
      </w:r>
      <w:r w:rsidR="00C45589" w:rsidRPr="00821EC0">
        <w:t>with the clients and the customers in the market</w:t>
      </w:r>
      <w:r w:rsidR="00F8127D" w:rsidRPr="00821EC0">
        <w:t xml:space="preserve"> (</w:t>
      </w:r>
      <w:r w:rsidR="00F8127D" w:rsidRPr="00821EC0">
        <w:rPr>
          <w:shd w:val="clear" w:color="auto" w:fill="FFFFFF"/>
        </w:rPr>
        <w:t>Wood, et.al, 2016</w:t>
      </w:r>
      <w:r w:rsidR="00F8127D" w:rsidRPr="00821EC0">
        <w:t>)</w:t>
      </w:r>
      <w:r w:rsidR="00C45589" w:rsidRPr="00821EC0">
        <w:t xml:space="preserve">. </w:t>
      </w:r>
    </w:p>
    <w:p w14:paraId="16D93E6C" w14:textId="77777777" w:rsidR="00CC20C1" w:rsidRPr="00821EC0" w:rsidRDefault="00832728" w:rsidP="00F43381">
      <w:pPr>
        <w:spacing w:line="360" w:lineRule="auto"/>
      </w:pPr>
      <w:r w:rsidRPr="00821EC0">
        <w:t xml:space="preserve">The report </w:t>
      </w:r>
      <w:r w:rsidR="00E05A8B" w:rsidRPr="00821EC0">
        <w:t xml:space="preserve">focused on the </w:t>
      </w:r>
      <w:r w:rsidR="00CA7221" w:rsidRPr="00821EC0">
        <w:t xml:space="preserve">working of the </w:t>
      </w:r>
      <w:r w:rsidR="00135CE4" w:rsidRPr="00821EC0">
        <w:t xml:space="preserve">business in the market. </w:t>
      </w:r>
      <w:r w:rsidR="00F74E87" w:rsidRPr="00821EC0">
        <w:t xml:space="preserve">It was found that the </w:t>
      </w:r>
      <w:r w:rsidR="006D001D" w:rsidRPr="00821EC0">
        <w:t>company provides high quality of products to the customers. All the services from health, personal a</w:t>
      </w:r>
      <w:r w:rsidR="00E16810" w:rsidRPr="00821EC0">
        <w:t>nd beauty care products are provided to the customers in t</w:t>
      </w:r>
      <w:r w:rsidR="0049626F" w:rsidRPr="00821EC0">
        <w:t>he market. Tesco is popular among the customers</w:t>
      </w:r>
      <w:r w:rsidR="00EB37AE" w:rsidRPr="00821EC0">
        <w:t xml:space="preserve"> because of the h</w:t>
      </w:r>
      <w:r w:rsidR="00E76308" w:rsidRPr="00821EC0">
        <w:t xml:space="preserve">igh quality of products and the reasonable price which is </w:t>
      </w:r>
      <w:r w:rsidR="00D539D4" w:rsidRPr="00821EC0">
        <w:t>offered to the customers</w:t>
      </w:r>
      <w:r w:rsidR="00F8127D" w:rsidRPr="00821EC0">
        <w:t xml:space="preserve"> (Tesco Controls, 2016)</w:t>
      </w:r>
      <w:r w:rsidR="00D539D4" w:rsidRPr="00821EC0">
        <w:t xml:space="preserve">. </w:t>
      </w:r>
    </w:p>
    <w:p w14:paraId="16D93E6D" w14:textId="3F22A8E6" w:rsidR="000A51C7" w:rsidRPr="00821EC0" w:rsidRDefault="00022C7F" w:rsidP="00F43381">
      <w:pPr>
        <w:spacing w:line="360" w:lineRule="auto"/>
      </w:pPr>
      <w:r w:rsidRPr="00821EC0">
        <w:t xml:space="preserve">Working environment of the business is also </w:t>
      </w:r>
      <w:r w:rsidR="000247C5" w:rsidRPr="00821EC0">
        <w:t xml:space="preserve">very friendly and </w:t>
      </w:r>
      <w:r w:rsidR="00C661C2" w:rsidRPr="00821EC0">
        <w:t xml:space="preserve">healthy. </w:t>
      </w:r>
      <w:r w:rsidR="00D72082" w:rsidRPr="00821EC0">
        <w:t xml:space="preserve">The employees at Tesco are </w:t>
      </w:r>
      <w:r w:rsidR="00DA3ADB" w:rsidRPr="00821EC0">
        <w:t>working for the development of the business.</w:t>
      </w:r>
      <w:r w:rsidR="00C52CCD" w:rsidRPr="00821EC0">
        <w:t xml:space="preserve"> Therefore, the company is there to focus on the </w:t>
      </w:r>
      <w:r w:rsidR="00EC7583" w:rsidRPr="00821EC0">
        <w:t xml:space="preserve">development of the employees. The employees at </w:t>
      </w:r>
      <w:r w:rsidR="008A5EF4" w:rsidRPr="00821EC0">
        <w:t>Tesco are given a friendly environment</w:t>
      </w:r>
      <w:r w:rsidR="007A604D" w:rsidRPr="00821EC0">
        <w:t>. Other than this, all</w:t>
      </w:r>
      <w:r w:rsidR="00D25A71" w:rsidRPr="00821EC0">
        <w:t xml:space="preserve"> the </w:t>
      </w:r>
      <w:r w:rsidR="00EA621C" w:rsidRPr="00821EC0">
        <w:t>problems</w:t>
      </w:r>
      <w:r w:rsidR="00D25A71" w:rsidRPr="00821EC0">
        <w:t xml:space="preserve"> and issues faced by the employees </w:t>
      </w:r>
      <w:r w:rsidR="00A11E6D" w:rsidRPr="00821EC0">
        <w:t>are resolved</w:t>
      </w:r>
      <w:r w:rsidR="00EA621C" w:rsidRPr="00821EC0">
        <w:t xml:space="preserve"> in no time.</w:t>
      </w:r>
      <w:r w:rsidR="006F2D9E" w:rsidRPr="00821EC0">
        <w:t xml:space="preserve"> </w:t>
      </w:r>
      <w:r w:rsidR="0078691C" w:rsidRPr="00821EC0">
        <w:t>All</w:t>
      </w:r>
      <w:r w:rsidR="004D2234" w:rsidRPr="00821EC0">
        <w:t xml:space="preserve"> the strategies which are planned for the business </w:t>
      </w:r>
      <w:r w:rsidR="00AC2D7C" w:rsidRPr="00821EC0">
        <w:t xml:space="preserve">development are told to the employees. Other than this, the views and opinions of the </w:t>
      </w:r>
      <w:r w:rsidR="0038629C" w:rsidRPr="00821EC0">
        <w:t xml:space="preserve">employees </w:t>
      </w:r>
      <w:r w:rsidR="00A35DDF" w:rsidRPr="00821EC0">
        <w:t>are</w:t>
      </w:r>
      <w:r w:rsidR="0038629C" w:rsidRPr="00821EC0">
        <w:t xml:space="preserve"> also </w:t>
      </w:r>
      <w:r w:rsidR="0074152C" w:rsidRPr="00821EC0">
        <w:t>taken for the development</w:t>
      </w:r>
      <w:r w:rsidR="000A1DE9" w:rsidRPr="00821EC0">
        <w:t xml:space="preserve"> of the business. </w:t>
      </w:r>
      <w:r w:rsidR="006C75B1" w:rsidRPr="00821EC0">
        <w:t>(Tesco Controls, 2016)</w:t>
      </w:r>
      <w:r w:rsidR="00D60CB2" w:rsidRPr="00821EC0">
        <w:t xml:space="preserve">. </w:t>
      </w:r>
    </w:p>
    <w:p w14:paraId="16D93E6E" w14:textId="77777777" w:rsidR="002C0226" w:rsidRPr="00821EC0" w:rsidRDefault="002C0226" w:rsidP="00F43381">
      <w:pPr>
        <w:spacing w:line="360" w:lineRule="auto"/>
        <w:rPr>
          <w:b/>
        </w:rPr>
      </w:pPr>
      <w:r w:rsidRPr="00821EC0">
        <w:rPr>
          <w:b/>
        </w:rPr>
        <w:t>Age composition of population working at Tesco</w:t>
      </w:r>
    </w:p>
    <w:p w14:paraId="16D93E6F" w14:textId="77777777" w:rsidR="005106A7" w:rsidRPr="00821EC0" w:rsidRDefault="005106A7" w:rsidP="00F43381">
      <w:pPr>
        <w:spacing w:line="360" w:lineRule="auto"/>
      </w:pPr>
      <w:r w:rsidRPr="00821EC0">
        <w:rPr>
          <w:noProof/>
          <w:lang w:eastAsia="en-GB"/>
        </w:rPr>
        <w:lastRenderedPageBreak/>
        <w:drawing>
          <wp:inline distT="0" distB="0" distL="0" distR="0" wp14:anchorId="16D93E98" wp14:editId="16D93E99">
            <wp:extent cx="4125773" cy="2340864"/>
            <wp:effectExtent l="0" t="0" r="8255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43542" cy="2350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93E70" w14:textId="77777777" w:rsidR="005106A7" w:rsidRPr="00821EC0" w:rsidRDefault="005106A7" w:rsidP="00F43381">
      <w:pPr>
        <w:spacing w:line="360" w:lineRule="auto"/>
        <w:rPr>
          <w:i/>
        </w:rPr>
      </w:pPr>
      <w:r w:rsidRPr="00821EC0">
        <w:rPr>
          <w:i/>
        </w:rPr>
        <w:t>Source: (</w:t>
      </w:r>
      <w:proofErr w:type="spellStart"/>
      <w:r w:rsidRPr="00821EC0">
        <w:rPr>
          <w:i/>
        </w:rPr>
        <w:t>Mollah</w:t>
      </w:r>
      <w:proofErr w:type="spellEnd"/>
      <w:r w:rsidRPr="00821EC0">
        <w:rPr>
          <w:i/>
        </w:rPr>
        <w:t>, 2014)</w:t>
      </w:r>
    </w:p>
    <w:p w14:paraId="16D93E71" w14:textId="77777777" w:rsidR="000330B6" w:rsidRPr="00821EC0" w:rsidRDefault="000330B6" w:rsidP="00F43381">
      <w:pPr>
        <w:spacing w:line="360" w:lineRule="auto"/>
      </w:pPr>
      <w:r w:rsidRPr="00821EC0">
        <w:t>This is the samp</w:t>
      </w:r>
      <w:r w:rsidR="00EF765E" w:rsidRPr="00821EC0">
        <w:t xml:space="preserve">le size of the population that is working </w:t>
      </w:r>
      <w:r w:rsidR="00AF04E1" w:rsidRPr="00821EC0">
        <w:t>at Tesco.</w:t>
      </w:r>
      <w:r w:rsidR="00510020" w:rsidRPr="00821EC0">
        <w:t xml:space="preserve"> 15% of the people aged 16-24</w:t>
      </w:r>
      <w:r w:rsidR="00461296" w:rsidRPr="00821EC0">
        <w:t xml:space="preserve"> are working at Tesco.</w:t>
      </w:r>
      <w:r w:rsidR="000B1107" w:rsidRPr="00821EC0">
        <w:t xml:space="preserve"> Majority of the population is aging between </w:t>
      </w:r>
      <w:r w:rsidR="00F25816" w:rsidRPr="00821EC0">
        <w:t>35-45 and 25-35</w:t>
      </w:r>
      <w:r w:rsidR="00A5546F" w:rsidRPr="00821EC0">
        <w:t xml:space="preserve">. </w:t>
      </w:r>
      <w:r w:rsidR="00B167A9" w:rsidRPr="00821EC0">
        <w:t xml:space="preserve">Therefore, it can be said that youth is handling the business. </w:t>
      </w:r>
      <w:r w:rsidR="003D0FD6" w:rsidRPr="00821EC0">
        <w:t xml:space="preserve">The majority of youth is operating the business in the </w:t>
      </w:r>
      <w:r w:rsidR="00DE5DBF" w:rsidRPr="00821EC0">
        <w:t>mar</w:t>
      </w:r>
      <w:r w:rsidR="008112F9" w:rsidRPr="00821EC0">
        <w:t xml:space="preserve">ket. Therefore, the operations of the business are </w:t>
      </w:r>
      <w:r w:rsidR="00504CD4" w:rsidRPr="00821EC0">
        <w:t xml:space="preserve">creative and are also helping the business to develop in the market. </w:t>
      </w:r>
    </w:p>
    <w:p w14:paraId="16D93E72" w14:textId="77777777" w:rsidR="002446A9" w:rsidRPr="00821EC0" w:rsidRDefault="002446A9" w:rsidP="00F43381">
      <w:pPr>
        <w:spacing w:line="360" w:lineRule="auto"/>
      </w:pPr>
      <w:r w:rsidRPr="00821EC0">
        <w:t xml:space="preserve">Along with </w:t>
      </w:r>
      <w:r w:rsidR="00FE5E58" w:rsidRPr="00821EC0">
        <w:t xml:space="preserve">this, there is very positive </w:t>
      </w:r>
      <w:r w:rsidR="00482EA8" w:rsidRPr="00821EC0">
        <w:t xml:space="preserve">fact that is </w:t>
      </w:r>
      <w:r w:rsidR="00FD1222" w:rsidRPr="00821EC0">
        <w:t>showed by the company.</w:t>
      </w:r>
      <w:r w:rsidR="003D5C81" w:rsidRPr="00821EC0">
        <w:t xml:space="preserve"> </w:t>
      </w:r>
      <w:r w:rsidR="009B2663" w:rsidRPr="00821EC0">
        <w:t xml:space="preserve">Among the employees, </w:t>
      </w:r>
      <w:r w:rsidR="003A08D3" w:rsidRPr="00821EC0">
        <w:t xml:space="preserve">majority </w:t>
      </w:r>
      <w:r w:rsidR="005F20AE" w:rsidRPr="00821EC0">
        <w:t xml:space="preserve">of the population </w:t>
      </w:r>
      <w:r w:rsidR="002F1DAB" w:rsidRPr="00821EC0">
        <w:t xml:space="preserve">is female. </w:t>
      </w:r>
      <w:r w:rsidR="00B73A98" w:rsidRPr="00821EC0">
        <w:t xml:space="preserve">Therefore, it can be said that the company is also focusing on women empowerment </w:t>
      </w:r>
      <w:r w:rsidR="00764355" w:rsidRPr="00821EC0">
        <w:t xml:space="preserve">as well. </w:t>
      </w:r>
      <w:r w:rsidR="00DD3B2B" w:rsidRPr="00821EC0">
        <w:t xml:space="preserve">This is something </w:t>
      </w:r>
      <w:r w:rsidR="00A2371B" w:rsidRPr="00821EC0">
        <w:t xml:space="preserve">very positive about the </w:t>
      </w:r>
      <w:r w:rsidR="005A1D80" w:rsidRPr="00821EC0">
        <w:t xml:space="preserve">working of the </w:t>
      </w:r>
      <w:r w:rsidR="00F70A8C" w:rsidRPr="00821EC0">
        <w:t xml:space="preserve">business. Many other companies </w:t>
      </w:r>
      <w:r w:rsidR="00E77D2B" w:rsidRPr="00821EC0">
        <w:t>can also learn about the female empowerm</w:t>
      </w:r>
      <w:r w:rsidR="00684447" w:rsidRPr="00821EC0">
        <w:t xml:space="preserve">ent. </w:t>
      </w:r>
    </w:p>
    <w:p w14:paraId="16D93E73" w14:textId="77777777" w:rsidR="001D177D" w:rsidRPr="00821EC0" w:rsidRDefault="001D177D" w:rsidP="00F43381">
      <w:pPr>
        <w:spacing w:line="360" w:lineRule="auto"/>
      </w:pPr>
      <w:r w:rsidRPr="00821EC0">
        <w:rPr>
          <w:noProof/>
          <w:lang w:eastAsia="en-GB"/>
        </w:rPr>
        <w:drawing>
          <wp:inline distT="0" distB="0" distL="0" distR="0" wp14:anchorId="16D93E9A" wp14:editId="16D93E9B">
            <wp:extent cx="5658171" cy="280903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77002" cy="28183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93E74" w14:textId="77777777" w:rsidR="001D177D" w:rsidRPr="00821EC0" w:rsidRDefault="001D177D" w:rsidP="00F43381">
      <w:pPr>
        <w:spacing w:line="360" w:lineRule="auto"/>
        <w:rPr>
          <w:i/>
        </w:rPr>
      </w:pPr>
      <w:r w:rsidRPr="00821EC0">
        <w:rPr>
          <w:i/>
        </w:rPr>
        <w:lastRenderedPageBreak/>
        <w:t>Source: (</w:t>
      </w:r>
      <w:proofErr w:type="spellStart"/>
      <w:r w:rsidR="00F5463F" w:rsidRPr="00821EC0">
        <w:rPr>
          <w:i/>
        </w:rPr>
        <w:t>Mollah</w:t>
      </w:r>
      <w:proofErr w:type="spellEnd"/>
      <w:r w:rsidR="00F5463F" w:rsidRPr="00821EC0">
        <w:rPr>
          <w:i/>
        </w:rPr>
        <w:t>, 2014</w:t>
      </w:r>
      <w:r w:rsidRPr="00821EC0">
        <w:rPr>
          <w:i/>
        </w:rPr>
        <w:t>)</w:t>
      </w:r>
    </w:p>
    <w:p w14:paraId="16D93E75" w14:textId="77777777" w:rsidR="00F129A0" w:rsidRPr="00821EC0" w:rsidRDefault="00D96E56" w:rsidP="00F43381">
      <w:pPr>
        <w:spacing w:line="360" w:lineRule="auto"/>
        <w:rPr>
          <w:b/>
        </w:rPr>
      </w:pPr>
      <w:r w:rsidRPr="00821EC0">
        <w:rPr>
          <w:b/>
        </w:rPr>
        <w:t>Social class distribution</w:t>
      </w:r>
    </w:p>
    <w:p w14:paraId="16D93E76" w14:textId="77777777" w:rsidR="00842C6B" w:rsidRPr="00821EC0" w:rsidRDefault="00F129A0" w:rsidP="00F43381">
      <w:pPr>
        <w:spacing w:line="360" w:lineRule="auto"/>
        <w:rPr>
          <w:b/>
        </w:rPr>
      </w:pPr>
      <w:r w:rsidRPr="00821EC0">
        <w:rPr>
          <w:b/>
          <w:noProof/>
          <w:lang w:eastAsia="en-GB"/>
        </w:rPr>
        <w:drawing>
          <wp:inline distT="0" distB="0" distL="0" distR="0" wp14:anchorId="16D93E9C" wp14:editId="16D93E9D">
            <wp:extent cx="4703151" cy="2811439"/>
            <wp:effectExtent l="0" t="0" r="254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4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2412" cy="2822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96E56" w:rsidRPr="00821EC0">
        <w:rPr>
          <w:b/>
        </w:rPr>
        <w:t xml:space="preserve"> </w:t>
      </w:r>
    </w:p>
    <w:p w14:paraId="16D93E77" w14:textId="77777777" w:rsidR="00F129A0" w:rsidRPr="00821EC0" w:rsidRDefault="00F129A0" w:rsidP="00F43381">
      <w:pPr>
        <w:spacing w:line="360" w:lineRule="auto"/>
        <w:rPr>
          <w:i/>
        </w:rPr>
      </w:pPr>
      <w:r w:rsidRPr="00821EC0">
        <w:rPr>
          <w:i/>
        </w:rPr>
        <w:t>Source: (</w:t>
      </w:r>
      <w:proofErr w:type="spellStart"/>
      <w:r w:rsidRPr="00821EC0">
        <w:rPr>
          <w:i/>
        </w:rPr>
        <w:t>Mollah</w:t>
      </w:r>
      <w:proofErr w:type="spellEnd"/>
      <w:r w:rsidRPr="00821EC0">
        <w:rPr>
          <w:i/>
        </w:rPr>
        <w:t>, 201</w:t>
      </w:r>
      <w:r w:rsidR="00F5463F" w:rsidRPr="00821EC0">
        <w:rPr>
          <w:i/>
        </w:rPr>
        <w:t>4</w:t>
      </w:r>
      <w:r w:rsidRPr="00821EC0">
        <w:rPr>
          <w:i/>
        </w:rPr>
        <w:t>)</w:t>
      </w:r>
    </w:p>
    <w:p w14:paraId="16D93E78" w14:textId="77777777" w:rsidR="0024253B" w:rsidRPr="00821EC0" w:rsidRDefault="00F86A41" w:rsidP="00F43381">
      <w:pPr>
        <w:spacing w:line="360" w:lineRule="auto"/>
      </w:pPr>
      <w:r w:rsidRPr="00821EC0">
        <w:t xml:space="preserve">This picture shows the working of the </w:t>
      </w:r>
      <w:r w:rsidR="00F10C41" w:rsidRPr="00821EC0">
        <w:t xml:space="preserve">population at Tesco. </w:t>
      </w:r>
      <w:r w:rsidR="008C29F1" w:rsidRPr="00821EC0">
        <w:t>35% of the em</w:t>
      </w:r>
      <w:r w:rsidR="00571518" w:rsidRPr="00821EC0">
        <w:t xml:space="preserve">ployees are full-time employed. </w:t>
      </w:r>
      <w:r w:rsidR="009B52C4" w:rsidRPr="00821EC0">
        <w:t xml:space="preserve">On the other hand, </w:t>
      </w:r>
      <w:r w:rsidR="004522B6" w:rsidRPr="00821EC0">
        <w:t>20%</w:t>
      </w:r>
      <w:r w:rsidR="00123444" w:rsidRPr="00821EC0">
        <w:t xml:space="preserve"> of the employees are part-time employed.</w:t>
      </w:r>
      <w:r w:rsidR="005F39E0" w:rsidRPr="00821EC0">
        <w:t xml:space="preserve"> </w:t>
      </w:r>
      <w:r w:rsidR="00601F06" w:rsidRPr="00821EC0">
        <w:t xml:space="preserve">The company is promoting and helping the youth to grow and develop in the market. 10% of the employees are students as well. </w:t>
      </w:r>
      <w:r w:rsidR="001A35F8" w:rsidRPr="00821EC0">
        <w:t xml:space="preserve">Therefore, it </w:t>
      </w:r>
      <w:r w:rsidR="0080220B" w:rsidRPr="00821EC0">
        <w:t>can be said that Tesco is also offering internship for t</w:t>
      </w:r>
      <w:r w:rsidR="000A6E5C" w:rsidRPr="00821EC0">
        <w:t>he development of the business</w:t>
      </w:r>
      <w:r w:rsidR="006C75B1" w:rsidRPr="00821EC0">
        <w:t xml:space="preserve"> (</w:t>
      </w:r>
      <w:proofErr w:type="spellStart"/>
      <w:r w:rsidR="00A35DDF" w:rsidRPr="00821EC0">
        <w:t>Mollah</w:t>
      </w:r>
      <w:proofErr w:type="spellEnd"/>
      <w:r w:rsidR="006C75B1" w:rsidRPr="00821EC0">
        <w:t>, 2014)</w:t>
      </w:r>
      <w:r w:rsidR="000A6E5C" w:rsidRPr="00821EC0">
        <w:t>.</w:t>
      </w:r>
    </w:p>
    <w:p w14:paraId="16D93E79" w14:textId="77777777" w:rsidR="00EE3C41" w:rsidRPr="00821EC0" w:rsidRDefault="00EE3C41" w:rsidP="00F43381">
      <w:pPr>
        <w:spacing w:line="360" w:lineRule="auto"/>
      </w:pPr>
      <w:r w:rsidRPr="00821EC0">
        <w:t xml:space="preserve">Tesco </w:t>
      </w:r>
      <w:r w:rsidR="00CD586C" w:rsidRPr="00821EC0">
        <w:t xml:space="preserve">is working very hard in providing the </w:t>
      </w:r>
      <w:r w:rsidR="005C5A17" w:rsidRPr="00821EC0">
        <w:t>customers maximum satisfaction.</w:t>
      </w:r>
      <w:r w:rsidR="001A4977" w:rsidRPr="00821EC0">
        <w:t xml:space="preserve"> </w:t>
      </w:r>
      <w:r w:rsidR="00C87710" w:rsidRPr="00821EC0">
        <w:t>Before the products are</w:t>
      </w:r>
      <w:r w:rsidR="004C3EA1" w:rsidRPr="00821EC0">
        <w:t xml:space="preserve"> being delivered to the customers, there are</w:t>
      </w:r>
      <w:r w:rsidR="000074EF" w:rsidRPr="00821EC0">
        <w:t xml:space="preserve"> some things which Tesco uses</w:t>
      </w:r>
      <w:r w:rsidR="00C87710" w:rsidRPr="00821EC0">
        <w:t xml:space="preserve"> in the manufactu</w:t>
      </w:r>
      <w:r w:rsidR="000A191F" w:rsidRPr="00821EC0">
        <w:t>r</w:t>
      </w:r>
      <w:r w:rsidR="00C87710" w:rsidRPr="00821EC0">
        <w:t xml:space="preserve">ing of the goods and services. Some of the factors are being </w:t>
      </w:r>
      <w:r w:rsidR="00635AE7" w:rsidRPr="00821EC0">
        <w:t xml:space="preserve">considered during the product is manufactured </w:t>
      </w:r>
      <w:r w:rsidR="00B624B1" w:rsidRPr="00821EC0">
        <w:t xml:space="preserve">for the customers. </w:t>
      </w:r>
      <w:r w:rsidR="00730B5C" w:rsidRPr="00821EC0">
        <w:t>Following are some of the factors which are being considered by Tesco-</w:t>
      </w:r>
    </w:p>
    <w:p w14:paraId="16D93E7A" w14:textId="77777777" w:rsidR="00730B5C" w:rsidRPr="00821EC0" w:rsidRDefault="00730B5C" w:rsidP="00F43381">
      <w:pPr>
        <w:spacing w:line="360" w:lineRule="auto"/>
      </w:pPr>
      <w:r w:rsidRPr="00821EC0">
        <w:rPr>
          <w:noProof/>
          <w:lang w:eastAsia="en-GB"/>
        </w:rPr>
        <w:lastRenderedPageBreak/>
        <w:drawing>
          <wp:inline distT="0" distB="0" distL="0" distR="0" wp14:anchorId="16D93E9E" wp14:editId="16D93E9F">
            <wp:extent cx="3590461" cy="375313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01420" cy="3764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93E7B" w14:textId="77777777" w:rsidR="00730B5C" w:rsidRPr="00821EC0" w:rsidRDefault="00730B5C" w:rsidP="00F43381">
      <w:pPr>
        <w:spacing w:line="360" w:lineRule="auto"/>
        <w:rPr>
          <w:i/>
        </w:rPr>
      </w:pPr>
      <w:r w:rsidRPr="00821EC0">
        <w:rPr>
          <w:i/>
        </w:rPr>
        <w:t>Source</w:t>
      </w:r>
      <w:r w:rsidR="0071097F" w:rsidRPr="00821EC0">
        <w:rPr>
          <w:i/>
        </w:rPr>
        <w:t>: (</w:t>
      </w:r>
      <w:proofErr w:type="spellStart"/>
      <w:r w:rsidR="0071097F" w:rsidRPr="00821EC0">
        <w:rPr>
          <w:i/>
        </w:rPr>
        <w:t>Mollah</w:t>
      </w:r>
      <w:proofErr w:type="spellEnd"/>
      <w:r w:rsidR="0071097F" w:rsidRPr="00821EC0">
        <w:rPr>
          <w:i/>
        </w:rPr>
        <w:t>, 201</w:t>
      </w:r>
      <w:r w:rsidR="00F5463F" w:rsidRPr="00821EC0">
        <w:rPr>
          <w:i/>
        </w:rPr>
        <w:t>4</w:t>
      </w:r>
      <w:r w:rsidR="0071097F" w:rsidRPr="00821EC0">
        <w:rPr>
          <w:i/>
        </w:rPr>
        <w:t>)</w:t>
      </w:r>
    </w:p>
    <w:p w14:paraId="16D93E7C" w14:textId="77777777" w:rsidR="001472B2" w:rsidRPr="00821EC0" w:rsidRDefault="001B64FE" w:rsidP="00F43381">
      <w:pPr>
        <w:spacing w:line="360" w:lineRule="auto"/>
      </w:pPr>
      <w:r w:rsidRPr="00821EC0">
        <w:t xml:space="preserve">Compared with the </w:t>
      </w:r>
      <w:r w:rsidR="00FB21D9" w:rsidRPr="00821EC0">
        <w:t xml:space="preserve">competitors, the </w:t>
      </w:r>
      <w:r w:rsidR="00952CAB" w:rsidRPr="00821EC0">
        <w:t xml:space="preserve">services and products offered </w:t>
      </w:r>
      <w:r w:rsidR="00A35665" w:rsidRPr="00821EC0">
        <w:t xml:space="preserve">by </w:t>
      </w:r>
      <w:r w:rsidR="00E17FF2" w:rsidRPr="00821EC0">
        <w:t>the company are of high quality</w:t>
      </w:r>
      <w:r w:rsidR="00BB4364" w:rsidRPr="00821EC0">
        <w:t xml:space="preserve">. Other than this, the services provided by the company helps the customer to achieve their satisfaction with the services that are provided to the customers in the market. </w:t>
      </w:r>
      <w:r w:rsidR="003C080E" w:rsidRPr="00821EC0">
        <w:t xml:space="preserve">Tesco has implemented “club cards” which helps the customer to exclusive offers and discounts </w:t>
      </w:r>
      <w:r w:rsidR="00223CA9" w:rsidRPr="00821EC0">
        <w:t xml:space="preserve">on the products and services that are being offered </w:t>
      </w:r>
      <w:r w:rsidR="00527679" w:rsidRPr="00821EC0">
        <w:t xml:space="preserve">by Tesco. </w:t>
      </w:r>
      <w:r w:rsidR="00AF6415" w:rsidRPr="00821EC0">
        <w:t xml:space="preserve">As compared with ASDA, there are no </w:t>
      </w:r>
      <w:r w:rsidR="00482816" w:rsidRPr="00821EC0">
        <w:t xml:space="preserve">club cards at ASDA. Therefore, the </w:t>
      </w:r>
      <w:r w:rsidR="00D96A5C" w:rsidRPr="00821EC0">
        <w:t>discounts and offers for t</w:t>
      </w:r>
      <w:r w:rsidR="00C016B7" w:rsidRPr="00821EC0">
        <w:t>he customer are more in Tesco than in ASDA</w:t>
      </w:r>
      <w:r w:rsidR="00EC595E" w:rsidRPr="00821EC0">
        <w:t xml:space="preserve"> (</w:t>
      </w:r>
      <w:proofErr w:type="spellStart"/>
      <w:r w:rsidR="00A35DDF" w:rsidRPr="00821EC0">
        <w:t>Mollah</w:t>
      </w:r>
      <w:proofErr w:type="spellEnd"/>
      <w:r w:rsidR="00EC595E" w:rsidRPr="00821EC0">
        <w:t>, 2014)</w:t>
      </w:r>
      <w:r w:rsidR="00C016B7" w:rsidRPr="00821EC0">
        <w:t>.</w:t>
      </w:r>
      <w:r w:rsidR="003C706A" w:rsidRPr="00821EC0">
        <w:t xml:space="preserve"> </w:t>
      </w:r>
    </w:p>
    <w:p w14:paraId="16D93E7D" w14:textId="77777777" w:rsidR="004A7AB6" w:rsidRPr="00821EC0" w:rsidRDefault="00E25445" w:rsidP="00F43381">
      <w:pPr>
        <w:pStyle w:val="Heading1"/>
        <w:spacing w:line="360" w:lineRule="auto"/>
        <w:rPr>
          <w:color w:val="auto"/>
        </w:rPr>
      </w:pPr>
      <w:bookmarkStart w:id="3" w:name="_Toc25854605"/>
      <w:r w:rsidRPr="00821EC0">
        <w:rPr>
          <w:color w:val="auto"/>
        </w:rPr>
        <w:t>Analysis</w:t>
      </w:r>
      <w:bookmarkEnd w:id="3"/>
    </w:p>
    <w:p w14:paraId="16D93E7E" w14:textId="77777777" w:rsidR="00E25445" w:rsidRPr="00821EC0" w:rsidRDefault="00C91FDB" w:rsidP="00F43381">
      <w:pPr>
        <w:spacing w:line="360" w:lineRule="auto"/>
      </w:pPr>
      <w:r w:rsidRPr="00821EC0">
        <w:t>Tesco is one of the leading retail compan</w:t>
      </w:r>
      <w:r w:rsidR="001B0A38" w:rsidRPr="00821EC0">
        <w:t>ies</w:t>
      </w:r>
      <w:r w:rsidRPr="00821EC0">
        <w:t xml:space="preserve"> in the marke</w:t>
      </w:r>
      <w:r w:rsidR="001B0A38" w:rsidRPr="00821EC0">
        <w:t>t, which is there to provide high quality of services</w:t>
      </w:r>
      <w:r w:rsidR="009D4F65" w:rsidRPr="00821EC0">
        <w:t>, goods and products</w:t>
      </w:r>
      <w:r w:rsidR="001B0A38" w:rsidRPr="00821EC0">
        <w:t xml:space="preserve"> to the people</w:t>
      </w:r>
      <w:r w:rsidR="009D4F65" w:rsidRPr="00821EC0">
        <w:t>. The company is working to give maximum customer satisfaction to the customer. For this, there are certain which is being implemented by the company for the achievement</w:t>
      </w:r>
      <w:r w:rsidR="00A273E7" w:rsidRPr="00821EC0">
        <w:t xml:space="preserve"> of the customer satisfaction in the market</w:t>
      </w:r>
      <w:r w:rsidR="006C75B1" w:rsidRPr="00821EC0">
        <w:t xml:space="preserve"> (</w:t>
      </w:r>
      <w:proofErr w:type="spellStart"/>
      <w:r w:rsidR="00A35DDF" w:rsidRPr="00821EC0">
        <w:t>Mollah</w:t>
      </w:r>
      <w:proofErr w:type="spellEnd"/>
      <w:r w:rsidR="006C75B1" w:rsidRPr="00821EC0">
        <w:t>, 2014)</w:t>
      </w:r>
      <w:r w:rsidR="00A273E7" w:rsidRPr="00821EC0">
        <w:t xml:space="preserve">. </w:t>
      </w:r>
    </w:p>
    <w:p w14:paraId="16D93E7F" w14:textId="77777777" w:rsidR="0060740D" w:rsidRPr="00821EC0" w:rsidRDefault="005C4D67" w:rsidP="00F43381">
      <w:pPr>
        <w:spacing w:line="360" w:lineRule="auto"/>
      </w:pPr>
      <w:r w:rsidRPr="00821EC0">
        <w:t>Tesco has implemented Leahy’s leadership style for achieving the maximum customer satisfaction.</w:t>
      </w:r>
      <w:r w:rsidR="009F12EF" w:rsidRPr="00821EC0">
        <w:t xml:space="preserve"> The marketing</w:t>
      </w:r>
      <w:r w:rsidR="00436CCA" w:rsidRPr="00821EC0">
        <w:t xml:space="preserve"> team of the company is there to manage the operations of the </w:t>
      </w:r>
      <w:r w:rsidR="00436CCA" w:rsidRPr="00821EC0">
        <w:lastRenderedPageBreak/>
        <w:t>business</w:t>
      </w:r>
      <w:r w:rsidR="000F4AC6" w:rsidRPr="00821EC0">
        <w:t>. The</w:t>
      </w:r>
      <w:r w:rsidR="00690ACC" w:rsidRPr="00821EC0">
        <w:t xml:space="preserve"> needs and wants of the customer </w:t>
      </w:r>
      <w:proofErr w:type="gramStart"/>
      <w:r w:rsidR="00690ACC" w:rsidRPr="00821EC0">
        <w:t>is</w:t>
      </w:r>
      <w:proofErr w:type="gramEnd"/>
      <w:r w:rsidR="00690ACC" w:rsidRPr="00821EC0">
        <w:t xml:space="preserve"> considered</w:t>
      </w:r>
      <w:r w:rsidR="00E22D61" w:rsidRPr="00821EC0">
        <w:t xml:space="preserve"> and then the products are manufactured </w:t>
      </w:r>
      <w:r w:rsidR="002C7F7B" w:rsidRPr="00821EC0">
        <w:t xml:space="preserve">for the customer in order to provide them the satisfaction which they need. </w:t>
      </w:r>
      <w:r w:rsidR="0001280A" w:rsidRPr="00821EC0">
        <w:t xml:space="preserve"> Leahy’s leadership </w:t>
      </w:r>
      <w:r w:rsidR="004C3944" w:rsidRPr="00821EC0">
        <w:t>is implemented by Tesco which helps the know about the changing tastes and preferences of the customer. It also helps to know what the customer wants</w:t>
      </w:r>
      <w:r w:rsidR="00436CCA" w:rsidRPr="00821EC0">
        <w:t xml:space="preserve"> </w:t>
      </w:r>
      <w:r w:rsidR="00D15764" w:rsidRPr="00821EC0">
        <w:t>from the company.</w:t>
      </w:r>
      <w:r w:rsidR="00230542" w:rsidRPr="00821EC0">
        <w:t xml:space="preserve"> Leahy leadership will also help the company to manage the employees and the customers of the </w:t>
      </w:r>
      <w:r w:rsidR="00C679D8" w:rsidRPr="00821EC0">
        <w:t xml:space="preserve">organization. </w:t>
      </w:r>
    </w:p>
    <w:p w14:paraId="16D93E80" w14:textId="77777777" w:rsidR="005C1427" w:rsidRPr="00821EC0" w:rsidRDefault="0060740D" w:rsidP="00F43381">
      <w:pPr>
        <w:spacing w:line="360" w:lineRule="auto"/>
      </w:pPr>
      <w:r w:rsidRPr="00821EC0">
        <w:t xml:space="preserve">Apart from this, Tesco is also </w:t>
      </w:r>
      <w:r w:rsidR="00E675B5" w:rsidRPr="00821EC0">
        <w:t xml:space="preserve">offering discounts and </w:t>
      </w:r>
      <w:r w:rsidR="0021558F" w:rsidRPr="00821EC0">
        <w:t xml:space="preserve">offers to the customer which </w:t>
      </w:r>
      <w:r w:rsidR="001C154D" w:rsidRPr="00821EC0">
        <w:t xml:space="preserve">can help the customer to buy more products at less or reasonable price. </w:t>
      </w:r>
      <w:r w:rsidR="005838D3" w:rsidRPr="00821EC0">
        <w:t xml:space="preserve">Club cards have </w:t>
      </w:r>
      <w:r w:rsidR="00AF5680" w:rsidRPr="00821EC0">
        <w:t>also helped t</w:t>
      </w:r>
      <w:r w:rsidR="00B01CA8" w:rsidRPr="00821EC0">
        <w:t xml:space="preserve">he company to become the largest </w:t>
      </w:r>
      <w:r w:rsidR="00916D59" w:rsidRPr="00821EC0">
        <w:t>retailer company in the world.</w:t>
      </w:r>
      <w:r w:rsidR="004A7DF0" w:rsidRPr="00821EC0">
        <w:t xml:space="preserve"> </w:t>
      </w:r>
      <w:r w:rsidR="007E367A" w:rsidRPr="00821EC0">
        <w:t xml:space="preserve">The company is also popular among the employees and the customer because </w:t>
      </w:r>
      <w:r w:rsidR="00FB6110" w:rsidRPr="00821EC0">
        <w:t>of the</w:t>
      </w:r>
      <w:r w:rsidR="00930D14" w:rsidRPr="00821EC0">
        <w:t xml:space="preserve"> high quality of products provide to them at a reasonable price. </w:t>
      </w:r>
    </w:p>
    <w:p w14:paraId="16D93E81" w14:textId="77777777" w:rsidR="00436B4A" w:rsidRPr="00821EC0" w:rsidRDefault="005C1427" w:rsidP="00F43381">
      <w:pPr>
        <w:spacing w:line="360" w:lineRule="auto"/>
      </w:pPr>
      <w:r w:rsidRPr="00821EC0">
        <w:t xml:space="preserve">Considering the background of the company, the </w:t>
      </w:r>
      <w:r w:rsidR="00810C7B" w:rsidRPr="00821EC0">
        <w:t>employees are also energetic and try</w:t>
      </w:r>
      <w:r w:rsidRPr="00821EC0">
        <w:t xml:space="preserve"> to discover new things which can help the business to grow. </w:t>
      </w:r>
      <w:r w:rsidR="00A75AF1" w:rsidRPr="00821EC0">
        <w:t xml:space="preserve">Tesco has majority of youth working in the organization. Other than this, majority of working employees are females. </w:t>
      </w:r>
      <w:r w:rsidR="00A24145" w:rsidRPr="00821EC0">
        <w:t xml:space="preserve">This is the inspiration to the society and the </w:t>
      </w:r>
      <w:r w:rsidR="004F2EAA" w:rsidRPr="00821EC0">
        <w:t xml:space="preserve">other companies in the market. </w:t>
      </w:r>
      <w:r w:rsidR="00333169" w:rsidRPr="00821EC0">
        <w:t xml:space="preserve">Apart from this, the company is also offering internship programs </w:t>
      </w:r>
      <w:r w:rsidR="00DE7523" w:rsidRPr="00821EC0">
        <w:t>for the students as well.</w:t>
      </w:r>
      <w:r w:rsidR="007672BA" w:rsidRPr="00821EC0">
        <w:t xml:space="preserve"> Therefore, Tesco is helping the company to grow in the market</w:t>
      </w:r>
      <w:r w:rsidR="00EC595E" w:rsidRPr="00821EC0">
        <w:t xml:space="preserve"> (</w:t>
      </w:r>
      <w:r w:rsidR="00EC595E" w:rsidRPr="00821EC0">
        <w:rPr>
          <w:shd w:val="clear" w:color="auto" w:fill="FFFFFF"/>
        </w:rPr>
        <w:t>Chowdhury, 2016</w:t>
      </w:r>
      <w:r w:rsidR="00EC595E" w:rsidRPr="00821EC0">
        <w:t>)</w:t>
      </w:r>
      <w:r w:rsidR="007672BA" w:rsidRPr="00821EC0">
        <w:t xml:space="preserve">. </w:t>
      </w:r>
    </w:p>
    <w:p w14:paraId="16D93E82" w14:textId="77777777" w:rsidR="00DF0048" w:rsidRPr="00821EC0" w:rsidRDefault="00DF0048" w:rsidP="00F43381">
      <w:pPr>
        <w:pStyle w:val="Heading1"/>
        <w:spacing w:line="360" w:lineRule="auto"/>
        <w:rPr>
          <w:color w:val="auto"/>
        </w:rPr>
      </w:pPr>
      <w:bookmarkStart w:id="4" w:name="_Toc25854606"/>
      <w:r w:rsidRPr="00821EC0">
        <w:rPr>
          <w:color w:val="auto"/>
        </w:rPr>
        <w:t>Practical Application and Deployment</w:t>
      </w:r>
      <w:bookmarkEnd w:id="4"/>
      <w:r w:rsidRPr="00821EC0">
        <w:rPr>
          <w:color w:val="auto"/>
        </w:rPr>
        <w:t xml:space="preserve"> </w:t>
      </w:r>
    </w:p>
    <w:p w14:paraId="16D93E83" w14:textId="77777777" w:rsidR="00DF0048" w:rsidRPr="00821EC0" w:rsidRDefault="00B25A53" w:rsidP="00F43381">
      <w:pPr>
        <w:spacing w:line="360" w:lineRule="auto"/>
      </w:pPr>
      <w:r w:rsidRPr="00821EC0">
        <w:t>For a new organization which is going to start the business in the market</w:t>
      </w:r>
      <w:r w:rsidR="00052EA2" w:rsidRPr="00821EC0">
        <w:t>, Tesco is an inspirat</w:t>
      </w:r>
      <w:r w:rsidR="006F47F9" w:rsidRPr="00821EC0">
        <w:t xml:space="preserve">ion. The strategies which are used by Tesco can also help the new business to </w:t>
      </w:r>
      <w:r w:rsidR="000F3550" w:rsidRPr="00821EC0">
        <w:t xml:space="preserve">grow and develop in the market. </w:t>
      </w:r>
      <w:r w:rsidR="009B19BE" w:rsidRPr="00821EC0">
        <w:t xml:space="preserve">For a new established company, there is a need to </w:t>
      </w:r>
      <w:r w:rsidR="00DC260E" w:rsidRPr="00821EC0">
        <w:t>increase the customers in the market</w:t>
      </w:r>
      <w:r w:rsidR="00EC595E" w:rsidRPr="00821EC0">
        <w:t xml:space="preserve"> (</w:t>
      </w:r>
      <w:r w:rsidR="00EC595E" w:rsidRPr="00821EC0">
        <w:rPr>
          <w:shd w:val="clear" w:color="auto" w:fill="FFFFFF"/>
        </w:rPr>
        <w:t>Chowdhury, 2016</w:t>
      </w:r>
      <w:r w:rsidR="00EC595E" w:rsidRPr="00821EC0">
        <w:t>)</w:t>
      </w:r>
      <w:r w:rsidR="00DC260E" w:rsidRPr="00821EC0">
        <w:t>. Therefore, Leahy</w:t>
      </w:r>
      <w:r w:rsidR="00F333AF" w:rsidRPr="00821EC0">
        <w:t xml:space="preserve">’s leadership style can help the business to </w:t>
      </w:r>
      <w:r w:rsidR="00620F65" w:rsidRPr="00821EC0">
        <w:t>focus on the customers and the employees of the organization.</w:t>
      </w:r>
      <w:r w:rsidR="00302FB2" w:rsidRPr="00821EC0">
        <w:t xml:space="preserve"> B</w:t>
      </w:r>
      <w:r w:rsidR="00620F65" w:rsidRPr="00821EC0">
        <w:t>ecause of this leadership style, the n</w:t>
      </w:r>
      <w:r w:rsidR="00296AFE" w:rsidRPr="00821EC0">
        <w:t xml:space="preserve">ew company will be able to properly communicate with the employees and the </w:t>
      </w:r>
      <w:r w:rsidR="003D40D5" w:rsidRPr="00821EC0">
        <w:t>customers.</w:t>
      </w:r>
      <w:r w:rsidR="001A6F3E" w:rsidRPr="00821EC0">
        <w:t xml:space="preserve"> Opinions and feedback</w:t>
      </w:r>
      <w:r w:rsidR="00733F29" w:rsidRPr="00821EC0">
        <w:t>s</w:t>
      </w:r>
      <w:r w:rsidR="00B66CEA" w:rsidRPr="00821EC0">
        <w:t xml:space="preserve"> from the customer will help the company to grow. </w:t>
      </w:r>
      <w:r w:rsidR="00282751" w:rsidRPr="00821EC0">
        <w:t xml:space="preserve">On the other hand, the </w:t>
      </w:r>
      <w:r w:rsidR="00C338B7" w:rsidRPr="00821EC0">
        <w:t xml:space="preserve">customers will also feel their importance in the business. </w:t>
      </w:r>
      <w:r w:rsidR="001038DF" w:rsidRPr="00821EC0">
        <w:t xml:space="preserve">Other than this, </w:t>
      </w:r>
      <w:r w:rsidR="00292DD9" w:rsidRPr="00821EC0">
        <w:t xml:space="preserve">the business should also have a department which can help to resolve the conflicts and the issues which are faced by the </w:t>
      </w:r>
      <w:r w:rsidR="0070174C" w:rsidRPr="00821EC0">
        <w:t xml:space="preserve">employees and the customers in the </w:t>
      </w:r>
      <w:r w:rsidR="00EC595E" w:rsidRPr="00821EC0">
        <w:t>market (</w:t>
      </w:r>
      <w:r w:rsidR="00EC595E" w:rsidRPr="00821EC0">
        <w:rPr>
          <w:shd w:val="clear" w:color="auto" w:fill="FFFFFF"/>
        </w:rPr>
        <w:t>Chowdhury, 2016</w:t>
      </w:r>
      <w:r w:rsidR="00EC595E" w:rsidRPr="00821EC0">
        <w:t>).</w:t>
      </w:r>
    </w:p>
    <w:p w14:paraId="16D93E84" w14:textId="77777777" w:rsidR="008127DB" w:rsidRPr="00821EC0" w:rsidRDefault="008127DB" w:rsidP="00F43381">
      <w:pPr>
        <w:spacing w:line="360" w:lineRule="auto"/>
      </w:pPr>
      <w:r w:rsidRPr="00821EC0">
        <w:t>The new company should also provide proper working environment to the employees.</w:t>
      </w:r>
      <w:r w:rsidR="0011472F" w:rsidRPr="00821EC0">
        <w:t xml:space="preserve"> </w:t>
      </w:r>
      <w:r w:rsidR="00B46E1C" w:rsidRPr="00821EC0">
        <w:t xml:space="preserve">This will help the employees to discover new strategies </w:t>
      </w:r>
      <w:r w:rsidR="000F25D3" w:rsidRPr="00821EC0">
        <w:t xml:space="preserve">for the development of the </w:t>
      </w:r>
      <w:r w:rsidR="006B77C3" w:rsidRPr="00821EC0">
        <w:t xml:space="preserve">business. Also, </w:t>
      </w:r>
      <w:r w:rsidR="006B77C3" w:rsidRPr="00821EC0">
        <w:lastRenderedPageBreak/>
        <w:t xml:space="preserve">the healthy and safe working environment provided will increase the employees in the company as well. </w:t>
      </w:r>
    </w:p>
    <w:p w14:paraId="16D93E85" w14:textId="77777777" w:rsidR="00ED64B5" w:rsidRPr="00821EC0" w:rsidRDefault="00ED64B5" w:rsidP="00F43381">
      <w:pPr>
        <w:pStyle w:val="Heading1"/>
        <w:spacing w:line="360" w:lineRule="auto"/>
        <w:rPr>
          <w:color w:val="auto"/>
        </w:rPr>
      </w:pPr>
      <w:bookmarkStart w:id="5" w:name="_Toc25854607"/>
      <w:r w:rsidRPr="00821EC0">
        <w:rPr>
          <w:color w:val="auto"/>
        </w:rPr>
        <w:t>Skills for Professional Practise</w:t>
      </w:r>
      <w:bookmarkEnd w:id="5"/>
    </w:p>
    <w:p w14:paraId="16D93E86" w14:textId="77777777" w:rsidR="00ED64B5" w:rsidRPr="00821EC0" w:rsidRDefault="00CD783D" w:rsidP="00F43381">
      <w:pPr>
        <w:spacing w:line="360" w:lineRule="auto"/>
      </w:pPr>
      <w:r w:rsidRPr="00821EC0">
        <w:t xml:space="preserve">Tesco provides a healthy and a safe working environment to the employees. </w:t>
      </w:r>
      <w:r w:rsidR="0083258D" w:rsidRPr="00821EC0">
        <w:t>This can help the business to develop in the m</w:t>
      </w:r>
      <w:r w:rsidR="00B14B25" w:rsidRPr="00821EC0">
        <w:t xml:space="preserve">arket. </w:t>
      </w:r>
      <w:r w:rsidR="00647493" w:rsidRPr="00821EC0">
        <w:t xml:space="preserve">There should be a proper communication with the </w:t>
      </w:r>
      <w:r w:rsidR="00574A4C" w:rsidRPr="00821EC0">
        <w:t>employees and the customers.</w:t>
      </w:r>
      <w:r w:rsidR="007A3C3C" w:rsidRPr="00821EC0">
        <w:t xml:space="preserve"> Along with this, opinions and views of a strategy for the development of the business should be considered as well</w:t>
      </w:r>
      <w:r w:rsidR="00655BF5" w:rsidRPr="00821EC0">
        <w:t xml:space="preserve"> (</w:t>
      </w:r>
      <w:r w:rsidR="00655BF5" w:rsidRPr="00821EC0">
        <w:rPr>
          <w:shd w:val="clear" w:color="auto" w:fill="FFFFFF"/>
        </w:rPr>
        <w:t>Brannen, et.</w:t>
      </w:r>
      <w:r w:rsidR="00A35DDF" w:rsidRPr="00821EC0">
        <w:rPr>
          <w:shd w:val="clear" w:color="auto" w:fill="FFFFFF"/>
        </w:rPr>
        <w:t xml:space="preserve"> </w:t>
      </w:r>
      <w:r w:rsidR="00655BF5" w:rsidRPr="00821EC0">
        <w:rPr>
          <w:shd w:val="clear" w:color="auto" w:fill="FFFFFF"/>
        </w:rPr>
        <w:t>al</w:t>
      </w:r>
      <w:r w:rsidR="00A35DDF" w:rsidRPr="00821EC0">
        <w:rPr>
          <w:shd w:val="clear" w:color="auto" w:fill="FFFFFF"/>
        </w:rPr>
        <w:t>.</w:t>
      </w:r>
      <w:r w:rsidR="00655BF5" w:rsidRPr="00821EC0">
        <w:rPr>
          <w:shd w:val="clear" w:color="auto" w:fill="FFFFFF"/>
        </w:rPr>
        <w:t>, 2013</w:t>
      </w:r>
      <w:r w:rsidR="00655BF5" w:rsidRPr="00821EC0">
        <w:t>)</w:t>
      </w:r>
      <w:r w:rsidR="007A3C3C" w:rsidRPr="00821EC0">
        <w:t xml:space="preserve">. </w:t>
      </w:r>
    </w:p>
    <w:p w14:paraId="16D93E87" w14:textId="77777777" w:rsidR="00AE3067" w:rsidRPr="00821EC0" w:rsidRDefault="00AE3067" w:rsidP="00F43381">
      <w:pPr>
        <w:pStyle w:val="Heading1"/>
        <w:spacing w:line="360" w:lineRule="auto"/>
        <w:rPr>
          <w:color w:val="auto"/>
        </w:rPr>
      </w:pPr>
      <w:bookmarkStart w:id="6" w:name="_Toc25854608"/>
      <w:r w:rsidRPr="00821EC0">
        <w:rPr>
          <w:color w:val="auto"/>
        </w:rPr>
        <w:t>Conclusion</w:t>
      </w:r>
      <w:bookmarkEnd w:id="6"/>
    </w:p>
    <w:p w14:paraId="16D93E88" w14:textId="77777777" w:rsidR="00AE3067" w:rsidRPr="00821EC0" w:rsidRDefault="00AE3067" w:rsidP="00F43381">
      <w:pPr>
        <w:spacing w:line="360" w:lineRule="auto"/>
      </w:pPr>
      <w:r w:rsidRPr="00821EC0">
        <w:t xml:space="preserve">The assessment discussed about the </w:t>
      </w:r>
      <w:r w:rsidR="00DB2C86" w:rsidRPr="00821EC0">
        <w:t>organizational structure and cultu</w:t>
      </w:r>
      <w:r w:rsidR="0026174E" w:rsidRPr="00821EC0">
        <w:t xml:space="preserve">re of Tesco. The discussion was about the structure of the organization and its working in the business environment. </w:t>
      </w:r>
      <w:r w:rsidR="00687A3E" w:rsidRPr="00821EC0">
        <w:t xml:space="preserve">Along with this, the assessment also discussed about the </w:t>
      </w:r>
      <w:r w:rsidR="006C5817" w:rsidRPr="00821EC0">
        <w:t xml:space="preserve">performance of the company in the market and the behaviour of employees towards </w:t>
      </w:r>
      <w:r w:rsidR="00045E6F" w:rsidRPr="00821EC0">
        <w:t xml:space="preserve">Tesco. </w:t>
      </w:r>
      <w:r w:rsidR="00D914AF" w:rsidRPr="00821EC0">
        <w:t xml:space="preserve">Various strategies and the </w:t>
      </w:r>
      <w:r w:rsidR="00765A49" w:rsidRPr="00821EC0">
        <w:t>leadership followed by the company are als</w:t>
      </w:r>
      <w:r w:rsidR="00F43381" w:rsidRPr="00821EC0">
        <w:t xml:space="preserve">o discussed in the assessment. </w:t>
      </w:r>
    </w:p>
    <w:p w14:paraId="1B3A5615" w14:textId="77777777" w:rsidR="007617FE" w:rsidRDefault="00996FBA" w:rsidP="007617FE">
      <w:pPr>
        <w:spacing w:line="360" w:lineRule="auto"/>
        <w:jc w:val="left"/>
      </w:pPr>
      <w:r w:rsidRPr="00821EC0">
        <w:br w:type="page"/>
      </w:r>
      <w:r w:rsidR="007617FE">
        <w:lastRenderedPageBreak/>
        <w:t>References</w:t>
      </w:r>
    </w:p>
    <w:p w14:paraId="28051442" w14:textId="77777777" w:rsidR="007617FE" w:rsidRDefault="007617FE" w:rsidP="007617FE">
      <w:pPr>
        <w:spacing w:line="360" w:lineRule="auto"/>
        <w:jc w:val="left"/>
      </w:pPr>
      <w:r>
        <w:t>•</w:t>
      </w:r>
      <w:r>
        <w:tab/>
        <w:t xml:space="preserve">Brannen, M.Y., Moore, F. and </w:t>
      </w:r>
      <w:proofErr w:type="spellStart"/>
      <w:r>
        <w:t>Mughan</w:t>
      </w:r>
      <w:proofErr w:type="spellEnd"/>
      <w:r>
        <w:t>, T., 2013. Strategic ethnography and reinvigorating Tesco Plc: Leveraging inside/out bicultural bridging in multicultural teams. In Ethnographic Praxis in Industry Conference Proceedings (Vol. 2013, No. 1, pp. 282-299).</w:t>
      </w:r>
    </w:p>
    <w:p w14:paraId="65E6FD65" w14:textId="77777777" w:rsidR="007617FE" w:rsidRDefault="007617FE" w:rsidP="007617FE">
      <w:pPr>
        <w:spacing w:line="360" w:lineRule="auto"/>
        <w:jc w:val="left"/>
      </w:pPr>
      <w:r>
        <w:t>•</w:t>
      </w:r>
      <w:r>
        <w:tab/>
        <w:t>Chowdhury, B.N., 2016. A critical analysis of customer loyalty and customer satisfaction-a case study on Tesco Club Card (Doctoral dissertation, University of East London).</w:t>
      </w:r>
    </w:p>
    <w:p w14:paraId="6993E83A" w14:textId="77777777" w:rsidR="007617FE" w:rsidRDefault="007617FE" w:rsidP="007617FE">
      <w:pPr>
        <w:spacing w:line="360" w:lineRule="auto"/>
        <w:jc w:val="left"/>
      </w:pPr>
      <w:r>
        <w:t>•</w:t>
      </w:r>
      <w:r>
        <w:tab/>
      </w:r>
      <w:proofErr w:type="spellStart"/>
      <w:r>
        <w:t>Fatehi</w:t>
      </w:r>
      <w:proofErr w:type="spellEnd"/>
      <w:r>
        <w:t>, Kamal. 1996. International management: A cross cultural and functional perspective. Upper Saddle River, NJ: Prentice Hall.</w:t>
      </w:r>
    </w:p>
    <w:p w14:paraId="6A40DF6C" w14:textId="77777777" w:rsidR="007617FE" w:rsidRDefault="007617FE" w:rsidP="007617FE">
      <w:pPr>
        <w:spacing w:line="360" w:lineRule="auto"/>
        <w:jc w:val="left"/>
      </w:pPr>
      <w:r>
        <w:t>•</w:t>
      </w:r>
      <w:r>
        <w:tab/>
        <w:t xml:space="preserve">MD ANHAR SHARIF MOLLAH, 2014. The Impact of Relationship Marketing </w:t>
      </w:r>
      <w:proofErr w:type="gramStart"/>
      <w:r>
        <w:t>On</w:t>
      </w:r>
      <w:proofErr w:type="gramEnd"/>
      <w:r>
        <w:t xml:space="preserve"> Customer Loyalty At Tesco Plc, UK. European Journal of Business and Management. 6(3). PP. 21-55.</w:t>
      </w:r>
    </w:p>
    <w:p w14:paraId="55C810B8" w14:textId="77777777" w:rsidR="007617FE" w:rsidRDefault="007617FE" w:rsidP="007617FE">
      <w:pPr>
        <w:spacing w:line="360" w:lineRule="auto"/>
        <w:jc w:val="left"/>
      </w:pPr>
      <w:r>
        <w:t>•</w:t>
      </w:r>
      <w:r>
        <w:tab/>
        <w:t>Tesco Controls, 2016. Company Culture | Control System Integrator | Tesco Controls, Inc. [Online] Available at: https://tescocontrols.com/about-us/careers/your-career-join-in/company-culture/ [Accessed 28 Nov. 2019].</w:t>
      </w:r>
    </w:p>
    <w:p w14:paraId="77363E8E" w14:textId="77777777" w:rsidR="007617FE" w:rsidRDefault="007617FE" w:rsidP="007617FE">
      <w:pPr>
        <w:spacing w:line="360" w:lineRule="auto"/>
        <w:jc w:val="left"/>
      </w:pPr>
      <w:r>
        <w:t>•</w:t>
      </w:r>
      <w:r>
        <w:tab/>
      </w:r>
      <w:proofErr w:type="spellStart"/>
      <w:r>
        <w:t>Tescoplc</w:t>
      </w:r>
      <w:proofErr w:type="spellEnd"/>
      <w:r>
        <w:t xml:space="preserve">, 2019. Serving </w:t>
      </w:r>
      <w:proofErr w:type="gramStart"/>
      <w:r>
        <w:t>shoppers</w:t>
      </w:r>
      <w:proofErr w:type="gramEnd"/>
      <w:r>
        <w:t xml:space="preserve"> a little better every day. Annual Report and Financial Statements 2019. [online] Available at: https://www.tescoplc.com/media/476422/tesco_ara2019_full_report_web.pdf.</w:t>
      </w:r>
    </w:p>
    <w:p w14:paraId="770AB403" w14:textId="77777777" w:rsidR="007617FE" w:rsidRDefault="007617FE" w:rsidP="007617FE">
      <w:pPr>
        <w:spacing w:line="360" w:lineRule="auto"/>
        <w:jc w:val="left"/>
      </w:pPr>
      <w:r>
        <w:t>•</w:t>
      </w:r>
      <w:r>
        <w:tab/>
        <w:t>Wood, S., Wrigley, N. and Coe, N.M., 2016. Capital discipline and financial market relations in retail globalization: insights from the case of Tesco plc. Journal of Economic Geography, 17(1), pp.31-57.</w:t>
      </w:r>
    </w:p>
    <w:p w14:paraId="70A8BC9D" w14:textId="77777777" w:rsidR="007617FE" w:rsidRDefault="007617FE" w:rsidP="007617FE">
      <w:pPr>
        <w:spacing w:line="360" w:lineRule="auto"/>
        <w:jc w:val="left"/>
      </w:pPr>
      <w:r>
        <w:t>•</w:t>
      </w:r>
      <w:r>
        <w:tab/>
        <w:t>Zhao, S. 2014. Analysing and Evaluating Critically Tesco’s Current Operations and Management. Journal of Management and Sustainability. 4(4). PP- 184.</w:t>
      </w:r>
    </w:p>
    <w:p w14:paraId="1458D809" w14:textId="77777777" w:rsidR="007617FE" w:rsidRDefault="007617FE" w:rsidP="007617FE">
      <w:pPr>
        <w:spacing w:line="360" w:lineRule="auto"/>
        <w:jc w:val="left"/>
      </w:pPr>
    </w:p>
    <w:p w14:paraId="2F6494A2" w14:textId="77777777" w:rsidR="007617FE" w:rsidRDefault="007617FE" w:rsidP="007617FE">
      <w:pPr>
        <w:spacing w:line="360" w:lineRule="auto"/>
        <w:jc w:val="left"/>
      </w:pPr>
    </w:p>
    <w:p w14:paraId="40A6C9A4" w14:textId="77777777" w:rsidR="007617FE" w:rsidRDefault="007617FE" w:rsidP="007617FE">
      <w:pPr>
        <w:spacing w:line="360" w:lineRule="auto"/>
        <w:jc w:val="left"/>
      </w:pPr>
    </w:p>
    <w:p w14:paraId="16D93E89" w14:textId="59927AA8" w:rsidR="00996FBA" w:rsidRPr="00821EC0" w:rsidRDefault="00996FBA" w:rsidP="00F43381">
      <w:pPr>
        <w:spacing w:line="360" w:lineRule="auto"/>
        <w:jc w:val="left"/>
      </w:pPr>
      <w:bookmarkStart w:id="7" w:name="_GoBack"/>
      <w:bookmarkEnd w:id="7"/>
    </w:p>
    <w:sectPr w:rsidR="00996FBA" w:rsidRPr="00821EC0" w:rsidSect="00F43381">
      <w:footerReference w:type="default" r:id="rId1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FAA835" w14:textId="77777777" w:rsidR="00A40539" w:rsidRDefault="00A40539" w:rsidP="00FA798F">
      <w:pPr>
        <w:spacing w:after="0" w:line="240" w:lineRule="auto"/>
      </w:pPr>
      <w:r>
        <w:separator/>
      </w:r>
    </w:p>
  </w:endnote>
  <w:endnote w:type="continuationSeparator" w:id="0">
    <w:p w14:paraId="1305D554" w14:textId="77777777" w:rsidR="00A40539" w:rsidRDefault="00A40539" w:rsidP="00FA79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812153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D93EA4" w14:textId="77777777" w:rsidR="005E4989" w:rsidRDefault="005E498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21EC0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16D93EA5" w14:textId="77777777" w:rsidR="00FA798F" w:rsidRDefault="00FA79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50EDB1" w14:textId="77777777" w:rsidR="00A40539" w:rsidRDefault="00A40539" w:rsidP="00FA798F">
      <w:pPr>
        <w:spacing w:after="0" w:line="240" w:lineRule="auto"/>
      </w:pPr>
      <w:r>
        <w:separator/>
      </w:r>
    </w:p>
  </w:footnote>
  <w:footnote w:type="continuationSeparator" w:id="0">
    <w:p w14:paraId="4E80D6FD" w14:textId="77777777" w:rsidR="00A40539" w:rsidRDefault="00A40539" w:rsidP="00FA79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D27687"/>
    <w:multiLevelType w:val="hybridMultilevel"/>
    <w:tmpl w:val="BB5E8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8148EA"/>
    <w:multiLevelType w:val="hybridMultilevel"/>
    <w:tmpl w:val="11AA1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65F82"/>
    <w:rsid w:val="0000006D"/>
    <w:rsid w:val="000074EF"/>
    <w:rsid w:val="00010BEE"/>
    <w:rsid w:val="0001280A"/>
    <w:rsid w:val="00017763"/>
    <w:rsid w:val="00022C7F"/>
    <w:rsid w:val="000247C5"/>
    <w:rsid w:val="00031414"/>
    <w:rsid w:val="000330B6"/>
    <w:rsid w:val="000415EC"/>
    <w:rsid w:val="00045D69"/>
    <w:rsid w:val="00045E6F"/>
    <w:rsid w:val="000464C7"/>
    <w:rsid w:val="00050048"/>
    <w:rsid w:val="00052EA2"/>
    <w:rsid w:val="000545E9"/>
    <w:rsid w:val="00057C84"/>
    <w:rsid w:val="00060E42"/>
    <w:rsid w:val="0007487B"/>
    <w:rsid w:val="00091DD4"/>
    <w:rsid w:val="000A191F"/>
    <w:rsid w:val="000A1DE9"/>
    <w:rsid w:val="000A229D"/>
    <w:rsid w:val="000A248E"/>
    <w:rsid w:val="000A34C9"/>
    <w:rsid w:val="000A51C7"/>
    <w:rsid w:val="000A6E5C"/>
    <w:rsid w:val="000B1107"/>
    <w:rsid w:val="000C3920"/>
    <w:rsid w:val="000C4649"/>
    <w:rsid w:val="000D700E"/>
    <w:rsid w:val="000E04D4"/>
    <w:rsid w:val="000F25D3"/>
    <w:rsid w:val="000F3550"/>
    <w:rsid w:val="000F4AC6"/>
    <w:rsid w:val="001005EC"/>
    <w:rsid w:val="001038DF"/>
    <w:rsid w:val="00106E48"/>
    <w:rsid w:val="0011472F"/>
    <w:rsid w:val="00115FBC"/>
    <w:rsid w:val="00122B0D"/>
    <w:rsid w:val="00123444"/>
    <w:rsid w:val="00124E2C"/>
    <w:rsid w:val="00135CE4"/>
    <w:rsid w:val="001427EE"/>
    <w:rsid w:val="001466AC"/>
    <w:rsid w:val="001472B2"/>
    <w:rsid w:val="00163B43"/>
    <w:rsid w:val="001675B9"/>
    <w:rsid w:val="00170462"/>
    <w:rsid w:val="00172DCF"/>
    <w:rsid w:val="00177DC8"/>
    <w:rsid w:val="00184D38"/>
    <w:rsid w:val="001911B3"/>
    <w:rsid w:val="001A35F8"/>
    <w:rsid w:val="001A4977"/>
    <w:rsid w:val="001A6452"/>
    <w:rsid w:val="001A6F3E"/>
    <w:rsid w:val="001B0A38"/>
    <w:rsid w:val="001B3790"/>
    <w:rsid w:val="001B64FE"/>
    <w:rsid w:val="001B65EF"/>
    <w:rsid w:val="001B7B5C"/>
    <w:rsid w:val="001B7DED"/>
    <w:rsid w:val="001C154D"/>
    <w:rsid w:val="001C5FFB"/>
    <w:rsid w:val="001D15F1"/>
    <w:rsid w:val="001D177D"/>
    <w:rsid w:val="001D3046"/>
    <w:rsid w:val="001D47DA"/>
    <w:rsid w:val="001E5319"/>
    <w:rsid w:val="001E7E19"/>
    <w:rsid w:val="001F0571"/>
    <w:rsid w:val="001F1857"/>
    <w:rsid w:val="001F2B46"/>
    <w:rsid w:val="002014AE"/>
    <w:rsid w:val="002029AA"/>
    <w:rsid w:val="00204DAD"/>
    <w:rsid w:val="0021558F"/>
    <w:rsid w:val="00223CA9"/>
    <w:rsid w:val="00230542"/>
    <w:rsid w:val="00230A24"/>
    <w:rsid w:val="0023125F"/>
    <w:rsid w:val="00232211"/>
    <w:rsid w:val="0024253B"/>
    <w:rsid w:val="002446A9"/>
    <w:rsid w:val="0026174E"/>
    <w:rsid w:val="0026641A"/>
    <w:rsid w:val="002677E9"/>
    <w:rsid w:val="0027730D"/>
    <w:rsid w:val="00280F47"/>
    <w:rsid w:val="00281698"/>
    <w:rsid w:val="00282751"/>
    <w:rsid w:val="00285DB5"/>
    <w:rsid w:val="00286E88"/>
    <w:rsid w:val="00292DD9"/>
    <w:rsid w:val="002938E4"/>
    <w:rsid w:val="002966FD"/>
    <w:rsid w:val="00296AFE"/>
    <w:rsid w:val="002A372F"/>
    <w:rsid w:val="002A4C31"/>
    <w:rsid w:val="002B5B41"/>
    <w:rsid w:val="002C0226"/>
    <w:rsid w:val="002C7F7B"/>
    <w:rsid w:val="002D7F18"/>
    <w:rsid w:val="002F1DAB"/>
    <w:rsid w:val="002F6AF8"/>
    <w:rsid w:val="00302FB2"/>
    <w:rsid w:val="00314E2C"/>
    <w:rsid w:val="0032347F"/>
    <w:rsid w:val="00333169"/>
    <w:rsid w:val="003344C0"/>
    <w:rsid w:val="003345D1"/>
    <w:rsid w:val="00344150"/>
    <w:rsid w:val="00355697"/>
    <w:rsid w:val="003564F8"/>
    <w:rsid w:val="003672EE"/>
    <w:rsid w:val="00375C58"/>
    <w:rsid w:val="003769B2"/>
    <w:rsid w:val="00381B69"/>
    <w:rsid w:val="0038629C"/>
    <w:rsid w:val="00395A82"/>
    <w:rsid w:val="003A08D3"/>
    <w:rsid w:val="003A1726"/>
    <w:rsid w:val="003A320D"/>
    <w:rsid w:val="003A4C0C"/>
    <w:rsid w:val="003B5124"/>
    <w:rsid w:val="003C080E"/>
    <w:rsid w:val="003C4FA8"/>
    <w:rsid w:val="003C706A"/>
    <w:rsid w:val="003D0FD6"/>
    <w:rsid w:val="003D40D5"/>
    <w:rsid w:val="003D46A0"/>
    <w:rsid w:val="003D5C81"/>
    <w:rsid w:val="003D7409"/>
    <w:rsid w:val="003E162C"/>
    <w:rsid w:val="003E40F1"/>
    <w:rsid w:val="003F04BE"/>
    <w:rsid w:val="003F1D71"/>
    <w:rsid w:val="003F57CD"/>
    <w:rsid w:val="00401C94"/>
    <w:rsid w:val="00401D8F"/>
    <w:rsid w:val="004028AE"/>
    <w:rsid w:val="00406337"/>
    <w:rsid w:val="00410174"/>
    <w:rsid w:val="00417528"/>
    <w:rsid w:val="00425C57"/>
    <w:rsid w:val="00427215"/>
    <w:rsid w:val="0043162D"/>
    <w:rsid w:val="00431A31"/>
    <w:rsid w:val="00436B4A"/>
    <w:rsid w:val="00436CCA"/>
    <w:rsid w:val="0044169C"/>
    <w:rsid w:val="004510EF"/>
    <w:rsid w:val="004522B6"/>
    <w:rsid w:val="00457E90"/>
    <w:rsid w:val="00461296"/>
    <w:rsid w:val="0047337F"/>
    <w:rsid w:val="00481FB2"/>
    <w:rsid w:val="00482816"/>
    <w:rsid w:val="00482EA8"/>
    <w:rsid w:val="00484455"/>
    <w:rsid w:val="00490263"/>
    <w:rsid w:val="00495441"/>
    <w:rsid w:val="00495B0D"/>
    <w:rsid w:val="0049626F"/>
    <w:rsid w:val="00497950"/>
    <w:rsid w:val="004A2A7E"/>
    <w:rsid w:val="004A7AB6"/>
    <w:rsid w:val="004A7DF0"/>
    <w:rsid w:val="004B1A5D"/>
    <w:rsid w:val="004B5079"/>
    <w:rsid w:val="004C3944"/>
    <w:rsid w:val="004C3B30"/>
    <w:rsid w:val="004C3EA1"/>
    <w:rsid w:val="004D0211"/>
    <w:rsid w:val="004D2234"/>
    <w:rsid w:val="004D5BC7"/>
    <w:rsid w:val="004F1F9D"/>
    <w:rsid w:val="004F2EAA"/>
    <w:rsid w:val="00504A08"/>
    <w:rsid w:val="00504CD4"/>
    <w:rsid w:val="00510020"/>
    <w:rsid w:val="005106A7"/>
    <w:rsid w:val="005107A1"/>
    <w:rsid w:val="00514F28"/>
    <w:rsid w:val="00515ABC"/>
    <w:rsid w:val="005238F7"/>
    <w:rsid w:val="0052719D"/>
    <w:rsid w:val="00527679"/>
    <w:rsid w:val="00550893"/>
    <w:rsid w:val="00551AA3"/>
    <w:rsid w:val="005613AB"/>
    <w:rsid w:val="00561CEF"/>
    <w:rsid w:val="005671A0"/>
    <w:rsid w:val="00571518"/>
    <w:rsid w:val="005737EF"/>
    <w:rsid w:val="005741C0"/>
    <w:rsid w:val="00574A4C"/>
    <w:rsid w:val="00574A68"/>
    <w:rsid w:val="005806B6"/>
    <w:rsid w:val="005838D3"/>
    <w:rsid w:val="005A1D80"/>
    <w:rsid w:val="005A6C84"/>
    <w:rsid w:val="005C1427"/>
    <w:rsid w:val="005C4D67"/>
    <w:rsid w:val="005C5A17"/>
    <w:rsid w:val="005C7CB5"/>
    <w:rsid w:val="005E14A3"/>
    <w:rsid w:val="005E3E8F"/>
    <w:rsid w:val="005E4989"/>
    <w:rsid w:val="005E4AB5"/>
    <w:rsid w:val="005E7061"/>
    <w:rsid w:val="005F16A6"/>
    <w:rsid w:val="005F20AE"/>
    <w:rsid w:val="005F39E0"/>
    <w:rsid w:val="005F434B"/>
    <w:rsid w:val="00601F06"/>
    <w:rsid w:val="0060740D"/>
    <w:rsid w:val="00607D14"/>
    <w:rsid w:val="00620F65"/>
    <w:rsid w:val="00624719"/>
    <w:rsid w:val="006336D7"/>
    <w:rsid w:val="00635AE7"/>
    <w:rsid w:val="00637D67"/>
    <w:rsid w:val="006432EF"/>
    <w:rsid w:val="00647493"/>
    <w:rsid w:val="00655BF5"/>
    <w:rsid w:val="00660D6C"/>
    <w:rsid w:val="006649C5"/>
    <w:rsid w:val="00667E18"/>
    <w:rsid w:val="006734F1"/>
    <w:rsid w:val="00684447"/>
    <w:rsid w:val="00685753"/>
    <w:rsid w:val="00687A3E"/>
    <w:rsid w:val="00690A38"/>
    <w:rsid w:val="00690ACC"/>
    <w:rsid w:val="0069279A"/>
    <w:rsid w:val="006A3CD1"/>
    <w:rsid w:val="006B09F0"/>
    <w:rsid w:val="006B77C3"/>
    <w:rsid w:val="006C5817"/>
    <w:rsid w:val="006C5910"/>
    <w:rsid w:val="006C70E3"/>
    <w:rsid w:val="006C75B1"/>
    <w:rsid w:val="006D001D"/>
    <w:rsid w:val="006D2A10"/>
    <w:rsid w:val="006D3829"/>
    <w:rsid w:val="006E2B5D"/>
    <w:rsid w:val="006E7017"/>
    <w:rsid w:val="006F2253"/>
    <w:rsid w:val="006F2D9E"/>
    <w:rsid w:val="006F47F9"/>
    <w:rsid w:val="0070174C"/>
    <w:rsid w:val="0071097F"/>
    <w:rsid w:val="00712A06"/>
    <w:rsid w:val="00722A79"/>
    <w:rsid w:val="00730B5C"/>
    <w:rsid w:val="00733F29"/>
    <w:rsid w:val="00737912"/>
    <w:rsid w:val="0074152C"/>
    <w:rsid w:val="00745357"/>
    <w:rsid w:val="007617FE"/>
    <w:rsid w:val="00764355"/>
    <w:rsid w:val="00765A49"/>
    <w:rsid w:val="007672BA"/>
    <w:rsid w:val="0078691C"/>
    <w:rsid w:val="00793EC1"/>
    <w:rsid w:val="007A0162"/>
    <w:rsid w:val="007A3C3C"/>
    <w:rsid w:val="007A604D"/>
    <w:rsid w:val="007B1880"/>
    <w:rsid w:val="007B56BA"/>
    <w:rsid w:val="007B5D6E"/>
    <w:rsid w:val="007E250B"/>
    <w:rsid w:val="007E367A"/>
    <w:rsid w:val="007E645E"/>
    <w:rsid w:val="0080220B"/>
    <w:rsid w:val="00810C7B"/>
    <w:rsid w:val="008112F9"/>
    <w:rsid w:val="008127DB"/>
    <w:rsid w:val="00821EC0"/>
    <w:rsid w:val="008249E9"/>
    <w:rsid w:val="0083258D"/>
    <w:rsid w:val="00832728"/>
    <w:rsid w:val="008328F1"/>
    <w:rsid w:val="0083501B"/>
    <w:rsid w:val="008411F4"/>
    <w:rsid w:val="00842C6B"/>
    <w:rsid w:val="00843705"/>
    <w:rsid w:val="00847491"/>
    <w:rsid w:val="00861FA8"/>
    <w:rsid w:val="00865F82"/>
    <w:rsid w:val="00870452"/>
    <w:rsid w:val="00872801"/>
    <w:rsid w:val="00893CF1"/>
    <w:rsid w:val="00896363"/>
    <w:rsid w:val="008A5EF4"/>
    <w:rsid w:val="008B4C3B"/>
    <w:rsid w:val="008B5EB3"/>
    <w:rsid w:val="008C0016"/>
    <w:rsid w:val="008C29F1"/>
    <w:rsid w:val="008C2A9F"/>
    <w:rsid w:val="008D0382"/>
    <w:rsid w:val="008D2B14"/>
    <w:rsid w:val="008D2BC2"/>
    <w:rsid w:val="008D4E89"/>
    <w:rsid w:val="008D5F34"/>
    <w:rsid w:val="008D5FF1"/>
    <w:rsid w:val="008D6BEF"/>
    <w:rsid w:val="008E15B6"/>
    <w:rsid w:val="008E2135"/>
    <w:rsid w:val="008E27A6"/>
    <w:rsid w:val="008E7B4D"/>
    <w:rsid w:val="008F15EF"/>
    <w:rsid w:val="009027CD"/>
    <w:rsid w:val="00916D59"/>
    <w:rsid w:val="00922524"/>
    <w:rsid w:val="00927FBB"/>
    <w:rsid w:val="00930D14"/>
    <w:rsid w:val="00934962"/>
    <w:rsid w:val="00942B19"/>
    <w:rsid w:val="00944C4C"/>
    <w:rsid w:val="0094651C"/>
    <w:rsid w:val="009515E1"/>
    <w:rsid w:val="00952CAB"/>
    <w:rsid w:val="00965B30"/>
    <w:rsid w:val="00965D9C"/>
    <w:rsid w:val="00982849"/>
    <w:rsid w:val="00996FBA"/>
    <w:rsid w:val="009A27C4"/>
    <w:rsid w:val="009A449D"/>
    <w:rsid w:val="009B16C8"/>
    <w:rsid w:val="009B19BE"/>
    <w:rsid w:val="009B2663"/>
    <w:rsid w:val="009B52C4"/>
    <w:rsid w:val="009B77E4"/>
    <w:rsid w:val="009C09E2"/>
    <w:rsid w:val="009C3083"/>
    <w:rsid w:val="009C734C"/>
    <w:rsid w:val="009D067E"/>
    <w:rsid w:val="009D23FF"/>
    <w:rsid w:val="009D4F65"/>
    <w:rsid w:val="009E1A73"/>
    <w:rsid w:val="009E4BFC"/>
    <w:rsid w:val="009F12EF"/>
    <w:rsid w:val="009F459B"/>
    <w:rsid w:val="009F6CF1"/>
    <w:rsid w:val="00A05340"/>
    <w:rsid w:val="00A072C6"/>
    <w:rsid w:val="00A11E6D"/>
    <w:rsid w:val="00A16AC5"/>
    <w:rsid w:val="00A2371B"/>
    <w:rsid w:val="00A24145"/>
    <w:rsid w:val="00A25304"/>
    <w:rsid w:val="00A273E7"/>
    <w:rsid w:val="00A35665"/>
    <w:rsid w:val="00A35DDF"/>
    <w:rsid w:val="00A40539"/>
    <w:rsid w:val="00A44EC0"/>
    <w:rsid w:val="00A5546F"/>
    <w:rsid w:val="00A7422F"/>
    <w:rsid w:val="00A75AF1"/>
    <w:rsid w:val="00A80042"/>
    <w:rsid w:val="00A83963"/>
    <w:rsid w:val="00A83D21"/>
    <w:rsid w:val="00A84181"/>
    <w:rsid w:val="00A877AF"/>
    <w:rsid w:val="00A90A93"/>
    <w:rsid w:val="00A92560"/>
    <w:rsid w:val="00AA6A98"/>
    <w:rsid w:val="00AC2D7C"/>
    <w:rsid w:val="00AE114C"/>
    <w:rsid w:val="00AE1D0C"/>
    <w:rsid w:val="00AE3067"/>
    <w:rsid w:val="00AF04E1"/>
    <w:rsid w:val="00AF5680"/>
    <w:rsid w:val="00AF6415"/>
    <w:rsid w:val="00AF65F6"/>
    <w:rsid w:val="00AF7B1A"/>
    <w:rsid w:val="00B01CA8"/>
    <w:rsid w:val="00B04FD1"/>
    <w:rsid w:val="00B11F50"/>
    <w:rsid w:val="00B14B25"/>
    <w:rsid w:val="00B167A9"/>
    <w:rsid w:val="00B17E22"/>
    <w:rsid w:val="00B21B9D"/>
    <w:rsid w:val="00B22F18"/>
    <w:rsid w:val="00B25A53"/>
    <w:rsid w:val="00B31038"/>
    <w:rsid w:val="00B42C21"/>
    <w:rsid w:val="00B46E1C"/>
    <w:rsid w:val="00B624B1"/>
    <w:rsid w:val="00B66CEA"/>
    <w:rsid w:val="00B7337E"/>
    <w:rsid w:val="00B73A98"/>
    <w:rsid w:val="00B9170C"/>
    <w:rsid w:val="00BA6622"/>
    <w:rsid w:val="00BB21DA"/>
    <w:rsid w:val="00BB4364"/>
    <w:rsid w:val="00BC1FBC"/>
    <w:rsid w:val="00BC4DE4"/>
    <w:rsid w:val="00BE2C56"/>
    <w:rsid w:val="00BE44D9"/>
    <w:rsid w:val="00C0105A"/>
    <w:rsid w:val="00C016B7"/>
    <w:rsid w:val="00C0723D"/>
    <w:rsid w:val="00C10129"/>
    <w:rsid w:val="00C10692"/>
    <w:rsid w:val="00C157FE"/>
    <w:rsid w:val="00C16482"/>
    <w:rsid w:val="00C16777"/>
    <w:rsid w:val="00C23911"/>
    <w:rsid w:val="00C25584"/>
    <w:rsid w:val="00C338B7"/>
    <w:rsid w:val="00C45589"/>
    <w:rsid w:val="00C4656F"/>
    <w:rsid w:val="00C47305"/>
    <w:rsid w:val="00C51485"/>
    <w:rsid w:val="00C52CCD"/>
    <w:rsid w:val="00C5598F"/>
    <w:rsid w:val="00C6190A"/>
    <w:rsid w:val="00C661C2"/>
    <w:rsid w:val="00C679D8"/>
    <w:rsid w:val="00C852E9"/>
    <w:rsid w:val="00C87496"/>
    <w:rsid w:val="00C87710"/>
    <w:rsid w:val="00C91FDB"/>
    <w:rsid w:val="00C93FBF"/>
    <w:rsid w:val="00CA3971"/>
    <w:rsid w:val="00CA656D"/>
    <w:rsid w:val="00CA7221"/>
    <w:rsid w:val="00CC0A00"/>
    <w:rsid w:val="00CC20C1"/>
    <w:rsid w:val="00CD586C"/>
    <w:rsid w:val="00CD783D"/>
    <w:rsid w:val="00CF160A"/>
    <w:rsid w:val="00D10A88"/>
    <w:rsid w:val="00D15764"/>
    <w:rsid w:val="00D22D72"/>
    <w:rsid w:val="00D25A71"/>
    <w:rsid w:val="00D30148"/>
    <w:rsid w:val="00D31075"/>
    <w:rsid w:val="00D31BE3"/>
    <w:rsid w:val="00D3414E"/>
    <w:rsid w:val="00D352F1"/>
    <w:rsid w:val="00D377E6"/>
    <w:rsid w:val="00D37E16"/>
    <w:rsid w:val="00D444B2"/>
    <w:rsid w:val="00D46BCB"/>
    <w:rsid w:val="00D53914"/>
    <w:rsid w:val="00D539D4"/>
    <w:rsid w:val="00D566B3"/>
    <w:rsid w:val="00D60CB2"/>
    <w:rsid w:val="00D72082"/>
    <w:rsid w:val="00D826ED"/>
    <w:rsid w:val="00D914AF"/>
    <w:rsid w:val="00D93131"/>
    <w:rsid w:val="00D96A5C"/>
    <w:rsid w:val="00D96E56"/>
    <w:rsid w:val="00DA3ADB"/>
    <w:rsid w:val="00DA4A8F"/>
    <w:rsid w:val="00DA63A0"/>
    <w:rsid w:val="00DB2C86"/>
    <w:rsid w:val="00DC06FF"/>
    <w:rsid w:val="00DC260E"/>
    <w:rsid w:val="00DD3B2B"/>
    <w:rsid w:val="00DE23CD"/>
    <w:rsid w:val="00DE5DBF"/>
    <w:rsid w:val="00DE7523"/>
    <w:rsid w:val="00DF0048"/>
    <w:rsid w:val="00DF00DB"/>
    <w:rsid w:val="00E02A7E"/>
    <w:rsid w:val="00E05A8B"/>
    <w:rsid w:val="00E07907"/>
    <w:rsid w:val="00E144DD"/>
    <w:rsid w:val="00E145A1"/>
    <w:rsid w:val="00E1544C"/>
    <w:rsid w:val="00E16810"/>
    <w:rsid w:val="00E17FF2"/>
    <w:rsid w:val="00E22D61"/>
    <w:rsid w:val="00E25445"/>
    <w:rsid w:val="00E3250F"/>
    <w:rsid w:val="00E375E8"/>
    <w:rsid w:val="00E54BAC"/>
    <w:rsid w:val="00E675B5"/>
    <w:rsid w:val="00E733A9"/>
    <w:rsid w:val="00E7534D"/>
    <w:rsid w:val="00E76308"/>
    <w:rsid w:val="00E77D2B"/>
    <w:rsid w:val="00E94F5A"/>
    <w:rsid w:val="00EA2F52"/>
    <w:rsid w:val="00EA4A62"/>
    <w:rsid w:val="00EA621C"/>
    <w:rsid w:val="00EB37AE"/>
    <w:rsid w:val="00EC399E"/>
    <w:rsid w:val="00EC595E"/>
    <w:rsid w:val="00EC7583"/>
    <w:rsid w:val="00ED64B5"/>
    <w:rsid w:val="00ED68FA"/>
    <w:rsid w:val="00EE3C41"/>
    <w:rsid w:val="00EE5B59"/>
    <w:rsid w:val="00EF0067"/>
    <w:rsid w:val="00EF200B"/>
    <w:rsid w:val="00EF765E"/>
    <w:rsid w:val="00F00A64"/>
    <w:rsid w:val="00F10C41"/>
    <w:rsid w:val="00F129A0"/>
    <w:rsid w:val="00F24B84"/>
    <w:rsid w:val="00F25816"/>
    <w:rsid w:val="00F333AF"/>
    <w:rsid w:val="00F33E2A"/>
    <w:rsid w:val="00F411A0"/>
    <w:rsid w:val="00F4250F"/>
    <w:rsid w:val="00F43381"/>
    <w:rsid w:val="00F5463F"/>
    <w:rsid w:val="00F7006D"/>
    <w:rsid w:val="00F70A8C"/>
    <w:rsid w:val="00F74E87"/>
    <w:rsid w:val="00F80B3D"/>
    <w:rsid w:val="00F8127D"/>
    <w:rsid w:val="00F86A41"/>
    <w:rsid w:val="00FA798F"/>
    <w:rsid w:val="00FB21D9"/>
    <w:rsid w:val="00FB5755"/>
    <w:rsid w:val="00FB5D3E"/>
    <w:rsid w:val="00FB6110"/>
    <w:rsid w:val="00FC0D82"/>
    <w:rsid w:val="00FC6120"/>
    <w:rsid w:val="00FC614E"/>
    <w:rsid w:val="00FD1222"/>
    <w:rsid w:val="00FD1EF2"/>
    <w:rsid w:val="00FD2F8D"/>
    <w:rsid w:val="00FD77EB"/>
    <w:rsid w:val="00FD7E68"/>
    <w:rsid w:val="00FE1310"/>
    <w:rsid w:val="00FE5E58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6D93E5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57CD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57CD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000000" w:themeColor="text1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57CD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000000" w:themeColor="text1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57CD"/>
    <w:rPr>
      <w:rFonts w:ascii="Times New Roman" w:eastAsiaTheme="majorEastAsia" w:hAnsi="Times New Roman" w:cstheme="majorBidi"/>
      <w:b/>
      <w:bCs/>
      <w:color w:val="000000" w:themeColor="text1"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F57CD"/>
    <w:rPr>
      <w:rFonts w:ascii="Times New Roman" w:eastAsiaTheme="majorEastAsia" w:hAnsi="Times New Roman" w:cstheme="majorBidi"/>
      <w:b/>
      <w:bCs/>
      <w:color w:val="000000" w:themeColor="text1"/>
      <w:sz w:val="24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3F57CD"/>
    <w:pPr>
      <w:pBdr>
        <w:bottom w:val="single" w:sz="8" w:space="4" w:color="4F81BD" w:themeColor="accent1"/>
      </w:pBdr>
      <w:spacing w:after="300" w:line="240" w:lineRule="auto"/>
      <w:contextualSpacing/>
    </w:pPr>
    <w:rPr>
      <w:rFonts w:eastAsiaTheme="majorEastAsia" w:cstheme="majorBidi"/>
      <w:color w:val="000000" w:themeColor="text1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F57CD"/>
    <w:rPr>
      <w:rFonts w:ascii="Times New Roman" w:eastAsiaTheme="majorEastAsia" w:hAnsi="Times New Roman" w:cstheme="majorBidi"/>
      <w:color w:val="000000" w:themeColor="text1"/>
      <w:spacing w:val="5"/>
      <w:kern w:val="28"/>
      <w:sz w:val="52"/>
      <w:szCs w:val="52"/>
    </w:rPr>
  </w:style>
  <w:style w:type="paragraph" w:styleId="TOCHeading">
    <w:name w:val="TOC Heading"/>
    <w:basedOn w:val="Heading1"/>
    <w:next w:val="Normal"/>
    <w:uiPriority w:val="39"/>
    <w:unhideWhenUsed/>
    <w:qFormat/>
    <w:rsid w:val="00431A31"/>
    <w:pPr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431A3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31A3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1A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1A31"/>
    <w:rPr>
      <w:rFonts w:ascii="Tahoma" w:hAnsi="Tahoma" w:cs="Tahoma"/>
      <w:sz w:val="16"/>
      <w:szCs w:val="16"/>
    </w:rPr>
  </w:style>
  <w:style w:type="paragraph" w:styleId="TOC2">
    <w:name w:val="toc 2"/>
    <w:basedOn w:val="Normal"/>
    <w:next w:val="Normal"/>
    <w:autoRedefine/>
    <w:uiPriority w:val="39"/>
    <w:unhideWhenUsed/>
    <w:rsid w:val="00C5598F"/>
    <w:pPr>
      <w:spacing w:after="100"/>
      <w:ind w:left="240"/>
    </w:pPr>
  </w:style>
  <w:style w:type="paragraph" w:styleId="NormalWeb">
    <w:name w:val="Normal (Web)"/>
    <w:basedOn w:val="Normal"/>
    <w:uiPriority w:val="99"/>
    <w:semiHidden/>
    <w:unhideWhenUsed/>
    <w:rsid w:val="003344C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C2A9F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F43381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43381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A798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798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A798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798F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65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9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/>
</file>

<file path=customXml/itemProps1.xml><?xml version="1.0" encoding="utf-8"?>
<ds:datastoreItem xmlns:ds="http://schemas.openxmlformats.org/officeDocument/2006/customXml" ds:itemID="{322D7A3B-EC26-43CB-B610-DA9D752167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2281</Words>
  <Characters>13004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2019-11-28T12:05:00Z</dcterms:created>
  <dcterms:modified xsi:type="dcterms:W3CDTF">2019-12-05T14:17:00Z</dcterms:modified>
</cp:coreProperties>
</file>