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7323CEB" w14:textId="11B826F7" w:rsidR="00815B60" w:rsidRPr="00924B7E" w:rsidRDefault="00924B7E" w:rsidP="0049441F">
      <w:pPr>
        <w:spacing w:line="360" w:lineRule="auto"/>
        <w:jc w:val="center"/>
        <w:rPr>
          <w:rFonts w:ascii="Arial" w:hAnsi="Arial" w:cs="Arial"/>
          <w:b/>
          <w:bCs/>
        </w:rPr>
      </w:pPr>
      <w:proofErr w:type="spellStart"/>
      <w:r w:rsidRPr="00924B7E">
        <w:rPr>
          <w:rFonts w:ascii="Arial" w:hAnsi="Arial" w:cs="Arial"/>
          <w:b/>
          <w:bCs/>
        </w:rPr>
        <w:t>Rhestr</w:t>
      </w:r>
      <w:proofErr w:type="spellEnd"/>
      <w:r w:rsidRPr="00924B7E">
        <w:rPr>
          <w:rFonts w:ascii="Arial" w:hAnsi="Arial" w:cs="Arial"/>
          <w:b/>
          <w:bCs/>
        </w:rPr>
        <w:t xml:space="preserve"> </w:t>
      </w:r>
      <w:proofErr w:type="spellStart"/>
      <w:r w:rsidRPr="00924B7E">
        <w:rPr>
          <w:rFonts w:ascii="Arial" w:hAnsi="Arial" w:cs="Arial"/>
          <w:b/>
          <w:bCs/>
        </w:rPr>
        <w:t>Cyfeirnodi</w:t>
      </w:r>
      <w:proofErr w:type="spellEnd"/>
    </w:p>
    <w:p w14:paraId="60BB9DB5" w14:textId="00505BD6" w:rsidR="00924B7E" w:rsidRDefault="00924B7E" w:rsidP="0049441F">
      <w:pPr>
        <w:spacing w:line="360" w:lineRule="auto"/>
        <w:jc w:val="center"/>
        <w:rPr>
          <w:rFonts w:ascii="Arial" w:hAnsi="Arial" w:cs="Arial"/>
        </w:rPr>
      </w:pPr>
    </w:p>
    <w:p w14:paraId="60C8F78C" w14:textId="567BF20E" w:rsidR="00BC0687" w:rsidRPr="00192C64" w:rsidRDefault="00BC0687" w:rsidP="00192C64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</w:pPr>
      <w:r w:rsidRPr="00192C64"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 xml:space="preserve">Babies to Bookworms (2018) </w:t>
      </w:r>
      <w:r w:rsidRPr="00192C64">
        <w:rPr>
          <w:rFonts w:ascii="Arial" w:hAnsi="Arial" w:cs="Arial"/>
          <w:b w:val="0"/>
          <w:bCs w:val="0"/>
          <w:i/>
          <w:iCs/>
          <w:color w:val="000000" w:themeColor="text1"/>
          <w:spacing w:val="15"/>
          <w:sz w:val="24"/>
          <w:szCs w:val="24"/>
        </w:rPr>
        <w:t xml:space="preserve">Benefits of Reading Interactive Books with Your Kids. </w:t>
      </w:r>
      <w:r w:rsidRPr="00192C64"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 xml:space="preserve">Available: </w:t>
      </w:r>
      <w:hyperlink r:id="rId4" w:history="1">
        <w:r w:rsidRPr="00192C64">
          <w:rPr>
            <w:rStyle w:val="Hyperlink"/>
            <w:rFonts w:ascii="Arial" w:hAnsi="Arial" w:cs="Arial"/>
            <w:b w:val="0"/>
            <w:bCs w:val="0"/>
            <w:spacing w:val="15"/>
            <w:sz w:val="24"/>
            <w:szCs w:val="24"/>
          </w:rPr>
          <w:t>https://www.babiestobookworms.com/2018/03/12/benefits-of-interactive-books/</w:t>
        </w:r>
      </w:hyperlink>
      <w:r w:rsidRPr="00192C64"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 xml:space="preserve"> (Accessed: 22ain o </w:t>
      </w:r>
      <w:proofErr w:type="spellStart"/>
      <w:r w:rsidRPr="00192C64"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>Tachwedd</w:t>
      </w:r>
      <w:proofErr w:type="spellEnd"/>
      <w:r w:rsidRPr="00192C64"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 xml:space="preserve"> 2020)</w:t>
      </w:r>
    </w:p>
    <w:p w14:paraId="3A7DADFF" w14:textId="6C01F14E" w:rsidR="00BC0687" w:rsidRPr="00192C64" w:rsidRDefault="00BC0687" w:rsidP="00192C64">
      <w:pPr>
        <w:pStyle w:val="Heading1"/>
        <w:spacing w:line="360" w:lineRule="auto"/>
        <w:rPr>
          <w:rFonts w:ascii="Arial" w:hAnsi="Arial" w:cs="Arial"/>
          <w:b w:val="0"/>
          <w:bCs w:val="0"/>
          <w:i/>
          <w:iCs/>
          <w:color w:val="000000" w:themeColor="text1"/>
          <w:spacing w:val="2"/>
          <w:sz w:val="24"/>
          <w:szCs w:val="24"/>
        </w:rPr>
      </w:pPr>
      <w:r w:rsidRPr="00192C64"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 xml:space="preserve">Beeston, A. (2016) </w:t>
      </w:r>
      <w:r w:rsidRPr="00192C64">
        <w:rPr>
          <w:rFonts w:ascii="Arial" w:hAnsi="Arial" w:cs="Arial"/>
          <w:b w:val="0"/>
          <w:bCs w:val="0"/>
          <w:i/>
          <w:iCs/>
          <w:color w:val="000000" w:themeColor="text1"/>
          <w:spacing w:val="2"/>
          <w:sz w:val="24"/>
          <w:szCs w:val="24"/>
        </w:rPr>
        <w:t xml:space="preserve">Lift-the-flap books may hinder toddlers learning, researchers say. </w:t>
      </w:r>
      <w:r w:rsidRPr="00192C64"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 xml:space="preserve">Available: </w:t>
      </w:r>
      <w:hyperlink r:id="rId5" w:history="1">
        <w:r w:rsidRPr="00192C64">
          <w:rPr>
            <w:rStyle w:val="Hyperlink"/>
            <w:rFonts w:ascii="Arial" w:hAnsi="Arial" w:cs="Arial"/>
            <w:b w:val="0"/>
            <w:bCs w:val="0"/>
            <w:spacing w:val="2"/>
            <w:sz w:val="24"/>
            <w:szCs w:val="24"/>
          </w:rPr>
          <w:t>http://www.essentialbaby.com.au/toddler/development/lifttheflap-books-may-hinder-toddlers-learning-researchers-say-20160916-gri038</w:t>
        </w:r>
      </w:hyperlink>
      <w:r w:rsidRPr="00192C64"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 xml:space="preserve"> (Accessed: 4ydd o </w:t>
      </w:r>
      <w:proofErr w:type="spellStart"/>
      <w:r w:rsidRPr="00192C64"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>Rhagfyr</w:t>
      </w:r>
      <w:proofErr w:type="spellEnd"/>
      <w:r w:rsidRPr="00192C64"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 xml:space="preserve"> 2020)</w:t>
      </w:r>
      <w:r w:rsidRPr="00192C64">
        <w:rPr>
          <w:rFonts w:ascii="Arial" w:hAnsi="Arial" w:cs="Arial"/>
          <w:b w:val="0"/>
          <w:bCs w:val="0"/>
          <w:i/>
          <w:iCs/>
          <w:color w:val="000000" w:themeColor="text1"/>
          <w:spacing w:val="2"/>
          <w:sz w:val="24"/>
          <w:szCs w:val="24"/>
        </w:rPr>
        <w:t xml:space="preserve"> </w:t>
      </w:r>
    </w:p>
    <w:p w14:paraId="5233BFEF" w14:textId="24097E5E" w:rsidR="00BC0687" w:rsidRPr="00192C64" w:rsidRDefault="00BC0687" w:rsidP="00192C64">
      <w:pPr>
        <w:pStyle w:val="Heading1"/>
        <w:spacing w:line="360" w:lineRule="auto"/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</w:pPr>
      <w:r w:rsidRPr="00192C64">
        <w:rPr>
          <w:rFonts w:ascii="Arial" w:hAnsi="Arial" w:cs="Arial"/>
          <w:b w:val="0"/>
          <w:bCs w:val="0"/>
          <w:color w:val="121212"/>
          <w:sz w:val="24"/>
          <w:szCs w:val="24"/>
        </w:rPr>
        <w:t>Bennett, C. (2019) ‘</w:t>
      </w:r>
      <w:r w:rsidRPr="00192C64"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 xml:space="preserve">The importance of nursery rhymes in early childhood’, </w:t>
      </w:r>
      <w:r w:rsidRPr="00192C64">
        <w:rPr>
          <w:rFonts w:ascii="Arial" w:hAnsi="Arial" w:cs="Arial"/>
          <w:b w:val="0"/>
          <w:bCs w:val="0"/>
          <w:i/>
          <w:iCs/>
          <w:color w:val="000000" w:themeColor="text1"/>
          <w:spacing w:val="2"/>
          <w:sz w:val="24"/>
          <w:szCs w:val="24"/>
        </w:rPr>
        <w:t xml:space="preserve">pacey [blog] </w:t>
      </w:r>
      <w:r w:rsidRPr="00192C64"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 xml:space="preserve">29ain o Hydref. Available at:  </w:t>
      </w:r>
      <w:hyperlink r:id="rId6" w:history="1">
        <w:r w:rsidRPr="00192C64">
          <w:rPr>
            <w:rStyle w:val="Hyperlink"/>
            <w:rFonts w:ascii="Arial" w:hAnsi="Arial" w:cs="Arial"/>
            <w:b w:val="0"/>
            <w:bCs w:val="0"/>
            <w:spacing w:val="2"/>
            <w:sz w:val="24"/>
            <w:szCs w:val="24"/>
          </w:rPr>
          <w:t>https://www.pacey.org.uk/news-and-views/pacey-blog/october-2019/the-importance-of-nursery-rhymes-in-early-childhoo/</w:t>
        </w:r>
      </w:hyperlink>
      <w:r w:rsidRPr="00192C64"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 xml:space="preserve"> (Accessed: 1af o </w:t>
      </w:r>
      <w:proofErr w:type="spellStart"/>
      <w:r w:rsidRPr="00192C64"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>Rhagfyr</w:t>
      </w:r>
      <w:proofErr w:type="spellEnd"/>
      <w:r w:rsidRPr="00192C64"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 xml:space="preserve"> 2020)</w:t>
      </w:r>
    </w:p>
    <w:p w14:paraId="414EAF56" w14:textId="31F10424" w:rsidR="00BC0687" w:rsidRPr="00192C64" w:rsidRDefault="00BC0687" w:rsidP="00192C64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i/>
          <w:iCs/>
          <w:color w:val="000000" w:themeColor="text1"/>
          <w:spacing w:val="15"/>
          <w:sz w:val="24"/>
          <w:szCs w:val="24"/>
        </w:rPr>
      </w:pPr>
      <w:r w:rsidRPr="00192C64"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 xml:space="preserve">Better Reading (2018) </w:t>
      </w:r>
      <w:r w:rsidRPr="00192C64">
        <w:rPr>
          <w:rFonts w:ascii="Arial" w:hAnsi="Arial" w:cs="Arial"/>
          <w:b w:val="0"/>
          <w:bCs w:val="0"/>
          <w:i/>
          <w:iCs/>
          <w:color w:val="000000" w:themeColor="text1"/>
          <w:spacing w:val="15"/>
          <w:sz w:val="24"/>
          <w:szCs w:val="24"/>
        </w:rPr>
        <w:t xml:space="preserve">Peek-a-boo! The joy of lift-the-flap books for kids. </w:t>
      </w:r>
      <w:r w:rsidRPr="00192C64"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>Available:</w:t>
      </w:r>
      <w:r w:rsidRPr="00192C64">
        <w:rPr>
          <w:rFonts w:ascii="Arial" w:hAnsi="Arial" w:cs="Arial"/>
          <w:b w:val="0"/>
          <w:bCs w:val="0"/>
          <w:i/>
          <w:iCs/>
          <w:color w:val="000000" w:themeColor="text1"/>
          <w:spacing w:val="15"/>
          <w:sz w:val="24"/>
          <w:szCs w:val="24"/>
        </w:rPr>
        <w:t xml:space="preserve"> </w:t>
      </w:r>
      <w:hyperlink r:id="rId7" w:history="1">
        <w:r w:rsidRPr="00192C64">
          <w:rPr>
            <w:rStyle w:val="Hyperlink"/>
            <w:rFonts w:ascii="Arial" w:hAnsi="Arial" w:cs="Arial"/>
            <w:b w:val="0"/>
            <w:bCs w:val="0"/>
            <w:i/>
            <w:iCs/>
            <w:spacing w:val="15"/>
            <w:sz w:val="24"/>
            <w:szCs w:val="24"/>
          </w:rPr>
          <w:t>https://www.betterreading.com.au/news/peek-a-boo-the-joy-of-lift-the-flap-books-for-kids/</w:t>
        </w:r>
      </w:hyperlink>
      <w:r w:rsidRPr="00192C64">
        <w:rPr>
          <w:rFonts w:ascii="Arial" w:hAnsi="Arial" w:cs="Arial"/>
          <w:b w:val="0"/>
          <w:bCs w:val="0"/>
          <w:i/>
          <w:iCs/>
          <w:color w:val="000000" w:themeColor="text1"/>
          <w:spacing w:val="15"/>
          <w:sz w:val="24"/>
          <w:szCs w:val="24"/>
        </w:rPr>
        <w:t xml:space="preserve"> (Accessed: 22ain O </w:t>
      </w:r>
      <w:proofErr w:type="spellStart"/>
      <w:r w:rsidRPr="00192C64">
        <w:rPr>
          <w:rFonts w:ascii="Arial" w:hAnsi="Arial" w:cs="Arial"/>
          <w:b w:val="0"/>
          <w:bCs w:val="0"/>
          <w:i/>
          <w:iCs/>
          <w:color w:val="000000" w:themeColor="text1"/>
          <w:spacing w:val="15"/>
          <w:sz w:val="24"/>
          <w:szCs w:val="24"/>
        </w:rPr>
        <w:t>Tachwedd</w:t>
      </w:r>
      <w:proofErr w:type="spellEnd"/>
      <w:r w:rsidRPr="00192C64">
        <w:rPr>
          <w:rFonts w:ascii="Arial" w:hAnsi="Arial" w:cs="Arial"/>
          <w:b w:val="0"/>
          <w:bCs w:val="0"/>
          <w:i/>
          <w:iCs/>
          <w:color w:val="000000" w:themeColor="text1"/>
          <w:spacing w:val="15"/>
          <w:sz w:val="24"/>
          <w:szCs w:val="24"/>
        </w:rPr>
        <w:t xml:space="preserve"> 2020)</w:t>
      </w:r>
    </w:p>
    <w:p w14:paraId="4944DE8F" w14:textId="77777777" w:rsidR="00BC0687" w:rsidRPr="00192C64" w:rsidRDefault="00BC0687" w:rsidP="00192C64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1B8D38BF" w14:textId="1D3E5769" w:rsidR="00BC0687" w:rsidRPr="00192C64" w:rsidRDefault="00BC0687" w:rsidP="00192C64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192C6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Bilingual </w:t>
      </w:r>
      <w:proofErr w:type="spellStart"/>
      <w:r w:rsidRPr="00192C6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Kidspot</w:t>
      </w:r>
      <w:proofErr w:type="spellEnd"/>
      <w:r w:rsidRPr="00192C6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(dim </w:t>
      </w:r>
      <w:proofErr w:type="spellStart"/>
      <w:r w:rsidRPr="00192C6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dyddiad</w:t>
      </w:r>
      <w:proofErr w:type="spellEnd"/>
      <w:r w:rsidRPr="00192C6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) </w:t>
      </w:r>
      <w:r w:rsidRPr="00192C64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Importance of Reading With Kids: 10 Great Benefits.</w:t>
      </w:r>
      <w:r w:rsidRPr="00192C6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Available at: </w:t>
      </w:r>
      <w:hyperlink r:id="rId8" w:history="1">
        <w:r w:rsidRPr="00192C64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https://bilingualkidspot.com/2017/10/19/benefits-importance-reading-young-children/</w:t>
        </w:r>
      </w:hyperlink>
      <w:r w:rsidRPr="00192C6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(Accessed: 21ain o </w:t>
      </w:r>
      <w:proofErr w:type="spellStart"/>
      <w:r w:rsidRPr="00192C6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Tachwedd</w:t>
      </w:r>
      <w:proofErr w:type="spellEnd"/>
      <w:r w:rsidRPr="00192C6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2020)</w:t>
      </w:r>
    </w:p>
    <w:p w14:paraId="7BAC05D2" w14:textId="60DA0DDD" w:rsidR="00BC0687" w:rsidRDefault="00BC0687" w:rsidP="00192C64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52723498" w14:textId="77777777" w:rsidR="00385961" w:rsidRDefault="00385961" w:rsidP="00192C64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</w:pPr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Crystal, D. (dim </w:t>
      </w:r>
      <w:proofErr w:type="spellStart"/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dyddiad</w:t>
      </w:r>
      <w:proofErr w:type="spellEnd"/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) </w:t>
      </w:r>
      <w:r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Language Play and linguistic intervention. </w:t>
      </w:r>
    </w:p>
    <w:p w14:paraId="2852D132" w14:textId="75322DB6" w:rsidR="00385961" w:rsidRDefault="00385961" w:rsidP="00192C64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Available at: </w:t>
      </w:r>
      <w:hyperlink r:id="rId9" w:history="1">
        <w:r w:rsidRPr="00677F56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http://www.davidcrystal.com/Files/BooksAndArticles/-3930.pdf</w:t>
        </w:r>
      </w:hyperlink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(Accessed: 4ydd o </w:t>
      </w:r>
      <w:proofErr w:type="spellStart"/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Rhagfyr</w:t>
      </w:r>
      <w:proofErr w:type="spellEnd"/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2020)</w:t>
      </w:r>
    </w:p>
    <w:p w14:paraId="301F4834" w14:textId="77777777" w:rsidR="00385961" w:rsidRPr="00192C64" w:rsidRDefault="00385961" w:rsidP="00192C64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08EDE6A1" w14:textId="0BFA1DBE" w:rsidR="00BC0687" w:rsidRPr="00192C64" w:rsidRDefault="00BC0687" w:rsidP="00192C64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</w:pPr>
      <w:r w:rsidRPr="00192C64"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 xml:space="preserve">Hub (2019) </w:t>
      </w:r>
      <w:r w:rsidRPr="00192C64">
        <w:rPr>
          <w:rFonts w:ascii="Arial" w:hAnsi="Arial" w:cs="Arial"/>
          <w:b w:val="0"/>
          <w:bCs w:val="0"/>
          <w:i/>
          <w:iCs/>
          <w:color w:val="000000" w:themeColor="text1"/>
          <w:spacing w:val="15"/>
          <w:sz w:val="24"/>
          <w:szCs w:val="24"/>
        </w:rPr>
        <w:t>Why is Reading so Important for Children?</w:t>
      </w:r>
      <w:r w:rsidRPr="00192C64"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 xml:space="preserve"> Available at: </w:t>
      </w:r>
      <w:hyperlink r:id="rId10" w:history="1">
        <w:r w:rsidRPr="00192C64">
          <w:rPr>
            <w:rStyle w:val="Hyperlink"/>
            <w:rFonts w:ascii="Arial" w:hAnsi="Arial" w:cs="Arial"/>
            <w:b w:val="0"/>
            <w:bCs w:val="0"/>
            <w:spacing w:val="15"/>
            <w:sz w:val="24"/>
            <w:szCs w:val="24"/>
          </w:rPr>
          <w:t>https://www.highspeedtraining.co.uk/hub/why-is-reading-important-for-children/</w:t>
        </w:r>
      </w:hyperlink>
      <w:r w:rsidRPr="00192C64"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 xml:space="preserve"> (Accessed: 21ain o </w:t>
      </w:r>
      <w:proofErr w:type="spellStart"/>
      <w:r w:rsidRPr="00192C64"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>Tachwedd</w:t>
      </w:r>
      <w:proofErr w:type="spellEnd"/>
      <w:r w:rsidRPr="00192C64"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 xml:space="preserve"> 2020)</w:t>
      </w:r>
    </w:p>
    <w:p w14:paraId="2C0AD2F7" w14:textId="1F770E07" w:rsidR="00BC0687" w:rsidRDefault="00BC0687" w:rsidP="00192C64">
      <w:pPr>
        <w:pStyle w:val="Heading1"/>
        <w:spacing w:line="360" w:lineRule="auto"/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</w:pPr>
      <w:r w:rsidRPr="00192C64"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lastRenderedPageBreak/>
        <w:t xml:space="preserve">Leavitt, J. (2014) </w:t>
      </w:r>
      <w:r w:rsidRPr="00192C64">
        <w:rPr>
          <w:rFonts w:ascii="Arial" w:hAnsi="Arial" w:cs="Arial"/>
          <w:b w:val="0"/>
          <w:bCs w:val="0"/>
          <w:i/>
          <w:iCs/>
          <w:color w:val="000000" w:themeColor="text1"/>
          <w:spacing w:val="2"/>
          <w:sz w:val="24"/>
          <w:szCs w:val="24"/>
        </w:rPr>
        <w:t xml:space="preserve">Do Books Need To Make Noise. </w:t>
      </w:r>
      <w:r w:rsidRPr="00192C64"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 xml:space="preserve">Available at: </w:t>
      </w:r>
      <w:hyperlink r:id="rId11" w:history="1">
        <w:r w:rsidRPr="00192C64">
          <w:rPr>
            <w:rStyle w:val="Hyperlink"/>
            <w:rFonts w:ascii="Arial" w:hAnsi="Arial" w:cs="Arial"/>
            <w:b w:val="0"/>
            <w:bCs w:val="0"/>
            <w:spacing w:val="2"/>
            <w:sz w:val="24"/>
            <w:szCs w:val="24"/>
          </w:rPr>
          <w:t>http://blogs.publishersweekly.com/blogs/shelftalker/?p=13340</w:t>
        </w:r>
      </w:hyperlink>
      <w:r w:rsidRPr="00192C64"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 xml:space="preserve"> (Accessed: 1af o </w:t>
      </w:r>
      <w:proofErr w:type="spellStart"/>
      <w:r w:rsidRPr="00192C64"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>Rhagfyr</w:t>
      </w:r>
      <w:proofErr w:type="spellEnd"/>
      <w:r w:rsidRPr="00192C64"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 xml:space="preserve"> 2020) </w:t>
      </w:r>
    </w:p>
    <w:p w14:paraId="32FA0564" w14:textId="77816626" w:rsidR="002E5443" w:rsidRPr="00192C64" w:rsidRDefault="002E5443" w:rsidP="00192C64">
      <w:pPr>
        <w:pStyle w:val="Heading1"/>
        <w:spacing w:line="360" w:lineRule="auto"/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</w:pPr>
      <w:r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 xml:space="preserve">Lowry, L. (dim </w:t>
      </w:r>
      <w:proofErr w:type="spellStart"/>
      <w:r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>dyddiad</w:t>
      </w:r>
      <w:proofErr w:type="spellEnd"/>
      <w:r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 xml:space="preserve">) </w:t>
      </w:r>
      <w:r>
        <w:rPr>
          <w:rFonts w:ascii="Arial" w:hAnsi="Arial" w:cs="Arial"/>
          <w:b w:val="0"/>
          <w:bCs w:val="0"/>
          <w:i/>
          <w:iCs/>
          <w:color w:val="000000" w:themeColor="text1"/>
          <w:spacing w:val="2"/>
          <w:sz w:val="24"/>
          <w:szCs w:val="24"/>
        </w:rPr>
        <w:t xml:space="preserve">What’s </w:t>
      </w:r>
      <w:r w:rsidR="002D6907">
        <w:rPr>
          <w:rFonts w:ascii="Arial" w:hAnsi="Arial" w:cs="Arial"/>
          <w:b w:val="0"/>
          <w:bCs w:val="0"/>
          <w:i/>
          <w:iCs/>
          <w:color w:val="000000" w:themeColor="text1"/>
          <w:spacing w:val="2"/>
          <w:sz w:val="24"/>
          <w:szCs w:val="24"/>
        </w:rPr>
        <w:t>t</w:t>
      </w:r>
      <w:r>
        <w:rPr>
          <w:rFonts w:ascii="Arial" w:hAnsi="Arial" w:cs="Arial"/>
          <w:b w:val="0"/>
          <w:bCs w:val="0"/>
          <w:i/>
          <w:iCs/>
          <w:color w:val="000000" w:themeColor="text1"/>
          <w:spacing w:val="2"/>
          <w:sz w:val="24"/>
          <w:szCs w:val="24"/>
        </w:rPr>
        <w:t xml:space="preserve">he Point </w:t>
      </w:r>
      <w:r w:rsidR="002D6907">
        <w:rPr>
          <w:rFonts w:ascii="Arial" w:hAnsi="Arial" w:cs="Arial"/>
          <w:b w:val="0"/>
          <w:bCs w:val="0"/>
          <w:i/>
          <w:iCs/>
          <w:color w:val="000000" w:themeColor="text1"/>
          <w:spacing w:val="2"/>
          <w:sz w:val="24"/>
          <w:szCs w:val="24"/>
        </w:rPr>
        <w:t>o</w:t>
      </w:r>
      <w:r>
        <w:rPr>
          <w:rFonts w:ascii="Arial" w:hAnsi="Arial" w:cs="Arial"/>
          <w:b w:val="0"/>
          <w:bCs w:val="0"/>
          <w:i/>
          <w:iCs/>
          <w:color w:val="000000" w:themeColor="text1"/>
          <w:spacing w:val="2"/>
          <w:sz w:val="24"/>
          <w:szCs w:val="24"/>
        </w:rPr>
        <w:t>f Pointing</w:t>
      </w:r>
      <w:r w:rsidR="002D6907">
        <w:rPr>
          <w:rFonts w:ascii="Arial" w:hAnsi="Arial" w:cs="Arial"/>
          <w:b w:val="0"/>
          <w:bCs w:val="0"/>
          <w:i/>
          <w:iCs/>
          <w:color w:val="000000" w:themeColor="text1"/>
          <w:spacing w:val="2"/>
          <w:sz w:val="24"/>
          <w:szCs w:val="24"/>
        </w:rPr>
        <w:t xml:space="preserve">? </w:t>
      </w:r>
      <w:r w:rsidR="002D6907"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 xml:space="preserve">Available at: </w:t>
      </w:r>
      <w:hyperlink r:id="rId12" w:history="1">
        <w:r w:rsidR="002D6907" w:rsidRPr="00677F56">
          <w:rPr>
            <w:rStyle w:val="Hyperlink"/>
            <w:rFonts w:ascii="Arial" w:hAnsi="Arial" w:cs="Arial"/>
            <w:b w:val="0"/>
            <w:bCs w:val="0"/>
            <w:spacing w:val="2"/>
            <w:sz w:val="24"/>
            <w:szCs w:val="24"/>
          </w:rPr>
          <w:t>http://www.hanen.org/Helpful-Info/Articles/What’s-the-Point-of-Pointing-.aspx</w:t>
        </w:r>
      </w:hyperlink>
      <w:r w:rsidR="002D6907"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 xml:space="preserve"> (Accessed: 4ydd o </w:t>
      </w:r>
      <w:proofErr w:type="spellStart"/>
      <w:r w:rsidR="002D6907"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>Ionawr</w:t>
      </w:r>
      <w:proofErr w:type="spellEnd"/>
      <w:r w:rsidR="002D6907"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 xml:space="preserve"> 2021)</w:t>
      </w:r>
    </w:p>
    <w:p w14:paraId="11C349FD" w14:textId="4A6BFE62" w:rsidR="00BC0687" w:rsidRPr="00192C64" w:rsidRDefault="00BC0687" w:rsidP="00192C64">
      <w:pPr>
        <w:pStyle w:val="Heading1"/>
        <w:spacing w:line="360" w:lineRule="auto"/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</w:pPr>
      <w:proofErr w:type="spellStart"/>
      <w:r w:rsidRPr="00192C64"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>McAlees</w:t>
      </w:r>
      <w:proofErr w:type="spellEnd"/>
      <w:r w:rsidRPr="00192C64"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 xml:space="preserve">, M. (2016) </w:t>
      </w:r>
      <w:r w:rsidRPr="00192C64">
        <w:rPr>
          <w:rFonts w:ascii="Arial" w:hAnsi="Arial" w:cs="Arial"/>
          <w:b w:val="0"/>
          <w:bCs w:val="0"/>
          <w:i/>
          <w:iCs/>
          <w:color w:val="000000" w:themeColor="text1"/>
          <w:spacing w:val="2"/>
          <w:sz w:val="24"/>
          <w:szCs w:val="24"/>
        </w:rPr>
        <w:t xml:space="preserve">Interactive books could ‘hinder’ children from learning new words. </w:t>
      </w:r>
      <w:r w:rsidRPr="00192C64"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 xml:space="preserve">Available: </w:t>
      </w:r>
      <w:hyperlink r:id="rId13" w:anchor=":~:text=%22Lift%20–the-Flap%20books,concepts%20such%20as%20object%20permanence" w:history="1">
        <w:r w:rsidRPr="00192C64">
          <w:rPr>
            <w:rStyle w:val="Hyperlink"/>
            <w:rFonts w:ascii="Arial" w:hAnsi="Arial" w:cs="Arial"/>
            <w:b w:val="0"/>
            <w:bCs w:val="0"/>
            <w:spacing w:val="2"/>
            <w:sz w:val="24"/>
            <w:szCs w:val="24"/>
          </w:rPr>
          <w:t>https://www.daynurseries.co.uk/news/article.cfm/id/1578556/Interactive-books-could-hinder-children-from-learning-new-words#:~:text=%22Lift%20–the-Flap%20books,concepts%20such%20as%20object%20permanence</w:t>
        </w:r>
      </w:hyperlink>
      <w:r w:rsidRPr="00192C64"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 xml:space="preserve">. (Accessed: 4ydd o </w:t>
      </w:r>
      <w:proofErr w:type="spellStart"/>
      <w:r w:rsidRPr="00192C64"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>Rhagfyr</w:t>
      </w:r>
      <w:proofErr w:type="spellEnd"/>
      <w:r w:rsidRPr="00192C64"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  <w:t xml:space="preserve"> 2020)</w:t>
      </w:r>
    </w:p>
    <w:p w14:paraId="1FA1804A" w14:textId="4818F909" w:rsidR="00BC0687" w:rsidRPr="00192C64" w:rsidRDefault="00BC0687" w:rsidP="00192C64">
      <w:pPr>
        <w:pStyle w:val="Heading1"/>
        <w:spacing w:line="360" w:lineRule="auto"/>
        <w:rPr>
          <w:rFonts w:ascii="Arial" w:hAnsi="Arial" w:cs="Arial"/>
          <w:b w:val="0"/>
          <w:bCs w:val="0"/>
          <w:color w:val="000000" w:themeColor="text1"/>
          <w:spacing w:val="2"/>
          <w:sz w:val="24"/>
          <w:szCs w:val="24"/>
        </w:rPr>
      </w:pPr>
      <w:r w:rsidRPr="00192C64"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 xml:space="preserve">McLeod, S. (2018) </w:t>
      </w:r>
      <w:r w:rsidRPr="00192C64">
        <w:rPr>
          <w:rFonts w:ascii="Arial" w:hAnsi="Arial" w:cs="Arial"/>
          <w:b w:val="0"/>
          <w:bCs w:val="0"/>
          <w:i/>
          <w:iCs/>
          <w:color w:val="121212"/>
          <w:sz w:val="24"/>
          <w:szCs w:val="24"/>
        </w:rPr>
        <w:t xml:space="preserve">B.F. Skinner - Operant Conditioning.                </w:t>
      </w:r>
      <w:r w:rsidRPr="00192C64">
        <w:rPr>
          <w:rFonts w:ascii="Arial" w:hAnsi="Arial" w:cs="Arial"/>
          <w:b w:val="0"/>
          <w:bCs w:val="0"/>
          <w:color w:val="121212"/>
          <w:sz w:val="24"/>
          <w:szCs w:val="24"/>
        </w:rPr>
        <w:t xml:space="preserve">Available: </w:t>
      </w:r>
      <w:hyperlink r:id="rId14" w:history="1">
        <w:r w:rsidRPr="00192C64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https://www.simplypsychology.org/operant-conditioning.html</w:t>
        </w:r>
      </w:hyperlink>
      <w:r w:rsidRPr="00192C64">
        <w:rPr>
          <w:rFonts w:ascii="Arial" w:hAnsi="Arial" w:cs="Arial"/>
          <w:b w:val="0"/>
          <w:bCs w:val="0"/>
          <w:color w:val="121212"/>
          <w:sz w:val="24"/>
          <w:szCs w:val="24"/>
        </w:rPr>
        <w:t xml:space="preserve"> (Accessed: 1af o </w:t>
      </w:r>
      <w:proofErr w:type="spellStart"/>
      <w:r w:rsidRPr="00192C64">
        <w:rPr>
          <w:rFonts w:ascii="Arial" w:hAnsi="Arial" w:cs="Arial"/>
          <w:b w:val="0"/>
          <w:bCs w:val="0"/>
          <w:color w:val="121212"/>
          <w:sz w:val="24"/>
          <w:szCs w:val="24"/>
        </w:rPr>
        <w:t>Rhagfyr</w:t>
      </w:r>
      <w:proofErr w:type="spellEnd"/>
      <w:r w:rsidRPr="00192C64">
        <w:rPr>
          <w:rFonts w:ascii="Arial" w:hAnsi="Arial" w:cs="Arial"/>
          <w:b w:val="0"/>
          <w:bCs w:val="0"/>
          <w:color w:val="121212"/>
          <w:sz w:val="24"/>
          <w:szCs w:val="24"/>
        </w:rPr>
        <w:t xml:space="preserve"> 2020)</w:t>
      </w:r>
    </w:p>
    <w:p w14:paraId="74B68BC7" w14:textId="77777777" w:rsidR="00BC0687" w:rsidRPr="00192C64" w:rsidRDefault="00BC0687" w:rsidP="00192C64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</w:pPr>
      <w:r w:rsidRPr="00192C64"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 xml:space="preserve">Nemours (dim </w:t>
      </w:r>
      <w:proofErr w:type="spellStart"/>
      <w:r w:rsidRPr="00192C64"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>dyddiad</w:t>
      </w:r>
      <w:proofErr w:type="spellEnd"/>
      <w:r w:rsidRPr="00192C64"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 xml:space="preserve">) </w:t>
      </w:r>
      <w:r w:rsidRPr="00192C64">
        <w:rPr>
          <w:rFonts w:ascii="Arial" w:hAnsi="Arial" w:cs="Arial"/>
          <w:b w:val="0"/>
          <w:bCs w:val="0"/>
          <w:i/>
          <w:iCs/>
          <w:color w:val="000000" w:themeColor="text1"/>
          <w:spacing w:val="15"/>
          <w:sz w:val="24"/>
          <w:szCs w:val="24"/>
        </w:rPr>
        <w:t xml:space="preserve">Let’s do it again…and again! Why is Repetition Important to Learning? </w:t>
      </w:r>
      <w:r w:rsidRPr="00192C64"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 xml:space="preserve">Available at: </w:t>
      </w:r>
      <w:hyperlink r:id="rId15" w:history="1">
        <w:r w:rsidRPr="00192C64">
          <w:rPr>
            <w:rStyle w:val="Hyperlink"/>
            <w:rFonts w:ascii="Arial" w:hAnsi="Arial" w:cs="Arial"/>
            <w:b w:val="0"/>
            <w:bCs w:val="0"/>
            <w:spacing w:val="15"/>
            <w:sz w:val="24"/>
            <w:szCs w:val="24"/>
          </w:rPr>
          <w:t>http://www.readingbrightstart.org/articles-for-parents/lets-repetition-important-learning/</w:t>
        </w:r>
      </w:hyperlink>
      <w:r w:rsidRPr="00192C64"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 xml:space="preserve"> (Accessed: 21ain o </w:t>
      </w:r>
      <w:proofErr w:type="spellStart"/>
      <w:r w:rsidRPr="00192C64"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>Tachwedd</w:t>
      </w:r>
      <w:proofErr w:type="spellEnd"/>
      <w:r w:rsidRPr="00192C64"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 xml:space="preserve"> 2020)</w:t>
      </w:r>
    </w:p>
    <w:p w14:paraId="2F6AA7AB" w14:textId="77777777" w:rsidR="00BC0687" w:rsidRPr="00192C64" w:rsidRDefault="00BC0687" w:rsidP="00192C64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</w:pPr>
    </w:p>
    <w:p w14:paraId="4F722F58" w14:textId="0D693856" w:rsidR="00924B7E" w:rsidRPr="00192C64" w:rsidRDefault="00924B7E" w:rsidP="00192C64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</w:pPr>
      <w:r w:rsidRPr="00192C6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Oh Creative Day (2016) </w:t>
      </w:r>
      <w:r w:rsidRPr="00192C64">
        <w:rPr>
          <w:rFonts w:ascii="Arial" w:hAnsi="Arial" w:cs="Arial"/>
          <w:b w:val="0"/>
          <w:bCs w:val="0"/>
          <w:i/>
          <w:iCs/>
          <w:color w:val="000000" w:themeColor="text1"/>
          <w:spacing w:val="15"/>
          <w:sz w:val="24"/>
          <w:szCs w:val="24"/>
        </w:rPr>
        <w:t xml:space="preserve">The Importance Of Repetition In Picture Books. </w:t>
      </w:r>
      <w:r w:rsidRPr="00192C64"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 xml:space="preserve">Available at:  </w:t>
      </w:r>
      <w:hyperlink r:id="rId16" w:history="1">
        <w:r w:rsidRPr="00192C64">
          <w:rPr>
            <w:rStyle w:val="Hyperlink"/>
            <w:rFonts w:ascii="Arial" w:hAnsi="Arial" w:cs="Arial"/>
            <w:b w:val="0"/>
            <w:bCs w:val="0"/>
            <w:spacing w:val="15"/>
            <w:sz w:val="24"/>
            <w:szCs w:val="24"/>
          </w:rPr>
          <w:t>https://ohcreativeday.com/guest-post-picture-books-repetition/</w:t>
        </w:r>
      </w:hyperlink>
      <w:r w:rsidRPr="00192C64"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 xml:space="preserve"> (Accessed: 21ain o </w:t>
      </w:r>
      <w:proofErr w:type="spellStart"/>
      <w:r w:rsidRPr="00192C64"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>Tachwedd</w:t>
      </w:r>
      <w:proofErr w:type="spellEnd"/>
      <w:r w:rsidRPr="00192C64"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 xml:space="preserve"> 2020)</w:t>
      </w:r>
    </w:p>
    <w:p w14:paraId="0931B642" w14:textId="77777777" w:rsidR="00E24ADB" w:rsidRDefault="00E24ADB" w:rsidP="00E24ADB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</w:pPr>
    </w:p>
    <w:p w14:paraId="0E614494" w14:textId="45E1F99C" w:rsidR="00E24ADB" w:rsidRPr="00093A38" w:rsidRDefault="00E24ADB" w:rsidP="00E24ADB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</w:pPr>
      <w:r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 xml:space="preserve">Penguin (dim </w:t>
      </w:r>
      <w:proofErr w:type="spellStart"/>
      <w:r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>dyddiad</w:t>
      </w:r>
      <w:proofErr w:type="spellEnd"/>
      <w:r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 xml:space="preserve">) </w:t>
      </w:r>
      <w:r>
        <w:rPr>
          <w:rFonts w:ascii="Arial" w:hAnsi="Arial" w:cs="Arial"/>
          <w:b w:val="0"/>
          <w:bCs w:val="0"/>
          <w:i/>
          <w:iCs/>
          <w:color w:val="000000" w:themeColor="text1"/>
          <w:spacing w:val="15"/>
          <w:sz w:val="24"/>
          <w:szCs w:val="24"/>
        </w:rPr>
        <w:t xml:space="preserve">The Book With No Pictures. </w:t>
      </w:r>
      <w:r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 xml:space="preserve">Available at: </w:t>
      </w:r>
      <w:hyperlink r:id="rId17" w:history="1">
        <w:r w:rsidRPr="00677F56">
          <w:rPr>
            <w:rStyle w:val="Hyperlink"/>
            <w:rFonts w:ascii="Arial" w:hAnsi="Arial" w:cs="Arial"/>
            <w:b w:val="0"/>
            <w:bCs w:val="0"/>
            <w:spacing w:val="15"/>
            <w:sz w:val="24"/>
            <w:szCs w:val="24"/>
          </w:rPr>
          <w:t>https://thebookwithnopictures.com/readers/teachers/</w:t>
        </w:r>
      </w:hyperlink>
      <w:r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 xml:space="preserve"> (Accessed: 4ydd o </w:t>
      </w:r>
      <w:proofErr w:type="spellStart"/>
      <w:r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>Ionawr</w:t>
      </w:r>
      <w:proofErr w:type="spellEnd"/>
      <w:r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 xml:space="preserve"> 2021)</w:t>
      </w:r>
    </w:p>
    <w:p w14:paraId="48B88015" w14:textId="6916787F" w:rsidR="00924B7E" w:rsidRPr="00192C64" w:rsidRDefault="00924B7E" w:rsidP="00192C64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</w:pPr>
    </w:p>
    <w:p w14:paraId="4B113368" w14:textId="77777777" w:rsidR="00E24ADB" w:rsidRDefault="00BC0687" w:rsidP="00192C64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192C6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Raisingchildren.net.au (2018) </w:t>
      </w:r>
      <w:r w:rsidRPr="00192C64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Reading and storytelling with babies and children. </w:t>
      </w:r>
      <w:r w:rsidRPr="00192C6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Available at: </w:t>
      </w:r>
      <w:hyperlink r:id="rId18" w:history="1">
        <w:r w:rsidRPr="00192C64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https://raisingchildren.net.au/babies/play-learning/literacy-reading-stories/reading-storytelling</w:t>
        </w:r>
      </w:hyperlink>
      <w:r w:rsidRPr="00192C6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(Accessed: 21ain o </w:t>
      </w:r>
      <w:proofErr w:type="spellStart"/>
      <w:r w:rsidRPr="00192C6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Tachwedd</w:t>
      </w:r>
      <w:proofErr w:type="spellEnd"/>
      <w:r w:rsidRPr="00192C6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2020)</w:t>
      </w:r>
    </w:p>
    <w:p w14:paraId="5F3D41DD" w14:textId="2D14772C" w:rsidR="00E24ADB" w:rsidRPr="00E24ADB" w:rsidRDefault="00E24ADB" w:rsidP="00192C64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lastRenderedPageBreak/>
        <w:t xml:space="preserve">Smith, L. (2019) </w:t>
      </w:r>
      <w:r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13 Easy Ways to Develop Reading Readiness. </w:t>
      </w:r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Available at: </w:t>
      </w:r>
      <w:hyperlink r:id="rId19" w:history="1">
        <w:r w:rsidRPr="00677F56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https://afamilyofreaders.com/concepts-about-print-book-handling-skills/</w:t>
        </w:r>
      </w:hyperlink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(Accessed: 4ydd o </w:t>
      </w:r>
      <w:proofErr w:type="spellStart"/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Ionawr</w:t>
      </w:r>
      <w:proofErr w:type="spellEnd"/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2021)</w:t>
      </w:r>
    </w:p>
    <w:p w14:paraId="39AE7977" w14:textId="77777777" w:rsidR="00E24ADB" w:rsidRDefault="00E24ADB" w:rsidP="00192C64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47CCC247" w14:textId="16E7121C" w:rsidR="00BC0687" w:rsidRDefault="00BC0687" w:rsidP="00192C64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192C6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The Early Years Count (2016) </w:t>
      </w:r>
      <w:r w:rsidRPr="00192C64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The Power of Repetition. </w:t>
      </w:r>
      <w:r w:rsidRPr="00192C6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Available at: </w:t>
      </w:r>
      <w:hyperlink r:id="rId20" w:history="1">
        <w:r w:rsidRPr="00192C64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https://www.earlyyearscount.earlychildhood.qld.gov.au/age-spaces/the-power-of-repetition/</w:t>
        </w:r>
      </w:hyperlink>
      <w:r w:rsidRPr="00192C6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(Accessed: 21ain o </w:t>
      </w:r>
      <w:proofErr w:type="spellStart"/>
      <w:r w:rsidRPr="00192C6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Tachwedd</w:t>
      </w:r>
      <w:proofErr w:type="spellEnd"/>
      <w:r w:rsidRPr="00192C6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2020)</w:t>
      </w:r>
    </w:p>
    <w:p w14:paraId="21AE0F73" w14:textId="39698098" w:rsidR="002E5443" w:rsidRPr="002E5443" w:rsidRDefault="002E5443" w:rsidP="00192C64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Tompkinsville Elementary School (dim </w:t>
      </w:r>
      <w:proofErr w:type="spellStart"/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dyddiad</w:t>
      </w:r>
      <w:proofErr w:type="spellEnd"/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) </w:t>
      </w:r>
      <w:r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Finger-Pointing: Keep It In Or Take It Out? </w:t>
      </w:r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Available at: </w:t>
      </w:r>
      <w:hyperlink r:id="rId21" w:history="1">
        <w:r w:rsidRPr="00677F56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https://www.monroe.k12.ky.us/olc/960/page/11833</w:t>
        </w:r>
      </w:hyperlink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(Accessed: 4ydd o </w:t>
      </w:r>
      <w:proofErr w:type="spellStart"/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Ionawr</w:t>
      </w:r>
      <w:proofErr w:type="spellEnd"/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2021)</w:t>
      </w:r>
    </w:p>
    <w:p w14:paraId="39C4681D" w14:textId="77777777" w:rsidR="00BC0687" w:rsidRPr="00192C64" w:rsidRDefault="00BC0687" w:rsidP="00192C64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</w:pPr>
    </w:p>
    <w:p w14:paraId="68B1FA25" w14:textId="698E0C76" w:rsidR="00924B7E" w:rsidRDefault="00924B7E" w:rsidP="00192C64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192C64"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  <w:t xml:space="preserve">University of Sussex (2011) </w:t>
      </w:r>
      <w:r w:rsidRPr="00192C64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“Again, again!” Why repetition in reading helps children learn more. </w:t>
      </w:r>
      <w:r w:rsidRPr="00192C6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Available at: </w:t>
      </w:r>
      <w:hyperlink r:id="rId22" w:history="1">
        <w:r w:rsidRPr="00192C64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http://www.sussex.ac.uk/broadcast/read/7040</w:t>
        </w:r>
      </w:hyperlink>
      <w:r w:rsidRPr="00192C6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(Accessed: 21ain o </w:t>
      </w:r>
      <w:proofErr w:type="spellStart"/>
      <w:r w:rsidRPr="00192C6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Tachwedd</w:t>
      </w:r>
      <w:proofErr w:type="spellEnd"/>
      <w:r w:rsidRPr="00192C64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2020)</w:t>
      </w:r>
    </w:p>
    <w:p w14:paraId="09810A66" w14:textId="3678A460" w:rsidR="00CE0DAA" w:rsidRDefault="00CE0DAA" w:rsidP="00192C64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4D46CEFD" w14:textId="469AF6A6" w:rsidR="00CE0DAA" w:rsidRPr="00CE0DAA" w:rsidRDefault="00CE0DAA" w:rsidP="00192C64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</w:pPr>
      <w:r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Wilkinson, K. (2019) </w:t>
      </w:r>
      <w:r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What makes a good storyteller? Available at: </w:t>
      </w:r>
      <w:hyperlink r:id="rId23" w:history="1">
        <w:r w:rsidRPr="00677F56">
          <w:rPr>
            <w:rStyle w:val="Hyperlink"/>
            <w:rFonts w:ascii="Arial" w:hAnsi="Arial" w:cs="Arial"/>
            <w:b w:val="0"/>
            <w:bCs w:val="0"/>
            <w:i/>
            <w:iCs/>
            <w:sz w:val="24"/>
            <w:szCs w:val="24"/>
          </w:rPr>
          <w:t>https://www.booktrust.org.uk/news-and-features/features/2019/december/what-makes-a-good-storyteller/</w:t>
        </w:r>
      </w:hyperlink>
      <w:r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(Accessed: </w:t>
      </w:r>
      <w:r w:rsidR="004020F7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4ydd o </w:t>
      </w:r>
      <w:proofErr w:type="spellStart"/>
      <w:r w:rsidR="004020F7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Ionawr</w:t>
      </w:r>
      <w:proofErr w:type="spellEnd"/>
      <w:r w:rsidR="004020F7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2021</w:t>
      </w:r>
      <w:r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)</w:t>
      </w:r>
    </w:p>
    <w:p w14:paraId="387CD41A" w14:textId="27E1C7B5" w:rsidR="00924B7E" w:rsidRDefault="00924B7E" w:rsidP="0049441F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43E9BF4F" w14:textId="795D1F99" w:rsidR="00924B7E" w:rsidRDefault="00924B7E" w:rsidP="0049441F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6B978E92" w14:textId="30457140" w:rsidR="00E04F69" w:rsidRDefault="00E04F69" w:rsidP="0049441F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58DD562B" w14:textId="3E3F8441" w:rsidR="006D195D" w:rsidRDefault="006D195D" w:rsidP="0049441F">
      <w:pPr>
        <w:pStyle w:val="Heading1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color w:val="000000" w:themeColor="text1"/>
          <w:spacing w:val="15"/>
          <w:sz w:val="24"/>
          <w:szCs w:val="24"/>
        </w:rPr>
      </w:pPr>
    </w:p>
    <w:p w14:paraId="1AA08717" w14:textId="5602E506" w:rsidR="0049441F" w:rsidRDefault="0049441F" w:rsidP="0049441F">
      <w:pPr>
        <w:pStyle w:val="Heading1"/>
        <w:spacing w:before="330" w:beforeAutospacing="0" w:after="165" w:afterAutospacing="0" w:line="360" w:lineRule="auto"/>
        <w:rPr>
          <w:rFonts w:ascii="Arial" w:hAnsi="Arial" w:cs="Arial"/>
          <w:b w:val="0"/>
          <w:bCs w:val="0"/>
          <w:color w:val="121212"/>
          <w:sz w:val="24"/>
          <w:szCs w:val="24"/>
        </w:rPr>
      </w:pPr>
    </w:p>
    <w:sectPr w:rsidR="0049441F" w:rsidSect="00A13F7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4B7E"/>
    <w:rsid w:val="00093A38"/>
    <w:rsid w:val="0013766E"/>
    <w:rsid w:val="00192C64"/>
    <w:rsid w:val="001C0CAA"/>
    <w:rsid w:val="002D6907"/>
    <w:rsid w:val="002E5443"/>
    <w:rsid w:val="00385961"/>
    <w:rsid w:val="003B15E5"/>
    <w:rsid w:val="004020F7"/>
    <w:rsid w:val="00440E00"/>
    <w:rsid w:val="0049441F"/>
    <w:rsid w:val="006174BF"/>
    <w:rsid w:val="006D195D"/>
    <w:rsid w:val="007F48D7"/>
    <w:rsid w:val="00924B7E"/>
    <w:rsid w:val="00A13F7D"/>
    <w:rsid w:val="00B33654"/>
    <w:rsid w:val="00BC0687"/>
    <w:rsid w:val="00CE0DAA"/>
    <w:rsid w:val="00DC136C"/>
    <w:rsid w:val="00E04F69"/>
    <w:rsid w:val="00E24ADB"/>
    <w:rsid w:val="00E441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31B20C3"/>
  <w15:chartTrackingRefBased/>
  <w15:docId w15:val="{71E023E9-8628-6446-82FB-57A96E042A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24B7E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24B7E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4B7E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924B7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4B7E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24B7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17822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52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747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15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ilingualkidspot.com/2017/10/19/benefits-importance-reading-young-children/" TargetMode="External"/><Relationship Id="rId13" Type="http://schemas.openxmlformats.org/officeDocument/2006/relationships/hyperlink" Target="https://www.daynurseries.co.uk/news/article.cfm/id/1578556/Interactive-books-could-hinder-children-from-learning-new-words" TargetMode="External"/><Relationship Id="rId18" Type="http://schemas.openxmlformats.org/officeDocument/2006/relationships/hyperlink" Target="https://raisingchildren.net.au/babies/play-learning/literacy-reading-stories/reading-storytelling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monroe.k12.ky.us/olc/960/page/11833" TargetMode="External"/><Relationship Id="rId7" Type="http://schemas.openxmlformats.org/officeDocument/2006/relationships/hyperlink" Target="https://www.betterreading.com.au/news/peek-a-boo-the-joy-of-lift-the-flap-books-for-kids/" TargetMode="External"/><Relationship Id="rId12" Type="http://schemas.openxmlformats.org/officeDocument/2006/relationships/hyperlink" Target="http://www.hanen.org/Helpful-Info/Articles/What&#8217;s-the-Point-of-Pointing-.aspx" TargetMode="External"/><Relationship Id="rId17" Type="http://schemas.openxmlformats.org/officeDocument/2006/relationships/hyperlink" Target="https://thebookwithnopictures.com/readers/teachers/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ohcreativeday.com/guest-post-picture-books-repetition/" TargetMode="External"/><Relationship Id="rId20" Type="http://schemas.openxmlformats.org/officeDocument/2006/relationships/hyperlink" Target="https://www.earlyyearscount.earlychildhood.qld.gov.au/age-spaces/the-power-of-repetition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pacey.org.uk/news-and-views/pacey-blog/october-2019/the-importance-of-nursery-rhymes-in-early-childhoo/" TargetMode="External"/><Relationship Id="rId11" Type="http://schemas.openxmlformats.org/officeDocument/2006/relationships/hyperlink" Target="http://blogs.publishersweekly.com/blogs/shelftalker/?p=13340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://www.essentialbaby.com.au/toddler/development/lifttheflap-books-may-hinder-toddlers-learning-researchers-say-20160916-gri038" TargetMode="External"/><Relationship Id="rId15" Type="http://schemas.openxmlformats.org/officeDocument/2006/relationships/hyperlink" Target="http://www.readingbrightstart.org/articles-for-parents/lets-repetition-important-learning/" TargetMode="External"/><Relationship Id="rId23" Type="http://schemas.openxmlformats.org/officeDocument/2006/relationships/hyperlink" Target="https://www.booktrust.org.uk/news-and-features/features/2019/december/what-makes-a-good-storyteller/" TargetMode="External"/><Relationship Id="rId10" Type="http://schemas.openxmlformats.org/officeDocument/2006/relationships/hyperlink" Target="https://www.highspeedtraining.co.uk/hub/why-is-reading-important-for-children/" TargetMode="External"/><Relationship Id="rId19" Type="http://schemas.openxmlformats.org/officeDocument/2006/relationships/hyperlink" Target="https://afamilyofreaders.com/concepts-about-print-book-handling-skills/" TargetMode="External"/><Relationship Id="rId4" Type="http://schemas.openxmlformats.org/officeDocument/2006/relationships/hyperlink" Target="https://www.babiestobookworms.com/2018/03/12/benefits-of-interactive-books/" TargetMode="External"/><Relationship Id="rId9" Type="http://schemas.openxmlformats.org/officeDocument/2006/relationships/hyperlink" Target="http://www.davidcrystal.com/Files/BooksAndArticles/-3930.pdf" TargetMode="External"/><Relationship Id="rId14" Type="http://schemas.openxmlformats.org/officeDocument/2006/relationships/hyperlink" Target="https://www.simplypsychology.org/operant-conditioning.html" TargetMode="External"/><Relationship Id="rId22" Type="http://schemas.openxmlformats.org/officeDocument/2006/relationships/hyperlink" Target="http://www.sussex.ac.uk/broadcast/read/704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209</TotalTime>
  <Pages>3</Pages>
  <Words>914</Words>
  <Characters>5211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Fflur James</dc:creator>
  <cp:keywords/>
  <dc:description/>
  <cp:lastModifiedBy>Fflur James</cp:lastModifiedBy>
  <cp:revision>13</cp:revision>
  <dcterms:created xsi:type="dcterms:W3CDTF">2020-11-21T10:06:00Z</dcterms:created>
  <dcterms:modified xsi:type="dcterms:W3CDTF">2021-01-10T22:39:00Z</dcterms:modified>
</cp:coreProperties>
</file>