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40FC3CCB" w14:textId="282413D5" w:rsidR="0062660A" w:rsidRDefault="0062660A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Amer Alkadri 2123935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036E02C3" w14:textId="0C93B9E8" w:rsidR="008B1AEE" w:rsidRDefault="00146A7F" w:rsidP="008B1A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7" w:history="1">
              <w:r w:rsidR="008B1AEE" w:rsidRPr="008B1A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marketing assignment 1 slides.mp4</w:t>
              </w:r>
            </w:hyperlink>
          </w:p>
          <w:p w14:paraId="4748C028" w14:textId="77777777" w:rsidR="0062660A" w:rsidRPr="008B1AEE" w:rsidRDefault="0062660A" w:rsidP="008B1A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BF7DCC4" w14:textId="2408F5C0" w:rsidR="005304A0" w:rsidRDefault="00146A7F">
            <w:hyperlink r:id="rId8" w:history="1">
              <w:r w:rsidR="00F65BC1">
                <w:rPr>
                  <w:rStyle w:val="Hyperlink"/>
                </w:rPr>
                <w:t>marketing assignment 1 slides.mp4 (sharepoint.com)</w:t>
              </w:r>
            </w:hyperlink>
          </w:p>
          <w:p w14:paraId="28306539" w14:textId="77777777" w:rsidR="0062660A" w:rsidRDefault="0062660A"/>
          <w:p w14:paraId="22C8CD06" w14:textId="77777777" w:rsidR="0062660A" w:rsidRPr="0062660A" w:rsidRDefault="00146A7F" w:rsidP="006266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9" w:history="1">
              <w:r w:rsidR="0062660A" w:rsidRPr="0062660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marketing assignment 1 slides.mp4</w:t>
              </w:r>
            </w:hyperlink>
          </w:p>
          <w:p w14:paraId="78FCFD25" w14:textId="77777777" w:rsidR="0015179C" w:rsidRDefault="00146A7F" w:rsidP="0015179C">
            <w:pP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en-GB"/>
              </w:rPr>
            </w:pPr>
            <w:hyperlink r:id="rId10" w:history="1">
              <w:r w:rsidR="0015179C" w:rsidRPr="0015179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marketing assignment 1 slides.mp4</w:t>
              </w:r>
            </w:hyperlink>
          </w:p>
          <w:p w14:paraId="1AAA46B1" w14:textId="77777777" w:rsidR="00764FE8" w:rsidRDefault="00764FE8" w:rsidP="0015179C">
            <w:pP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en-GB"/>
              </w:rPr>
            </w:pPr>
          </w:p>
          <w:p w14:paraId="2B16E544" w14:textId="74A279B1" w:rsidR="00764FE8" w:rsidRPr="00764FE8" w:rsidRDefault="00764FE8" w:rsidP="0015179C">
            <w:pPr>
              <w:rPr>
                <w:rFonts w:ascii="Times New Roman" w:eastAsia="Times New Roman" w:hAnsi="Times New Roman" w:cs="Times New Roman"/>
                <w:color w:val="2F5496" w:themeColor="accent1" w:themeShade="BF"/>
                <w:sz w:val="24"/>
                <w:szCs w:val="24"/>
                <w:lang w:eastAsia="en-GB"/>
              </w:rPr>
            </w:pPr>
            <w:r w:rsidRPr="00764FE8">
              <w:rPr>
                <w:rFonts w:ascii="Times New Roman" w:eastAsia="Times New Roman" w:hAnsi="Times New Roman" w:cs="Times New Roman"/>
                <w:color w:val="2F5496" w:themeColor="accent1" w:themeShade="BF"/>
                <w:sz w:val="24"/>
                <w:szCs w:val="24"/>
                <w:lang w:eastAsia="en-GB"/>
              </w:rPr>
              <w:t>C:\Users\Amer\OneDrive\</w:t>
            </w:r>
            <w:r w:rsidRPr="00764FE8">
              <w:rPr>
                <w:rFonts w:ascii="Times New Roman" w:eastAsia="Times New Roman" w:hAnsi="Times New Roman" w:cs="Times New Roman"/>
                <w:color w:val="2F5496" w:themeColor="accent1" w:themeShade="BF"/>
                <w:sz w:val="24"/>
                <w:szCs w:val="24"/>
                <w:rtl/>
                <w:lang w:eastAsia="en-GB"/>
              </w:rPr>
              <w:t>سطح المكتب</w:t>
            </w:r>
            <w:r w:rsidRPr="00764FE8">
              <w:rPr>
                <w:rFonts w:ascii="Times New Roman" w:eastAsia="Times New Roman" w:hAnsi="Times New Roman" w:cs="Times New Roman"/>
                <w:color w:val="2F5496" w:themeColor="accent1" w:themeShade="BF"/>
                <w:sz w:val="24"/>
                <w:szCs w:val="24"/>
                <w:lang w:eastAsia="en-GB"/>
              </w:rPr>
              <w:t>\marketing assignment 1 slides.mp4</w:t>
            </w:r>
          </w:p>
          <w:p w14:paraId="7287473E" w14:textId="77777777" w:rsidR="0062660A" w:rsidRDefault="0062660A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7A51F37A" w14:textId="77777777" w:rsidR="00F76CF7" w:rsidRDefault="00F76CF7" w:rsidP="00F76CF7">
            <w:pPr>
              <w:spacing w:line="48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Melville, N. J., Redmond, E. C., Baldwin, J. E., &amp; Evans, E. W. (2022). Meal-Kit Use in the United Kingdom: Implications for Food Safety.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Food Protection Trends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42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(6).</w:t>
            </w:r>
          </w:p>
          <w:p w14:paraId="34F695E4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Yuan, Y., &amp; Lai, Z. (2023). Brand Loyalty in the Context of Digital Food Retail: Understanding customer behaviour of meal kit delivery services towards brand loyalty: a focus on HelloFresh.</w:t>
            </w:r>
          </w:p>
          <w:p w14:paraId="72E12E5B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Moir, J. (2021, December). Making a meal of it: discursively constructing the agency of the meal kit consumer. In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International Academic Conference on Management, Economics and Marketing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 (pp. 71-77). Czech Institute of Academic Education.</w:t>
            </w:r>
          </w:p>
          <w:p w14:paraId="43BC53CB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Moir, J.,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Megheirkouni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 M., Fletcher, K. A., &amp; Oniga, A. (2023). Marketing meal kits: from customer agency to corporate social responsibility.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Academic Journal of International Economics and Management Research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(1), 22-33.</w:t>
            </w:r>
          </w:p>
          <w:p w14:paraId="2AE75A9B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Schijndel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T. V. (2020). Meal-kits: What drives </w:t>
            </w:r>
            <w:proofErr w:type="gram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consumption?.</w:t>
            </w:r>
            <w:proofErr w:type="gramEnd"/>
          </w:p>
          <w:p w14:paraId="088BA735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Frolova, S. (2014). The role of advertising in promoting a product.</w:t>
            </w:r>
          </w:p>
          <w:p w14:paraId="709A46E3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Kumar, D. P., &amp; Raju, K. V. (2013). The role of advertising in consumer decision making.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IOSR Journal of Business and Management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14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(4), 37-45.</w:t>
            </w:r>
          </w:p>
          <w:p w14:paraId="699E59DD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Kemp, E., Bui, M., &amp; Chapa, S. (2012). The role of advertising in consumer emotion management.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International Journal of Advertising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31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(2), 339-353.</w:t>
            </w:r>
          </w:p>
          <w:p w14:paraId="7AEA6699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Saqib, N. (2020). Positioning–a literature review.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PSU Research Review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(2), 141-169.</w:t>
            </w:r>
          </w:p>
          <w:p w14:paraId="0D6EEA54" w14:textId="77777777" w:rsidR="00F76CF7" w:rsidRDefault="00F76CF7" w:rsidP="00F76CF7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Tang, Y. E., &amp; Tsang, A. S. (2020). Inspire me to purchase: Consumers’ personal control and preference for underdog brand positioning.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Journal of Business Research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115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 101-109.</w:t>
            </w:r>
          </w:p>
          <w:p w14:paraId="18D73E01" w14:textId="7CA90144" w:rsidR="005304A0" w:rsidRPr="000C42A6" w:rsidRDefault="00F76CF7" w:rsidP="000C42A6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color w:val="000000"/>
              </w:rPr>
            </w:pPr>
            <w:r>
              <w:rPr>
                <w:color w:val="000000"/>
              </w:rPr>
              <w:t>Branding, A. (2018, March 23). </w:t>
            </w:r>
            <w:r>
              <w:rPr>
                <w:i/>
                <w:iCs/>
                <w:color w:val="000000"/>
              </w:rPr>
              <w:t>3 Target Audiences to Market Your Meal Delivery Service To</w:t>
            </w:r>
            <w:r>
              <w:rPr>
                <w:color w:val="000000"/>
              </w:rPr>
              <w:t xml:space="preserve">. Medium. </w:t>
            </w: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C42A6"/>
    <w:rsid w:val="0015179C"/>
    <w:rsid w:val="001A373A"/>
    <w:rsid w:val="001C0030"/>
    <w:rsid w:val="001F65C6"/>
    <w:rsid w:val="002739D8"/>
    <w:rsid w:val="0029329D"/>
    <w:rsid w:val="00384652"/>
    <w:rsid w:val="005304A0"/>
    <w:rsid w:val="0062660A"/>
    <w:rsid w:val="00660598"/>
    <w:rsid w:val="0067449B"/>
    <w:rsid w:val="006D56FF"/>
    <w:rsid w:val="00764FE8"/>
    <w:rsid w:val="00821881"/>
    <w:rsid w:val="00826487"/>
    <w:rsid w:val="008B1AEE"/>
    <w:rsid w:val="00CE1C9F"/>
    <w:rsid w:val="00F65BC1"/>
    <w:rsid w:val="00F7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6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932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2123935_student_uwtsd_ac_uk/_layouts/15/stream.aspx?id=%2Fpersonal%2F2123935%5Fstudent%5Fuwtsd%5Fac%5Fuk%2FDocuments%2Fmarketing%20assignment%201%20slides%2Emp4&amp;referrer=StreamWebApp%2EWeb&amp;referrerScenario=AddressBarCopiedShareExpControl%2Eview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v:/r/personal/2123935_student_uwtsd_ac_uk/Documents/marketing%20assignment%201%20slides.mp4?csf=1&amp;web=1&amp;e=7ol8Da&amp;nav=eyJyZWZlcnJhbEluZm8iOnsicmVmZXJyYWxBcHAiOiJTdHJlYW1XZWJBcHAiLCJyZWZlcnJhbFZpZXciOiJTaGFyZURpYWxvZy1MaW5rIiwicmVmZXJyYWxBcHBQbGF0Zm9ybSI6IldlYiIsInJlZmVycmFsTW9kZSI6InZpZXcifX0%3D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uowtsd-my.sharepoint.com/:v:/g/personal/2123935_student_uwtsd_ac_uk/ETT10OxrwypIqBAlqUGxxEcBEvEPNy5kFLsnQI1zo8dB_A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2123935_student_uwtsd_ac_uk/ETT10OxrwypIqBAlqUGxxEcBEvEPNy5kFLsnQI1zo8dB_A?e=KMByZA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621d063150ba25dc9764afd84a57126b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d91768b06cbb700bbfeb70a1193fd4dc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9115EB-70E2-41F3-807F-95B6342E5FD1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0cb976d4-72d8-43fd-a100-21d54766e958"/>
    <ds:schemaRef ds:uri="da3f2772-8f1e-4acb-bd98-3a0ee892f48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60243C6-3FD8-46E8-9C39-201658B3FF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DE17D-E6E4-4B85-B351-2E7F8D742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Amer Alkadri (2123935)</cp:lastModifiedBy>
  <cp:revision>2</cp:revision>
  <dcterms:created xsi:type="dcterms:W3CDTF">2024-03-22T21:01:00Z</dcterms:created>
  <dcterms:modified xsi:type="dcterms:W3CDTF">2024-03-22T21:01:00Z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