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63AAD0" w14:textId="77777777" w:rsidR="00BC03CC" w:rsidRDefault="00BC03CC" w:rsidP="00BC03CC">
      <w:pPr>
        <w:ind w:left="-567"/>
      </w:pPr>
    </w:p>
    <w:p w14:paraId="4DF432D5" w14:textId="14A05D85" w:rsidR="00BC03CC" w:rsidRDefault="00BC03CC" w:rsidP="00BC03CC">
      <w:pPr>
        <w:pStyle w:val="Header"/>
        <w:rPr>
          <w:rFonts w:ascii="Arial" w:hAnsi="Arial" w:cs="Arial"/>
        </w:rPr>
      </w:pPr>
      <w:r>
        <w:rPr>
          <w:noProof/>
        </w:rPr>
        <w:drawing>
          <wp:anchor distT="0" distB="0" distL="114300" distR="114300" simplePos="0" relativeHeight="251670528" behindDoc="0" locked="0" layoutInCell="1" allowOverlap="1" wp14:anchorId="1827E7CC" wp14:editId="2AAEF2AB">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tbl>
      <w:tblPr>
        <w:tblW w:w="952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180"/>
        <w:gridCol w:w="2552"/>
        <w:gridCol w:w="1695"/>
      </w:tblGrid>
      <w:tr w:rsidR="00BC03CC" w14:paraId="6C97D95D" w14:textId="77777777" w:rsidTr="00BC03CC">
        <w:tc>
          <w:tcPr>
            <w:tcW w:w="9520" w:type="dxa"/>
            <w:gridSpan w:val="4"/>
            <w:tcBorders>
              <w:top w:val="single" w:sz="4" w:space="0" w:color="auto"/>
              <w:left w:val="single" w:sz="4" w:space="0" w:color="auto"/>
              <w:bottom w:val="single" w:sz="4" w:space="0" w:color="auto"/>
              <w:right w:val="single" w:sz="4" w:space="0" w:color="auto"/>
            </w:tcBorders>
            <w:shd w:val="clear" w:color="auto" w:fill="C0C0C0"/>
            <w:hideMark/>
          </w:tcPr>
          <w:p w14:paraId="2C4EF849" w14:textId="77777777" w:rsidR="00BC03CC" w:rsidRDefault="00BC03CC">
            <w:pPr>
              <w:pStyle w:val="Heading4"/>
              <w:rPr>
                <w:rFonts w:ascii="Arial" w:hAnsi="Arial" w:cs="Arial"/>
                <w:b/>
              </w:rPr>
            </w:pPr>
            <w:r>
              <w:rPr>
                <w:rFonts w:ascii="Arial" w:hAnsi="Arial" w:cs="Arial"/>
                <w:b/>
              </w:rPr>
              <w:t xml:space="preserve">LEVEL 4 ASSESSMENT SPECIFICATION </w:t>
            </w:r>
          </w:p>
        </w:tc>
      </w:tr>
      <w:tr w:rsidR="00BC03CC" w14:paraId="3D6557E2"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87AC49E" w14:textId="77777777" w:rsidR="00BC03CC" w:rsidRDefault="00BC03CC">
            <w:pPr>
              <w:spacing w:before="120" w:after="120"/>
              <w:jc w:val="both"/>
              <w:rPr>
                <w:rFonts w:ascii="Arial" w:hAnsi="Arial" w:cs="Arial"/>
                <w:b/>
              </w:rPr>
            </w:pPr>
            <w:r>
              <w:rPr>
                <w:rFonts w:ascii="Arial" w:hAnsi="Arial" w:cs="Arial"/>
                <w:b/>
              </w:rPr>
              <w:t>Student name:</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38D59061" w14:textId="2EF69751" w:rsidR="00BC03CC" w:rsidRDefault="00BC03CC">
            <w:pPr>
              <w:spacing w:before="120" w:after="120"/>
              <w:jc w:val="both"/>
              <w:rPr>
                <w:rFonts w:ascii="Arial" w:hAnsi="Arial" w:cs="Arial"/>
                <w:b/>
              </w:rPr>
            </w:pPr>
            <w:r>
              <w:rPr>
                <w:rFonts w:ascii="Arial" w:hAnsi="Arial" w:cs="Arial"/>
                <w:b/>
              </w:rPr>
              <w:t>Tristan Williams</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7410AECE" w14:textId="77777777" w:rsidR="00BC03CC" w:rsidRDefault="00BC03CC">
            <w:pPr>
              <w:spacing w:before="120" w:after="120"/>
              <w:jc w:val="both"/>
              <w:rPr>
                <w:rFonts w:ascii="Arial" w:hAnsi="Arial" w:cs="Arial"/>
                <w:b/>
              </w:rPr>
            </w:pPr>
            <w:r>
              <w:rPr>
                <w:rFonts w:ascii="Arial" w:hAnsi="Arial" w:cs="Arial"/>
                <w:b/>
              </w:rPr>
              <w:t>Student ID number:</w:t>
            </w:r>
          </w:p>
        </w:tc>
        <w:tc>
          <w:tcPr>
            <w:tcW w:w="1695" w:type="dxa"/>
            <w:tcBorders>
              <w:top w:val="single" w:sz="4" w:space="0" w:color="auto"/>
              <w:left w:val="single" w:sz="4" w:space="0" w:color="auto"/>
              <w:bottom w:val="single" w:sz="4" w:space="0" w:color="auto"/>
              <w:right w:val="single" w:sz="4" w:space="0" w:color="auto"/>
            </w:tcBorders>
            <w:shd w:val="clear" w:color="auto" w:fill="auto"/>
          </w:tcPr>
          <w:p w14:paraId="3F0EFF4F" w14:textId="59029571" w:rsidR="00BC03CC" w:rsidRDefault="00AA2BC2">
            <w:pPr>
              <w:spacing w:before="120" w:after="120"/>
              <w:jc w:val="both"/>
              <w:rPr>
                <w:rFonts w:ascii="Arial" w:hAnsi="Arial" w:cs="Arial"/>
                <w:b/>
              </w:rPr>
            </w:pPr>
            <w:r>
              <w:rPr>
                <w:rFonts w:ascii="Arial" w:hAnsi="Arial" w:cs="Arial"/>
                <w:b/>
              </w:rPr>
              <w:t>2117891</w:t>
            </w:r>
            <w:bookmarkStart w:id="0" w:name="_GoBack"/>
            <w:bookmarkEnd w:id="0"/>
          </w:p>
        </w:tc>
      </w:tr>
      <w:tr w:rsidR="00BC03CC" w14:paraId="4473D922"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3E95F4D" w14:textId="77777777" w:rsidR="00BC03CC" w:rsidRDefault="00BC03CC">
            <w:pPr>
              <w:spacing w:before="120" w:after="120"/>
              <w:jc w:val="both"/>
              <w:rPr>
                <w:rFonts w:ascii="Arial" w:hAnsi="Arial" w:cs="Arial"/>
                <w:b/>
              </w:rPr>
            </w:pPr>
            <w:r>
              <w:rPr>
                <w:rFonts w:ascii="Arial" w:hAnsi="Arial" w:cs="Arial"/>
                <w:b/>
              </w:rPr>
              <w:t>Programme:</w:t>
            </w:r>
          </w:p>
        </w:tc>
        <w:tc>
          <w:tcPr>
            <w:tcW w:w="7427"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5AFA03E2" w14:textId="77777777" w:rsidR="00BC03CC" w:rsidRDefault="00BC03CC">
            <w:pPr>
              <w:rPr>
                <w:rFonts w:ascii="Arial" w:hAnsi="Arial" w:cs="Arial"/>
                <w:b/>
                <w:szCs w:val="40"/>
              </w:rPr>
            </w:pPr>
            <w:r>
              <w:rPr>
                <w:rFonts w:ascii="Arial" w:hAnsi="Arial" w:cs="Arial"/>
                <w:b/>
                <w:szCs w:val="40"/>
              </w:rPr>
              <w:t>HNC Process Operations Engineering</w:t>
            </w:r>
          </w:p>
        </w:tc>
      </w:tr>
      <w:tr w:rsidR="00BC03CC" w14:paraId="434A29E2"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B5DB3A3" w14:textId="77777777" w:rsidR="00BC03CC" w:rsidRDefault="00BC03CC">
            <w:pPr>
              <w:spacing w:before="120" w:after="120"/>
              <w:jc w:val="both"/>
              <w:rPr>
                <w:rFonts w:ascii="Arial" w:hAnsi="Arial" w:cs="Arial"/>
                <w:b/>
                <w:szCs w:val="22"/>
              </w:rPr>
            </w:pPr>
            <w:r>
              <w:rPr>
                <w:rFonts w:ascii="Arial" w:hAnsi="Arial" w:cs="Arial"/>
                <w:b/>
              </w:rPr>
              <w:t>Module:</w:t>
            </w:r>
          </w:p>
        </w:tc>
        <w:tc>
          <w:tcPr>
            <w:tcW w:w="7427"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44C1363A" w14:textId="77777777" w:rsidR="00BC03CC" w:rsidRDefault="00BC03CC">
            <w:pPr>
              <w:pStyle w:val="fixed"/>
              <w:spacing w:line="256" w:lineRule="auto"/>
              <w:ind w:left="0" w:firstLine="0"/>
              <w:rPr>
                <w:rFonts w:ascii="Arial" w:hAnsi="Arial" w:cs="Arial"/>
                <w:sz w:val="22"/>
                <w:szCs w:val="22"/>
                <w:lang w:eastAsia="en-US"/>
              </w:rPr>
            </w:pPr>
            <w:r>
              <w:rPr>
                <w:rFonts w:ascii="Arial" w:hAnsi="Arial" w:cs="Arial"/>
                <w:lang w:eastAsia="en-US"/>
              </w:rPr>
              <w:t>Plant Maintenance and Asset Care</w:t>
            </w:r>
          </w:p>
        </w:tc>
      </w:tr>
      <w:tr w:rsidR="00BC03CC" w14:paraId="439E567F"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F35A2A3" w14:textId="77777777" w:rsidR="00BC03CC" w:rsidRDefault="00BC03CC">
            <w:pPr>
              <w:spacing w:before="120" w:after="120"/>
              <w:jc w:val="both"/>
              <w:rPr>
                <w:rFonts w:ascii="Arial" w:hAnsi="Arial" w:cs="Arial"/>
                <w:b/>
                <w:sz w:val="22"/>
                <w:szCs w:val="22"/>
              </w:rPr>
            </w:pPr>
            <w:r>
              <w:rPr>
                <w:rFonts w:ascii="Arial" w:hAnsi="Arial" w:cs="Arial"/>
                <w:b/>
              </w:rPr>
              <w:t>Module code:</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17AD1166" w14:textId="77777777" w:rsidR="00BC03CC" w:rsidRDefault="00BC03CC">
            <w:pPr>
              <w:spacing w:before="120" w:after="120"/>
              <w:jc w:val="both"/>
              <w:rPr>
                <w:rFonts w:ascii="Arial" w:hAnsi="Arial" w:cs="Arial"/>
                <w:b/>
              </w:rPr>
            </w:pPr>
            <w:r>
              <w:rPr>
                <w:rFonts w:ascii="Arial" w:hAnsi="Arial" w:cs="Arial"/>
                <w:b/>
              </w:rPr>
              <w:t>PCPO4005</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658122C9" w14:textId="77777777" w:rsidR="00BC03CC" w:rsidRDefault="00BC03CC">
            <w:pPr>
              <w:pStyle w:val="Heading2"/>
              <w:rPr>
                <w:rFonts w:ascii="Arial" w:hAnsi="Arial" w:cs="Arial"/>
                <w:sz w:val="22"/>
                <w:szCs w:val="22"/>
              </w:rPr>
            </w:pPr>
            <w:r>
              <w:rPr>
                <w:rFonts w:ascii="Arial" w:hAnsi="Arial" w:cs="Arial"/>
                <w:sz w:val="22"/>
                <w:szCs w:val="22"/>
              </w:rPr>
              <w:t>Contribution to Overall Module Assessment (%):</w:t>
            </w:r>
          </w:p>
        </w:tc>
        <w:tc>
          <w:tcPr>
            <w:tcW w:w="1695" w:type="dxa"/>
            <w:tcBorders>
              <w:top w:val="single" w:sz="4" w:space="0" w:color="auto"/>
              <w:left w:val="single" w:sz="4" w:space="0" w:color="auto"/>
              <w:bottom w:val="single" w:sz="4" w:space="0" w:color="auto"/>
              <w:right w:val="single" w:sz="4" w:space="0" w:color="auto"/>
            </w:tcBorders>
            <w:shd w:val="clear" w:color="auto" w:fill="auto"/>
            <w:hideMark/>
          </w:tcPr>
          <w:p w14:paraId="262063B8" w14:textId="77777777" w:rsidR="00BC03CC" w:rsidRDefault="00BC03CC">
            <w:pPr>
              <w:spacing w:before="120" w:after="120"/>
              <w:jc w:val="both"/>
              <w:rPr>
                <w:rFonts w:ascii="Arial" w:hAnsi="Arial" w:cs="Arial"/>
                <w:b/>
                <w:sz w:val="22"/>
                <w:szCs w:val="22"/>
              </w:rPr>
            </w:pPr>
            <w:r>
              <w:rPr>
                <w:rFonts w:ascii="Arial" w:hAnsi="Arial" w:cs="Arial"/>
                <w:b/>
              </w:rPr>
              <w:t>100%</w:t>
            </w:r>
          </w:p>
        </w:tc>
      </w:tr>
      <w:tr w:rsidR="00BC03CC" w14:paraId="31D6C28F"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C691902" w14:textId="77777777" w:rsidR="00BC03CC" w:rsidRDefault="00BC03CC">
            <w:pPr>
              <w:spacing w:before="120" w:after="120"/>
              <w:jc w:val="both"/>
              <w:rPr>
                <w:rFonts w:ascii="Arial" w:hAnsi="Arial" w:cs="Arial"/>
                <w:b/>
              </w:rPr>
            </w:pPr>
            <w:r>
              <w:rPr>
                <w:rFonts w:ascii="Arial" w:hAnsi="Arial" w:cs="Arial"/>
                <w:b/>
              </w:rPr>
              <w:t>Lecturer:</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56F13785" w14:textId="77777777" w:rsidR="00BC03CC" w:rsidRDefault="00BC03CC">
            <w:pPr>
              <w:spacing w:before="120" w:after="120"/>
              <w:jc w:val="both"/>
              <w:rPr>
                <w:rFonts w:ascii="Arial" w:hAnsi="Arial" w:cs="Arial"/>
                <w:b/>
              </w:rPr>
            </w:pPr>
            <w:r>
              <w:rPr>
                <w:rFonts w:ascii="Arial" w:hAnsi="Arial" w:cs="Arial"/>
                <w:b/>
              </w:rPr>
              <w:t>N Richards</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7EEBC254" w14:textId="77777777" w:rsidR="00BC03CC" w:rsidRDefault="00BC03CC">
            <w:pPr>
              <w:spacing w:before="120" w:after="120"/>
              <w:jc w:val="both"/>
              <w:rPr>
                <w:rFonts w:ascii="Arial" w:hAnsi="Arial" w:cs="Arial"/>
                <w:b/>
              </w:rPr>
            </w:pPr>
            <w:r>
              <w:rPr>
                <w:rFonts w:ascii="Arial" w:hAnsi="Arial" w:cs="Arial"/>
                <w:b/>
              </w:rPr>
              <w:t>Internal Verifier:</w:t>
            </w:r>
          </w:p>
        </w:tc>
        <w:tc>
          <w:tcPr>
            <w:tcW w:w="1695" w:type="dxa"/>
            <w:tcBorders>
              <w:top w:val="single" w:sz="4" w:space="0" w:color="auto"/>
              <w:left w:val="single" w:sz="4" w:space="0" w:color="auto"/>
              <w:bottom w:val="single" w:sz="4" w:space="0" w:color="auto"/>
              <w:right w:val="single" w:sz="4" w:space="0" w:color="auto"/>
            </w:tcBorders>
            <w:shd w:val="clear" w:color="auto" w:fill="auto"/>
            <w:hideMark/>
          </w:tcPr>
          <w:p w14:paraId="358B08A0" w14:textId="77777777" w:rsidR="00BC03CC" w:rsidRDefault="00BC03CC">
            <w:pPr>
              <w:spacing w:before="120" w:after="120"/>
              <w:jc w:val="both"/>
              <w:rPr>
                <w:rFonts w:ascii="Arial" w:hAnsi="Arial" w:cs="Arial"/>
                <w:b/>
              </w:rPr>
            </w:pPr>
            <w:r>
              <w:rPr>
                <w:rFonts w:ascii="Arial" w:hAnsi="Arial" w:cs="Arial"/>
                <w:b/>
              </w:rPr>
              <w:t>Lance Rutherford</w:t>
            </w:r>
          </w:p>
        </w:tc>
      </w:tr>
      <w:tr w:rsidR="00BC03CC" w14:paraId="0F3A5C71"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6F2B906" w14:textId="77777777" w:rsidR="00BC03CC" w:rsidRDefault="00BC03CC">
            <w:pPr>
              <w:spacing w:before="120" w:after="120"/>
              <w:jc w:val="both"/>
              <w:rPr>
                <w:rFonts w:ascii="Arial" w:hAnsi="Arial" w:cs="Arial"/>
                <w:b/>
              </w:rPr>
            </w:pPr>
            <w:r>
              <w:rPr>
                <w:rFonts w:ascii="Arial" w:hAnsi="Arial" w:cs="Arial"/>
                <w:b/>
              </w:rPr>
              <w:t>Assignment Title:</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78B0E32F" w14:textId="77777777" w:rsidR="00BC03CC" w:rsidRDefault="00BC03CC">
            <w:pPr>
              <w:spacing w:before="120" w:after="120"/>
              <w:jc w:val="both"/>
              <w:rPr>
                <w:rFonts w:ascii="Arial" w:hAnsi="Arial" w:cs="Arial"/>
                <w:b/>
              </w:rPr>
            </w:pPr>
            <w:r>
              <w:rPr>
                <w:rFonts w:ascii="Arial" w:hAnsi="Arial" w:cs="Arial"/>
                <w:b/>
              </w:rPr>
              <w:t>Asset Management</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35087145" w14:textId="77777777" w:rsidR="00BC03CC" w:rsidRDefault="00BC03CC">
            <w:pPr>
              <w:spacing w:before="120" w:after="120"/>
              <w:rPr>
                <w:rFonts w:ascii="Arial" w:hAnsi="Arial" w:cs="Arial"/>
                <w:b/>
              </w:rPr>
            </w:pPr>
            <w:r>
              <w:rPr>
                <w:rFonts w:ascii="Arial" w:hAnsi="Arial" w:cs="Arial"/>
                <w:b/>
              </w:rPr>
              <w:t>Word count (or equivalent):</w:t>
            </w:r>
          </w:p>
        </w:tc>
        <w:tc>
          <w:tcPr>
            <w:tcW w:w="1695" w:type="dxa"/>
            <w:tcBorders>
              <w:top w:val="single" w:sz="4" w:space="0" w:color="auto"/>
              <w:left w:val="single" w:sz="4" w:space="0" w:color="auto"/>
              <w:bottom w:val="single" w:sz="4" w:space="0" w:color="auto"/>
              <w:right w:val="single" w:sz="4" w:space="0" w:color="auto"/>
            </w:tcBorders>
            <w:shd w:val="clear" w:color="auto" w:fill="auto"/>
            <w:hideMark/>
          </w:tcPr>
          <w:p w14:paraId="1FEE2CD3" w14:textId="77777777" w:rsidR="00BC03CC" w:rsidRDefault="00BC03CC">
            <w:pPr>
              <w:spacing w:before="120" w:after="120"/>
              <w:jc w:val="both"/>
              <w:rPr>
                <w:rFonts w:ascii="Arial" w:hAnsi="Arial" w:cs="Arial"/>
                <w:b/>
              </w:rPr>
            </w:pPr>
            <w:r>
              <w:rPr>
                <w:rFonts w:ascii="Arial" w:hAnsi="Arial" w:cs="Arial"/>
                <w:b/>
              </w:rPr>
              <w:t>2000</w:t>
            </w:r>
          </w:p>
        </w:tc>
      </w:tr>
      <w:tr w:rsidR="00BC03CC" w14:paraId="477070AF"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CF920F5" w14:textId="77777777" w:rsidR="00BC03CC" w:rsidRDefault="00BC03CC">
            <w:pPr>
              <w:spacing w:before="120" w:after="120"/>
              <w:jc w:val="both"/>
              <w:rPr>
                <w:rFonts w:ascii="Arial" w:hAnsi="Arial" w:cs="Arial"/>
                <w:b/>
              </w:rPr>
            </w:pPr>
            <w:r>
              <w:rPr>
                <w:rFonts w:ascii="Arial" w:hAnsi="Arial" w:cs="Arial"/>
                <w:b/>
              </w:rPr>
              <w:t>Submission deadline:</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0C7242E7" w14:textId="77777777" w:rsidR="00BC03CC" w:rsidRDefault="00BC03CC">
            <w:pPr>
              <w:spacing w:before="120" w:after="120"/>
              <w:jc w:val="both"/>
              <w:rPr>
                <w:rFonts w:ascii="Arial" w:hAnsi="Arial" w:cs="Arial"/>
                <w:b/>
              </w:rPr>
            </w:pPr>
            <w:r>
              <w:rPr>
                <w:rFonts w:ascii="Arial" w:hAnsi="Arial" w:cs="Arial"/>
                <w:b/>
              </w:rPr>
              <w:t>30</w:t>
            </w:r>
            <w:r>
              <w:rPr>
                <w:rFonts w:ascii="Arial" w:hAnsi="Arial" w:cs="Arial"/>
                <w:b/>
                <w:vertAlign w:val="superscript"/>
              </w:rPr>
              <w:t>th</w:t>
            </w:r>
            <w:r>
              <w:rPr>
                <w:rFonts w:ascii="Arial" w:hAnsi="Arial" w:cs="Arial"/>
                <w:b/>
              </w:rPr>
              <w:t xml:space="preserve"> March 2022</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167D60FA" w14:textId="77777777" w:rsidR="00BC03CC" w:rsidRDefault="00BC03CC">
            <w:pPr>
              <w:spacing w:before="120" w:after="120"/>
              <w:rPr>
                <w:rFonts w:ascii="Arial" w:hAnsi="Arial" w:cs="Arial"/>
                <w:b/>
              </w:rPr>
            </w:pPr>
            <w:r>
              <w:rPr>
                <w:rFonts w:ascii="Arial" w:hAnsi="Arial" w:cs="Arial"/>
                <w:b/>
              </w:rPr>
              <w:t>Return date of provisional marks &amp; written feedback:</w:t>
            </w:r>
          </w:p>
        </w:tc>
        <w:tc>
          <w:tcPr>
            <w:tcW w:w="1695" w:type="dxa"/>
            <w:tcBorders>
              <w:top w:val="single" w:sz="4" w:space="0" w:color="auto"/>
              <w:left w:val="single" w:sz="4" w:space="0" w:color="auto"/>
              <w:bottom w:val="single" w:sz="4" w:space="0" w:color="auto"/>
              <w:right w:val="single" w:sz="4" w:space="0" w:color="auto"/>
            </w:tcBorders>
            <w:shd w:val="clear" w:color="auto" w:fill="auto"/>
            <w:hideMark/>
          </w:tcPr>
          <w:p w14:paraId="62FE0E1E" w14:textId="77777777" w:rsidR="00BC03CC" w:rsidRDefault="00BC03CC">
            <w:pPr>
              <w:spacing w:before="120" w:after="120"/>
              <w:jc w:val="both"/>
              <w:rPr>
                <w:rFonts w:ascii="Arial" w:hAnsi="Arial" w:cs="Arial"/>
                <w:b/>
              </w:rPr>
            </w:pPr>
            <w:r>
              <w:rPr>
                <w:rFonts w:ascii="Arial" w:hAnsi="Arial" w:cs="Arial"/>
                <w:b/>
              </w:rPr>
              <w:t>27</w:t>
            </w:r>
            <w:r>
              <w:rPr>
                <w:rFonts w:ascii="Arial" w:hAnsi="Arial" w:cs="Arial"/>
                <w:b/>
                <w:vertAlign w:val="superscript"/>
              </w:rPr>
              <w:t>th</w:t>
            </w:r>
            <w:r>
              <w:rPr>
                <w:rFonts w:ascii="Arial" w:hAnsi="Arial" w:cs="Arial"/>
                <w:b/>
              </w:rPr>
              <w:t xml:space="preserve"> April 2022</w:t>
            </w:r>
          </w:p>
        </w:tc>
      </w:tr>
      <w:tr w:rsidR="00BC03CC" w14:paraId="2DA3D14A"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F9FD6F8" w14:textId="77777777" w:rsidR="00BC03CC" w:rsidRDefault="00BC03CC">
            <w:pPr>
              <w:spacing w:before="120" w:after="120"/>
              <w:jc w:val="both"/>
              <w:rPr>
                <w:rFonts w:ascii="Arial" w:hAnsi="Arial" w:cs="Arial"/>
                <w:b/>
              </w:rPr>
            </w:pPr>
            <w:r>
              <w:rPr>
                <w:rFonts w:ascii="Arial" w:hAnsi="Arial" w:cs="Arial"/>
                <w:b/>
              </w:rPr>
              <w:t>Submission method:</w:t>
            </w:r>
          </w:p>
        </w:tc>
        <w:tc>
          <w:tcPr>
            <w:tcW w:w="7427" w:type="dxa"/>
            <w:gridSpan w:val="3"/>
            <w:tcBorders>
              <w:top w:val="single" w:sz="4" w:space="0" w:color="auto"/>
              <w:left w:val="single" w:sz="4" w:space="0" w:color="auto"/>
              <w:bottom w:val="single" w:sz="4" w:space="0" w:color="auto"/>
              <w:right w:val="single" w:sz="4" w:space="0" w:color="auto"/>
            </w:tcBorders>
            <w:shd w:val="clear" w:color="auto" w:fill="auto"/>
            <w:hideMark/>
          </w:tcPr>
          <w:p w14:paraId="7206C96C" w14:textId="77777777" w:rsidR="00BC03CC" w:rsidRDefault="00BC03CC">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6A3291" w14:textId="77777777" w:rsidR="00BC03CC" w:rsidRDefault="00BC03CC">
            <w:pPr>
              <w:spacing w:before="120" w:after="120"/>
              <w:jc w:val="both"/>
              <w:rPr>
                <w:rFonts w:ascii="Arial" w:hAnsi="Arial" w:cs="Arial"/>
                <w:b/>
              </w:rPr>
            </w:pPr>
            <w:r>
              <w:rPr>
                <w:rFonts w:ascii="Arial" w:hAnsi="Arial" w:cs="Arial"/>
                <w:b/>
              </w:rPr>
              <w:t xml:space="preserve">Alternative submission method (if applicable): </w:t>
            </w:r>
          </w:p>
          <w:p w14:paraId="4A22A1BE" w14:textId="77777777" w:rsidR="00BC03CC" w:rsidRDefault="00BC03CC">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BC03CC" w14:paraId="2295E6C6" w14:textId="77777777" w:rsidTr="00BC03C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0A0C081" w14:textId="77777777" w:rsidR="00BC03CC" w:rsidRDefault="00BC03CC">
            <w:pPr>
              <w:spacing w:before="120" w:after="120"/>
              <w:rPr>
                <w:rFonts w:ascii="Arial" w:hAnsi="Arial" w:cs="Arial"/>
                <w:b/>
              </w:rPr>
            </w:pPr>
            <w:r>
              <w:rPr>
                <w:rFonts w:ascii="Arial" w:hAnsi="Arial" w:cs="Arial"/>
                <w:b/>
              </w:rPr>
              <w:t>Academic honesty / referencing:</w:t>
            </w:r>
          </w:p>
        </w:tc>
        <w:tc>
          <w:tcPr>
            <w:tcW w:w="7427" w:type="dxa"/>
            <w:gridSpan w:val="3"/>
            <w:tcBorders>
              <w:top w:val="single" w:sz="4" w:space="0" w:color="auto"/>
              <w:left w:val="single" w:sz="4" w:space="0" w:color="auto"/>
              <w:bottom w:val="single" w:sz="4" w:space="0" w:color="auto"/>
              <w:right w:val="single" w:sz="4" w:space="0" w:color="auto"/>
            </w:tcBorders>
            <w:shd w:val="clear" w:color="auto" w:fill="auto"/>
            <w:hideMark/>
          </w:tcPr>
          <w:p w14:paraId="3205C651" w14:textId="77777777" w:rsidR="00BC03CC" w:rsidRDefault="00BC03CC">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BC03CC" w14:paraId="1549A618" w14:textId="77777777" w:rsidTr="00BC03CC">
        <w:tc>
          <w:tcPr>
            <w:tcW w:w="9520" w:type="dxa"/>
            <w:gridSpan w:val="4"/>
            <w:tcBorders>
              <w:top w:val="single" w:sz="4" w:space="0" w:color="auto"/>
              <w:left w:val="single" w:sz="4" w:space="0" w:color="auto"/>
              <w:bottom w:val="single" w:sz="4" w:space="0" w:color="auto"/>
              <w:right w:val="single" w:sz="4" w:space="0" w:color="auto"/>
            </w:tcBorders>
            <w:shd w:val="pct10" w:color="auto" w:fill="auto"/>
            <w:hideMark/>
          </w:tcPr>
          <w:p w14:paraId="6BC2F4A2" w14:textId="77777777" w:rsidR="00BC03CC" w:rsidRDefault="00BC03CC">
            <w:pPr>
              <w:rPr>
                <w:rFonts w:ascii="Arial" w:hAnsi="Arial" w:cs="Arial"/>
                <w:b/>
              </w:rPr>
            </w:pPr>
            <w:r>
              <w:rPr>
                <w:rFonts w:ascii="Arial" w:hAnsi="Arial" w:cs="Arial"/>
                <w:b/>
              </w:rPr>
              <w:t xml:space="preserve">Module Learning Outcomes </w:t>
            </w:r>
          </w:p>
          <w:p w14:paraId="312FE3F9" w14:textId="77777777" w:rsidR="00BC03CC" w:rsidRDefault="00BC03CC">
            <w:pPr>
              <w:rPr>
                <w:rFonts w:ascii="Arial" w:hAnsi="Arial" w:cs="Arial"/>
              </w:rPr>
            </w:pPr>
            <w:r>
              <w:rPr>
                <w:rFonts w:ascii="Arial" w:hAnsi="Arial" w:cs="Arial"/>
                <w:b/>
              </w:rPr>
              <w:t>(from module syllabus)</w:t>
            </w:r>
          </w:p>
        </w:tc>
      </w:tr>
      <w:tr w:rsidR="00BC03CC" w14:paraId="5016C848" w14:textId="77777777" w:rsidTr="00BC03CC">
        <w:trPr>
          <w:trHeight w:val="2078"/>
        </w:trPr>
        <w:tc>
          <w:tcPr>
            <w:tcW w:w="9520" w:type="dxa"/>
            <w:gridSpan w:val="4"/>
            <w:tcBorders>
              <w:top w:val="single" w:sz="4" w:space="0" w:color="auto"/>
              <w:left w:val="single" w:sz="4" w:space="0" w:color="auto"/>
              <w:bottom w:val="single" w:sz="4" w:space="0" w:color="auto"/>
              <w:right w:val="single" w:sz="4" w:space="0" w:color="auto"/>
            </w:tcBorders>
            <w:shd w:val="clear" w:color="auto" w:fill="auto"/>
          </w:tcPr>
          <w:p w14:paraId="4575AA01" w14:textId="77777777" w:rsidR="00BC03CC" w:rsidRDefault="00BC03CC">
            <w:pPr>
              <w:pStyle w:val="bullet"/>
              <w:overflowPunct/>
              <w:autoSpaceDE/>
              <w:adjustRightInd/>
              <w:spacing w:before="0" w:line="256" w:lineRule="auto"/>
              <w:ind w:left="720" w:firstLine="0"/>
              <w:rPr>
                <w:rFonts w:ascii="Arial" w:hAnsi="Arial" w:cs="Arial"/>
                <w:sz w:val="22"/>
                <w:szCs w:val="22"/>
                <w:lang w:eastAsia="en-US"/>
              </w:rPr>
            </w:pPr>
          </w:p>
          <w:p w14:paraId="4E07C68C" w14:textId="77777777" w:rsidR="00BC03CC" w:rsidRPr="00BC03CC" w:rsidRDefault="00BC03CC" w:rsidP="00BC03CC">
            <w:pPr>
              <w:pStyle w:val="bullet"/>
              <w:overflowPunct/>
              <w:autoSpaceDE/>
              <w:adjustRightInd/>
              <w:spacing w:before="0"/>
              <w:ind w:left="720" w:firstLine="0"/>
              <w:rPr>
                <w:rFonts w:ascii="Arial" w:hAnsi="Arial" w:cs="Arial"/>
                <w:sz w:val="22"/>
                <w:szCs w:val="22"/>
                <w:lang w:eastAsia="en-US"/>
              </w:rPr>
            </w:pPr>
            <w:r w:rsidRPr="00BC03CC">
              <w:rPr>
                <w:rFonts w:ascii="Arial" w:hAnsi="Arial" w:cs="Arial"/>
                <w:sz w:val="22"/>
                <w:szCs w:val="22"/>
                <w:lang w:eastAsia="en-US"/>
              </w:rPr>
              <w:t xml:space="preserve">Explain maintenance strategies and asset care methodologies.  </w:t>
            </w:r>
          </w:p>
          <w:p w14:paraId="1B58CF10" w14:textId="77777777" w:rsidR="00BC03CC" w:rsidRPr="00BC03CC" w:rsidRDefault="00BC03CC" w:rsidP="00BC03CC">
            <w:pPr>
              <w:pStyle w:val="bullet"/>
              <w:overflowPunct/>
              <w:autoSpaceDE/>
              <w:adjustRightInd/>
              <w:spacing w:before="0"/>
              <w:ind w:left="0" w:firstLine="0"/>
              <w:rPr>
                <w:rFonts w:ascii="Arial" w:hAnsi="Arial" w:cs="Arial"/>
                <w:sz w:val="22"/>
                <w:szCs w:val="22"/>
                <w:lang w:eastAsia="en-US"/>
              </w:rPr>
            </w:pPr>
          </w:p>
          <w:p w14:paraId="390C695C" w14:textId="77777777" w:rsidR="00BC03CC" w:rsidRPr="00BC03CC" w:rsidRDefault="00BC03CC" w:rsidP="00BC03CC">
            <w:pPr>
              <w:pStyle w:val="bullet"/>
              <w:overflowPunct/>
              <w:autoSpaceDE/>
              <w:adjustRightInd/>
              <w:spacing w:before="0"/>
              <w:ind w:left="720" w:firstLine="0"/>
              <w:rPr>
                <w:rFonts w:ascii="Arial" w:hAnsi="Arial" w:cs="Arial"/>
                <w:sz w:val="22"/>
                <w:szCs w:val="22"/>
                <w:lang w:eastAsia="en-US"/>
              </w:rPr>
            </w:pPr>
            <w:r w:rsidRPr="00BC03CC">
              <w:rPr>
                <w:rFonts w:ascii="Arial" w:hAnsi="Arial" w:cs="Arial"/>
                <w:sz w:val="22"/>
                <w:szCs w:val="22"/>
                <w:lang w:eastAsia="en-US"/>
              </w:rPr>
              <w:t>Select an appropriate maintenance strategy based on an assessment of the operational, business and legal requirements for the asset.</w:t>
            </w:r>
          </w:p>
          <w:p w14:paraId="2C32D261" w14:textId="77777777" w:rsidR="00BC03CC" w:rsidRPr="00BC03CC" w:rsidRDefault="00BC03CC" w:rsidP="00BC03CC">
            <w:pPr>
              <w:pStyle w:val="bullet"/>
              <w:overflowPunct/>
              <w:autoSpaceDE/>
              <w:adjustRightInd/>
              <w:spacing w:before="0"/>
              <w:ind w:left="360" w:firstLine="0"/>
              <w:rPr>
                <w:rFonts w:ascii="Arial" w:hAnsi="Arial" w:cs="Arial"/>
                <w:sz w:val="22"/>
                <w:szCs w:val="22"/>
                <w:lang w:eastAsia="en-US"/>
              </w:rPr>
            </w:pPr>
          </w:p>
          <w:p w14:paraId="67AC17B7" w14:textId="48E927AF" w:rsidR="00BC03CC" w:rsidRDefault="00BC03CC" w:rsidP="00BC03CC">
            <w:pPr>
              <w:pStyle w:val="ListParagraph"/>
              <w:spacing w:line="240" w:lineRule="auto"/>
              <w:rPr>
                <w:rFonts w:ascii="Arial" w:hAnsi="Arial" w:cs="Arial"/>
                <w:sz w:val="22"/>
                <w:szCs w:val="22"/>
              </w:rPr>
            </w:pPr>
            <w:r w:rsidRPr="00BC03CC">
              <w:rPr>
                <w:rFonts w:ascii="Arial" w:hAnsi="Arial" w:cs="Arial"/>
                <w:sz w:val="22"/>
                <w:szCs w:val="22"/>
              </w:rPr>
              <w:t>Develop and implement asset care improvement techniques</w:t>
            </w:r>
            <w:r>
              <w:rPr>
                <w:rFonts w:ascii="Arial" w:hAnsi="Arial" w:cs="Arial"/>
                <w:sz w:val="22"/>
                <w:szCs w:val="22"/>
              </w:rPr>
              <w:t xml:space="preserve"> </w:t>
            </w:r>
          </w:p>
        </w:tc>
      </w:tr>
    </w:tbl>
    <w:p w14:paraId="150E5537" w14:textId="77777777" w:rsidR="00BC03CC" w:rsidRDefault="00BC03CC" w:rsidP="00BC03CC">
      <w:pPr>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05"/>
      </w:tblGrid>
      <w:tr w:rsidR="00BC03CC" w14:paraId="17AB7886" w14:textId="77777777" w:rsidTr="00BC03CC">
        <w:trPr>
          <w:trHeight w:val="409"/>
          <w:jc w:val="center"/>
        </w:trPr>
        <w:tc>
          <w:tcPr>
            <w:tcW w:w="9605" w:type="dxa"/>
            <w:tcBorders>
              <w:top w:val="single" w:sz="4" w:space="0" w:color="auto"/>
              <w:left w:val="single" w:sz="4" w:space="0" w:color="auto"/>
              <w:bottom w:val="single" w:sz="4" w:space="0" w:color="auto"/>
              <w:right w:val="single" w:sz="4" w:space="0" w:color="auto"/>
            </w:tcBorders>
            <w:shd w:val="clear" w:color="auto" w:fill="BFBFBF"/>
            <w:hideMark/>
          </w:tcPr>
          <w:p w14:paraId="163F5BA5" w14:textId="77777777" w:rsidR="00BC03CC" w:rsidRDefault="00BC03CC">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283B6D45" w14:textId="77777777" w:rsidR="00BC03CC" w:rsidRDefault="00BC03CC" w:rsidP="00BC03CC">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ook w:val="04A0" w:firstRow="1" w:lastRow="0" w:firstColumn="1" w:lastColumn="0" w:noHBand="0" w:noVBand="1"/>
      </w:tblPr>
      <w:tblGrid>
        <w:gridCol w:w="7626"/>
        <w:gridCol w:w="767"/>
        <w:gridCol w:w="1212"/>
      </w:tblGrid>
      <w:tr w:rsidR="00BC03CC" w14:paraId="380916AA" w14:textId="77777777" w:rsidTr="00BC03CC">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ADBB993" w14:textId="77777777" w:rsidR="00BC03CC" w:rsidRDefault="00BC03CC">
            <w:pPr>
              <w:rPr>
                <w:rFonts w:ascii="Arial" w:hAnsi="Arial" w:cs="Arial"/>
                <w:b/>
                <w:sz w:val="22"/>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A6AF726" w14:textId="77777777" w:rsidR="00BC03CC" w:rsidRDefault="00BC03CC">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4982FDD" w14:textId="77777777" w:rsidR="00BC03CC" w:rsidRDefault="00BC03CC">
            <w:pPr>
              <w:ind w:left="113" w:right="113"/>
              <w:jc w:val="center"/>
              <w:rPr>
                <w:rFonts w:ascii="Arial" w:hAnsi="Arial" w:cs="Arial"/>
                <w:b/>
                <w:sz w:val="18"/>
                <w:szCs w:val="18"/>
              </w:rPr>
            </w:pPr>
            <w:r>
              <w:rPr>
                <w:rFonts w:ascii="Arial" w:hAnsi="Arial" w:cs="Arial"/>
                <w:b/>
                <w:sz w:val="18"/>
                <w:szCs w:val="18"/>
              </w:rPr>
              <w:t xml:space="preserve">Marks </w:t>
            </w:r>
          </w:p>
          <w:p w14:paraId="3D7120EE" w14:textId="77777777" w:rsidR="00BC03CC" w:rsidRDefault="00BC03CC">
            <w:pPr>
              <w:ind w:left="113" w:right="113"/>
              <w:jc w:val="center"/>
              <w:rPr>
                <w:rFonts w:ascii="Arial" w:hAnsi="Arial" w:cs="Arial"/>
                <w:b/>
                <w:sz w:val="18"/>
                <w:szCs w:val="18"/>
              </w:rPr>
            </w:pPr>
            <w:r>
              <w:rPr>
                <w:rFonts w:ascii="Arial" w:hAnsi="Arial" w:cs="Arial"/>
                <w:b/>
                <w:sz w:val="18"/>
                <w:szCs w:val="18"/>
              </w:rPr>
              <w:t>awarded</w:t>
            </w:r>
          </w:p>
        </w:tc>
      </w:tr>
      <w:tr w:rsidR="00BC03CC" w14:paraId="3F2CCF67" w14:textId="77777777" w:rsidTr="00BC03C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FB7472E" w14:textId="4D78A447" w:rsidR="00BC03CC" w:rsidRDefault="00BC03CC">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tc>
        <w:tc>
          <w:tcPr>
            <w:tcW w:w="416" w:type="pct"/>
            <w:tcBorders>
              <w:top w:val="single" w:sz="4" w:space="0" w:color="auto"/>
              <w:left w:val="single" w:sz="4" w:space="0" w:color="auto"/>
              <w:bottom w:val="nil"/>
              <w:right w:val="single" w:sz="4" w:space="0" w:color="auto"/>
            </w:tcBorders>
            <w:shd w:val="clear" w:color="auto" w:fill="D9D9D9"/>
          </w:tcPr>
          <w:p w14:paraId="45329E3B" w14:textId="77777777" w:rsidR="00BC03CC" w:rsidRPr="00BC03CC" w:rsidRDefault="00BC03CC">
            <w:pPr>
              <w:jc w:val="center"/>
              <w:rPr>
                <w:rFonts w:ascii="Arial" w:hAnsi="Arial" w:cs="Arial"/>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ED1433" w14:textId="77777777" w:rsidR="00BC03CC" w:rsidRPr="00BC03CC" w:rsidRDefault="00BC03CC">
            <w:pPr>
              <w:jc w:val="center"/>
              <w:rPr>
                <w:rFonts w:ascii="Arial" w:hAnsi="Arial" w:cs="Arial"/>
              </w:rPr>
            </w:pPr>
          </w:p>
        </w:tc>
      </w:tr>
      <w:tr w:rsidR="00BC03CC" w14:paraId="7474FAA8" w14:textId="77777777" w:rsidTr="00BC03C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51D8B52" w14:textId="17CF3750" w:rsidR="00BC03CC" w:rsidRDefault="00C232A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50400" behindDoc="0" locked="0" layoutInCell="1" allowOverlap="1" wp14:anchorId="30296A63" wp14:editId="16C2CAA8">
                      <wp:simplePos x="0" y="0"/>
                      <wp:positionH relativeFrom="column">
                        <wp:posOffset>2366645</wp:posOffset>
                      </wp:positionH>
                      <wp:positionV relativeFrom="paragraph">
                        <wp:posOffset>-36195</wp:posOffset>
                      </wp:positionV>
                      <wp:extent cx="1887065" cy="231775"/>
                      <wp:effectExtent l="38100" t="38100" r="18415" b="34925"/>
                      <wp:wrapNone/>
                      <wp:docPr id="95" name="Ink 95"/>
                      <wp:cNvGraphicFramePr/>
                      <a:graphic xmlns:a="http://schemas.openxmlformats.org/drawingml/2006/main">
                        <a:graphicData uri="http://schemas.microsoft.com/office/word/2010/wordprocessingInk">
                          <w14:contentPart bwMode="auto" r:id="rId14">
                            <w14:nvContentPartPr>
                              <w14:cNvContentPartPr/>
                            </w14:nvContentPartPr>
                            <w14:xfrm>
                              <a:off x="0" y="0"/>
                              <a:ext cx="1887065" cy="231775"/>
                            </w14:xfrm>
                          </w14:contentPart>
                        </a:graphicData>
                      </a:graphic>
                    </wp:anchor>
                  </w:drawing>
                </mc:Choice>
                <mc:Fallback xmlns:w16sdtdh="http://schemas.microsoft.com/office/word/2020/wordml/sdtdatahash" xmlns:w16="http://schemas.microsoft.com/office/word/2018/wordml" xmlns:w16cex="http://schemas.microsoft.com/office/word/2018/wordml/cex">
                  <w:pict>
                    <v:shapetype w14:anchorId="41A3C00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5" o:spid="_x0000_s1026" type="#_x0000_t75" style="position:absolute;margin-left:185.75pt;margin-top:-3.45pt;width:149.85pt;height:19.4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">
                      <v:imagedata r:id="rId15" o:title=""/>
                    </v:shape>
                  </w:pict>
                </mc:Fallback>
              </mc:AlternateContent>
            </w:r>
            <w:r>
              <w:rPr>
                <w:rFonts w:ascii="Arial" w:hAnsi="Arial" w:cs="Arial"/>
                <w:noProof/>
                <w:sz w:val="14"/>
                <w:szCs w:val="14"/>
              </w:rPr>
              <mc:AlternateContent>
                <mc:Choice Requires="wpi">
                  <w:drawing>
                    <wp:anchor distT="0" distB="0" distL="114300" distR="114300" simplePos="0" relativeHeight="251741184" behindDoc="0" locked="0" layoutInCell="1" allowOverlap="1" wp14:anchorId="70585988" wp14:editId="72B361BA">
                      <wp:simplePos x="0" y="0"/>
                      <wp:positionH relativeFrom="column">
                        <wp:posOffset>1165225</wp:posOffset>
                      </wp:positionH>
                      <wp:positionV relativeFrom="paragraph">
                        <wp:posOffset>-6350</wp:posOffset>
                      </wp:positionV>
                      <wp:extent cx="951420" cy="340360"/>
                      <wp:effectExtent l="38100" t="38100" r="0" b="40640"/>
                      <wp:wrapNone/>
                      <wp:docPr id="86" name="Ink 86"/>
                      <wp:cNvGraphicFramePr/>
                      <a:graphic xmlns:a="http://schemas.openxmlformats.org/drawingml/2006/main">
                        <a:graphicData uri="http://schemas.microsoft.com/office/word/2010/wordprocessingInk">
                          <w14:contentPart bwMode="auto" r:id="rId16">
                            <w14:nvContentPartPr>
                              <w14:cNvContentPartPr/>
                            </w14:nvContentPartPr>
                            <w14:xfrm>
                              <a:off x="0" y="0"/>
                              <a:ext cx="951420" cy="340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6360EA6" id="Ink 86" o:spid="_x0000_s1026" type="#_x0000_t75" style="position:absolute;margin-left:91.2pt;margin-top:-1.1pt;width:76.1pt;height:28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">
                      <v:imagedata r:id="rId17" o:title=""/>
                    </v:shape>
                  </w:pict>
                </mc:Fallback>
              </mc:AlternateContent>
            </w:r>
            <w:r>
              <w:rPr>
                <w:rFonts w:ascii="Arial" w:hAnsi="Arial" w:cs="Arial"/>
                <w:noProof/>
                <w:sz w:val="14"/>
                <w:szCs w:val="14"/>
              </w:rPr>
              <mc:AlternateContent>
                <mc:Choice Requires="wpi">
                  <w:drawing>
                    <wp:anchor distT="0" distB="0" distL="114300" distR="114300" simplePos="0" relativeHeight="251738112" behindDoc="0" locked="0" layoutInCell="1" allowOverlap="1" wp14:anchorId="602040DC" wp14:editId="6DC13B32">
                      <wp:simplePos x="0" y="0"/>
                      <wp:positionH relativeFrom="column">
                        <wp:posOffset>4445</wp:posOffset>
                      </wp:positionH>
                      <wp:positionV relativeFrom="paragraph">
                        <wp:posOffset>58420</wp:posOffset>
                      </wp:positionV>
                      <wp:extent cx="954350" cy="220980"/>
                      <wp:effectExtent l="38100" t="38100" r="0" b="33020"/>
                      <wp:wrapNone/>
                      <wp:docPr id="83" name="Ink 83"/>
                      <wp:cNvGraphicFramePr/>
                      <a:graphic xmlns:a="http://schemas.openxmlformats.org/drawingml/2006/main">
                        <a:graphicData uri="http://schemas.microsoft.com/office/word/2010/wordprocessingInk">
                          <w14:contentPart bwMode="auto" r:id="rId18">
                            <w14:nvContentPartPr>
                              <w14:cNvContentPartPr/>
                            </w14:nvContentPartPr>
                            <w14:xfrm>
                              <a:off x="0" y="0"/>
                              <a:ext cx="954350" cy="2209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0F10F1C" id="Ink 83" o:spid="_x0000_s1026" type="#_x0000_t75" style="position:absolute;margin-left:-.25pt;margin-top:4pt;width:76.4pt;height:18.6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">
                      <v:imagedata r:id="rId19" o:title=""/>
                    </v:shape>
                  </w:pict>
                </mc:Fallback>
              </mc:AlternateContent>
            </w:r>
          </w:p>
          <w:p w14:paraId="497687A7" w14:textId="19AA0C47" w:rsidR="00BC03CC" w:rsidRDefault="00BC03CC">
            <w:pPr>
              <w:spacing w:after="120"/>
              <w:rPr>
                <w:rFonts w:ascii="Arial" w:hAnsi="Arial" w:cs="Arial"/>
                <w:sz w:val="14"/>
                <w:szCs w:val="14"/>
              </w:rPr>
            </w:pPr>
          </w:p>
          <w:p w14:paraId="633EFAB7" w14:textId="2BA5B452" w:rsidR="00BC03CC" w:rsidRDefault="00C232A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66784" behindDoc="0" locked="0" layoutInCell="1" allowOverlap="1" wp14:anchorId="5039B9A6" wp14:editId="508306C9">
                      <wp:simplePos x="0" y="0"/>
                      <wp:positionH relativeFrom="column">
                        <wp:posOffset>22225</wp:posOffset>
                      </wp:positionH>
                      <wp:positionV relativeFrom="paragraph">
                        <wp:posOffset>-180340</wp:posOffset>
                      </wp:positionV>
                      <wp:extent cx="4456375" cy="442230"/>
                      <wp:effectExtent l="38100" t="38100" r="14605" b="40640"/>
                      <wp:wrapNone/>
                      <wp:docPr id="111" name="Ink 111"/>
                      <wp:cNvGraphicFramePr/>
                      <a:graphic xmlns:a="http://schemas.openxmlformats.org/drawingml/2006/main">
                        <a:graphicData uri="http://schemas.microsoft.com/office/word/2010/wordprocessingInk">
                          <w14:contentPart bwMode="auto" r:id="rId20">
                            <w14:nvContentPartPr>
                              <w14:cNvContentPartPr/>
                            </w14:nvContentPartPr>
                            <w14:xfrm>
                              <a:off x="0" y="0"/>
                              <a:ext cx="4456375" cy="4422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D65EB04" id="Ink 111" o:spid="_x0000_s1026" type="#_x0000_t75" style="position:absolute;margin-left:1.2pt;margin-top:-14.8pt;width:352.15pt;height:36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">
                      <v:imagedata r:id="rId21" o:title=""/>
                    </v:shape>
                  </w:pict>
                </mc:Fallback>
              </mc:AlternateContent>
            </w:r>
          </w:p>
          <w:p w14:paraId="67EE67BF" w14:textId="77777777" w:rsidR="00BC03CC" w:rsidRDefault="00BC03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00EFE4E" w14:textId="77777777" w:rsidR="00BC03CC" w:rsidRDefault="00BC03CC">
            <w:pPr>
              <w:jc w:val="center"/>
              <w:rPr>
                <w:rFonts w:ascii="Arial" w:hAnsi="Arial" w:cs="Arial"/>
                <w:sz w:val="3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1A3EC0BE" w14:textId="00839569" w:rsidR="00BC03CC" w:rsidRDefault="0021158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767808" behindDoc="0" locked="0" layoutInCell="1" allowOverlap="1" wp14:anchorId="5307953F" wp14:editId="1D04304A">
                      <wp:simplePos x="0" y="0"/>
                      <wp:positionH relativeFrom="column">
                        <wp:posOffset>99439</wp:posOffset>
                      </wp:positionH>
                      <wp:positionV relativeFrom="paragraph">
                        <wp:posOffset>472977</wp:posOffset>
                      </wp:positionV>
                      <wp:extent cx="141840" cy="249840"/>
                      <wp:effectExtent l="38100" t="38100" r="0" b="42545"/>
                      <wp:wrapNone/>
                      <wp:docPr id="112" name="Ink 112"/>
                      <wp:cNvGraphicFramePr/>
                      <a:graphic xmlns:a="http://schemas.openxmlformats.org/drawingml/2006/main">
                        <a:graphicData uri="http://schemas.microsoft.com/office/word/2010/wordprocessingInk">
                          <w14:contentPart bwMode="auto" r:id="rId22">
                            <w14:nvContentPartPr>
                              <w14:cNvContentPartPr/>
                            </w14:nvContentPartPr>
                            <w14:xfrm>
                              <a:off x="0" y="0"/>
                              <a:ext cx="141840" cy="249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E86CA6A" id="Ink 112" o:spid="_x0000_s1026" type="#_x0000_t75" style="position:absolute;margin-left:7.25pt;margin-top:36.65pt;width:12.35pt;height:20.8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">
                      <v:imagedata r:id="rId23" o:title=""/>
                    </v:shape>
                  </w:pict>
                </mc:Fallback>
              </mc:AlternateContent>
            </w:r>
          </w:p>
        </w:tc>
      </w:tr>
      <w:tr w:rsidR="00BC03CC" w14:paraId="61F64DFA" w14:textId="77777777" w:rsidTr="00BC03C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C103BB" w14:textId="77777777" w:rsidR="00BC03CC" w:rsidRDefault="00BC03CC">
            <w:pPr>
              <w:spacing w:after="0"/>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5B8EAC8" w14:textId="77777777" w:rsidR="00BC03CC" w:rsidRDefault="00BC03CC">
            <w:pPr>
              <w:jc w:val="center"/>
              <w:rPr>
                <w:rFonts w:ascii="Arial" w:hAnsi="Arial" w:cs="Arial"/>
                <w:sz w:val="32"/>
              </w:rPr>
            </w:pPr>
            <w:r>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13F04B" w14:textId="77777777" w:rsidR="00BC03CC" w:rsidRDefault="00BC03CC">
            <w:pPr>
              <w:spacing w:after="0"/>
              <w:rPr>
                <w:rFonts w:ascii="Arial" w:hAnsi="Arial" w:cs="Arial"/>
                <w:sz w:val="32"/>
                <w:szCs w:val="22"/>
              </w:rPr>
            </w:pPr>
          </w:p>
        </w:tc>
      </w:tr>
      <w:tr w:rsidR="00BC03CC" w14:paraId="108B979C" w14:textId="77777777" w:rsidTr="00BC03C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11A5CC4" w14:textId="77777777" w:rsidR="00BC03CC" w:rsidRDefault="00BC03CC">
            <w:pPr>
              <w:rPr>
                <w:rFonts w:ascii="Arial" w:hAnsi="Arial" w:cs="Arial"/>
                <w:b/>
                <w:sz w:val="22"/>
              </w:rPr>
            </w:pPr>
            <w:r>
              <w:rPr>
                <w:rFonts w:ascii="Arial" w:hAnsi="Arial" w:cs="Arial"/>
                <w:b/>
                <w:szCs w:val="16"/>
              </w:rPr>
              <w:t xml:space="preserve">2. </w:t>
            </w:r>
            <w:r>
              <w:rPr>
                <w:rFonts w:ascii="Arial" w:hAnsi="Arial" w:cs="Arial"/>
                <w:b/>
              </w:rPr>
              <w:t>Knowledge and Understanding Skills</w:t>
            </w:r>
          </w:p>
        </w:tc>
        <w:tc>
          <w:tcPr>
            <w:tcW w:w="416" w:type="pct"/>
            <w:tcBorders>
              <w:top w:val="single" w:sz="4" w:space="0" w:color="auto"/>
              <w:left w:val="single" w:sz="4" w:space="0" w:color="auto"/>
              <w:bottom w:val="nil"/>
              <w:right w:val="single" w:sz="4" w:space="0" w:color="auto"/>
            </w:tcBorders>
            <w:shd w:val="clear" w:color="auto" w:fill="D9D9D9"/>
          </w:tcPr>
          <w:p w14:paraId="2B65A917" w14:textId="77777777" w:rsidR="00BC03CC" w:rsidRPr="00BC03CC" w:rsidRDefault="00BC03C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14A1AE" w14:textId="77777777" w:rsidR="00BC03CC" w:rsidRPr="00BC03CC" w:rsidRDefault="00BC03CC">
            <w:pPr>
              <w:jc w:val="center"/>
              <w:rPr>
                <w:rFonts w:ascii="Arial" w:hAnsi="Arial" w:cs="Arial"/>
              </w:rPr>
            </w:pPr>
          </w:p>
        </w:tc>
      </w:tr>
      <w:tr w:rsidR="00BC03CC" w14:paraId="7EB32A5C" w14:textId="77777777" w:rsidTr="00BC03C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643F7D7" w14:textId="37DD5E6E" w:rsidR="00BC03CC" w:rsidRDefault="00BC03CC">
            <w:pPr>
              <w:spacing w:after="120"/>
              <w:rPr>
                <w:rFonts w:ascii="Arial" w:hAnsi="Arial" w:cs="Arial"/>
                <w:sz w:val="14"/>
                <w:szCs w:val="14"/>
              </w:rPr>
            </w:pPr>
          </w:p>
          <w:p w14:paraId="0887C77A" w14:textId="73B0FDF7" w:rsidR="00BC03CC" w:rsidRDefault="007D732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26176" behindDoc="0" locked="0" layoutInCell="1" allowOverlap="1" wp14:anchorId="6D0981C1" wp14:editId="04A6AB0C">
                      <wp:simplePos x="0" y="0"/>
                      <wp:positionH relativeFrom="column">
                        <wp:posOffset>3175</wp:posOffset>
                      </wp:positionH>
                      <wp:positionV relativeFrom="paragraph">
                        <wp:posOffset>-236855</wp:posOffset>
                      </wp:positionV>
                      <wp:extent cx="4399915" cy="823615"/>
                      <wp:effectExtent l="38100" t="38100" r="6985" b="40005"/>
                      <wp:wrapNone/>
                      <wp:docPr id="180" name="Ink 180"/>
                      <wp:cNvGraphicFramePr/>
                      <a:graphic xmlns:a="http://schemas.openxmlformats.org/drawingml/2006/main">
                        <a:graphicData uri="http://schemas.microsoft.com/office/word/2010/wordprocessingInk">
                          <w14:contentPart bwMode="auto" r:id="rId24">
                            <w14:nvContentPartPr>
                              <w14:cNvContentPartPr/>
                            </w14:nvContentPartPr>
                            <w14:xfrm>
                              <a:off x="0" y="0"/>
                              <a:ext cx="4399915" cy="82361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D6C6871" id="Ink 180" o:spid="_x0000_s1026" type="#_x0000_t75" style="position:absolute;margin-left:-.35pt;margin-top:-19.2pt;width:347.65pt;height:66.05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">
                      <v:imagedata r:id="rId25" o:title=""/>
                    </v:shape>
                  </w:pict>
                </mc:Fallback>
              </mc:AlternateContent>
            </w:r>
          </w:p>
          <w:p w14:paraId="7B3CEEDC" w14:textId="6087FB0A" w:rsidR="00BC03CC" w:rsidRDefault="00BC03CC">
            <w:pPr>
              <w:spacing w:after="120"/>
              <w:rPr>
                <w:rFonts w:ascii="Arial" w:hAnsi="Arial" w:cs="Arial"/>
                <w:sz w:val="14"/>
                <w:szCs w:val="14"/>
              </w:rPr>
            </w:pPr>
          </w:p>
          <w:p w14:paraId="6BA46D86" w14:textId="534BEC55" w:rsidR="00BC03CC" w:rsidRDefault="00BC03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E0A9469" w14:textId="77777777" w:rsidR="00BC03CC" w:rsidRDefault="00BC03CC">
            <w:pPr>
              <w:jc w:val="center"/>
              <w:rPr>
                <w:rFonts w:ascii="Arial" w:hAnsi="Arial" w:cs="Arial"/>
                <w:sz w:val="3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16EC34D2" w14:textId="4C7DB887" w:rsidR="00BC03CC" w:rsidRDefault="007D732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04672" behindDoc="0" locked="0" layoutInCell="1" allowOverlap="1" wp14:anchorId="494B89F4" wp14:editId="795BA0C3">
                      <wp:simplePos x="0" y="0"/>
                      <wp:positionH relativeFrom="column">
                        <wp:posOffset>251460</wp:posOffset>
                      </wp:positionH>
                      <wp:positionV relativeFrom="paragraph">
                        <wp:posOffset>503555</wp:posOffset>
                      </wp:positionV>
                      <wp:extent cx="222955" cy="222210"/>
                      <wp:effectExtent l="38100" t="38100" r="31115" b="32385"/>
                      <wp:wrapNone/>
                      <wp:docPr id="149" name="Ink 149"/>
                      <wp:cNvGraphicFramePr/>
                      <a:graphic xmlns:a="http://schemas.openxmlformats.org/drawingml/2006/main">
                        <a:graphicData uri="http://schemas.microsoft.com/office/word/2010/wordprocessingInk">
                          <w14:contentPart bwMode="auto" r:id="rId26">
                            <w14:nvContentPartPr>
                              <w14:cNvContentPartPr/>
                            </w14:nvContentPartPr>
                            <w14:xfrm>
                              <a:off x="0" y="0"/>
                              <a:ext cx="222955" cy="22221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3FE1666" id="Ink 149" o:spid="_x0000_s1026" type="#_x0000_t75" style="position:absolute;margin-left:19.2pt;margin-top:39.05pt;width:18.75pt;height:18.7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">
                      <v:imagedata r:id="rId27" o:title=""/>
                    </v:shape>
                  </w:pict>
                </mc:Fallback>
              </mc:AlternateContent>
            </w:r>
            <w:r w:rsidR="00733130">
              <w:rPr>
                <w:rFonts w:ascii="Arial" w:hAnsi="Arial" w:cs="Arial"/>
                <w:noProof/>
                <w:sz w:val="32"/>
              </w:rPr>
              <mc:AlternateContent>
                <mc:Choice Requires="wpi">
                  <w:drawing>
                    <wp:anchor distT="0" distB="0" distL="114300" distR="114300" simplePos="0" relativeHeight="251801600" behindDoc="0" locked="0" layoutInCell="1" allowOverlap="1" wp14:anchorId="520CC25E" wp14:editId="7B8AE564">
                      <wp:simplePos x="0" y="0"/>
                      <wp:positionH relativeFrom="column">
                        <wp:posOffset>76575</wp:posOffset>
                      </wp:positionH>
                      <wp:positionV relativeFrom="paragraph">
                        <wp:posOffset>490805</wp:posOffset>
                      </wp:positionV>
                      <wp:extent cx="127440" cy="203400"/>
                      <wp:effectExtent l="38100" t="38100" r="38100" b="38100"/>
                      <wp:wrapNone/>
                      <wp:docPr id="145" name="Ink 145"/>
                      <wp:cNvGraphicFramePr/>
                      <a:graphic xmlns:a="http://schemas.openxmlformats.org/drawingml/2006/main">
                        <a:graphicData uri="http://schemas.microsoft.com/office/word/2010/wordprocessingInk">
                          <w14:contentPart bwMode="auto" r:id="rId28">
                            <w14:nvContentPartPr>
                              <w14:cNvContentPartPr/>
                            </w14:nvContentPartPr>
                            <w14:xfrm>
                              <a:off x="0" y="0"/>
                              <a:ext cx="127440" cy="203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65AC36F" id="Ink 145" o:spid="_x0000_s1026" type="#_x0000_t75" style="position:absolute;margin-left:5.45pt;margin-top:38.05pt;width:11.3pt;height:17.2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">
                      <v:imagedata r:id="rId29" o:title=""/>
                    </v:shape>
                  </w:pict>
                </mc:Fallback>
              </mc:AlternateContent>
            </w:r>
          </w:p>
        </w:tc>
      </w:tr>
      <w:tr w:rsidR="00BC03CC" w14:paraId="75AD1B98" w14:textId="77777777" w:rsidTr="00BC03C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6D15F7" w14:textId="77777777" w:rsidR="00BC03CC" w:rsidRDefault="00BC03CC">
            <w:pPr>
              <w:spacing w:after="0"/>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5F07907" w14:textId="77777777" w:rsidR="00BC03CC" w:rsidRDefault="00BC03CC">
            <w:pPr>
              <w:jc w:val="center"/>
              <w:rPr>
                <w:rFonts w:ascii="Arial" w:hAnsi="Arial" w:cs="Arial"/>
                <w:sz w:val="32"/>
              </w:rPr>
            </w:pPr>
            <w:r>
              <w:rPr>
                <w:rFonts w:ascii="Arial" w:hAnsi="Arial" w:cs="Arial"/>
                <w:sz w:val="32"/>
              </w:rPr>
              <w:t>40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55FC247" w14:textId="77777777" w:rsidR="00BC03CC" w:rsidRDefault="00BC03CC">
            <w:pPr>
              <w:spacing w:after="0"/>
              <w:rPr>
                <w:rFonts w:ascii="Arial" w:hAnsi="Arial" w:cs="Arial"/>
                <w:sz w:val="32"/>
                <w:szCs w:val="22"/>
              </w:rPr>
            </w:pPr>
          </w:p>
        </w:tc>
      </w:tr>
      <w:tr w:rsidR="00BC03CC" w14:paraId="1E93332B" w14:textId="77777777" w:rsidTr="00BC03C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D089586" w14:textId="77777777" w:rsidR="00BC03CC" w:rsidRDefault="00BC03CC">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bottom w:val="nil"/>
              <w:right w:val="single" w:sz="4" w:space="0" w:color="auto"/>
            </w:tcBorders>
            <w:shd w:val="clear" w:color="auto" w:fill="D9D9D9"/>
          </w:tcPr>
          <w:p w14:paraId="1D5D0089" w14:textId="77777777" w:rsidR="00BC03CC" w:rsidRPr="00BC03CC" w:rsidRDefault="00BC03C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EA4CDB" w14:textId="77777777" w:rsidR="00BC03CC" w:rsidRPr="00BC03CC" w:rsidRDefault="00BC03CC">
            <w:pPr>
              <w:jc w:val="center"/>
              <w:rPr>
                <w:rFonts w:ascii="Arial" w:hAnsi="Arial" w:cs="Arial"/>
              </w:rPr>
            </w:pPr>
          </w:p>
        </w:tc>
      </w:tr>
      <w:tr w:rsidR="00BC03CC" w14:paraId="67645E28" w14:textId="77777777" w:rsidTr="00BC03C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8043B7C" w14:textId="33F054C0" w:rsidR="00BC03CC" w:rsidRDefault="00F31BF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42560" behindDoc="0" locked="0" layoutInCell="1" allowOverlap="1" wp14:anchorId="7AD8B1E8" wp14:editId="58C97FF4">
                      <wp:simplePos x="0" y="0"/>
                      <wp:positionH relativeFrom="column">
                        <wp:posOffset>1696085</wp:posOffset>
                      </wp:positionH>
                      <wp:positionV relativeFrom="paragraph">
                        <wp:posOffset>-49530</wp:posOffset>
                      </wp:positionV>
                      <wp:extent cx="2322405" cy="298540"/>
                      <wp:effectExtent l="38100" t="38100" r="1905" b="31750"/>
                      <wp:wrapNone/>
                      <wp:docPr id="196" name="Ink 196"/>
                      <wp:cNvGraphicFramePr/>
                      <a:graphic xmlns:a="http://schemas.openxmlformats.org/drawingml/2006/main">
                        <a:graphicData uri="http://schemas.microsoft.com/office/word/2010/wordprocessingInk">
                          <w14:contentPart bwMode="auto" r:id="rId30">
                            <w14:nvContentPartPr>
                              <w14:cNvContentPartPr/>
                            </w14:nvContentPartPr>
                            <w14:xfrm>
                              <a:off x="0" y="0"/>
                              <a:ext cx="2322405" cy="2985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7F4D4C5" id="Ink 196" o:spid="_x0000_s1026" type="#_x0000_t75" style="position:absolute;margin-left:132.95pt;margin-top:-4.5pt;width:184.05pt;height:24.7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">
                      <v:imagedata r:id="rId31" o:title=""/>
                    </v:shape>
                  </w:pict>
                </mc:Fallback>
              </mc:AlternateContent>
            </w:r>
            <w:r>
              <w:rPr>
                <w:rFonts w:ascii="Arial" w:hAnsi="Arial" w:cs="Arial"/>
                <w:noProof/>
                <w:sz w:val="14"/>
                <w:szCs w:val="14"/>
              </w:rPr>
              <mc:AlternateContent>
                <mc:Choice Requires="wpi">
                  <w:drawing>
                    <wp:anchor distT="0" distB="0" distL="114300" distR="114300" simplePos="0" relativeHeight="251830272" behindDoc="0" locked="0" layoutInCell="1" allowOverlap="1" wp14:anchorId="6305B101" wp14:editId="664DC8A7">
                      <wp:simplePos x="0" y="0"/>
                      <wp:positionH relativeFrom="column">
                        <wp:posOffset>29845</wp:posOffset>
                      </wp:positionH>
                      <wp:positionV relativeFrom="paragraph">
                        <wp:posOffset>76835</wp:posOffset>
                      </wp:positionV>
                      <wp:extent cx="1376595" cy="217800"/>
                      <wp:effectExtent l="38100" t="38100" r="8255" b="36830"/>
                      <wp:wrapNone/>
                      <wp:docPr id="184" name="Ink 184"/>
                      <wp:cNvGraphicFramePr/>
                      <a:graphic xmlns:a="http://schemas.openxmlformats.org/drawingml/2006/main">
                        <a:graphicData uri="http://schemas.microsoft.com/office/word/2010/wordprocessingInk">
                          <w14:contentPart bwMode="auto" r:id="rId32">
                            <w14:nvContentPartPr>
                              <w14:cNvContentPartPr/>
                            </w14:nvContentPartPr>
                            <w14:xfrm>
                              <a:off x="0" y="0"/>
                              <a:ext cx="1376595" cy="217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DF8504D" id="Ink 184" o:spid="_x0000_s1026" type="#_x0000_t75" style="position:absolute;margin-left:1.55pt;margin-top:5.45pt;width:109.85pt;height:18.4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">
                      <v:imagedata r:id="rId33" o:title=""/>
                    </v:shape>
                  </w:pict>
                </mc:Fallback>
              </mc:AlternateContent>
            </w:r>
          </w:p>
          <w:p w14:paraId="256AB9D9" w14:textId="275CEC55" w:rsidR="00BC03CC" w:rsidRDefault="00B144A7">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57920" behindDoc="0" locked="0" layoutInCell="1" allowOverlap="1" wp14:anchorId="54383A79" wp14:editId="22D719AC">
                      <wp:simplePos x="0" y="0"/>
                      <wp:positionH relativeFrom="column">
                        <wp:posOffset>1573530</wp:posOffset>
                      </wp:positionH>
                      <wp:positionV relativeFrom="paragraph">
                        <wp:posOffset>36830</wp:posOffset>
                      </wp:positionV>
                      <wp:extent cx="2422630" cy="313690"/>
                      <wp:effectExtent l="38100" t="38100" r="41275" b="29210"/>
                      <wp:wrapNone/>
                      <wp:docPr id="211" name="Ink 211"/>
                      <wp:cNvGraphicFramePr/>
                      <a:graphic xmlns:a="http://schemas.openxmlformats.org/drawingml/2006/main">
                        <a:graphicData uri="http://schemas.microsoft.com/office/word/2010/wordprocessingInk">
                          <w14:contentPart bwMode="auto" r:id="rId34">
                            <w14:nvContentPartPr>
                              <w14:cNvContentPartPr/>
                            </w14:nvContentPartPr>
                            <w14:xfrm>
                              <a:off x="0" y="0"/>
                              <a:ext cx="2422630" cy="3136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D94666E" id="Ink 211" o:spid="_x0000_s1026" type="#_x0000_t75" style="position:absolute;margin-left:123.3pt;margin-top:2.35pt;width:191.95pt;height:25.9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">
                      <v:imagedata r:id="rId35" o:title=""/>
                    </v:shape>
                  </w:pict>
                </mc:Fallback>
              </mc:AlternateContent>
            </w:r>
          </w:p>
          <w:p w14:paraId="0A687D59" w14:textId="015058D0" w:rsidR="00BC03CC" w:rsidRDefault="00B144A7">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58944" behindDoc="0" locked="0" layoutInCell="1" allowOverlap="1" wp14:anchorId="026BE0A2" wp14:editId="405708F3">
                      <wp:simplePos x="0" y="0"/>
                      <wp:positionH relativeFrom="column">
                        <wp:posOffset>4063900</wp:posOffset>
                      </wp:positionH>
                      <wp:positionV relativeFrom="paragraph">
                        <wp:posOffset>28933</wp:posOffset>
                      </wp:positionV>
                      <wp:extent cx="360" cy="23040"/>
                      <wp:effectExtent l="38100" t="38100" r="38100" b="27940"/>
                      <wp:wrapNone/>
                      <wp:docPr id="212" name="Ink 212"/>
                      <wp:cNvGraphicFramePr/>
                      <a:graphic xmlns:a="http://schemas.openxmlformats.org/drawingml/2006/main">
                        <a:graphicData uri="http://schemas.microsoft.com/office/word/2010/wordprocessingInk">
                          <w14:contentPart bwMode="auto" r:id="rId36">
                            <w14:nvContentPartPr>
                              <w14:cNvContentPartPr/>
                            </w14:nvContentPartPr>
                            <w14:xfrm>
                              <a:off x="0" y="0"/>
                              <a:ext cx="360" cy="23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A7E069C" id="Ink 212" o:spid="_x0000_s1026" type="#_x0000_t75" style="position:absolute;margin-left:319.4pt;margin-top:1.7pt;width:1.25pt;height:3pt;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">
                      <v:imagedata r:id="rId37" o:title=""/>
                    </v:shape>
                  </w:pict>
                </mc:Fallback>
              </mc:AlternateContent>
            </w:r>
            <w:r w:rsidR="00F31BF5">
              <w:rPr>
                <w:rFonts w:ascii="Arial" w:hAnsi="Arial" w:cs="Arial"/>
                <w:noProof/>
                <w:sz w:val="14"/>
                <w:szCs w:val="14"/>
              </w:rPr>
              <mc:AlternateContent>
                <mc:Choice Requires="wpi">
                  <w:drawing>
                    <wp:anchor distT="0" distB="0" distL="114300" distR="114300" simplePos="0" relativeHeight="251841536" behindDoc="0" locked="0" layoutInCell="1" allowOverlap="1" wp14:anchorId="1F5020C0" wp14:editId="5CAC4B16">
                      <wp:simplePos x="0" y="0"/>
                      <wp:positionH relativeFrom="column">
                        <wp:posOffset>48260</wp:posOffset>
                      </wp:positionH>
                      <wp:positionV relativeFrom="paragraph">
                        <wp:posOffset>-102235</wp:posOffset>
                      </wp:positionV>
                      <wp:extent cx="1295030" cy="335160"/>
                      <wp:effectExtent l="38100" t="38100" r="38735" b="33655"/>
                      <wp:wrapNone/>
                      <wp:docPr id="195" name="Ink 195"/>
                      <wp:cNvGraphicFramePr/>
                      <a:graphic xmlns:a="http://schemas.openxmlformats.org/drawingml/2006/main">
                        <a:graphicData uri="http://schemas.microsoft.com/office/word/2010/wordprocessingInk">
                          <w14:contentPart bwMode="auto" r:id="rId38">
                            <w14:nvContentPartPr>
                              <w14:cNvContentPartPr/>
                            </w14:nvContentPartPr>
                            <w14:xfrm>
                              <a:off x="0" y="0"/>
                              <a:ext cx="1295030" cy="335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0E36A8C" id="Ink 195" o:spid="_x0000_s1026" type="#_x0000_t75" style="position:absolute;margin-left:3.2pt;margin-top:-8.65pt;width:103.15pt;height:27.6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">
                      <v:imagedata r:id="rId39" o:title=""/>
                    </v:shape>
                  </w:pict>
                </mc:Fallback>
              </mc:AlternateContent>
            </w:r>
          </w:p>
          <w:p w14:paraId="659D65B1" w14:textId="6310CCA5" w:rsidR="00BC03CC" w:rsidRDefault="00B144A7">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68160" behindDoc="0" locked="0" layoutInCell="1" allowOverlap="1" wp14:anchorId="329C7FB0" wp14:editId="36FFF8D7">
                      <wp:simplePos x="0" y="0"/>
                      <wp:positionH relativeFrom="column">
                        <wp:posOffset>292735</wp:posOffset>
                      </wp:positionH>
                      <wp:positionV relativeFrom="paragraph">
                        <wp:posOffset>-46990</wp:posOffset>
                      </wp:positionV>
                      <wp:extent cx="2924740" cy="249950"/>
                      <wp:effectExtent l="38100" t="38100" r="34925" b="42545"/>
                      <wp:wrapNone/>
                      <wp:docPr id="221" name="Ink 221"/>
                      <wp:cNvGraphicFramePr/>
                      <a:graphic xmlns:a="http://schemas.openxmlformats.org/drawingml/2006/main">
                        <a:graphicData uri="http://schemas.microsoft.com/office/word/2010/wordprocessingInk">
                          <w14:contentPart bwMode="auto" r:id="rId40">
                            <w14:nvContentPartPr>
                              <w14:cNvContentPartPr/>
                            </w14:nvContentPartPr>
                            <w14:xfrm>
                              <a:off x="0" y="0"/>
                              <a:ext cx="2924740" cy="24995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38BCA4A" id="Ink 221" o:spid="_x0000_s1026" type="#_x0000_t75" style="position:absolute;margin-left:22.45pt;margin-top:-4.3pt;width:231.55pt;height:20.9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">
                      <v:imagedata r:id="rId41" o:title=""/>
                    </v:shape>
                  </w:pict>
                </mc:Fallback>
              </mc:AlternateContent>
            </w:r>
          </w:p>
        </w:tc>
        <w:tc>
          <w:tcPr>
            <w:tcW w:w="416" w:type="pct"/>
            <w:tcBorders>
              <w:top w:val="single" w:sz="4" w:space="0" w:color="auto"/>
              <w:left w:val="single" w:sz="4" w:space="0" w:color="auto"/>
              <w:bottom w:val="nil"/>
              <w:right w:val="single" w:sz="4" w:space="0" w:color="auto"/>
            </w:tcBorders>
          </w:tcPr>
          <w:p w14:paraId="62533780" w14:textId="77777777" w:rsidR="00BC03CC" w:rsidRDefault="00BC03CC">
            <w:pPr>
              <w:jc w:val="center"/>
              <w:rPr>
                <w:rFonts w:ascii="Arial" w:hAnsi="Arial" w:cs="Arial"/>
                <w:sz w:val="3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D852189" w14:textId="4B144936" w:rsidR="00BC03CC" w:rsidRDefault="009A631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71232" behindDoc="0" locked="0" layoutInCell="1" allowOverlap="1" wp14:anchorId="4C54AB81" wp14:editId="72682544">
                      <wp:simplePos x="0" y="0"/>
                      <wp:positionH relativeFrom="column">
                        <wp:posOffset>79375</wp:posOffset>
                      </wp:positionH>
                      <wp:positionV relativeFrom="paragraph">
                        <wp:posOffset>483870</wp:posOffset>
                      </wp:positionV>
                      <wp:extent cx="231910" cy="221615"/>
                      <wp:effectExtent l="38100" t="38100" r="34925" b="45085"/>
                      <wp:wrapNone/>
                      <wp:docPr id="224" name="Ink 224"/>
                      <wp:cNvGraphicFramePr/>
                      <a:graphic xmlns:a="http://schemas.openxmlformats.org/drawingml/2006/main">
                        <a:graphicData uri="http://schemas.microsoft.com/office/word/2010/wordprocessingInk">
                          <w14:contentPart bwMode="auto" r:id="rId42">
                            <w14:nvContentPartPr>
                              <w14:cNvContentPartPr/>
                            </w14:nvContentPartPr>
                            <w14:xfrm>
                              <a:off x="0" y="0"/>
                              <a:ext cx="231910" cy="22161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FED8BDA" id="Ink 224" o:spid="_x0000_s1026" type="#_x0000_t75" style="position:absolute;margin-left:5.65pt;margin-top:37.5pt;width:19.45pt;height:18.65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">
                      <v:imagedata r:id="rId43" o:title=""/>
                    </v:shape>
                  </w:pict>
                </mc:Fallback>
              </mc:AlternateContent>
            </w:r>
          </w:p>
        </w:tc>
      </w:tr>
      <w:tr w:rsidR="00BC03CC" w14:paraId="051143D9" w14:textId="77777777" w:rsidTr="00BC03C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07D191F" w14:textId="77777777" w:rsidR="00BC03CC" w:rsidRDefault="00BC03CC">
            <w:pPr>
              <w:spacing w:after="0"/>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A398604" w14:textId="77777777" w:rsidR="00BC03CC" w:rsidRDefault="00BC03CC">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BD7136D" w14:textId="77777777" w:rsidR="00BC03CC" w:rsidRDefault="00BC03CC">
            <w:pPr>
              <w:spacing w:after="0"/>
              <w:rPr>
                <w:rFonts w:ascii="Arial" w:hAnsi="Arial" w:cs="Arial"/>
                <w:sz w:val="32"/>
                <w:szCs w:val="22"/>
              </w:rPr>
            </w:pPr>
          </w:p>
        </w:tc>
      </w:tr>
      <w:tr w:rsidR="00BC03CC" w14:paraId="5D58E8F3" w14:textId="77777777" w:rsidTr="00BC03CC">
        <w:trPr>
          <w:trHeight w:val="547"/>
        </w:trPr>
        <w:tc>
          <w:tcPr>
            <w:tcW w:w="4169" w:type="pct"/>
            <w:tcBorders>
              <w:top w:val="single" w:sz="4" w:space="0" w:color="auto"/>
              <w:left w:val="single" w:sz="4" w:space="0" w:color="auto"/>
              <w:bottom w:val="nil"/>
              <w:right w:val="single" w:sz="4" w:space="0" w:color="auto"/>
            </w:tcBorders>
            <w:shd w:val="clear" w:color="auto" w:fill="D9D9D9"/>
            <w:hideMark/>
          </w:tcPr>
          <w:p w14:paraId="02648A11" w14:textId="77777777" w:rsidR="00BC03CC" w:rsidRDefault="00BC03CC">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tc>
        <w:tc>
          <w:tcPr>
            <w:tcW w:w="416" w:type="pct"/>
            <w:tcBorders>
              <w:top w:val="single" w:sz="4" w:space="0" w:color="auto"/>
              <w:left w:val="single" w:sz="4" w:space="0" w:color="auto"/>
              <w:bottom w:val="nil"/>
              <w:right w:val="single" w:sz="4" w:space="0" w:color="auto"/>
            </w:tcBorders>
            <w:shd w:val="clear" w:color="auto" w:fill="D9D9D9"/>
          </w:tcPr>
          <w:p w14:paraId="6611646C" w14:textId="77777777" w:rsidR="00BC03CC" w:rsidRPr="00BC03CC" w:rsidRDefault="00BC03CC" w:rsidP="00BC03CC">
            <w:pPr>
              <w:rPr>
                <w:rFonts w:ascii="Arial" w:hAnsi="Arial" w:cs="Arial"/>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46708F" w14:textId="77777777" w:rsidR="00BC03CC" w:rsidRPr="00BC03CC" w:rsidRDefault="00BC03CC">
            <w:pPr>
              <w:jc w:val="center"/>
              <w:rPr>
                <w:rFonts w:ascii="Arial" w:hAnsi="Arial" w:cs="Arial"/>
              </w:rPr>
            </w:pPr>
          </w:p>
        </w:tc>
      </w:tr>
      <w:tr w:rsidR="00BC03CC" w14:paraId="77714E7D" w14:textId="77777777" w:rsidTr="00BC03C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6DF561F" w14:textId="0DD9D343" w:rsidR="00BC03CC" w:rsidRDefault="004C13A1">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00928" behindDoc="0" locked="0" layoutInCell="1" allowOverlap="1" wp14:anchorId="5B9E87BB" wp14:editId="1EB1C566">
                      <wp:simplePos x="0" y="0"/>
                      <wp:positionH relativeFrom="column">
                        <wp:posOffset>3244215</wp:posOffset>
                      </wp:positionH>
                      <wp:positionV relativeFrom="paragraph">
                        <wp:posOffset>29845</wp:posOffset>
                      </wp:positionV>
                      <wp:extent cx="1172985" cy="384965"/>
                      <wp:effectExtent l="38100" t="38100" r="33655" b="34290"/>
                      <wp:wrapNone/>
                      <wp:docPr id="253" name="Ink 253"/>
                      <wp:cNvGraphicFramePr/>
                      <a:graphic xmlns:a="http://schemas.openxmlformats.org/drawingml/2006/main">
                        <a:graphicData uri="http://schemas.microsoft.com/office/word/2010/wordprocessingInk">
                          <w14:contentPart bwMode="auto" r:id="rId44">
                            <w14:nvContentPartPr>
                              <w14:cNvContentPartPr/>
                            </w14:nvContentPartPr>
                            <w14:xfrm>
                              <a:off x="0" y="0"/>
                              <a:ext cx="1172985" cy="3849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423BA6F" id="Ink 253" o:spid="_x0000_s1026" type="#_x0000_t75" style="position:absolute;margin-left:254.85pt;margin-top:1.75pt;width:93.55pt;height:31.5pt;z-index:251900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">
                      <v:imagedata r:id="rId45" o:title=""/>
                    </v:shape>
                  </w:pict>
                </mc:Fallback>
              </mc:AlternateContent>
            </w:r>
            <w:r w:rsidR="009A631B">
              <w:rPr>
                <w:rFonts w:ascii="Arial" w:hAnsi="Arial" w:cs="Arial"/>
                <w:noProof/>
                <w:sz w:val="14"/>
                <w:szCs w:val="14"/>
              </w:rPr>
              <mc:AlternateContent>
                <mc:Choice Requires="wpi">
                  <w:drawing>
                    <wp:anchor distT="0" distB="0" distL="114300" distR="114300" simplePos="0" relativeHeight="251886592" behindDoc="0" locked="0" layoutInCell="1" allowOverlap="1" wp14:anchorId="6569E298" wp14:editId="450007D9">
                      <wp:simplePos x="0" y="0"/>
                      <wp:positionH relativeFrom="column">
                        <wp:posOffset>1528445</wp:posOffset>
                      </wp:positionH>
                      <wp:positionV relativeFrom="paragraph">
                        <wp:posOffset>74930</wp:posOffset>
                      </wp:positionV>
                      <wp:extent cx="1507440" cy="222385"/>
                      <wp:effectExtent l="38100" t="38100" r="4445" b="31750"/>
                      <wp:wrapNone/>
                      <wp:docPr id="239" name="Ink 239"/>
                      <wp:cNvGraphicFramePr/>
                      <a:graphic xmlns:a="http://schemas.openxmlformats.org/drawingml/2006/main">
                        <a:graphicData uri="http://schemas.microsoft.com/office/word/2010/wordprocessingInk">
                          <w14:contentPart bwMode="auto" r:id="rId46">
                            <w14:nvContentPartPr>
                              <w14:cNvContentPartPr/>
                            </w14:nvContentPartPr>
                            <w14:xfrm>
                              <a:off x="0" y="0"/>
                              <a:ext cx="1507440" cy="22238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23C9787" id="Ink 239" o:spid="_x0000_s1026" type="#_x0000_t75" style="position:absolute;margin-left:119.75pt;margin-top:5.3pt;width:119.95pt;height:18.7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">
                      <v:imagedata r:id="rId47" o:title=""/>
                    </v:shape>
                  </w:pict>
                </mc:Fallback>
              </mc:AlternateContent>
            </w:r>
            <w:r w:rsidR="009A631B">
              <w:rPr>
                <w:rFonts w:ascii="Arial" w:hAnsi="Arial" w:cs="Arial"/>
                <w:noProof/>
                <w:sz w:val="14"/>
                <w:szCs w:val="14"/>
              </w:rPr>
              <mc:AlternateContent>
                <mc:Choice Requires="wpi">
                  <w:drawing>
                    <wp:anchor distT="0" distB="0" distL="114300" distR="114300" simplePos="0" relativeHeight="251878400" behindDoc="0" locked="0" layoutInCell="1" allowOverlap="1" wp14:anchorId="42CF7BC7" wp14:editId="61044207">
                      <wp:simplePos x="0" y="0"/>
                      <wp:positionH relativeFrom="column">
                        <wp:posOffset>102235</wp:posOffset>
                      </wp:positionH>
                      <wp:positionV relativeFrom="paragraph">
                        <wp:posOffset>52705</wp:posOffset>
                      </wp:positionV>
                      <wp:extent cx="1123490" cy="267335"/>
                      <wp:effectExtent l="38100" t="25400" r="19685" b="37465"/>
                      <wp:wrapNone/>
                      <wp:docPr id="231" name="Ink 231"/>
                      <wp:cNvGraphicFramePr/>
                      <a:graphic xmlns:a="http://schemas.openxmlformats.org/drawingml/2006/main">
                        <a:graphicData uri="http://schemas.microsoft.com/office/word/2010/wordprocessingInk">
                          <w14:contentPart bwMode="auto" r:id="rId48">
                            <w14:nvContentPartPr>
                              <w14:cNvContentPartPr/>
                            </w14:nvContentPartPr>
                            <w14:xfrm>
                              <a:off x="0" y="0"/>
                              <a:ext cx="1123490" cy="26733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6BA8507" id="Ink 231" o:spid="_x0000_s1026" type="#_x0000_t75" style="position:absolute;margin-left:7.45pt;margin-top:3.55pt;width:89.65pt;height:22.25pt;z-index:251878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">
                      <v:imagedata r:id="rId49" o:title=""/>
                    </v:shape>
                  </w:pict>
                </mc:Fallback>
              </mc:AlternateContent>
            </w:r>
          </w:p>
          <w:p w14:paraId="54E5F389" w14:textId="2E361857" w:rsidR="00BC03CC" w:rsidRDefault="004C13A1">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24480" behindDoc="0" locked="0" layoutInCell="1" allowOverlap="1" wp14:anchorId="65DCD446" wp14:editId="517B2860">
                      <wp:simplePos x="0" y="0"/>
                      <wp:positionH relativeFrom="column">
                        <wp:posOffset>1967865</wp:posOffset>
                      </wp:positionH>
                      <wp:positionV relativeFrom="paragraph">
                        <wp:posOffset>347345</wp:posOffset>
                      </wp:positionV>
                      <wp:extent cx="2132360" cy="303900"/>
                      <wp:effectExtent l="38100" t="38100" r="26670" b="26670"/>
                      <wp:wrapNone/>
                      <wp:docPr id="276" name="Ink 276"/>
                      <wp:cNvGraphicFramePr/>
                      <a:graphic xmlns:a="http://schemas.openxmlformats.org/drawingml/2006/main">
                        <a:graphicData uri="http://schemas.microsoft.com/office/word/2010/wordprocessingInk">
                          <w14:contentPart bwMode="auto" r:id="rId50">
                            <w14:nvContentPartPr>
                              <w14:cNvContentPartPr/>
                            </w14:nvContentPartPr>
                            <w14:xfrm>
                              <a:off x="0" y="0"/>
                              <a:ext cx="2132360" cy="3039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6DB3120" id="Ink 276" o:spid="_x0000_s1026" type="#_x0000_t75" style="position:absolute;margin-left:154.35pt;margin-top:26.75pt;width:169.1pt;height:25.1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">
                      <v:imagedata r:id="rId51" o:title=""/>
                    </v:shape>
                  </w:pict>
                </mc:Fallback>
              </mc:AlternateContent>
            </w:r>
            <w:r>
              <w:rPr>
                <w:rFonts w:ascii="Arial" w:hAnsi="Arial" w:cs="Arial"/>
                <w:noProof/>
                <w:sz w:val="14"/>
                <w:szCs w:val="14"/>
              </w:rPr>
              <mc:AlternateContent>
                <mc:Choice Requires="wpi">
                  <w:drawing>
                    <wp:anchor distT="0" distB="0" distL="114300" distR="114300" simplePos="0" relativeHeight="251925504" behindDoc="0" locked="0" layoutInCell="1" allowOverlap="1" wp14:anchorId="1FA7AE5C" wp14:editId="7CC8C276">
                      <wp:simplePos x="0" y="0"/>
                      <wp:positionH relativeFrom="column">
                        <wp:posOffset>464820</wp:posOffset>
                      </wp:positionH>
                      <wp:positionV relativeFrom="paragraph">
                        <wp:posOffset>229870</wp:posOffset>
                      </wp:positionV>
                      <wp:extent cx="3635405" cy="421375"/>
                      <wp:effectExtent l="38100" t="38100" r="34925" b="36195"/>
                      <wp:wrapNone/>
                      <wp:docPr id="277" name="Ink 277"/>
                      <wp:cNvGraphicFramePr/>
                      <a:graphic xmlns:a="http://schemas.openxmlformats.org/drawingml/2006/main">
                        <a:graphicData uri="http://schemas.microsoft.com/office/word/2010/wordprocessingInk">
                          <w14:contentPart bwMode="auto" r:id="rId52">
                            <w14:nvContentPartPr>
                              <w14:cNvContentPartPr/>
                            </w14:nvContentPartPr>
                            <w14:xfrm>
                              <a:off x="0" y="0"/>
                              <a:ext cx="3635405" cy="42137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32A0C75" id="Ink 277" o:spid="_x0000_s1026" type="#_x0000_t75" style="position:absolute;margin-left:36pt;margin-top:17.5pt;width:287.45pt;height:34.4pt;z-index:25192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">
                      <v:imagedata r:id="rId53" o:title=""/>
                    </v:shape>
                  </w:pict>
                </mc:Fallback>
              </mc:AlternateContent>
            </w:r>
            <w:r>
              <w:rPr>
                <w:rFonts w:ascii="Arial" w:hAnsi="Arial" w:cs="Arial"/>
                <w:noProof/>
                <w:sz w:val="14"/>
                <w:szCs w:val="14"/>
              </w:rPr>
              <mc:AlternateContent>
                <mc:Choice Requires="wpi">
                  <w:drawing>
                    <wp:anchor distT="0" distB="0" distL="114300" distR="114300" simplePos="0" relativeHeight="251899904" behindDoc="0" locked="0" layoutInCell="1" allowOverlap="1" wp14:anchorId="62FB399F" wp14:editId="4D430208">
                      <wp:simplePos x="0" y="0"/>
                      <wp:positionH relativeFrom="column">
                        <wp:posOffset>102235</wp:posOffset>
                      </wp:positionH>
                      <wp:positionV relativeFrom="paragraph">
                        <wp:posOffset>76200</wp:posOffset>
                      </wp:positionV>
                      <wp:extent cx="2657590" cy="243840"/>
                      <wp:effectExtent l="38100" t="38100" r="0" b="35560"/>
                      <wp:wrapNone/>
                      <wp:docPr id="252" name="Ink 252"/>
                      <wp:cNvGraphicFramePr/>
                      <a:graphic xmlns:a="http://schemas.openxmlformats.org/drawingml/2006/main">
                        <a:graphicData uri="http://schemas.microsoft.com/office/word/2010/wordprocessingInk">
                          <w14:contentPart bwMode="auto" r:id="rId54">
                            <w14:nvContentPartPr>
                              <w14:cNvContentPartPr/>
                            </w14:nvContentPartPr>
                            <w14:xfrm>
                              <a:off x="0" y="0"/>
                              <a:ext cx="2657590" cy="243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54A72D4" id="Ink 252" o:spid="_x0000_s1026" type="#_x0000_t75" style="position:absolute;margin-left:7.45pt;margin-top:5.4pt;width:210.45pt;height:20.4pt;z-index:251899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">
                      <v:imagedata r:id="rId55" o:title=""/>
                    </v:shape>
                  </w:pict>
                </mc:Fallback>
              </mc:AlternateContent>
            </w:r>
          </w:p>
        </w:tc>
        <w:tc>
          <w:tcPr>
            <w:tcW w:w="416" w:type="pct"/>
            <w:tcBorders>
              <w:top w:val="single" w:sz="4" w:space="0" w:color="auto"/>
              <w:left w:val="single" w:sz="4" w:space="0" w:color="auto"/>
              <w:bottom w:val="nil"/>
              <w:right w:val="single" w:sz="4" w:space="0" w:color="auto"/>
            </w:tcBorders>
          </w:tcPr>
          <w:p w14:paraId="14BCBC65" w14:textId="77777777" w:rsidR="00BC03CC" w:rsidRDefault="00BC03CC" w:rsidP="00BC03CC">
            <w:pPr>
              <w:rPr>
                <w:rFonts w:ascii="Arial" w:hAnsi="Arial" w:cs="Arial"/>
                <w:sz w:val="3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7941834" w14:textId="06465DF4" w:rsidR="00BC03CC" w:rsidRDefault="007A5448">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59296" behindDoc="0" locked="0" layoutInCell="1" allowOverlap="1" wp14:anchorId="2B428BB2" wp14:editId="7AD91C7A">
                      <wp:simplePos x="0" y="0"/>
                      <wp:positionH relativeFrom="column">
                        <wp:posOffset>179070</wp:posOffset>
                      </wp:positionH>
                      <wp:positionV relativeFrom="paragraph">
                        <wp:posOffset>468630</wp:posOffset>
                      </wp:positionV>
                      <wp:extent cx="163730" cy="244475"/>
                      <wp:effectExtent l="38100" t="38100" r="27305" b="34925"/>
                      <wp:wrapNone/>
                      <wp:docPr id="310" name="Ink 310"/>
                      <wp:cNvGraphicFramePr/>
                      <a:graphic xmlns:a="http://schemas.openxmlformats.org/drawingml/2006/main">
                        <a:graphicData uri="http://schemas.microsoft.com/office/word/2010/wordprocessingInk">
                          <w14:contentPart bwMode="auto" r:id="rId56">
                            <w14:nvContentPartPr>
                              <w14:cNvContentPartPr/>
                            </w14:nvContentPartPr>
                            <w14:xfrm>
                              <a:off x="0" y="0"/>
                              <a:ext cx="163730" cy="24447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A11C142" id="Ink 310" o:spid="_x0000_s1026" type="#_x0000_t75" style="position:absolute;margin-left:13.3pt;margin-top:36.1pt;width:14.55pt;height:20.85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">
                      <v:imagedata r:id="rId57" o:title=""/>
                    </v:shape>
                  </w:pict>
                </mc:Fallback>
              </mc:AlternateContent>
            </w:r>
            <w:r w:rsidR="00B8044C">
              <w:rPr>
                <w:rFonts w:ascii="Arial" w:hAnsi="Arial" w:cs="Arial"/>
                <w:noProof/>
                <w:sz w:val="32"/>
              </w:rPr>
              <mc:AlternateContent>
                <mc:Choice Requires="wpi">
                  <w:drawing>
                    <wp:anchor distT="0" distB="0" distL="114300" distR="114300" simplePos="0" relativeHeight="251928576" behindDoc="0" locked="0" layoutInCell="1" allowOverlap="1" wp14:anchorId="555DA540" wp14:editId="767BE0DE">
                      <wp:simplePos x="0" y="0"/>
                      <wp:positionH relativeFrom="column">
                        <wp:posOffset>102235</wp:posOffset>
                      </wp:positionH>
                      <wp:positionV relativeFrom="paragraph">
                        <wp:posOffset>464820</wp:posOffset>
                      </wp:positionV>
                      <wp:extent cx="18360" cy="208440"/>
                      <wp:effectExtent l="38100" t="38100" r="33020" b="33020"/>
                      <wp:wrapNone/>
                      <wp:docPr id="280" name="Ink 280"/>
                      <wp:cNvGraphicFramePr/>
                      <a:graphic xmlns:a="http://schemas.openxmlformats.org/drawingml/2006/main">
                        <a:graphicData uri="http://schemas.microsoft.com/office/word/2010/wordprocessingInk">
                          <w14:contentPart bwMode="auto" r:id="rId58">
                            <w14:nvContentPartPr>
                              <w14:cNvContentPartPr/>
                            </w14:nvContentPartPr>
                            <w14:xfrm>
                              <a:off x="0" y="0"/>
                              <a:ext cx="18360" cy="208440"/>
                            </w14:xfrm>
                          </w14:contentPart>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7C77990F" id="Ink 280" o:spid="_x0000_s1026" type="#_x0000_t75" style="position:absolute;margin-left:7.45pt;margin-top:36pt;width:2.7pt;height:17.6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">
                      <v:imagedata r:id="rId59" o:title=""/>
                    </v:shape>
                  </w:pict>
                </mc:Fallback>
              </mc:AlternateContent>
            </w:r>
          </w:p>
        </w:tc>
      </w:tr>
      <w:tr w:rsidR="00BC03CC" w14:paraId="51B06842" w14:textId="77777777" w:rsidTr="00BC03CC">
        <w:trPr>
          <w:trHeight w:val="48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DD1C2D" w14:textId="77777777" w:rsidR="00BC03CC" w:rsidRDefault="00BC03CC">
            <w:pPr>
              <w:spacing w:after="0"/>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D8ED379" w14:textId="77777777" w:rsidR="00BC03CC" w:rsidRDefault="00BC03CC">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B539CB9" w14:textId="77777777" w:rsidR="00BC03CC" w:rsidRDefault="00BC03CC">
            <w:pPr>
              <w:spacing w:after="0"/>
              <w:rPr>
                <w:rFonts w:ascii="Arial" w:hAnsi="Arial" w:cs="Arial"/>
                <w:sz w:val="32"/>
                <w:szCs w:val="22"/>
              </w:rPr>
            </w:pPr>
          </w:p>
        </w:tc>
      </w:tr>
      <w:tr w:rsidR="00BC03CC" w14:paraId="02F0A0A6" w14:textId="77777777" w:rsidTr="00BC03C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79C79F9" w14:textId="77777777" w:rsidR="00BC03CC" w:rsidRDefault="00BC03CC">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tc>
        <w:tc>
          <w:tcPr>
            <w:tcW w:w="416" w:type="pct"/>
            <w:tcBorders>
              <w:top w:val="single" w:sz="4" w:space="0" w:color="auto"/>
              <w:left w:val="single" w:sz="4" w:space="0" w:color="auto"/>
              <w:bottom w:val="nil"/>
              <w:right w:val="single" w:sz="4" w:space="0" w:color="auto"/>
            </w:tcBorders>
            <w:shd w:val="clear" w:color="auto" w:fill="D9D9D9"/>
          </w:tcPr>
          <w:p w14:paraId="49004908" w14:textId="77777777" w:rsidR="00BC03CC" w:rsidRPr="00BC03CC" w:rsidRDefault="00BC03C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FE9040" w14:textId="77777777" w:rsidR="00BC03CC" w:rsidRPr="00BC03CC" w:rsidRDefault="00BC03CC">
            <w:pPr>
              <w:jc w:val="center"/>
              <w:rPr>
                <w:rFonts w:ascii="Arial" w:hAnsi="Arial" w:cs="Arial"/>
              </w:rPr>
            </w:pPr>
          </w:p>
        </w:tc>
      </w:tr>
      <w:tr w:rsidR="00BC03CC" w14:paraId="1B24E7E0" w14:textId="77777777" w:rsidTr="00BC03C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17A0847" w14:textId="54A03D88" w:rsidR="00BC03CC" w:rsidRDefault="00B8044C">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47008" behindDoc="0" locked="0" layoutInCell="1" allowOverlap="1" wp14:anchorId="75DFBFFE" wp14:editId="190C9B77">
                      <wp:simplePos x="0" y="0"/>
                      <wp:positionH relativeFrom="column">
                        <wp:posOffset>2972435</wp:posOffset>
                      </wp:positionH>
                      <wp:positionV relativeFrom="paragraph">
                        <wp:posOffset>74295</wp:posOffset>
                      </wp:positionV>
                      <wp:extent cx="937200" cy="294480"/>
                      <wp:effectExtent l="0" t="38100" r="3175" b="36195"/>
                      <wp:wrapNone/>
                      <wp:docPr id="298" name="Ink 298"/>
                      <wp:cNvGraphicFramePr/>
                      <a:graphic xmlns:a="http://schemas.openxmlformats.org/drawingml/2006/main">
                        <a:graphicData uri="http://schemas.microsoft.com/office/word/2010/wordprocessingInk">
                          <w14:contentPart bwMode="auto" r:id="rId60">
                            <w14:nvContentPartPr>
                              <w14:cNvContentPartPr/>
                            </w14:nvContentPartPr>
                            <w14:xfrm>
                              <a:off x="0" y="0"/>
                              <a:ext cx="937200" cy="2944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6D5E24E" id="Ink 298" o:spid="_x0000_s1026" type="#_x0000_t75" style="position:absolute;margin-left:233.45pt;margin-top:5.25pt;width:75.05pt;height:24.45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">
                      <v:imagedata r:id="rId61" o:title=""/>
                    </v:shape>
                  </w:pict>
                </mc:Fallback>
              </mc:AlternateContent>
            </w:r>
          </w:p>
          <w:p w14:paraId="219C6842" w14:textId="575A71B9" w:rsidR="00BC03CC" w:rsidRDefault="00B8044C">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40864" behindDoc="0" locked="0" layoutInCell="1" allowOverlap="1" wp14:anchorId="6040810E" wp14:editId="0CFA1A1B">
                      <wp:simplePos x="0" y="0"/>
                      <wp:positionH relativeFrom="column">
                        <wp:posOffset>20955</wp:posOffset>
                      </wp:positionH>
                      <wp:positionV relativeFrom="paragraph">
                        <wp:posOffset>-178435</wp:posOffset>
                      </wp:positionV>
                      <wp:extent cx="2902145" cy="422640"/>
                      <wp:effectExtent l="38100" t="38100" r="0" b="34925"/>
                      <wp:wrapNone/>
                      <wp:docPr id="292" name="Ink 292"/>
                      <wp:cNvGraphicFramePr/>
                      <a:graphic xmlns:a="http://schemas.openxmlformats.org/drawingml/2006/main">
                        <a:graphicData uri="http://schemas.microsoft.com/office/word/2010/wordprocessingInk">
                          <w14:contentPart bwMode="auto" r:id="rId62">
                            <w14:nvContentPartPr>
                              <w14:cNvContentPartPr/>
                            </w14:nvContentPartPr>
                            <w14:xfrm>
                              <a:off x="0" y="0"/>
                              <a:ext cx="2902145" cy="422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8BDA9DF" id="Ink 292" o:spid="_x0000_s1026" type="#_x0000_t75" style="position:absolute;margin-left:.85pt;margin-top:-14.65pt;width:229.9pt;height:34.5pt;z-index:251940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">
                      <v:imagedata r:id="rId63" o:title=""/>
                    </v:shape>
                  </w:pict>
                </mc:Fallback>
              </mc:AlternateContent>
            </w:r>
          </w:p>
          <w:p w14:paraId="08586500" w14:textId="36659F0C" w:rsidR="00BC03CC" w:rsidRDefault="000B1F87">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52128" behindDoc="0" locked="0" layoutInCell="1" allowOverlap="1" wp14:anchorId="3D1C4A24" wp14:editId="674FCE29">
                      <wp:simplePos x="0" y="0"/>
                      <wp:positionH relativeFrom="column">
                        <wp:posOffset>39370</wp:posOffset>
                      </wp:positionH>
                      <wp:positionV relativeFrom="paragraph">
                        <wp:posOffset>-21590</wp:posOffset>
                      </wp:positionV>
                      <wp:extent cx="1082010" cy="375195"/>
                      <wp:effectExtent l="38100" t="38100" r="36195" b="44450"/>
                      <wp:wrapNone/>
                      <wp:docPr id="303" name="Ink 303"/>
                      <wp:cNvGraphicFramePr/>
                      <a:graphic xmlns:a="http://schemas.openxmlformats.org/drawingml/2006/main">
                        <a:graphicData uri="http://schemas.microsoft.com/office/word/2010/wordprocessingInk">
                          <w14:contentPart bwMode="auto" r:id="rId64">
                            <w14:nvContentPartPr>
                              <w14:cNvContentPartPr/>
                            </w14:nvContentPartPr>
                            <w14:xfrm>
                              <a:off x="0" y="0"/>
                              <a:ext cx="1082010" cy="3751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3EE1A10" id="Ink 303" o:spid="_x0000_s1026" type="#_x0000_t75" style="position:absolute;margin-left:2.5pt;margin-top:-2.3pt;width:86.45pt;height:30.8pt;z-index:251952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">
                      <v:imagedata r:id="rId65" o:title=""/>
                    </v:shape>
                  </w:pict>
                </mc:Fallback>
              </mc:AlternateContent>
            </w:r>
          </w:p>
        </w:tc>
        <w:tc>
          <w:tcPr>
            <w:tcW w:w="416" w:type="pct"/>
            <w:tcBorders>
              <w:top w:val="single" w:sz="4" w:space="0" w:color="auto"/>
              <w:left w:val="single" w:sz="4" w:space="0" w:color="auto"/>
              <w:bottom w:val="nil"/>
              <w:right w:val="single" w:sz="4" w:space="0" w:color="auto"/>
            </w:tcBorders>
          </w:tcPr>
          <w:p w14:paraId="42276D3E" w14:textId="77777777" w:rsidR="00BC03CC" w:rsidRDefault="00BC03CC">
            <w:pPr>
              <w:jc w:val="center"/>
              <w:rPr>
                <w:rFonts w:ascii="Arial" w:hAnsi="Arial" w:cs="Arial"/>
                <w:sz w:val="3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D96BEDC" w14:textId="19E47F6F" w:rsidR="00BC03CC" w:rsidRDefault="000B1F87">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56224" behindDoc="0" locked="0" layoutInCell="1" allowOverlap="1" wp14:anchorId="6C1662D3" wp14:editId="06916C46">
                      <wp:simplePos x="0" y="0"/>
                      <wp:positionH relativeFrom="column">
                        <wp:posOffset>48260</wp:posOffset>
                      </wp:positionH>
                      <wp:positionV relativeFrom="paragraph">
                        <wp:posOffset>459105</wp:posOffset>
                      </wp:positionV>
                      <wp:extent cx="366680" cy="253365"/>
                      <wp:effectExtent l="38100" t="38100" r="0" b="38735"/>
                      <wp:wrapNone/>
                      <wp:docPr id="307" name="Ink 307"/>
                      <wp:cNvGraphicFramePr/>
                      <a:graphic xmlns:a="http://schemas.openxmlformats.org/drawingml/2006/main">
                        <a:graphicData uri="http://schemas.microsoft.com/office/word/2010/wordprocessingInk">
                          <w14:contentPart bwMode="auto" r:id="rId66">
                            <w14:nvContentPartPr>
                              <w14:cNvContentPartPr/>
                            </w14:nvContentPartPr>
                            <w14:xfrm>
                              <a:off x="0" y="0"/>
                              <a:ext cx="366680" cy="2533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1B294FB" id="Ink 307" o:spid="_x0000_s1026" type="#_x0000_t75" style="position:absolute;margin-left:3.2pt;margin-top:35.55pt;width:30.05pt;height:21.15pt;z-index:251956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">
                      <v:imagedata r:id="rId67" o:title=""/>
                    </v:shape>
                  </w:pict>
                </mc:Fallback>
              </mc:AlternateContent>
            </w:r>
          </w:p>
        </w:tc>
      </w:tr>
      <w:tr w:rsidR="00BC03CC" w14:paraId="55CB2A61" w14:textId="77777777" w:rsidTr="00BC03C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1E029DB" w14:textId="77777777" w:rsidR="00BC03CC" w:rsidRDefault="00BC03CC">
            <w:pPr>
              <w:spacing w:after="0"/>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FB29A37" w14:textId="77777777" w:rsidR="00BC03CC" w:rsidRDefault="00BC03CC">
            <w:pPr>
              <w:jc w:val="center"/>
              <w:rPr>
                <w:rFonts w:ascii="Arial" w:hAnsi="Arial" w:cs="Arial"/>
                <w:sz w:val="32"/>
              </w:rPr>
            </w:pPr>
            <w:r>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D2F9EF" w14:textId="77777777" w:rsidR="00BC03CC" w:rsidRDefault="00BC03CC">
            <w:pPr>
              <w:spacing w:after="0"/>
              <w:rPr>
                <w:rFonts w:ascii="Arial" w:hAnsi="Arial" w:cs="Arial"/>
                <w:sz w:val="32"/>
                <w:szCs w:val="22"/>
              </w:rPr>
            </w:pPr>
          </w:p>
        </w:tc>
      </w:tr>
    </w:tbl>
    <w:p w14:paraId="6E259BEF" w14:textId="77777777" w:rsidR="00BC03CC" w:rsidRDefault="00BC03CC" w:rsidP="00BC03CC">
      <w:pPr>
        <w:rPr>
          <w:rFonts w:ascii="Arial" w:hAnsi="Arial" w:cs="Arial"/>
          <w:sz w:val="16"/>
          <w:szCs w:val="16"/>
        </w:rPr>
      </w:pPr>
    </w:p>
    <w:tbl>
      <w:tblPr>
        <w:tblpPr w:leftFromText="180" w:rightFromText="180" w:bottomFromText="160" w:vertAnchor="text" w:horzAnchor="margin" w:tblpXSpec="center" w:tblpY="82"/>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2"/>
        <w:gridCol w:w="1702"/>
        <w:gridCol w:w="851"/>
      </w:tblGrid>
      <w:tr w:rsidR="00BC03CC" w14:paraId="16547D03" w14:textId="77777777" w:rsidTr="00BC03CC">
        <w:trPr>
          <w:cantSplit/>
        </w:trPr>
        <w:tc>
          <w:tcPr>
            <w:tcW w:w="7508" w:type="dxa"/>
            <w:tcBorders>
              <w:top w:val="single" w:sz="4" w:space="0" w:color="auto"/>
              <w:left w:val="single" w:sz="4" w:space="0" w:color="auto"/>
              <w:bottom w:val="single" w:sz="4" w:space="0" w:color="auto"/>
              <w:right w:val="single" w:sz="4" w:space="0" w:color="auto"/>
            </w:tcBorders>
            <w:shd w:val="pct15" w:color="auto" w:fill="auto"/>
            <w:vAlign w:val="center"/>
            <w:hideMark/>
          </w:tcPr>
          <w:p w14:paraId="33DC11B7" w14:textId="77777777" w:rsidR="00BC03CC" w:rsidRDefault="00BC03CC">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1701" w:type="dxa"/>
            <w:tcBorders>
              <w:top w:val="single" w:sz="4" w:space="0" w:color="auto"/>
              <w:left w:val="single" w:sz="4" w:space="0" w:color="auto"/>
              <w:bottom w:val="single" w:sz="4" w:space="0" w:color="auto"/>
              <w:right w:val="single" w:sz="4" w:space="0" w:color="auto"/>
            </w:tcBorders>
            <w:shd w:val="pct15" w:color="auto" w:fill="auto"/>
            <w:vAlign w:val="bottom"/>
            <w:hideMark/>
          </w:tcPr>
          <w:p w14:paraId="1CA076EB" w14:textId="77777777" w:rsidR="00BC03CC" w:rsidRDefault="00BC03CC">
            <w:pPr>
              <w:rPr>
                <w:rFonts w:ascii="Arial" w:hAnsi="Arial" w:cs="Arial"/>
                <w:b/>
                <w:bCs/>
                <w:sz w:val="16"/>
                <w:szCs w:val="16"/>
              </w:rPr>
            </w:pPr>
            <w:r>
              <w:rPr>
                <w:rFonts w:ascii="Arial" w:hAnsi="Arial" w:cs="Arial"/>
                <w:b/>
                <w:sz w:val="16"/>
                <w:szCs w:val="16"/>
              </w:rPr>
              <w:t xml:space="preserve">Late Submission Penalties </w:t>
            </w:r>
            <w:r>
              <w:rPr>
                <w:rFonts w:ascii="Arial" w:hAnsi="Arial" w:cs="Arial"/>
                <w:b/>
                <w:sz w:val="11"/>
                <w:szCs w:val="11"/>
              </w:rPr>
              <w:t>(tick if appropriate)</w:t>
            </w:r>
          </w:p>
        </w:tc>
        <w:tc>
          <w:tcPr>
            <w:tcW w:w="851" w:type="dxa"/>
            <w:tcBorders>
              <w:top w:val="single" w:sz="4" w:space="0" w:color="auto"/>
              <w:left w:val="single" w:sz="4" w:space="0" w:color="auto"/>
              <w:bottom w:val="single" w:sz="4" w:space="0" w:color="auto"/>
              <w:right w:val="single" w:sz="4" w:space="0" w:color="auto"/>
            </w:tcBorders>
            <w:vAlign w:val="center"/>
            <w:hideMark/>
          </w:tcPr>
          <w:p w14:paraId="52FEDC41" w14:textId="5ED7317F" w:rsidR="00BC03CC" w:rsidRDefault="00604EC7">
            <w:pPr>
              <w:jc w:val="right"/>
              <w:rPr>
                <w:rFonts w:ascii="Arial" w:hAnsi="Arial" w:cs="Arial"/>
                <w:b/>
                <w:bCs/>
                <w:sz w:val="22"/>
                <w:szCs w:val="22"/>
              </w:rPr>
            </w:pPr>
            <w:r>
              <w:rPr>
                <w:rFonts w:ascii="Arial" w:hAnsi="Arial" w:cs="Arial"/>
                <w:b/>
                <w:bCs/>
                <w:noProof/>
              </w:rPr>
              <mc:AlternateContent>
                <mc:Choice Requires="wpi">
                  <w:drawing>
                    <wp:anchor distT="0" distB="0" distL="114300" distR="114300" simplePos="0" relativeHeight="251965440" behindDoc="0" locked="0" layoutInCell="1" allowOverlap="1" wp14:anchorId="0145173B" wp14:editId="1D933446">
                      <wp:simplePos x="0" y="0"/>
                      <wp:positionH relativeFrom="column">
                        <wp:posOffset>-24765</wp:posOffset>
                      </wp:positionH>
                      <wp:positionV relativeFrom="paragraph">
                        <wp:posOffset>245110</wp:posOffset>
                      </wp:positionV>
                      <wp:extent cx="434545" cy="339805"/>
                      <wp:effectExtent l="38100" t="38100" r="0" b="41275"/>
                      <wp:wrapNone/>
                      <wp:docPr id="316" name="Ink 316"/>
                      <wp:cNvGraphicFramePr/>
                      <a:graphic xmlns:a="http://schemas.openxmlformats.org/drawingml/2006/main">
                        <a:graphicData uri="http://schemas.microsoft.com/office/word/2010/wordprocessingInk">
                          <w14:contentPart bwMode="auto" r:id="rId68">
                            <w14:nvContentPartPr>
                              <w14:cNvContentPartPr/>
                            </w14:nvContentPartPr>
                            <w14:xfrm>
                              <a:off x="0" y="0"/>
                              <a:ext cx="434545" cy="33980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D03252F" id="Ink 316" o:spid="_x0000_s1026" type="#_x0000_t75" style="position:absolute;margin-left:-2.55pt;margin-top:18.7pt;width:35.4pt;height:27.95pt;z-index:251965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">
                      <v:imagedata r:id="rId69" o:title=""/>
                    </v:shape>
                  </w:pict>
                </mc:Fallback>
              </mc:AlternateContent>
            </w:r>
            <w:r w:rsidR="00BC03CC">
              <w:rPr>
                <w:rFonts w:ascii="Arial" w:hAnsi="Arial" w:cs="Arial"/>
                <w:b/>
                <w:bCs/>
              </w:rPr>
              <w:t>%</w:t>
            </w:r>
          </w:p>
        </w:tc>
      </w:tr>
    </w:tbl>
    <w:p w14:paraId="7AB22A6A" w14:textId="2012168D" w:rsidR="00BC03CC" w:rsidRDefault="00BC03CC"/>
    <w:sdt>
      <w:sdtPr>
        <w:id w:val="-1844232205"/>
        <w:docPartObj>
          <w:docPartGallery w:val="Cover Pages"/>
          <w:docPartUnique/>
        </w:docPartObj>
      </w:sdtPr>
      <w:sdtEndPr/>
      <w:sdtContent>
        <w:p w14:paraId="73716275" w14:textId="10BE96F7" w:rsidR="00617856" w:rsidRDefault="00FF7DA9">
          <w:r>
            <w:rPr>
              <w:noProof/>
            </w:rPr>
            <mc:AlternateContent>
              <mc:Choice Requires="wpg">
                <w:drawing>
                  <wp:anchor distT="0" distB="0" distL="114300" distR="114300" simplePos="0" relativeHeight="251662336" behindDoc="0" locked="0" layoutInCell="1" allowOverlap="1" wp14:anchorId="00476F4B" wp14:editId="62DCE8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2475" cy="1287780"/>
                    <wp:effectExtent l="0" t="0" r="0" b="0"/>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2475" cy="1287780"/>
                              <a:chOff x="0" y="-1"/>
                              <a:chExt cx="7315200" cy="1216153"/>
                            </a:xfrm>
                          </wpg:grpSpPr>
                          <wps:wsp>
                            <wps:cNvPr id="17"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51"/>
                            <wps:cNvSpPr/>
                            <wps:spPr>
                              <a:xfrm>
                                <a:off x="0" y="0"/>
                                <a:ext cx="7315200" cy="1216152"/>
                              </a:xfrm>
                              <a:prstGeom prst="rect">
                                <a:avLst/>
                              </a:prstGeom>
                              <a:blipFill>
                                <a:blip r:embed="rId7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ex="http://schemas.microsoft.com/office/word/2018/wordml/cex">
                <w:pict>
                  <v:group w14:anchorId="1ECF7B42" id="Group 16" o:spid="_x0000_s1026" style="position:absolute;margin-left:0;margin-top:0;width:559.25pt;height:101.4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" stroked="f" strokeweight="1pt">
                      <v:fill r:id="rId7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4580C9" wp14:editId="76064B4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1710"/>
                    <wp:effectExtent l="0" t="0" r="0" b="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1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986163" w14:textId="77777777" w:rsidR="00617856" w:rsidRDefault="00617856">
                                    <w:pPr>
                                      <w:pStyle w:val="NoSpacing"/>
                                      <w:jc w:val="right"/>
                                      <w:rPr>
                                        <w:color w:val="595959" w:themeColor="text1" w:themeTint="A6"/>
                                        <w:sz w:val="28"/>
                                        <w:szCs w:val="28"/>
                                      </w:rPr>
                                    </w:pPr>
                                    <w:r>
                                      <w:rPr>
                                        <w:color w:val="595959" w:themeColor="text1" w:themeTint="A6"/>
                                        <w:sz w:val="28"/>
                                        <w:szCs w:val="28"/>
                                      </w:rPr>
                                      <w:t>Tristan Williams</w:t>
                                    </w:r>
                                  </w:p>
                                </w:sdtContent>
                              </w:sdt>
                              <w:p w14:paraId="67DCF844" w14:textId="1A03E0ED" w:rsidR="00617856" w:rsidRDefault="00AA2BC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12590">
                                      <w:rPr>
                                        <w:color w:val="595959" w:themeColor="text1" w:themeTint="A6"/>
                                        <w:sz w:val="18"/>
                                        <w:szCs w:val="18"/>
                                      </w:rPr>
                                      <w:t>125091@pembrokeshire.ac.uk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4580C9" id="_x0000_t202" coordsize="21600,21600" o:spt="202" path="m,l,21600r21600,l21600,xe">
                    <v:stroke joinstyle="miter"/>
                    <v:path gradientshapeok="t" o:connecttype="rect"/>
                  </v:shapetype>
                  <v:shape id="Text Box 15" o:spid="_x0000_s1026" type="#_x0000_t202" style="position:absolute;margin-left:0;margin-top:0;width:560.2pt;height:77.3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986163" w14:textId="77777777" w:rsidR="00617856" w:rsidRDefault="00617856">
                              <w:pPr>
                                <w:pStyle w:val="NoSpacing"/>
                                <w:jc w:val="right"/>
                                <w:rPr>
                                  <w:color w:val="595959" w:themeColor="text1" w:themeTint="A6"/>
                                  <w:sz w:val="28"/>
                                  <w:szCs w:val="28"/>
                                </w:rPr>
                              </w:pPr>
                              <w:r>
                                <w:rPr>
                                  <w:color w:val="595959" w:themeColor="text1" w:themeTint="A6"/>
                                  <w:sz w:val="28"/>
                                  <w:szCs w:val="28"/>
                                </w:rPr>
                                <w:t>Tristan Williams</w:t>
                              </w:r>
                            </w:p>
                          </w:sdtContent>
                        </w:sdt>
                        <w:p w14:paraId="67DCF844" w14:textId="1A03E0ED" w:rsidR="00617856" w:rsidRDefault="00AA2BC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12590">
                                <w:rPr>
                                  <w:color w:val="595959" w:themeColor="text1" w:themeTint="A6"/>
                                  <w:sz w:val="18"/>
                                  <w:szCs w:val="18"/>
                                </w:rPr>
                                <w:t>125091@pembrokeshire.ac.uk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53C2C15" wp14:editId="45AA09B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218440"/>
                    <wp:effectExtent l="0" t="0" r="0" b="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218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E4BAA6" w14:textId="63579626" w:rsidR="00617856" w:rsidRDefault="00617856">
                                <w:pPr>
                                  <w:pStyle w:val="NoSpacing"/>
                                  <w:jc w:val="right"/>
                                  <w:rPr>
                                    <w:color w:val="595959" w:themeColor="text1" w:themeTint="A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53C2C15" id="Text Box 14" o:spid="_x0000_s1027" type="#_x0000_t202" style="position:absolute;margin-left:0;margin-top:0;width:560.2pt;height:17.2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" filled="f" stroked="f" strokeweight=".5pt">
                    <v:textbox style="mso-fit-shape-to-text:t" inset="126pt,0,54pt,0">
                      <w:txbxContent>
                        <w:p w14:paraId="44E4BAA6" w14:textId="63579626" w:rsidR="00617856" w:rsidRDefault="00617856">
                          <w:pPr>
                            <w:pStyle w:val="NoSpacing"/>
                            <w:jc w:val="right"/>
                            <w:rPr>
                              <w:color w:val="595959" w:themeColor="text1" w:themeTint="A6"/>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B33E37" wp14:editId="608543E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EC7467" w14:textId="5EB3628F" w:rsidR="00617856" w:rsidRDefault="00AA2BC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2590">
                                      <w:rPr>
                                        <w:caps/>
                                        <w:color w:val="4472C4" w:themeColor="accent1"/>
                                        <w:sz w:val="64"/>
                                        <w:szCs w:val="64"/>
                                      </w:rPr>
                                      <w:t>Plant Maintenance and asset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3A5FFF" w14:textId="23FB31C6" w:rsidR="00617856" w:rsidRDefault="00812590">
                                    <w:pPr>
                                      <w:jc w:val="right"/>
                                      <w:rPr>
                                        <w:smallCaps/>
                                        <w:color w:val="404040" w:themeColor="text1" w:themeTint="BF"/>
                                        <w:sz w:val="36"/>
                                        <w:szCs w:val="36"/>
                                      </w:rPr>
                                    </w:pPr>
                                    <w:r>
                                      <w:rPr>
                                        <w:color w:val="404040" w:themeColor="text1" w:themeTint="BF"/>
                                        <w:sz w:val="36"/>
                                        <w:szCs w:val="36"/>
                                      </w:rPr>
                                      <w:t>Asset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B33E37" id="Text Box 13" o:spid="_x0000_s1028"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" filled="f" stroked="f" strokeweight=".5pt">
                    <v:textbox inset="126pt,0,54pt,0">
                      <w:txbxContent>
                        <w:p w14:paraId="49EC7467" w14:textId="5EB3628F" w:rsidR="00617856" w:rsidRDefault="00AA2BC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2590">
                                <w:rPr>
                                  <w:caps/>
                                  <w:color w:val="4472C4" w:themeColor="accent1"/>
                                  <w:sz w:val="64"/>
                                  <w:szCs w:val="64"/>
                                </w:rPr>
                                <w:t>Plant Maintenance and asset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3A5FFF" w14:textId="23FB31C6" w:rsidR="00617856" w:rsidRDefault="00812590">
                              <w:pPr>
                                <w:jc w:val="right"/>
                                <w:rPr>
                                  <w:smallCaps/>
                                  <w:color w:val="404040" w:themeColor="text1" w:themeTint="BF"/>
                                  <w:sz w:val="36"/>
                                  <w:szCs w:val="36"/>
                                </w:rPr>
                              </w:pPr>
                              <w:r>
                                <w:rPr>
                                  <w:color w:val="404040" w:themeColor="text1" w:themeTint="BF"/>
                                  <w:sz w:val="36"/>
                                  <w:szCs w:val="36"/>
                                </w:rPr>
                                <w:t>Asset Management</w:t>
                              </w:r>
                            </w:p>
                          </w:sdtContent>
                        </w:sdt>
                      </w:txbxContent>
                    </v:textbox>
                    <w10:wrap type="square" anchorx="page" anchory="page"/>
                  </v:shape>
                </w:pict>
              </mc:Fallback>
            </mc:AlternateContent>
          </w:r>
        </w:p>
        <w:p w14:paraId="5FDB20D5" w14:textId="77777777" w:rsidR="00617856" w:rsidRDefault="00617856">
          <w:r>
            <w:br w:type="page"/>
          </w:r>
        </w:p>
      </w:sdtContent>
    </w:sdt>
    <w:sdt>
      <w:sdtPr>
        <w:rPr>
          <w:caps w:val="0"/>
          <w:color w:val="auto"/>
          <w:spacing w:val="0"/>
          <w:sz w:val="20"/>
          <w:szCs w:val="20"/>
        </w:rPr>
        <w:id w:val="-1524781155"/>
        <w:docPartObj>
          <w:docPartGallery w:val="Table of Contents"/>
          <w:docPartUnique/>
        </w:docPartObj>
      </w:sdtPr>
      <w:sdtEndPr>
        <w:rPr>
          <w:b/>
          <w:bCs/>
          <w:noProof/>
        </w:rPr>
      </w:sdtEndPr>
      <w:sdtContent>
        <w:p w14:paraId="74876ECE" w14:textId="77777777" w:rsidR="00617856" w:rsidRDefault="00617856">
          <w:pPr>
            <w:pStyle w:val="TOCHeading"/>
          </w:pPr>
          <w:r>
            <w:t>Table of Contents</w:t>
          </w:r>
        </w:p>
        <w:p w14:paraId="4E1CB3D6" w14:textId="2FE5E14B" w:rsidR="003A1723" w:rsidRDefault="00617856">
          <w:pPr>
            <w:pStyle w:val="TOC1"/>
            <w:tabs>
              <w:tab w:val="left" w:pos="440"/>
              <w:tab w:val="right" w:leader="dot" w:pos="9016"/>
            </w:tabs>
            <w:rPr>
              <w:noProof/>
              <w:sz w:val="22"/>
              <w:szCs w:val="22"/>
              <w:lang w:eastAsia="en-GB"/>
            </w:rPr>
          </w:pPr>
          <w:r>
            <w:fldChar w:fldCharType="begin"/>
          </w:r>
          <w:r>
            <w:instrText xml:space="preserve"> TOC \o "1-3" \h \z \u </w:instrText>
          </w:r>
          <w:r>
            <w:fldChar w:fldCharType="separate"/>
          </w:r>
          <w:hyperlink w:anchor="_Toc99571512" w:history="1">
            <w:r w:rsidR="003A1723" w:rsidRPr="004B6F73">
              <w:rPr>
                <w:rStyle w:val="Hyperlink"/>
                <w:noProof/>
              </w:rPr>
              <w:t>1.</w:t>
            </w:r>
            <w:r w:rsidR="003A1723">
              <w:rPr>
                <w:noProof/>
                <w:sz w:val="22"/>
                <w:szCs w:val="22"/>
                <w:lang w:eastAsia="en-GB"/>
              </w:rPr>
              <w:tab/>
            </w:r>
            <w:r w:rsidR="003A1723" w:rsidRPr="004B6F73">
              <w:rPr>
                <w:rStyle w:val="Hyperlink"/>
                <w:noProof/>
              </w:rPr>
              <w:t>Introduction</w:t>
            </w:r>
            <w:r w:rsidR="003A1723">
              <w:rPr>
                <w:noProof/>
                <w:webHidden/>
              </w:rPr>
              <w:tab/>
            </w:r>
            <w:r w:rsidR="003A1723">
              <w:rPr>
                <w:noProof/>
                <w:webHidden/>
              </w:rPr>
              <w:fldChar w:fldCharType="begin"/>
            </w:r>
            <w:r w:rsidR="003A1723">
              <w:rPr>
                <w:noProof/>
                <w:webHidden/>
              </w:rPr>
              <w:instrText xml:space="preserve"> PAGEREF _Toc99571512 \h </w:instrText>
            </w:r>
            <w:r w:rsidR="003A1723">
              <w:rPr>
                <w:noProof/>
                <w:webHidden/>
              </w:rPr>
            </w:r>
            <w:r w:rsidR="003A1723">
              <w:rPr>
                <w:noProof/>
                <w:webHidden/>
              </w:rPr>
              <w:fldChar w:fldCharType="separate"/>
            </w:r>
            <w:r w:rsidR="003A1723">
              <w:rPr>
                <w:noProof/>
                <w:webHidden/>
              </w:rPr>
              <w:t>2</w:t>
            </w:r>
            <w:r w:rsidR="003A1723">
              <w:rPr>
                <w:noProof/>
                <w:webHidden/>
              </w:rPr>
              <w:fldChar w:fldCharType="end"/>
            </w:r>
          </w:hyperlink>
        </w:p>
        <w:p w14:paraId="3E2BF4C1" w14:textId="3859DC01" w:rsidR="003A1723" w:rsidRDefault="00AA2BC2">
          <w:pPr>
            <w:pStyle w:val="TOC1"/>
            <w:tabs>
              <w:tab w:val="left" w:pos="440"/>
              <w:tab w:val="right" w:leader="dot" w:pos="9016"/>
            </w:tabs>
            <w:rPr>
              <w:noProof/>
              <w:sz w:val="22"/>
              <w:szCs w:val="22"/>
              <w:lang w:eastAsia="en-GB"/>
            </w:rPr>
          </w:pPr>
          <w:hyperlink w:anchor="_Toc99571513" w:history="1">
            <w:r w:rsidR="003A1723" w:rsidRPr="004B6F73">
              <w:rPr>
                <w:rStyle w:val="Hyperlink"/>
                <w:noProof/>
              </w:rPr>
              <w:t>2.</w:t>
            </w:r>
            <w:r w:rsidR="003A1723">
              <w:rPr>
                <w:noProof/>
                <w:sz w:val="22"/>
                <w:szCs w:val="22"/>
                <w:lang w:eastAsia="en-GB"/>
              </w:rPr>
              <w:tab/>
            </w:r>
            <w:r w:rsidR="003A1723" w:rsidRPr="004B6F73">
              <w:rPr>
                <w:rStyle w:val="Hyperlink"/>
                <w:noProof/>
              </w:rPr>
              <w:t>Maintenance strategies</w:t>
            </w:r>
            <w:r w:rsidR="003A1723">
              <w:rPr>
                <w:noProof/>
                <w:webHidden/>
              </w:rPr>
              <w:tab/>
            </w:r>
            <w:r w:rsidR="003A1723">
              <w:rPr>
                <w:noProof/>
                <w:webHidden/>
              </w:rPr>
              <w:fldChar w:fldCharType="begin"/>
            </w:r>
            <w:r w:rsidR="003A1723">
              <w:rPr>
                <w:noProof/>
                <w:webHidden/>
              </w:rPr>
              <w:instrText xml:space="preserve"> PAGEREF _Toc99571513 \h </w:instrText>
            </w:r>
            <w:r w:rsidR="003A1723">
              <w:rPr>
                <w:noProof/>
                <w:webHidden/>
              </w:rPr>
            </w:r>
            <w:r w:rsidR="003A1723">
              <w:rPr>
                <w:noProof/>
                <w:webHidden/>
              </w:rPr>
              <w:fldChar w:fldCharType="separate"/>
            </w:r>
            <w:r w:rsidR="003A1723">
              <w:rPr>
                <w:noProof/>
                <w:webHidden/>
              </w:rPr>
              <w:t>2</w:t>
            </w:r>
            <w:r w:rsidR="003A1723">
              <w:rPr>
                <w:noProof/>
                <w:webHidden/>
              </w:rPr>
              <w:fldChar w:fldCharType="end"/>
            </w:r>
          </w:hyperlink>
        </w:p>
        <w:p w14:paraId="37596C0D" w14:textId="7C9208EC" w:rsidR="003A1723" w:rsidRDefault="00AA2BC2">
          <w:pPr>
            <w:pStyle w:val="TOC1"/>
            <w:tabs>
              <w:tab w:val="left" w:pos="440"/>
              <w:tab w:val="right" w:leader="dot" w:pos="9016"/>
            </w:tabs>
            <w:rPr>
              <w:noProof/>
              <w:sz w:val="22"/>
              <w:szCs w:val="22"/>
              <w:lang w:eastAsia="en-GB"/>
            </w:rPr>
          </w:pPr>
          <w:hyperlink w:anchor="_Toc99571514" w:history="1">
            <w:r w:rsidR="003A1723" w:rsidRPr="004B6F73">
              <w:rPr>
                <w:rStyle w:val="Hyperlink"/>
                <w:noProof/>
              </w:rPr>
              <w:t>3.</w:t>
            </w:r>
            <w:r w:rsidR="003A1723">
              <w:rPr>
                <w:noProof/>
                <w:sz w:val="22"/>
                <w:szCs w:val="22"/>
                <w:lang w:eastAsia="en-GB"/>
              </w:rPr>
              <w:tab/>
            </w:r>
            <w:r w:rsidR="003A1723" w:rsidRPr="004B6F73">
              <w:rPr>
                <w:rStyle w:val="Hyperlink"/>
                <w:noProof/>
              </w:rPr>
              <w:t>asset care assessment</w:t>
            </w:r>
            <w:r w:rsidR="003A1723">
              <w:rPr>
                <w:noProof/>
                <w:webHidden/>
              </w:rPr>
              <w:tab/>
            </w:r>
            <w:r w:rsidR="003A1723">
              <w:rPr>
                <w:noProof/>
                <w:webHidden/>
              </w:rPr>
              <w:fldChar w:fldCharType="begin"/>
            </w:r>
            <w:r w:rsidR="003A1723">
              <w:rPr>
                <w:noProof/>
                <w:webHidden/>
              </w:rPr>
              <w:instrText xml:space="preserve"> PAGEREF _Toc99571514 \h </w:instrText>
            </w:r>
            <w:r w:rsidR="003A1723">
              <w:rPr>
                <w:noProof/>
                <w:webHidden/>
              </w:rPr>
            </w:r>
            <w:r w:rsidR="003A1723">
              <w:rPr>
                <w:noProof/>
                <w:webHidden/>
              </w:rPr>
              <w:fldChar w:fldCharType="separate"/>
            </w:r>
            <w:r w:rsidR="003A1723">
              <w:rPr>
                <w:noProof/>
                <w:webHidden/>
              </w:rPr>
              <w:t>4</w:t>
            </w:r>
            <w:r w:rsidR="003A1723">
              <w:rPr>
                <w:noProof/>
                <w:webHidden/>
              </w:rPr>
              <w:fldChar w:fldCharType="end"/>
            </w:r>
          </w:hyperlink>
        </w:p>
        <w:p w14:paraId="7C9303B0" w14:textId="7198911F" w:rsidR="003A1723" w:rsidRDefault="00AA2BC2">
          <w:pPr>
            <w:pStyle w:val="TOC1"/>
            <w:tabs>
              <w:tab w:val="left" w:pos="440"/>
              <w:tab w:val="right" w:leader="dot" w:pos="9016"/>
            </w:tabs>
            <w:rPr>
              <w:noProof/>
              <w:sz w:val="22"/>
              <w:szCs w:val="22"/>
              <w:lang w:eastAsia="en-GB"/>
            </w:rPr>
          </w:pPr>
          <w:hyperlink w:anchor="_Toc99571515" w:history="1">
            <w:r w:rsidR="003A1723" w:rsidRPr="004B6F73">
              <w:rPr>
                <w:rStyle w:val="Hyperlink"/>
                <w:noProof/>
              </w:rPr>
              <w:t>4.</w:t>
            </w:r>
            <w:r w:rsidR="003A1723">
              <w:rPr>
                <w:noProof/>
                <w:sz w:val="22"/>
                <w:szCs w:val="22"/>
                <w:lang w:eastAsia="en-GB"/>
              </w:rPr>
              <w:tab/>
            </w:r>
            <w:r w:rsidR="003A1723" w:rsidRPr="004B6F73">
              <w:rPr>
                <w:rStyle w:val="Hyperlink"/>
                <w:noProof/>
              </w:rPr>
              <w:t>Maintenance strategy</w:t>
            </w:r>
            <w:r w:rsidR="003A1723">
              <w:rPr>
                <w:noProof/>
                <w:webHidden/>
              </w:rPr>
              <w:tab/>
            </w:r>
            <w:r w:rsidR="003A1723">
              <w:rPr>
                <w:noProof/>
                <w:webHidden/>
              </w:rPr>
              <w:fldChar w:fldCharType="begin"/>
            </w:r>
            <w:r w:rsidR="003A1723">
              <w:rPr>
                <w:noProof/>
                <w:webHidden/>
              </w:rPr>
              <w:instrText xml:space="preserve"> PAGEREF _Toc99571515 \h </w:instrText>
            </w:r>
            <w:r w:rsidR="003A1723">
              <w:rPr>
                <w:noProof/>
                <w:webHidden/>
              </w:rPr>
            </w:r>
            <w:r w:rsidR="003A1723">
              <w:rPr>
                <w:noProof/>
                <w:webHidden/>
              </w:rPr>
              <w:fldChar w:fldCharType="separate"/>
            </w:r>
            <w:r w:rsidR="003A1723">
              <w:rPr>
                <w:noProof/>
                <w:webHidden/>
              </w:rPr>
              <w:t>7</w:t>
            </w:r>
            <w:r w:rsidR="003A1723">
              <w:rPr>
                <w:noProof/>
                <w:webHidden/>
              </w:rPr>
              <w:fldChar w:fldCharType="end"/>
            </w:r>
          </w:hyperlink>
        </w:p>
        <w:p w14:paraId="2F017664" w14:textId="35E1F1FB" w:rsidR="003A1723" w:rsidRDefault="00AA2BC2">
          <w:pPr>
            <w:pStyle w:val="TOC1"/>
            <w:tabs>
              <w:tab w:val="right" w:leader="dot" w:pos="9016"/>
            </w:tabs>
            <w:rPr>
              <w:noProof/>
              <w:sz w:val="22"/>
              <w:szCs w:val="22"/>
              <w:lang w:eastAsia="en-GB"/>
            </w:rPr>
          </w:pPr>
          <w:hyperlink w:anchor="_Toc99571516" w:history="1">
            <w:r w:rsidR="003A1723" w:rsidRPr="004B6F73">
              <w:rPr>
                <w:rStyle w:val="Hyperlink"/>
                <w:noProof/>
              </w:rPr>
              <w:t>4.1 Monitoring equipment#</w:t>
            </w:r>
            <w:r w:rsidR="003A1723">
              <w:rPr>
                <w:noProof/>
                <w:webHidden/>
              </w:rPr>
              <w:tab/>
            </w:r>
            <w:r w:rsidR="003A1723">
              <w:rPr>
                <w:noProof/>
                <w:webHidden/>
              </w:rPr>
              <w:fldChar w:fldCharType="begin"/>
            </w:r>
            <w:r w:rsidR="003A1723">
              <w:rPr>
                <w:noProof/>
                <w:webHidden/>
              </w:rPr>
              <w:instrText xml:space="preserve"> PAGEREF _Toc99571516 \h </w:instrText>
            </w:r>
            <w:r w:rsidR="003A1723">
              <w:rPr>
                <w:noProof/>
                <w:webHidden/>
              </w:rPr>
            </w:r>
            <w:r w:rsidR="003A1723">
              <w:rPr>
                <w:noProof/>
                <w:webHidden/>
              </w:rPr>
              <w:fldChar w:fldCharType="separate"/>
            </w:r>
            <w:r w:rsidR="003A1723">
              <w:rPr>
                <w:noProof/>
                <w:webHidden/>
              </w:rPr>
              <w:t>7</w:t>
            </w:r>
            <w:r w:rsidR="003A1723">
              <w:rPr>
                <w:noProof/>
                <w:webHidden/>
              </w:rPr>
              <w:fldChar w:fldCharType="end"/>
            </w:r>
          </w:hyperlink>
        </w:p>
        <w:p w14:paraId="6627B31E" w14:textId="170C7684" w:rsidR="003A1723" w:rsidRDefault="00AA2BC2">
          <w:pPr>
            <w:pStyle w:val="TOC1"/>
            <w:tabs>
              <w:tab w:val="right" w:leader="dot" w:pos="9016"/>
            </w:tabs>
            <w:rPr>
              <w:noProof/>
              <w:sz w:val="22"/>
              <w:szCs w:val="22"/>
              <w:lang w:eastAsia="en-GB"/>
            </w:rPr>
          </w:pPr>
          <w:hyperlink w:anchor="_Toc99571517" w:history="1">
            <w:r w:rsidR="003A1723" w:rsidRPr="004B6F73">
              <w:rPr>
                <w:rStyle w:val="Hyperlink"/>
                <w:rFonts w:eastAsia="Times New Roman"/>
                <w:noProof/>
                <w:lang w:eastAsia="en-GB"/>
              </w:rPr>
              <w:t>4.2 RTF OR PPM</w:t>
            </w:r>
            <w:r w:rsidR="003A1723">
              <w:rPr>
                <w:noProof/>
                <w:webHidden/>
              </w:rPr>
              <w:tab/>
            </w:r>
            <w:r w:rsidR="003A1723">
              <w:rPr>
                <w:noProof/>
                <w:webHidden/>
              </w:rPr>
              <w:fldChar w:fldCharType="begin"/>
            </w:r>
            <w:r w:rsidR="003A1723">
              <w:rPr>
                <w:noProof/>
                <w:webHidden/>
              </w:rPr>
              <w:instrText xml:space="preserve"> PAGEREF _Toc99571517 \h </w:instrText>
            </w:r>
            <w:r w:rsidR="003A1723">
              <w:rPr>
                <w:noProof/>
                <w:webHidden/>
              </w:rPr>
            </w:r>
            <w:r w:rsidR="003A1723">
              <w:rPr>
                <w:noProof/>
                <w:webHidden/>
              </w:rPr>
              <w:fldChar w:fldCharType="separate"/>
            </w:r>
            <w:r w:rsidR="003A1723">
              <w:rPr>
                <w:noProof/>
                <w:webHidden/>
              </w:rPr>
              <w:t>8</w:t>
            </w:r>
            <w:r w:rsidR="003A1723">
              <w:rPr>
                <w:noProof/>
                <w:webHidden/>
              </w:rPr>
              <w:fldChar w:fldCharType="end"/>
            </w:r>
          </w:hyperlink>
        </w:p>
        <w:p w14:paraId="1C0F691B" w14:textId="3EFE5B69" w:rsidR="003A1723" w:rsidRDefault="00AA2BC2">
          <w:pPr>
            <w:pStyle w:val="TOC1"/>
            <w:tabs>
              <w:tab w:val="right" w:leader="dot" w:pos="9016"/>
            </w:tabs>
            <w:rPr>
              <w:noProof/>
              <w:sz w:val="22"/>
              <w:szCs w:val="22"/>
              <w:lang w:eastAsia="en-GB"/>
            </w:rPr>
          </w:pPr>
          <w:hyperlink w:anchor="_Toc99571518" w:history="1">
            <w:r w:rsidR="003A1723" w:rsidRPr="004B6F73">
              <w:rPr>
                <w:rStyle w:val="Hyperlink"/>
                <w:rFonts w:eastAsia="Times New Roman"/>
                <w:noProof/>
                <w:lang w:eastAsia="en-GB"/>
              </w:rPr>
              <w:t>4.3 strategy choice</w:t>
            </w:r>
            <w:r w:rsidR="003A1723">
              <w:rPr>
                <w:noProof/>
                <w:webHidden/>
              </w:rPr>
              <w:tab/>
            </w:r>
            <w:r w:rsidR="003A1723">
              <w:rPr>
                <w:noProof/>
                <w:webHidden/>
              </w:rPr>
              <w:fldChar w:fldCharType="begin"/>
            </w:r>
            <w:r w:rsidR="003A1723">
              <w:rPr>
                <w:noProof/>
                <w:webHidden/>
              </w:rPr>
              <w:instrText xml:space="preserve"> PAGEREF _Toc99571518 \h </w:instrText>
            </w:r>
            <w:r w:rsidR="003A1723">
              <w:rPr>
                <w:noProof/>
                <w:webHidden/>
              </w:rPr>
            </w:r>
            <w:r w:rsidR="003A1723">
              <w:rPr>
                <w:noProof/>
                <w:webHidden/>
              </w:rPr>
              <w:fldChar w:fldCharType="separate"/>
            </w:r>
            <w:r w:rsidR="003A1723">
              <w:rPr>
                <w:noProof/>
                <w:webHidden/>
              </w:rPr>
              <w:t>9</w:t>
            </w:r>
            <w:r w:rsidR="003A1723">
              <w:rPr>
                <w:noProof/>
                <w:webHidden/>
              </w:rPr>
              <w:fldChar w:fldCharType="end"/>
            </w:r>
          </w:hyperlink>
        </w:p>
        <w:p w14:paraId="163FF72B" w14:textId="5BE7740B" w:rsidR="003A1723" w:rsidRDefault="00AA2BC2">
          <w:pPr>
            <w:pStyle w:val="TOC1"/>
            <w:tabs>
              <w:tab w:val="right" w:leader="dot" w:pos="9016"/>
            </w:tabs>
            <w:rPr>
              <w:noProof/>
              <w:sz w:val="22"/>
              <w:szCs w:val="22"/>
              <w:lang w:eastAsia="en-GB"/>
            </w:rPr>
          </w:pPr>
          <w:hyperlink w:anchor="_Toc99571519" w:history="1">
            <w:r w:rsidR="003A1723" w:rsidRPr="004B6F73">
              <w:rPr>
                <w:rStyle w:val="Hyperlink"/>
                <w:noProof/>
              </w:rPr>
              <w:t>Bibliography</w:t>
            </w:r>
            <w:r w:rsidR="003A1723">
              <w:rPr>
                <w:noProof/>
                <w:webHidden/>
              </w:rPr>
              <w:tab/>
            </w:r>
            <w:r w:rsidR="003A1723">
              <w:rPr>
                <w:noProof/>
                <w:webHidden/>
              </w:rPr>
              <w:fldChar w:fldCharType="begin"/>
            </w:r>
            <w:r w:rsidR="003A1723">
              <w:rPr>
                <w:noProof/>
                <w:webHidden/>
              </w:rPr>
              <w:instrText xml:space="preserve"> PAGEREF _Toc99571519 \h </w:instrText>
            </w:r>
            <w:r w:rsidR="003A1723">
              <w:rPr>
                <w:noProof/>
                <w:webHidden/>
              </w:rPr>
            </w:r>
            <w:r w:rsidR="003A1723">
              <w:rPr>
                <w:noProof/>
                <w:webHidden/>
              </w:rPr>
              <w:fldChar w:fldCharType="separate"/>
            </w:r>
            <w:r w:rsidR="003A1723">
              <w:rPr>
                <w:noProof/>
                <w:webHidden/>
              </w:rPr>
              <w:t>12</w:t>
            </w:r>
            <w:r w:rsidR="003A1723">
              <w:rPr>
                <w:noProof/>
                <w:webHidden/>
              </w:rPr>
              <w:fldChar w:fldCharType="end"/>
            </w:r>
          </w:hyperlink>
        </w:p>
        <w:p w14:paraId="6AD3DE47" w14:textId="2EF9F59A" w:rsidR="00617856" w:rsidRDefault="00617856">
          <w:r>
            <w:rPr>
              <w:b/>
              <w:bCs/>
              <w:noProof/>
            </w:rPr>
            <w:fldChar w:fldCharType="end"/>
          </w:r>
        </w:p>
      </w:sdtContent>
    </w:sdt>
    <w:p w14:paraId="5D032D39" w14:textId="77777777" w:rsidR="00617856" w:rsidRDefault="00617856"/>
    <w:p w14:paraId="5DEABF0B" w14:textId="77777777" w:rsidR="00617856" w:rsidRDefault="00617856"/>
    <w:p w14:paraId="11AFF2F3" w14:textId="77777777" w:rsidR="00617856" w:rsidRDefault="00617856"/>
    <w:p w14:paraId="2608019C" w14:textId="77777777" w:rsidR="00617856" w:rsidRDefault="00617856"/>
    <w:p w14:paraId="1C329364" w14:textId="77777777" w:rsidR="00617856" w:rsidRDefault="00617856"/>
    <w:p w14:paraId="5B4D3560" w14:textId="77777777" w:rsidR="00617856" w:rsidRDefault="00617856"/>
    <w:p w14:paraId="3C0579BE" w14:textId="77777777" w:rsidR="00617856" w:rsidRDefault="00617856"/>
    <w:p w14:paraId="391C4E02" w14:textId="77777777" w:rsidR="00617856" w:rsidRDefault="00617856"/>
    <w:p w14:paraId="0DE9705B" w14:textId="77777777" w:rsidR="00617856" w:rsidRDefault="00617856"/>
    <w:p w14:paraId="4F880D6D" w14:textId="77777777" w:rsidR="00617856" w:rsidRDefault="00617856"/>
    <w:p w14:paraId="3177FB8B" w14:textId="77777777" w:rsidR="00617856" w:rsidRDefault="00617856"/>
    <w:p w14:paraId="62F9E161" w14:textId="77777777" w:rsidR="00617856" w:rsidRDefault="00617856"/>
    <w:p w14:paraId="274836EF" w14:textId="77777777" w:rsidR="00617856" w:rsidRDefault="00617856"/>
    <w:p w14:paraId="1870297F" w14:textId="77777777" w:rsidR="00617856" w:rsidRDefault="00617856"/>
    <w:p w14:paraId="21F4A93B" w14:textId="77777777" w:rsidR="00617856" w:rsidRDefault="00617856"/>
    <w:p w14:paraId="420D09D6" w14:textId="77777777" w:rsidR="00617856" w:rsidRDefault="00617856"/>
    <w:p w14:paraId="093F2293" w14:textId="77777777" w:rsidR="00617856" w:rsidRDefault="00617856"/>
    <w:p w14:paraId="561E0DFC" w14:textId="77777777" w:rsidR="00617856" w:rsidRDefault="00617856"/>
    <w:p w14:paraId="5A0B594F" w14:textId="77777777" w:rsidR="00617856" w:rsidRDefault="00617856"/>
    <w:p w14:paraId="006E0099" w14:textId="77777777" w:rsidR="00617856" w:rsidRDefault="00617856"/>
    <w:p w14:paraId="136F7DB7" w14:textId="77777777" w:rsidR="00617856" w:rsidRDefault="00617856"/>
    <w:p w14:paraId="37368DE7" w14:textId="77777777" w:rsidR="006A2937" w:rsidRDefault="006A2937" w:rsidP="006A2937">
      <w:pPr>
        <w:pStyle w:val="Heading1"/>
        <w:numPr>
          <w:ilvl w:val="0"/>
          <w:numId w:val="1"/>
        </w:numPr>
      </w:pPr>
      <w:bookmarkStart w:id="1" w:name="_Toc99571512"/>
      <w:r>
        <w:t>Introduction</w:t>
      </w:r>
      <w:bookmarkEnd w:id="1"/>
    </w:p>
    <w:p w14:paraId="42EEA824" w14:textId="0A80BA9D" w:rsidR="006A2937" w:rsidRPr="00812590" w:rsidRDefault="003A1723" w:rsidP="00812590">
      <w:pPr>
        <w:spacing w:line="360" w:lineRule="auto"/>
        <w:contextualSpacing/>
        <w:rPr>
          <w:rFonts w:ascii="Arial" w:hAnsi="Arial"/>
          <w:sz w:val="24"/>
        </w:rPr>
      </w:pPr>
      <w:r w:rsidRPr="00812590">
        <w:rPr>
          <w:rFonts w:ascii="Arial" w:hAnsi="Arial"/>
          <w:sz w:val="24"/>
        </w:rPr>
        <w:lastRenderedPageBreak/>
        <w:t xml:space="preserve">This report will seek to explain maintenance strategies and asset care methodologies using a variety of examples from industry. </w:t>
      </w:r>
      <w:r w:rsidR="00812590" w:rsidRPr="00812590">
        <w:rPr>
          <w:rFonts w:ascii="Arial" w:hAnsi="Arial"/>
          <w:sz w:val="24"/>
        </w:rPr>
        <w:t xml:space="preserve">Asset care strategies will be </w:t>
      </w:r>
      <w:r w:rsidR="002D6C62" w:rsidRPr="00812590">
        <w:rPr>
          <w:rFonts w:ascii="Arial" w:hAnsi="Arial"/>
          <w:sz w:val="24"/>
        </w:rPr>
        <w:t>explored</w:t>
      </w:r>
      <w:r w:rsidR="00812590" w:rsidRPr="00812590">
        <w:rPr>
          <w:rFonts w:ascii="Arial" w:hAnsi="Arial"/>
          <w:sz w:val="24"/>
        </w:rPr>
        <w:t xml:space="preserve"> with the development of an asset care improvement strategy </w:t>
      </w:r>
      <w:r w:rsidR="002D6C62" w:rsidRPr="00812590">
        <w:rPr>
          <w:rFonts w:ascii="Arial" w:hAnsi="Arial"/>
          <w:sz w:val="24"/>
        </w:rPr>
        <w:t>undertaken. An</w:t>
      </w:r>
      <w:r w:rsidRPr="00812590">
        <w:rPr>
          <w:rFonts w:ascii="Arial" w:hAnsi="Arial"/>
          <w:sz w:val="24"/>
        </w:rPr>
        <w:t xml:space="preserve"> appropriate maintenance strategy</w:t>
      </w:r>
      <w:r w:rsidR="00812590" w:rsidRPr="00812590">
        <w:rPr>
          <w:rFonts w:ascii="Arial" w:hAnsi="Arial"/>
          <w:sz w:val="24"/>
        </w:rPr>
        <w:t xml:space="preserve"> will be selected based on the operational, legal and business requirements of the asset.</w:t>
      </w:r>
    </w:p>
    <w:p w14:paraId="0DF68BAC" w14:textId="4658F92F" w:rsidR="00812590" w:rsidRDefault="00812590" w:rsidP="006A2937"/>
    <w:p w14:paraId="5E5C66A6" w14:textId="19DAE1B2" w:rsidR="00812590" w:rsidRDefault="00812590" w:rsidP="006A2937"/>
    <w:p w14:paraId="7D113902" w14:textId="18C50FA5" w:rsidR="00812590" w:rsidRDefault="00812590" w:rsidP="006A2937"/>
    <w:p w14:paraId="5AF5E19D" w14:textId="25DD387A" w:rsidR="00812590" w:rsidRDefault="00812590" w:rsidP="006A2937"/>
    <w:p w14:paraId="32CC5E23" w14:textId="654438EF" w:rsidR="00812590" w:rsidRDefault="00812590" w:rsidP="006A2937"/>
    <w:p w14:paraId="054908F6" w14:textId="5DE97A91" w:rsidR="00812590" w:rsidRDefault="00812590" w:rsidP="006A2937"/>
    <w:p w14:paraId="610FE52A" w14:textId="39D769F4" w:rsidR="00812590" w:rsidRDefault="00812590" w:rsidP="006A2937"/>
    <w:p w14:paraId="18088C7C" w14:textId="1B023888" w:rsidR="00812590" w:rsidRDefault="00812590" w:rsidP="006A2937"/>
    <w:p w14:paraId="3F3F77D2" w14:textId="00E498E5" w:rsidR="00812590" w:rsidRDefault="00812590" w:rsidP="006A2937"/>
    <w:p w14:paraId="5CCA485B" w14:textId="5746A99E" w:rsidR="00812590" w:rsidRDefault="00812590" w:rsidP="006A2937"/>
    <w:p w14:paraId="4CE6008B" w14:textId="2EAFAEC9" w:rsidR="00812590" w:rsidRDefault="00812590" w:rsidP="006A2937"/>
    <w:p w14:paraId="24D12A24" w14:textId="074A67BF" w:rsidR="00812590" w:rsidRDefault="00812590" w:rsidP="006A2937"/>
    <w:p w14:paraId="4C7AB47F" w14:textId="1A6B4920" w:rsidR="00812590" w:rsidRDefault="00812590" w:rsidP="006A2937"/>
    <w:p w14:paraId="20E11410" w14:textId="75CB6F91" w:rsidR="00812590" w:rsidRDefault="00812590" w:rsidP="006A2937"/>
    <w:p w14:paraId="18841200" w14:textId="1DB35B73" w:rsidR="00812590" w:rsidRDefault="00812590" w:rsidP="006A2937"/>
    <w:p w14:paraId="04C80F44" w14:textId="09FE57EF" w:rsidR="00812590" w:rsidRDefault="00812590" w:rsidP="006A2937"/>
    <w:p w14:paraId="7D801016" w14:textId="34F618E6" w:rsidR="00812590" w:rsidRDefault="00812590" w:rsidP="006A2937"/>
    <w:p w14:paraId="60260199" w14:textId="2D1846D1" w:rsidR="00812590" w:rsidRDefault="00812590" w:rsidP="006A2937"/>
    <w:p w14:paraId="1761798C" w14:textId="1180BD7D" w:rsidR="00812590" w:rsidRDefault="00812590" w:rsidP="006A2937"/>
    <w:p w14:paraId="12F21EC8" w14:textId="6D93A53C" w:rsidR="00812590" w:rsidRDefault="00812590" w:rsidP="006A2937"/>
    <w:p w14:paraId="5436F30B" w14:textId="5B16DDC3" w:rsidR="00812590" w:rsidRDefault="00812590" w:rsidP="006A2937"/>
    <w:p w14:paraId="26DFE1D8" w14:textId="239048EC" w:rsidR="00425D6D" w:rsidRDefault="00425D6D" w:rsidP="006A2937"/>
    <w:p w14:paraId="714A4DE3" w14:textId="77777777" w:rsidR="00425D6D" w:rsidRDefault="00425D6D" w:rsidP="006A2937"/>
    <w:p w14:paraId="3CD8FDC5" w14:textId="3653E798" w:rsidR="006A2937" w:rsidRDefault="006A2937" w:rsidP="006A2937">
      <w:pPr>
        <w:pStyle w:val="Heading1"/>
        <w:numPr>
          <w:ilvl w:val="0"/>
          <w:numId w:val="1"/>
        </w:numPr>
      </w:pPr>
      <w:bookmarkStart w:id="2" w:name="_Toc99571513"/>
      <w:r>
        <w:t>Maintenance strategies</w:t>
      </w:r>
      <w:bookmarkEnd w:id="2"/>
    </w:p>
    <w:p w14:paraId="4BE88204" w14:textId="5ADA39B6" w:rsidR="00AD2C67" w:rsidRPr="00812590" w:rsidRDefault="00AD2C67" w:rsidP="00812590">
      <w:pPr>
        <w:spacing w:line="360" w:lineRule="auto"/>
        <w:rPr>
          <w:rFonts w:ascii="Arial" w:hAnsi="Arial" w:cs="Arial"/>
          <w:b/>
          <w:bCs/>
          <w:sz w:val="24"/>
          <w:szCs w:val="24"/>
        </w:rPr>
      </w:pPr>
      <w:r w:rsidRPr="00812590">
        <w:rPr>
          <w:rFonts w:ascii="Arial" w:hAnsi="Arial" w:cs="Arial"/>
          <w:b/>
          <w:bCs/>
          <w:sz w:val="24"/>
          <w:szCs w:val="24"/>
        </w:rPr>
        <w:t xml:space="preserve">Explain why a combination of maintenance methods (UCM, PPM, CBM) are required when optimising asset utilisation in order to satisfy operational, business and legal requirements.  </w:t>
      </w:r>
    </w:p>
    <w:p w14:paraId="6B8C3812" w14:textId="0180FE90" w:rsidR="006A2937" w:rsidRDefault="008127FF" w:rsidP="007872C3">
      <w:pPr>
        <w:spacing w:line="360" w:lineRule="auto"/>
        <w:contextualSpacing/>
        <w:rPr>
          <w:rFonts w:ascii="Arial" w:hAnsi="Arial" w:cs="Arial"/>
          <w:noProof/>
          <w:sz w:val="24"/>
          <w:szCs w:val="24"/>
        </w:rPr>
      </w:pPr>
      <w:r>
        <w:rPr>
          <w:rFonts w:ascii="Arial" w:hAnsi="Arial" w:cs="Arial"/>
          <w:noProof/>
          <w:sz w:val="24"/>
          <w:szCs w:val="24"/>
        </w:rPr>
        <w:lastRenderedPageBreak/>
        <mc:AlternateContent>
          <mc:Choice Requires="wpi">
            <w:drawing>
              <wp:anchor distT="0" distB="0" distL="114300" distR="114300" simplePos="0" relativeHeight="251672576" behindDoc="0" locked="0" layoutInCell="1" allowOverlap="1" wp14:anchorId="4CB29894" wp14:editId="45FA84C3">
                <wp:simplePos x="0" y="0"/>
                <wp:positionH relativeFrom="column">
                  <wp:posOffset>5066122</wp:posOffset>
                </wp:positionH>
                <wp:positionV relativeFrom="paragraph">
                  <wp:posOffset>938293</wp:posOffset>
                </wp:positionV>
                <wp:extent cx="637920" cy="385200"/>
                <wp:effectExtent l="38100" t="38100" r="35560" b="46990"/>
                <wp:wrapNone/>
                <wp:docPr id="19" name="Ink 19"/>
                <wp:cNvGraphicFramePr/>
                <a:graphic xmlns:a="http://schemas.openxmlformats.org/drawingml/2006/main">
                  <a:graphicData uri="http://schemas.microsoft.com/office/word/2010/wordprocessingInk">
                    <w14:contentPart bwMode="auto" r:id="rId72">
                      <w14:nvContentPartPr>
                        <w14:cNvContentPartPr/>
                      </w14:nvContentPartPr>
                      <w14:xfrm>
                        <a:off x="0" y="0"/>
                        <a:ext cx="637920" cy="385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8CE4EA9" id="Ink 19" o:spid="_x0000_s1026" type="#_x0000_t75" style="position:absolute;margin-left:398.1pt;margin-top:73.1pt;width:51.85pt;height:31.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">
                <v:imagedata r:id="rId73" o:title=""/>
              </v:shape>
            </w:pict>
          </mc:Fallback>
        </mc:AlternateContent>
      </w:r>
      <w:r>
        <w:rPr>
          <w:rFonts w:ascii="Arial" w:hAnsi="Arial" w:cs="Arial"/>
          <w:noProof/>
          <w:sz w:val="24"/>
          <w:szCs w:val="24"/>
        </w:rPr>
        <mc:AlternateContent>
          <mc:Choice Requires="wpi">
            <w:drawing>
              <wp:anchor distT="0" distB="0" distL="114300" distR="114300" simplePos="0" relativeHeight="251671552" behindDoc="0" locked="0" layoutInCell="1" allowOverlap="1" wp14:anchorId="531EEBAB" wp14:editId="2E5B48D0">
                <wp:simplePos x="0" y="0"/>
                <wp:positionH relativeFrom="column">
                  <wp:posOffset>2298802</wp:posOffset>
                </wp:positionH>
                <wp:positionV relativeFrom="paragraph">
                  <wp:posOffset>432853</wp:posOffset>
                </wp:positionV>
                <wp:extent cx="830520" cy="565920"/>
                <wp:effectExtent l="38100" t="38100" r="46355" b="43815"/>
                <wp:wrapNone/>
                <wp:docPr id="9" name="Ink 9"/>
                <wp:cNvGraphicFramePr/>
                <a:graphic xmlns:a="http://schemas.openxmlformats.org/drawingml/2006/main">
                  <a:graphicData uri="http://schemas.microsoft.com/office/word/2010/wordprocessingInk">
                    <w14:contentPart bwMode="auto" r:id="rId74">
                      <w14:nvContentPartPr>
                        <w14:cNvContentPartPr/>
                      </w14:nvContentPartPr>
                      <w14:xfrm>
                        <a:off x="0" y="0"/>
                        <a:ext cx="830520" cy="565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2837408" id="Ink 9" o:spid="_x0000_s1026" type="#_x0000_t75" style="position:absolute;margin-left:180.2pt;margin-top:33.35pt;width:67.05pt;height:46.1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">
                <v:imagedata r:id="rId75" o:title=""/>
              </v:shape>
            </w:pict>
          </mc:Fallback>
        </mc:AlternateContent>
      </w:r>
      <w:r w:rsidR="003966FB">
        <w:rPr>
          <w:rFonts w:ascii="Arial" w:hAnsi="Arial" w:cs="Arial"/>
          <w:sz w:val="24"/>
          <w:szCs w:val="24"/>
        </w:rPr>
        <w:t xml:space="preserve">The function of maintenance is to sustain the integrity of assets by repairing, modifying or replacing them as necessary </w:t>
      </w:r>
      <w:sdt>
        <w:sdtPr>
          <w:rPr>
            <w:rFonts w:ascii="Arial" w:hAnsi="Arial" w:cs="Arial"/>
            <w:sz w:val="24"/>
            <w:szCs w:val="24"/>
          </w:rPr>
          <w:id w:val="640090155"/>
          <w:citation/>
        </w:sdtPr>
        <w:sdtEndPr/>
        <w:sdtContent>
          <w:r w:rsidR="003966FB">
            <w:rPr>
              <w:rFonts w:ascii="Arial" w:hAnsi="Arial" w:cs="Arial"/>
              <w:sz w:val="24"/>
              <w:szCs w:val="24"/>
            </w:rPr>
            <w:fldChar w:fldCharType="begin"/>
          </w:r>
          <w:r w:rsidR="003966FB">
            <w:rPr>
              <w:rFonts w:ascii="Arial" w:hAnsi="Arial" w:cs="Arial"/>
              <w:sz w:val="24"/>
              <w:szCs w:val="24"/>
            </w:rPr>
            <w:instrText xml:space="preserve"> CITATION Kel06 \l 2057 </w:instrText>
          </w:r>
          <w:r w:rsidR="003966FB">
            <w:rPr>
              <w:rFonts w:ascii="Arial" w:hAnsi="Arial" w:cs="Arial"/>
              <w:sz w:val="24"/>
              <w:szCs w:val="24"/>
            </w:rPr>
            <w:fldChar w:fldCharType="separate"/>
          </w:r>
          <w:r w:rsidR="003966FB" w:rsidRPr="003966FB">
            <w:rPr>
              <w:rFonts w:ascii="Arial" w:hAnsi="Arial" w:cs="Arial"/>
              <w:noProof/>
              <w:sz w:val="24"/>
              <w:szCs w:val="24"/>
            </w:rPr>
            <w:t>(Kelly, 2006)</w:t>
          </w:r>
          <w:r w:rsidR="003966FB">
            <w:rPr>
              <w:rFonts w:ascii="Arial" w:hAnsi="Arial" w:cs="Arial"/>
              <w:sz w:val="24"/>
              <w:szCs w:val="24"/>
            </w:rPr>
            <w:fldChar w:fldCharType="end"/>
          </w:r>
        </w:sdtContent>
      </w:sdt>
      <w:r w:rsidR="003966FB">
        <w:rPr>
          <w:rFonts w:ascii="Arial" w:hAnsi="Arial" w:cs="Arial"/>
          <w:sz w:val="24"/>
          <w:szCs w:val="24"/>
        </w:rPr>
        <w:t xml:space="preserve">. </w:t>
      </w:r>
      <w:r w:rsidR="00F51F85">
        <w:rPr>
          <w:rFonts w:ascii="Arial" w:hAnsi="Arial" w:cs="Arial"/>
          <w:sz w:val="24"/>
          <w:szCs w:val="24"/>
        </w:rPr>
        <w:t xml:space="preserve">The maintenance strategy is the management method used to achieve this sustainability. </w:t>
      </w:r>
      <w:r w:rsidR="00C1625F" w:rsidRPr="00C1625F">
        <w:rPr>
          <w:rFonts w:ascii="Arial" w:hAnsi="Arial" w:cs="Arial"/>
          <w:sz w:val="24"/>
          <w:szCs w:val="24"/>
        </w:rPr>
        <w:t>A good maintenance strategy is one that achieves high uptime for key equipment at low maintenance costs.</w:t>
      </w:r>
      <w:r w:rsidR="00C1625F">
        <w:rPr>
          <w:rFonts w:ascii="Arial" w:hAnsi="Arial" w:cs="Arial"/>
          <w:sz w:val="24"/>
          <w:szCs w:val="24"/>
        </w:rPr>
        <w:t xml:space="preserve"> Managers may use different strategies in order to satisfy operational, business and legal requirements. </w:t>
      </w:r>
      <w:r w:rsidR="00C1625F" w:rsidRPr="00C1625F">
        <w:rPr>
          <w:rFonts w:ascii="Arial" w:hAnsi="Arial" w:cs="Arial"/>
          <w:noProof/>
          <w:sz w:val="24"/>
          <w:szCs w:val="24"/>
        </w:rPr>
        <w:t>(</w:t>
      </w:r>
      <w:r w:rsidR="00C1625F">
        <w:rPr>
          <w:rFonts w:ascii="Arial" w:hAnsi="Arial" w:cs="Arial"/>
          <w:noProof/>
          <w:sz w:val="24"/>
          <w:szCs w:val="24"/>
        </w:rPr>
        <w:t xml:space="preserve">Adapted, </w:t>
      </w:r>
      <w:r w:rsidR="00C1625F" w:rsidRPr="00C1625F">
        <w:rPr>
          <w:rFonts w:ascii="Arial" w:hAnsi="Arial" w:cs="Arial"/>
          <w:noProof/>
          <w:sz w:val="24"/>
          <w:szCs w:val="24"/>
        </w:rPr>
        <w:t>Adams, 2019)</w:t>
      </w:r>
      <w:r w:rsidR="00C1625F">
        <w:rPr>
          <w:rFonts w:ascii="Arial" w:hAnsi="Arial" w:cs="Arial"/>
          <w:noProof/>
          <w:sz w:val="24"/>
          <w:szCs w:val="24"/>
        </w:rPr>
        <w:t xml:space="preserve">. </w:t>
      </w:r>
      <w:r w:rsidR="00813ADA">
        <w:rPr>
          <w:rFonts w:ascii="Arial" w:hAnsi="Arial" w:cs="Arial"/>
          <w:noProof/>
          <w:sz w:val="24"/>
          <w:szCs w:val="24"/>
        </w:rPr>
        <w:t>Maintenance strategies which may be used can be seen in figure 1.</w:t>
      </w:r>
    </w:p>
    <w:p w14:paraId="7D4FEBA5" w14:textId="168D9528" w:rsidR="00985F7C" w:rsidRDefault="00C4609D" w:rsidP="00985F7C">
      <w:pPr>
        <w:keepNext/>
        <w:spacing w:line="360" w:lineRule="auto"/>
        <w:contextualSpacing/>
      </w:pPr>
      <w:r>
        <w:rPr>
          <w:rFonts w:ascii="Arial" w:hAnsi="Arial" w:cs="Arial"/>
          <w:noProof/>
          <w:sz w:val="24"/>
          <w:szCs w:val="24"/>
        </w:rPr>
        <mc:AlternateContent>
          <mc:Choice Requires="wpi">
            <w:drawing>
              <wp:anchor distT="0" distB="0" distL="114300" distR="114300" simplePos="0" relativeHeight="251674624" behindDoc="0" locked="0" layoutInCell="1" allowOverlap="1" wp14:anchorId="509FEB95" wp14:editId="5009525C">
                <wp:simplePos x="0" y="0"/>
                <wp:positionH relativeFrom="column">
                  <wp:posOffset>3014842</wp:posOffset>
                </wp:positionH>
                <wp:positionV relativeFrom="paragraph">
                  <wp:posOffset>1516543</wp:posOffset>
                </wp:positionV>
                <wp:extent cx="505800" cy="529920"/>
                <wp:effectExtent l="50800" t="38100" r="40640" b="41910"/>
                <wp:wrapNone/>
                <wp:docPr id="21" name="Ink 21"/>
                <wp:cNvGraphicFramePr/>
                <a:graphic xmlns:a="http://schemas.openxmlformats.org/drawingml/2006/main">
                  <a:graphicData uri="http://schemas.microsoft.com/office/word/2010/wordprocessingInk">
                    <w14:contentPart bwMode="auto" r:id="rId76">
                      <w14:nvContentPartPr>
                        <w14:cNvContentPartPr/>
                      </w14:nvContentPartPr>
                      <w14:xfrm>
                        <a:off x="0" y="0"/>
                        <a:ext cx="505800" cy="529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8B9132E" id="Ink 21" o:spid="_x0000_s1026" type="#_x0000_t75" style="position:absolute;margin-left:236.6pt;margin-top:118.6pt;width:41.45pt;height:43.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">
                <v:imagedata r:id="rId77" o:title=""/>
              </v:shape>
            </w:pict>
          </mc:Fallback>
        </mc:AlternateContent>
      </w:r>
      <w:r>
        <w:rPr>
          <w:rFonts w:ascii="Arial" w:hAnsi="Arial" w:cs="Arial"/>
          <w:noProof/>
          <w:sz w:val="24"/>
          <w:szCs w:val="24"/>
        </w:rPr>
        <mc:AlternateContent>
          <mc:Choice Requires="wpi">
            <w:drawing>
              <wp:anchor distT="0" distB="0" distL="114300" distR="114300" simplePos="0" relativeHeight="251673600" behindDoc="0" locked="0" layoutInCell="1" allowOverlap="1" wp14:anchorId="47A5CAB9" wp14:editId="372043A3">
                <wp:simplePos x="0" y="0"/>
                <wp:positionH relativeFrom="column">
                  <wp:posOffset>1233922</wp:posOffset>
                </wp:positionH>
                <wp:positionV relativeFrom="paragraph">
                  <wp:posOffset>890863</wp:posOffset>
                </wp:positionV>
                <wp:extent cx="427320" cy="373320"/>
                <wp:effectExtent l="38100" t="38100" r="43180" b="33655"/>
                <wp:wrapNone/>
                <wp:docPr id="20" name="Ink 20"/>
                <wp:cNvGraphicFramePr/>
                <a:graphic xmlns:a="http://schemas.openxmlformats.org/drawingml/2006/main">
                  <a:graphicData uri="http://schemas.microsoft.com/office/word/2010/wordprocessingInk">
                    <w14:contentPart bwMode="auto" r:id="rId78">
                      <w14:nvContentPartPr>
                        <w14:cNvContentPartPr/>
                      </w14:nvContentPartPr>
                      <w14:xfrm>
                        <a:off x="0" y="0"/>
                        <a:ext cx="427320" cy="373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D4A776B" id="Ink 20" o:spid="_x0000_s1026" type="#_x0000_t75" style="position:absolute;margin-left:96.4pt;margin-top:69.35pt;width:35.3pt;height:31.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">
                <v:imagedata r:id="rId79" o:title=""/>
              </v:shape>
            </w:pict>
          </mc:Fallback>
        </mc:AlternateContent>
      </w:r>
      <w:r w:rsidR="00813ADA">
        <w:rPr>
          <w:rFonts w:ascii="Arial" w:hAnsi="Arial" w:cs="Arial"/>
          <w:noProof/>
          <w:sz w:val="24"/>
          <w:szCs w:val="24"/>
        </w:rPr>
        <w:drawing>
          <wp:inline distT="0" distB="0" distL="0" distR="0" wp14:anchorId="4B8C682B" wp14:editId="64852990">
            <wp:extent cx="5486400" cy="2667000"/>
            <wp:effectExtent l="3810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0" r:lo="rId81" r:qs="rId82" r:cs="rId83"/>
              </a:graphicData>
            </a:graphic>
          </wp:inline>
        </w:drawing>
      </w:r>
    </w:p>
    <w:p w14:paraId="7E10025D" w14:textId="2FF78D6F" w:rsidR="00985F7C" w:rsidRDefault="00985F7C" w:rsidP="00985F7C">
      <w:pPr>
        <w:pStyle w:val="Caption"/>
        <w:spacing w:line="360" w:lineRule="auto"/>
        <w:contextualSpacing/>
      </w:pPr>
      <w:r>
        <w:t xml:space="preserve">Figure </w:t>
      </w:r>
      <w:r w:rsidR="00AA2BC2">
        <w:fldChar w:fldCharType="begin"/>
      </w:r>
      <w:r w:rsidR="00AA2BC2">
        <w:instrText xml:space="preserve"> SEQ Figure \* ARABIC </w:instrText>
      </w:r>
      <w:r w:rsidR="00AA2BC2">
        <w:fldChar w:fldCharType="separate"/>
      </w:r>
      <w:r w:rsidR="00AF4982">
        <w:rPr>
          <w:noProof/>
        </w:rPr>
        <w:t>1</w:t>
      </w:r>
      <w:r w:rsidR="00AA2BC2">
        <w:rPr>
          <w:noProof/>
        </w:rPr>
        <w:fldChar w:fldCharType="end"/>
      </w:r>
      <w:r>
        <w:t>- Maintenance Strategies</w:t>
      </w:r>
      <w:r w:rsidR="00796646">
        <w:t xml:space="preserve"> </w:t>
      </w:r>
      <w:sdt>
        <w:sdtPr>
          <w:id w:val="-1211798101"/>
          <w:citation/>
        </w:sdtPr>
        <w:sdtEndPr/>
        <w:sdtContent>
          <w:r w:rsidR="00796646">
            <w:fldChar w:fldCharType="begin"/>
          </w:r>
          <w:r w:rsidR="00796646">
            <w:instrText xml:space="preserve"> CITATION Gul13 \l 2057 </w:instrText>
          </w:r>
          <w:r w:rsidR="00796646">
            <w:fldChar w:fldCharType="separate"/>
          </w:r>
          <w:r w:rsidR="00796646">
            <w:rPr>
              <w:noProof/>
            </w:rPr>
            <w:t>(Gulati, 2013)</w:t>
          </w:r>
          <w:r w:rsidR="00796646">
            <w:fldChar w:fldCharType="end"/>
          </w:r>
        </w:sdtContent>
      </w:sdt>
    </w:p>
    <w:p w14:paraId="47379981" w14:textId="08564D4E" w:rsidR="00796646" w:rsidRDefault="00C4609D" w:rsidP="00717865">
      <w:pPr>
        <w:spacing w:line="360" w:lineRule="auto"/>
        <w:contextualSpacing/>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7696" behindDoc="0" locked="0" layoutInCell="1" allowOverlap="1" wp14:anchorId="71E06008" wp14:editId="6B225B44">
                <wp:simplePos x="0" y="0"/>
                <wp:positionH relativeFrom="column">
                  <wp:posOffset>2280802</wp:posOffset>
                </wp:positionH>
                <wp:positionV relativeFrom="paragraph">
                  <wp:posOffset>1774997</wp:posOffset>
                </wp:positionV>
                <wp:extent cx="595800" cy="511560"/>
                <wp:effectExtent l="38100" t="38100" r="39370" b="47625"/>
                <wp:wrapNone/>
                <wp:docPr id="24" name="Ink 24"/>
                <wp:cNvGraphicFramePr/>
                <a:graphic xmlns:a="http://schemas.openxmlformats.org/drawingml/2006/main">
                  <a:graphicData uri="http://schemas.microsoft.com/office/word/2010/wordprocessingInk">
                    <w14:contentPart bwMode="auto" r:id="rId85">
                      <w14:nvContentPartPr>
                        <w14:cNvContentPartPr/>
                      </w14:nvContentPartPr>
                      <w14:xfrm>
                        <a:off x="0" y="0"/>
                        <a:ext cx="595800" cy="511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E90D517" id="Ink 24" o:spid="_x0000_s1026" type="#_x0000_t75" style="position:absolute;margin-left:178.8pt;margin-top:138.95pt;width:48.5pt;height:41.9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">
                <v:imagedata r:id="rId86" o:title=""/>
              </v:shape>
            </w:pict>
          </mc:Fallback>
        </mc:AlternateContent>
      </w:r>
      <w:r>
        <w:rPr>
          <w:rFonts w:ascii="Arial" w:hAnsi="Arial" w:cs="Arial"/>
          <w:noProof/>
          <w:sz w:val="24"/>
          <w:szCs w:val="24"/>
        </w:rPr>
        <mc:AlternateContent>
          <mc:Choice Requires="wpi">
            <w:drawing>
              <wp:anchor distT="0" distB="0" distL="114300" distR="114300" simplePos="0" relativeHeight="251676672" behindDoc="0" locked="0" layoutInCell="1" allowOverlap="1" wp14:anchorId="2A74EFF3" wp14:editId="7C9FE808">
                <wp:simplePos x="0" y="0"/>
                <wp:positionH relativeFrom="column">
                  <wp:posOffset>4260082</wp:posOffset>
                </wp:positionH>
                <wp:positionV relativeFrom="paragraph">
                  <wp:posOffset>812490</wp:posOffset>
                </wp:positionV>
                <wp:extent cx="590040" cy="475560"/>
                <wp:effectExtent l="38100" t="38100" r="32385" b="33020"/>
                <wp:wrapNone/>
                <wp:docPr id="23" name="Ink 23"/>
                <wp:cNvGraphicFramePr/>
                <a:graphic xmlns:a="http://schemas.openxmlformats.org/drawingml/2006/main">
                  <a:graphicData uri="http://schemas.microsoft.com/office/word/2010/wordprocessingInk">
                    <w14:contentPart bwMode="auto" r:id="rId87">
                      <w14:nvContentPartPr>
                        <w14:cNvContentPartPr/>
                      </w14:nvContentPartPr>
                      <w14:xfrm>
                        <a:off x="0" y="0"/>
                        <a:ext cx="590040" cy="475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B8E1F18" id="Ink 23" o:spid="_x0000_s1026" type="#_x0000_t75" style="position:absolute;margin-left:334.85pt;margin-top:63.4pt;width:47.6pt;height:38.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">
                <v:imagedata r:id="rId88" o:title=""/>
              </v:shape>
            </w:pict>
          </mc:Fallback>
        </mc:AlternateContent>
      </w:r>
      <w:r>
        <w:rPr>
          <w:rFonts w:ascii="Arial" w:hAnsi="Arial" w:cs="Arial"/>
          <w:noProof/>
          <w:sz w:val="24"/>
          <w:szCs w:val="24"/>
        </w:rPr>
        <mc:AlternateContent>
          <mc:Choice Requires="wpi">
            <w:drawing>
              <wp:anchor distT="0" distB="0" distL="114300" distR="114300" simplePos="0" relativeHeight="251675648" behindDoc="0" locked="0" layoutInCell="1" allowOverlap="1" wp14:anchorId="4BB221A5" wp14:editId="57F5C4FB">
                <wp:simplePos x="0" y="0"/>
                <wp:positionH relativeFrom="column">
                  <wp:posOffset>1727482</wp:posOffset>
                </wp:positionH>
                <wp:positionV relativeFrom="paragraph">
                  <wp:posOffset>506130</wp:posOffset>
                </wp:positionV>
                <wp:extent cx="475560" cy="511200"/>
                <wp:effectExtent l="38100" t="38100" r="45720" b="34925"/>
                <wp:wrapNone/>
                <wp:docPr id="22" name="Ink 22"/>
                <wp:cNvGraphicFramePr/>
                <a:graphic xmlns:a="http://schemas.openxmlformats.org/drawingml/2006/main">
                  <a:graphicData uri="http://schemas.microsoft.com/office/word/2010/wordprocessingInk">
                    <w14:contentPart bwMode="auto" r:id="rId89">
                      <w14:nvContentPartPr>
                        <w14:cNvContentPartPr/>
                      </w14:nvContentPartPr>
                      <w14:xfrm>
                        <a:off x="0" y="0"/>
                        <a:ext cx="475560" cy="511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697478D" id="Ink 22" o:spid="_x0000_s1026" type="#_x0000_t75" style="position:absolute;margin-left:135.2pt;margin-top:39.05pt;width:39.1pt;height:41.8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">
                <v:imagedata r:id="rId90" o:title=""/>
              </v:shape>
            </w:pict>
          </mc:Fallback>
        </mc:AlternateContent>
      </w:r>
      <w:r w:rsidR="00717865">
        <w:rPr>
          <w:rFonts w:ascii="Arial" w:hAnsi="Arial" w:cs="Arial"/>
          <w:sz w:val="24"/>
          <w:szCs w:val="24"/>
        </w:rPr>
        <w:t>Whilst each individual strategy has its own merits</w:t>
      </w:r>
      <w:r w:rsidR="003A4454">
        <w:rPr>
          <w:rFonts w:ascii="Arial" w:hAnsi="Arial" w:cs="Arial"/>
          <w:sz w:val="24"/>
          <w:szCs w:val="24"/>
        </w:rPr>
        <w:t>, a combination of methods is needed when optimising asset utilisation.</w:t>
      </w:r>
      <w:r w:rsidR="00F17424">
        <w:rPr>
          <w:rFonts w:ascii="Arial" w:hAnsi="Arial" w:cs="Arial"/>
          <w:sz w:val="24"/>
          <w:szCs w:val="24"/>
        </w:rPr>
        <w:t xml:space="preserve"> When referring to UCM Adams (2019) states that this</w:t>
      </w:r>
      <w:r w:rsidR="00F17424" w:rsidRPr="00F17424">
        <w:rPr>
          <w:rFonts w:ascii="Arial" w:hAnsi="Arial" w:cs="Arial"/>
          <w:sz w:val="24"/>
          <w:szCs w:val="24"/>
        </w:rPr>
        <w:t xml:space="preserve"> maintenance approach should be selected only when the cost of “fixing” is less than the cost of proactive prevention. Such a case may be where the spare part, or indeed the equipment itself, can be replaced very cheaply, or where the operation can function adequately for a while without the use of the asset. (Air-conditioning equipment for administrative offices is sometimes used as an example </w:t>
      </w:r>
      <w:r w:rsidR="00802E75">
        <w:rPr>
          <w:rFonts w:ascii="Arial" w:hAnsi="Arial" w:cs="Arial"/>
          <w:sz w:val="24"/>
          <w:szCs w:val="24"/>
        </w:rPr>
        <w:t>of this</w:t>
      </w:r>
      <w:r w:rsidR="00F17424" w:rsidRPr="00F17424">
        <w:rPr>
          <w:rFonts w:ascii="Arial" w:hAnsi="Arial" w:cs="Arial"/>
          <w:sz w:val="24"/>
          <w:szCs w:val="24"/>
        </w:rPr>
        <w:t>).</w:t>
      </w:r>
      <w:r w:rsidR="003A4454">
        <w:rPr>
          <w:rFonts w:ascii="Arial" w:hAnsi="Arial" w:cs="Arial"/>
          <w:sz w:val="24"/>
          <w:szCs w:val="24"/>
        </w:rPr>
        <w:t xml:space="preserve"> </w:t>
      </w:r>
      <w:r w:rsidR="00F17424">
        <w:rPr>
          <w:rFonts w:ascii="Arial" w:hAnsi="Arial" w:cs="Arial"/>
          <w:sz w:val="24"/>
          <w:szCs w:val="24"/>
        </w:rPr>
        <w:t>However, where the cost of the asset being out of service</w:t>
      </w:r>
      <w:r w:rsidR="00802E75">
        <w:rPr>
          <w:rFonts w:ascii="Arial" w:hAnsi="Arial" w:cs="Arial"/>
          <w:sz w:val="24"/>
          <w:szCs w:val="24"/>
        </w:rPr>
        <w:t xml:space="preserve"> is greater than the cost of repair proactive prevention through PPM or CBM is needed.</w:t>
      </w:r>
    </w:p>
    <w:p w14:paraId="3B08BD1C" w14:textId="7F5E8477" w:rsidR="00E743DB" w:rsidRDefault="00765319" w:rsidP="00717865">
      <w:pPr>
        <w:spacing w:line="360" w:lineRule="auto"/>
        <w:contextualSpacing/>
        <w:rPr>
          <w:rFonts w:ascii="Arial" w:hAnsi="Arial" w:cs="Arial"/>
          <w:noProof/>
          <w:sz w:val="24"/>
          <w:szCs w:val="24"/>
        </w:rPr>
      </w:pPr>
      <w:r>
        <w:rPr>
          <w:rFonts w:ascii="Arial" w:hAnsi="Arial" w:cs="Arial"/>
          <w:noProof/>
          <w:sz w:val="24"/>
          <w:szCs w:val="24"/>
        </w:rPr>
        <mc:AlternateContent>
          <mc:Choice Requires="wpi">
            <w:drawing>
              <wp:anchor distT="0" distB="0" distL="114300" distR="114300" simplePos="0" relativeHeight="251682816" behindDoc="0" locked="0" layoutInCell="1" allowOverlap="1" wp14:anchorId="680CC1F0" wp14:editId="71A89A9F">
                <wp:simplePos x="0" y="0"/>
                <wp:positionH relativeFrom="column">
                  <wp:posOffset>512122</wp:posOffset>
                </wp:positionH>
                <wp:positionV relativeFrom="paragraph">
                  <wp:posOffset>378344</wp:posOffset>
                </wp:positionV>
                <wp:extent cx="934200" cy="685080"/>
                <wp:effectExtent l="38100" t="38100" r="43815" b="39370"/>
                <wp:wrapNone/>
                <wp:docPr id="29" name="Ink 29"/>
                <wp:cNvGraphicFramePr/>
                <a:graphic xmlns:a="http://schemas.openxmlformats.org/drawingml/2006/main">
                  <a:graphicData uri="http://schemas.microsoft.com/office/word/2010/wordprocessingInk">
                    <w14:contentPart bwMode="auto" r:id="rId91">
                      <w14:nvContentPartPr>
                        <w14:cNvContentPartPr/>
                      </w14:nvContentPartPr>
                      <w14:xfrm>
                        <a:off x="0" y="0"/>
                        <a:ext cx="934200" cy="685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C5684F4" id="Ink 29" o:spid="_x0000_s1026" type="#_x0000_t75" style="position:absolute;margin-left:39.5pt;margin-top:29pt;width:75.15pt;height:55.6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">
                <v:imagedata r:id="rId92" o:title=""/>
              </v:shape>
            </w:pict>
          </mc:Fallback>
        </mc:AlternateContent>
      </w:r>
      <w:r w:rsidR="00DE4419">
        <w:rPr>
          <w:rFonts w:ascii="Arial" w:hAnsi="Arial" w:cs="Arial"/>
          <w:noProof/>
          <w:sz w:val="24"/>
          <w:szCs w:val="24"/>
        </w:rPr>
        <mc:AlternateContent>
          <mc:Choice Requires="wpi">
            <w:drawing>
              <wp:anchor distT="0" distB="0" distL="114300" distR="114300" simplePos="0" relativeHeight="251679744" behindDoc="0" locked="0" layoutInCell="1" allowOverlap="1" wp14:anchorId="4F0D9949" wp14:editId="24BD26A6">
                <wp:simplePos x="0" y="0"/>
                <wp:positionH relativeFrom="column">
                  <wp:posOffset>4289962</wp:posOffset>
                </wp:positionH>
                <wp:positionV relativeFrom="paragraph">
                  <wp:posOffset>1262542</wp:posOffset>
                </wp:positionV>
                <wp:extent cx="611280" cy="325080"/>
                <wp:effectExtent l="38100" t="38100" r="36830" b="43815"/>
                <wp:wrapNone/>
                <wp:docPr id="26" name="Ink 26"/>
                <wp:cNvGraphicFramePr/>
                <a:graphic xmlns:a="http://schemas.openxmlformats.org/drawingml/2006/main">
                  <a:graphicData uri="http://schemas.microsoft.com/office/word/2010/wordprocessingInk">
                    <w14:contentPart bwMode="auto" r:id="rId93">
                      <w14:nvContentPartPr>
                        <w14:cNvContentPartPr/>
                      </w14:nvContentPartPr>
                      <w14:xfrm>
                        <a:off x="0" y="0"/>
                        <a:ext cx="611280" cy="325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C3DD7F1" id="Ink 26" o:spid="_x0000_s1026" type="#_x0000_t75" style="position:absolute;margin-left:337pt;margin-top:98.6pt;width:49.75pt;height:27.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">
                <v:imagedata r:id="rId94" o:title=""/>
              </v:shape>
            </w:pict>
          </mc:Fallback>
        </mc:AlternateContent>
      </w:r>
      <w:r w:rsidR="00DE4419">
        <w:rPr>
          <w:rFonts w:ascii="Arial" w:hAnsi="Arial" w:cs="Arial"/>
          <w:noProof/>
          <w:sz w:val="24"/>
          <w:szCs w:val="24"/>
        </w:rPr>
        <mc:AlternateContent>
          <mc:Choice Requires="wpi">
            <w:drawing>
              <wp:anchor distT="0" distB="0" distL="114300" distR="114300" simplePos="0" relativeHeight="251678720" behindDoc="0" locked="0" layoutInCell="1" allowOverlap="1" wp14:anchorId="2D7BE834" wp14:editId="404596E7">
                <wp:simplePos x="0" y="0"/>
                <wp:positionH relativeFrom="column">
                  <wp:posOffset>4127602</wp:posOffset>
                </wp:positionH>
                <wp:positionV relativeFrom="paragraph">
                  <wp:posOffset>540382</wp:posOffset>
                </wp:positionV>
                <wp:extent cx="662040" cy="439560"/>
                <wp:effectExtent l="38100" t="38100" r="36830" b="43180"/>
                <wp:wrapNone/>
                <wp:docPr id="25" name="Ink 25"/>
                <wp:cNvGraphicFramePr/>
                <a:graphic xmlns:a="http://schemas.openxmlformats.org/drawingml/2006/main">
                  <a:graphicData uri="http://schemas.microsoft.com/office/word/2010/wordprocessingInk">
                    <w14:contentPart bwMode="auto" r:id="rId95">
                      <w14:nvContentPartPr>
                        <w14:cNvContentPartPr/>
                      </w14:nvContentPartPr>
                      <w14:xfrm>
                        <a:off x="0" y="0"/>
                        <a:ext cx="662040" cy="439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5D7F22F" id="Ink 25" o:spid="_x0000_s1026" type="#_x0000_t75" style="position:absolute;margin-left:324.2pt;margin-top:41.75pt;width:53.75pt;height:36.2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">
                <v:imagedata r:id="rId96" o:title=""/>
              </v:shape>
            </w:pict>
          </mc:Fallback>
        </mc:AlternateContent>
      </w:r>
      <w:r w:rsidR="00E743DB">
        <w:rPr>
          <w:rFonts w:ascii="Arial" w:hAnsi="Arial" w:cs="Arial"/>
          <w:sz w:val="24"/>
          <w:szCs w:val="24"/>
        </w:rPr>
        <w:t xml:space="preserve">As CBM monitors machinery condition in order to identify trends which </w:t>
      </w:r>
      <w:r w:rsidR="009F2DDA">
        <w:rPr>
          <w:rFonts w:ascii="Arial" w:hAnsi="Arial" w:cs="Arial"/>
          <w:sz w:val="24"/>
          <w:szCs w:val="24"/>
        </w:rPr>
        <w:t>can</w:t>
      </w:r>
      <w:r w:rsidR="00E743DB">
        <w:rPr>
          <w:rFonts w:ascii="Arial" w:hAnsi="Arial" w:cs="Arial"/>
          <w:sz w:val="24"/>
          <w:szCs w:val="24"/>
        </w:rPr>
        <w:t xml:space="preserve"> lead to reliability issues it can warn of many problems in order to minimise unexpected failure, reducing the need for UCM. By reducing unexpected failure effective CBM can lead to; increased equipment utilisation and life</w:t>
      </w:r>
      <w:r w:rsidR="00140B1F">
        <w:rPr>
          <w:rFonts w:ascii="Arial" w:hAnsi="Arial" w:cs="Arial"/>
          <w:sz w:val="24"/>
          <w:szCs w:val="24"/>
        </w:rPr>
        <w:t xml:space="preserve">, reduced maintenance repair costs, minimised costs that result from unnecessary overhauls, </w:t>
      </w:r>
      <w:r w:rsidR="002D6C62">
        <w:rPr>
          <w:rFonts w:ascii="Arial" w:hAnsi="Arial" w:cs="Arial"/>
          <w:sz w:val="24"/>
          <w:szCs w:val="24"/>
        </w:rPr>
        <w:t>disassembles</w:t>
      </w:r>
      <w:r w:rsidR="00140B1F">
        <w:rPr>
          <w:rFonts w:ascii="Arial" w:hAnsi="Arial" w:cs="Arial"/>
          <w:sz w:val="24"/>
          <w:szCs w:val="24"/>
        </w:rPr>
        <w:t xml:space="preserve"> and PM inspections, reduced requirements for emergency parts and labour and provide vital information for continuous improvement, work and logistical planning.</w:t>
      </w:r>
      <w:r w:rsidR="009F2DDA">
        <w:rPr>
          <w:rFonts w:ascii="Arial" w:hAnsi="Arial" w:cs="Arial"/>
          <w:sz w:val="24"/>
          <w:szCs w:val="24"/>
        </w:rPr>
        <w:t xml:space="preserve"> </w:t>
      </w:r>
      <w:r w:rsidR="009F2DDA" w:rsidRPr="009F2DDA">
        <w:rPr>
          <w:rFonts w:ascii="Arial" w:hAnsi="Arial" w:cs="Arial"/>
          <w:noProof/>
          <w:sz w:val="24"/>
          <w:szCs w:val="24"/>
        </w:rPr>
        <w:t>(</w:t>
      </w:r>
      <w:r w:rsidR="009F2DDA">
        <w:rPr>
          <w:rFonts w:ascii="Arial" w:hAnsi="Arial" w:cs="Arial"/>
          <w:noProof/>
          <w:sz w:val="24"/>
          <w:szCs w:val="24"/>
        </w:rPr>
        <w:t xml:space="preserve">Adapted, </w:t>
      </w:r>
      <w:r w:rsidR="009F2DDA" w:rsidRPr="009F2DDA">
        <w:rPr>
          <w:rFonts w:ascii="Arial" w:hAnsi="Arial" w:cs="Arial"/>
          <w:noProof/>
          <w:sz w:val="24"/>
          <w:szCs w:val="24"/>
        </w:rPr>
        <w:t>Gulati, 2013)</w:t>
      </w:r>
      <w:r w:rsidR="009F2DDA">
        <w:rPr>
          <w:rFonts w:ascii="Arial" w:hAnsi="Arial" w:cs="Arial"/>
          <w:noProof/>
          <w:sz w:val="24"/>
          <w:szCs w:val="24"/>
        </w:rPr>
        <w:t>.</w:t>
      </w:r>
    </w:p>
    <w:p w14:paraId="594BAD71" w14:textId="65CEE953" w:rsidR="009F2DDA" w:rsidRPr="00717865" w:rsidRDefault="00DE4419" w:rsidP="00717865">
      <w:pPr>
        <w:spacing w:line="360" w:lineRule="auto"/>
        <w:contextualSpacing/>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80768" behindDoc="0" locked="0" layoutInCell="1" allowOverlap="1" wp14:anchorId="4DD9F18A" wp14:editId="6E85389C">
                <wp:simplePos x="0" y="0"/>
                <wp:positionH relativeFrom="column">
                  <wp:posOffset>4717282</wp:posOffset>
                </wp:positionH>
                <wp:positionV relativeFrom="paragraph">
                  <wp:posOffset>108019</wp:posOffset>
                </wp:positionV>
                <wp:extent cx="601920" cy="553320"/>
                <wp:effectExtent l="38100" t="25400" r="33655" b="31115"/>
                <wp:wrapNone/>
                <wp:docPr id="27" name="Ink 27"/>
                <wp:cNvGraphicFramePr/>
                <a:graphic xmlns:a="http://schemas.openxmlformats.org/drawingml/2006/main">
                  <a:graphicData uri="http://schemas.microsoft.com/office/word/2010/wordprocessingInk">
                    <w14:contentPart bwMode="auto" r:id="rId97">
                      <w14:nvContentPartPr>
                        <w14:cNvContentPartPr/>
                      </w14:nvContentPartPr>
                      <w14:xfrm>
                        <a:off x="0" y="0"/>
                        <a:ext cx="601920" cy="553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AA1A1A1" id="Ink 27" o:spid="_x0000_s1026" type="#_x0000_t75" style="position:absolute;margin-left:370.85pt;margin-top:7.95pt;width:48.65pt;height:44.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">
                <v:imagedata r:id="rId98" o:title=""/>
              </v:shape>
            </w:pict>
          </mc:Fallback>
        </mc:AlternateContent>
      </w:r>
      <w:r w:rsidR="009F2DDA" w:rsidRPr="009F2DDA">
        <w:rPr>
          <w:rFonts w:ascii="Arial" w:hAnsi="Arial" w:cs="Arial"/>
          <w:noProof/>
          <w:sz w:val="24"/>
          <w:szCs w:val="24"/>
        </w:rPr>
        <w:t xml:space="preserve">Gulati, </w:t>
      </w:r>
      <w:r w:rsidR="009F2DDA">
        <w:rPr>
          <w:rFonts w:ascii="Arial" w:hAnsi="Arial" w:cs="Arial"/>
          <w:noProof/>
          <w:sz w:val="24"/>
          <w:szCs w:val="24"/>
        </w:rPr>
        <w:t>(</w:t>
      </w:r>
      <w:r w:rsidR="009F2DDA" w:rsidRPr="009F2DDA">
        <w:rPr>
          <w:rFonts w:ascii="Arial" w:hAnsi="Arial" w:cs="Arial"/>
          <w:noProof/>
          <w:sz w:val="24"/>
          <w:szCs w:val="24"/>
        </w:rPr>
        <w:t>2013)</w:t>
      </w:r>
      <w:r w:rsidR="009F2DDA">
        <w:rPr>
          <w:rFonts w:ascii="Arial" w:hAnsi="Arial" w:cs="Arial"/>
          <w:noProof/>
          <w:sz w:val="24"/>
          <w:szCs w:val="24"/>
        </w:rPr>
        <w:t xml:space="preserve"> also states that CBM does have its limitations; it cannot eliminate defects and problems, or stop assets from deteriorating, or reliably and effectively warn of fatigue failures, hence an effective maintenace stategy needs a PPM element. </w:t>
      </w:r>
    </w:p>
    <w:p w14:paraId="4749B2D3" w14:textId="73FAFEBA" w:rsidR="00796646" w:rsidRDefault="0056505C" w:rsidP="00796646">
      <w:pPr>
        <w:spacing w:line="360" w:lineRule="auto"/>
        <w:contextualSpacing/>
        <w:rPr>
          <w:rFonts w:ascii="Arial" w:hAnsi="Arial" w:cs="Arial"/>
          <w:sz w:val="24"/>
          <w:szCs w:val="24"/>
        </w:rPr>
      </w:pPr>
      <w:r>
        <w:rPr>
          <w:rFonts w:ascii="Arial" w:hAnsi="Arial" w:cs="Arial"/>
          <w:sz w:val="24"/>
          <w:szCs w:val="24"/>
        </w:rPr>
        <w:t xml:space="preserve">The actions of </w:t>
      </w:r>
      <w:r w:rsidR="004C197B">
        <w:rPr>
          <w:rFonts w:ascii="Arial" w:hAnsi="Arial" w:cs="Arial"/>
          <w:sz w:val="24"/>
          <w:szCs w:val="24"/>
        </w:rPr>
        <w:t>PPM are designed to detect, preclude, or mitigate degradation of a system or its components, again limiting the need for UCM by replacing or repairing components before they fail. PPM succeeds where CBM doesn’t by eliminating defects and problems before they cause failure</w:t>
      </w:r>
      <w:r w:rsidR="003F54C9">
        <w:rPr>
          <w:rFonts w:ascii="Arial" w:hAnsi="Arial" w:cs="Arial"/>
          <w:sz w:val="24"/>
          <w:szCs w:val="24"/>
        </w:rPr>
        <w:t xml:space="preserve"> by systematically maintaining them on a periodical basis, however this does not preclude the need for condition monitoring as PPM intervals done on OEM recommendations can be incorrect due to the vendor not knowing how the equipment will be used, changing in working loads of certain pieces of equipment mean that pre-approved PPM intervals are no longer appropriate and that failure is not always </w:t>
      </w:r>
      <w:r w:rsidR="002D6C62">
        <w:rPr>
          <w:rFonts w:ascii="Arial" w:hAnsi="Arial" w:cs="Arial"/>
          <w:sz w:val="24"/>
          <w:szCs w:val="24"/>
        </w:rPr>
        <w:t>predictable</w:t>
      </w:r>
      <w:r w:rsidR="003F54C9">
        <w:rPr>
          <w:rFonts w:ascii="Arial" w:hAnsi="Arial" w:cs="Arial"/>
          <w:sz w:val="24"/>
          <w:szCs w:val="24"/>
        </w:rPr>
        <w:t>.</w:t>
      </w:r>
    </w:p>
    <w:p w14:paraId="715E1C45" w14:textId="20274556" w:rsidR="003F54C9" w:rsidRPr="00796646" w:rsidRDefault="00765319" w:rsidP="00796646">
      <w:pPr>
        <w:spacing w:line="360" w:lineRule="auto"/>
        <w:contextualSpacing/>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81792" behindDoc="0" locked="0" layoutInCell="1" allowOverlap="1" wp14:anchorId="1D9BC445" wp14:editId="5D498B3E">
                <wp:simplePos x="0" y="0"/>
                <wp:positionH relativeFrom="column">
                  <wp:posOffset>2527402</wp:posOffset>
                </wp:positionH>
                <wp:positionV relativeFrom="paragraph">
                  <wp:posOffset>48335</wp:posOffset>
                </wp:positionV>
                <wp:extent cx="1068480" cy="1038240"/>
                <wp:effectExtent l="38100" t="25400" r="24130" b="41275"/>
                <wp:wrapNone/>
                <wp:docPr id="28" name="Ink 28"/>
                <wp:cNvGraphicFramePr/>
                <a:graphic xmlns:a="http://schemas.openxmlformats.org/drawingml/2006/main">
                  <a:graphicData uri="http://schemas.microsoft.com/office/word/2010/wordprocessingInk">
                    <w14:contentPart bwMode="auto" r:id="rId99">
                      <w14:nvContentPartPr>
                        <w14:cNvContentPartPr/>
                      </w14:nvContentPartPr>
                      <w14:xfrm>
                        <a:off x="0" y="0"/>
                        <a:ext cx="1068480" cy="1038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FA69724" id="Ink 28" o:spid="_x0000_s1026" type="#_x0000_t75" style="position:absolute;margin-left:198.4pt;margin-top:3.2pt;width:85.35pt;height:82.9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">
                <v:imagedata r:id="rId100" o:title=""/>
              </v:shape>
            </w:pict>
          </mc:Fallback>
        </mc:AlternateContent>
      </w:r>
      <w:r w:rsidR="003F54C9">
        <w:rPr>
          <w:rFonts w:ascii="Arial" w:hAnsi="Arial" w:cs="Arial"/>
          <w:sz w:val="24"/>
          <w:szCs w:val="24"/>
        </w:rPr>
        <w:t>It has been shown that although UCM, PPM and CBM all have advantages which makes them a suitable maintenance strategy on certain equipment in certain scenarios, due to weaknesses in their</w:t>
      </w:r>
      <w:r w:rsidR="00D00CA9">
        <w:rPr>
          <w:rFonts w:ascii="Arial" w:hAnsi="Arial" w:cs="Arial"/>
          <w:sz w:val="24"/>
          <w:szCs w:val="24"/>
        </w:rPr>
        <w:t xml:space="preserve"> nature in order to form </w:t>
      </w:r>
      <w:r w:rsidR="002D6C62">
        <w:rPr>
          <w:rFonts w:ascii="Arial" w:hAnsi="Arial" w:cs="Arial"/>
          <w:sz w:val="24"/>
          <w:szCs w:val="24"/>
        </w:rPr>
        <w:t>an</w:t>
      </w:r>
      <w:r w:rsidR="00D00CA9">
        <w:rPr>
          <w:rFonts w:ascii="Arial" w:hAnsi="Arial" w:cs="Arial"/>
          <w:sz w:val="24"/>
          <w:szCs w:val="24"/>
        </w:rPr>
        <w:t xml:space="preserve"> effective maintenance strategy they need to be used in conjunction with each other.</w:t>
      </w:r>
    </w:p>
    <w:p w14:paraId="426F782E" w14:textId="4A9AFA98" w:rsidR="00985F7C" w:rsidRDefault="00985F7C" w:rsidP="00985F7C">
      <w:pPr>
        <w:spacing w:line="360" w:lineRule="auto"/>
        <w:contextualSpacing/>
      </w:pPr>
    </w:p>
    <w:p w14:paraId="368C803F" w14:textId="6EA35694" w:rsidR="00425D6D" w:rsidRDefault="00425D6D" w:rsidP="00985F7C">
      <w:pPr>
        <w:spacing w:line="360" w:lineRule="auto"/>
        <w:contextualSpacing/>
      </w:pPr>
    </w:p>
    <w:p w14:paraId="0B3D57E4" w14:textId="4B617D80" w:rsidR="00425D6D" w:rsidRDefault="00425D6D" w:rsidP="00985F7C">
      <w:pPr>
        <w:spacing w:line="360" w:lineRule="auto"/>
        <w:contextualSpacing/>
      </w:pPr>
    </w:p>
    <w:p w14:paraId="76186FC3" w14:textId="22848AFF" w:rsidR="00425D6D" w:rsidRDefault="00425D6D" w:rsidP="00985F7C">
      <w:pPr>
        <w:spacing w:line="360" w:lineRule="auto"/>
        <w:contextualSpacing/>
      </w:pPr>
    </w:p>
    <w:p w14:paraId="51D5158D" w14:textId="77777777" w:rsidR="00425D6D" w:rsidRDefault="00425D6D" w:rsidP="00985F7C">
      <w:pPr>
        <w:spacing w:line="360" w:lineRule="auto"/>
        <w:contextualSpacing/>
      </w:pPr>
    </w:p>
    <w:p w14:paraId="15F69483" w14:textId="2FAC189E" w:rsidR="00605DF6" w:rsidRDefault="00605DF6" w:rsidP="00985F7C">
      <w:pPr>
        <w:spacing w:line="360" w:lineRule="auto"/>
        <w:contextualSpacing/>
      </w:pPr>
    </w:p>
    <w:p w14:paraId="7839339F" w14:textId="77777777" w:rsidR="00605DF6" w:rsidRPr="00985F7C" w:rsidRDefault="00605DF6" w:rsidP="00985F7C">
      <w:pPr>
        <w:spacing w:line="360" w:lineRule="auto"/>
        <w:contextualSpacing/>
      </w:pPr>
    </w:p>
    <w:p w14:paraId="496252F4" w14:textId="77777777" w:rsidR="006A2937" w:rsidRPr="006A2937" w:rsidRDefault="006A2937" w:rsidP="006A2937"/>
    <w:p w14:paraId="5C15371A" w14:textId="77777777" w:rsidR="006A2937" w:rsidRDefault="006A2937" w:rsidP="006A2937"/>
    <w:p w14:paraId="34EFBFD4" w14:textId="77777777" w:rsidR="006A2937" w:rsidRDefault="006A2937" w:rsidP="006A2937">
      <w:pPr>
        <w:pStyle w:val="Heading1"/>
        <w:numPr>
          <w:ilvl w:val="0"/>
          <w:numId w:val="1"/>
        </w:numPr>
      </w:pPr>
      <w:bookmarkStart w:id="3" w:name="_Toc99571514"/>
      <w:r>
        <w:t>asset care assessment</w:t>
      </w:r>
      <w:bookmarkEnd w:id="3"/>
    </w:p>
    <w:p w14:paraId="4D4259D0" w14:textId="00E4E119" w:rsidR="0035315D" w:rsidRDefault="0035315D" w:rsidP="003D2482">
      <w:pPr>
        <w:spacing w:line="360" w:lineRule="auto"/>
        <w:contextualSpacing/>
      </w:pPr>
    </w:p>
    <w:p w14:paraId="35001BF8" w14:textId="77777777" w:rsidR="00AD2C67" w:rsidRPr="00812590" w:rsidRDefault="00AD2C67" w:rsidP="00AD2C67">
      <w:pPr>
        <w:spacing w:line="360" w:lineRule="auto"/>
        <w:contextualSpacing/>
        <w:rPr>
          <w:rFonts w:ascii="Arial" w:hAnsi="Arial" w:cs="Arial"/>
          <w:sz w:val="24"/>
          <w:szCs w:val="24"/>
        </w:rPr>
      </w:pPr>
      <w:r w:rsidRPr="00812590">
        <w:rPr>
          <w:rFonts w:ascii="Arial" w:hAnsi="Arial" w:cs="Arial"/>
          <w:sz w:val="24"/>
          <w:szCs w:val="24"/>
        </w:rPr>
        <w:t xml:space="preserve">Assets deteriorate over time which risks affecting production requirements.  </w:t>
      </w:r>
    </w:p>
    <w:p w14:paraId="603DC8E4" w14:textId="77777777" w:rsidR="00AD2C67" w:rsidRPr="00812590" w:rsidRDefault="00AD2C67" w:rsidP="00AD2C67">
      <w:pPr>
        <w:spacing w:line="360" w:lineRule="auto"/>
        <w:contextualSpacing/>
        <w:rPr>
          <w:rFonts w:ascii="Arial" w:hAnsi="Arial" w:cs="Arial"/>
          <w:b/>
          <w:bCs/>
          <w:sz w:val="24"/>
          <w:szCs w:val="24"/>
        </w:rPr>
      </w:pPr>
      <w:r w:rsidRPr="00812590">
        <w:rPr>
          <w:rFonts w:ascii="Arial" w:hAnsi="Arial" w:cs="Arial"/>
          <w:b/>
          <w:bCs/>
          <w:sz w:val="24"/>
          <w:szCs w:val="24"/>
        </w:rPr>
        <w:t xml:space="preserve">For an asset that you are familiar with at your place of work, conduct an asset care assessment. </w:t>
      </w:r>
    </w:p>
    <w:p w14:paraId="679C37B9" w14:textId="3D50BDD4" w:rsidR="00AD2C67" w:rsidRPr="00812590" w:rsidRDefault="00AD2C67" w:rsidP="00AD2C67">
      <w:pPr>
        <w:spacing w:line="360" w:lineRule="auto"/>
        <w:contextualSpacing/>
        <w:rPr>
          <w:rFonts w:ascii="Arial" w:hAnsi="Arial" w:cs="Arial"/>
          <w:b/>
          <w:bCs/>
          <w:sz w:val="24"/>
          <w:szCs w:val="24"/>
        </w:rPr>
      </w:pPr>
      <w:r w:rsidRPr="00812590">
        <w:rPr>
          <w:rFonts w:ascii="Arial" w:hAnsi="Arial" w:cs="Arial"/>
          <w:b/>
          <w:bCs/>
          <w:sz w:val="24"/>
          <w:szCs w:val="24"/>
        </w:rPr>
        <w:t>Based on your assessment, develop an asset care improvement plan and describe how this might be implemented</w:t>
      </w:r>
    </w:p>
    <w:p w14:paraId="57A07D0F" w14:textId="40E9F8E9" w:rsidR="00614F44" w:rsidRPr="00812590" w:rsidRDefault="00BE2F2D" w:rsidP="003D2482">
      <w:pPr>
        <w:spacing w:line="360" w:lineRule="auto"/>
        <w:contextualSpacing/>
        <w:rPr>
          <w:rFonts w:ascii="Arial" w:hAnsi="Arial" w:cs="Arial"/>
          <w:sz w:val="24"/>
          <w:szCs w:val="24"/>
        </w:rPr>
      </w:pPr>
      <w:r w:rsidRPr="00812590">
        <w:rPr>
          <w:rFonts w:ascii="Arial" w:hAnsi="Arial" w:cs="Arial"/>
          <w:sz w:val="24"/>
          <w:szCs w:val="24"/>
        </w:rPr>
        <w:t xml:space="preserve">Control valves are used extensively to regulate flow in many areas of Valero Pembroke Refinery. Control valve </w:t>
      </w:r>
      <w:r w:rsidR="001304D2" w:rsidRPr="00812590">
        <w:rPr>
          <w:rFonts w:ascii="Arial" w:hAnsi="Arial" w:cs="Arial"/>
          <w:sz w:val="24"/>
          <w:szCs w:val="24"/>
        </w:rPr>
        <w:t>17</w:t>
      </w:r>
      <w:r w:rsidRPr="00812590">
        <w:rPr>
          <w:rFonts w:ascii="Arial" w:hAnsi="Arial" w:cs="Arial"/>
          <w:sz w:val="24"/>
          <w:szCs w:val="24"/>
        </w:rPr>
        <w:t>-XV-1089 is used on the Amine Recovery Unit to control flow into maintain</w:t>
      </w:r>
      <w:r w:rsidR="001304D2" w:rsidRPr="00812590">
        <w:rPr>
          <w:rFonts w:ascii="Arial" w:hAnsi="Arial" w:cs="Arial"/>
          <w:sz w:val="24"/>
          <w:szCs w:val="24"/>
        </w:rPr>
        <w:t>ing</w:t>
      </w:r>
      <w:r w:rsidRPr="00812590">
        <w:rPr>
          <w:rFonts w:ascii="Arial" w:hAnsi="Arial" w:cs="Arial"/>
          <w:sz w:val="24"/>
          <w:szCs w:val="24"/>
        </w:rPr>
        <w:t xml:space="preserve"> level in the Rich Amine Surge </w:t>
      </w:r>
      <w:r w:rsidR="001304D2" w:rsidRPr="00812590">
        <w:rPr>
          <w:rFonts w:ascii="Arial" w:hAnsi="Arial" w:cs="Arial"/>
          <w:sz w:val="24"/>
          <w:szCs w:val="24"/>
        </w:rPr>
        <w:t>D</w:t>
      </w:r>
      <w:r w:rsidRPr="00812590">
        <w:rPr>
          <w:rFonts w:ascii="Arial" w:hAnsi="Arial" w:cs="Arial"/>
          <w:sz w:val="24"/>
          <w:szCs w:val="24"/>
        </w:rPr>
        <w:t>rum</w:t>
      </w:r>
      <w:r w:rsidR="001304D2" w:rsidRPr="00812590">
        <w:rPr>
          <w:rFonts w:ascii="Arial" w:hAnsi="Arial" w:cs="Arial"/>
          <w:sz w:val="24"/>
          <w:szCs w:val="24"/>
        </w:rPr>
        <w:t xml:space="preserve"> (17-F-103)</w:t>
      </w:r>
      <w:r w:rsidRPr="00812590">
        <w:rPr>
          <w:rFonts w:ascii="Arial" w:hAnsi="Arial" w:cs="Arial"/>
          <w:sz w:val="24"/>
          <w:szCs w:val="24"/>
        </w:rPr>
        <w:t xml:space="preserve">. </w:t>
      </w:r>
      <w:r w:rsidR="001304D2" w:rsidRPr="00812590">
        <w:rPr>
          <w:rFonts w:ascii="Arial" w:hAnsi="Arial" w:cs="Arial"/>
          <w:sz w:val="24"/>
          <w:szCs w:val="24"/>
        </w:rPr>
        <w:t xml:space="preserve">A level transmitter on 17-F-103 supplies a signal to the site operations control system (Delta V) which in turn provides a signal to 17-XV-1089 to open or close, feedback to Delta V is provided by a </w:t>
      </w:r>
      <w:r w:rsidR="001304D2" w:rsidRPr="00812590">
        <w:rPr>
          <w:rFonts w:ascii="Arial" w:hAnsi="Arial" w:cs="Arial"/>
          <w:sz w:val="24"/>
          <w:szCs w:val="24"/>
        </w:rPr>
        <w:lastRenderedPageBreak/>
        <w:t>positioner on 17-XV-1089. The asset consists of five component parts; valve, actuator, I/P</w:t>
      </w:r>
      <w:r w:rsidR="00DC57B3" w:rsidRPr="00812590">
        <w:rPr>
          <w:rFonts w:ascii="Arial" w:hAnsi="Arial" w:cs="Arial"/>
          <w:sz w:val="24"/>
          <w:szCs w:val="24"/>
        </w:rPr>
        <w:t xml:space="preserve">, valve positioner, electrical supply and air supply. </w:t>
      </w:r>
    </w:p>
    <w:p w14:paraId="732A16CD" w14:textId="77777777" w:rsidR="000E0D9C" w:rsidRDefault="000E0D9C" w:rsidP="000E0D9C">
      <w:pPr>
        <w:keepNext/>
        <w:spacing w:line="360" w:lineRule="auto"/>
        <w:contextualSpacing/>
      </w:pPr>
      <w:r>
        <w:rPr>
          <w:noProof/>
        </w:rPr>
        <w:drawing>
          <wp:inline distT="0" distB="0" distL="0" distR="0" wp14:anchorId="46DCE684" wp14:editId="45E6C7DD">
            <wp:extent cx="5162550" cy="3552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162550" cy="3552825"/>
                    </a:xfrm>
                    <a:prstGeom prst="rect">
                      <a:avLst/>
                    </a:prstGeom>
                    <a:noFill/>
                  </pic:spPr>
                </pic:pic>
              </a:graphicData>
            </a:graphic>
          </wp:inline>
        </w:drawing>
      </w:r>
    </w:p>
    <w:p w14:paraId="36D0BDF0" w14:textId="0E7ADD7B" w:rsidR="000E0D9C" w:rsidRDefault="000E0D9C" w:rsidP="000E0D9C">
      <w:pPr>
        <w:pStyle w:val="Caption"/>
      </w:pPr>
      <w:r>
        <w:t xml:space="preserve">Figure </w:t>
      </w:r>
      <w:r w:rsidR="00AA2BC2">
        <w:fldChar w:fldCharType="begin"/>
      </w:r>
      <w:r w:rsidR="00AA2BC2">
        <w:instrText xml:space="preserve"> SEQ Figure \* ARABIC </w:instrText>
      </w:r>
      <w:r w:rsidR="00AA2BC2">
        <w:fldChar w:fldCharType="separate"/>
      </w:r>
      <w:r w:rsidR="00AF4982">
        <w:rPr>
          <w:noProof/>
        </w:rPr>
        <w:t>2</w:t>
      </w:r>
      <w:r w:rsidR="00AA2BC2">
        <w:rPr>
          <w:noProof/>
        </w:rPr>
        <w:fldChar w:fldCharType="end"/>
      </w:r>
      <w:r>
        <w:t xml:space="preserve"> - Control Valve </w:t>
      </w:r>
      <w:sdt>
        <w:sdtPr>
          <w:id w:val="-1529861473"/>
          <w:citation/>
        </w:sdtPr>
        <w:sdtEndPr/>
        <w:sdtContent>
          <w:r>
            <w:fldChar w:fldCharType="begin"/>
          </w:r>
          <w:r>
            <w:instrText xml:space="preserve"> CITATION Siv18 \l 2057 </w:instrText>
          </w:r>
          <w:r>
            <w:fldChar w:fldCharType="separate"/>
          </w:r>
          <w:r>
            <w:rPr>
              <w:noProof/>
            </w:rPr>
            <w:t>(Siveran, 2018)</w:t>
          </w:r>
          <w:r>
            <w:fldChar w:fldCharType="end"/>
          </w:r>
        </w:sdtContent>
      </w:sdt>
    </w:p>
    <w:p w14:paraId="0DBEFD70" w14:textId="07B317A0" w:rsidR="0035315D" w:rsidRPr="00812590" w:rsidRDefault="00765319" w:rsidP="003D2482">
      <w:pPr>
        <w:spacing w:line="360" w:lineRule="auto"/>
        <w:contextualSpacing/>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83840" behindDoc="0" locked="0" layoutInCell="1" allowOverlap="1" wp14:anchorId="7C9E084C" wp14:editId="0518C0BC">
                <wp:simplePos x="0" y="0"/>
                <wp:positionH relativeFrom="column">
                  <wp:posOffset>3863002</wp:posOffset>
                </wp:positionH>
                <wp:positionV relativeFrom="paragraph">
                  <wp:posOffset>1359203</wp:posOffset>
                </wp:positionV>
                <wp:extent cx="716400" cy="695880"/>
                <wp:effectExtent l="38100" t="25400" r="33020" b="41275"/>
                <wp:wrapNone/>
                <wp:docPr id="30" name="Ink 30"/>
                <wp:cNvGraphicFramePr/>
                <a:graphic xmlns:a="http://schemas.openxmlformats.org/drawingml/2006/main">
                  <a:graphicData uri="http://schemas.microsoft.com/office/word/2010/wordprocessingInk">
                    <w14:contentPart bwMode="auto" r:id="rId102">
                      <w14:nvContentPartPr>
                        <w14:cNvContentPartPr/>
                      </w14:nvContentPartPr>
                      <w14:xfrm>
                        <a:off x="0" y="0"/>
                        <a:ext cx="716400" cy="6958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272BBF5" id="Ink 30" o:spid="_x0000_s1026" type="#_x0000_t75" style="position:absolute;margin-left:303.55pt;margin-top:106.4pt;width:57.55pt;height:56.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">
                <v:imagedata r:id="rId103" o:title=""/>
              </v:shape>
            </w:pict>
          </mc:Fallback>
        </mc:AlternateContent>
      </w:r>
      <w:r w:rsidR="0035315D" w:rsidRPr="00812590">
        <w:rPr>
          <w:rFonts w:ascii="Arial" w:hAnsi="Arial" w:cs="Arial"/>
          <w:sz w:val="24"/>
          <w:szCs w:val="24"/>
        </w:rPr>
        <w:t xml:space="preserve">Assets </w:t>
      </w:r>
      <w:r w:rsidR="00A324FC" w:rsidRPr="00812590">
        <w:rPr>
          <w:rFonts w:ascii="Arial" w:hAnsi="Arial" w:cs="Arial"/>
          <w:sz w:val="24"/>
          <w:szCs w:val="24"/>
        </w:rPr>
        <w:t xml:space="preserve">such as 17-XV-1089 </w:t>
      </w:r>
      <w:r w:rsidR="0035315D" w:rsidRPr="00812590">
        <w:rPr>
          <w:rFonts w:ascii="Arial" w:hAnsi="Arial" w:cs="Arial"/>
          <w:sz w:val="24"/>
          <w:szCs w:val="24"/>
        </w:rPr>
        <w:t>deterio</w:t>
      </w:r>
      <w:r w:rsidR="00953208" w:rsidRPr="00812590">
        <w:rPr>
          <w:rFonts w:ascii="Arial" w:hAnsi="Arial" w:cs="Arial"/>
          <w:sz w:val="24"/>
          <w:szCs w:val="24"/>
        </w:rPr>
        <w:t>rate over time</w:t>
      </w:r>
      <w:r w:rsidR="00A324FC" w:rsidRPr="00812590">
        <w:rPr>
          <w:rFonts w:ascii="Arial" w:hAnsi="Arial" w:cs="Arial"/>
          <w:sz w:val="24"/>
          <w:szCs w:val="24"/>
        </w:rPr>
        <w:t xml:space="preserve">. In order to devise an appropriate </w:t>
      </w:r>
      <w:r w:rsidR="002D6C62" w:rsidRPr="00812590">
        <w:rPr>
          <w:rFonts w:ascii="Arial" w:hAnsi="Arial" w:cs="Arial"/>
          <w:sz w:val="24"/>
          <w:szCs w:val="24"/>
        </w:rPr>
        <w:t>maintenance,</w:t>
      </w:r>
      <w:r w:rsidR="00A324FC" w:rsidRPr="00812590">
        <w:rPr>
          <w:rFonts w:ascii="Arial" w:hAnsi="Arial" w:cs="Arial"/>
          <w:sz w:val="24"/>
          <w:szCs w:val="24"/>
        </w:rPr>
        <w:t xml:space="preserve"> plan an asset care assessment needs to be conducted. One method of doing this is to use </w:t>
      </w:r>
      <w:r w:rsidR="00BF6E77" w:rsidRPr="00812590">
        <w:rPr>
          <w:rFonts w:ascii="Arial" w:hAnsi="Arial" w:cs="Arial"/>
          <w:sz w:val="24"/>
          <w:szCs w:val="24"/>
        </w:rPr>
        <w:t xml:space="preserve">a failure mode, effects and criticality analysis (FMECA). </w:t>
      </w:r>
      <w:r w:rsidR="00FE69EA" w:rsidRPr="00812590">
        <w:rPr>
          <w:rFonts w:ascii="Arial" w:hAnsi="Arial" w:cs="Arial"/>
          <w:sz w:val="24"/>
          <w:szCs w:val="24"/>
        </w:rPr>
        <w:t xml:space="preserve">The FMECA is a systematic technique that guides a review of a system, sub-system, or item for all potential failure modes.  This technique takes into the account the probability of a functional failure occurring and the consequences of the functional failure. The criticality potion of the technique allows the team to place a value or rating on the specific failure mode, allowing for evaluation and prioritization of the failure effect. </w:t>
      </w:r>
      <w:sdt>
        <w:sdtPr>
          <w:rPr>
            <w:rFonts w:ascii="Arial" w:hAnsi="Arial" w:cs="Arial"/>
            <w:sz w:val="24"/>
            <w:szCs w:val="24"/>
          </w:rPr>
          <w:id w:val="-583615962"/>
          <w:citation/>
        </w:sdtPr>
        <w:sdtEndPr/>
        <w:sdtContent>
          <w:r w:rsidR="00FE69EA" w:rsidRPr="00812590">
            <w:rPr>
              <w:rFonts w:ascii="Arial" w:hAnsi="Arial" w:cs="Arial"/>
              <w:sz w:val="24"/>
              <w:szCs w:val="24"/>
            </w:rPr>
            <w:fldChar w:fldCharType="begin"/>
          </w:r>
          <w:r w:rsidR="00FE69EA" w:rsidRPr="00812590">
            <w:rPr>
              <w:rFonts w:ascii="Arial" w:hAnsi="Arial" w:cs="Arial"/>
              <w:sz w:val="24"/>
              <w:szCs w:val="24"/>
            </w:rPr>
            <w:instrText xml:space="preserve"> CITATION Kov18 \l 2057 </w:instrText>
          </w:r>
          <w:r w:rsidR="00FE69EA" w:rsidRPr="00812590">
            <w:rPr>
              <w:rFonts w:ascii="Arial" w:hAnsi="Arial" w:cs="Arial"/>
              <w:sz w:val="24"/>
              <w:szCs w:val="24"/>
            </w:rPr>
            <w:fldChar w:fldCharType="separate"/>
          </w:r>
          <w:r w:rsidR="00FE69EA" w:rsidRPr="00812590">
            <w:rPr>
              <w:rFonts w:ascii="Arial" w:hAnsi="Arial" w:cs="Arial"/>
              <w:noProof/>
              <w:sz w:val="24"/>
              <w:szCs w:val="24"/>
            </w:rPr>
            <w:t>(Kovacevic, 2018)</w:t>
          </w:r>
          <w:r w:rsidR="00FE69EA" w:rsidRPr="00812590">
            <w:rPr>
              <w:rFonts w:ascii="Arial" w:hAnsi="Arial" w:cs="Arial"/>
              <w:sz w:val="24"/>
              <w:szCs w:val="24"/>
            </w:rPr>
            <w:fldChar w:fldCharType="end"/>
          </w:r>
        </w:sdtContent>
      </w:sdt>
    </w:p>
    <w:p w14:paraId="20B24CC2" w14:textId="0F328D47" w:rsidR="009341B1" w:rsidRDefault="00765319" w:rsidP="003D2482">
      <w:pPr>
        <w:spacing w:line="360" w:lineRule="auto"/>
        <w:contextualSpacing/>
        <w:rPr>
          <w:rFonts w:ascii="Arial" w:hAnsi="Arial" w:cs="Arial"/>
          <w:sz w:val="24"/>
          <w:szCs w:val="24"/>
        </w:rPr>
      </w:pPr>
      <w:r>
        <w:rPr>
          <w:noProof/>
        </w:rPr>
        <w:lastRenderedPageBreak/>
        <mc:AlternateContent>
          <mc:Choice Requires="wpi">
            <w:drawing>
              <wp:anchor distT="0" distB="0" distL="114300" distR="114300" simplePos="0" relativeHeight="251684864" behindDoc="0" locked="0" layoutInCell="1" allowOverlap="1" wp14:anchorId="2162A40D" wp14:editId="02D5F373">
                <wp:simplePos x="0" y="0"/>
                <wp:positionH relativeFrom="column">
                  <wp:posOffset>5017882</wp:posOffset>
                </wp:positionH>
                <wp:positionV relativeFrom="paragraph">
                  <wp:posOffset>481036</wp:posOffset>
                </wp:positionV>
                <wp:extent cx="902880" cy="626040"/>
                <wp:effectExtent l="38100" t="38100" r="24765" b="47625"/>
                <wp:wrapNone/>
                <wp:docPr id="31" name="Ink 31"/>
                <wp:cNvGraphicFramePr/>
                <a:graphic xmlns:a="http://schemas.openxmlformats.org/drawingml/2006/main">
                  <a:graphicData uri="http://schemas.microsoft.com/office/word/2010/wordprocessingInk">
                    <w14:contentPart bwMode="auto" r:id="rId104">
                      <w14:nvContentPartPr>
                        <w14:cNvContentPartPr/>
                      </w14:nvContentPartPr>
                      <w14:xfrm>
                        <a:off x="0" y="0"/>
                        <a:ext cx="902880" cy="626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A807367" id="Ink 31" o:spid="_x0000_s1026" type="#_x0000_t75" style="position:absolute;margin-left:394.3pt;margin-top:37.1pt;width:72.7pt;height:50.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">
                <v:imagedata r:id="rId105" o:title=""/>
              </v:shape>
            </w:pict>
          </mc:Fallback>
        </mc:AlternateContent>
      </w:r>
      <w:r w:rsidR="00FF7DA9">
        <w:rPr>
          <w:noProof/>
        </w:rPr>
        <mc:AlternateContent>
          <mc:Choice Requires="wps">
            <w:drawing>
              <wp:anchor distT="0" distB="0" distL="114300" distR="114300" simplePos="0" relativeHeight="251666432" behindDoc="0" locked="0" layoutInCell="1" allowOverlap="1" wp14:anchorId="1C53E372" wp14:editId="51287D30">
                <wp:simplePos x="0" y="0"/>
                <wp:positionH relativeFrom="column">
                  <wp:posOffset>0</wp:posOffset>
                </wp:positionH>
                <wp:positionV relativeFrom="paragraph">
                  <wp:posOffset>4554855</wp:posOffset>
                </wp:positionV>
                <wp:extent cx="5508625" cy="333375"/>
                <wp:effectExtent l="0" t="0" r="0" b="3810"/>
                <wp:wrapSquare wrapText="bothSides"/>
                <wp:docPr id="1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8625" cy="333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494B47" w14:textId="4743EE00" w:rsidR="009341B1" w:rsidRPr="00617834" w:rsidRDefault="009341B1" w:rsidP="009341B1">
                            <w:pPr>
                              <w:pStyle w:val="Caption"/>
                              <w:rPr>
                                <w:noProof/>
                                <w:sz w:val="20"/>
                                <w:szCs w:val="20"/>
                              </w:rPr>
                            </w:pPr>
                            <w:r>
                              <w:t xml:space="preserve">Figure </w:t>
                            </w:r>
                            <w:r w:rsidR="00AA2BC2">
                              <w:fldChar w:fldCharType="begin"/>
                            </w:r>
                            <w:r w:rsidR="00AA2BC2">
                              <w:instrText xml:space="preserve"> SEQ Figure \</w:instrText>
                            </w:r>
                            <w:r w:rsidR="00AA2BC2">
                              <w:instrText xml:space="preserve">* ARABIC </w:instrText>
                            </w:r>
                            <w:r w:rsidR="00AA2BC2">
                              <w:fldChar w:fldCharType="separate"/>
                            </w:r>
                            <w:r w:rsidR="00AF4982">
                              <w:rPr>
                                <w:noProof/>
                              </w:rPr>
                              <w:t>3</w:t>
                            </w:r>
                            <w:r w:rsidR="00AA2BC2">
                              <w:rPr>
                                <w:noProof/>
                              </w:rPr>
                              <w:fldChar w:fldCharType="end"/>
                            </w:r>
                            <w:r>
                              <w:t xml:space="preserve"> - Criticality scoring</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C53E372" id="Text Box 10" o:spid="_x0000_s1029" type="#_x0000_t202" style="position:absolute;margin-left:0;margin-top:358.65pt;width:433.75pt;height:2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" stroked="f">
                <v:textbox style="mso-fit-shape-to-text:t" inset="0,0,0,0">
                  <w:txbxContent>
                    <w:p w14:paraId="59494B47" w14:textId="4743EE00" w:rsidR="009341B1" w:rsidRPr="00617834" w:rsidRDefault="009341B1" w:rsidP="009341B1">
                      <w:pPr>
                        <w:pStyle w:val="Caption"/>
                        <w:rPr>
                          <w:noProof/>
                          <w:sz w:val="20"/>
                          <w:szCs w:val="20"/>
                        </w:rPr>
                      </w:pPr>
                      <w:r>
                        <w:t xml:space="preserve">Figure </w:t>
                      </w:r>
                      <w:r w:rsidR="00AA2BC2">
                        <w:fldChar w:fldCharType="begin"/>
                      </w:r>
                      <w:r w:rsidR="00AA2BC2">
                        <w:instrText xml:space="preserve"> SEQ Figure \</w:instrText>
                      </w:r>
                      <w:r w:rsidR="00AA2BC2">
                        <w:instrText xml:space="preserve">* ARABIC </w:instrText>
                      </w:r>
                      <w:r w:rsidR="00AA2BC2">
                        <w:fldChar w:fldCharType="separate"/>
                      </w:r>
                      <w:r w:rsidR="00AF4982">
                        <w:rPr>
                          <w:noProof/>
                        </w:rPr>
                        <w:t>3</w:t>
                      </w:r>
                      <w:r w:rsidR="00AA2BC2">
                        <w:rPr>
                          <w:noProof/>
                        </w:rPr>
                        <w:fldChar w:fldCharType="end"/>
                      </w:r>
                      <w:r>
                        <w:t xml:space="preserve"> - Criticality scoring</w:t>
                      </w:r>
                    </w:p>
                  </w:txbxContent>
                </v:textbox>
                <w10:wrap type="square"/>
              </v:shape>
            </w:pict>
          </mc:Fallback>
        </mc:AlternateContent>
      </w:r>
      <w:r w:rsidR="00FF7DA9">
        <w:rPr>
          <w:noProof/>
        </w:rPr>
        <mc:AlternateContent>
          <mc:Choice Requires="wps">
            <w:drawing>
              <wp:anchor distT="0" distB="0" distL="114300" distR="114300" simplePos="0" relativeHeight="251664384" behindDoc="0" locked="0" layoutInCell="1" allowOverlap="1" wp14:anchorId="7E7AB8CD" wp14:editId="79CDE1EC">
                <wp:simplePos x="0" y="0"/>
                <wp:positionH relativeFrom="column">
                  <wp:posOffset>0</wp:posOffset>
                </wp:positionH>
                <wp:positionV relativeFrom="paragraph">
                  <wp:posOffset>1577340</wp:posOffset>
                </wp:positionV>
                <wp:extent cx="5508625" cy="2920365"/>
                <wp:effectExtent l="9525" t="9525" r="6350" b="13335"/>
                <wp:wrapSquare wrapText="bothSides"/>
                <wp:docPr id="1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8625" cy="2920365"/>
                        </a:xfrm>
                        <a:prstGeom prst="rect">
                          <a:avLst/>
                        </a:prstGeom>
                        <a:solidFill>
                          <a:srgbClr val="FFFFFF"/>
                        </a:solidFill>
                        <a:ln w="9525">
                          <a:solidFill>
                            <a:srgbClr val="000000"/>
                          </a:solidFill>
                          <a:miter lim="800000"/>
                          <a:headEnd/>
                          <a:tailEnd/>
                        </a:ln>
                      </wps:spPr>
                      <wps:txbx>
                        <w:txbxContent>
                          <w:p w14:paraId="451097DE"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Criticality scoring</w:t>
                            </w:r>
                          </w:p>
                          <w:p w14:paraId="289F022E"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A – Quality Criticality Assessment</w:t>
                            </w:r>
                          </w:p>
                          <w:p w14:paraId="77237314"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B – Safety Criticality Assessment</w:t>
                            </w:r>
                          </w:p>
                          <w:p w14:paraId="2602B456"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C – Environmental Criticality Assessment</w:t>
                            </w:r>
                          </w:p>
                          <w:p w14:paraId="50CD1AA3"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D – Business Criticality Assessment</w:t>
                            </w:r>
                          </w:p>
                          <w:p w14:paraId="6783BF6C"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Failure modes and effects scoring</w:t>
                            </w:r>
                          </w:p>
                          <w:p w14:paraId="445374C4"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E – Mean time to repair Assessment</w:t>
                            </w:r>
                          </w:p>
                          <w:p w14:paraId="50B35792"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F – Mean time between failure Assessment</w:t>
                            </w:r>
                          </w:p>
                          <w:p w14:paraId="0B336A1D"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G – Risk of secondary equipment damage or repair time Assessment</w:t>
                            </w:r>
                          </w:p>
                          <w:p w14:paraId="4E7A877E" w14:textId="77777777" w:rsidR="009341B1" w:rsidRPr="008516AD" w:rsidRDefault="009341B1" w:rsidP="008516AD">
                            <w:pPr>
                              <w:spacing w:line="360" w:lineRule="auto"/>
                              <w:contextualSpacing/>
                              <w:rPr>
                                <w:rFonts w:ascii="Arial" w:hAnsi="Arial" w:cs="Arial"/>
                                <w:sz w:val="24"/>
                                <w:szCs w:val="24"/>
                              </w:rPr>
                            </w:pPr>
                            <w:r w:rsidRPr="00812590">
                              <w:rPr>
                                <w:rFonts w:ascii="Arial" w:hAnsi="Arial" w:cs="Arial"/>
                                <w:sz w:val="24"/>
                                <w:szCs w:val="24"/>
                              </w:rPr>
                              <w:t>Factor H – Spares lead time or Repair cost Assessment</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E7AB8CD" id="Text Box 9" o:spid="_x0000_s1030" type="#_x0000_t202" style="position:absolute;margin-left:0;margin-top:124.2pt;width:433.75pt;height:229.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">
                <v:textbox style="mso-fit-shape-to-text:t">
                  <w:txbxContent>
                    <w:p w14:paraId="451097DE"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Criticality scoring</w:t>
                      </w:r>
                    </w:p>
                    <w:p w14:paraId="289F022E"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A – Quality Criticality Assessment</w:t>
                      </w:r>
                    </w:p>
                    <w:p w14:paraId="77237314"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B – Safety Criticality Assessment</w:t>
                      </w:r>
                    </w:p>
                    <w:p w14:paraId="2602B456"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C – Environmental Criticality Assessment</w:t>
                      </w:r>
                    </w:p>
                    <w:p w14:paraId="50CD1AA3"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D – Business Criticality Assessment</w:t>
                      </w:r>
                    </w:p>
                    <w:p w14:paraId="6783BF6C"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Failure modes and effects scoring</w:t>
                      </w:r>
                    </w:p>
                    <w:p w14:paraId="445374C4"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E – Mean time to repair Assessment</w:t>
                      </w:r>
                    </w:p>
                    <w:p w14:paraId="50B35792"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F – Mean time between failure Assessment</w:t>
                      </w:r>
                    </w:p>
                    <w:p w14:paraId="0B336A1D" w14:textId="77777777" w:rsidR="009341B1" w:rsidRPr="00812590" w:rsidRDefault="009341B1" w:rsidP="003D2482">
                      <w:pPr>
                        <w:spacing w:line="360" w:lineRule="auto"/>
                        <w:contextualSpacing/>
                        <w:rPr>
                          <w:rFonts w:ascii="Arial" w:hAnsi="Arial" w:cs="Arial"/>
                          <w:sz w:val="24"/>
                          <w:szCs w:val="24"/>
                        </w:rPr>
                      </w:pPr>
                      <w:r w:rsidRPr="00812590">
                        <w:rPr>
                          <w:rFonts w:ascii="Arial" w:hAnsi="Arial" w:cs="Arial"/>
                          <w:sz w:val="24"/>
                          <w:szCs w:val="24"/>
                        </w:rPr>
                        <w:t>Factor G – Risk of secondary equipment damage or repair time Assessment</w:t>
                      </w:r>
                    </w:p>
                    <w:p w14:paraId="4E7A877E" w14:textId="77777777" w:rsidR="009341B1" w:rsidRPr="008516AD" w:rsidRDefault="009341B1" w:rsidP="008516AD">
                      <w:pPr>
                        <w:spacing w:line="360" w:lineRule="auto"/>
                        <w:contextualSpacing/>
                        <w:rPr>
                          <w:rFonts w:ascii="Arial" w:hAnsi="Arial" w:cs="Arial"/>
                          <w:sz w:val="24"/>
                          <w:szCs w:val="24"/>
                        </w:rPr>
                      </w:pPr>
                      <w:r w:rsidRPr="00812590">
                        <w:rPr>
                          <w:rFonts w:ascii="Arial" w:hAnsi="Arial" w:cs="Arial"/>
                          <w:sz w:val="24"/>
                          <w:szCs w:val="24"/>
                        </w:rPr>
                        <w:t>Factor H – Spares lead time or Repair cost Assessment</w:t>
                      </w:r>
                    </w:p>
                  </w:txbxContent>
                </v:textbox>
                <w10:wrap type="square"/>
              </v:shape>
            </w:pict>
          </mc:Fallback>
        </mc:AlternateContent>
      </w:r>
      <w:r w:rsidR="00FE69EA" w:rsidRPr="00812590">
        <w:rPr>
          <w:rFonts w:ascii="Arial" w:hAnsi="Arial" w:cs="Arial"/>
          <w:sz w:val="24"/>
          <w:szCs w:val="24"/>
        </w:rPr>
        <w:t xml:space="preserve">The components of 17-XV-1089 will now be given a rating based on the effects of if they were to fail, a brief explanation of ratings will also be given. </w:t>
      </w:r>
      <w:r w:rsidR="00E01949" w:rsidRPr="00812590">
        <w:rPr>
          <w:rFonts w:ascii="Arial" w:hAnsi="Arial" w:cs="Arial"/>
          <w:sz w:val="24"/>
          <w:szCs w:val="24"/>
        </w:rPr>
        <w:t>An asset care improvement plan will then be suggested based on the results. The components will be assessed on factors A-H seen below and rated accordingly, these ratings are then multiplied together A-D and E-H with the totals added to give a final criticalit</w:t>
      </w:r>
      <w:r w:rsidR="009341B1">
        <w:rPr>
          <w:rFonts w:ascii="Arial" w:hAnsi="Arial" w:cs="Arial"/>
          <w:sz w:val="24"/>
          <w:szCs w:val="24"/>
        </w:rPr>
        <w:t>y.</w:t>
      </w:r>
    </w:p>
    <w:p w14:paraId="19660E92" w14:textId="49C95B04" w:rsidR="00FE69EA" w:rsidRPr="00812590" w:rsidRDefault="00E01949" w:rsidP="003D2482">
      <w:pPr>
        <w:spacing w:line="360" w:lineRule="auto"/>
        <w:contextualSpacing/>
        <w:rPr>
          <w:rFonts w:ascii="Arial" w:hAnsi="Arial" w:cs="Arial"/>
          <w:sz w:val="24"/>
          <w:szCs w:val="24"/>
        </w:rPr>
      </w:pPr>
      <w:r w:rsidRPr="00812590">
        <w:rPr>
          <w:rFonts w:ascii="Arial" w:hAnsi="Arial" w:cs="Arial"/>
          <w:sz w:val="24"/>
          <w:szCs w:val="24"/>
        </w:rPr>
        <w:t xml:space="preserve">The criteria for ratings can be seen in appendix </w:t>
      </w:r>
      <w:r w:rsidR="002D6C62" w:rsidRPr="00812590">
        <w:rPr>
          <w:rFonts w:ascii="Arial" w:hAnsi="Arial" w:cs="Arial"/>
          <w:sz w:val="24"/>
          <w:szCs w:val="24"/>
        </w:rPr>
        <w:t>I</w:t>
      </w:r>
      <w:r w:rsidRPr="00812590">
        <w:rPr>
          <w:rFonts w:ascii="Arial" w:hAnsi="Arial" w:cs="Arial"/>
          <w:sz w:val="24"/>
          <w:szCs w:val="24"/>
        </w:rPr>
        <w:t>.</w:t>
      </w:r>
    </w:p>
    <w:p w14:paraId="6C73022D" w14:textId="4ABC431E" w:rsidR="00E01949" w:rsidRPr="00812590" w:rsidRDefault="00E01949" w:rsidP="003D2482">
      <w:pPr>
        <w:spacing w:line="360" w:lineRule="auto"/>
        <w:contextualSpacing/>
        <w:rPr>
          <w:rFonts w:ascii="Arial" w:hAnsi="Arial" w:cs="Arial"/>
          <w:sz w:val="24"/>
          <w:szCs w:val="24"/>
        </w:rPr>
      </w:pPr>
      <w:r w:rsidRPr="00812590">
        <w:rPr>
          <w:rFonts w:ascii="Arial" w:hAnsi="Arial" w:cs="Arial"/>
          <w:sz w:val="24"/>
          <w:szCs w:val="24"/>
        </w:rPr>
        <w:t xml:space="preserve">The results of the criticality </w:t>
      </w:r>
      <w:r w:rsidR="009866D4" w:rsidRPr="00812590">
        <w:rPr>
          <w:rFonts w:ascii="Arial" w:hAnsi="Arial" w:cs="Arial"/>
          <w:sz w:val="24"/>
          <w:szCs w:val="24"/>
        </w:rPr>
        <w:t>analysis can be seen in figure 3</w:t>
      </w:r>
    </w:p>
    <w:p w14:paraId="0F70B517" w14:textId="77777777" w:rsidR="009866D4" w:rsidRDefault="009C739A" w:rsidP="009866D4">
      <w:pPr>
        <w:keepNext/>
        <w:spacing w:line="360" w:lineRule="auto"/>
        <w:contextualSpacing/>
      </w:pPr>
      <w:r w:rsidRPr="009C739A">
        <w:rPr>
          <w:noProof/>
        </w:rPr>
        <w:drawing>
          <wp:inline distT="0" distB="0" distL="0" distR="0" wp14:anchorId="5D982F7A" wp14:editId="38C37D08">
            <wp:extent cx="5731510" cy="945717"/>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31510" cy="945717"/>
                    </a:xfrm>
                    <a:prstGeom prst="rect">
                      <a:avLst/>
                    </a:prstGeom>
                    <a:noFill/>
                    <a:ln>
                      <a:noFill/>
                    </a:ln>
                  </pic:spPr>
                </pic:pic>
              </a:graphicData>
            </a:graphic>
          </wp:inline>
        </w:drawing>
      </w:r>
    </w:p>
    <w:p w14:paraId="22980CB5" w14:textId="6B64ACEB" w:rsidR="009C739A" w:rsidRDefault="009866D4" w:rsidP="009866D4">
      <w:pPr>
        <w:pStyle w:val="Caption"/>
      </w:pPr>
      <w:r>
        <w:t xml:space="preserve">Figure </w:t>
      </w:r>
      <w:r w:rsidR="00AA2BC2">
        <w:fldChar w:fldCharType="begin"/>
      </w:r>
      <w:r w:rsidR="00AA2BC2">
        <w:instrText xml:space="preserve"> SEQ Figure \* ARABIC </w:instrText>
      </w:r>
      <w:r w:rsidR="00AA2BC2">
        <w:fldChar w:fldCharType="separate"/>
      </w:r>
      <w:r w:rsidR="00AF4982">
        <w:rPr>
          <w:noProof/>
        </w:rPr>
        <w:t>4</w:t>
      </w:r>
      <w:r w:rsidR="00AA2BC2">
        <w:rPr>
          <w:noProof/>
        </w:rPr>
        <w:fldChar w:fldCharType="end"/>
      </w:r>
      <w:r>
        <w:t xml:space="preserve"> - Criticality analysis result 17-XV-1089</w:t>
      </w:r>
    </w:p>
    <w:p w14:paraId="23E1CE3B" w14:textId="3651D7B9" w:rsidR="008348E3" w:rsidRPr="00812590" w:rsidRDefault="00745C95" w:rsidP="00812590">
      <w:pPr>
        <w:spacing w:line="360" w:lineRule="auto"/>
        <w:contextualSpacing/>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87936" behindDoc="0" locked="0" layoutInCell="1" allowOverlap="1" wp14:anchorId="7CCD9FE2" wp14:editId="36508384">
                <wp:simplePos x="0" y="0"/>
                <wp:positionH relativeFrom="column">
                  <wp:posOffset>4506682</wp:posOffset>
                </wp:positionH>
                <wp:positionV relativeFrom="paragraph">
                  <wp:posOffset>782670</wp:posOffset>
                </wp:positionV>
                <wp:extent cx="989640" cy="672840"/>
                <wp:effectExtent l="38100" t="38100" r="39370" b="38735"/>
                <wp:wrapNone/>
                <wp:docPr id="34" name="Ink 34"/>
                <wp:cNvGraphicFramePr/>
                <a:graphic xmlns:a="http://schemas.openxmlformats.org/drawingml/2006/main">
                  <a:graphicData uri="http://schemas.microsoft.com/office/word/2010/wordprocessingInk">
                    <w14:contentPart bwMode="auto" r:id="rId107">
                      <w14:nvContentPartPr>
                        <w14:cNvContentPartPr/>
                      </w14:nvContentPartPr>
                      <w14:xfrm>
                        <a:off x="0" y="0"/>
                        <a:ext cx="989640" cy="672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AFFEECD" id="Ink 34" o:spid="_x0000_s1026" type="#_x0000_t75" style="position:absolute;margin-left:354.05pt;margin-top:60.85pt;width:79.5pt;height:54.6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">
                <v:imagedata r:id="rId108" o:title=""/>
              </v:shape>
            </w:pict>
          </mc:Fallback>
        </mc:AlternateContent>
      </w:r>
      <w:r>
        <w:rPr>
          <w:rFonts w:ascii="Arial" w:hAnsi="Arial" w:cs="Arial"/>
          <w:noProof/>
          <w:sz w:val="24"/>
          <w:szCs w:val="24"/>
        </w:rPr>
        <mc:AlternateContent>
          <mc:Choice Requires="wpi">
            <w:drawing>
              <wp:anchor distT="0" distB="0" distL="114300" distR="114300" simplePos="0" relativeHeight="251686912" behindDoc="0" locked="0" layoutInCell="1" allowOverlap="1" wp14:anchorId="14F1C63D" wp14:editId="2809A2DD">
                <wp:simplePos x="0" y="0"/>
                <wp:positionH relativeFrom="column">
                  <wp:posOffset>1883722</wp:posOffset>
                </wp:positionH>
                <wp:positionV relativeFrom="paragraph">
                  <wp:posOffset>476670</wp:posOffset>
                </wp:positionV>
                <wp:extent cx="1312560" cy="882720"/>
                <wp:effectExtent l="38100" t="25400" r="33655" b="31750"/>
                <wp:wrapNone/>
                <wp:docPr id="33" name="Ink 33"/>
                <wp:cNvGraphicFramePr/>
                <a:graphic xmlns:a="http://schemas.openxmlformats.org/drawingml/2006/main">
                  <a:graphicData uri="http://schemas.microsoft.com/office/word/2010/wordprocessingInk">
                    <w14:contentPart bwMode="auto" r:id="rId109">
                      <w14:nvContentPartPr>
                        <w14:cNvContentPartPr/>
                      </w14:nvContentPartPr>
                      <w14:xfrm>
                        <a:off x="0" y="0"/>
                        <a:ext cx="1312560" cy="882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CA9D56D" id="Ink 33" o:spid="_x0000_s1026" type="#_x0000_t75" style="position:absolute;margin-left:147.7pt;margin-top:36.95pt;width:104.5pt;height:70.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">
                <v:imagedata r:id="rId110" o:title=""/>
              </v:shape>
            </w:pict>
          </mc:Fallback>
        </mc:AlternateContent>
      </w:r>
      <w:r w:rsidR="00765319">
        <w:rPr>
          <w:rFonts w:ascii="Arial" w:hAnsi="Arial" w:cs="Arial"/>
          <w:noProof/>
          <w:sz w:val="24"/>
          <w:szCs w:val="24"/>
        </w:rPr>
        <mc:AlternateContent>
          <mc:Choice Requires="wpi">
            <w:drawing>
              <wp:anchor distT="0" distB="0" distL="114300" distR="114300" simplePos="0" relativeHeight="251685888" behindDoc="0" locked="0" layoutInCell="1" allowOverlap="1" wp14:anchorId="1935B8C5" wp14:editId="7FC49E5C">
                <wp:simplePos x="0" y="0"/>
                <wp:positionH relativeFrom="column">
                  <wp:posOffset>5421082</wp:posOffset>
                </wp:positionH>
                <wp:positionV relativeFrom="paragraph">
                  <wp:posOffset>-247290</wp:posOffset>
                </wp:positionV>
                <wp:extent cx="637560" cy="559800"/>
                <wp:effectExtent l="38100" t="25400" r="35560" b="37465"/>
                <wp:wrapNone/>
                <wp:docPr id="32" name="Ink 32"/>
                <wp:cNvGraphicFramePr/>
                <a:graphic xmlns:a="http://schemas.openxmlformats.org/drawingml/2006/main">
                  <a:graphicData uri="http://schemas.microsoft.com/office/word/2010/wordprocessingInk">
                    <w14:contentPart bwMode="auto" r:id="rId111">
                      <w14:nvContentPartPr>
                        <w14:cNvContentPartPr/>
                      </w14:nvContentPartPr>
                      <w14:xfrm>
                        <a:off x="0" y="0"/>
                        <a:ext cx="637560" cy="559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38BF1E5" id="Ink 32" o:spid="_x0000_s1026" type="#_x0000_t75" style="position:absolute;margin-left:426.25pt;margin-top:-20.05pt;width:51.4pt;height:45.3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">
                <v:imagedata r:id="rId112" o:title=""/>
              </v:shape>
            </w:pict>
          </mc:Fallback>
        </mc:AlternateContent>
      </w:r>
      <w:r w:rsidR="008921C6" w:rsidRPr="00812590">
        <w:rPr>
          <w:rFonts w:ascii="Arial" w:hAnsi="Arial" w:cs="Arial"/>
          <w:sz w:val="24"/>
          <w:szCs w:val="24"/>
        </w:rPr>
        <w:t>From the criticality analysis it can be seen that the valve and actuator will have the biggest impact should they fail, this is followed by the I/P and valve positioner</w:t>
      </w:r>
      <w:r w:rsidR="00F23503" w:rsidRPr="00812590">
        <w:rPr>
          <w:rFonts w:ascii="Arial" w:hAnsi="Arial" w:cs="Arial"/>
          <w:sz w:val="24"/>
          <w:szCs w:val="24"/>
        </w:rPr>
        <w:t xml:space="preserve"> and finally the electrical supply and air supply.</w:t>
      </w:r>
      <w:r w:rsidR="003C44CA" w:rsidRPr="00812590">
        <w:rPr>
          <w:rFonts w:ascii="Arial" w:hAnsi="Arial" w:cs="Arial"/>
          <w:sz w:val="24"/>
          <w:szCs w:val="24"/>
        </w:rPr>
        <w:t xml:space="preserve"> As part of a wider assessment encompassing assets site wide the scores could be used in order to categorise the components as vital, essential, supporting or </w:t>
      </w:r>
      <w:r w:rsidR="002D6C62" w:rsidRPr="00812590">
        <w:rPr>
          <w:rFonts w:ascii="Arial" w:hAnsi="Arial" w:cs="Arial"/>
          <w:sz w:val="24"/>
          <w:szCs w:val="24"/>
        </w:rPr>
        <w:t>non-critical</w:t>
      </w:r>
      <w:r w:rsidR="003C44CA" w:rsidRPr="00812590">
        <w:rPr>
          <w:rFonts w:ascii="Arial" w:hAnsi="Arial" w:cs="Arial"/>
          <w:sz w:val="24"/>
          <w:szCs w:val="24"/>
        </w:rPr>
        <w:t>, with assets with scores in the top 10 percent being vital, seventy to ninety percent being vital, forty to 70 percent being supporting and everything below being non critical.</w:t>
      </w:r>
    </w:p>
    <w:p w14:paraId="70DC09D4" w14:textId="44720220" w:rsidR="008348E3" w:rsidRPr="00812590" w:rsidRDefault="008348E3" w:rsidP="00812590">
      <w:pPr>
        <w:spacing w:line="360" w:lineRule="auto"/>
        <w:contextualSpacing/>
        <w:rPr>
          <w:rFonts w:ascii="Arial" w:hAnsi="Arial" w:cs="Arial"/>
          <w:sz w:val="24"/>
          <w:szCs w:val="24"/>
        </w:rPr>
      </w:pPr>
    </w:p>
    <w:p w14:paraId="64C8660E" w14:textId="38E7E66F" w:rsidR="008348E3" w:rsidRPr="00812590" w:rsidRDefault="00AC6718" w:rsidP="00812590">
      <w:pPr>
        <w:spacing w:line="360" w:lineRule="auto"/>
        <w:contextualSpacing/>
        <w:rPr>
          <w:rFonts w:ascii="Arial" w:hAnsi="Arial" w:cs="Arial"/>
          <w:sz w:val="24"/>
          <w:szCs w:val="24"/>
        </w:rPr>
      </w:pPr>
      <w:r w:rsidRPr="00812590">
        <w:rPr>
          <w:rFonts w:ascii="Arial" w:hAnsi="Arial" w:cs="Arial"/>
          <w:sz w:val="24"/>
          <w:szCs w:val="24"/>
        </w:rPr>
        <w:t xml:space="preserve">In order to produce an asset care </w:t>
      </w:r>
      <w:r w:rsidR="002D6C62" w:rsidRPr="00812590">
        <w:rPr>
          <w:rFonts w:ascii="Arial" w:hAnsi="Arial" w:cs="Arial"/>
          <w:sz w:val="24"/>
          <w:szCs w:val="24"/>
        </w:rPr>
        <w:t>improvement,</w:t>
      </w:r>
      <w:r w:rsidRPr="00812590">
        <w:rPr>
          <w:rFonts w:ascii="Arial" w:hAnsi="Arial" w:cs="Arial"/>
          <w:sz w:val="24"/>
          <w:szCs w:val="24"/>
        </w:rPr>
        <w:t xml:space="preserve"> plan it is important to recognise </w:t>
      </w:r>
      <w:r w:rsidR="008348E3" w:rsidRPr="00812590">
        <w:rPr>
          <w:rFonts w:ascii="Arial" w:hAnsi="Arial" w:cs="Arial"/>
          <w:sz w:val="24"/>
          <w:szCs w:val="24"/>
        </w:rPr>
        <w:t xml:space="preserve">Valero currently operates a combination of UCM, PPM and CBM in order to maintain this asset. </w:t>
      </w:r>
      <w:r w:rsidR="002F4A40" w:rsidRPr="00812590">
        <w:rPr>
          <w:rFonts w:ascii="Arial" w:hAnsi="Arial" w:cs="Arial"/>
          <w:sz w:val="24"/>
          <w:szCs w:val="24"/>
        </w:rPr>
        <w:t>PPM is carried out on the asset every six months</w:t>
      </w:r>
      <w:r w:rsidR="00AF4FBD" w:rsidRPr="00812590">
        <w:rPr>
          <w:rFonts w:ascii="Arial" w:hAnsi="Arial" w:cs="Arial"/>
          <w:sz w:val="24"/>
          <w:szCs w:val="24"/>
        </w:rPr>
        <w:t>,</w:t>
      </w:r>
      <w:r w:rsidR="002F4A40" w:rsidRPr="00812590">
        <w:rPr>
          <w:rFonts w:ascii="Arial" w:hAnsi="Arial" w:cs="Arial"/>
          <w:sz w:val="24"/>
          <w:szCs w:val="24"/>
        </w:rPr>
        <w:t xml:space="preserve"> during this maintenance a simulated </w:t>
      </w:r>
      <w:r w:rsidR="002F4A40" w:rsidRPr="00812590">
        <w:rPr>
          <w:rFonts w:ascii="Arial" w:hAnsi="Arial" w:cs="Arial"/>
          <w:sz w:val="24"/>
          <w:szCs w:val="24"/>
        </w:rPr>
        <w:lastRenderedPageBreak/>
        <w:t>electrical</w:t>
      </w:r>
      <w:r w:rsidR="00AF4FBD" w:rsidRPr="00812590">
        <w:rPr>
          <w:rFonts w:ascii="Arial" w:hAnsi="Arial" w:cs="Arial"/>
          <w:sz w:val="24"/>
          <w:szCs w:val="24"/>
        </w:rPr>
        <w:t xml:space="preserve"> signal</w:t>
      </w:r>
      <w:r w:rsidR="002F4A40" w:rsidRPr="00812590">
        <w:rPr>
          <w:rFonts w:ascii="Arial" w:hAnsi="Arial" w:cs="Arial"/>
          <w:sz w:val="24"/>
          <w:szCs w:val="24"/>
        </w:rPr>
        <w:t xml:space="preserve"> is put to the I/P and the control function of the valve is tested ensuring the valve will go fully open and closed when asked and control accurately in between. If the </w:t>
      </w:r>
      <w:r w:rsidR="00745C95">
        <w:rPr>
          <w:rFonts w:ascii="Arial" w:hAnsi="Arial" w:cs="Arial"/>
          <w:noProof/>
          <w:sz w:val="24"/>
          <w:szCs w:val="24"/>
        </w:rPr>
        <mc:AlternateContent>
          <mc:Choice Requires="wpi">
            <w:drawing>
              <wp:anchor distT="0" distB="0" distL="114300" distR="114300" simplePos="0" relativeHeight="251688960" behindDoc="0" locked="0" layoutInCell="1" allowOverlap="1" wp14:anchorId="65F99832" wp14:editId="6B3B8864">
                <wp:simplePos x="0" y="0"/>
                <wp:positionH relativeFrom="column">
                  <wp:posOffset>4933642</wp:posOffset>
                </wp:positionH>
                <wp:positionV relativeFrom="paragraph">
                  <wp:posOffset>408979</wp:posOffset>
                </wp:positionV>
                <wp:extent cx="686160" cy="480960"/>
                <wp:effectExtent l="38100" t="38100" r="38100" b="40005"/>
                <wp:wrapNone/>
                <wp:docPr id="35" name="Ink 35"/>
                <wp:cNvGraphicFramePr/>
                <a:graphic xmlns:a="http://schemas.openxmlformats.org/drawingml/2006/main">
                  <a:graphicData uri="http://schemas.microsoft.com/office/word/2010/wordprocessingInk">
                    <w14:contentPart bwMode="auto" r:id="rId113">
                      <w14:nvContentPartPr>
                        <w14:cNvContentPartPr/>
                      </w14:nvContentPartPr>
                      <w14:xfrm>
                        <a:off x="0" y="0"/>
                        <a:ext cx="686160" cy="480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87CCC8D" id="Ink 35" o:spid="_x0000_s1026" type="#_x0000_t75" style="position:absolute;margin-left:387.7pt;margin-top:31.4pt;width:55.65pt;height:39.4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">
                <v:imagedata r:id="rId114" o:title=""/>
              </v:shape>
            </w:pict>
          </mc:Fallback>
        </mc:AlternateContent>
      </w:r>
      <w:r w:rsidR="002F4A40" w:rsidRPr="00812590">
        <w:rPr>
          <w:rFonts w:ascii="Arial" w:hAnsi="Arial" w:cs="Arial"/>
          <w:sz w:val="24"/>
          <w:szCs w:val="24"/>
        </w:rPr>
        <w:t>valve performs as expected no further maintenance is carried out</w:t>
      </w:r>
      <w:r w:rsidRPr="00812590">
        <w:rPr>
          <w:rFonts w:ascii="Arial" w:hAnsi="Arial" w:cs="Arial"/>
          <w:sz w:val="24"/>
          <w:szCs w:val="24"/>
        </w:rPr>
        <w:t>, if the valve does not perform as expected</w:t>
      </w:r>
      <w:r w:rsidR="00AF4FBD" w:rsidRPr="00812590">
        <w:rPr>
          <w:rFonts w:ascii="Arial" w:hAnsi="Arial" w:cs="Arial"/>
          <w:sz w:val="24"/>
          <w:szCs w:val="24"/>
        </w:rPr>
        <w:t>, maintenance to rectify problems is carried out (CBM)</w:t>
      </w:r>
      <w:r w:rsidR="002F4A40" w:rsidRPr="00812590">
        <w:rPr>
          <w:rFonts w:ascii="Arial" w:hAnsi="Arial" w:cs="Arial"/>
          <w:sz w:val="24"/>
          <w:szCs w:val="24"/>
        </w:rPr>
        <w:t>. During this test the</w:t>
      </w:r>
      <w:r w:rsidRPr="00812590">
        <w:rPr>
          <w:rFonts w:ascii="Arial" w:hAnsi="Arial" w:cs="Arial"/>
          <w:sz w:val="24"/>
          <w:szCs w:val="24"/>
        </w:rPr>
        <w:t xml:space="preserve"> external condition of the valve, actuator, air supply and wiring are</w:t>
      </w:r>
      <w:r w:rsidR="00AF4FBD" w:rsidRPr="00812590">
        <w:rPr>
          <w:rFonts w:ascii="Arial" w:hAnsi="Arial" w:cs="Arial"/>
          <w:sz w:val="24"/>
          <w:szCs w:val="24"/>
        </w:rPr>
        <w:t xml:space="preserve"> also</w:t>
      </w:r>
      <w:r w:rsidRPr="00812590">
        <w:rPr>
          <w:rFonts w:ascii="Arial" w:hAnsi="Arial" w:cs="Arial"/>
          <w:sz w:val="24"/>
          <w:szCs w:val="24"/>
        </w:rPr>
        <w:t xml:space="preserve"> inspected</w:t>
      </w:r>
      <w:r w:rsidR="00D96951" w:rsidRPr="00812590">
        <w:rPr>
          <w:rFonts w:ascii="Arial" w:hAnsi="Arial" w:cs="Arial"/>
          <w:sz w:val="24"/>
          <w:szCs w:val="24"/>
        </w:rPr>
        <w:t>. The internal workings of the valve and actuator are not subject to maintenance and hence an element of UCM exists.</w:t>
      </w:r>
      <w:r w:rsidR="00F50758" w:rsidRPr="00812590">
        <w:rPr>
          <w:rFonts w:ascii="Arial" w:hAnsi="Arial" w:cs="Arial"/>
          <w:sz w:val="24"/>
          <w:szCs w:val="24"/>
        </w:rPr>
        <w:t xml:space="preserve"> It would appear strange </w:t>
      </w:r>
      <w:r w:rsidR="005E3CC5" w:rsidRPr="00812590">
        <w:rPr>
          <w:rFonts w:ascii="Arial" w:hAnsi="Arial" w:cs="Arial"/>
          <w:sz w:val="24"/>
          <w:szCs w:val="24"/>
        </w:rPr>
        <w:t xml:space="preserve">that the most critical parts of the asset </w:t>
      </w:r>
      <w:r w:rsidR="00745C95">
        <w:rPr>
          <w:rFonts w:ascii="Arial" w:hAnsi="Arial" w:cs="Arial"/>
          <w:noProof/>
          <w:sz w:val="24"/>
          <w:szCs w:val="24"/>
        </w:rPr>
        <mc:AlternateContent>
          <mc:Choice Requires="wpi">
            <w:drawing>
              <wp:anchor distT="0" distB="0" distL="114300" distR="114300" simplePos="0" relativeHeight="251689984" behindDoc="0" locked="0" layoutInCell="1" allowOverlap="1" wp14:anchorId="337FF51C" wp14:editId="33A71A4D">
                <wp:simplePos x="0" y="0"/>
                <wp:positionH relativeFrom="column">
                  <wp:posOffset>4127602</wp:posOffset>
                </wp:positionH>
                <wp:positionV relativeFrom="paragraph">
                  <wp:posOffset>1507339</wp:posOffset>
                </wp:positionV>
                <wp:extent cx="842400" cy="736560"/>
                <wp:effectExtent l="38100" t="38100" r="34290" b="38735"/>
                <wp:wrapNone/>
                <wp:docPr id="36" name="Ink 36"/>
                <wp:cNvGraphicFramePr/>
                <a:graphic xmlns:a="http://schemas.openxmlformats.org/drawingml/2006/main">
                  <a:graphicData uri="http://schemas.microsoft.com/office/word/2010/wordprocessingInk">
                    <w14:contentPart bwMode="auto" r:id="rId115">
                      <w14:nvContentPartPr>
                        <w14:cNvContentPartPr/>
                      </w14:nvContentPartPr>
                      <w14:xfrm>
                        <a:off x="0" y="0"/>
                        <a:ext cx="842400" cy="736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69EE92A" id="Ink 36" o:spid="_x0000_s1026" type="#_x0000_t75" style="position:absolute;margin-left:324.2pt;margin-top:117.95pt;width:67.95pt;height:59.6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">
                <v:imagedata r:id="rId116" o:title=""/>
              </v:shape>
            </w:pict>
          </mc:Fallback>
        </mc:AlternateContent>
      </w:r>
      <w:r w:rsidR="005E3CC5" w:rsidRPr="00812590">
        <w:rPr>
          <w:rFonts w:ascii="Arial" w:hAnsi="Arial" w:cs="Arial"/>
          <w:sz w:val="24"/>
          <w:szCs w:val="24"/>
        </w:rPr>
        <w:t>are effectively allowed to fail before any parts are replaced, however valves and actuators have long lives and are very durable, they would also have to be removed for maintenance which would result in business losses from having the unit off line whilst this was done as it, in itself is a critical piece of equipment.</w:t>
      </w:r>
      <w:r w:rsidR="00285880" w:rsidRPr="00812590">
        <w:rPr>
          <w:rFonts w:ascii="Arial" w:hAnsi="Arial" w:cs="Arial"/>
          <w:sz w:val="24"/>
          <w:szCs w:val="24"/>
        </w:rPr>
        <w:t xml:space="preserve"> All maintenance is performed by maintenance department.</w:t>
      </w:r>
    </w:p>
    <w:p w14:paraId="24E7D685" w14:textId="48347993" w:rsidR="00285880" w:rsidRPr="00812590" w:rsidRDefault="00285880" w:rsidP="00812590">
      <w:pPr>
        <w:spacing w:line="360" w:lineRule="auto"/>
        <w:contextualSpacing/>
        <w:rPr>
          <w:rFonts w:ascii="Arial" w:hAnsi="Arial" w:cs="Arial"/>
          <w:sz w:val="24"/>
          <w:szCs w:val="24"/>
        </w:rPr>
      </w:pPr>
    </w:p>
    <w:p w14:paraId="281B1789" w14:textId="61A13AF1" w:rsidR="0011234A" w:rsidRPr="00812590" w:rsidRDefault="00745C95" w:rsidP="00812590">
      <w:pPr>
        <w:spacing w:line="360" w:lineRule="auto"/>
        <w:contextualSpacing/>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1008" behindDoc="0" locked="0" layoutInCell="1" allowOverlap="1" wp14:anchorId="015F2977" wp14:editId="50D2137B">
                <wp:simplePos x="0" y="0"/>
                <wp:positionH relativeFrom="column">
                  <wp:posOffset>5048122</wp:posOffset>
                </wp:positionH>
                <wp:positionV relativeFrom="paragraph">
                  <wp:posOffset>-229353</wp:posOffset>
                </wp:positionV>
                <wp:extent cx="704160" cy="517680"/>
                <wp:effectExtent l="38100" t="50800" r="33020" b="41275"/>
                <wp:wrapNone/>
                <wp:docPr id="37" name="Ink 37"/>
                <wp:cNvGraphicFramePr/>
                <a:graphic xmlns:a="http://schemas.openxmlformats.org/drawingml/2006/main">
                  <a:graphicData uri="http://schemas.microsoft.com/office/word/2010/wordprocessingInk">
                    <w14:contentPart bwMode="auto" r:id="rId117">
                      <w14:nvContentPartPr>
                        <w14:cNvContentPartPr/>
                      </w14:nvContentPartPr>
                      <w14:xfrm>
                        <a:off x="0" y="0"/>
                        <a:ext cx="704160" cy="517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8888E13" id="Ink 37" o:spid="_x0000_s1026" type="#_x0000_t75" style="position:absolute;margin-left:396.7pt;margin-top:-18.85pt;width:57.1pt;height:42.3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">
                <v:imagedata r:id="rId118" o:title=""/>
              </v:shape>
            </w:pict>
          </mc:Fallback>
        </mc:AlternateContent>
      </w:r>
      <w:r w:rsidR="005E3CC5" w:rsidRPr="00812590">
        <w:rPr>
          <w:rFonts w:ascii="Arial" w:hAnsi="Arial" w:cs="Arial"/>
          <w:sz w:val="24"/>
          <w:szCs w:val="24"/>
        </w:rPr>
        <w:t>Based on the results of the FMECA analysis it is important that the assets are maintained to prevent failure. This could be done by having operators play a more prominent role in the maintenance of the asset</w:t>
      </w:r>
      <w:r w:rsidR="0011234A" w:rsidRPr="00812590">
        <w:rPr>
          <w:rFonts w:ascii="Arial" w:hAnsi="Arial" w:cs="Arial"/>
          <w:sz w:val="24"/>
          <w:szCs w:val="24"/>
        </w:rPr>
        <w:t xml:space="preserve"> as part of a Total Productive Maintenance program</w:t>
      </w:r>
      <w:r w:rsidR="005E3CC5" w:rsidRPr="00812590">
        <w:rPr>
          <w:rFonts w:ascii="Arial" w:hAnsi="Arial" w:cs="Arial"/>
          <w:sz w:val="24"/>
          <w:szCs w:val="24"/>
        </w:rPr>
        <w:t xml:space="preserve">. </w:t>
      </w:r>
    </w:p>
    <w:p w14:paraId="0EE7F57F" w14:textId="77777777" w:rsidR="0011234A" w:rsidRPr="00812590" w:rsidRDefault="0011234A" w:rsidP="00812590">
      <w:pPr>
        <w:spacing w:line="360" w:lineRule="auto"/>
        <w:contextualSpacing/>
        <w:rPr>
          <w:rFonts w:ascii="Arial" w:hAnsi="Arial" w:cs="Arial"/>
          <w:sz w:val="24"/>
          <w:szCs w:val="24"/>
        </w:rPr>
      </w:pPr>
    </w:p>
    <w:p w14:paraId="2028DDD0" w14:textId="55FD6424" w:rsidR="00285880" w:rsidRPr="00812590" w:rsidRDefault="00745C95" w:rsidP="00812590">
      <w:pPr>
        <w:spacing w:line="360" w:lineRule="auto"/>
        <w:contextualSpacing/>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2032" behindDoc="0" locked="0" layoutInCell="1" allowOverlap="1" wp14:anchorId="74F7A127" wp14:editId="00CFA5AB">
                <wp:simplePos x="0" y="0"/>
                <wp:positionH relativeFrom="column">
                  <wp:posOffset>4831402</wp:posOffset>
                </wp:positionH>
                <wp:positionV relativeFrom="paragraph">
                  <wp:posOffset>1475162</wp:posOffset>
                </wp:positionV>
                <wp:extent cx="559800" cy="547920"/>
                <wp:effectExtent l="38100" t="38100" r="37465" b="36830"/>
                <wp:wrapNone/>
                <wp:docPr id="38" name="Ink 38"/>
                <wp:cNvGraphicFramePr/>
                <a:graphic xmlns:a="http://schemas.openxmlformats.org/drawingml/2006/main">
                  <a:graphicData uri="http://schemas.microsoft.com/office/word/2010/wordprocessingInk">
                    <w14:contentPart bwMode="auto" r:id="rId119">
                      <w14:nvContentPartPr>
                        <w14:cNvContentPartPr/>
                      </w14:nvContentPartPr>
                      <w14:xfrm>
                        <a:off x="0" y="0"/>
                        <a:ext cx="559800" cy="547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2DD7266" id="Ink 38" o:spid="_x0000_s1026" type="#_x0000_t75" style="position:absolute;margin-left:379.65pt;margin-top:115.35pt;width:45.7pt;height:44.8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">
                <v:imagedata r:id="rId120" o:title=""/>
              </v:shape>
            </w:pict>
          </mc:Fallback>
        </mc:AlternateContent>
      </w:r>
      <w:r w:rsidR="00285880" w:rsidRPr="00812590">
        <w:rPr>
          <w:rFonts w:ascii="Arial" w:hAnsi="Arial" w:cs="Arial"/>
          <w:sz w:val="24"/>
          <w:szCs w:val="24"/>
        </w:rPr>
        <w:t xml:space="preserve">‘How to Implement Asset Care’ is a 2019 document produced by Rolls Royce Plc documenting how they implement their asset care program. This strategy will be looked at and applied to 17-XV-1089 in order to develop an asset care improvement plan. </w:t>
      </w:r>
      <w:r w:rsidR="009D74F7" w:rsidRPr="00812590">
        <w:rPr>
          <w:rFonts w:ascii="Arial" w:hAnsi="Arial" w:cs="Arial"/>
          <w:sz w:val="24"/>
          <w:szCs w:val="24"/>
        </w:rPr>
        <w:t xml:space="preserve">The Rolls Royce strategy focuses on Operators managing their own asset care activities, supported by maintenance. Operators are expected to visually detect abnormalities in process equipment at a glance so potential failures are dealt with before they escalate. This constant monitoring is then supported by the CBM, PPM and UCM maintenance plans already in place </w:t>
      </w:r>
      <w:r w:rsidR="009B1436" w:rsidRPr="00812590">
        <w:rPr>
          <w:rFonts w:ascii="Arial" w:hAnsi="Arial" w:cs="Arial"/>
          <w:sz w:val="24"/>
          <w:szCs w:val="24"/>
        </w:rPr>
        <w:t>and executed by the maintenance department.</w:t>
      </w:r>
    </w:p>
    <w:p w14:paraId="781AED77" w14:textId="3C14E1D8" w:rsidR="009B1436" w:rsidRPr="00812590" w:rsidRDefault="009B1436" w:rsidP="00812590">
      <w:pPr>
        <w:spacing w:line="360" w:lineRule="auto"/>
        <w:contextualSpacing/>
        <w:rPr>
          <w:rFonts w:ascii="Arial" w:hAnsi="Arial" w:cs="Arial"/>
          <w:sz w:val="24"/>
          <w:szCs w:val="24"/>
        </w:rPr>
      </w:pPr>
    </w:p>
    <w:p w14:paraId="0828FFCD" w14:textId="67951499" w:rsidR="009B1436" w:rsidRPr="00812590" w:rsidRDefault="009B1436" w:rsidP="00812590">
      <w:pPr>
        <w:spacing w:line="360" w:lineRule="auto"/>
        <w:contextualSpacing/>
        <w:rPr>
          <w:rFonts w:ascii="Arial" w:hAnsi="Arial" w:cs="Arial"/>
          <w:sz w:val="24"/>
          <w:szCs w:val="24"/>
        </w:rPr>
      </w:pPr>
      <w:r w:rsidRPr="00812590">
        <w:rPr>
          <w:rFonts w:ascii="Arial" w:hAnsi="Arial" w:cs="Arial"/>
          <w:sz w:val="24"/>
          <w:szCs w:val="24"/>
        </w:rPr>
        <w:t xml:space="preserve">In order to execute this Rolls </w:t>
      </w:r>
      <w:r w:rsidR="002D6C62" w:rsidRPr="00812590">
        <w:rPr>
          <w:rFonts w:ascii="Arial" w:hAnsi="Arial" w:cs="Arial"/>
          <w:sz w:val="24"/>
          <w:szCs w:val="24"/>
        </w:rPr>
        <w:t>Royce,</w:t>
      </w:r>
      <w:r w:rsidRPr="00812590">
        <w:rPr>
          <w:rFonts w:ascii="Arial" w:hAnsi="Arial" w:cs="Arial"/>
          <w:sz w:val="24"/>
          <w:szCs w:val="24"/>
        </w:rPr>
        <w:t xml:space="preserve"> suggest a </w:t>
      </w:r>
      <w:r w:rsidR="002D6C62" w:rsidRPr="00812590">
        <w:rPr>
          <w:rFonts w:ascii="Arial" w:hAnsi="Arial" w:cs="Arial"/>
          <w:sz w:val="24"/>
          <w:szCs w:val="24"/>
        </w:rPr>
        <w:t>7-step</w:t>
      </w:r>
      <w:r w:rsidRPr="00812590">
        <w:rPr>
          <w:rFonts w:ascii="Arial" w:hAnsi="Arial" w:cs="Arial"/>
          <w:sz w:val="24"/>
          <w:szCs w:val="24"/>
        </w:rPr>
        <w:t xml:space="preserve"> process this can be seen in figure 4.</w:t>
      </w:r>
    </w:p>
    <w:p w14:paraId="43E60B64" w14:textId="6B4FC4E8" w:rsidR="009B1436" w:rsidRDefault="009B1436" w:rsidP="001D3AEB">
      <w:pPr>
        <w:spacing w:line="240" w:lineRule="auto"/>
        <w:contextualSpacing/>
      </w:pPr>
    </w:p>
    <w:p w14:paraId="1F45D963" w14:textId="77777777" w:rsidR="009B1436" w:rsidRDefault="009B1436" w:rsidP="009B1436">
      <w:pPr>
        <w:keepNext/>
        <w:spacing w:line="240" w:lineRule="auto"/>
        <w:contextualSpacing/>
      </w:pPr>
      <w:r w:rsidRPr="009B1436">
        <w:rPr>
          <w:noProof/>
        </w:rPr>
        <w:lastRenderedPageBreak/>
        <w:drawing>
          <wp:inline distT="0" distB="0" distL="0" distR="0" wp14:anchorId="2B5B9464" wp14:editId="73588DA7">
            <wp:extent cx="5006774" cy="366553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006774" cy="3665538"/>
                    </a:xfrm>
                    <a:prstGeom prst="rect">
                      <a:avLst/>
                    </a:prstGeom>
                  </pic:spPr>
                </pic:pic>
              </a:graphicData>
            </a:graphic>
          </wp:inline>
        </w:drawing>
      </w:r>
    </w:p>
    <w:p w14:paraId="6E41E05B" w14:textId="350C365E" w:rsidR="009B1436" w:rsidRDefault="009B1436" w:rsidP="009B1436">
      <w:pPr>
        <w:pStyle w:val="Caption"/>
      </w:pPr>
      <w:r>
        <w:t xml:space="preserve">Figure </w:t>
      </w:r>
      <w:r w:rsidR="00AA2BC2">
        <w:fldChar w:fldCharType="begin"/>
      </w:r>
      <w:r w:rsidR="00AA2BC2">
        <w:instrText xml:space="preserve"> SEQ Figure \* ARABIC </w:instrText>
      </w:r>
      <w:r w:rsidR="00AA2BC2">
        <w:fldChar w:fldCharType="separate"/>
      </w:r>
      <w:r w:rsidR="00AF4982">
        <w:rPr>
          <w:noProof/>
        </w:rPr>
        <w:t>5</w:t>
      </w:r>
      <w:r w:rsidR="00AA2BC2">
        <w:rPr>
          <w:noProof/>
        </w:rPr>
        <w:fldChar w:fldCharType="end"/>
      </w:r>
      <w:r>
        <w:t xml:space="preserve"> - Asset Care Improvement Plan </w:t>
      </w:r>
      <w:sdt>
        <w:sdtPr>
          <w:id w:val="766500478"/>
          <w:citation/>
        </w:sdtPr>
        <w:sdtEndPr/>
        <w:sdtContent>
          <w:r>
            <w:fldChar w:fldCharType="begin"/>
          </w:r>
          <w:r>
            <w:instrText xml:space="preserve"> CITATION Rol19 \l 2057 </w:instrText>
          </w:r>
          <w:r>
            <w:fldChar w:fldCharType="separate"/>
          </w:r>
          <w:r>
            <w:rPr>
              <w:noProof/>
            </w:rPr>
            <w:t>(Rolls Royce Plc, 2019)</w:t>
          </w:r>
          <w:r>
            <w:fldChar w:fldCharType="end"/>
          </w:r>
        </w:sdtContent>
      </w:sdt>
    </w:p>
    <w:p w14:paraId="0C1130D5" w14:textId="3C9BCD47" w:rsidR="00620216" w:rsidRPr="00812590" w:rsidRDefault="00620216" w:rsidP="00812590">
      <w:pPr>
        <w:spacing w:line="360" w:lineRule="auto"/>
        <w:rPr>
          <w:rFonts w:ascii="Arial" w:hAnsi="Arial" w:cs="Arial"/>
          <w:sz w:val="24"/>
          <w:szCs w:val="24"/>
        </w:rPr>
      </w:pPr>
      <w:r w:rsidRPr="00812590">
        <w:rPr>
          <w:rFonts w:ascii="Arial" w:hAnsi="Arial" w:cs="Arial"/>
          <w:sz w:val="24"/>
          <w:szCs w:val="24"/>
        </w:rPr>
        <w:t xml:space="preserve">This </w:t>
      </w:r>
      <w:r w:rsidR="002D6C62" w:rsidRPr="00812590">
        <w:rPr>
          <w:rFonts w:ascii="Arial" w:hAnsi="Arial" w:cs="Arial"/>
          <w:sz w:val="24"/>
          <w:szCs w:val="24"/>
        </w:rPr>
        <w:t>step-by-step</w:t>
      </w:r>
      <w:r w:rsidRPr="00812590">
        <w:rPr>
          <w:rFonts w:ascii="Arial" w:hAnsi="Arial" w:cs="Arial"/>
          <w:sz w:val="24"/>
          <w:szCs w:val="24"/>
        </w:rPr>
        <w:t xml:space="preserve"> process can be applied to Valero</w:t>
      </w:r>
    </w:p>
    <w:p w14:paraId="6A660C02" w14:textId="77777777" w:rsidR="00AF4982" w:rsidRDefault="00AF4982" w:rsidP="00812590">
      <w:pPr>
        <w:spacing w:line="360" w:lineRule="auto"/>
        <w:rPr>
          <w:rFonts w:ascii="Arial" w:hAnsi="Arial" w:cs="Arial"/>
          <w:sz w:val="24"/>
          <w:szCs w:val="24"/>
        </w:rPr>
      </w:pPr>
    </w:p>
    <w:p w14:paraId="3AADA223" w14:textId="77777777" w:rsidR="00AF4982" w:rsidRDefault="00AF4982" w:rsidP="00812590">
      <w:pPr>
        <w:spacing w:line="360" w:lineRule="auto"/>
        <w:rPr>
          <w:rFonts w:ascii="Arial" w:hAnsi="Arial" w:cs="Arial"/>
          <w:sz w:val="24"/>
          <w:szCs w:val="24"/>
        </w:rPr>
      </w:pPr>
    </w:p>
    <w:p w14:paraId="40AEC935" w14:textId="77777777" w:rsidR="00AF4982" w:rsidRDefault="00AF4982" w:rsidP="00812590">
      <w:pPr>
        <w:spacing w:line="360" w:lineRule="auto"/>
        <w:rPr>
          <w:rFonts w:ascii="Arial" w:hAnsi="Arial" w:cs="Arial"/>
          <w:sz w:val="24"/>
          <w:szCs w:val="24"/>
        </w:rPr>
      </w:pPr>
    </w:p>
    <w:p w14:paraId="6F4CD147" w14:textId="77777777" w:rsidR="00AF4982" w:rsidRDefault="00AF4982" w:rsidP="00812590">
      <w:pPr>
        <w:spacing w:line="360" w:lineRule="auto"/>
        <w:rPr>
          <w:rFonts w:ascii="Arial" w:hAnsi="Arial" w:cs="Arial"/>
          <w:sz w:val="24"/>
          <w:szCs w:val="24"/>
        </w:rPr>
      </w:pPr>
    </w:p>
    <w:p w14:paraId="7D7B99AC" w14:textId="77777777" w:rsidR="00AF4982" w:rsidRDefault="00AF4982" w:rsidP="00812590">
      <w:pPr>
        <w:spacing w:line="360" w:lineRule="auto"/>
        <w:rPr>
          <w:rFonts w:ascii="Arial" w:hAnsi="Arial" w:cs="Arial"/>
          <w:sz w:val="24"/>
          <w:szCs w:val="24"/>
        </w:rPr>
      </w:pPr>
    </w:p>
    <w:p w14:paraId="280B7064" w14:textId="77777777" w:rsidR="00AF4982" w:rsidRDefault="00AF4982" w:rsidP="00812590">
      <w:pPr>
        <w:spacing w:line="360" w:lineRule="auto"/>
        <w:rPr>
          <w:rFonts w:ascii="Arial" w:hAnsi="Arial" w:cs="Arial"/>
          <w:sz w:val="24"/>
          <w:szCs w:val="24"/>
        </w:rPr>
      </w:pPr>
    </w:p>
    <w:p w14:paraId="0685697B" w14:textId="77777777" w:rsidR="00AF4982" w:rsidRDefault="00AF4982" w:rsidP="00812590">
      <w:pPr>
        <w:spacing w:line="360" w:lineRule="auto"/>
        <w:rPr>
          <w:rFonts w:ascii="Arial" w:hAnsi="Arial" w:cs="Arial"/>
          <w:sz w:val="24"/>
          <w:szCs w:val="24"/>
        </w:rPr>
      </w:pPr>
    </w:p>
    <w:p w14:paraId="0922DC87" w14:textId="77777777" w:rsidR="00AF4982" w:rsidRDefault="00AF4982" w:rsidP="00812590">
      <w:pPr>
        <w:spacing w:line="360" w:lineRule="auto"/>
        <w:rPr>
          <w:rFonts w:ascii="Arial" w:hAnsi="Arial" w:cs="Arial"/>
          <w:sz w:val="24"/>
          <w:szCs w:val="24"/>
        </w:rPr>
      </w:pPr>
    </w:p>
    <w:p w14:paraId="650DDF4F" w14:textId="7F04D94C" w:rsidR="00AF4982" w:rsidRDefault="00AF4982" w:rsidP="00AF4982">
      <w:pPr>
        <w:pStyle w:val="Caption"/>
        <w:rPr>
          <w:rFonts w:ascii="Arial" w:hAnsi="Arial" w:cs="Arial"/>
          <w:sz w:val="24"/>
          <w:szCs w:val="24"/>
        </w:rPr>
      </w:pPr>
      <w:r>
        <w:t xml:space="preserve">Figure </w:t>
      </w:r>
      <w:r w:rsidR="00AA2BC2">
        <w:fldChar w:fldCharType="begin"/>
      </w:r>
      <w:r w:rsidR="00AA2BC2">
        <w:instrText xml:space="preserve"> SEQ Figure \* ARABIC </w:instrText>
      </w:r>
      <w:r w:rsidR="00AA2BC2">
        <w:fldChar w:fldCharType="separate"/>
      </w:r>
      <w:r>
        <w:rPr>
          <w:noProof/>
        </w:rPr>
        <w:t>6</w:t>
      </w:r>
      <w:r w:rsidR="00AA2BC2">
        <w:rPr>
          <w:noProof/>
        </w:rPr>
        <w:fldChar w:fldCharType="end"/>
      </w:r>
      <w:r>
        <w:t xml:space="preserve"> - Asset Improvement Plan</w:t>
      </w:r>
    </w:p>
    <w:p w14:paraId="6BACB659" w14:textId="4CE595A9" w:rsidR="0011234A" w:rsidRPr="00812590" w:rsidRDefault="00FF7DA9" w:rsidP="00812590">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668480" behindDoc="0" locked="0" layoutInCell="1" allowOverlap="1" wp14:anchorId="020F5C3F" wp14:editId="30732880">
                <wp:simplePos x="0" y="0"/>
                <wp:positionH relativeFrom="column">
                  <wp:posOffset>0</wp:posOffset>
                </wp:positionH>
                <wp:positionV relativeFrom="paragraph">
                  <wp:posOffset>0</wp:posOffset>
                </wp:positionV>
                <wp:extent cx="5715000" cy="5899150"/>
                <wp:effectExtent l="9525" t="9525" r="9525" b="6350"/>
                <wp:wrapSquare wrapText="bothSides"/>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899150"/>
                        </a:xfrm>
                        <a:prstGeom prst="rect">
                          <a:avLst/>
                        </a:prstGeom>
                        <a:solidFill>
                          <a:srgbClr val="FFFFFF"/>
                        </a:solidFill>
                        <a:ln w="9525">
                          <a:solidFill>
                            <a:srgbClr val="000000"/>
                          </a:solidFill>
                          <a:miter lim="800000"/>
                          <a:headEnd/>
                          <a:tailEnd/>
                        </a:ln>
                      </wps:spPr>
                      <wps:txbx>
                        <w:txbxContent>
                          <w:p w14:paraId="22529DC7"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Initial Cleaning and Tagging – Introduces routine cleaning and inspection by operators, focusing on the main body of asset. Exposes abnormal conditions such as; broken or damaged parts, wear and tear, play or looseness, misalignment, leeks and defects hidden by dirt.</w:t>
                            </w:r>
                          </w:p>
                          <w:p w14:paraId="567B9A4F"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Eliminate causes of contamination – Prevents deterioration by stopping problems at source, makes cleaning and inspection easier.</w:t>
                            </w:r>
                          </w:p>
                          <w:p w14:paraId="5EDBB053"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Prepare cleaning and lubrication standards – Standardises cleaning, inspection and lubrication tasks.</w:t>
                            </w:r>
                          </w:p>
                          <w:p w14:paraId="2D084203"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Improve inspection and technical skills – Provide education and training to operators on general elements e.g., lubrication, pneumatics, valve maintenance etcetera</w:t>
                            </w:r>
                          </w:p>
                          <w:p w14:paraId="30D9291C"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Operator self-managed standards and visual controls – Provide and use visual controls so that any minor deviation from normal/optimal conditions are visually detected.</w:t>
                            </w:r>
                          </w:p>
                          <w:p w14:paraId="160ADD9B"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Standardise procedures – Working practices are standardised and documented so that abnormalities in process, equipment and products can be determined at a glance.</w:t>
                            </w:r>
                          </w:p>
                          <w:p w14:paraId="39E45342" w14:textId="77777777" w:rsidR="00AF4982" w:rsidRPr="00494AE3" w:rsidRDefault="00AF4982" w:rsidP="00494AE3">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Full cell-based care routines – Cell based team; in Valero this could be facilitated by each shift having responsibility for different assets managing their own equipment care activities supported technically by maintenance technicians. Basic equipment conditions are maintained by following the standards set in steps 1-6, process losses are reduced to a minimum.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0F5C3F" id="Text Box 11" o:spid="_x0000_s1031" type="#_x0000_t202" style="position:absolute;margin-left:0;margin-top:0;width:450pt;height:4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">
                <v:textbox>
                  <w:txbxContent>
                    <w:p w14:paraId="22529DC7"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Initial Cleaning and Tagging – Introduces routine cleaning and inspection by operators, focusing on the main body of asset. Exposes abnormal conditions such as; broken or damaged parts, wear and tear, play or looseness, misalignment, leeks and defects hidden by dirt.</w:t>
                      </w:r>
                    </w:p>
                    <w:p w14:paraId="567B9A4F"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Eliminate causes of contamination – Prevents deterioration by stopping problems at source, makes cleaning and inspection easier.</w:t>
                      </w:r>
                    </w:p>
                    <w:p w14:paraId="5EDBB053"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Prepare cleaning and lubrication standards – Standardises cleaning, inspection and lubrication tasks.</w:t>
                      </w:r>
                    </w:p>
                    <w:p w14:paraId="2D084203"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Improve inspection and technical skills – Provide education and training to operators on general elements e.g., lubrication, pneumatics, valve maintenance etcetera</w:t>
                      </w:r>
                    </w:p>
                    <w:p w14:paraId="30D9291C"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Operator self-managed standards and visual controls – Provide and use visual controls so that any minor deviation from normal/optimal conditions are visually detected.</w:t>
                      </w:r>
                    </w:p>
                    <w:p w14:paraId="160ADD9B" w14:textId="77777777" w:rsidR="00AF4982" w:rsidRPr="00812590" w:rsidRDefault="00AF4982" w:rsidP="00812590">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Standardise procedures – Working practices are standardised and documented so that abnormalities in process, equipment and products can be determined at a glance.</w:t>
                      </w:r>
                    </w:p>
                    <w:p w14:paraId="39E45342" w14:textId="77777777" w:rsidR="00AF4982" w:rsidRPr="00494AE3" w:rsidRDefault="00AF4982" w:rsidP="00494AE3">
                      <w:pPr>
                        <w:pStyle w:val="ListParagraph"/>
                        <w:numPr>
                          <w:ilvl w:val="0"/>
                          <w:numId w:val="2"/>
                        </w:numPr>
                        <w:spacing w:line="360" w:lineRule="auto"/>
                        <w:rPr>
                          <w:rFonts w:ascii="Arial" w:hAnsi="Arial" w:cs="Arial"/>
                          <w:sz w:val="24"/>
                          <w:szCs w:val="24"/>
                        </w:rPr>
                      </w:pPr>
                      <w:r w:rsidRPr="00812590">
                        <w:rPr>
                          <w:rFonts w:ascii="Arial" w:hAnsi="Arial" w:cs="Arial"/>
                          <w:sz w:val="24"/>
                          <w:szCs w:val="24"/>
                        </w:rPr>
                        <w:t>Full cell-based care routines – Cell based team; in Valero this could be facilitated by each shift having responsibility for different assets managing their own equipment care activities supported technically by maintenance technicians. Basic equipment conditions are maintained by following the standards set in steps 1-6, process losses are reduced to a minimum.</w:t>
                      </w:r>
                    </w:p>
                  </w:txbxContent>
                </v:textbox>
                <w10:wrap type="square"/>
              </v:shape>
            </w:pict>
          </mc:Fallback>
        </mc:AlternateContent>
      </w:r>
      <w:r w:rsidR="0011234A" w:rsidRPr="00812590">
        <w:rPr>
          <w:rFonts w:ascii="Arial" w:hAnsi="Arial" w:cs="Arial"/>
          <w:sz w:val="24"/>
          <w:szCs w:val="24"/>
        </w:rPr>
        <w:t>It has been seen that elements of an asset can be prioritised for maintenance using an FMECA scoring system, this information can then be used in order to produce an asset care improvement plan aimed at minimising the down time of the asset.</w:t>
      </w:r>
    </w:p>
    <w:p w14:paraId="012B72C6" w14:textId="77777777" w:rsidR="00B43E84" w:rsidRPr="00812590" w:rsidRDefault="00B43E84" w:rsidP="00812590">
      <w:pPr>
        <w:spacing w:line="360" w:lineRule="auto"/>
        <w:contextualSpacing/>
        <w:rPr>
          <w:rFonts w:ascii="Arial" w:hAnsi="Arial" w:cs="Arial"/>
          <w:sz w:val="24"/>
          <w:szCs w:val="24"/>
        </w:rPr>
      </w:pPr>
    </w:p>
    <w:p w14:paraId="17531EAC" w14:textId="76A8B5E9" w:rsidR="003D2482" w:rsidRDefault="003D2482" w:rsidP="00812590">
      <w:pPr>
        <w:spacing w:line="360" w:lineRule="auto"/>
        <w:contextualSpacing/>
        <w:rPr>
          <w:rFonts w:ascii="Arial" w:hAnsi="Arial" w:cs="Arial"/>
          <w:sz w:val="24"/>
          <w:szCs w:val="24"/>
        </w:rPr>
      </w:pPr>
    </w:p>
    <w:p w14:paraId="415796DE" w14:textId="584399CA" w:rsidR="00425D6D" w:rsidRDefault="00425D6D" w:rsidP="00812590">
      <w:pPr>
        <w:spacing w:line="360" w:lineRule="auto"/>
        <w:contextualSpacing/>
        <w:rPr>
          <w:rFonts w:ascii="Arial" w:hAnsi="Arial" w:cs="Arial"/>
          <w:sz w:val="24"/>
          <w:szCs w:val="24"/>
        </w:rPr>
      </w:pPr>
    </w:p>
    <w:p w14:paraId="346FBDBD" w14:textId="3DCECFF4" w:rsidR="00425D6D" w:rsidRDefault="00425D6D" w:rsidP="00812590">
      <w:pPr>
        <w:spacing w:line="360" w:lineRule="auto"/>
        <w:contextualSpacing/>
        <w:rPr>
          <w:rFonts w:ascii="Arial" w:hAnsi="Arial" w:cs="Arial"/>
          <w:sz w:val="24"/>
          <w:szCs w:val="24"/>
        </w:rPr>
      </w:pPr>
    </w:p>
    <w:p w14:paraId="420CAABE" w14:textId="7AFF1276" w:rsidR="00425D6D" w:rsidRDefault="00425D6D" w:rsidP="00812590">
      <w:pPr>
        <w:spacing w:line="360" w:lineRule="auto"/>
        <w:contextualSpacing/>
        <w:rPr>
          <w:rFonts w:ascii="Arial" w:hAnsi="Arial" w:cs="Arial"/>
          <w:sz w:val="24"/>
          <w:szCs w:val="24"/>
        </w:rPr>
      </w:pPr>
    </w:p>
    <w:p w14:paraId="26743819" w14:textId="5398DB0B" w:rsidR="00425D6D" w:rsidRDefault="00425D6D" w:rsidP="00812590">
      <w:pPr>
        <w:spacing w:line="360" w:lineRule="auto"/>
        <w:contextualSpacing/>
        <w:rPr>
          <w:rFonts w:ascii="Arial" w:hAnsi="Arial" w:cs="Arial"/>
          <w:sz w:val="24"/>
          <w:szCs w:val="24"/>
        </w:rPr>
      </w:pPr>
    </w:p>
    <w:p w14:paraId="2A18052C" w14:textId="768B2A18" w:rsidR="00425D6D" w:rsidRDefault="00425D6D" w:rsidP="00812590">
      <w:pPr>
        <w:spacing w:line="360" w:lineRule="auto"/>
        <w:contextualSpacing/>
        <w:rPr>
          <w:rFonts w:ascii="Arial" w:hAnsi="Arial" w:cs="Arial"/>
          <w:sz w:val="24"/>
          <w:szCs w:val="24"/>
        </w:rPr>
      </w:pPr>
    </w:p>
    <w:p w14:paraId="53DAD500" w14:textId="0D2A4BA0" w:rsidR="00425D6D" w:rsidRDefault="00425D6D" w:rsidP="00812590">
      <w:pPr>
        <w:spacing w:line="360" w:lineRule="auto"/>
        <w:contextualSpacing/>
        <w:rPr>
          <w:rFonts w:ascii="Arial" w:hAnsi="Arial" w:cs="Arial"/>
          <w:sz w:val="24"/>
          <w:szCs w:val="24"/>
        </w:rPr>
      </w:pPr>
    </w:p>
    <w:p w14:paraId="2AA3FECF" w14:textId="70732230" w:rsidR="00425D6D" w:rsidRDefault="00425D6D" w:rsidP="00812590">
      <w:pPr>
        <w:spacing w:line="360" w:lineRule="auto"/>
        <w:contextualSpacing/>
        <w:rPr>
          <w:rFonts w:ascii="Arial" w:hAnsi="Arial" w:cs="Arial"/>
          <w:sz w:val="24"/>
          <w:szCs w:val="24"/>
        </w:rPr>
      </w:pPr>
    </w:p>
    <w:p w14:paraId="0BF38739" w14:textId="18974BE2" w:rsidR="00425D6D" w:rsidRDefault="00425D6D" w:rsidP="00812590">
      <w:pPr>
        <w:spacing w:line="360" w:lineRule="auto"/>
        <w:contextualSpacing/>
        <w:rPr>
          <w:rFonts w:ascii="Arial" w:hAnsi="Arial" w:cs="Arial"/>
          <w:sz w:val="24"/>
          <w:szCs w:val="24"/>
        </w:rPr>
      </w:pPr>
    </w:p>
    <w:p w14:paraId="7F46DD16" w14:textId="5C9C99D7" w:rsidR="00425D6D" w:rsidRDefault="00425D6D" w:rsidP="00812590">
      <w:pPr>
        <w:spacing w:line="360" w:lineRule="auto"/>
        <w:contextualSpacing/>
        <w:rPr>
          <w:rFonts w:ascii="Arial" w:hAnsi="Arial" w:cs="Arial"/>
          <w:sz w:val="24"/>
          <w:szCs w:val="24"/>
        </w:rPr>
      </w:pPr>
    </w:p>
    <w:p w14:paraId="7EC6A8E4" w14:textId="264A203A" w:rsidR="00425D6D" w:rsidRDefault="00425D6D" w:rsidP="00812590">
      <w:pPr>
        <w:spacing w:line="360" w:lineRule="auto"/>
        <w:contextualSpacing/>
        <w:rPr>
          <w:rFonts w:ascii="Arial" w:hAnsi="Arial" w:cs="Arial"/>
          <w:sz w:val="24"/>
          <w:szCs w:val="24"/>
        </w:rPr>
      </w:pPr>
    </w:p>
    <w:p w14:paraId="04C30C0B" w14:textId="49B1B399" w:rsidR="00425D6D" w:rsidRDefault="00425D6D" w:rsidP="00812590">
      <w:pPr>
        <w:spacing w:line="360" w:lineRule="auto"/>
        <w:contextualSpacing/>
        <w:rPr>
          <w:rFonts w:ascii="Arial" w:hAnsi="Arial" w:cs="Arial"/>
          <w:sz w:val="24"/>
          <w:szCs w:val="24"/>
        </w:rPr>
      </w:pPr>
    </w:p>
    <w:p w14:paraId="4143D7DD" w14:textId="62BD069C" w:rsidR="00425D6D" w:rsidRDefault="00425D6D" w:rsidP="00812590">
      <w:pPr>
        <w:spacing w:line="360" w:lineRule="auto"/>
        <w:contextualSpacing/>
        <w:rPr>
          <w:rFonts w:ascii="Arial" w:hAnsi="Arial" w:cs="Arial"/>
          <w:sz w:val="24"/>
          <w:szCs w:val="24"/>
        </w:rPr>
      </w:pPr>
    </w:p>
    <w:p w14:paraId="08B379E6" w14:textId="68581D42" w:rsidR="00425D6D" w:rsidRDefault="00425D6D" w:rsidP="00812590">
      <w:pPr>
        <w:spacing w:line="360" w:lineRule="auto"/>
        <w:contextualSpacing/>
        <w:rPr>
          <w:rFonts w:ascii="Arial" w:hAnsi="Arial" w:cs="Arial"/>
          <w:sz w:val="24"/>
          <w:szCs w:val="24"/>
        </w:rPr>
      </w:pPr>
    </w:p>
    <w:p w14:paraId="1767495E" w14:textId="70764D33" w:rsidR="00425D6D" w:rsidRDefault="00425D6D" w:rsidP="00812590">
      <w:pPr>
        <w:spacing w:line="360" w:lineRule="auto"/>
        <w:contextualSpacing/>
        <w:rPr>
          <w:rFonts w:ascii="Arial" w:hAnsi="Arial" w:cs="Arial"/>
          <w:sz w:val="24"/>
          <w:szCs w:val="24"/>
        </w:rPr>
      </w:pPr>
    </w:p>
    <w:p w14:paraId="2FCAD616" w14:textId="77777777" w:rsidR="00425D6D" w:rsidRPr="00812590" w:rsidRDefault="00425D6D" w:rsidP="00812590">
      <w:pPr>
        <w:spacing w:line="360" w:lineRule="auto"/>
        <w:contextualSpacing/>
        <w:rPr>
          <w:rFonts w:ascii="Arial" w:hAnsi="Arial" w:cs="Arial"/>
          <w:sz w:val="24"/>
          <w:szCs w:val="24"/>
        </w:rPr>
      </w:pPr>
    </w:p>
    <w:p w14:paraId="2C67511A" w14:textId="77777777" w:rsidR="006A2937" w:rsidRPr="00812590" w:rsidRDefault="006A2937" w:rsidP="00812590">
      <w:pPr>
        <w:spacing w:line="360" w:lineRule="auto"/>
        <w:rPr>
          <w:rFonts w:ascii="Arial" w:hAnsi="Arial" w:cs="Arial"/>
          <w:sz w:val="24"/>
          <w:szCs w:val="24"/>
        </w:rPr>
      </w:pPr>
    </w:p>
    <w:p w14:paraId="129F161C" w14:textId="5211B33A" w:rsidR="00605DF6" w:rsidRPr="00812590" w:rsidRDefault="006A2937" w:rsidP="00812590">
      <w:pPr>
        <w:pStyle w:val="Heading1"/>
        <w:numPr>
          <w:ilvl w:val="0"/>
          <w:numId w:val="1"/>
        </w:numPr>
        <w:spacing w:line="360" w:lineRule="auto"/>
        <w:rPr>
          <w:rFonts w:ascii="Arial" w:hAnsi="Arial" w:cs="Arial"/>
          <w:sz w:val="24"/>
          <w:szCs w:val="24"/>
        </w:rPr>
      </w:pPr>
      <w:bookmarkStart w:id="4" w:name="_Toc99571515"/>
      <w:r w:rsidRPr="00812590">
        <w:rPr>
          <w:rFonts w:ascii="Arial" w:hAnsi="Arial" w:cs="Arial"/>
          <w:sz w:val="24"/>
          <w:szCs w:val="24"/>
        </w:rPr>
        <w:t>Maintenance strategy</w:t>
      </w:r>
      <w:bookmarkEnd w:id="4"/>
    </w:p>
    <w:p w14:paraId="0C158C12" w14:textId="30A95BDC" w:rsidR="006A2937" w:rsidRPr="00812590" w:rsidRDefault="006A2937" w:rsidP="00812590">
      <w:pPr>
        <w:spacing w:line="360" w:lineRule="auto"/>
        <w:rPr>
          <w:rFonts w:ascii="Arial" w:hAnsi="Arial" w:cs="Arial"/>
          <w:sz w:val="24"/>
          <w:szCs w:val="24"/>
        </w:rPr>
      </w:pPr>
    </w:p>
    <w:p w14:paraId="74F83D36" w14:textId="53376CAF" w:rsidR="00AD2C67" w:rsidRPr="00812590" w:rsidRDefault="00AD2C67" w:rsidP="00812590">
      <w:pPr>
        <w:spacing w:line="360" w:lineRule="auto"/>
        <w:rPr>
          <w:rFonts w:ascii="Arial" w:hAnsi="Arial" w:cs="Arial"/>
          <w:sz w:val="24"/>
          <w:szCs w:val="24"/>
        </w:rPr>
      </w:pPr>
      <w:r w:rsidRPr="00812590">
        <w:rPr>
          <w:rFonts w:ascii="Arial" w:hAnsi="Arial" w:cs="Arial"/>
          <w:noProof/>
          <w:sz w:val="24"/>
          <w:szCs w:val="24"/>
        </w:rPr>
        <w:drawing>
          <wp:inline distT="0" distB="0" distL="0" distR="0" wp14:anchorId="3943EA53" wp14:editId="3525C391">
            <wp:extent cx="4633595" cy="2273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4633595" cy="2273935"/>
                    </a:xfrm>
                    <a:prstGeom prst="rect">
                      <a:avLst/>
                    </a:prstGeom>
                    <a:noFill/>
                  </pic:spPr>
                </pic:pic>
              </a:graphicData>
            </a:graphic>
          </wp:inline>
        </w:drawing>
      </w:r>
    </w:p>
    <w:p w14:paraId="15F1885C" w14:textId="77777777" w:rsidR="00AD2C67" w:rsidRPr="00812590" w:rsidRDefault="00AD2C67" w:rsidP="00812590">
      <w:pPr>
        <w:spacing w:line="360" w:lineRule="auto"/>
        <w:rPr>
          <w:rFonts w:ascii="Arial" w:hAnsi="Arial" w:cs="Arial"/>
          <w:b/>
          <w:bCs/>
          <w:sz w:val="24"/>
          <w:szCs w:val="24"/>
        </w:rPr>
      </w:pPr>
      <w:r w:rsidRPr="00812590">
        <w:rPr>
          <w:rFonts w:ascii="Arial" w:hAnsi="Arial" w:cs="Arial"/>
          <w:b/>
          <w:bCs/>
          <w:sz w:val="24"/>
          <w:szCs w:val="24"/>
        </w:rPr>
        <w:t>a)</w:t>
      </w:r>
      <w:r w:rsidRPr="00812590">
        <w:rPr>
          <w:rFonts w:ascii="Arial" w:hAnsi="Arial" w:cs="Arial"/>
          <w:b/>
          <w:bCs/>
          <w:sz w:val="24"/>
          <w:szCs w:val="24"/>
        </w:rPr>
        <w:tab/>
        <w:t xml:space="preserve">Explore the range of monitoring equipment which can be used to obtain this information. </w:t>
      </w:r>
    </w:p>
    <w:p w14:paraId="6E08F395" w14:textId="77777777" w:rsidR="00AD2C67" w:rsidRPr="00812590" w:rsidRDefault="00AD2C67" w:rsidP="00812590">
      <w:pPr>
        <w:spacing w:line="360" w:lineRule="auto"/>
        <w:rPr>
          <w:rFonts w:ascii="Arial" w:hAnsi="Arial" w:cs="Arial"/>
          <w:b/>
          <w:bCs/>
          <w:sz w:val="24"/>
          <w:szCs w:val="24"/>
        </w:rPr>
      </w:pPr>
      <w:r w:rsidRPr="00812590">
        <w:rPr>
          <w:rFonts w:ascii="Arial" w:hAnsi="Arial" w:cs="Arial"/>
          <w:b/>
          <w:bCs/>
          <w:sz w:val="24"/>
          <w:szCs w:val="24"/>
        </w:rPr>
        <w:t>b)</w:t>
      </w:r>
      <w:r w:rsidRPr="00812590">
        <w:rPr>
          <w:rFonts w:ascii="Arial" w:hAnsi="Arial" w:cs="Arial"/>
          <w:b/>
          <w:bCs/>
          <w:sz w:val="24"/>
          <w:szCs w:val="24"/>
        </w:rPr>
        <w:tab/>
      </w:r>
      <w:bookmarkStart w:id="5" w:name="_Hlk99566577"/>
      <w:r w:rsidRPr="00812590">
        <w:rPr>
          <w:rFonts w:ascii="Arial" w:hAnsi="Arial" w:cs="Arial"/>
          <w:b/>
          <w:bCs/>
          <w:sz w:val="24"/>
          <w:szCs w:val="24"/>
        </w:rPr>
        <w:t xml:space="preserve">With respect to the above scenario and equipment, discuss the main considerations as well as the advantages and disadvantages of adopting either a run to failure or a planned preventative maintenance strategy.  </w:t>
      </w:r>
    </w:p>
    <w:p w14:paraId="2F92C83F" w14:textId="192170BA" w:rsidR="00AD2C67" w:rsidRPr="00812590" w:rsidRDefault="00AD2C67" w:rsidP="00812590">
      <w:pPr>
        <w:spacing w:line="360" w:lineRule="auto"/>
        <w:rPr>
          <w:rFonts w:ascii="Arial" w:hAnsi="Arial" w:cs="Arial"/>
          <w:b/>
          <w:bCs/>
          <w:sz w:val="24"/>
          <w:szCs w:val="24"/>
        </w:rPr>
      </w:pPr>
      <w:bookmarkStart w:id="6" w:name="_Hlk99570687"/>
      <w:bookmarkEnd w:id="5"/>
      <w:r w:rsidRPr="00812590">
        <w:rPr>
          <w:rFonts w:ascii="Arial" w:hAnsi="Arial" w:cs="Arial"/>
          <w:b/>
          <w:bCs/>
          <w:sz w:val="24"/>
          <w:szCs w:val="24"/>
        </w:rPr>
        <w:t>c)</w:t>
      </w:r>
      <w:r w:rsidRPr="00812590">
        <w:rPr>
          <w:rFonts w:ascii="Arial" w:hAnsi="Arial" w:cs="Arial"/>
          <w:b/>
          <w:bCs/>
          <w:sz w:val="24"/>
          <w:szCs w:val="24"/>
        </w:rPr>
        <w:tab/>
        <w:t>Select which strategy you would adopt, providing your justifications based on operational, business and legal requirements.</w:t>
      </w:r>
    </w:p>
    <w:p w14:paraId="48B86551" w14:textId="020A9AF2" w:rsidR="00F56C54" w:rsidRDefault="00F56C54" w:rsidP="00F56C54">
      <w:pPr>
        <w:pStyle w:val="Heading1"/>
      </w:pPr>
      <w:bookmarkStart w:id="7" w:name="_Toc99571516"/>
      <w:bookmarkEnd w:id="6"/>
      <w:r>
        <w:t>4.1 Monitoring equipment#</w:t>
      </w:r>
      <w:bookmarkEnd w:id="7"/>
    </w:p>
    <w:p w14:paraId="7A1BFC75" w14:textId="761625A9" w:rsidR="005B59DF" w:rsidRPr="00812590" w:rsidRDefault="005B59DF" w:rsidP="00425D6D">
      <w:pPr>
        <w:spacing w:line="360" w:lineRule="auto"/>
        <w:rPr>
          <w:rFonts w:ascii="Arial" w:hAnsi="Arial" w:cs="Arial"/>
          <w:color w:val="000000" w:themeColor="text1"/>
          <w:sz w:val="24"/>
          <w:szCs w:val="24"/>
        </w:rPr>
      </w:pPr>
      <w:r w:rsidRPr="00812590">
        <w:rPr>
          <w:rFonts w:ascii="Arial" w:hAnsi="Arial" w:cs="Arial"/>
          <w:color w:val="000000" w:themeColor="text1"/>
          <w:sz w:val="24"/>
          <w:szCs w:val="24"/>
        </w:rPr>
        <w:t>There are a number of sensors which can be fitted to a pump in order to gather operating information. These include.</w:t>
      </w:r>
    </w:p>
    <w:p w14:paraId="327BAF59" w14:textId="47F4EEE2" w:rsidR="005B59DF" w:rsidRPr="005B59DF" w:rsidRDefault="005B39BA"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693056" behindDoc="0" locked="0" layoutInCell="1" allowOverlap="1" wp14:anchorId="1A7D270D" wp14:editId="0AD56182">
                <wp:simplePos x="0" y="0"/>
                <wp:positionH relativeFrom="column">
                  <wp:posOffset>4855522</wp:posOffset>
                </wp:positionH>
                <wp:positionV relativeFrom="paragraph">
                  <wp:posOffset>2308</wp:posOffset>
                </wp:positionV>
                <wp:extent cx="728280" cy="457560"/>
                <wp:effectExtent l="38100" t="38100" r="46990" b="38100"/>
                <wp:wrapNone/>
                <wp:docPr id="39" name="Ink 39"/>
                <wp:cNvGraphicFramePr/>
                <a:graphic xmlns:a="http://schemas.openxmlformats.org/drawingml/2006/main">
                  <a:graphicData uri="http://schemas.microsoft.com/office/word/2010/wordprocessingInk">
                    <w14:contentPart bwMode="auto" r:id="rId123">
                      <w14:nvContentPartPr>
                        <w14:cNvContentPartPr/>
                      </w14:nvContentPartPr>
                      <w14:xfrm>
                        <a:off x="0" y="0"/>
                        <a:ext cx="728280" cy="457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801F379" id="Ink 39" o:spid="_x0000_s1026" type="#_x0000_t75" style="position:absolute;margin-left:381.5pt;margin-top:-.6pt;width:59pt;height:37.6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">
                <v:imagedata r:id="rId124" o:title=""/>
              </v:shape>
            </w:pict>
          </mc:Fallback>
        </mc:AlternateContent>
      </w:r>
      <w:r w:rsidR="005B59DF" w:rsidRPr="005B59DF">
        <w:rPr>
          <w:rFonts w:ascii="Arial" w:eastAsia="Times New Roman" w:hAnsi="Arial" w:cs="Arial"/>
          <w:color w:val="000000" w:themeColor="text1"/>
          <w:spacing w:val="-3"/>
          <w:sz w:val="24"/>
          <w:szCs w:val="24"/>
          <w:lang w:eastAsia="en-GB"/>
        </w:rPr>
        <w:t xml:space="preserve">Pump current </w:t>
      </w:r>
      <w:r w:rsidR="005B59DF" w:rsidRPr="00812590">
        <w:rPr>
          <w:rFonts w:ascii="Arial" w:eastAsia="Times New Roman" w:hAnsi="Arial" w:cs="Arial"/>
          <w:color w:val="000000" w:themeColor="text1"/>
          <w:spacing w:val="-3"/>
          <w:sz w:val="24"/>
          <w:szCs w:val="24"/>
          <w:lang w:eastAsia="en-GB"/>
        </w:rPr>
        <w:t xml:space="preserve">- </w:t>
      </w:r>
      <w:r w:rsidR="005B59DF" w:rsidRPr="005B59DF">
        <w:rPr>
          <w:rFonts w:ascii="Arial" w:eastAsia="Times New Roman" w:hAnsi="Arial" w:cs="Arial"/>
          <w:color w:val="000000" w:themeColor="text1"/>
          <w:spacing w:val="-3"/>
          <w:sz w:val="24"/>
          <w:szCs w:val="24"/>
          <w:lang w:eastAsia="en-GB"/>
        </w:rPr>
        <w:t>measured by using a current transformer connected to a pump controller or monitoring unit. The pump current level is an important parameter to monitor, and helps detect fault conditions such as:</w:t>
      </w:r>
    </w:p>
    <w:p w14:paraId="4E02B7A2" w14:textId="77777777" w:rsidR="005B59DF" w:rsidRPr="005B59DF" w:rsidRDefault="005B59DF" w:rsidP="00425D6D">
      <w:pPr>
        <w:numPr>
          <w:ilvl w:val="0"/>
          <w:numId w:val="3"/>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5B59DF">
        <w:rPr>
          <w:rFonts w:ascii="Arial" w:eastAsia="Times New Roman" w:hAnsi="Arial" w:cs="Arial"/>
          <w:color w:val="000000" w:themeColor="text1"/>
          <w:spacing w:val="-3"/>
          <w:sz w:val="24"/>
          <w:szCs w:val="24"/>
          <w:lang w:eastAsia="en-GB"/>
        </w:rPr>
        <w:lastRenderedPageBreak/>
        <w:t>Overload</w:t>
      </w:r>
    </w:p>
    <w:p w14:paraId="594B9492" w14:textId="77777777" w:rsidR="005B59DF" w:rsidRPr="005B59DF" w:rsidRDefault="005B59DF" w:rsidP="00425D6D">
      <w:pPr>
        <w:numPr>
          <w:ilvl w:val="0"/>
          <w:numId w:val="3"/>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5B59DF">
        <w:rPr>
          <w:rFonts w:ascii="Arial" w:eastAsia="Times New Roman" w:hAnsi="Arial" w:cs="Arial"/>
          <w:color w:val="000000" w:themeColor="text1"/>
          <w:spacing w:val="-3"/>
          <w:sz w:val="24"/>
          <w:szCs w:val="24"/>
          <w:lang w:eastAsia="en-GB"/>
        </w:rPr>
        <w:t>Clogging</w:t>
      </w:r>
    </w:p>
    <w:p w14:paraId="438F9342" w14:textId="77777777" w:rsidR="005B59DF" w:rsidRPr="005B59DF" w:rsidRDefault="005B59DF" w:rsidP="00425D6D">
      <w:pPr>
        <w:numPr>
          <w:ilvl w:val="0"/>
          <w:numId w:val="3"/>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5B59DF">
        <w:rPr>
          <w:rFonts w:ascii="Arial" w:eastAsia="Times New Roman" w:hAnsi="Arial" w:cs="Arial"/>
          <w:color w:val="000000" w:themeColor="text1"/>
          <w:spacing w:val="-3"/>
          <w:sz w:val="24"/>
          <w:szCs w:val="24"/>
          <w:lang w:eastAsia="en-GB"/>
        </w:rPr>
        <w:t>Hydraulic wear</w:t>
      </w:r>
    </w:p>
    <w:p w14:paraId="76112C3B" w14:textId="77777777" w:rsidR="005B59DF" w:rsidRPr="005B59DF" w:rsidRDefault="005B59DF" w:rsidP="00425D6D">
      <w:pPr>
        <w:numPr>
          <w:ilvl w:val="0"/>
          <w:numId w:val="3"/>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5B59DF">
        <w:rPr>
          <w:rFonts w:ascii="Arial" w:eastAsia="Times New Roman" w:hAnsi="Arial" w:cs="Arial"/>
          <w:color w:val="000000" w:themeColor="text1"/>
          <w:spacing w:val="-3"/>
          <w:sz w:val="24"/>
          <w:szCs w:val="24"/>
          <w:lang w:eastAsia="en-GB"/>
        </w:rPr>
        <w:t>Cavitation</w:t>
      </w:r>
    </w:p>
    <w:p w14:paraId="0BDACACC" w14:textId="77777777" w:rsidR="005B59DF" w:rsidRPr="005B59DF" w:rsidRDefault="005B59DF" w:rsidP="00425D6D">
      <w:pPr>
        <w:numPr>
          <w:ilvl w:val="0"/>
          <w:numId w:val="3"/>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5B59DF">
        <w:rPr>
          <w:rFonts w:ascii="Arial" w:eastAsia="Times New Roman" w:hAnsi="Arial" w:cs="Arial"/>
          <w:color w:val="000000" w:themeColor="text1"/>
          <w:spacing w:val="-3"/>
          <w:sz w:val="24"/>
          <w:szCs w:val="24"/>
          <w:lang w:eastAsia="en-GB"/>
        </w:rPr>
        <w:t>Wrong rotation</w:t>
      </w:r>
    </w:p>
    <w:p w14:paraId="63A2B538" w14:textId="77777777" w:rsidR="005B59DF" w:rsidRPr="005B59DF" w:rsidRDefault="005B59DF" w:rsidP="00425D6D">
      <w:pPr>
        <w:numPr>
          <w:ilvl w:val="0"/>
          <w:numId w:val="3"/>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5B59DF">
        <w:rPr>
          <w:rFonts w:ascii="Arial" w:eastAsia="Times New Roman" w:hAnsi="Arial" w:cs="Arial"/>
          <w:color w:val="000000" w:themeColor="text1"/>
          <w:spacing w:val="-3"/>
          <w:sz w:val="24"/>
          <w:szCs w:val="24"/>
          <w:lang w:eastAsia="en-GB"/>
        </w:rPr>
        <w:t>Phase failure</w:t>
      </w:r>
    </w:p>
    <w:p w14:paraId="740F1FA0" w14:textId="2B35FA98" w:rsidR="005B59DF" w:rsidRPr="00812590" w:rsidRDefault="005B59DF" w:rsidP="00425D6D">
      <w:pPr>
        <w:numPr>
          <w:ilvl w:val="0"/>
          <w:numId w:val="3"/>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5B59DF">
        <w:rPr>
          <w:rFonts w:ascii="Arial" w:eastAsia="Times New Roman" w:hAnsi="Arial" w:cs="Arial"/>
          <w:color w:val="000000" w:themeColor="text1"/>
          <w:spacing w:val="-3"/>
          <w:sz w:val="24"/>
          <w:szCs w:val="24"/>
          <w:lang w:eastAsia="en-GB"/>
        </w:rPr>
        <w:t>Dry run</w:t>
      </w:r>
    </w:p>
    <w:p w14:paraId="4FC89244" w14:textId="68A1474B" w:rsidR="002D6C62" w:rsidRDefault="00222BE0"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812590">
        <w:rPr>
          <w:rFonts w:ascii="Arial" w:eastAsia="Times New Roman" w:hAnsi="Arial" w:cs="Arial"/>
          <w:color w:val="000000" w:themeColor="text1"/>
          <w:spacing w:val="-3"/>
          <w:sz w:val="24"/>
          <w:szCs w:val="24"/>
          <w:lang w:eastAsia="en-GB"/>
        </w:rPr>
        <w:t>Pump motors</w:t>
      </w:r>
      <w:r w:rsidR="00AF4982">
        <w:rPr>
          <w:rFonts w:ascii="Arial" w:eastAsia="Times New Roman" w:hAnsi="Arial" w:cs="Arial"/>
          <w:color w:val="000000" w:themeColor="text1"/>
          <w:spacing w:val="-3"/>
          <w:sz w:val="24"/>
          <w:szCs w:val="24"/>
          <w:lang w:eastAsia="en-GB"/>
        </w:rPr>
        <w:t xml:space="preserve"> can</w:t>
      </w:r>
      <w:r w:rsidRPr="00812590">
        <w:rPr>
          <w:rFonts w:ascii="Arial" w:eastAsia="Times New Roman" w:hAnsi="Arial" w:cs="Arial"/>
          <w:color w:val="000000" w:themeColor="text1"/>
          <w:spacing w:val="-3"/>
          <w:sz w:val="24"/>
          <w:szCs w:val="24"/>
          <w:lang w:eastAsia="en-GB"/>
        </w:rPr>
        <w:t xml:space="preserve"> have temperature guards built into the stator windings for protection against overheating.</w:t>
      </w:r>
    </w:p>
    <w:p w14:paraId="5068EF24" w14:textId="5CA02C85" w:rsidR="00222BE0" w:rsidRPr="00222BE0" w:rsidRDefault="00222BE0"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Vibration monitoring detects a number of fault conditions: </w:t>
      </w:r>
    </w:p>
    <w:p w14:paraId="64AB0554" w14:textId="77777777" w:rsidR="00222BE0" w:rsidRPr="00222BE0" w:rsidRDefault="00222BE0"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Bad attachments</w:t>
      </w:r>
    </w:p>
    <w:p w14:paraId="0FF84BC6" w14:textId="77777777" w:rsidR="00222BE0" w:rsidRPr="00222BE0" w:rsidRDefault="00222BE0"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Loose and broken parts</w:t>
      </w:r>
    </w:p>
    <w:p w14:paraId="437F9FC1" w14:textId="77777777" w:rsidR="00222BE0" w:rsidRPr="00222BE0" w:rsidRDefault="00222BE0"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Defect bearings</w:t>
      </w:r>
    </w:p>
    <w:p w14:paraId="12208B21" w14:textId="77777777" w:rsidR="00222BE0" w:rsidRPr="00222BE0" w:rsidRDefault="00222BE0"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Clogging</w:t>
      </w:r>
    </w:p>
    <w:p w14:paraId="05862691" w14:textId="77777777" w:rsidR="00222BE0" w:rsidRPr="00222BE0" w:rsidRDefault="00222BE0"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Cavitation</w:t>
      </w:r>
    </w:p>
    <w:p w14:paraId="06823749" w14:textId="545E6564" w:rsidR="00222BE0" w:rsidRPr="00222BE0" w:rsidRDefault="00222BE0"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Phase loss</w:t>
      </w:r>
    </w:p>
    <w:p w14:paraId="4C8F9E3F" w14:textId="438DAEFE" w:rsidR="00222BE0" w:rsidRPr="00222BE0" w:rsidRDefault="005B39BA"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698176" behindDoc="0" locked="0" layoutInCell="1" allowOverlap="1" wp14:anchorId="7C7E3BC9" wp14:editId="56C72362">
                <wp:simplePos x="0" y="0"/>
                <wp:positionH relativeFrom="column">
                  <wp:posOffset>5078095</wp:posOffset>
                </wp:positionH>
                <wp:positionV relativeFrom="paragraph">
                  <wp:posOffset>-335915</wp:posOffset>
                </wp:positionV>
                <wp:extent cx="1275440" cy="1070150"/>
                <wp:effectExtent l="38100" t="25400" r="0" b="34925"/>
                <wp:wrapNone/>
                <wp:docPr id="44" name="Ink 44"/>
                <wp:cNvGraphicFramePr/>
                <a:graphic xmlns:a="http://schemas.openxmlformats.org/drawingml/2006/main">
                  <a:graphicData uri="http://schemas.microsoft.com/office/word/2010/wordprocessingInk">
                    <w14:contentPart bwMode="auto" r:id="rId125">
                      <w14:nvContentPartPr>
                        <w14:cNvContentPartPr/>
                      </w14:nvContentPartPr>
                      <w14:xfrm>
                        <a:off x="0" y="0"/>
                        <a:ext cx="1275440" cy="107015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60C9709" id="Ink 44" o:spid="_x0000_s1026" type="#_x0000_t75" style="position:absolute;margin-left:399.25pt;margin-top:-27.05pt;width:101.65pt;height:85.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">
                <v:imagedata r:id="rId126" o:title=""/>
              </v:shape>
            </w:pict>
          </mc:Fallback>
        </mc:AlternateContent>
      </w:r>
      <w:r w:rsidR="00222BE0" w:rsidRPr="00222BE0">
        <w:rPr>
          <w:rFonts w:ascii="Arial" w:eastAsia="Times New Roman" w:hAnsi="Arial" w:cs="Arial"/>
          <w:color w:val="000000" w:themeColor="text1"/>
          <w:spacing w:val="-3"/>
          <w:sz w:val="24"/>
          <w:szCs w:val="24"/>
          <w:lang w:eastAsia="en-GB"/>
        </w:rPr>
        <w:t>Wrong rotation</w:t>
      </w:r>
    </w:p>
    <w:p w14:paraId="3CB6AF9A" w14:textId="5E5D7CE8" w:rsidR="00222BE0" w:rsidRPr="00812590" w:rsidRDefault="00222BE0" w:rsidP="00425D6D">
      <w:pPr>
        <w:numPr>
          <w:ilvl w:val="0"/>
          <w:numId w:val="4"/>
        </w:num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222BE0">
        <w:rPr>
          <w:rFonts w:ascii="Arial" w:eastAsia="Times New Roman" w:hAnsi="Arial" w:cs="Arial"/>
          <w:color w:val="000000" w:themeColor="text1"/>
          <w:spacing w:val="-3"/>
          <w:sz w:val="24"/>
          <w:szCs w:val="24"/>
          <w:lang w:eastAsia="en-GB"/>
        </w:rPr>
        <w:t>Natural frequencies  </w:t>
      </w:r>
    </w:p>
    <w:p w14:paraId="4C654EA4" w14:textId="191E4E98" w:rsidR="00222BE0" w:rsidRPr="00812590" w:rsidRDefault="00222BE0"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812590">
        <w:rPr>
          <w:rFonts w:ascii="Arial" w:eastAsia="Times New Roman" w:hAnsi="Arial" w:cs="Arial"/>
          <w:color w:val="000000" w:themeColor="text1"/>
          <w:spacing w:val="-3"/>
          <w:sz w:val="24"/>
          <w:szCs w:val="24"/>
          <w:lang w:eastAsia="en-GB"/>
        </w:rPr>
        <w:t>Leakage Pumps with oil housings can be fitted with a water in oil sensor. It detects and warns for a water in oil content. This initiates oil service. At a point when the interval between service occasions becomes short, the seal should be changed.</w:t>
      </w:r>
    </w:p>
    <w:p w14:paraId="28BE67D0" w14:textId="17196031" w:rsidR="00CE2C80" w:rsidRPr="00812590" w:rsidRDefault="00AA2BC2"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sdt>
        <w:sdtPr>
          <w:rPr>
            <w:rFonts w:ascii="Arial" w:eastAsia="Times New Roman" w:hAnsi="Arial" w:cs="Arial"/>
            <w:color w:val="000000" w:themeColor="text1"/>
            <w:spacing w:val="-3"/>
            <w:sz w:val="24"/>
            <w:szCs w:val="24"/>
            <w:lang w:eastAsia="en-GB"/>
          </w:rPr>
          <w:id w:val="-772626166"/>
          <w:citation/>
        </w:sdtPr>
        <w:sdtEndPr/>
        <w:sdtContent>
          <w:r w:rsidR="00CE2C80" w:rsidRPr="00812590">
            <w:rPr>
              <w:rFonts w:ascii="Arial" w:eastAsia="Times New Roman" w:hAnsi="Arial" w:cs="Arial"/>
              <w:color w:val="000000" w:themeColor="text1"/>
              <w:spacing w:val="-3"/>
              <w:sz w:val="24"/>
              <w:szCs w:val="24"/>
              <w:lang w:eastAsia="en-GB"/>
            </w:rPr>
            <w:fldChar w:fldCharType="begin"/>
          </w:r>
          <w:r w:rsidR="00CE2C80" w:rsidRPr="00812590">
            <w:rPr>
              <w:rFonts w:ascii="Arial" w:eastAsia="Times New Roman" w:hAnsi="Arial" w:cs="Arial"/>
              <w:color w:val="000000" w:themeColor="text1"/>
              <w:spacing w:val="-3"/>
              <w:sz w:val="24"/>
              <w:szCs w:val="24"/>
              <w:lang w:eastAsia="en-GB"/>
            </w:rPr>
            <w:instrText xml:space="preserve"> CITATION Xyl22 \l 2057 </w:instrText>
          </w:r>
          <w:r w:rsidR="00CE2C80" w:rsidRPr="00812590">
            <w:rPr>
              <w:rFonts w:ascii="Arial" w:eastAsia="Times New Roman" w:hAnsi="Arial" w:cs="Arial"/>
              <w:color w:val="000000" w:themeColor="text1"/>
              <w:spacing w:val="-3"/>
              <w:sz w:val="24"/>
              <w:szCs w:val="24"/>
              <w:lang w:eastAsia="en-GB"/>
            </w:rPr>
            <w:fldChar w:fldCharType="separate"/>
          </w:r>
          <w:r w:rsidR="00CE2C80" w:rsidRPr="00812590">
            <w:rPr>
              <w:rFonts w:ascii="Arial" w:eastAsia="Times New Roman" w:hAnsi="Arial" w:cs="Arial"/>
              <w:noProof/>
              <w:color w:val="000000" w:themeColor="text1"/>
              <w:spacing w:val="-3"/>
              <w:sz w:val="24"/>
              <w:szCs w:val="24"/>
              <w:lang w:eastAsia="en-GB"/>
            </w:rPr>
            <w:t>(Xylem, n.d.)</w:t>
          </w:r>
          <w:r w:rsidR="00CE2C80" w:rsidRPr="00812590">
            <w:rPr>
              <w:rFonts w:ascii="Arial" w:eastAsia="Times New Roman" w:hAnsi="Arial" w:cs="Arial"/>
              <w:color w:val="000000" w:themeColor="text1"/>
              <w:spacing w:val="-3"/>
              <w:sz w:val="24"/>
              <w:szCs w:val="24"/>
              <w:lang w:eastAsia="en-GB"/>
            </w:rPr>
            <w:fldChar w:fldCharType="end"/>
          </w:r>
        </w:sdtContent>
      </w:sdt>
    </w:p>
    <w:p w14:paraId="438C032E" w14:textId="6DE3858A" w:rsidR="00CE2C80" w:rsidRDefault="00CE2C80"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r w:rsidRPr="00812590">
        <w:rPr>
          <w:rFonts w:ascii="Arial" w:eastAsia="Times New Roman" w:hAnsi="Arial" w:cs="Arial"/>
          <w:color w:val="000000" w:themeColor="text1"/>
          <w:spacing w:val="-3"/>
          <w:sz w:val="24"/>
          <w:szCs w:val="24"/>
          <w:lang w:eastAsia="en-GB"/>
        </w:rPr>
        <w:t>Flow and pressure sensors can also be used on the suction and discharge lines to monitor flow and pressure in order to identify abnormal running.</w:t>
      </w:r>
    </w:p>
    <w:p w14:paraId="4C86F871" w14:textId="77777777" w:rsidR="009341B1" w:rsidRDefault="009341B1"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p>
    <w:p w14:paraId="6E2E28EC" w14:textId="77777777" w:rsidR="00425D6D" w:rsidRPr="00812590" w:rsidRDefault="00425D6D" w:rsidP="00425D6D">
      <w:pPr>
        <w:shd w:val="clear" w:color="auto" w:fill="FFFFFF"/>
        <w:spacing w:after="100" w:afterAutospacing="1" w:line="360" w:lineRule="auto"/>
        <w:rPr>
          <w:rFonts w:ascii="Arial" w:eastAsia="Times New Roman" w:hAnsi="Arial" w:cs="Arial"/>
          <w:color w:val="000000" w:themeColor="text1"/>
          <w:spacing w:val="-3"/>
          <w:sz w:val="24"/>
          <w:szCs w:val="24"/>
          <w:lang w:eastAsia="en-GB"/>
        </w:rPr>
      </w:pPr>
    </w:p>
    <w:p w14:paraId="284C5C72" w14:textId="66D479C9" w:rsidR="00CE2C80" w:rsidRPr="00222BE0" w:rsidRDefault="00CE2C80" w:rsidP="00CE2C80">
      <w:pPr>
        <w:pStyle w:val="Heading1"/>
        <w:rPr>
          <w:rFonts w:eastAsia="Times New Roman"/>
          <w:lang w:eastAsia="en-GB"/>
        </w:rPr>
      </w:pPr>
      <w:bookmarkStart w:id="8" w:name="_Toc99571517"/>
      <w:r>
        <w:rPr>
          <w:rFonts w:eastAsia="Times New Roman"/>
          <w:lang w:eastAsia="en-GB"/>
        </w:rPr>
        <w:t>4.2</w:t>
      </w:r>
      <w:r w:rsidR="00A12F34">
        <w:rPr>
          <w:rFonts w:eastAsia="Times New Roman"/>
          <w:lang w:eastAsia="en-GB"/>
        </w:rPr>
        <w:t xml:space="preserve"> RTF OR PPM</w:t>
      </w:r>
      <w:bookmarkEnd w:id="8"/>
    </w:p>
    <w:p w14:paraId="0C08200E" w14:textId="11444ADF" w:rsidR="00222BE0" w:rsidRPr="00425D6D" w:rsidRDefault="00A12F34" w:rsidP="00425D6D">
      <w:pPr>
        <w:shd w:val="clear" w:color="auto" w:fill="FFFFFF"/>
        <w:spacing w:beforeAutospacing="1" w:after="100" w:afterAutospacing="1" w:line="360" w:lineRule="auto"/>
        <w:rPr>
          <w:rFonts w:ascii="Arial" w:eastAsia="Times New Roman" w:hAnsi="Arial" w:cs="Arial"/>
          <w:b/>
          <w:bCs/>
          <w:color w:val="000000" w:themeColor="text1"/>
          <w:spacing w:val="-3"/>
          <w:sz w:val="24"/>
          <w:szCs w:val="24"/>
          <w:lang w:eastAsia="en-GB"/>
        </w:rPr>
      </w:pPr>
      <w:r w:rsidRPr="00425D6D">
        <w:rPr>
          <w:rFonts w:ascii="Arial" w:eastAsia="Times New Roman" w:hAnsi="Arial" w:cs="Arial"/>
          <w:b/>
          <w:bCs/>
          <w:color w:val="000000" w:themeColor="text1"/>
          <w:spacing w:val="-3"/>
          <w:sz w:val="24"/>
          <w:szCs w:val="24"/>
          <w:lang w:eastAsia="en-GB"/>
        </w:rPr>
        <w:lastRenderedPageBreak/>
        <w:t xml:space="preserve">With respect to the above scenario and equipment, discuss the main considerations as well as the advantages and disadvantages of adopting either a run to failure or a planned preventative maintenance strategy.  </w:t>
      </w:r>
    </w:p>
    <w:p w14:paraId="03F90237" w14:textId="527D147E" w:rsidR="00A12F34" w:rsidRPr="00425D6D" w:rsidRDefault="005B39BA" w:rsidP="00425D6D">
      <w:p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699200" behindDoc="0" locked="0" layoutInCell="1" allowOverlap="1" wp14:anchorId="23880935" wp14:editId="24BFD81B">
                <wp:simplePos x="0" y="0"/>
                <wp:positionH relativeFrom="column">
                  <wp:posOffset>4735282</wp:posOffset>
                </wp:positionH>
                <wp:positionV relativeFrom="paragraph">
                  <wp:posOffset>669806</wp:posOffset>
                </wp:positionV>
                <wp:extent cx="680040" cy="469440"/>
                <wp:effectExtent l="38100" t="38100" r="31750" b="38735"/>
                <wp:wrapNone/>
                <wp:docPr id="45" name="Ink 45"/>
                <wp:cNvGraphicFramePr/>
                <a:graphic xmlns:a="http://schemas.openxmlformats.org/drawingml/2006/main">
                  <a:graphicData uri="http://schemas.microsoft.com/office/word/2010/wordprocessingInk">
                    <w14:contentPart bwMode="auto" r:id="rId127">
                      <w14:nvContentPartPr>
                        <w14:cNvContentPartPr/>
                      </w14:nvContentPartPr>
                      <w14:xfrm>
                        <a:off x="0" y="0"/>
                        <a:ext cx="680040" cy="469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9768A6B" id="Ink 45" o:spid="_x0000_s1026" type="#_x0000_t75" style="position:absolute;margin-left:372.05pt;margin-top:51.95pt;width:55.2pt;height:38.5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">
                <v:imagedata r:id="rId128" o:title=""/>
              </v:shape>
            </w:pict>
          </mc:Fallback>
        </mc:AlternateContent>
      </w:r>
      <w:r w:rsidR="000F091B" w:rsidRPr="00425D6D">
        <w:rPr>
          <w:rFonts w:ascii="Arial" w:eastAsia="Times New Roman" w:hAnsi="Arial" w:cs="Arial"/>
          <w:color w:val="000000" w:themeColor="text1"/>
          <w:spacing w:val="-3"/>
          <w:sz w:val="24"/>
          <w:szCs w:val="24"/>
          <w:lang w:eastAsia="en-GB"/>
        </w:rPr>
        <w:t>Planned Preventative Maintenance (PPM) and Run To Failure (RTF)</w:t>
      </w:r>
      <w:r w:rsidR="00DA624F" w:rsidRPr="00425D6D">
        <w:rPr>
          <w:rFonts w:ascii="Arial" w:eastAsia="Times New Roman" w:hAnsi="Arial" w:cs="Arial"/>
          <w:color w:val="000000" w:themeColor="text1"/>
          <w:spacing w:val="-3"/>
          <w:sz w:val="24"/>
          <w:szCs w:val="24"/>
          <w:lang w:eastAsia="en-GB"/>
        </w:rPr>
        <w:t xml:space="preserve"> maintenance strategies both have advantages and disadvantages, before adopting either strategy a number of considerations must be taken in to account.</w:t>
      </w:r>
    </w:p>
    <w:p w14:paraId="5E2E4A05" w14:textId="2B7FF17E" w:rsidR="007B38F6" w:rsidRPr="00425D6D" w:rsidRDefault="009121FA" w:rsidP="00425D6D">
      <w:p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sidRPr="00425D6D">
        <w:rPr>
          <w:rFonts w:ascii="Arial" w:eastAsia="Times New Roman" w:hAnsi="Arial" w:cs="Arial"/>
          <w:color w:val="000000" w:themeColor="text1"/>
          <w:spacing w:val="-3"/>
          <w:sz w:val="24"/>
          <w:szCs w:val="24"/>
          <w:lang w:eastAsia="en-GB"/>
        </w:rPr>
        <w:t xml:space="preserve">In RTF maintenance strategies no action is taken </w:t>
      </w:r>
      <w:r w:rsidR="008172A4" w:rsidRPr="00425D6D">
        <w:rPr>
          <w:rFonts w:ascii="Arial" w:eastAsia="Times New Roman" w:hAnsi="Arial" w:cs="Arial"/>
          <w:color w:val="000000" w:themeColor="text1"/>
          <w:spacing w:val="-3"/>
          <w:sz w:val="24"/>
          <w:szCs w:val="24"/>
          <w:lang w:eastAsia="en-GB"/>
        </w:rPr>
        <w:t xml:space="preserve">to </w:t>
      </w:r>
      <w:r w:rsidR="007B38F6" w:rsidRPr="00425D6D">
        <w:rPr>
          <w:rFonts w:ascii="Arial" w:eastAsia="Times New Roman" w:hAnsi="Arial" w:cs="Arial"/>
          <w:color w:val="000000" w:themeColor="text1"/>
          <w:spacing w:val="-3"/>
          <w:sz w:val="24"/>
          <w:szCs w:val="24"/>
          <w:lang w:eastAsia="en-GB"/>
        </w:rPr>
        <w:t>detect the onset of, or to prevent failure. The resulting demand for corrective work occurs with little time and no warning. What must be considered is and RTF is only considered cost effective if:</w:t>
      </w:r>
    </w:p>
    <w:p w14:paraId="3A848B10" w14:textId="16BE8239" w:rsidR="007B38F6" w:rsidRPr="00425D6D" w:rsidRDefault="005B39BA" w:rsidP="00425D6D">
      <w:pPr>
        <w:pStyle w:val="ListParagraph"/>
        <w:numPr>
          <w:ilvl w:val="0"/>
          <w:numId w:val="5"/>
        </w:num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00224" behindDoc="0" locked="0" layoutInCell="1" allowOverlap="1" wp14:anchorId="2596787C" wp14:editId="7A6AB38B">
                <wp:simplePos x="0" y="0"/>
                <wp:positionH relativeFrom="column">
                  <wp:posOffset>4879642</wp:posOffset>
                </wp:positionH>
                <wp:positionV relativeFrom="paragraph">
                  <wp:posOffset>72106</wp:posOffset>
                </wp:positionV>
                <wp:extent cx="535680" cy="319320"/>
                <wp:effectExtent l="38100" t="38100" r="36195" b="36830"/>
                <wp:wrapNone/>
                <wp:docPr id="46" name="Ink 46"/>
                <wp:cNvGraphicFramePr/>
                <a:graphic xmlns:a="http://schemas.openxmlformats.org/drawingml/2006/main">
                  <a:graphicData uri="http://schemas.microsoft.com/office/word/2010/wordprocessingInk">
                    <w14:contentPart bwMode="auto" r:id="rId129">
                      <w14:nvContentPartPr>
                        <w14:cNvContentPartPr/>
                      </w14:nvContentPartPr>
                      <w14:xfrm>
                        <a:off x="0" y="0"/>
                        <a:ext cx="535680" cy="319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D8D3EDB" id="Ink 46" o:spid="_x0000_s1026" type="#_x0000_t75" style="position:absolute;margin-left:383.4pt;margin-top:4.95pt;width:43.8pt;height:26.8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">
                <v:imagedata r:id="rId130" o:title=""/>
              </v:shape>
            </w:pict>
          </mc:Fallback>
        </mc:AlternateContent>
      </w:r>
      <w:r w:rsidR="007B38F6" w:rsidRPr="00425D6D">
        <w:rPr>
          <w:rFonts w:ascii="Arial" w:eastAsia="Times New Roman" w:hAnsi="Arial" w:cs="Arial"/>
          <w:color w:val="000000" w:themeColor="text1"/>
          <w:spacing w:val="-3"/>
          <w:sz w:val="24"/>
          <w:szCs w:val="24"/>
          <w:lang w:eastAsia="en-GB"/>
        </w:rPr>
        <w:t>The consequences of item failure in terms of lost production, or of danger or damages can be regarded as negligible.</w:t>
      </w:r>
    </w:p>
    <w:p w14:paraId="4A090A64" w14:textId="69EBD566" w:rsidR="009121FA" w:rsidRPr="00425D6D" w:rsidRDefault="005B39BA" w:rsidP="00425D6D">
      <w:pPr>
        <w:pStyle w:val="ListParagraph"/>
        <w:numPr>
          <w:ilvl w:val="0"/>
          <w:numId w:val="5"/>
        </w:num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01248" behindDoc="0" locked="0" layoutInCell="1" allowOverlap="1" wp14:anchorId="176687B8" wp14:editId="3342077A">
                <wp:simplePos x="0" y="0"/>
                <wp:positionH relativeFrom="column">
                  <wp:posOffset>4945882</wp:posOffset>
                </wp:positionH>
                <wp:positionV relativeFrom="paragraph">
                  <wp:posOffset>124126</wp:posOffset>
                </wp:positionV>
                <wp:extent cx="626040" cy="444960"/>
                <wp:effectExtent l="38100" t="38100" r="22225" b="38100"/>
                <wp:wrapNone/>
                <wp:docPr id="47" name="Ink 47"/>
                <wp:cNvGraphicFramePr/>
                <a:graphic xmlns:a="http://schemas.openxmlformats.org/drawingml/2006/main">
                  <a:graphicData uri="http://schemas.microsoft.com/office/word/2010/wordprocessingInk">
                    <w14:contentPart bwMode="auto" r:id="rId131">
                      <w14:nvContentPartPr>
                        <w14:cNvContentPartPr/>
                      </w14:nvContentPartPr>
                      <w14:xfrm>
                        <a:off x="0" y="0"/>
                        <a:ext cx="626040" cy="444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AC0ABA" id="Ink 47" o:spid="_x0000_s1026" type="#_x0000_t75" style="position:absolute;margin-left:388.85pt;margin-top:9.15pt;width:50.55pt;height:36.2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">
                <v:imagedata r:id="rId132" o:title=""/>
              </v:shape>
            </w:pict>
          </mc:Fallback>
        </mc:AlternateContent>
      </w:r>
      <w:r w:rsidR="007B38F6" w:rsidRPr="00425D6D">
        <w:rPr>
          <w:rFonts w:ascii="Arial" w:eastAsia="Times New Roman" w:hAnsi="Arial" w:cs="Arial"/>
          <w:color w:val="000000" w:themeColor="text1"/>
          <w:spacing w:val="-3"/>
          <w:sz w:val="24"/>
          <w:szCs w:val="24"/>
          <w:lang w:eastAsia="en-GB"/>
        </w:rPr>
        <w:t>The consequences of item failure are serious but do not take effect for some time and it is possible to carry out the necessary repair</w:t>
      </w:r>
      <w:r w:rsidR="008172A4" w:rsidRPr="00425D6D">
        <w:rPr>
          <w:rFonts w:ascii="Arial" w:eastAsia="Times New Roman" w:hAnsi="Arial" w:cs="Arial"/>
          <w:color w:val="000000" w:themeColor="text1"/>
          <w:spacing w:val="-3"/>
          <w:sz w:val="24"/>
          <w:szCs w:val="24"/>
          <w:lang w:eastAsia="en-GB"/>
        </w:rPr>
        <w:t xml:space="preserve"> within this period.</w:t>
      </w:r>
      <w:r w:rsidR="007B38F6" w:rsidRPr="00425D6D">
        <w:rPr>
          <w:rFonts w:ascii="Arial" w:eastAsia="Times New Roman" w:hAnsi="Arial" w:cs="Arial"/>
          <w:color w:val="000000" w:themeColor="text1"/>
          <w:spacing w:val="-3"/>
          <w:sz w:val="24"/>
          <w:szCs w:val="24"/>
          <w:lang w:eastAsia="en-GB"/>
        </w:rPr>
        <w:t xml:space="preserve"> </w:t>
      </w:r>
      <w:sdt>
        <w:sdtPr>
          <w:rPr>
            <w:rFonts w:ascii="Arial" w:eastAsia="Times New Roman" w:hAnsi="Arial" w:cs="Arial"/>
            <w:color w:val="000000" w:themeColor="text1"/>
            <w:lang w:eastAsia="en-GB"/>
          </w:rPr>
          <w:id w:val="-929882486"/>
          <w:citation/>
        </w:sdtPr>
        <w:sdtEndPr/>
        <w:sdtContent>
          <w:r w:rsidR="007B38F6" w:rsidRPr="00425D6D">
            <w:rPr>
              <w:rFonts w:ascii="Arial" w:eastAsia="Times New Roman" w:hAnsi="Arial" w:cs="Arial"/>
              <w:color w:val="000000" w:themeColor="text1"/>
              <w:spacing w:val="-3"/>
              <w:sz w:val="24"/>
              <w:szCs w:val="24"/>
              <w:lang w:eastAsia="en-GB"/>
            </w:rPr>
            <w:fldChar w:fldCharType="begin"/>
          </w:r>
          <w:r w:rsidR="007B38F6" w:rsidRPr="00425D6D">
            <w:rPr>
              <w:rFonts w:ascii="Arial" w:eastAsia="Times New Roman" w:hAnsi="Arial" w:cs="Arial"/>
              <w:color w:val="000000" w:themeColor="text1"/>
              <w:spacing w:val="-3"/>
              <w:sz w:val="24"/>
              <w:szCs w:val="24"/>
              <w:lang w:eastAsia="en-GB"/>
            </w:rPr>
            <w:instrText xml:space="preserve"> CITATION Kel06 \l 2057 </w:instrText>
          </w:r>
          <w:r w:rsidR="007B38F6" w:rsidRPr="00425D6D">
            <w:rPr>
              <w:rFonts w:ascii="Arial" w:eastAsia="Times New Roman" w:hAnsi="Arial" w:cs="Arial"/>
              <w:color w:val="000000" w:themeColor="text1"/>
              <w:spacing w:val="-3"/>
              <w:sz w:val="24"/>
              <w:szCs w:val="24"/>
              <w:lang w:eastAsia="en-GB"/>
            </w:rPr>
            <w:fldChar w:fldCharType="separate"/>
          </w:r>
          <w:r w:rsidR="007B38F6" w:rsidRPr="00425D6D">
            <w:rPr>
              <w:rFonts w:ascii="Arial" w:eastAsia="Times New Roman" w:hAnsi="Arial" w:cs="Arial"/>
              <w:noProof/>
              <w:color w:val="000000" w:themeColor="text1"/>
              <w:spacing w:val="-3"/>
              <w:sz w:val="24"/>
              <w:szCs w:val="24"/>
              <w:lang w:eastAsia="en-GB"/>
            </w:rPr>
            <w:t>(Kelly, 2006)</w:t>
          </w:r>
          <w:r w:rsidR="007B38F6" w:rsidRPr="00425D6D">
            <w:rPr>
              <w:rFonts w:ascii="Arial" w:eastAsia="Times New Roman" w:hAnsi="Arial" w:cs="Arial"/>
              <w:color w:val="000000" w:themeColor="text1"/>
              <w:spacing w:val="-3"/>
              <w:sz w:val="24"/>
              <w:szCs w:val="24"/>
              <w:lang w:eastAsia="en-GB"/>
            </w:rPr>
            <w:fldChar w:fldCharType="end"/>
          </w:r>
        </w:sdtContent>
      </w:sdt>
      <w:r w:rsidR="007B38F6" w:rsidRPr="00425D6D">
        <w:rPr>
          <w:rFonts w:ascii="Arial" w:eastAsia="Times New Roman" w:hAnsi="Arial" w:cs="Arial"/>
          <w:color w:val="000000" w:themeColor="text1"/>
          <w:spacing w:val="-3"/>
          <w:sz w:val="24"/>
          <w:szCs w:val="24"/>
          <w:lang w:eastAsia="en-GB"/>
        </w:rPr>
        <w:t xml:space="preserve">. </w:t>
      </w:r>
    </w:p>
    <w:p w14:paraId="15F9CA48" w14:textId="4721013A" w:rsidR="008172A4" w:rsidRPr="00425D6D" w:rsidRDefault="005B39BA" w:rsidP="00425D6D">
      <w:p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02272" behindDoc="0" locked="0" layoutInCell="1" allowOverlap="1" wp14:anchorId="5838F10D" wp14:editId="7E5F05EF">
                <wp:simplePos x="0" y="0"/>
                <wp:positionH relativeFrom="column">
                  <wp:posOffset>3267562</wp:posOffset>
                </wp:positionH>
                <wp:positionV relativeFrom="paragraph">
                  <wp:posOffset>351449</wp:posOffset>
                </wp:positionV>
                <wp:extent cx="640080" cy="549000"/>
                <wp:effectExtent l="38100" t="38100" r="45720" b="35560"/>
                <wp:wrapNone/>
                <wp:docPr id="48" name="Ink 48"/>
                <wp:cNvGraphicFramePr/>
                <a:graphic xmlns:a="http://schemas.openxmlformats.org/drawingml/2006/main">
                  <a:graphicData uri="http://schemas.microsoft.com/office/word/2010/wordprocessingInk">
                    <w14:contentPart bwMode="auto" r:id="rId133">
                      <w14:nvContentPartPr>
                        <w14:cNvContentPartPr/>
                      </w14:nvContentPartPr>
                      <w14:xfrm>
                        <a:off x="0" y="0"/>
                        <a:ext cx="640080" cy="549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E04F4FB" id="Ink 48" o:spid="_x0000_s1026" type="#_x0000_t75" style="position:absolute;margin-left:256.5pt;margin-top:26.85pt;width:52pt;height:44.8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">
                <v:imagedata r:id="rId134" o:title=""/>
              </v:shape>
            </w:pict>
          </mc:Fallback>
        </mc:AlternateContent>
      </w:r>
      <w:r w:rsidR="008172A4" w:rsidRPr="00425D6D">
        <w:rPr>
          <w:rFonts w:ascii="Arial" w:eastAsia="Times New Roman" w:hAnsi="Arial" w:cs="Arial"/>
          <w:color w:val="000000" w:themeColor="text1"/>
          <w:spacing w:val="-3"/>
          <w:sz w:val="24"/>
          <w:szCs w:val="24"/>
          <w:lang w:eastAsia="en-GB"/>
        </w:rPr>
        <w:t>This type of maintenance strategy can produce cost savings in relation to holding spares and consumable items and labour in terms of minimising unneeded maintenance tasks. It allows efforts to be concentrated elsewhere, perhaps on more critical machinery and reduces the need for training.</w:t>
      </w:r>
    </w:p>
    <w:p w14:paraId="257F9343" w14:textId="67BC577E" w:rsidR="008172A4" w:rsidRPr="00425D6D" w:rsidRDefault="008D760C" w:rsidP="00425D6D">
      <w:p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11488" behindDoc="0" locked="0" layoutInCell="1" allowOverlap="1" wp14:anchorId="2ED4181A" wp14:editId="45EACD22">
                <wp:simplePos x="0" y="0"/>
                <wp:positionH relativeFrom="column">
                  <wp:posOffset>6413500</wp:posOffset>
                </wp:positionH>
                <wp:positionV relativeFrom="paragraph">
                  <wp:posOffset>820420</wp:posOffset>
                </wp:positionV>
                <wp:extent cx="222845" cy="217090"/>
                <wp:effectExtent l="38100" t="38100" r="19050" b="37465"/>
                <wp:wrapNone/>
                <wp:docPr id="57" name="Ink 57"/>
                <wp:cNvGraphicFramePr/>
                <a:graphic xmlns:a="http://schemas.openxmlformats.org/drawingml/2006/main">
                  <a:graphicData uri="http://schemas.microsoft.com/office/word/2010/wordprocessingInk">
                    <w14:contentPart bwMode="auto" r:id="rId135">
                      <w14:nvContentPartPr>
                        <w14:cNvContentPartPr/>
                      </w14:nvContentPartPr>
                      <w14:xfrm>
                        <a:off x="0" y="0"/>
                        <a:ext cx="222845" cy="2170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F772ACF" id="Ink 57" o:spid="_x0000_s1026" type="#_x0000_t75" style="position:absolute;margin-left:504.4pt;margin-top:64pt;width:18.8pt;height:18.3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">
                <v:imagedata r:id="rId136" o:title=""/>
              </v:shape>
            </w:pict>
          </mc:Fallback>
        </mc:AlternateContent>
      </w: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08416" behindDoc="0" locked="0" layoutInCell="1" allowOverlap="1" wp14:anchorId="484CF957" wp14:editId="54838AB1">
                <wp:simplePos x="0" y="0"/>
                <wp:positionH relativeFrom="column">
                  <wp:posOffset>3104842</wp:posOffset>
                </wp:positionH>
                <wp:positionV relativeFrom="paragraph">
                  <wp:posOffset>952832</wp:posOffset>
                </wp:positionV>
                <wp:extent cx="788400" cy="54360"/>
                <wp:effectExtent l="38100" t="38100" r="37465" b="34925"/>
                <wp:wrapNone/>
                <wp:docPr id="54" name="Ink 54"/>
                <wp:cNvGraphicFramePr/>
                <a:graphic xmlns:a="http://schemas.openxmlformats.org/drawingml/2006/main">
                  <a:graphicData uri="http://schemas.microsoft.com/office/word/2010/wordprocessingInk">
                    <w14:contentPart bwMode="auto" r:id="rId137">
                      <w14:nvContentPartPr>
                        <w14:cNvContentPartPr/>
                      </w14:nvContentPartPr>
                      <w14:xfrm>
                        <a:off x="0" y="0"/>
                        <a:ext cx="788400" cy="54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265C96" id="Ink 54" o:spid="_x0000_s1026" type="#_x0000_t75" style="position:absolute;margin-left:243.95pt;margin-top:74.5pt;width:63.3pt;height:5.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">
                <v:imagedata r:id="rId138" o:title=""/>
              </v:shape>
            </w:pict>
          </mc:Fallback>
        </mc:AlternateContent>
      </w:r>
      <w:r w:rsidR="005B39BA">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07392" behindDoc="0" locked="0" layoutInCell="1" allowOverlap="1" wp14:anchorId="22698EBA" wp14:editId="4D67EE41">
                <wp:simplePos x="0" y="0"/>
                <wp:positionH relativeFrom="column">
                  <wp:posOffset>3086735</wp:posOffset>
                </wp:positionH>
                <wp:positionV relativeFrom="paragraph">
                  <wp:posOffset>137160</wp:posOffset>
                </wp:positionV>
                <wp:extent cx="1444330" cy="586900"/>
                <wp:effectExtent l="38100" t="38100" r="16510" b="35560"/>
                <wp:wrapNone/>
                <wp:docPr id="53" name="Ink 53"/>
                <wp:cNvGraphicFramePr/>
                <a:graphic xmlns:a="http://schemas.openxmlformats.org/drawingml/2006/main">
                  <a:graphicData uri="http://schemas.microsoft.com/office/word/2010/wordprocessingInk">
                    <w14:contentPart bwMode="auto" r:id="rId139">
                      <w14:nvContentPartPr>
                        <w14:cNvContentPartPr/>
                      </w14:nvContentPartPr>
                      <w14:xfrm>
                        <a:off x="0" y="0"/>
                        <a:ext cx="1444330" cy="5869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F41FA5D" id="Ink 53" o:spid="_x0000_s1026" type="#_x0000_t75" style="position:absolute;margin-left:242.25pt;margin-top:10pt;width:115.35pt;height:47.8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">
                <v:imagedata r:id="rId140" o:title=""/>
              </v:shape>
            </w:pict>
          </mc:Fallback>
        </mc:AlternateContent>
      </w:r>
      <w:r w:rsidR="005B39BA">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06368" behindDoc="0" locked="0" layoutInCell="1" allowOverlap="1" wp14:anchorId="32BA726D" wp14:editId="4AA7D5EE">
                <wp:simplePos x="0" y="0"/>
                <wp:positionH relativeFrom="column">
                  <wp:posOffset>1238242</wp:posOffset>
                </wp:positionH>
                <wp:positionV relativeFrom="paragraph">
                  <wp:posOffset>808472</wp:posOffset>
                </wp:positionV>
                <wp:extent cx="519840" cy="337320"/>
                <wp:effectExtent l="38100" t="50800" r="26670" b="43815"/>
                <wp:wrapNone/>
                <wp:docPr id="52" name="Ink 52"/>
                <wp:cNvGraphicFramePr/>
                <a:graphic xmlns:a="http://schemas.openxmlformats.org/drawingml/2006/main">
                  <a:graphicData uri="http://schemas.microsoft.com/office/word/2010/wordprocessingInk">
                    <w14:contentPart bwMode="auto" r:id="rId141">
                      <w14:nvContentPartPr>
                        <w14:cNvContentPartPr/>
                      </w14:nvContentPartPr>
                      <w14:xfrm>
                        <a:off x="0" y="0"/>
                        <a:ext cx="519840" cy="337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73ADF39" id="Ink 52" o:spid="_x0000_s1026" type="#_x0000_t75" style="position:absolute;margin-left:96.7pt;margin-top:62.85pt;width:42.55pt;height:28.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">
                <v:imagedata r:id="rId142" o:title=""/>
              </v:shape>
            </w:pict>
          </mc:Fallback>
        </mc:AlternateContent>
      </w:r>
      <w:r w:rsidR="005B39BA">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03296" behindDoc="0" locked="0" layoutInCell="1" allowOverlap="1" wp14:anchorId="31248324" wp14:editId="420553BC">
                <wp:simplePos x="0" y="0"/>
                <wp:positionH relativeFrom="column">
                  <wp:posOffset>1095682</wp:posOffset>
                </wp:positionH>
                <wp:positionV relativeFrom="paragraph">
                  <wp:posOffset>-123928</wp:posOffset>
                </wp:positionV>
                <wp:extent cx="842400" cy="565920"/>
                <wp:effectExtent l="38100" t="38100" r="46990" b="43815"/>
                <wp:wrapNone/>
                <wp:docPr id="49" name="Ink 49"/>
                <wp:cNvGraphicFramePr/>
                <a:graphic xmlns:a="http://schemas.openxmlformats.org/drawingml/2006/main">
                  <a:graphicData uri="http://schemas.microsoft.com/office/word/2010/wordprocessingInk">
                    <w14:contentPart bwMode="auto" r:id="rId143">
                      <w14:nvContentPartPr>
                        <w14:cNvContentPartPr/>
                      </w14:nvContentPartPr>
                      <w14:xfrm>
                        <a:off x="0" y="0"/>
                        <a:ext cx="842400" cy="565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3DC59F5" id="Ink 49" o:spid="_x0000_s1026" type="#_x0000_t75" style="position:absolute;margin-left:85.45pt;margin-top:-10.55pt;width:67.95pt;height:46.1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">
                <v:imagedata r:id="rId144" o:title=""/>
              </v:shape>
            </w:pict>
          </mc:Fallback>
        </mc:AlternateContent>
      </w:r>
      <w:r w:rsidR="008172A4" w:rsidRPr="00425D6D">
        <w:rPr>
          <w:rFonts w:ascii="Arial" w:eastAsia="Times New Roman" w:hAnsi="Arial" w:cs="Arial"/>
          <w:color w:val="000000" w:themeColor="text1"/>
          <w:spacing w:val="-3"/>
          <w:sz w:val="24"/>
          <w:szCs w:val="24"/>
          <w:lang w:eastAsia="en-GB"/>
        </w:rPr>
        <w:t xml:space="preserve">However, relying on </w:t>
      </w:r>
      <w:r w:rsidR="002D6C62" w:rsidRPr="00425D6D">
        <w:rPr>
          <w:rFonts w:ascii="Arial" w:eastAsia="Times New Roman" w:hAnsi="Arial" w:cs="Arial"/>
          <w:color w:val="000000" w:themeColor="text1"/>
          <w:spacing w:val="-3"/>
          <w:sz w:val="24"/>
          <w:szCs w:val="24"/>
          <w:lang w:eastAsia="en-GB"/>
        </w:rPr>
        <w:t>an</w:t>
      </w:r>
      <w:r w:rsidR="008172A4" w:rsidRPr="00425D6D">
        <w:rPr>
          <w:rFonts w:ascii="Arial" w:eastAsia="Times New Roman" w:hAnsi="Arial" w:cs="Arial"/>
          <w:color w:val="000000" w:themeColor="text1"/>
          <w:spacing w:val="-3"/>
          <w:sz w:val="24"/>
          <w:szCs w:val="24"/>
          <w:lang w:eastAsia="en-GB"/>
        </w:rPr>
        <w:t xml:space="preserve"> RTF maintenance strategy means that when an asset fails cannot be predicted, this can lead to extended downtime whilst parts and labour are sourced to execute the repair, damage to peripheral equipment as this can not be prepared or shutdown in time</w:t>
      </w:r>
      <w:r w:rsidR="00260C26" w:rsidRPr="00425D6D">
        <w:rPr>
          <w:rFonts w:ascii="Arial" w:eastAsia="Times New Roman" w:hAnsi="Arial" w:cs="Arial"/>
          <w:color w:val="000000" w:themeColor="text1"/>
          <w:spacing w:val="-3"/>
          <w:sz w:val="24"/>
          <w:szCs w:val="24"/>
          <w:lang w:eastAsia="en-GB"/>
        </w:rPr>
        <w:t xml:space="preserve">, increased repair and opportunity costs and the </w:t>
      </w:r>
      <w:proofErr w:type="spellStart"/>
      <w:r w:rsidR="00260C26" w:rsidRPr="00425D6D">
        <w:rPr>
          <w:rFonts w:ascii="Arial" w:eastAsia="Times New Roman" w:hAnsi="Arial" w:cs="Arial"/>
          <w:color w:val="000000" w:themeColor="text1"/>
          <w:spacing w:val="-3"/>
          <w:sz w:val="24"/>
          <w:szCs w:val="24"/>
          <w:lang w:eastAsia="en-GB"/>
        </w:rPr>
        <w:t>intermitant</w:t>
      </w:r>
      <w:proofErr w:type="spellEnd"/>
      <w:r w:rsidR="00260C26" w:rsidRPr="00425D6D">
        <w:rPr>
          <w:rFonts w:ascii="Arial" w:eastAsia="Times New Roman" w:hAnsi="Arial" w:cs="Arial"/>
          <w:color w:val="000000" w:themeColor="text1"/>
          <w:spacing w:val="-3"/>
          <w:sz w:val="24"/>
          <w:szCs w:val="24"/>
          <w:lang w:eastAsia="en-GB"/>
        </w:rPr>
        <w:t xml:space="preserve"> nature means effective planning of resources and staff is not possible.</w:t>
      </w:r>
    </w:p>
    <w:p w14:paraId="7789554B" w14:textId="062C99C7" w:rsidR="00260C26" w:rsidRPr="00425D6D" w:rsidRDefault="008D760C" w:rsidP="00425D6D">
      <w:p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13536" behindDoc="0" locked="0" layoutInCell="1" allowOverlap="1" wp14:anchorId="7814131F" wp14:editId="4E8D9CE4">
                <wp:simplePos x="0" y="0"/>
                <wp:positionH relativeFrom="column">
                  <wp:posOffset>2942482</wp:posOffset>
                </wp:positionH>
                <wp:positionV relativeFrom="paragraph">
                  <wp:posOffset>188502</wp:posOffset>
                </wp:positionV>
                <wp:extent cx="619920" cy="457560"/>
                <wp:effectExtent l="38100" t="38100" r="40640" b="38100"/>
                <wp:wrapNone/>
                <wp:docPr id="59" name="Ink 59"/>
                <wp:cNvGraphicFramePr/>
                <a:graphic xmlns:a="http://schemas.openxmlformats.org/drawingml/2006/main">
                  <a:graphicData uri="http://schemas.microsoft.com/office/word/2010/wordprocessingInk">
                    <w14:contentPart bwMode="auto" r:id="rId145">
                      <w14:nvContentPartPr>
                        <w14:cNvContentPartPr/>
                      </w14:nvContentPartPr>
                      <w14:xfrm>
                        <a:off x="0" y="0"/>
                        <a:ext cx="619920" cy="457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ECA608F" id="Ink 59" o:spid="_x0000_s1026" type="#_x0000_t75" style="position:absolute;margin-left:230.9pt;margin-top:14.05pt;width:50.4pt;height:37.6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">
                <v:imagedata r:id="rId146" o:title=""/>
              </v:shape>
            </w:pict>
          </mc:Fallback>
        </mc:AlternateContent>
      </w: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12512" behindDoc="0" locked="0" layoutInCell="1" allowOverlap="1" wp14:anchorId="39A38C22" wp14:editId="2B7A6A31">
                <wp:simplePos x="0" y="0"/>
                <wp:positionH relativeFrom="column">
                  <wp:posOffset>4308322</wp:posOffset>
                </wp:positionH>
                <wp:positionV relativeFrom="paragraph">
                  <wp:posOffset>994902</wp:posOffset>
                </wp:positionV>
                <wp:extent cx="710280" cy="427320"/>
                <wp:effectExtent l="38100" t="38100" r="39370" b="43180"/>
                <wp:wrapNone/>
                <wp:docPr id="58" name="Ink 58"/>
                <wp:cNvGraphicFramePr/>
                <a:graphic xmlns:a="http://schemas.openxmlformats.org/drawingml/2006/main">
                  <a:graphicData uri="http://schemas.microsoft.com/office/word/2010/wordprocessingInk">
                    <w14:contentPart bwMode="auto" r:id="rId147">
                      <w14:nvContentPartPr>
                        <w14:cNvContentPartPr/>
                      </w14:nvContentPartPr>
                      <w14:xfrm>
                        <a:off x="0" y="0"/>
                        <a:ext cx="710280" cy="427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C883188" id="Ink 58" o:spid="_x0000_s1026" type="#_x0000_t75" style="position:absolute;margin-left:338.45pt;margin-top:77.55pt;width:57.55pt;height:35.3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">
                <v:imagedata r:id="rId148" o:title=""/>
              </v:shape>
            </w:pict>
          </mc:Fallback>
        </mc:AlternateContent>
      </w:r>
      <w:r w:rsidR="00260C26" w:rsidRPr="00425D6D">
        <w:rPr>
          <w:rFonts w:ascii="Arial" w:eastAsia="Times New Roman" w:hAnsi="Arial" w:cs="Arial"/>
          <w:color w:val="000000" w:themeColor="text1"/>
          <w:spacing w:val="-3"/>
          <w:sz w:val="24"/>
          <w:szCs w:val="24"/>
          <w:lang w:eastAsia="en-GB"/>
        </w:rPr>
        <w:t xml:space="preserve">As with RTF </w:t>
      </w:r>
      <w:r w:rsidR="00D12014" w:rsidRPr="00425D6D">
        <w:rPr>
          <w:rFonts w:ascii="Arial" w:eastAsia="Times New Roman" w:hAnsi="Arial" w:cs="Arial"/>
          <w:color w:val="000000" w:themeColor="text1"/>
          <w:spacing w:val="-3"/>
          <w:sz w:val="24"/>
          <w:szCs w:val="24"/>
          <w:lang w:eastAsia="en-GB"/>
        </w:rPr>
        <w:t>when deciding whether to implement a PPM strategy a number of considerations have to be taken in to account. With PPM maintenance is scheduled to take place regularly preventing failure before it happens, this can however be labour and material intensive and considerations have to be given as to whether the resources are available to do it. PPM should only follow a robust FMECA assessment to determine the criticality of assets and a certain amount of condition monitoring in order to</w:t>
      </w:r>
      <w:r w:rsidR="007132C9" w:rsidRPr="00425D6D">
        <w:rPr>
          <w:rFonts w:ascii="Arial" w:eastAsia="Times New Roman" w:hAnsi="Arial" w:cs="Arial"/>
          <w:color w:val="000000" w:themeColor="text1"/>
          <w:spacing w:val="-3"/>
          <w:sz w:val="24"/>
          <w:szCs w:val="24"/>
          <w:lang w:eastAsia="en-GB"/>
        </w:rPr>
        <w:t>.</w:t>
      </w:r>
    </w:p>
    <w:p w14:paraId="2BFBB065" w14:textId="0C6CA065" w:rsidR="007132C9" w:rsidRPr="00425D6D" w:rsidRDefault="008D760C" w:rsidP="00425D6D">
      <w:p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14560" behindDoc="0" locked="0" layoutInCell="1" allowOverlap="1" wp14:anchorId="6F1A4468" wp14:editId="1FAB845B">
                <wp:simplePos x="0" y="0"/>
                <wp:positionH relativeFrom="column">
                  <wp:posOffset>4482562</wp:posOffset>
                </wp:positionH>
                <wp:positionV relativeFrom="paragraph">
                  <wp:posOffset>394642</wp:posOffset>
                </wp:positionV>
                <wp:extent cx="860760" cy="523800"/>
                <wp:effectExtent l="38100" t="38100" r="41275" b="48260"/>
                <wp:wrapNone/>
                <wp:docPr id="60" name="Ink 60"/>
                <wp:cNvGraphicFramePr/>
                <a:graphic xmlns:a="http://schemas.openxmlformats.org/drawingml/2006/main">
                  <a:graphicData uri="http://schemas.microsoft.com/office/word/2010/wordprocessingInk">
                    <w14:contentPart bwMode="auto" r:id="rId149">
                      <w14:nvContentPartPr>
                        <w14:cNvContentPartPr/>
                      </w14:nvContentPartPr>
                      <w14:xfrm>
                        <a:off x="0" y="0"/>
                        <a:ext cx="860760" cy="523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42C0CB0" id="Ink 60" o:spid="_x0000_s1026" type="#_x0000_t75" style="position:absolute;margin-left:352.15pt;margin-top:30.25pt;width:69.4pt;height:42.9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">
                <v:imagedata r:id="rId150" o:title=""/>
              </v:shape>
            </w:pict>
          </mc:Fallback>
        </mc:AlternateContent>
      </w:r>
      <w:r w:rsidR="007132C9" w:rsidRPr="00425D6D">
        <w:rPr>
          <w:rFonts w:ascii="Arial" w:eastAsia="Times New Roman" w:hAnsi="Arial" w:cs="Arial"/>
          <w:color w:val="000000" w:themeColor="text1"/>
          <w:spacing w:val="-3"/>
          <w:sz w:val="24"/>
          <w:szCs w:val="24"/>
          <w:lang w:eastAsia="en-GB"/>
        </w:rPr>
        <w:t>PPM if undertaken correctly can ensure that potential failures are mitigated through maintenance before they happen</w:t>
      </w:r>
      <w:r w:rsidR="005F4E90" w:rsidRPr="00425D6D">
        <w:rPr>
          <w:rFonts w:ascii="Arial" w:eastAsia="Times New Roman" w:hAnsi="Arial" w:cs="Arial"/>
          <w:color w:val="000000" w:themeColor="text1"/>
          <w:spacing w:val="-3"/>
          <w:sz w:val="24"/>
          <w:szCs w:val="24"/>
          <w:lang w:eastAsia="en-GB"/>
        </w:rPr>
        <w:t xml:space="preserve"> and that the life span of the asset is maximised through regularly changing consumable parts such as seals and filters. PPM also allows planning to Take place in terms of labour and resource budgets as the scheduled nature means costs </w:t>
      </w:r>
      <w:r>
        <w:rPr>
          <w:rFonts w:ascii="Arial" w:eastAsia="Times New Roman" w:hAnsi="Arial" w:cs="Arial"/>
          <w:noProof/>
          <w:color w:val="000000" w:themeColor="text1"/>
          <w:spacing w:val="-3"/>
          <w:sz w:val="24"/>
          <w:szCs w:val="24"/>
          <w:lang w:eastAsia="en-GB"/>
        </w:rPr>
        <w:lastRenderedPageBreak/>
        <mc:AlternateContent>
          <mc:Choice Requires="wpi">
            <w:drawing>
              <wp:anchor distT="0" distB="0" distL="114300" distR="114300" simplePos="0" relativeHeight="251716608" behindDoc="0" locked="0" layoutInCell="1" allowOverlap="1" wp14:anchorId="50FC17A7" wp14:editId="1406661A">
                <wp:simplePos x="0" y="0"/>
                <wp:positionH relativeFrom="column">
                  <wp:posOffset>4831402</wp:posOffset>
                </wp:positionH>
                <wp:positionV relativeFrom="paragraph">
                  <wp:posOffset>-11993</wp:posOffset>
                </wp:positionV>
                <wp:extent cx="740160" cy="481680"/>
                <wp:effectExtent l="38100" t="38100" r="47625" b="39370"/>
                <wp:wrapNone/>
                <wp:docPr id="62" name="Ink 62"/>
                <wp:cNvGraphicFramePr/>
                <a:graphic xmlns:a="http://schemas.openxmlformats.org/drawingml/2006/main">
                  <a:graphicData uri="http://schemas.microsoft.com/office/word/2010/wordprocessingInk">
                    <w14:contentPart bwMode="auto" r:id="rId151">
                      <w14:nvContentPartPr>
                        <w14:cNvContentPartPr/>
                      </w14:nvContentPartPr>
                      <w14:xfrm>
                        <a:off x="0" y="0"/>
                        <a:ext cx="740160" cy="481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D26570F" id="Ink 62" o:spid="_x0000_s1026" type="#_x0000_t75" style="position:absolute;margin-left:379.65pt;margin-top:-1.75pt;width:59.9pt;height:39.5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">
                <v:imagedata r:id="rId152" o:title=""/>
              </v:shape>
            </w:pict>
          </mc:Fallback>
        </mc:AlternateContent>
      </w:r>
      <w:r w:rsidR="005F4E90" w:rsidRPr="00425D6D">
        <w:rPr>
          <w:rFonts w:ascii="Arial" w:eastAsia="Times New Roman" w:hAnsi="Arial" w:cs="Arial"/>
          <w:color w:val="000000" w:themeColor="text1"/>
          <w:spacing w:val="-3"/>
          <w:sz w:val="24"/>
          <w:szCs w:val="24"/>
          <w:lang w:eastAsia="en-GB"/>
        </w:rPr>
        <w:t xml:space="preserve">can be easily calculated. </w:t>
      </w:r>
      <w:r w:rsidR="002D6C62" w:rsidRPr="00425D6D">
        <w:rPr>
          <w:rFonts w:ascii="Arial" w:eastAsia="Times New Roman" w:hAnsi="Arial" w:cs="Arial"/>
          <w:color w:val="000000" w:themeColor="text1"/>
          <w:spacing w:val="-3"/>
          <w:sz w:val="24"/>
          <w:szCs w:val="24"/>
          <w:lang w:eastAsia="en-GB"/>
        </w:rPr>
        <w:t>However,</w:t>
      </w:r>
      <w:r w:rsidR="005F4E90" w:rsidRPr="00425D6D">
        <w:rPr>
          <w:rFonts w:ascii="Arial" w:eastAsia="Times New Roman" w:hAnsi="Arial" w:cs="Arial"/>
          <w:color w:val="000000" w:themeColor="text1"/>
          <w:spacing w:val="-3"/>
          <w:sz w:val="24"/>
          <w:szCs w:val="24"/>
          <w:lang w:eastAsia="en-GB"/>
        </w:rPr>
        <w:t xml:space="preserve"> PPM also has its disadvantages; bad maintenance planning can result in over maintaining certain assets, labour costs can be high and staff </w:t>
      </w: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19680" behindDoc="0" locked="0" layoutInCell="1" allowOverlap="1" wp14:anchorId="0A622DA4" wp14:editId="18E6D4D3">
                <wp:simplePos x="0" y="0"/>
                <wp:positionH relativeFrom="column">
                  <wp:posOffset>2454910</wp:posOffset>
                </wp:positionH>
                <wp:positionV relativeFrom="paragraph">
                  <wp:posOffset>-76200</wp:posOffset>
                </wp:positionV>
                <wp:extent cx="1274445" cy="1333245"/>
                <wp:effectExtent l="38100" t="38100" r="46355" b="38735"/>
                <wp:wrapNone/>
                <wp:docPr id="65" name="Ink 65"/>
                <wp:cNvGraphicFramePr/>
                <a:graphic xmlns:a="http://schemas.openxmlformats.org/drawingml/2006/main">
                  <a:graphicData uri="http://schemas.microsoft.com/office/word/2010/wordprocessingInk">
                    <w14:contentPart bwMode="auto" r:id="rId153">
                      <w14:nvContentPartPr>
                        <w14:cNvContentPartPr/>
                      </w14:nvContentPartPr>
                      <w14:xfrm>
                        <a:off x="0" y="0"/>
                        <a:ext cx="1274445" cy="133324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21BD5AA" id="Ink 65" o:spid="_x0000_s1026" type="#_x0000_t75" style="position:absolute;margin-left:192.5pt;margin-top:-6.8pt;width:101.95pt;height:106.6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">
                <v:imagedata r:id="rId154" o:title=""/>
              </v:shape>
            </w:pict>
          </mc:Fallback>
        </mc:AlternateContent>
      </w:r>
      <w:r w:rsidR="005F4E90" w:rsidRPr="00425D6D">
        <w:rPr>
          <w:rFonts w:ascii="Arial" w:eastAsia="Times New Roman" w:hAnsi="Arial" w:cs="Arial"/>
          <w:color w:val="000000" w:themeColor="text1"/>
          <w:spacing w:val="-3"/>
          <w:sz w:val="24"/>
          <w:szCs w:val="24"/>
          <w:lang w:eastAsia="en-GB"/>
        </w:rPr>
        <w:t>need training in order to maintain the asset, a large variety of consumable parts need to be held as stock and poor planning can result in resources being allocated to one asset when they can be sued more effectively elsewhere.</w:t>
      </w:r>
    </w:p>
    <w:p w14:paraId="5B75169D" w14:textId="3FD718AD" w:rsidR="005F4E90" w:rsidRDefault="005F4E90" w:rsidP="005F4E90">
      <w:pPr>
        <w:pStyle w:val="Heading1"/>
        <w:rPr>
          <w:rFonts w:eastAsia="Times New Roman"/>
          <w:lang w:eastAsia="en-GB"/>
        </w:rPr>
      </w:pPr>
      <w:bookmarkStart w:id="9" w:name="_Toc99571518"/>
      <w:r>
        <w:rPr>
          <w:rFonts w:eastAsia="Times New Roman"/>
          <w:lang w:eastAsia="en-GB"/>
        </w:rPr>
        <w:t xml:space="preserve">4.3 </w:t>
      </w:r>
      <w:r w:rsidR="002F7A8A">
        <w:rPr>
          <w:rFonts w:eastAsia="Times New Roman"/>
          <w:lang w:eastAsia="en-GB"/>
        </w:rPr>
        <w:t>strategy choice</w:t>
      </w:r>
      <w:bookmarkEnd w:id="9"/>
    </w:p>
    <w:p w14:paraId="32EE2A09" w14:textId="05D95F1C" w:rsidR="00DC415F" w:rsidRPr="00425D6D" w:rsidRDefault="002F7A8A" w:rsidP="008172A4">
      <w:pPr>
        <w:shd w:val="clear" w:color="auto" w:fill="FFFFFF"/>
        <w:spacing w:beforeAutospacing="1" w:after="100" w:afterAutospacing="1" w:line="240" w:lineRule="auto"/>
        <w:rPr>
          <w:rFonts w:ascii="Arial" w:eastAsia="Times New Roman" w:hAnsi="Arial" w:cs="Arial"/>
          <w:b/>
          <w:bCs/>
          <w:color w:val="000000" w:themeColor="text1"/>
          <w:spacing w:val="-3"/>
          <w:sz w:val="24"/>
          <w:szCs w:val="24"/>
          <w:lang w:eastAsia="en-GB"/>
        </w:rPr>
      </w:pPr>
      <w:r w:rsidRPr="00425D6D">
        <w:rPr>
          <w:rFonts w:ascii="Arial" w:eastAsia="Times New Roman" w:hAnsi="Arial" w:cs="Arial"/>
          <w:b/>
          <w:bCs/>
          <w:color w:val="000000" w:themeColor="text1"/>
          <w:spacing w:val="-3"/>
          <w:sz w:val="24"/>
          <w:szCs w:val="24"/>
          <w:lang w:eastAsia="en-GB"/>
        </w:rPr>
        <w:t>Select which strategy you would adopt, providing your justifications based on operational, business and legal requirements.</w:t>
      </w:r>
    </w:p>
    <w:p w14:paraId="7F2265A6" w14:textId="6EB7F973" w:rsidR="002F7A8A" w:rsidRPr="00425D6D" w:rsidRDefault="008D760C" w:rsidP="002D6C62">
      <w:pPr>
        <w:shd w:val="clear" w:color="auto" w:fill="FFFFFF"/>
        <w:spacing w:beforeAutospacing="1" w:after="100" w:afterAutospacing="1" w:line="360" w:lineRule="auto"/>
        <w:rPr>
          <w:rFonts w:ascii="Arial" w:eastAsia="Times New Roman" w:hAnsi="Arial" w:cs="Arial"/>
          <w:color w:val="000000" w:themeColor="text1"/>
          <w:spacing w:val="-3"/>
          <w:sz w:val="24"/>
          <w:szCs w:val="24"/>
          <w:lang w:eastAsia="en-GB"/>
        </w:rPr>
      </w:pP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27872" behindDoc="0" locked="0" layoutInCell="1" allowOverlap="1" wp14:anchorId="06882A70" wp14:editId="2845A939">
                <wp:simplePos x="0" y="0"/>
                <wp:positionH relativeFrom="column">
                  <wp:posOffset>2208530</wp:posOffset>
                </wp:positionH>
                <wp:positionV relativeFrom="paragraph">
                  <wp:posOffset>2141855</wp:posOffset>
                </wp:positionV>
                <wp:extent cx="1931035" cy="1517375"/>
                <wp:effectExtent l="38100" t="38100" r="37465" b="45085"/>
                <wp:wrapNone/>
                <wp:docPr id="73" name="Ink 73"/>
                <wp:cNvGraphicFramePr/>
                <a:graphic xmlns:a="http://schemas.openxmlformats.org/drawingml/2006/main">
                  <a:graphicData uri="http://schemas.microsoft.com/office/word/2010/wordprocessingInk">
                    <w14:contentPart bwMode="auto" r:id="rId155">
                      <w14:nvContentPartPr>
                        <w14:cNvContentPartPr/>
                      </w14:nvContentPartPr>
                      <w14:xfrm>
                        <a:off x="0" y="0"/>
                        <a:ext cx="1931035" cy="151737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CBC5ACF" id="Ink 73" o:spid="_x0000_s1026" type="#_x0000_t75" style="position:absolute;margin-left:173.1pt;margin-top:167.85pt;width:153.65pt;height:121.1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">
                <v:imagedata r:id="rId156" o:title=""/>
              </v:shape>
            </w:pict>
          </mc:Fallback>
        </mc:AlternateContent>
      </w: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22752" behindDoc="0" locked="0" layoutInCell="1" allowOverlap="1" wp14:anchorId="4E780738" wp14:editId="04BCBF7F">
                <wp:simplePos x="0" y="0"/>
                <wp:positionH relativeFrom="column">
                  <wp:posOffset>4512802</wp:posOffset>
                </wp:positionH>
                <wp:positionV relativeFrom="paragraph">
                  <wp:posOffset>1283750</wp:posOffset>
                </wp:positionV>
                <wp:extent cx="848160" cy="577080"/>
                <wp:effectExtent l="38100" t="38100" r="41275" b="45720"/>
                <wp:wrapNone/>
                <wp:docPr id="68" name="Ink 68"/>
                <wp:cNvGraphicFramePr/>
                <a:graphic xmlns:a="http://schemas.openxmlformats.org/drawingml/2006/main">
                  <a:graphicData uri="http://schemas.microsoft.com/office/word/2010/wordprocessingInk">
                    <w14:contentPart bwMode="auto" r:id="rId157">
                      <w14:nvContentPartPr>
                        <w14:cNvContentPartPr/>
                      </w14:nvContentPartPr>
                      <w14:xfrm>
                        <a:off x="0" y="0"/>
                        <a:ext cx="848160" cy="577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532F9D4" id="Ink 68" o:spid="_x0000_s1026" type="#_x0000_t75" style="position:absolute;margin-left:354.55pt;margin-top:100.3pt;width:68.4pt;height:47.1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">
                <v:imagedata r:id="rId158" o:title=""/>
              </v:shape>
            </w:pict>
          </mc:Fallback>
        </mc:AlternateContent>
      </w: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21728" behindDoc="0" locked="0" layoutInCell="1" allowOverlap="1" wp14:anchorId="1B82A8D7" wp14:editId="7F50F201">
                <wp:simplePos x="0" y="0"/>
                <wp:positionH relativeFrom="column">
                  <wp:posOffset>1228162</wp:posOffset>
                </wp:positionH>
                <wp:positionV relativeFrom="paragraph">
                  <wp:posOffset>705590</wp:posOffset>
                </wp:positionV>
                <wp:extent cx="603360" cy="451440"/>
                <wp:effectExtent l="38100" t="50800" r="31750" b="44450"/>
                <wp:wrapNone/>
                <wp:docPr id="67" name="Ink 67"/>
                <wp:cNvGraphicFramePr/>
                <a:graphic xmlns:a="http://schemas.openxmlformats.org/drawingml/2006/main">
                  <a:graphicData uri="http://schemas.microsoft.com/office/word/2010/wordprocessingInk">
                    <w14:contentPart bwMode="auto" r:id="rId159">
                      <w14:nvContentPartPr>
                        <w14:cNvContentPartPr/>
                      </w14:nvContentPartPr>
                      <w14:xfrm>
                        <a:off x="0" y="0"/>
                        <a:ext cx="603360" cy="451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E226F82" id="Ink 67" o:spid="_x0000_s1026" type="#_x0000_t75" style="position:absolute;margin-left:95.9pt;margin-top:54.75pt;width:49.1pt;height:37.2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">
                <v:imagedata r:id="rId160" o:title=""/>
              </v:shape>
            </w:pict>
          </mc:Fallback>
        </mc:AlternateContent>
      </w:r>
      <w:r>
        <w:rPr>
          <w:rFonts w:ascii="Arial" w:eastAsia="Times New Roman" w:hAnsi="Arial" w:cs="Arial"/>
          <w:noProof/>
          <w:color w:val="000000" w:themeColor="text1"/>
          <w:spacing w:val="-3"/>
          <w:sz w:val="24"/>
          <w:szCs w:val="24"/>
          <w:lang w:eastAsia="en-GB"/>
        </w:rPr>
        <mc:AlternateContent>
          <mc:Choice Requires="wpi">
            <w:drawing>
              <wp:anchor distT="0" distB="0" distL="114300" distR="114300" simplePos="0" relativeHeight="251720704" behindDoc="0" locked="0" layoutInCell="1" allowOverlap="1" wp14:anchorId="3AB07AAC" wp14:editId="4946F7BD">
                <wp:simplePos x="0" y="0"/>
                <wp:positionH relativeFrom="column">
                  <wp:posOffset>4289962</wp:posOffset>
                </wp:positionH>
                <wp:positionV relativeFrom="paragraph">
                  <wp:posOffset>272150</wp:posOffset>
                </wp:positionV>
                <wp:extent cx="619920" cy="379440"/>
                <wp:effectExtent l="50800" t="50800" r="27940" b="40005"/>
                <wp:wrapNone/>
                <wp:docPr id="66" name="Ink 66"/>
                <wp:cNvGraphicFramePr/>
                <a:graphic xmlns:a="http://schemas.openxmlformats.org/drawingml/2006/main">
                  <a:graphicData uri="http://schemas.microsoft.com/office/word/2010/wordprocessingInk">
                    <w14:contentPart bwMode="auto" r:id="rId161">
                      <w14:nvContentPartPr>
                        <w14:cNvContentPartPr/>
                      </w14:nvContentPartPr>
                      <w14:xfrm>
                        <a:off x="0" y="0"/>
                        <a:ext cx="619920" cy="379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E15F160" id="Ink 66" o:spid="_x0000_s1026" type="#_x0000_t75" style="position:absolute;margin-left:337pt;margin-top:20.65pt;width:50.4pt;height:31.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">
                <v:imagedata r:id="rId162" o:title=""/>
              </v:shape>
            </w:pict>
          </mc:Fallback>
        </mc:AlternateContent>
      </w:r>
      <w:r w:rsidR="002F7A8A" w:rsidRPr="00425D6D">
        <w:rPr>
          <w:rFonts w:ascii="Arial" w:eastAsia="Times New Roman" w:hAnsi="Arial" w:cs="Arial"/>
          <w:color w:val="000000" w:themeColor="text1"/>
          <w:spacing w:val="-3"/>
          <w:sz w:val="24"/>
          <w:szCs w:val="24"/>
          <w:lang w:eastAsia="en-GB"/>
        </w:rPr>
        <w:t>The first element to consider when choosing at strategy for the two pumps is the process involved. As the process is supplying a chemical vessel involving an endothermic reaction, we must assume that the cooling water pumped plays an essential part in controlling the reaction, as to slow an endothermic reaction cooling of the surrounding area is needed.</w:t>
      </w:r>
      <w:r w:rsidR="00C87E77" w:rsidRPr="00425D6D">
        <w:rPr>
          <w:rFonts w:ascii="Arial" w:eastAsia="Times New Roman" w:hAnsi="Arial" w:cs="Arial"/>
          <w:color w:val="000000" w:themeColor="text1"/>
          <w:spacing w:val="-3"/>
          <w:sz w:val="24"/>
          <w:szCs w:val="24"/>
          <w:lang w:eastAsia="en-GB"/>
        </w:rPr>
        <w:t xml:space="preserve"> It was previously mentioned that RTF is only suitable when consequences of failure in terms of damages and danger is negligible. From the brief description it is assumed that the duty pump and stand by pump must both be available as much as possible. Failure to supply cooling water to the reaction may result in the reaction ‘running away’ which may cause explosion or fire. It is possible, dependent on the substances involved that it would be a legal requirement for a duty pump and stand by pump to be available at all times. This is why I would </w:t>
      </w:r>
      <w:r w:rsidR="002D6C62" w:rsidRPr="00425D6D">
        <w:rPr>
          <w:rFonts w:ascii="Arial" w:eastAsia="Times New Roman" w:hAnsi="Arial" w:cs="Arial"/>
          <w:color w:val="000000" w:themeColor="text1"/>
          <w:spacing w:val="-3"/>
          <w:sz w:val="24"/>
          <w:szCs w:val="24"/>
          <w:lang w:eastAsia="en-GB"/>
        </w:rPr>
        <w:t>choose</w:t>
      </w:r>
      <w:r w:rsidR="00C87E77" w:rsidRPr="00425D6D">
        <w:rPr>
          <w:rFonts w:ascii="Arial" w:eastAsia="Times New Roman" w:hAnsi="Arial" w:cs="Arial"/>
          <w:color w:val="000000" w:themeColor="text1"/>
          <w:spacing w:val="-3"/>
          <w:sz w:val="24"/>
          <w:szCs w:val="24"/>
          <w:lang w:eastAsia="en-GB"/>
        </w:rPr>
        <w:t xml:space="preserve"> a PPM strategy as opposed to an RTF strategy. Operationally a PPM strategy should ensure that both pumps are available for the maximum amount of time and are always in good condition. From a business perspective</w:t>
      </w:r>
      <w:r w:rsidR="002D6C62">
        <w:rPr>
          <w:rFonts w:ascii="Arial" w:eastAsia="Times New Roman" w:hAnsi="Arial" w:cs="Arial"/>
          <w:color w:val="000000" w:themeColor="text1"/>
          <w:spacing w:val="-3"/>
          <w:sz w:val="24"/>
          <w:szCs w:val="24"/>
          <w:lang w:eastAsia="en-GB"/>
        </w:rPr>
        <w:t>,</w:t>
      </w:r>
      <w:r w:rsidR="00C87E77" w:rsidRPr="00425D6D">
        <w:rPr>
          <w:rFonts w:ascii="Arial" w:eastAsia="Times New Roman" w:hAnsi="Arial" w:cs="Arial"/>
          <w:color w:val="000000" w:themeColor="text1"/>
          <w:spacing w:val="-3"/>
          <w:sz w:val="24"/>
          <w:szCs w:val="24"/>
          <w:lang w:eastAsia="en-GB"/>
        </w:rPr>
        <w:t xml:space="preserve"> losses down to vessel down time due to pump outage would also be minimised</w:t>
      </w:r>
      <w:r w:rsidR="003A1723" w:rsidRPr="00425D6D">
        <w:rPr>
          <w:rFonts w:ascii="Arial" w:eastAsia="Times New Roman" w:hAnsi="Arial" w:cs="Arial"/>
          <w:color w:val="000000" w:themeColor="text1"/>
          <w:spacing w:val="-3"/>
          <w:sz w:val="24"/>
          <w:szCs w:val="24"/>
          <w:lang w:eastAsia="en-GB"/>
        </w:rPr>
        <w:t>.</w:t>
      </w:r>
    </w:p>
    <w:p w14:paraId="37F78B4E" w14:textId="2EA80DF9"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002CCCBF" w14:textId="51B77335"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05CB9E76" w14:textId="6F8ACD6F"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3AF820D9" w14:textId="5C10F2AE"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13AF2DA" w14:textId="1D834F6B"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518A7484" w14:textId="47A4D215"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91C3936" w14:textId="6ACB8E54"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E2011D2" w14:textId="4F586EF1"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0EA50299" w14:textId="6B616266"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208D373" w14:textId="77A4A7EF"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02CB6EC5" w14:textId="51652141"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2FB9A278" w14:textId="7F9A96A1"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689191CD" w14:textId="3393544B"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36158D86" w14:textId="73E32412"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6BEBB0EF" w14:textId="4BEFBE54"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47657FF2" w14:textId="1BEA422E"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04F99B55" w14:textId="76C8BD54"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0E143B3A" w14:textId="3930CF5A"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208F7AC7" w14:textId="3B65D7EB"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4D1931FB" w14:textId="5A9F3B54"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2C80056A" w14:textId="1FD38E96"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79AF6D5" w14:textId="77777777" w:rsidR="00425D6D" w:rsidRDefault="00425D6D"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78A07EB" w14:textId="77777777" w:rsidR="00425D6D" w:rsidRDefault="00425D6D"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35C48185" w14:textId="77777777" w:rsidR="00425D6D" w:rsidRDefault="00425D6D"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5B9F534F" w14:textId="77777777" w:rsidR="00425D6D" w:rsidRDefault="00425D6D"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AC0D8FF" w14:textId="77777777" w:rsidR="00425D6D" w:rsidRDefault="00425D6D"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1211E16B" w14:textId="735174B1" w:rsidR="003A1723"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r>
        <w:rPr>
          <w:rFonts w:ascii="Helvetica" w:eastAsia="Times New Roman" w:hAnsi="Helvetica" w:cs="Helvetica"/>
          <w:color w:val="73777C"/>
          <w:spacing w:val="-3"/>
          <w:sz w:val="24"/>
          <w:szCs w:val="24"/>
          <w:lang w:eastAsia="en-GB"/>
        </w:rPr>
        <w:t>Appendix I Criticality Analysis Scoring</w:t>
      </w:r>
    </w:p>
    <w:p w14:paraId="60A49536" w14:textId="7F128B38" w:rsidR="003A1723" w:rsidRPr="008172A4" w:rsidRDefault="003A1723"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r w:rsidRPr="003A1723">
        <w:rPr>
          <w:rFonts w:ascii="Helvetica" w:eastAsia="Times New Roman" w:hAnsi="Helvetica" w:cs="Helvetica"/>
          <w:noProof/>
          <w:color w:val="73777C"/>
          <w:spacing w:val="-3"/>
          <w:sz w:val="24"/>
          <w:szCs w:val="24"/>
          <w:lang w:eastAsia="en-GB"/>
        </w:rPr>
        <w:drawing>
          <wp:inline distT="0" distB="0" distL="0" distR="0" wp14:anchorId="0573D816" wp14:editId="020C1FAC">
            <wp:extent cx="5731510" cy="3032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731510" cy="3032125"/>
                    </a:xfrm>
                    <a:prstGeom prst="rect">
                      <a:avLst/>
                    </a:prstGeom>
                  </pic:spPr>
                </pic:pic>
              </a:graphicData>
            </a:graphic>
          </wp:inline>
        </w:drawing>
      </w:r>
    </w:p>
    <w:p w14:paraId="7EA30407" w14:textId="596CDC65" w:rsidR="008172A4" w:rsidRPr="008172A4" w:rsidRDefault="008172A4" w:rsidP="008172A4">
      <w:pPr>
        <w:shd w:val="clear" w:color="auto" w:fill="FFFFFF"/>
        <w:spacing w:beforeAutospacing="1" w:after="100" w:afterAutospacing="1" w:line="240" w:lineRule="auto"/>
        <w:rPr>
          <w:rFonts w:ascii="Helvetica" w:eastAsia="Times New Roman" w:hAnsi="Helvetica" w:cs="Helvetica"/>
          <w:color w:val="73777C"/>
          <w:spacing w:val="-3"/>
          <w:sz w:val="24"/>
          <w:szCs w:val="24"/>
          <w:lang w:eastAsia="en-GB"/>
        </w:rPr>
      </w:pPr>
    </w:p>
    <w:p w14:paraId="610CB930" w14:textId="77777777" w:rsidR="005B59DF" w:rsidRPr="00F56C54" w:rsidRDefault="005B59DF" w:rsidP="00F56C54"/>
    <w:p w14:paraId="61FB3C17" w14:textId="71949138" w:rsidR="003D2482" w:rsidRDefault="003D2482" w:rsidP="00605DF6">
      <w:r>
        <w:rPr>
          <w:noProof/>
        </w:rPr>
        <w:drawing>
          <wp:inline distT="0" distB="0" distL="0" distR="0" wp14:anchorId="6F5DD61C" wp14:editId="3CC87746">
            <wp:extent cx="5652394" cy="3055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692518" cy="3077310"/>
                    </a:xfrm>
                    <a:prstGeom prst="rect">
                      <a:avLst/>
                    </a:prstGeom>
                    <a:noFill/>
                  </pic:spPr>
                </pic:pic>
              </a:graphicData>
            </a:graphic>
          </wp:inline>
        </w:drawing>
      </w:r>
    </w:p>
    <w:p w14:paraId="6B93F48C" w14:textId="26198B95" w:rsidR="003A1723" w:rsidRDefault="003A1723" w:rsidP="00605DF6"/>
    <w:p w14:paraId="3D0C9C2F" w14:textId="27D094BD" w:rsidR="003A1723" w:rsidRDefault="003A1723" w:rsidP="00605DF6"/>
    <w:p w14:paraId="07E6CC16" w14:textId="3C302F06" w:rsidR="003A1723" w:rsidRDefault="003A1723" w:rsidP="00605DF6"/>
    <w:p w14:paraId="1F88DA84" w14:textId="6033AB8E" w:rsidR="003A1723" w:rsidRDefault="003A1723" w:rsidP="00605DF6"/>
    <w:p w14:paraId="394949DE" w14:textId="4BA396F9" w:rsidR="003A1723" w:rsidRDefault="003A1723" w:rsidP="00605DF6"/>
    <w:bookmarkStart w:id="10" w:name="_Toc99571519" w:displacedByCustomXml="next"/>
    <w:sdt>
      <w:sdtPr>
        <w:rPr>
          <w:caps w:val="0"/>
          <w:color w:val="auto"/>
          <w:spacing w:val="0"/>
          <w:sz w:val="20"/>
          <w:szCs w:val="20"/>
        </w:rPr>
        <w:id w:val="1230965581"/>
        <w:docPartObj>
          <w:docPartGallery w:val="Bibliographies"/>
          <w:docPartUnique/>
        </w:docPartObj>
      </w:sdtPr>
      <w:sdtEndPr/>
      <w:sdtContent>
        <w:p w14:paraId="2FE97643" w14:textId="64156AD1" w:rsidR="003A1723" w:rsidRDefault="003A1723">
          <w:pPr>
            <w:pStyle w:val="Heading1"/>
          </w:pPr>
          <w:r>
            <w:t>Bibliography</w:t>
          </w:r>
          <w:bookmarkEnd w:id="10"/>
        </w:p>
        <w:sdt>
          <w:sdtPr>
            <w:id w:val="111145805"/>
            <w:bibliography/>
          </w:sdtPr>
          <w:sdtEndPr/>
          <w:sdtContent>
            <w:p w14:paraId="59D61061" w14:textId="77777777" w:rsidR="003A1723" w:rsidRDefault="003A1723" w:rsidP="003A1723">
              <w:pPr>
                <w:pStyle w:val="Bibliography"/>
                <w:ind w:left="720" w:hanging="720"/>
                <w:rPr>
                  <w:noProof/>
                  <w:sz w:val="24"/>
                  <w:szCs w:val="24"/>
                </w:rPr>
              </w:pPr>
              <w:r>
                <w:fldChar w:fldCharType="begin"/>
              </w:r>
              <w:r>
                <w:instrText xml:space="preserve"> BIBLIOGRAPHY </w:instrText>
              </w:r>
              <w:r>
                <w:fldChar w:fldCharType="separate"/>
              </w:r>
              <w:r>
                <w:rPr>
                  <w:noProof/>
                </w:rPr>
                <w:t xml:space="preserve">Adams, P. (2019, August 8). </w:t>
              </w:r>
              <w:r>
                <w:rPr>
                  <w:i/>
                  <w:iCs/>
                  <w:noProof/>
                </w:rPr>
                <w:t>Seven Steps to Maintenance Strategy</w:t>
              </w:r>
              <w:r>
                <w:rPr>
                  <w:noProof/>
                </w:rPr>
                <w:t>. Retrieved March 23, 2022, from www.maintenanceandengineering.com: https://www.maintenanceandengineering.com/2019/08/09/seven-steps-to-maintenance-strategy/</w:t>
              </w:r>
            </w:p>
            <w:p w14:paraId="043F2EE3" w14:textId="77777777" w:rsidR="003A1723" w:rsidRDefault="003A1723" w:rsidP="003A1723">
              <w:pPr>
                <w:pStyle w:val="Bibliography"/>
                <w:ind w:left="720" w:hanging="720"/>
                <w:rPr>
                  <w:noProof/>
                </w:rPr>
              </w:pPr>
              <w:r>
                <w:rPr>
                  <w:noProof/>
                </w:rPr>
                <w:t xml:space="preserve">Gulati, R. (2013). </w:t>
              </w:r>
              <w:r>
                <w:rPr>
                  <w:i/>
                  <w:iCs/>
                  <w:noProof/>
                </w:rPr>
                <w:t>Maintenance and Reliability Best Practices.</w:t>
              </w:r>
              <w:r>
                <w:rPr>
                  <w:noProof/>
                </w:rPr>
                <w:t xml:space="preserve"> New York: Industrial Press inc.</w:t>
              </w:r>
            </w:p>
            <w:p w14:paraId="06F65F2F" w14:textId="77777777" w:rsidR="003A1723" w:rsidRDefault="003A1723" w:rsidP="003A1723">
              <w:pPr>
                <w:pStyle w:val="Bibliography"/>
                <w:ind w:left="720" w:hanging="720"/>
                <w:rPr>
                  <w:noProof/>
                </w:rPr>
              </w:pPr>
              <w:r>
                <w:rPr>
                  <w:noProof/>
                </w:rPr>
                <w:t xml:space="preserve">Kelly, A. (2006). </w:t>
              </w:r>
              <w:r>
                <w:rPr>
                  <w:i/>
                  <w:iCs/>
                  <w:noProof/>
                </w:rPr>
                <w:t>Strategic Maintenance Management.</w:t>
              </w:r>
              <w:r>
                <w:rPr>
                  <w:noProof/>
                </w:rPr>
                <w:t xml:space="preserve"> London: Elsevier.</w:t>
              </w:r>
            </w:p>
            <w:p w14:paraId="34AE41B3" w14:textId="77777777" w:rsidR="003A1723" w:rsidRDefault="003A1723" w:rsidP="003A1723">
              <w:pPr>
                <w:pStyle w:val="Bibliography"/>
                <w:ind w:left="720" w:hanging="720"/>
                <w:rPr>
                  <w:noProof/>
                </w:rPr>
              </w:pPr>
              <w:r>
                <w:rPr>
                  <w:noProof/>
                </w:rPr>
                <w:t xml:space="preserve">Kovacevic, J. (2018, January 29). </w:t>
              </w:r>
              <w:r>
                <w:rPr>
                  <w:i/>
                  <w:iCs/>
                  <w:noProof/>
                </w:rPr>
                <w:t>How to use FMECA to drive reliability improvements in your organization</w:t>
              </w:r>
              <w:r>
                <w:rPr>
                  <w:noProof/>
                </w:rPr>
                <w:t>. Retrieved 3 30, 2022, from HPreliability.com: https://hpreliability.com/using-failure-mode-effects-criticality-analysis-reliability-tool/</w:t>
              </w:r>
            </w:p>
            <w:p w14:paraId="1C1B4FA3" w14:textId="77777777" w:rsidR="003A1723" w:rsidRDefault="003A1723" w:rsidP="003A1723">
              <w:pPr>
                <w:pStyle w:val="Bibliography"/>
                <w:ind w:left="720" w:hanging="720"/>
                <w:rPr>
                  <w:noProof/>
                </w:rPr>
              </w:pPr>
              <w:r>
                <w:rPr>
                  <w:noProof/>
                </w:rPr>
                <w:t xml:space="preserve">Rolls Royce Plc. (2019, December). </w:t>
              </w:r>
              <w:r>
                <w:rPr>
                  <w:i/>
                  <w:iCs/>
                  <w:noProof/>
                </w:rPr>
                <w:t>How to Implement Asset Care`.</w:t>
              </w:r>
              <w:r>
                <w:rPr>
                  <w:noProof/>
                </w:rPr>
                <w:t xml:space="preserve"> Retrieved March 30, 2022, from rolls-royce.com: https://www.rolls-royce.com/~/media/Files/R/Rolls-Royce/documents/sustainability/value-chain-competitiveness/19-vcc-how-to-implement-asset-care.pdf</w:t>
              </w:r>
            </w:p>
            <w:p w14:paraId="5ECAF15C" w14:textId="77777777" w:rsidR="003A1723" w:rsidRDefault="003A1723" w:rsidP="003A1723">
              <w:pPr>
                <w:pStyle w:val="Bibliography"/>
                <w:ind w:left="720" w:hanging="720"/>
                <w:rPr>
                  <w:noProof/>
                </w:rPr>
              </w:pPr>
              <w:r>
                <w:rPr>
                  <w:noProof/>
                </w:rPr>
                <w:t xml:space="preserve">Siveran, J. (2018, January 1). </w:t>
              </w:r>
              <w:r>
                <w:rPr>
                  <w:i/>
                  <w:iCs/>
                  <w:noProof/>
                </w:rPr>
                <w:t>Control Valve Accessories</w:t>
              </w:r>
              <w:r>
                <w:rPr>
                  <w:noProof/>
                </w:rPr>
                <w:t>. Retrieved March 30, 2022, from Forumaustomation.com: https://forumautomation.com/t/control-valve-accessories/2989</w:t>
              </w:r>
            </w:p>
            <w:p w14:paraId="2A9A4BC3" w14:textId="77777777" w:rsidR="003A1723" w:rsidRDefault="003A1723" w:rsidP="003A1723">
              <w:pPr>
                <w:pStyle w:val="Bibliography"/>
                <w:ind w:left="720" w:hanging="720"/>
                <w:rPr>
                  <w:noProof/>
                </w:rPr>
              </w:pPr>
              <w:r>
                <w:rPr>
                  <w:noProof/>
                </w:rPr>
                <w:t xml:space="preserve">Xylem. (n.d.). </w:t>
              </w:r>
              <w:r>
                <w:rPr>
                  <w:i/>
                  <w:iCs/>
                  <w:noProof/>
                </w:rPr>
                <w:t>Pump Sensore</w:t>
              </w:r>
              <w:r>
                <w:rPr>
                  <w:noProof/>
                </w:rPr>
                <w:t>. Retrieved March 30, 2022, from Xylem: https://www.xylem.com/en-uk/products--services/pumps-packaged-pump-systems/monitoring-control-equipment/measuring/pump-sensors/?categoryid=145807&amp;page=1&amp;pagesize=24</w:t>
              </w:r>
            </w:p>
            <w:p w14:paraId="2A6AB418" w14:textId="46847F53" w:rsidR="003A1723" w:rsidRDefault="003A1723" w:rsidP="003A1723">
              <w:r>
                <w:rPr>
                  <w:b/>
                  <w:bCs/>
                  <w:noProof/>
                </w:rPr>
                <w:lastRenderedPageBreak/>
                <w:fldChar w:fldCharType="end"/>
              </w:r>
            </w:p>
          </w:sdtContent>
        </w:sdt>
      </w:sdtContent>
    </w:sdt>
    <w:p w14:paraId="5DE3B9AE" w14:textId="77777777" w:rsidR="003A1723" w:rsidRPr="00605DF6" w:rsidRDefault="003A1723" w:rsidP="00605DF6"/>
    <w:sectPr w:rsidR="003A1723" w:rsidRPr="00605DF6" w:rsidSect="00BC03CC">
      <w:footerReference w:type="default" r:id="rId165"/>
      <w:pgSz w:w="11906" w:h="16838"/>
      <w:pgMar w:top="142" w:right="1440" w:bottom="1440"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DDA85" w14:textId="77777777" w:rsidR="00FF7DA9" w:rsidRDefault="00FF7DA9" w:rsidP="00FF7DA9">
      <w:pPr>
        <w:spacing w:before="0" w:after="0" w:line="240" w:lineRule="auto"/>
      </w:pPr>
      <w:r>
        <w:separator/>
      </w:r>
    </w:p>
  </w:endnote>
  <w:endnote w:type="continuationSeparator" w:id="0">
    <w:p w14:paraId="0559640B" w14:textId="77777777" w:rsidR="00FF7DA9" w:rsidRDefault="00FF7DA9" w:rsidP="00FF7D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8E3D33" w14:textId="36552F76" w:rsidR="00FF7DA9" w:rsidRPr="00FF7DA9" w:rsidRDefault="00FF7DA9" w:rsidP="00FF7DA9">
    <w:pPr>
      <w:tabs>
        <w:tab w:val="center" w:pos="4550"/>
        <w:tab w:val="left" w:pos="5818"/>
      </w:tabs>
      <w:ind w:right="260"/>
      <w:rPr>
        <w:color w:val="323E4F" w:themeColor="text2" w:themeShade="BF"/>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ab/>
    </w:r>
    <w:r>
      <w:rPr>
        <w:color w:val="323E4F" w:themeColor="text2" w:themeShade="BF"/>
        <w:sz w:val="24"/>
        <w:szCs w:val="24"/>
      </w:rPr>
      <w:tab/>
    </w:r>
    <w:r>
      <w:rPr>
        <w:color w:val="323E4F" w:themeColor="text2" w:themeShade="BF"/>
        <w:sz w:val="24"/>
        <w:szCs w:val="24"/>
      </w:rPr>
      <w:tab/>
    </w:r>
    <w:r>
      <w:rPr>
        <w:color w:val="323E4F" w:themeColor="text2" w:themeShade="BF"/>
        <w:sz w:val="24"/>
        <w:szCs w:val="24"/>
      </w:rPr>
      <w:tab/>
      <w:t>Tristan Williams</w:t>
    </w:r>
  </w:p>
  <w:p w14:paraId="47C2C939" w14:textId="77777777" w:rsidR="00FF7DA9" w:rsidRDefault="00FF7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051FE" w14:textId="77777777" w:rsidR="00FF7DA9" w:rsidRDefault="00FF7DA9" w:rsidP="00FF7DA9">
      <w:pPr>
        <w:spacing w:before="0" w:after="0" w:line="240" w:lineRule="auto"/>
      </w:pPr>
      <w:r>
        <w:separator/>
      </w:r>
    </w:p>
  </w:footnote>
  <w:footnote w:type="continuationSeparator" w:id="0">
    <w:p w14:paraId="08DB1373" w14:textId="77777777" w:rsidR="00FF7DA9" w:rsidRDefault="00FF7DA9" w:rsidP="00FF7D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B0C0D"/>
    <w:multiLevelType w:val="hybridMultilevel"/>
    <w:tmpl w:val="6E426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52E29"/>
    <w:multiLevelType w:val="hybridMultilevel"/>
    <w:tmpl w:val="65B08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66E70"/>
    <w:multiLevelType w:val="multilevel"/>
    <w:tmpl w:val="33640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6B3D39"/>
    <w:multiLevelType w:val="multilevel"/>
    <w:tmpl w:val="F8CAE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B26EF2"/>
    <w:multiLevelType w:val="hybridMultilevel"/>
    <w:tmpl w:val="11C07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856"/>
    <w:rsid w:val="000B1F87"/>
    <w:rsid w:val="000E0D9C"/>
    <w:rsid w:val="000F091B"/>
    <w:rsid w:val="0011234A"/>
    <w:rsid w:val="001304D2"/>
    <w:rsid w:val="00140B1F"/>
    <w:rsid w:val="001D09D1"/>
    <w:rsid w:val="001D3AEB"/>
    <w:rsid w:val="0021158D"/>
    <w:rsid w:val="00222BE0"/>
    <w:rsid w:val="00260C26"/>
    <w:rsid w:val="00285880"/>
    <w:rsid w:val="002D6C62"/>
    <w:rsid w:val="002F4A40"/>
    <w:rsid w:val="002F7A8A"/>
    <w:rsid w:val="0035315D"/>
    <w:rsid w:val="003966FB"/>
    <w:rsid w:val="003A1723"/>
    <w:rsid w:val="003A4454"/>
    <w:rsid w:val="003C44CA"/>
    <w:rsid w:val="003D2482"/>
    <w:rsid w:val="003F54C9"/>
    <w:rsid w:val="00425D6D"/>
    <w:rsid w:val="004C13A1"/>
    <w:rsid w:val="004C197B"/>
    <w:rsid w:val="0056505C"/>
    <w:rsid w:val="005B39BA"/>
    <w:rsid w:val="005B59DF"/>
    <w:rsid w:val="005E3CC5"/>
    <w:rsid w:val="005F4E90"/>
    <w:rsid w:val="00604EC7"/>
    <w:rsid w:val="00605DF6"/>
    <w:rsid w:val="00614F44"/>
    <w:rsid w:val="00617856"/>
    <w:rsid w:val="00620216"/>
    <w:rsid w:val="00644429"/>
    <w:rsid w:val="006A2937"/>
    <w:rsid w:val="007132C9"/>
    <w:rsid w:val="007172D1"/>
    <w:rsid w:val="00717865"/>
    <w:rsid w:val="00733130"/>
    <w:rsid w:val="00745C95"/>
    <w:rsid w:val="00765319"/>
    <w:rsid w:val="007872C3"/>
    <w:rsid w:val="00796646"/>
    <w:rsid w:val="007A5448"/>
    <w:rsid w:val="007B38F6"/>
    <w:rsid w:val="007D732D"/>
    <w:rsid w:val="00802E75"/>
    <w:rsid w:val="00812590"/>
    <w:rsid w:val="008127FF"/>
    <w:rsid w:val="00813ADA"/>
    <w:rsid w:val="008172A4"/>
    <w:rsid w:val="008348E3"/>
    <w:rsid w:val="008921C6"/>
    <w:rsid w:val="008D760C"/>
    <w:rsid w:val="009121FA"/>
    <w:rsid w:val="009341B1"/>
    <w:rsid w:val="00953208"/>
    <w:rsid w:val="00985F7C"/>
    <w:rsid w:val="009866D4"/>
    <w:rsid w:val="009A631B"/>
    <w:rsid w:val="009B1436"/>
    <w:rsid w:val="009C739A"/>
    <w:rsid w:val="009D74F7"/>
    <w:rsid w:val="009E456B"/>
    <w:rsid w:val="009F2DDA"/>
    <w:rsid w:val="00A12F34"/>
    <w:rsid w:val="00A324FC"/>
    <w:rsid w:val="00AA2BC2"/>
    <w:rsid w:val="00AC6718"/>
    <w:rsid w:val="00AD2C67"/>
    <w:rsid w:val="00AF4982"/>
    <w:rsid w:val="00AF4FBD"/>
    <w:rsid w:val="00B144A7"/>
    <w:rsid w:val="00B43E84"/>
    <w:rsid w:val="00B8044C"/>
    <w:rsid w:val="00BC03CC"/>
    <w:rsid w:val="00BE2F2D"/>
    <w:rsid w:val="00BF2A20"/>
    <w:rsid w:val="00BF6E77"/>
    <w:rsid w:val="00C1625F"/>
    <w:rsid w:val="00C232A6"/>
    <w:rsid w:val="00C4609D"/>
    <w:rsid w:val="00C87E77"/>
    <w:rsid w:val="00CE2C80"/>
    <w:rsid w:val="00D00CA9"/>
    <w:rsid w:val="00D12014"/>
    <w:rsid w:val="00D759E6"/>
    <w:rsid w:val="00D96951"/>
    <w:rsid w:val="00DA624F"/>
    <w:rsid w:val="00DC415F"/>
    <w:rsid w:val="00DC57B3"/>
    <w:rsid w:val="00DE4419"/>
    <w:rsid w:val="00E01949"/>
    <w:rsid w:val="00E743DB"/>
    <w:rsid w:val="00F17424"/>
    <w:rsid w:val="00F23503"/>
    <w:rsid w:val="00F31BF5"/>
    <w:rsid w:val="00F50758"/>
    <w:rsid w:val="00F51F85"/>
    <w:rsid w:val="00F54648"/>
    <w:rsid w:val="00F56C54"/>
    <w:rsid w:val="00F723CA"/>
    <w:rsid w:val="00FE69EA"/>
    <w:rsid w:val="00FF7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584B0"/>
  <w15:docId w15:val="{CC306C3B-A9CF-4871-AECC-8C9F6AB75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2937"/>
  </w:style>
  <w:style w:type="paragraph" w:styleId="Heading1">
    <w:name w:val="heading 1"/>
    <w:basedOn w:val="Normal"/>
    <w:next w:val="Normal"/>
    <w:link w:val="Heading1Char"/>
    <w:uiPriority w:val="9"/>
    <w:qFormat/>
    <w:rsid w:val="006A293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A293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A2937"/>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A2937"/>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A2937"/>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A2937"/>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A2937"/>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A293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A293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2937"/>
    <w:pPr>
      <w:spacing w:after="0" w:line="240" w:lineRule="auto"/>
    </w:pPr>
  </w:style>
  <w:style w:type="character" w:customStyle="1" w:styleId="NoSpacingChar">
    <w:name w:val="No Spacing Char"/>
    <w:basedOn w:val="DefaultParagraphFont"/>
    <w:link w:val="NoSpacing"/>
    <w:uiPriority w:val="1"/>
    <w:rsid w:val="00617856"/>
  </w:style>
  <w:style w:type="character" w:customStyle="1" w:styleId="Heading1Char">
    <w:name w:val="Heading 1 Char"/>
    <w:basedOn w:val="DefaultParagraphFont"/>
    <w:link w:val="Heading1"/>
    <w:uiPriority w:val="9"/>
    <w:rsid w:val="006A2937"/>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6A2937"/>
    <w:pPr>
      <w:outlineLvl w:val="9"/>
    </w:pPr>
  </w:style>
  <w:style w:type="character" w:customStyle="1" w:styleId="Heading2Char">
    <w:name w:val="Heading 2 Char"/>
    <w:basedOn w:val="DefaultParagraphFont"/>
    <w:link w:val="Heading2"/>
    <w:uiPriority w:val="9"/>
    <w:semiHidden/>
    <w:rsid w:val="006A2937"/>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A2937"/>
    <w:rPr>
      <w:caps/>
      <w:color w:val="1F3763" w:themeColor="accent1" w:themeShade="7F"/>
      <w:spacing w:val="15"/>
    </w:rPr>
  </w:style>
  <w:style w:type="character" w:customStyle="1" w:styleId="Heading4Char">
    <w:name w:val="Heading 4 Char"/>
    <w:basedOn w:val="DefaultParagraphFont"/>
    <w:link w:val="Heading4"/>
    <w:uiPriority w:val="9"/>
    <w:semiHidden/>
    <w:rsid w:val="006A2937"/>
    <w:rPr>
      <w:caps/>
      <w:color w:val="2F5496" w:themeColor="accent1" w:themeShade="BF"/>
      <w:spacing w:val="10"/>
    </w:rPr>
  </w:style>
  <w:style w:type="character" w:customStyle="1" w:styleId="Heading5Char">
    <w:name w:val="Heading 5 Char"/>
    <w:basedOn w:val="DefaultParagraphFont"/>
    <w:link w:val="Heading5"/>
    <w:uiPriority w:val="9"/>
    <w:semiHidden/>
    <w:rsid w:val="006A2937"/>
    <w:rPr>
      <w:caps/>
      <w:color w:val="2F5496" w:themeColor="accent1" w:themeShade="BF"/>
      <w:spacing w:val="10"/>
    </w:rPr>
  </w:style>
  <w:style w:type="character" w:customStyle="1" w:styleId="Heading6Char">
    <w:name w:val="Heading 6 Char"/>
    <w:basedOn w:val="DefaultParagraphFont"/>
    <w:link w:val="Heading6"/>
    <w:uiPriority w:val="9"/>
    <w:semiHidden/>
    <w:rsid w:val="006A2937"/>
    <w:rPr>
      <w:caps/>
      <w:color w:val="2F5496" w:themeColor="accent1" w:themeShade="BF"/>
      <w:spacing w:val="10"/>
    </w:rPr>
  </w:style>
  <w:style w:type="character" w:customStyle="1" w:styleId="Heading7Char">
    <w:name w:val="Heading 7 Char"/>
    <w:basedOn w:val="DefaultParagraphFont"/>
    <w:link w:val="Heading7"/>
    <w:uiPriority w:val="9"/>
    <w:semiHidden/>
    <w:rsid w:val="006A2937"/>
    <w:rPr>
      <w:caps/>
      <w:color w:val="2F5496" w:themeColor="accent1" w:themeShade="BF"/>
      <w:spacing w:val="10"/>
    </w:rPr>
  </w:style>
  <w:style w:type="character" w:customStyle="1" w:styleId="Heading8Char">
    <w:name w:val="Heading 8 Char"/>
    <w:basedOn w:val="DefaultParagraphFont"/>
    <w:link w:val="Heading8"/>
    <w:uiPriority w:val="9"/>
    <w:semiHidden/>
    <w:rsid w:val="006A2937"/>
    <w:rPr>
      <w:caps/>
      <w:spacing w:val="10"/>
      <w:sz w:val="18"/>
      <w:szCs w:val="18"/>
    </w:rPr>
  </w:style>
  <w:style w:type="character" w:customStyle="1" w:styleId="Heading9Char">
    <w:name w:val="Heading 9 Char"/>
    <w:basedOn w:val="DefaultParagraphFont"/>
    <w:link w:val="Heading9"/>
    <w:uiPriority w:val="9"/>
    <w:semiHidden/>
    <w:rsid w:val="006A2937"/>
    <w:rPr>
      <w:i/>
      <w:iCs/>
      <w:caps/>
      <w:spacing w:val="10"/>
      <w:sz w:val="18"/>
      <w:szCs w:val="18"/>
    </w:rPr>
  </w:style>
  <w:style w:type="paragraph" w:styleId="Caption">
    <w:name w:val="caption"/>
    <w:basedOn w:val="Normal"/>
    <w:next w:val="Normal"/>
    <w:uiPriority w:val="35"/>
    <w:unhideWhenUsed/>
    <w:qFormat/>
    <w:rsid w:val="006A2937"/>
    <w:rPr>
      <w:b/>
      <w:bCs/>
      <w:color w:val="2F5496" w:themeColor="accent1" w:themeShade="BF"/>
      <w:sz w:val="16"/>
      <w:szCs w:val="16"/>
    </w:rPr>
  </w:style>
  <w:style w:type="paragraph" w:styleId="Title">
    <w:name w:val="Title"/>
    <w:basedOn w:val="Normal"/>
    <w:next w:val="Normal"/>
    <w:link w:val="TitleChar"/>
    <w:uiPriority w:val="10"/>
    <w:qFormat/>
    <w:rsid w:val="006A2937"/>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A2937"/>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A293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A2937"/>
    <w:rPr>
      <w:caps/>
      <w:color w:val="595959" w:themeColor="text1" w:themeTint="A6"/>
      <w:spacing w:val="10"/>
      <w:sz w:val="21"/>
      <w:szCs w:val="21"/>
    </w:rPr>
  </w:style>
  <w:style w:type="character" w:styleId="Strong">
    <w:name w:val="Strong"/>
    <w:uiPriority w:val="22"/>
    <w:qFormat/>
    <w:rsid w:val="006A2937"/>
    <w:rPr>
      <w:b/>
      <w:bCs/>
    </w:rPr>
  </w:style>
  <w:style w:type="character" w:styleId="Emphasis">
    <w:name w:val="Emphasis"/>
    <w:uiPriority w:val="20"/>
    <w:qFormat/>
    <w:rsid w:val="006A2937"/>
    <w:rPr>
      <w:caps/>
      <w:color w:val="1F3763" w:themeColor="accent1" w:themeShade="7F"/>
      <w:spacing w:val="5"/>
    </w:rPr>
  </w:style>
  <w:style w:type="paragraph" w:styleId="Quote">
    <w:name w:val="Quote"/>
    <w:basedOn w:val="Normal"/>
    <w:next w:val="Normal"/>
    <w:link w:val="QuoteChar"/>
    <w:uiPriority w:val="29"/>
    <w:qFormat/>
    <w:rsid w:val="006A2937"/>
    <w:rPr>
      <w:i/>
      <w:iCs/>
      <w:sz w:val="24"/>
      <w:szCs w:val="24"/>
    </w:rPr>
  </w:style>
  <w:style w:type="character" w:customStyle="1" w:styleId="QuoteChar">
    <w:name w:val="Quote Char"/>
    <w:basedOn w:val="DefaultParagraphFont"/>
    <w:link w:val="Quote"/>
    <w:uiPriority w:val="29"/>
    <w:rsid w:val="006A2937"/>
    <w:rPr>
      <w:i/>
      <w:iCs/>
      <w:sz w:val="24"/>
      <w:szCs w:val="24"/>
    </w:rPr>
  </w:style>
  <w:style w:type="paragraph" w:styleId="IntenseQuote">
    <w:name w:val="Intense Quote"/>
    <w:basedOn w:val="Normal"/>
    <w:next w:val="Normal"/>
    <w:link w:val="IntenseQuoteChar"/>
    <w:uiPriority w:val="30"/>
    <w:qFormat/>
    <w:rsid w:val="006A2937"/>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A2937"/>
    <w:rPr>
      <w:color w:val="4472C4" w:themeColor="accent1"/>
      <w:sz w:val="24"/>
      <w:szCs w:val="24"/>
    </w:rPr>
  </w:style>
  <w:style w:type="character" w:styleId="SubtleEmphasis">
    <w:name w:val="Subtle Emphasis"/>
    <w:uiPriority w:val="19"/>
    <w:qFormat/>
    <w:rsid w:val="006A2937"/>
    <w:rPr>
      <w:i/>
      <w:iCs/>
      <w:color w:val="1F3763" w:themeColor="accent1" w:themeShade="7F"/>
    </w:rPr>
  </w:style>
  <w:style w:type="character" w:styleId="IntenseEmphasis">
    <w:name w:val="Intense Emphasis"/>
    <w:uiPriority w:val="21"/>
    <w:qFormat/>
    <w:rsid w:val="006A2937"/>
    <w:rPr>
      <w:b/>
      <w:bCs/>
      <w:caps/>
      <w:color w:val="1F3763" w:themeColor="accent1" w:themeShade="7F"/>
      <w:spacing w:val="10"/>
    </w:rPr>
  </w:style>
  <w:style w:type="character" w:styleId="SubtleReference">
    <w:name w:val="Subtle Reference"/>
    <w:uiPriority w:val="31"/>
    <w:qFormat/>
    <w:rsid w:val="006A2937"/>
    <w:rPr>
      <w:b/>
      <w:bCs/>
      <w:color w:val="4472C4" w:themeColor="accent1"/>
    </w:rPr>
  </w:style>
  <w:style w:type="character" w:styleId="IntenseReference">
    <w:name w:val="Intense Reference"/>
    <w:uiPriority w:val="32"/>
    <w:qFormat/>
    <w:rsid w:val="006A2937"/>
    <w:rPr>
      <w:b/>
      <w:bCs/>
      <w:i/>
      <w:iCs/>
      <w:caps/>
      <w:color w:val="4472C4" w:themeColor="accent1"/>
    </w:rPr>
  </w:style>
  <w:style w:type="character" w:styleId="BookTitle">
    <w:name w:val="Book Title"/>
    <w:uiPriority w:val="33"/>
    <w:qFormat/>
    <w:rsid w:val="006A2937"/>
    <w:rPr>
      <w:b/>
      <w:bCs/>
      <w:i/>
      <w:iCs/>
      <w:spacing w:val="0"/>
    </w:rPr>
  </w:style>
  <w:style w:type="paragraph" w:styleId="TOC1">
    <w:name w:val="toc 1"/>
    <w:basedOn w:val="Normal"/>
    <w:next w:val="Normal"/>
    <w:autoRedefine/>
    <w:uiPriority w:val="39"/>
    <w:unhideWhenUsed/>
    <w:rsid w:val="006A2937"/>
    <w:pPr>
      <w:spacing w:after="100"/>
    </w:pPr>
  </w:style>
  <w:style w:type="character" w:styleId="Hyperlink">
    <w:name w:val="Hyperlink"/>
    <w:basedOn w:val="DefaultParagraphFont"/>
    <w:uiPriority w:val="99"/>
    <w:unhideWhenUsed/>
    <w:rsid w:val="006A2937"/>
    <w:rPr>
      <w:color w:val="0563C1" w:themeColor="hyperlink"/>
      <w:u w:val="single"/>
    </w:rPr>
  </w:style>
  <w:style w:type="paragraph" w:styleId="ListParagraph">
    <w:name w:val="List Paragraph"/>
    <w:basedOn w:val="Normal"/>
    <w:uiPriority w:val="34"/>
    <w:qFormat/>
    <w:rsid w:val="00620216"/>
    <w:pPr>
      <w:ind w:left="720"/>
      <w:contextualSpacing/>
    </w:pPr>
  </w:style>
  <w:style w:type="paragraph" w:styleId="Bibliography">
    <w:name w:val="Bibliography"/>
    <w:basedOn w:val="Normal"/>
    <w:next w:val="Normal"/>
    <w:uiPriority w:val="37"/>
    <w:unhideWhenUsed/>
    <w:rsid w:val="003A1723"/>
  </w:style>
  <w:style w:type="paragraph" w:styleId="Header">
    <w:name w:val="header"/>
    <w:basedOn w:val="Normal"/>
    <w:link w:val="HeaderChar"/>
    <w:unhideWhenUsed/>
    <w:rsid w:val="00FF7DA9"/>
    <w:pPr>
      <w:tabs>
        <w:tab w:val="center" w:pos="4513"/>
        <w:tab w:val="right" w:pos="9026"/>
      </w:tabs>
      <w:spacing w:before="0" w:after="0" w:line="240" w:lineRule="auto"/>
    </w:pPr>
  </w:style>
  <w:style w:type="character" w:customStyle="1" w:styleId="HeaderChar">
    <w:name w:val="Header Char"/>
    <w:basedOn w:val="DefaultParagraphFont"/>
    <w:link w:val="Header"/>
    <w:rsid w:val="00FF7DA9"/>
  </w:style>
  <w:style w:type="paragraph" w:styleId="Footer">
    <w:name w:val="footer"/>
    <w:basedOn w:val="Normal"/>
    <w:link w:val="FooterChar"/>
    <w:uiPriority w:val="99"/>
    <w:unhideWhenUsed/>
    <w:rsid w:val="00FF7D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F7DA9"/>
  </w:style>
  <w:style w:type="character" w:customStyle="1" w:styleId="fixedChar">
    <w:name w:val="fixed Char"/>
    <w:link w:val="fixed"/>
    <w:locked/>
    <w:rsid w:val="00BC03CC"/>
    <w:rPr>
      <w:rFonts w:ascii="Times New Roman" w:eastAsia="Times New Roman" w:hAnsi="Times New Roman" w:cs="Times New Roman"/>
      <w:b/>
      <w:sz w:val="24"/>
      <w:lang w:eastAsia="en-GB"/>
    </w:rPr>
  </w:style>
  <w:style w:type="paragraph" w:customStyle="1" w:styleId="fixed">
    <w:name w:val="fixed"/>
    <w:link w:val="fixedChar"/>
    <w:rsid w:val="00BC03CC"/>
    <w:pPr>
      <w:tabs>
        <w:tab w:val="left" w:pos="720"/>
        <w:tab w:val="left" w:pos="1440"/>
        <w:tab w:val="left" w:pos="2160"/>
        <w:tab w:val="left" w:pos="2880"/>
      </w:tabs>
      <w:overflowPunct w:val="0"/>
      <w:autoSpaceDE w:val="0"/>
      <w:autoSpaceDN w:val="0"/>
      <w:adjustRightInd w:val="0"/>
      <w:spacing w:before="0" w:after="0" w:line="240" w:lineRule="auto"/>
      <w:ind w:left="3600" w:hanging="3600"/>
    </w:pPr>
    <w:rPr>
      <w:rFonts w:ascii="Times New Roman" w:eastAsia="Times New Roman" w:hAnsi="Times New Roman" w:cs="Times New Roman"/>
      <w:b/>
      <w:sz w:val="24"/>
      <w:lang w:eastAsia="en-GB"/>
    </w:rPr>
  </w:style>
  <w:style w:type="character" w:customStyle="1" w:styleId="bulletChar">
    <w:name w:val="bullet Char"/>
    <w:link w:val="bullet"/>
    <w:locked/>
    <w:rsid w:val="00BC03CC"/>
    <w:rPr>
      <w:rFonts w:ascii="Times New Roman" w:eastAsia="Times New Roman" w:hAnsi="Times New Roman" w:cs="Times New Roman"/>
      <w:sz w:val="24"/>
      <w:lang w:eastAsia="en-GB"/>
    </w:rPr>
  </w:style>
  <w:style w:type="paragraph" w:customStyle="1" w:styleId="bullet">
    <w:name w:val="bullet"/>
    <w:link w:val="bulletChar"/>
    <w:rsid w:val="00BC03CC"/>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lang w:eastAsia="en-GB"/>
    </w:rPr>
  </w:style>
  <w:style w:type="paragraph" w:customStyle="1" w:styleId="BodyText1">
    <w:name w:val="Body Text1"/>
    <w:basedOn w:val="Normal"/>
    <w:rsid w:val="00BC03CC"/>
    <w:pPr>
      <w:tabs>
        <w:tab w:val="left" w:pos="720"/>
        <w:tab w:val="left" w:pos="1440"/>
      </w:tabs>
      <w:spacing w:before="0" w:after="0" w:line="240" w:lineRule="auto"/>
    </w:pPr>
    <w:rPr>
      <w:rFonts w:ascii="CG Times (WN)" w:eastAsia="Times New Roman" w:hAnsi="CG Times (W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207">
      <w:bodyDiv w:val="1"/>
      <w:marLeft w:val="0"/>
      <w:marRight w:val="0"/>
      <w:marTop w:val="0"/>
      <w:marBottom w:val="0"/>
      <w:divBdr>
        <w:top w:val="none" w:sz="0" w:space="0" w:color="auto"/>
        <w:left w:val="none" w:sz="0" w:space="0" w:color="auto"/>
        <w:bottom w:val="none" w:sz="0" w:space="0" w:color="auto"/>
        <w:right w:val="none" w:sz="0" w:space="0" w:color="auto"/>
      </w:divBdr>
    </w:div>
    <w:div w:id="232587511">
      <w:bodyDiv w:val="1"/>
      <w:marLeft w:val="0"/>
      <w:marRight w:val="0"/>
      <w:marTop w:val="0"/>
      <w:marBottom w:val="0"/>
      <w:divBdr>
        <w:top w:val="none" w:sz="0" w:space="0" w:color="auto"/>
        <w:left w:val="none" w:sz="0" w:space="0" w:color="auto"/>
        <w:bottom w:val="none" w:sz="0" w:space="0" w:color="auto"/>
        <w:right w:val="none" w:sz="0" w:space="0" w:color="auto"/>
      </w:divBdr>
    </w:div>
    <w:div w:id="294142809">
      <w:bodyDiv w:val="1"/>
      <w:marLeft w:val="0"/>
      <w:marRight w:val="0"/>
      <w:marTop w:val="0"/>
      <w:marBottom w:val="0"/>
      <w:divBdr>
        <w:top w:val="none" w:sz="0" w:space="0" w:color="auto"/>
        <w:left w:val="none" w:sz="0" w:space="0" w:color="auto"/>
        <w:bottom w:val="none" w:sz="0" w:space="0" w:color="auto"/>
        <w:right w:val="none" w:sz="0" w:space="0" w:color="auto"/>
      </w:divBdr>
    </w:div>
    <w:div w:id="440297056">
      <w:bodyDiv w:val="1"/>
      <w:marLeft w:val="0"/>
      <w:marRight w:val="0"/>
      <w:marTop w:val="0"/>
      <w:marBottom w:val="0"/>
      <w:divBdr>
        <w:top w:val="none" w:sz="0" w:space="0" w:color="auto"/>
        <w:left w:val="none" w:sz="0" w:space="0" w:color="auto"/>
        <w:bottom w:val="none" w:sz="0" w:space="0" w:color="auto"/>
        <w:right w:val="none" w:sz="0" w:space="0" w:color="auto"/>
      </w:divBdr>
    </w:div>
    <w:div w:id="799345908">
      <w:bodyDiv w:val="1"/>
      <w:marLeft w:val="0"/>
      <w:marRight w:val="0"/>
      <w:marTop w:val="0"/>
      <w:marBottom w:val="0"/>
      <w:divBdr>
        <w:top w:val="none" w:sz="0" w:space="0" w:color="auto"/>
        <w:left w:val="none" w:sz="0" w:space="0" w:color="auto"/>
        <w:bottom w:val="none" w:sz="0" w:space="0" w:color="auto"/>
        <w:right w:val="none" w:sz="0" w:space="0" w:color="auto"/>
      </w:divBdr>
    </w:div>
    <w:div w:id="888881750">
      <w:bodyDiv w:val="1"/>
      <w:marLeft w:val="0"/>
      <w:marRight w:val="0"/>
      <w:marTop w:val="0"/>
      <w:marBottom w:val="0"/>
      <w:divBdr>
        <w:top w:val="none" w:sz="0" w:space="0" w:color="auto"/>
        <w:left w:val="none" w:sz="0" w:space="0" w:color="auto"/>
        <w:bottom w:val="none" w:sz="0" w:space="0" w:color="auto"/>
        <w:right w:val="none" w:sz="0" w:space="0" w:color="auto"/>
      </w:divBdr>
    </w:div>
    <w:div w:id="1072391342">
      <w:bodyDiv w:val="1"/>
      <w:marLeft w:val="0"/>
      <w:marRight w:val="0"/>
      <w:marTop w:val="0"/>
      <w:marBottom w:val="0"/>
      <w:divBdr>
        <w:top w:val="none" w:sz="0" w:space="0" w:color="auto"/>
        <w:left w:val="none" w:sz="0" w:space="0" w:color="auto"/>
        <w:bottom w:val="none" w:sz="0" w:space="0" w:color="auto"/>
        <w:right w:val="none" w:sz="0" w:space="0" w:color="auto"/>
      </w:divBdr>
    </w:div>
    <w:div w:id="1151407850">
      <w:bodyDiv w:val="1"/>
      <w:marLeft w:val="0"/>
      <w:marRight w:val="0"/>
      <w:marTop w:val="0"/>
      <w:marBottom w:val="0"/>
      <w:divBdr>
        <w:top w:val="none" w:sz="0" w:space="0" w:color="auto"/>
        <w:left w:val="none" w:sz="0" w:space="0" w:color="auto"/>
        <w:bottom w:val="none" w:sz="0" w:space="0" w:color="auto"/>
        <w:right w:val="none" w:sz="0" w:space="0" w:color="auto"/>
      </w:divBdr>
    </w:div>
    <w:div w:id="1231648671">
      <w:bodyDiv w:val="1"/>
      <w:marLeft w:val="0"/>
      <w:marRight w:val="0"/>
      <w:marTop w:val="0"/>
      <w:marBottom w:val="0"/>
      <w:divBdr>
        <w:top w:val="none" w:sz="0" w:space="0" w:color="auto"/>
        <w:left w:val="none" w:sz="0" w:space="0" w:color="auto"/>
        <w:bottom w:val="none" w:sz="0" w:space="0" w:color="auto"/>
        <w:right w:val="none" w:sz="0" w:space="0" w:color="auto"/>
      </w:divBdr>
    </w:div>
    <w:div w:id="1390306542">
      <w:bodyDiv w:val="1"/>
      <w:marLeft w:val="0"/>
      <w:marRight w:val="0"/>
      <w:marTop w:val="0"/>
      <w:marBottom w:val="0"/>
      <w:divBdr>
        <w:top w:val="none" w:sz="0" w:space="0" w:color="auto"/>
        <w:left w:val="none" w:sz="0" w:space="0" w:color="auto"/>
        <w:bottom w:val="none" w:sz="0" w:space="0" w:color="auto"/>
        <w:right w:val="none" w:sz="0" w:space="0" w:color="auto"/>
      </w:divBdr>
    </w:div>
    <w:div w:id="1513299417">
      <w:bodyDiv w:val="1"/>
      <w:marLeft w:val="0"/>
      <w:marRight w:val="0"/>
      <w:marTop w:val="0"/>
      <w:marBottom w:val="0"/>
      <w:divBdr>
        <w:top w:val="none" w:sz="0" w:space="0" w:color="auto"/>
        <w:left w:val="none" w:sz="0" w:space="0" w:color="auto"/>
        <w:bottom w:val="none" w:sz="0" w:space="0" w:color="auto"/>
        <w:right w:val="none" w:sz="0" w:space="0" w:color="auto"/>
      </w:divBdr>
    </w:div>
    <w:div w:id="1519075231">
      <w:bodyDiv w:val="1"/>
      <w:marLeft w:val="0"/>
      <w:marRight w:val="0"/>
      <w:marTop w:val="0"/>
      <w:marBottom w:val="0"/>
      <w:divBdr>
        <w:top w:val="none" w:sz="0" w:space="0" w:color="auto"/>
        <w:left w:val="none" w:sz="0" w:space="0" w:color="auto"/>
        <w:bottom w:val="none" w:sz="0" w:space="0" w:color="auto"/>
        <w:right w:val="none" w:sz="0" w:space="0" w:color="auto"/>
      </w:divBdr>
    </w:div>
    <w:div w:id="1525433976">
      <w:bodyDiv w:val="1"/>
      <w:marLeft w:val="0"/>
      <w:marRight w:val="0"/>
      <w:marTop w:val="0"/>
      <w:marBottom w:val="0"/>
      <w:divBdr>
        <w:top w:val="none" w:sz="0" w:space="0" w:color="auto"/>
        <w:left w:val="none" w:sz="0" w:space="0" w:color="auto"/>
        <w:bottom w:val="none" w:sz="0" w:space="0" w:color="auto"/>
        <w:right w:val="none" w:sz="0" w:space="0" w:color="auto"/>
      </w:divBdr>
    </w:div>
    <w:div w:id="1559129639">
      <w:bodyDiv w:val="1"/>
      <w:marLeft w:val="0"/>
      <w:marRight w:val="0"/>
      <w:marTop w:val="0"/>
      <w:marBottom w:val="0"/>
      <w:divBdr>
        <w:top w:val="none" w:sz="0" w:space="0" w:color="auto"/>
        <w:left w:val="none" w:sz="0" w:space="0" w:color="auto"/>
        <w:bottom w:val="none" w:sz="0" w:space="0" w:color="auto"/>
        <w:right w:val="none" w:sz="0" w:space="0" w:color="auto"/>
      </w:divBdr>
    </w:div>
    <w:div w:id="1665694982">
      <w:bodyDiv w:val="1"/>
      <w:marLeft w:val="0"/>
      <w:marRight w:val="0"/>
      <w:marTop w:val="0"/>
      <w:marBottom w:val="0"/>
      <w:divBdr>
        <w:top w:val="none" w:sz="0" w:space="0" w:color="auto"/>
        <w:left w:val="none" w:sz="0" w:space="0" w:color="auto"/>
        <w:bottom w:val="none" w:sz="0" w:space="0" w:color="auto"/>
        <w:right w:val="none" w:sz="0" w:space="0" w:color="auto"/>
      </w:divBdr>
    </w:div>
    <w:div w:id="1755517093">
      <w:bodyDiv w:val="1"/>
      <w:marLeft w:val="0"/>
      <w:marRight w:val="0"/>
      <w:marTop w:val="0"/>
      <w:marBottom w:val="0"/>
      <w:divBdr>
        <w:top w:val="none" w:sz="0" w:space="0" w:color="auto"/>
        <w:left w:val="none" w:sz="0" w:space="0" w:color="auto"/>
        <w:bottom w:val="none" w:sz="0" w:space="0" w:color="auto"/>
        <w:right w:val="none" w:sz="0" w:space="0" w:color="auto"/>
      </w:divBdr>
    </w:div>
    <w:div w:id="2056807478">
      <w:bodyDiv w:val="1"/>
      <w:marLeft w:val="0"/>
      <w:marRight w:val="0"/>
      <w:marTop w:val="0"/>
      <w:marBottom w:val="0"/>
      <w:divBdr>
        <w:top w:val="none" w:sz="0" w:space="0" w:color="auto"/>
        <w:left w:val="none" w:sz="0" w:space="0" w:color="auto"/>
        <w:bottom w:val="none" w:sz="0" w:space="0" w:color="auto"/>
        <w:right w:val="none" w:sz="0" w:space="0" w:color="auto"/>
      </w:divBdr>
    </w:div>
    <w:div w:id="2098751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customXml" Target="ink/ink7.xml"/><Relationship Id="rId117" Type="http://schemas.openxmlformats.org/officeDocument/2006/relationships/customXml" Target="ink/ink48.xml"/><Relationship Id="rId21" Type="http://schemas.openxmlformats.org/officeDocument/2006/relationships/image" Target="media/image5.png"/><Relationship Id="rId42" Type="http://schemas.openxmlformats.org/officeDocument/2006/relationships/customXml" Target="ink/ink15.xml"/><Relationship Id="rId47" Type="http://schemas.openxmlformats.org/officeDocument/2006/relationships/image" Target="media/image18.png"/><Relationship Id="rId63" Type="http://schemas.openxmlformats.org/officeDocument/2006/relationships/image" Target="media/image26.png"/><Relationship Id="rId68" Type="http://schemas.openxmlformats.org/officeDocument/2006/relationships/customXml" Target="ink/ink28.xml"/><Relationship Id="rId84" Type="http://schemas.microsoft.com/office/2007/relationships/diagramDrawing" Target="diagrams/drawing1.xml"/><Relationship Id="rId89" Type="http://schemas.openxmlformats.org/officeDocument/2006/relationships/customXml" Target="ink/ink35.xml"/><Relationship Id="rId112" Type="http://schemas.openxmlformats.org/officeDocument/2006/relationships/image" Target="media/image49.png"/><Relationship Id="rId133" Type="http://schemas.openxmlformats.org/officeDocument/2006/relationships/customXml" Target="ink/ink55.xml"/><Relationship Id="rId138" Type="http://schemas.openxmlformats.org/officeDocument/2006/relationships/image" Target="media/image63.png"/><Relationship Id="rId154" Type="http://schemas.openxmlformats.org/officeDocument/2006/relationships/image" Target="media/image71.png"/><Relationship Id="rId159" Type="http://schemas.openxmlformats.org/officeDocument/2006/relationships/customXml" Target="ink/ink68.xml"/><Relationship Id="rId16" Type="http://schemas.openxmlformats.org/officeDocument/2006/relationships/customXml" Target="ink/ink2.xml"/><Relationship Id="rId107" Type="http://schemas.openxmlformats.org/officeDocument/2006/relationships/customXml" Target="ink/ink43.xml"/><Relationship Id="rId11" Type="http://schemas.openxmlformats.org/officeDocument/2006/relationships/endnotes" Target="endnotes.xml"/><Relationship Id="rId32" Type="http://schemas.openxmlformats.org/officeDocument/2006/relationships/customXml" Target="ink/ink10.xml"/><Relationship Id="rId37" Type="http://schemas.openxmlformats.org/officeDocument/2006/relationships/image" Target="media/image13.png"/><Relationship Id="rId53" Type="http://schemas.openxmlformats.org/officeDocument/2006/relationships/image" Target="media/image21.png"/><Relationship Id="rId58" Type="http://schemas.openxmlformats.org/officeDocument/2006/relationships/customXml" Target="ink/ink23.xml"/><Relationship Id="rId74" Type="http://schemas.openxmlformats.org/officeDocument/2006/relationships/customXml" Target="ink/ink30.xml"/><Relationship Id="rId79" Type="http://schemas.openxmlformats.org/officeDocument/2006/relationships/image" Target="media/image34.png"/><Relationship Id="rId102" Type="http://schemas.openxmlformats.org/officeDocument/2006/relationships/customXml" Target="ink/ink41.xml"/><Relationship Id="rId123" Type="http://schemas.openxmlformats.org/officeDocument/2006/relationships/customXml" Target="ink/ink50.xml"/><Relationship Id="rId128" Type="http://schemas.openxmlformats.org/officeDocument/2006/relationships/image" Target="media/image58.png"/><Relationship Id="rId144" Type="http://schemas.openxmlformats.org/officeDocument/2006/relationships/image" Target="media/image66.png"/><Relationship Id="rId149" Type="http://schemas.openxmlformats.org/officeDocument/2006/relationships/customXml" Target="ink/ink63.xml"/><Relationship Id="rId5" Type="http://schemas.openxmlformats.org/officeDocument/2006/relationships/customXml" Target="../customXml/item5.xml"/><Relationship Id="rId90" Type="http://schemas.openxmlformats.org/officeDocument/2006/relationships/image" Target="media/image37.png"/><Relationship Id="rId95" Type="http://schemas.openxmlformats.org/officeDocument/2006/relationships/customXml" Target="ink/ink38.xml"/><Relationship Id="rId160" Type="http://schemas.openxmlformats.org/officeDocument/2006/relationships/image" Target="media/image74.png"/><Relationship Id="rId165" Type="http://schemas.openxmlformats.org/officeDocument/2006/relationships/footer" Target="footer1.xml"/><Relationship Id="rId22" Type="http://schemas.openxmlformats.org/officeDocument/2006/relationships/customXml" Target="ink/ink5.xml"/><Relationship Id="rId27"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customXml" Target="ink/ink18.xml"/><Relationship Id="rId64" Type="http://schemas.openxmlformats.org/officeDocument/2006/relationships/customXml" Target="ink/ink26.xml"/><Relationship Id="rId69" Type="http://schemas.openxmlformats.org/officeDocument/2006/relationships/image" Target="media/image29.png"/><Relationship Id="rId113" Type="http://schemas.openxmlformats.org/officeDocument/2006/relationships/customXml" Target="ink/ink46.xml"/><Relationship Id="rId118" Type="http://schemas.openxmlformats.org/officeDocument/2006/relationships/image" Target="media/image52.png"/><Relationship Id="rId134" Type="http://schemas.openxmlformats.org/officeDocument/2006/relationships/image" Target="media/image61.png"/><Relationship Id="rId139" Type="http://schemas.openxmlformats.org/officeDocument/2006/relationships/customXml" Target="ink/ink58.xml"/><Relationship Id="rId80" Type="http://schemas.openxmlformats.org/officeDocument/2006/relationships/diagramData" Target="diagrams/data1.xml"/><Relationship Id="rId85" Type="http://schemas.openxmlformats.org/officeDocument/2006/relationships/customXml" Target="ink/ink33.xml"/><Relationship Id="rId150" Type="http://schemas.openxmlformats.org/officeDocument/2006/relationships/image" Target="media/image69.png"/><Relationship Id="rId155" Type="http://schemas.openxmlformats.org/officeDocument/2006/relationships/customXml" Target="ink/ink66.xml"/><Relationship Id="rId12" Type="http://schemas.openxmlformats.org/officeDocument/2006/relationships/image" Target="media/image1.gif"/><Relationship Id="rId17"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customXml" Target="ink/ink13.xml"/><Relationship Id="rId59" Type="http://schemas.openxmlformats.org/officeDocument/2006/relationships/image" Target="media/image24.png"/><Relationship Id="rId103" Type="http://schemas.openxmlformats.org/officeDocument/2006/relationships/image" Target="media/image44.png"/><Relationship Id="rId108" Type="http://schemas.openxmlformats.org/officeDocument/2006/relationships/image" Target="media/image47.png"/><Relationship Id="rId124" Type="http://schemas.openxmlformats.org/officeDocument/2006/relationships/image" Target="media/image56.png"/><Relationship Id="rId129" Type="http://schemas.openxmlformats.org/officeDocument/2006/relationships/customXml" Target="ink/ink53.xml"/><Relationship Id="rId54" Type="http://schemas.openxmlformats.org/officeDocument/2006/relationships/customXml" Target="ink/ink21.xml"/><Relationship Id="rId70" Type="http://schemas.openxmlformats.org/officeDocument/2006/relationships/image" Target="media/image30.png"/><Relationship Id="rId75" Type="http://schemas.openxmlformats.org/officeDocument/2006/relationships/image" Target="media/image32.png"/><Relationship Id="rId91" Type="http://schemas.openxmlformats.org/officeDocument/2006/relationships/customXml" Target="ink/ink36.xml"/><Relationship Id="rId96" Type="http://schemas.openxmlformats.org/officeDocument/2006/relationships/image" Target="media/image40.png"/><Relationship Id="rId140" Type="http://schemas.openxmlformats.org/officeDocument/2006/relationships/image" Target="media/image64.png"/><Relationship Id="rId145" Type="http://schemas.openxmlformats.org/officeDocument/2006/relationships/customXml" Target="ink/ink61.xml"/><Relationship Id="rId161" Type="http://schemas.openxmlformats.org/officeDocument/2006/relationships/customXml" Target="ink/ink69.xml"/><Relationship Id="rId16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customXml" Target="ink/ink8.xml"/><Relationship Id="rId36" Type="http://schemas.openxmlformats.org/officeDocument/2006/relationships/customXml" Target="ink/ink12.xml"/><Relationship Id="rId49" Type="http://schemas.openxmlformats.org/officeDocument/2006/relationships/image" Target="media/image19.png"/><Relationship Id="rId57" Type="http://schemas.openxmlformats.org/officeDocument/2006/relationships/image" Target="media/image23.png"/><Relationship Id="rId106" Type="http://schemas.openxmlformats.org/officeDocument/2006/relationships/image" Target="media/image44.emf"/><Relationship Id="rId114" Type="http://schemas.openxmlformats.org/officeDocument/2006/relationships/image" Target="media/image50.png"/><Relationship Id="rId119" Type="http://schemas.openxmlformats.org/officeDocument/2006/relationships/customXml" Target="ink/ink49.xml"/><Relationship Id="rId127" Type="http://schemas.openxmlformats.org/officeDocument/2006/relationships/customXml" Target="ink/ink52.xml"/><Relationship Id="rId10" Type="http://schemas.openxmlformats.org/officeDocument/2006/relationships/footnotes" Target="footnotes.xml"/><Relationship Id="rId31" Type="http://schemas.openxmlformats.org/officeDocument/2006/relationships/image" Target="media/image10.png"/><Relationship Id="rId44" Type="http://schemas.openxmlformats.org/officeDocument/2006/relationships/customXml" Target="ink/ink16.xml"/><Relationship Id="rId52" Type="http://schemas.openxmlformats.org/officeDocument/2006/relationships/customXml" Target="ink/ink20.xml"/><Relationship Id="rId60" Type="http://schemas.openxmlformats.org/officeDocument/2006/relationships/customXml" Target="ink/ink24.xml"/><Relationship Id="rId65" Type="http://schemas.openxmlformats.org/officeDocument/2006/relationships/image" Target="media/image27.png"/><Relationship Id="rId73" Type="http://schemas.openxmlformats.org/officeDocument/2006/relationships/image" Target="media/image31.png"/><Relationship Id="rId78" Type="http://schemas.openxmlformats.org/officeDocument/2006/relationships/customXml" Target="ink/ink32.xml"/><Relationship Id="rId81" Type="http://schemas.openxmlformats.org/officeDocument/2006/relationships/diagramLayout" Target="diagrams/layout1.xml"/><Relationship Id="rId86" Type="http://schemas.openxmlformats.org/officeDocument/2006/relationships/image" Target="media/image35.png"/><Relationship Id="rId94" Type="http://schemas.openxmlformats.org/officeDocument/2006/relationships/image" Target="media/image39.png"/><Relationship Id="rId99" Type="http://schemas.openxmlformats.org/officeDocument/2006/relationships/customXml" Target="ink/ink40.xml"/><Relationship Id="rId101" Type="http://schemas.openxmlformats.org/officeDocument/2006/relationships/image" Target="media/image43.png"/><Relationship Id="rId122" Type="http://schemas.openxmlformats.org/officeDocument/2006/relationships/image" Target="media/image54.png"/><Relationship Id="rId130" Type="http://schemas.openxmlformats.org/officeDocument/2006/relationships/image" Target="media/image59.png"/><Relationship Id="rId135" Type="http://schemas.openxmlformats.org/officeDocument/2006/relationships/customXml" Target="ink/ink56.xml"/><Relationship Id="rId143" Type="http://schemas.openxmlformats.org/officeDocument/2006/relationships/customXml" Target="ink/ink60.xml"/><Relationship Id="rId148" Type="http://schemas.openxmlformats.org/officeDocument/2006/relationships/image" Target="media/image68.png"/><Relationship Id="rId151" Type="http://schemas.openxmlformats.org/officeDocument/2006/relationships/customXml" Target="ink/ink64.xml"/><Relationship Id="rId156" Type="http://schemas.openxmlformats.org/officeDocument/2006/relationships/image" Target="media/image72.png"/><Relationship Id="rId164" Type="http://schemas.openxmlformats.org/officeDocument/2006/relationships/image" Target="media/image76.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cid:image001.png@01D0EA4A.2BD679A0" TargetMode="External"/><Relationship Id="rId18" Type="http://schemas.openxmlformats.org/officeDocument/2006/relationships/customXml" Target="ink/ink3.xml"/><Relationship Id="rId39" Type="http://schemas.openxmlformats.org/officeDocument/2006/relationships/image" Target="media/image14.png"/><Relationship Id="rId109" Type="http://schemas.openxmlformats.org/officeDocument/2006/relationships/customXml" Target="ink/ink44.xml"/><Relationship Id="rId34" Type="http://schemas.openxmlformats.org/officeDocument/2006/relationships/customXml" Target="ink/ink11.xml"/><Relationship Id="rId50" Type="http://schemas.openxmlformats.org/officeDocument/2006/relationships/customXml" Target="ink/ink19.xml"/><Relationship Id="rId55" Type="http://schemas.openxmlformats.org/officeDocument/2006/relationships/image" Target="media/image22.png"/><Relationship Id="rId76" Type="http://schemas.openxmlformats.org/officeDocument/2006/relationships/customXml" Target="ink/ink31.xml"/><Relationship Id="rId97" Type="http://schemas.openxmlformats.org/officeDocument/2006/relationships/customXml" Target="ink/ink39.xml"/><Relationship Id="rId104" Type="http://schemas.openxmlformats.org/officeDocument/2006/relationships/customXml" Target="ink/ink42.xml"/><Relationship Id="rId120" Type="http://schemas.openxmlformats.org/officeDocument/2006/relationships/image" Target="media/image53.png"/><Relationship Id="rId125" Type="http://schemas.openxmlformats.org/officeDocument/2006/relationships/customXml" Target="ink/ink51.xml"/><Relationship Id="rId141" Type="http://schemas.openxmlformats.org/officeDocument/2006/relationships/customXml" Target="ink/ink59.xml"/><Relationship Id="rId146" Type="http://schemas.openxmlformats.org/officeDocument/2006/relationships/image" Target="media/image67.png"/><Relationship Id="rId167"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200.png"/><Relationship Id="rId92" Type="http://schemas.openxmlformats.org/officeDocument/2006/relationships/image" Target="media/image38.png"/><Relationship Id="rId162" Type="http://schemas.openxmlformats.org/officeDocument/2006/relationships/image" Target="media/image75.png"/><Relationship Id="rId2" Type="http://schemas.openxmlformats.org/officeDocument/2006/relationships/customXml" Target="../customXml/item2.xml"/><Relationship Id="rId29" Type="http://schemas.openxmlformats.org/officeDocument/2006/relationships/image" Target="media/image9.png"/><Relationship Id="rId24" Type="http://schemas.openxmlformats.org/officeDocument/2006/relationships/customXml" Target="ink/ink6.xml"/><Relationship Id="rId40" Type="http://schemas.openxmlformats.org/officeDocument/2006/relationships/customXml" Target="ink/ink14.xml"/><Relationship Id="rId45" Type="http://schemas.openxmlformats.org/officeDocument/2006/relationships/image" Target="media/image17.png"/><Relationship Id="rId66" Type="http://schemas.openxmlformats.org/officeDocument/2006/relationships/customXml" Target="ink/ink27.xml"/><Relationship Id="rId87" Type="http://schemas.openxmlformats.org/officeDocument/2006/relationships/customXml" Target="ink/ink34.xml"/><Relationship Id="rId110" Type="http://schemas.openxmlformats.org/officeDocument/2006/relationships/image" Target="media/image48.png"/><Relationship Id="rId115" Type="http://schemas.openxmlformats.org/officeDocument/2006/relationships/customXml" Target="ink/ink47.xml"/><Relationship Id="rId131" Type="http://schemas.openxmlformats.org/officeDocument/2006/relationships/customXml" Target="ink/ink54.xml"/><Relationship Id="rId136" Type="http://schemas.openxmlformats.org/officeDocument/2006/relationships/image" Target="media/image62.png"/><Relationship Id="rId157" Type="http://schemas.openxmlformats.org/officeDocument/2006/relationships/customXml" Target="ink/ink67.xml"/><Relationship Id="rId61" Type="http://schemas.openxmlformats.org/officeDocument/2006/relationships/image" Target="media/image25.png"/><Relationship Id="rId82" Type="http://schemas.openxmlformats.org/officeDocument/2006/relationships/diagramQuickStyle" Target="diagrams/quickStyle1.xml"/><Relationship Id="rId152" Type="http://schemas.openxmlformats.org/officeDocument/2006/relationships/image" Target="media/image70.png"/><Relationship Id="rId19" Type="http://schemas.openxmlformats.org/officeDocument/2006/relationships/image" Target="media/image4.png"/><Relationship Id="rId14" Type="http://schemas.openxmlformats.org/officeDocument/2006/relationships/customXml" Target="ink/ink1.xml"/><Relationship Id="rId30" Type="http://schemas.openxmlformats.org/officeDocument/2006/relationships/customXml" Target="ink/ink9.xml"/><Relationship Id="rId35" Type="http://schemas.openxmlformats.org/officeDocument/2006/relationships/image" Target="media/image12.png"/><Relationship Id="rId56" Type="http://schemas.openxmlformats.org/officeDocument/2006/relationships/customXml" Target="ink/ink22.xml"/><Relationship Id="rId77" Type="http://schemas.openxmlformats.org/officeDocument/2006/relationships/image" Target="media/image33.png"/><Relationship Id="rId100" Type="http://schemas.openxmlformats.org/officeDocument/2006/relationships/image" Target="media/image42.png"/><Relationship Id="rId105" Type="http://schemas.openxmlformats.org/officeDocument/2006/relationships/image" Target="media/image45.png"/><Relationship Id="rId126" Type="http://schemas.openxmlformats.org/officeDocument/2006/relationships/image" Target="media/image57.png"/><Relationship Id="rId147" Type="http://schemas.openxmlformats.org/officeDocument/2006/relationships/customXml" Target="ink/ink62.xml"/><Relationship Id="rId8" Type="http://schemas.openxmlformats.org/officeDocument/2006/relationships/settings" Target="settings.xml"/><Relationship Id="rId51" Type="http://schemas.openxmlformats.org/officeDocument/2006/relationships/image" Target="media/image20.png"/><Relationship Id="rId72" Type="http://schemas.openxmlformats.org/officeDocument/2006/relationships/customXml" Target="ink/ink29.xml"/><Relationship Id="rId93" Type="http://schemas.openxmlformats.org/officeDocument/2006/relationships/customXml" Target="ink/ink37.xml"/><Relationship Id="rId98" Type="http://schemas.openxmlformats.org/officeDocument/2006/relationships/image" Target="media/image41.png"/><Relationship Id="rId121" Type="http://schemas.openxmlformats.org/officeDocument/2006/relationships/image" Target="media/image46.png"/><Relationship Id="rId142" Type="http://schemas.openxmlformats.org/officeDocument/2006/relationships/image" Target="media/image65.png"/><Relationship Id="rId163" Type="http://schemas.openxmlformats.org/officeDocument/2006/relationships/image" Target="media/image55.png"/><Relationship Id="rId3" Type="http://schemas.openxmlformats.org/officeDocument/2006/relationships/customXml" Target="../customXml/item3.xml"/><Relationship Id="rId25" Type="http://schemas.openxmlformats.org/officeDocument/2006/relationships/image" Target="media/image7.png"/><Relationship Id="rId46" Type="http://schemas.openxmlformats.org/officeDocument/2006/relationships/customXml" Target="ink/ink17.xml"/><Relationship Id="rId67" Type="http://schemas.openxmlformats.org/officeDocument/2006/relationships/image" Target="media/image28.png"/><Relationship Id="rId116" Type="http://schemas.openxmlformats.org/officeDocument/2006/relationships/image" Target="media/image51.png"/><Relationship Id="rId137" Type="http://schemas.openxmlformats.org/officeDocument/2006/relationships/customXml" Target="ink/ink57.xml"/><Relationship Id="rId158" Type="http://schemas.openxmlformats.org/officeDocument/2006/relationships/image" Target="media/image73.png"/><Relationship Id="rId20" Type="http://schemas.openxmlformats.org/officeDocument/2006/relationships/customXml" Target="ink/ink4.xml"/><Relationship Id="rId41" Type="http://schemas.openxmlformats.org/officeDocument/2006/relationships/image" Target="media/image15.png"/><Relationship Id="rId62" Type="http://schemas.openxmlformats.org/officeDocument/2006/relationships/customXml" Target="ink/ink25.xml"/><Relationship Id="rId83" Type="http://schemas.openxmlformats.org/officeDocument/2006/relationships/diagramColors" Target="diagrams/colors1.xml"/><Relationship Id="rId88" Type="http://schemas.openxmlformats.org/officeDocument/2006/relationships/image" Target="media/image36.png"/><Relationship Id="rId111" Type="http://schemas.openxmlformats.org/officeDocument/2006/relationships/customXml" Target="ink/ink45.xml"/><Relationship Id="rId132" Type="http://schemas.openxmlformats.org/officeDocument/2006/relationships/image" Target="media/image60.png"/><Relationship Id="rId153" Type="http://schemas.openxmlformats.org/officeDocument/2006/relationships/customXml" Target="ink/ink65.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78E6ED-B7BC-4A96-9014-FB7EFD5A3980}"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53E43C20-0A2C-48E9-ABF0-03456C52885D}">
      <dgm:prSet phldrT="[Text]"/>
      <dgm:spPr/>
      <dgm:t>
        <a:bodyPr/>
        <a:lstStyle/>
        <a:p>
          <a:r>
            <a:rPr lang="en-GB"/>
            <a:t>Unplanned Corrective Maintenance (UCM)</a:t>
          </a:r>
        </a:p>
      </dgm:t>
    </dgm:pt>
    <dgm:pt modelId="{4C463771-994E-4BDD-BA03-D33661F25D63}" type="parTrans" cxnId="{E0D0FF0B-5256-4B24-84BC-48BFE5AA3617}">
      <dgm:prSet/>
      <dgm:spPr/>
      <dgm:t>
        <a:bodyPr/>
        <a:lstStyle/>
        <a:p>
          <a:endParaRPr lang="en-GB"/>
        </a:p>
      </dgm:t>
    </dgm:pt>
    <dgm:pt modelId="{D5030775-0BC7-4528-A447-5B2FB7578B79}" type="sibTrans" cxnId="{E0D0FF0B-5256-4B24-84BC-48BFE5AA3617}">
      <dgm:prSet/>
      <dgm:spPr/>
      <dgm:t>
        <a:bodyPr/>
        <a:lstStyle/>
        <a:p>
          <a:endParaRPr lang="en-GB"/>
        </a:p>
      </dgm:t>
    </dgm:pt>
    <dgm:pt modelId="{D7FBA735-4D19-4054-A30C-FC4F8B8BE981}">
      <dgm:prSet phldrT="[Text]"/>
      <dgm:spPr/>
      <dgm:t>
        <a:bodyPr/>
        <a:lstStyle/>
        <a:p>
          <a:r>
            <a:rPr lang="en-GB"/>
            <a:t>Corrective maintenance is unplanned when a preventive maintenance schedule is in place, but a breakdown occurs between scheduled maintenance actions.</a:t>
          </a:r>
        </a:p>
      </dgm:t>
    </dgm:pt>
    <dgm:pt modelId="{05005936-D762-4FAD-9355-06929D2DB6B0}" type="parTrans" cxnId="{6A118B8B-A0FA-4A6A-84AD-6C24F778F37B}">
      <dgm:prSet/>
      <dgm:spPr/>
      <dgm:t>
        <a:bodyPr/>
        <a:lstStyle/>
        <a:p>
          <a:endParaRPr lang="en-GB"/>
        </a:p>
      </dgm:t>
    </dgm:pt>
    <dgm:pt modelId="{4782F373-D04E-4DBE-8423-D616DC50FB63}" type="sibTrans" cxnId="{6A118B8B-A0FA-4A6A-84AD-6C24F778F37B}">
      <dgm:prSet/>
      <dgm:spPr/>
      <dgm:t>
        <a:bodyPr/>
        <a:lstStyle/>
        <a:p>
          <a:endParaRPr lang="en-GB"/>
        </a:p>
      </dgm:t>
    </dgm:pt>
    <dgm:pt modelId="{80E5F322-06E3-4F4A-B2B3-50D2682EC652}">
      <dgm:prSet phldrT="[Text]"/>
      <dgm:spPr/>
      <dgm:t>
        <a:bodyPr/>
        <a:lstStyle/>
        <a:p>
          <a:r>
            <a:rPr lang="en-GB"/>
            <a:t>Corrective maintenance can also be unplanned when an asset shows signs of potential failure or reaches failure unexpectedly.</a:t>
          </a:r>
        </a:p>
      </dgm:t>
    </dgm:pt>
    <dgm:pt modelId="{2F490054-8C2E-41C3-904E-9626C387F9D6}" type="parTrans" cxnId="{7D10C182-F896-4BED-84CF-08CE266A652E}">
      <dgm:prSet/>
      <dgm:spPr/>
      <dgm:t>
        <a:bodyPr/>
        <a:lstStyle/>
        <a:p>
          <a:endParaRPr lang="en-GB"/>
        </a:p>
      </dgm:t>
    </dgm:pt>
    <dgm:pt modelId="{070325A3-1124-4F46-8804-8965E3A3F227}" type="sibTrans" cxnId="{7D10C182-F896-4BED-84CF-08CE266A652E}">
      <dgm:prSet/>
      <dgm:spPr/>
      <dgm:t>
        <a:bodyPr/>
        <a:lstStyle/>
        <a:p>
          <a:endParaRPr lang="en-GB"/>
        </a:p>
      </dgm:t>
    </dgm:pt>
    <dgm:pt modelId="{9B97DA99-8ECD-4ACD-8C55-5CD2DB5E6CBC}">
      <dgm:prSet phldrT="[Text]"/>
      <dgm:spPr/>
      <dgm:t>
        <a:bodyPr/>
        <a:lstStyle/>
        <a:p>
          <a:r>
            <a:rPr lang="en-GB"/>
            <a:t>Planned Predicitive Maintenance (PPM)</a:t>
          </a:r>
        </a:p>
      </dgm:t>
    </dgm:pt>
    <dgm:pt modelId="{9A1285F1-D6B1-4187-8BB6-5D028DCCB270}" type="parTrans" cxnId="{63C34AF4-ACAB-4C8F-96B1-D4D048E413E3}">
      <dgm:prSet/>
      <dgm:spPr/>
      <dgm:t>
        <a:bodyPr/>
        <a:lstStyle/>
        <a:p>
          <a:endParaRPr lang="en-GB"/>
        </a:p>
      </dgm:t>
    </dgm:pt>
    <dgm:pt modelId="{44E559A8-4D18-4A2B-A70D-7E0BBC86D688}" type="sibTrans" cxnId="{63C34AF4-ACAB-4C8F-96B1-D4D048E413E3}">
      <dgm:prSet/>
      <dgm:spPr/>
      <dgm:t>
        <a:bodyPr/>
        <a:lstStyle/>
        <a:p>
          <a:endParaRPr lang="en-GB"/>
        </a:p>
      </dgm:t>
    </dgm:pt>
    <dgm:pt modelId="{EC92E71D-B12F-4CD3-8AE0-FE8303E12459}">
      <dgm:prSet phldrT="[Text]"/>
      <dgm:spPr/>
      <dgm:t>
        <a:bodyPr/>
        <a:lstStyle/>
        <a:p>
          <a:r>
            <a:rPr lang="en-GB"/>
            <a:t>Preventive maintenance refers to a series of actions that are performed on an asset on schedule.</a:t>
          </a:r>
        </a:p>
      </dgm:t>
    </dgm:pt>
    <dgm:pt modelId="{7711A992-0629-4274-8C55-6111BBAC92F1}" type="parTrans" cxnId="{C495AFB9-DC18-47F2-9FCB-DF9945F0B581}">
      <dgm:prSet/>
      <dgm:spPr/>
      <dgm:t>
        <a:bodyPr/>
        <a:lstStyle/>
        <a:p>
          <a:endParaRPr lang="en-GB"/>
        </a:p>
      </dgm:t>
    </dgm:pt>
    <dgm:pt modelId="{A488BEB5-5865-460F-9BEE-E967CE8B1459}" type="sibTrans" cxnId="{C495AFB9-DC18-47F2-9FCB-DF9945F0B581}">
      <dgm:prSet/>
      <dgm:spPr/>
      <dgm:t>
        <a:bodyPr/>
        <a:lstStyle/>
        <a:p>
          <a:endParaRPr lang="en-GB"/>
        </a:p>
      </dgm:t>
    </dgm:pt>
    <dgm:pt modelId="{A776B074-C137-41EB-87F8-6F0BC162900B}">
      <dgm:prSet phldrT="[Text]"/>
      <dgm:spPr/>
      <dgm:t>
        <a:bodyPr/>
        <a:lstStyle/>
        <a:p>
          <a:r>
            <a:rPr lang="en-GB"/>
            <a:t>Schedule may be either based on time or based upon machine runtime or the number of machine cycles</a:t>
          </a:r>
        </a:p>
      </dgm:t>
    </dgm:pt>
    <dgm:pt modelId="{76234AB6-3009-435A-96F9-5BD5397ED115}" type="parTrans" cxnId="{E6EBD65C-8F83-49C2-8B6F-8294F43905F2}">
      <dgm:prSet/>
      <dgm:spPr/>
      <dgm:t>
        <a:bodyPr/>
        <a:lstStyle/>
        <a:p>
          <a:endParaRPr lang="en-GB"/>
        </a:p>
      </dgm:t>
    </dgm:pt>
    <dgm:pt modelId="{A799376E-2F51-4115-8797-4C882EF5C667}" type="sibTrans" cxnId="{E6EBD65C-8F83-49C2-8B6F-8294F43905F2}">
      <dgm:prSet/>
      <dgm:spPr/>
      <dgm:t>
        <a:bodyPr/>
        <a:lstStyle/>
        <a:p>
          <a:endParaRPr lang="en-GB"/>
        </a:p>
      </dgm:t>
    </dgm:pt>
    <dgm:pt modelId="{095F0618-2D47-43F2-A339-1C2BEBCDD3FB}">
      <dgm:prSet phldrT="[Text]"/>
      <dgm:spPr/>
      <dgm:t>
        <a:bodyPr/>
        <a:lstStyle/>
        <a:p>
          <a:r>
            <a:rPr lang="en-GB"/>
            <a:t>Condition Based Maintenance (CBM)</a:t>
          </a:r>
        </a:p>
      </dgm:t>
    </dgm:pt>
    <dgm:pt modelId="{111A9C98-8597-41C1-82FF-B775114D2151}" type="parTrans" cxnId="{C4B51B3D-0F94-4B25-ACF4-73AB82DBD226}">
      <dgm:prSet/>
      <dgm:spPr/>
      <dgm:t>
        <a:bodyPr/>
        <a:lstStyle/>
        <a:p>
          <a:endParaRPr lang="en-GB"/>
        </a:p>
      </dgm:t>
    </dgm:pt>
    <dgm:pt modelId="{54580699-D29D-42CB-A349-7F66F72FF99E}" type="sibTrans" cxnId="{C4B51B3D-0F94-4B25-ACF4-73AB82DBD226}">
      <dgm:prSet/>
      <dgm:spPr/>
      <dgm:t>
        <a:bodyPr/>
        <a:lstStyle/>
        <a:p>
          <a:endParaRPr lang="en-GB"/>
        </a:p>
      </dgm:t>
    </dgm:pt>
    <dgm:pt modelId="{515F773D-FCE3-47B7-9E38-319A10937CC5}">
      <dgm:prSet phldrT="[Text]"/>
      <dgm:spPr/>
      <dgm:t>
        <a:bodyPr/>
        <a:lstStyle/>
        <a:p>
          <a:r>
            <a:rPr lang="en-GB"/>
            <a:t>Condition-based maintenance programs can be characterized by a combination of three phases:</a:t>
          </a:r>
        </a:p>
      </dgm:t>
    </dgm:pt>
    <dgm:pt modelId="{F1529487-77F6-42BF-9688-1E474DE9EF72}" type="parTrans" cxnId="{BCA81B0B-1DB6-499B-A891-DAAB8680E8B0}">
      <dgm:prSet/>
      <dgm:spPr/>
      <dgm:t>
        <a:bodyPr/>
        <a:lstStyle/>
        <a:p>
          <a:endParaRPr lang="en-GB"/>
        </a:p>
      </dgm:t>
    </dgm:pt>
    <dgm:pt modelId="{5B9DA175-3D7A-4D6A-B3B2-EE34D1C89D8A}" type="sibTrans" cxnId="{BCA81B0B-1DB6-499B-A891-DAAB8680E8B0}">
      <dgm:prSet/>
      <dgm:spPr/>
      <dgm:t>
        <a:bodyPr/>
        <a:lstStyle/>
        <a:p>
          <a:endParaRPr lang="en-GB"/>
        </a:p>
      </dgm:t>
    </dgm:pt>
    <dgm:pt modelId="{BAC209A8-A4B9-4741-88CD-9F55F30AFBB0}">
      <dgm:prSet phldrT="[Text]"/>
      <dgm:spPr/>
      <dgm:t>
        <a:bodyPr/>
        <a:lstStyle/>
        <a:p>
          <a:endParaRPr lang="en-GB"/>
        </a:p>
      </dgm:t>
    </dgm:pt>
    <dgm:pt modelId="{A836190C-AE81-47E4-BEFB-F115C5D1D5B6}" type="parTrans" cxnId="{F4F1174E-6694-4819-BB7D-83F857050FB2}">
      <dgm:prSet/>
      <dgm:spPr/>
      <dgm:t>
        <a:bodyPr/>
        <a:lstStyle/>
        <a:p>
          <a:endParaRPr lang="en-GB"/>
        </a:p>
      </dgm:t>
    </dgm:pt>
    <dgm:pt modelId="{A8482E7B-3D03-4270-A192-996F6F66AD03}" type="sibTrans" cxnId="{F4F1174E-6694-4819-BB7D-83F857050FB2}">
      <dgm:prSet/>
      <dgm:spPr/>
      <dgm:t>
        <a:bodyPr/>
        <a:lstStyle/>
        <a:p>
          <a:endParaRPr lang="en-GB"/>
        </a:p>
      </dgm:t>
    </dgm:pt>
    <dgm:pt modelId="{9C4616E6-24EE-4CFA-8859-3AC6CA1E95EC}">
      <dgm:prSet/>
      <dgm:spPr/>
      <dgm:t>
        <a:bodyPr/>
        <a:lstStyle/>
        <a:p>
          <a:r>
            <a:rPr lang="en-GB"/>
            <a:t>Diagnosis / Prognosis — isolating the cause of the problem and developing a corrective action plan based on its condition and remaining life. </a:t>
          </a:r>
        </a:p>
      </dgm:t>
    </dgm:pt>
    <dgm:pt modelId="{EFD7F8AA-8D8D-4207-B8E7-54FD6EF9AD99}" type="parTrans" cxnId="{144443EC-02D7-40A7-BD71-A70A701FF7DE}">
      <dgm:prSet/>
      <dgm:spPr/>
      <dgm:t>
        <a:bodyPr/>
        <a:lstStyle/>
        <a:p>
          <a:endParaRPr lang="en-GB"/>
        </a:p>
      </dgm:t>
    </dgm:pt>
    <dgm:pt modelId="{C6E2BF2D-639F-40D9-A373-84CBC472A540}" type="sibTrans" cxnId="{144443EC-02D7-40A7-BD71-A70A701FF7DE}">
      <dgm:prSet/>
      <dgm:spPr/>
      <dgm:t>
        <a:bodyPr/>
        <a:lstStyle/>
        <a:p>
          <a:endParaRPr lang="en-GB"/>
        </a:p>
      </dgm:t>
    </dgm:pt>
    <dgm:pt modelId="{51B2D9B9-E998-4044-86E5-70FC9093B68D}">
      <dgm:prSet/>
      <dgm:spPr/>
      <dgm:t>
        <a:bodyPr/>
        <a:lstStyle/>
        <a:p>
          <a:r>
            <a:rPr lang="en-GB"/>
            <a:t>Remedy — performing corrective action</a:t>
          </a:r>
        </a:p>
      </dgm:t>
    </dgm:pt>
    <dgm:pt modelId="{5A4A1A0A-082B-4579-A3F4-289DF277D60B}" type="parTrans" cxnId="{3FC4C6AE-5BE6-47EA-81FC-91828DE0A378}">
      <dgm:prSet/>
      <dgm:spPr/>
      <dgm:t>
        <a:bodyPr/>
        <a:lstStyle/>
        <a:p>
          <a:endParaRPr lang="en-GB"/>
        </a:p>
      </dgm:t>
    </dgm:pt>
    <dgm:pt modelId="{77C51C6F-E798-4A21-8E20-76090BFA7904}" type="sibTrans" cxnId="{3FC4C6AE-5BE6-47EA-81FC-91828DE0A378}">
      <dgm:prSet/>
      <dgm:spPr/>
      <dgm:t>
        <a:bodyPr/>
        <a:lstStyle/>
        <a:p>
          <a:endParaRPr lang="en-GB"/>
        </a:p>
      </dgm:t>
    </dgm:pt>
    <dgm:pt modelId="{5786186B-BF89-423B-8F37-B83043F6253A}">
      <dgm:prSet phldrT="[Text]"/>
      <dgm:spPr/>
      <dgm:t>
        <a:bodyPr/>
        <a:lstStyle/>
        <a:p>
          <a:r>
            <a:rPr lang="en-GB"/>
            <a:t>Surveillance — monitoring machinery condition to detect incipient problems </a:t>
          </a:r>
        </a:p>
      </dgm:t>
    </dgm:pt>
    <dgm:pt modelId="{A40E9A0F-2EFB-4A57-B69C-D89B18ED28ED}" type="parTrans" cxnId="{CAF35FCC-33D6-4E25-9DBF-C3EA56CC8E21}">
      <dgm:prSet/>
      <dgm:spPr/>
      <dgm:t>
        <a:bodyPr/>
        <a:lstStyle/>
        <a:p>
          <a:endParaRPr lang="en-GB"/>
        </a:p>
      </dgm:t>
    </dgm:pt>
    <dgm:pt modelId="{81EAF5DB-CCE6-4D3F-9B3D-B885A8806610}" type="sibTrans" cxnId="{CAF35FCC-33D6-4E25-9DBF-C3EA56CC8E21}">
      <dgm:prSet/>
      <dgm:spPr/>
      <dgm:t>
        <a:bodyPr/>
        <a:lstStyle/>
        <a:p>
          <a:endParaRPr lang="en-GB"/>
        </a:p>
      </dgm:t>
    </dgm:pt>
    <dgm:pt modelId="{075B0857-BC4E-4208-AAEE-186C310C2D38}" type="pres">
      <dgm:prSet presAssocID="{B778E6ED-B7BC-4A96-9014-FB7EFD5A3980}" presName="Name0" presStyleCnt="0">
        <dgm:presLayoutVars>
          <dgm:dir/>
          <dgm:animLvl val="lvl"/>
          <dgm:resizeHandles val="exact"/>
        </dgm:presLayoutVars>
      </dgm:prSet>
      <dgm:spPr/>
    </dgm:pt>
    <dgm:pt modelId="{7DE60CA4-FE94-4B97-95B9-FC10D8880C73}" type="pres">
      <dgm:prSet presAssocID="{53E43C20-0A2C-48E9-ABF0-03456C52885D}" presName="composite" presStyleCnt="0"/>
      <dgm:spPr/>
    </dgm:pt>
    <dgm:pt modelId="{75FAF7B5-86B9-44A1-91F2-4D7E48A846A7}" type="pres">
      <dgm:prSet presAssocID="{53E43C20-0A2C-48E9-ABF0-03456C52885D}" presName="parTx" presStyleLbl="alignNode1" presStyleIdx="0" presStyleCnt="3">
        <dgm:presLayoutVars>
          <dgm:chMax val="0"/>
          <dgm:chPref val="0"/>
          <dgm:bulletEnabled val="1"/>
        </dgm:presLayoutVars>
      </dgm:prSet>
      <dgm:spPr/>
    </dgm:pt>
    <dgm:pt modelId="{2F51E57F-23BA-4056-9375-FAD471098E97}" type="pres">
      <dgm:prSet presAssocID="{53E43C20-0A2C-48E9-ABF0-03456C52885D}" presName="desTx" presStyleLbl="alignAccFollowNode1" presStyleIdx="0" presStyleCnt="3">
        <dgm:presLayoutVars>
          <dgm:bulletEnabled val="1"/>
        </dgm:presLayoutVars>
      </dgm:prSet>
      <dgm:spPr/>
    </dgm:pt>
    <dgm:pt modelId="{A7E6DABB-5BAC-4A09-B3EB-CDE496E526EB}" type="pres">
      <dgm:prSet presAssocID="{D5030775-0BC7-4528-A447-5B2FB7578B79}" presName="space" presStyleCnt="0"/>
      <dgm:spPr/>
    </dgm:pt>
    <dgm:pt modelId="{9BFB53EE-AF83-47CB-BD35-85E18C08EA75}" type="pres">
      <dgm:prSet presAssocID="{9B97DA99-8ECD-4ACD-8C55-5CD2DB5E6CBC}" presName="composite" presStyleCnt="0"/>
      <dgm:spPr/>
    </dgm:pt>
    <dgm:pt modelId="{54EFF00F-03CC-49E3-95B3-CA1E2F7CE06E}" type="pres">
      <dgm:prSet presAssocID="{9B97DA99-8ECD-4ACD-8C55-5CD2DB5E6CBC}" presName="parTx" presStyleLbl="alignNode1" presStyleIdx="1" presStyleCnt="3">
        <dgm:presLayoutVars>
          <dgm:chMax val="0"/>
          <dgm:chPref val="0"/>
          <dgm:bulletEnabled val="1"/>
        </dgm:presLayoutVars>
      </dgm:prSet>
      <dgm:spPr/>
    </dgm:pt>
    <dgm:pt modelId="{3CD045BF-9C6B-4141-B878-9F58241D4DD2}" type="pres">
      <dgm:prSet presAssocID="{9B97DA99-8ECD-4ACD-8C55-5CD2DB5E6CBC}" presName="desTx" presStyleLbl="alignAccFollowNode1" presStyleIdx="1" presStyleCnt="3">
        <dgm:presLayoutVars>
          <dgm:bulletEnabled val="1"/>
        </dgm:presLayoutVars>
      </dgm:prSet>
      <dgm:spPr/>
    </dgm:pt>
    <dgm:pt modelId="{89393B7A-4CA5-4A9E-A312-658C74FDD6F6}" type="pres">
      <dgm:prSet presAssocID="{44E559A8-4D18-4A2B-A70D-7E0BBC86D688}" presName="space" presStyleCnt="0"/>
      <dgm:spPr/>
    </dgm:pt>
    <dgm:pt modelId="{1ED78276-1311-45FB-8962-05E1F5E45238}" type="pres">
      <dgm:prSet presAssocID="{095F0618-2D47-43F2-A339-1C2BEBCDD3FB}" presName="composite" presStyleCnt="0"/>
      <dgm:spPr/>
    </dgm:pt>
    <dgm:pt modelId="{74FD3F5D-D994-4777-A906-8C858649FEEE}" type="pres">
      <dgm:prSet presAssocID="{095F0618-2D47-43F2-A339-1C2BEBCDD3FB}" presName="parTx" presStyleLbl="alignNode1" presStyleIdx="2" presStyleCnt="3">
        <dgm:presLayoutVars>
          <dgm:chMax val="0"/>
          <dgm:chPref val="0"/>
          <dgm:bulletEnabled val="1"/>
        </dgm:presLayoutVars>
      </dgm:prSet>
      <dgm:spPr/>
    </dgm:pt>
    <dgm:pt modelId="{0389D04A-15F2-4DE3-B6CD-63C721785485}" type="pres">
      <dgm:prSet presAssocID="{095F0618-2D47-43F2-A339-1C2BEBCDD3FB}" presName="desTx" presStyleLbl="alignAccFollowNode1" presStyleIdx="2" presStyleCnt="3">
        <dgm:presLayoutVars>
          <dgm:bulletEnabled val="1"/>
        </dgm:presLayoutVars>
      </dgm:prSet>
      <dgm:spPr/>
    </dgm:pt>
  </dgm:ptLst>
  <dgm:cxnLst>
    <dgm:cxn modelId="{BCA81B0B-1DB6-499B-A891-DAAB8680E8B0}" srcId="{095F0618-2D47-43F2-A339-1C2BEBCDD3FB}" destId="{515F773D-FCE3-47B7-9E38-319A10937CC5}" srcOrd="0" destOrd="0" parTransId="{F1529487-77F6-42BF-9688-1E474DE9EF72}" sibTransId="{5B9DA175-3D7A-4D6A-B3B2-EE34D1C89D8A}"/>
    <dgm:cxn modelId="{E0D0FF0B-5256-4B24-84BC-48BFE5AA3617}" srcId="{B778E6ED-B7BC-4A96-9014-FB7EFD5A3980}" destId="{53E43C20-0A2C-48E9-ABF0-03456C52885D}" srcOrd="0" destOrd="0" parTransId="{4C463771-994E-4BDD-BA03-D33661F25D63}" sibTransId="{D5030775-0BC7-4528-A447-5B2FB7578B79}"/>
    <dgm:cxn modelId="{C7A0CA0E-B3BB-4B56-A36B-8A1048D79AAC}" type="presOf" srcId="{80E5F322-06E3-4F4A-B2B3-50D2682EC652}" destId="{2F51E57F-23BA-4056-9375-FAD471098E97}" srcOrd="0" destOrd="1" presId="urn:microsoft.com/office/officeart/2005/8/layout/hList1"/>
    <dgm:cxn modelId="{67E29A39-C9BF-411A-9F4D-E89730B0C987}" type="presOf" srcId="{EC92E71D-B12F-4CD3-8AE0-FE8303E12459}" destId="{3CD045BF-9C6B-4141-B878-9F58241D4DD2}" srcOrd="0" destOrd="0" presId="urn:microsoft.com/office/officeart/2005/8/layout/hList1"/>
    <dgm:cxn modelId="{C4B51B3D-0F94-4B25-ACF4-73AB82DBD226}" srcId="{B778E6ED-B7BC-4A96-9014-FB7EFD5A3980}" destId="{095F0618-2D47-43F2-A339-1C2BEBCDD3FB}" srcOrd="2" destOrd="0" parTransId="{111A9C98-8597-41C1-82FF-B775114D2151}" sibTransId="{54580699-D29D-42CB-A349-7F66F72FF99E}"/>
    <dgm:cxn modelId="{C80DF63D-8DE5-4CA7-AA15-1284F04159B5}" type="presOf" srcId="{515F773D-FCE3-47B7-9E38-319A10937CC5}" destId="{0389D04A-15F2-4DE3-B6CD-63C721785485}" srcOrd="0" destOrd="0" presId="urn:microsoft.com/office/officeart/2005/8/layout/hList1"/>
    <dgm:cxn modelId="{E6EBD65C-8F83-49C2-8B6F-8294F43905F2}" srcId="{9B97DA99-8ECD-4ACD-8C55-5CD2DB5E6CBC}" destId="{A776B074-C137-41EB-87F8-6F0BC162900B}" srcOrd="1" destOrd="0" parTransId="{76234AB6-3009-435A-96F9-5BD5397ED115}" sibTransId="{A799376E-2F51-4115-8797-4C882EF5C667}"/>
    <dgm:cxn modelId="{7FD90F49-9AFF-42EA-ACBE-0D02F8AB5A3C}" type="presOf" srcId="{BAC209A8-A4B9-4741-88CD-9F55F30AFBB0}" destId="{3CD045BF-9C6B-4141-B878-9F58241D4DD2}" srcOrd="0" destOrd="2" presId="urn:microsoft.com/office/officeart/2005/8/layout/hList1"/>
    <dgm:cxn modelId="{C90FF04B-DDD8-4EA2-B26F-84381162CDBD}" type="presOf" srcId="{53E43C20-0A2C-48E9-ABF0-03456C52885D}" destId="{75FAF7B5-86B9-44A1-91F2-4D7E48A846A7}" srcOrd="0" destOrd="0" presId="urn:microsoft.com/office/officeart/2005/8/layout/hList1"/>
    <dgm:cxn modelId="{F4F1174E-6694-4819-BB7D-83F857050FB2}" srcId="{9B97DA99-8ECD-4ACD-8C55-5CD2DB5E6CBC}" destId="{BAC209A8-A4B9-4741-88CD-9F55F30AFBB0}" srcOrd="2" destOrd="0" parTransId="{A836190C-AE81-47E4-BEFB-F115C5D1D5B6}" sibTransId="{A8482E7B-3D03-4270-A192-996F6F66AD03}"/>
    <dgm:cxn modelId="{EDFA3E4E-1919-4699-A6B7-D42AE5232808}" type="presOf" srcId="{A776B074-C137-41EB-87F8-6F0BC162900B}" destId="{3CD045BF-9C6B-4141-B878-9F58241D4DD2}" srcOrd="0" destOrd="1" presId="urn:microsoft.com/office/officeart/2005/8/layout/hList1"/>
    <dgm:cxn modelId="{1D44C750-3C70-4D3E-8EB3-22DE52353E42}" type="presOf" srcId="{51B2D9B9-E998-4044-86E5-70FC9093B68D}" destId="{0389D04A-15F2-4DE3-B6CD-63C721785485}" srcOrd="0" destOrd="3" presId="urn:microsoft.com/office/officeart/2005/8/layout/hList1"/>
    <dgm:cxn modelId="{3759AE77-4291-4651-A30C-19A15EF3D7CD}" type="presOf" srcId="{095F0618-2D47-43F2-A339-1C2BEBCDD3FB}" destId="{74FD3F5D-D994-4777-A906-8C858649FEEE}" srcOrd="0" destOrd="0" presId="urn:microsoft.com/office/officeart/2005/8/layout/hList1"/>
    <dgm:cxn modelId="{7D10C182-F896-4BED-84CF-08CE266A652E}" srcId="{53E43C20-0A2C-48E9-ABF0-03456C52885D}" destId="{80E5F322-06E3-4F4A-B2B3-50D2682EC652}" srcOrd="1" destOrd="0" parTransId="{2F490054-8C2E-41C3-904E-9626C387F9D6}" sibTransId="{070325A3-1124-4F46-8804-8965E3A3F227}"/>
    <dgm:cxn modelId="{9FDFFE87-DE47-48A2-BD8C-42085BFA5751}" type="presOf" srcId="{9C4616E6-24EE-4CFA-8859-3AC6CA1E95EC}" destId="{0389D04A-15F2-4DE3-B6CD-63C721785485}" srcOrd="0" destOrd="2" presId="urn:microsoft.com/office/officeart/2005/8/layout/hList1"/>
    <dgm:cxn modelId="{6A118B8B-A0FA-4A6A-84AD-6C24F778F37B}" srcId="{53E43C20-0A2C-48E9-ABF0-03456C52885D}" destId="{D7FBA735-4D19-4054-A30C-FC4F8B8BE981}" srcOrd="0" destOrd="0" parTransId="{05005936-D762-4FAD-9355-06929D2DB6B0}" sibTransId="{4782F373-D04E-4DBE-8423-D616DC50FB63}"/>
    <dgm:cxn modelId="{3FC4C6AE-5BE6-47EA-81FC-91828DE0A378}" srcId="{095F0618-2D47-43F2-A339-1C2BEBCDD3FB}" destId="{51B2D9B9-E998-4044-86E5-70FC9093B68D}" srcOrd="3" destOrd="0" parTransId="{5A4A1A0A-082B-4579-A3F4-289DF277D60B}" sibTransId="{77C51C6F-E798-4A21-8E20-76090BFA7904}"/>
    <dgm:cxn modelId="{C495AFB9-DC18-47F2-9FCB-DF9945F0B581}" srcId="{9B97DA99-8ECD-4ACD-8C55-5CD2DB5E6CBC}" destId="{EC92E71D-B12F-4CD3-8AE0-FE8303E12459}" srcOrd="0" destOrd="0" parTransId="{7711A992-0629-4274-8C55-6111BBAC92F1}" sibTransId="{A488BEB5-5865-460F-9BEE-E967CE8B1459}"/>
    <dgm:cxn modelId="{1426ABBA-5AF3-42DF-937E-A5DED7542E20}" type="presOf" srcId="{B778E6ED-B7BC-4A96-9014-FB7EFD5A3980}" destId="{075B0857-BC4E-4208-AAEE-186C310C2D38}" srcOrd="0" destOrd="0" presId="urn:microsoft.com/office/officeart/2005/8/layout/hList1"/>
    <dgm:cxn modelId="{4C145DC6-0ACE-4196-90FD-B23487876B0C}" type="presOf" srcId="{D7FBA735-4D19-4054-A30C-FC4F8B8BE981}" destId="{2F51E57F-23BA-4056-9375-FAD471098E97}" srcOrd="0" destOrd="0" presId="urn:microsoft.com/office/officeart/2005/8/layout/hList1"/>
    <dgm:cxn modelId="{CAF35FCC-33D6-4E25-9DBF-C3EA56CC8E21}" srcId="{095F0618-2D47-43F2-A339-1C2BEBCDD3FB}" destId="{5786186B-BF89-423B-8F37-B83043F6253A}" srcOrd="1" destOrd="0" parTransId="{A40E9A0F-2EFB-4A57-B69C-D89B18ED28ED}" sibTransId="{81EAF5DB-CCE6-4D3F-9B3D-B885A8806610}"/>
    <dgm:cxn modelId="{835EDCE5-6C34-4C3F-BCAB-C86CC03E311E}" type="presOf" srcId="{5786186B-BF89-423B-8F37-B83043F6253A}" destId="{0389D04A-15F2-4DE3-B6CD-63C721785485}" srcOrd="0" destOrd="1" presId="urn:microsoft.com/office/officeart/2005/8/layout/hList1"/>
    <dgm:cxn modelId="{560DADE7-F0B7-4ECA-9378-06FCCA845389}" type="presOf" srcId="{9B97DA99-8ECD-4ACD-8C55-5CD2DB5E6CBC}" destId="{54EFF00F-03CC-49E3-95B3-CA1E2F7CE06E}" srcOrd="0" destOrd="0" presId="urn:microsoft.com/office/officeart/2005/8/layout/hList1"/>
    <dgm:cxn modelId="{144443EC-02D7-40A7-BD71-A70A701FF7DE}" srcId="{095F0618-2D47-43F2-A339-1C2BEBCDD3FB}" destId="{9C4616E6-24EE-4CFA-8859-3AC6CA1E95EC}" srcOrd="2" destOrd="0" parTransId="{EFD7F8AA-8D8D-4207-B8E7-54FD6EF9AD99}" sibTransId="{C6E2BF2D-639F-40D9-A373-84CBC472A540}"/>
    <dgm:cxn modelId="{63C34AF4-ACAB-4C8F-96B1-D4D048E413E3}" srcId="{B778E6ED-B7BC-4A96-9014-FB7EFD5A3980}" destId="{9B97DA99-8ECD-4ACD-8C55-5CD2DB5E6CBC}" srcOrd="1" destOrd="0" parTransId="{9A1285F1-D6B1-4187-8BB6-5D028DCCB270}" sibTransId="{44E559A8-4D18-4A2B-A70D-7E0BBC86D688}"/>
    <dgm:cxn modelId="{10F711CD-503E-4DCE-8620-B2CB5DB5276D}" type="presParOf" srcId="{075B0857-BC4E-4208-AAEE-186C310C2D38}" destId="{7DE60CA4-FE94-4B97-95B9-FC10D8880C73}" srcOrd="0" destOrd="0" presId="urn:microsoft.com/office/officeart/2005/8/layout/hList1"/>
    <dgm:cxn modelId="{FCD59BF8-B4ED-4FE0-A375-6A0F3AEBFEB4}" type="presParOf" srcId="{7DE60CA4-FE94-4B97-95B9-FC10D8880C73}" destId="{75FAF7B5-86B9-44A1-91F2-4D7E48A846A7}" srcOrd="0" destOrd="0" presId="urn:microsoft.com/office/officeart/2005/8/layout/hList1"/>
    <dgm:cxn modelId="{216ABD35-E0F5-4357-8EF3-11E6038B693C}" type="presParOf" srcId="{7DE60CA4-FE94-4B97-95B9-FC10D8880C73}" destId="{2F51E57F-23BA-4056-9375-FAD471098E97}" srcOrd="1" destOrd="0" presId="urn:microsoft.com/office/officeart/2005/8/layout/hList1"/>
    <dgm:cxn modelId="{8228C910-382D-4B17-A423-5D7C216E0103}" type="presParOf" srcId="{075B0857-BC4E-4208-AAEE-186C310C2D38}" destId="{A7E6DABB-5BAC-4A09-B3EB-CDE496E526EB}" srcOrd="1" destOrd="0" presId="urn:microsoft.com/office/officeart/2005/8/layout/hList1"/>
    <dgm:cxn modelId="{B8B3B891-0D20-47AA-A619-1CF655C20DC9}" type="presParOf" srcId="{075B0857-BC4E-4208-AAEE-186C310C2D38}" destId="{9BFB53EE-AF83-47CB-BD35-85E18C08EA75}" srcOrd="2" destOrd="0" presId="urn:microsoft.com/office/officeart/2005/8/layout/hList1"/>
    <dgm:cxn modelId="{A0C972F1-799B-41B6-80AD-EC78A98223EF}" type="presParOf" srcId="{9BFB53EE-AF83-47CB-BD35-85E18C08EA75}" destId="{54EFF00F-03CC-49E3-95B3-CA1E2F7CE06E}" srcOrd="0" destOrd="0" presId="urn:microsoft.com/office/officeart/2005/8/layout/hList1"/>
    <dgm:cxn modelId="{DA0DE25B-A2CB-4E52-AFC9-90C6E5CD99BB}" type="presParOf" srcId="{9BFB53EE-AF83-47CB-BD35-85E18C08EA75}" destId="{3CD045BF-9C6B-4141-B878-9F58241D4DD2}" srcOrd="1" destOrd="0" presId="urn:microsoft.com/office/officeart/2005/8/layout/hList1"/>
    <dgm:cxn modelId="{23ACA850-E83B-481E-9AF1-0D28C67482B9}" type="presParOf" srcId="{075B0857-BC4E-4208-AAEE-186C310C2D38}" destId="{89393B7A-4CA5-4A9E-A312-658C74FDD6F6}" srcOrd="3" destOrd="0" presId="urn:microsoft.com/office/officeart/2005/8/layout/hList1"/>
    <dgm:cxn modelId="{69E20FA4-91E9-458A-8B8A-5369DE77A41D}" type="presParOf" srcId="{075B0857-BC4E-4208-AAEE-186C310C2D38}" destId="{1ED78276-1311-45FB-8962-05E1F5E45238}" srcOrd="4" destOrd="0" presId="urn:microsoft.com/office/officeart/2005/8/layout/hList1"/>
    <dgm:cxn modelId="{0C184F1C-CD7D-487C-9A0C-1278C32F267B}" type="presParOf" srcId="{1ED78276-1311-45FB-8962-05E1F5E45238}" destId="{74FD3F5D-D994-4777-A906-8C858649FEEE}" srcOrd="0" destOrd="0" presId="urn:microsoft.com/office/officeart/2005/8/layout/hList1"/>
    <dgm:cxn modelId="{37423966-34DB-4A14-930B-BC3FE132F49E}" type="presParOf" srcId="{1ED78276-1311-45FB-8962-05E1F5E45238}" destId="{0389D04A-15F2-4DE3-B6CD-63C721785485}" srcOrd="1" destOrd="0" presId="urn:microsoft.com/office/officeart/2005/8/layout/hList1"/>
  </dgm:cxnLst>
  <dgm:bg/>
  <dgm:whole/>
  <dgm:extLst>
    <a:ext uri="http://schemas.microsoft.com/office/drawing/2008/diagram">
      <dsp:dataModelExt xmlns:dsp="http://schemas.microsoft.com/office/drawing/2008/diagram" relId="rId8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FAF7B5-86B9-44A1-91F2-4D7E48A846A7}">
      <dsp:nvSpPr>
        <dsp:cNvPr id="0" name=""/>
        <dsp:cNvSpPr/>
      </dsp:nvSpPr>
      <dsp:spPr>
        <a:xfrm>
          <a:off x="1714" y="184261"/>
          <a:ext cx="1671637" cy="33597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Unplanned Corrective Maintenance (UCM)</a:t>
          </a:r>
        </a:p>
      </dsp:txBody>
      <dsp:txXfrm>
        <a:off x="1714" y="184261"/>
        <a:ext cx="1671637" cy="335972"/>
      </dsp:txXfrm>
    </dsp:sp>
    <dsp:sp modelId="{2F51E57F-23BA-4056-9375-FAD471098E97}">
      <dsp:nvSpPr>
        <dsp:cNvPr id="0" name=""/>
        <dsp:cNvSpPr/>
      </dsp:nvSpPr>
      <dsp:spPr>
        <a:xfrm>
          <a:off x="1714" y="520234"/>
          <a:ext cx="1671637" cy="196250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Corrective maintenance is unplanned when a preventive maintenance schedule is in place, but a breakdown occurs between scheduled maintenance actions.</a:t>
          </a:r>
        </a:p>
        <a:p>
          <a:pPr marL="57150" lvl="1" indent="-57150" algn="l" defTabSz="400050">
            <a:lnSpc>
              <a:spcPct val="90000"/>
            </a:lnSpc>
            <a:spcBef>
              <a:spcPct val="0"/>
            </a:spcBef>
            <a:spcAft>
              <a:spcPct val="15000"/>
            </a:spcAft>
            <a:buChar char="•"/>
          </a:pPr>
          <a:r>
            <a:rPr lang="en-GB" sz="900" kern="1200"/>
            <a:t>Corrective maintenance can also be unplanned when an asset shows signs of potential failure or reaches failure unexpectedly.</a:t>
          </a:r>
        </a:p>
      </dsp:txBody>
      <dsp:txXfrm>
        <a:off x="1714" y="520234"/>
        <a:ext cx="1671637" cy="1962503"/>
      </dsp:txXfrm>
    </dsp:sp>
    <dsp:sp modelId="{54EFF00F-03CC-49E3-95B3-CA1E2F7CE06E}">
      <dsp:nvSpPr>
        <dsp:cNvPr id="0" name=""/>
        <dsp:cNvSpPr/>
      </dsp:nvSpPr>
      <dsp:spPr>
        <a:xfrm>
          <a:off x="1907381" y="184261"/>
          <a:ext cx="1671637" cy="33597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Planned Predicitive Maintenance (PPM)</a:t>
          </a:r>
        </a:p>
      </dsp:txBody>
      <dsp:txXfrm>
        <a:off x="1907381" y="184261"/>
        <a:ext cx="1671637" cy="335972"/>
      </dsp:txXfrm>
    </dsp:sp>
    <dsp:sp modelId="{3CD045BF-9C6B-4141-B878-9F58241D4DD2}">
      <dsp:nvSpPr>
        <dsp:cNvPr id="0" name=""/>
        <dsp:cNvSpPr/>
      </dsp:nvSpPr>
      <dsp:spPr>
        <a:xfrm>
          <a:off x="1907381" y="520234"/>
          <a:ext cx="1671637" cy="196250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Preventive maintenance refers to a series of actions that are performed on an asset on schedule.</a:t>
          </a:r>
        </a:p>
        <a:p>
          <a:pPr marL="57150" lvl="1" indent="-57150" algn="l" defTabSz="400050">
            <a:lnSpc>
              <a:spcPct val="90000"/>
            </a:lnSpc>
            <a:spcBef>
              <a:spcPct val="0"/>
            </a:spcBef>
            <a:spcAft>
              <a:spcPct val="15000"/>
            </a:spcAft>
            <a:buChar char="•"/>
          </a:pPr>
          <a:r>
            <a:rPr lang="en-GB" sz="900" kern="1200"/>
            <a:t>Schedule may be either based on time or based upon machine runtime or the number of machine cycles</a:t>
          </a:r>
        </a:p>
        <a:p>
          <a:pPr marL="57150" lvl="1" indent="-57150" algn="l" defTabSz="400050">
            <a:lnSpc>
              <a:spcPct val="90000"/>
            </a:lnSpc>
            <a:spcBef>
              <a:spcPct val="0"/>
            </a:spcBef>
            <a:spcAft>
              <a:spcPct val="15000"/>
            </a:spcAft>
            <a:buChar char="•"/>
          </a:pPr>
          <a:endParaRPr lang="en-GB" sz="900" kern="1200"/>
        </a:p>
      </dsp:txBody>
      <dsp:txXfrm>
        <a:off x="1907381" y="520234"/>
        <a:ext cx="1671637" cy="1962503"/>
      </dsp:txXfrm>
    </dsp:sp>
    <dsp:sp modelId="{74FD3F5D-D994-4777-A906-8C858649FEEE}">
      <dsp:nvSpPr>
        <dsp:cNvPr id="0" name=""/>
        <dsp:cNvSpPr/>
      </dsp:nvSpPr>
      <dsp:spPr>
        <a:xfrm>
          <a:off x="3813048" y="184261"/>
          <a:ext cx="1671637" cy="33597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Condition Based Maintenance (CBM)</a:t>
          </a:r>
        </a:p>
      </dsp:txBody>
      <dsp:txXfrm>
        <a:off x="3813048" y="184261"/>
        <a:ext cx="1671637" cy="335972"/>
      </dsp:txXfrm>
    </dsp:sp>
    <dsp:sp modelId="{0389D04A-15F2-4DE3-B6CD-63C721785485}">
      <dsp:nvSpPr>
        <dsp:cNvPr id="0" name=""/>
        <dsp:cNvSpPr/>
      </dsp:nvSpPr>
      <dsp:spPr>
        <a:xfrm>
          <a:off x="3813048" y="520234"/>
          <a:ext cx="1671637" cy="196250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Condition-based maintenance programs can be characterized by a combination of three phases:</a:t>
          </a:r>
        </a:p>
        <a:p>
          <a:pPr marL="57150" lvl="1" indent="-57150" algn="l" defTabSz="400050">
            <a:lnSpc>
              <a:spcPct val="90000"/>
            </a:lnSpc>
            <a:spcBef>
              <a:spcPct val="0"/>
            </a:spcBef>
            <a:spcAft>
              <a:spcPct val="15000"/>
            </a:spcAft>
            <a:buChar char="•"/>
          </a:pPr>
          <a:r>
            <a:rPr lang="en-GB" sz="900" kern="1200"/>
            <a:t>Surveillance — monitoring machinery condition to detect incipient problems </a:t>
          </a:r>
        </a:p>
        <a:p>
          <a:pPr marL="57150" lvl="1" indent="-57150" algn="l" defTabSz="400050">
            <a:lnSpc>
              <a:spcPct val="90000"/>
            </a:lnSpc>
            <a:spcBef>
              <a:spcPct val="0"/>
            </a:spcBef>
            <a:spcAft>
              <a:spcPct val="15000"/>
            </a:spcAft>
            <a:buChar char="•"/>
          </a:pPr>
          <a:r>
            <a:rPr lang="en-GB" sz="900" kern="1200"/>
            <a:t>Diagnosis / Prognosis — isolating the cause of the problem and developing a corrective action plan based on its condition and remaining life. </a:t>
          </a:r>
        </a:p>
        <a:p>
          <a:pPr marL="57150" lvl="1" indent="-57150" algn="l" defTabSz="400050">
            <a:lnSpc>
              <a:spcPct val="90000"/>
            </a:lnSpc>
            <a:spcBef>
              <a:spcPct val="0"/>
            </a:spcBef>
            <a:spcAft>
              <a:spcPct val="15000"/>
            </a:spcAft>
            <a:buChar char="•"/>
          </a:pPr>
          <a:r>
            <a:rPr lang="en-GB" sz="900" kern="1200"/>
            <a:t>Remedy — performing corrective action</a:t>
          </a:r>
        </a:p>
      </dsp:txBody>
      <dsp:txXfrm>
        <a:off x="3813048" y="520234"/>
        <a:ext cx="1671637" cy="1962503"/>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6:15.811"/>
    </inkml:context>
    <inkml:brush xml:id="br0">
      <inkml:brushProperty name="width" value="0.04268" units="cm"/>
      <inkml:brushProperty name="height" value="0.04268" units="cm"/>
      <inkml:brushProperty name="color" value="#CC0066"/>
    </inkml:brush>
  </inkml:definitions>
  <inkml:trace contextRef="#ctx0" brushRef="#br0">0 555 7687,'0'-10'2476,"0"5"-2096,0 0-62,0 5 520,0 0-542,0 5 383,5-4-370,-4 8 1,8-4 151,-3 5 0,0 0-127,1 0 1,-4 1-4,4-1 0,-4-4-95,4 1 1,-5-4-86,2 4 79,-3-5-410,-1 3 191,0-5 2,0 0 29,0-5 0,0 0-460,0-5 0,0-5 83,0-2-496,0 3 530,0-5 1,0 6-156,0-3 9,0-1 231,0 1 0,0 2-2,0 3 35,0 1 1,0 4 191,0-1-145,0 5 689,0-3-308,0 5 425,4 0-447,2 5 0,4-3 126,0 5 473,0-1-503,5 0 1,0 2 317,5-5 1,1 1-219,-1-4 1,1 0-304,2 0 1,0 0 50,4 0 1,-5 0-290,2 0 1,-4-4 151,-3 1-1171,2-5 825,-8 7 0,0-5 51,-4 3-618,-5 2 220,7-8-39,-8 8 470,4-8 0,-7 7 126,-1-5 0,-3 5-73,-4-2 1,-1 3 122,-2 1 0,2 0-5,-3 0 0,0 5 341,0 1 1,1 3-70,3 1 431,0 0-437,-1 0 0,6 2 189,2 1 1,1-1-147,2 5 0,0-3 39,0 2 0,5 0 12,2 1 1,3-2-319,3-5 0,3 0 149,4 0-188,0-5 61,0 4 0,0-8 133,1 3-379,-1-8 162,0 3 1,0-11-461,0 2 1,0-4 270,1 1 0,-6 1-359,-1-5 0,-3 0 218,-1-3 1,-1 2-50,-2-2 0,0 3-129,-3-3 281,-1-5 136,-3 8 1,0-11-122,0 5-62,0-1 208,0 0 1,-1 4 231,-2-1 0,2 6-109,-3 5 1326,-1 0-712,3 0-211,-2 4 1,1 9 41,-1 7 472,1 7-494,3-1 0,0 4 66,0 0 0,0 1-134,0 3 1,0-3 90,0 3 0,4-3-105,3-1 0,-1-3-295,0 0 0,1 0 94,3 3 0,0-1-498,0-2 0,0 1 214,1-5-1637,-1 0 1209,0-2 0,-4-3-685,1-1 378,0 2 1,3-8-217,0 3 1,-3-4 557,-1-4 0,-2-1-78,3-5 1,-5 2 638,1-2 0,-2 2 0,-1-7 0,0 5 0,0 5 0,0-4 1635,0 8-937,0-4 1,4 4 357,-1-2 0,5 1-435,-1-1 0,2-1 129,1 0 0,1-2-295,2 2 0,0-3 104,3 4 1,-2-4-16,3 4-491,-5-5-3,2 3 1,-3-2-344,-1 0 0,-4 4 219,1-4-162,-5 5 178,3-7-489,-5 3 0,-1 1 188,-3 1 0,-5 3-101,-4 1 1,-4 0-49,4 0 1047,-5 5-418,7 0 0,-4 5-52,5 0 977,0 0-709,0 1 0,4 2 169,3 0 0,2 2-199,1-2 1,0 0 44,0 4 0,1-5-105,2 1 1,3-1-358,4-2 1,3-4 156,1 1-1068,-1-5 715,-3 7 0,4-8 59,-1 3-1530,5-3 1137,-7-1 1,4-5-575,-5-1 1,3-1 614,1-3 1,-1 2 31,-3-5 1,-1-2 201,-2 2 0,-1-4-143,-3 3 1,-2 0-124,2 0 869,-2 3-289,-1-3 1,0 3 50,0 1 808,0 5-666,0 0 0,0 4 1663,0-2-449,0 2 0,0 4-829,0 7 1,0 2-62,0-1 1,0-1 109,0 0 149,5 4-398,1-3 0,4 4 86,0-5 366,0 0-426,0 0 0,0 0 117,0 0 0,3-3-132,1 0 1,-1-4-137,-3 4 0,1-5-7,-1 2 1,0-3 65,0-1 81,0-5-711,0 0 339,-4-5 1,1-2 98,-3-1-1303,4 2 812,-7-4 0,4 2-801,-1-1 0,-3-3 532,2 4 1,-2-4-673,-1 4 1,4-1 679,-1 4 0,1 0-583,0 0 0,-2 4 1266,5 3 0,-1-2 0,5-1 0</inkml:trace>
  <inkml:trace contextRef="#ctx0" brushRef="#br0" timeOffset="530">1453 425 7690,'5'0'477,"1"0"-477,-3 0 1992,-2 0-527,4 0-797,-5-4 0,-1 1-292,-3-3 0,-1 3 293,-5 0 1,0 2-268,-1 1 1,1 0 50,0 0 0,-1 4 148,-2 3-595,1 2 140,2-3 1,1 3 147,3-3-276,1 3 65,1 1 0,4 1-166,0-1 0,0 0 111,0 0 0,0-3-284,0-1 0,1 0 102,2 1 1,-1 0-181,5-3 0,0-1 7,3-3-313,0 0 387,5 0 1,-4 0-73,2 0 1,0-4-31,0-3 1,-2 1-164,3 0 0,-3-1 170,-1-3 0,-1 3 307,-2 0 1,0 4-98,-3-4 389,4 5 1,-7-4-164,2 3 1043,-2 2-419,-1-4-371,0 5 413,0 0 0,4 2 349,-1 1-335,0-2-389,2 8 0,0-8-139,5 3 1,-3 0 146,0-1 0,0 1 50,3-4-545,4 0 141,-3 0 0,5 0 185,-2 0-730,-3 0 405,3 0 0,0-1-168,-1-3 1,4 3 150,-4-2 1,1-2-330,-4 2 0,0 0 153,0 3 1,0 0-3,0 0 67,0 0 381,0 0-127,-4 0 0,3 0-105,-2 0 157,-3 0-145,5 0-621,-3 0 1,4 0 306,0 0 1,-3 0-335,-1 0 1,0-2-182,1-1-1691,2 2 1436,-8-8 1158,8 3 0,-8-4 0,3 0 0</inkml:trace>
  <inkml:trace contextRef="#ctx0" brushRef="#br0" timeOffset="697">1865 385 7690,'14'0'3415,"-1"-4"-2672,4 1 186,-1 0-568,9 3 0,-3-4 174,5 1 1,-3-4-150,3 4 0,-5 0-176,2 3 0,-3-4-39,-1 1 0,0-4-437,0 4 0,0-2 205,1 2-1544,-6 2 1,3-5 327,-4 3-1335,-1-3 2612,-7 1 0,3-4 0,-4 3 0</inkml:trace>
  <inkml:trace contextRef="#ctx0" brushRef="#br0" timeOffset="892">2116 182 7690,'-10'11'1157,"0"3"0,4-2-79,3 5 1,2-5-483,1 2 1,0 0 327,0 0 1,0 3-319,0-4 0,1 4-80,2-4 0,3 2-127,4-2 1,0-2-157,0 3 0,0 0-1019,0 0 1,1-1 558,3-3 0,-2-1-1236,5-2 0,-4 2 667,4-2 1,0-3-2049,3 0 2834,0-3 0,5-1 0,1 0 0</inkml:trace>
  <inkml:trace contextRef="#ctx0" brushRef="#br0" timeOffset="1401">2802 314 7674,'6'0'0,"2"1"739,-5 3 1,0-2 25,-3 5-106,0-5-357,0 7 0,0-7 93,0 5 462,0 0-492,-4 3 0,-2-4 253,-4 1 1,0 0-240,0 3 0,-1-3-95,-3-1 1,3-3-79,-2 0 0,2 1-146,1 0 1,3-1 141,0-3-501,0 0 251,2 0 136,0 0-983,5 0 637,0 0 0,0-4-781,0-3 0,1-2 473,3-1 1,1-1 15,5-3 0,1 2 187,-1-5 0,3 1-375,0 0 351,-4 1 1,0 1 341,-3 2-2,0 2 1,-2 1-246,-4 3 1076,0 1-489,0 1-366,0-1 1661,-4 4-1070,2-3 1,-6 5 811,1 2 1,1-1-631,-1 5 1,4 0-128,-4 3 1,5 0-207,-1 0 0,2 0 280,1 0 0,0 0-30,0 0-56,0 0-267,4 0 0,-2-1 111,5-2-941,0 2 451,-2-3 1,8 0-1387,-3 1 1,2-5 807,-2 2 0,5 0-1754,2 0 2415,2-1 0,5-3 0,2 0 0</inkml:trace>
  <inkml:trace contextRef="#ctx0" brushRef="#br0" timeOffset="3307">3406 316 7694,'4'-5'1821,"-2"-4"-916,2 3 61,-4-4-594,0 4 1,-1-1 70,-2 3 1,-3 1 45,-4 3 0,3 0 430,0 0 0,1 0-428,-4 0 0,-2 4 1,-1 3 1,3 2-134,0 1 1,1 0-99,6 0 1,-4 4 32,3-1-243,1 1 96,3-4 0,1 0-200,3 0 0,1 0 111,5 0 1,0 0-112,0 0 1,2-3 27,1 0 1,-1-5-610,5 1 0,-3 2 96,2-2-1060,1 0 1014,3-3 0,-1 0-119,-2 0-530,2 0 777,-8 0 1,4-3 104,-5 0 1,0-1-129,0 4 629,0 0-202,0 0 120,-4 0-96,-2 0 1060,-4 0 5369,0 0-5868,0-4-215,0 3-794,0-8 413,0 3 1,0-4 104,0 0-578,0 0 399,0 0 0,0-4-249,0 1 0,4-2 191,-1 2 0,2 1-196,-2-5 1,-2 5 104,3-2 1,0 3-491,-1 1 465,1 0 0,-3 4-220,2 3 211,-2 2-756,4 1 262,-5 0 209,0 0-561,0 4 691,0 2 1,0 4 142,0 0 1,0 0 135,0 0 0,3 1 333,1 3 1,0-3-155,-1 2 0,0-1 170,3-2 1,1-4-246,3 1 1565,-4-5-899,3 7 0,-4-8 709,5 3 0,0-3-599,1-1 0,-1 0-2,0 0 1,3 0-270,1 0 1,-1-1-208,-3-3 0,0 2 88,0-5-305,-4 1-13,3 0 1,-7-2 161,5 5-136,-5-5 98,2 2-541,-4 1 249,0-4-291,0 3 0,-4 1 205,-3 1 0,-2 3-46,-1 1 1,0 0-144,0 0 731,0 0-161,4 5-243,-7 0 243,6 5-79,-3 0 0,2 1 199,5-1 0,0 0-82,3 0 0,0 0 217,0 0 1,1-3-116,2-1 1,2 1 71,1 3 1,7-3 116,-3 0-443,2-5 48,3 7 1,-3-8 210,5 2-541,-1-2 224,5-1 1,-1 0-66,0 0 0,-1 0 93,-2 0 0,2-1-187,-2-2 0,1 2 60,-2-3 1,2 0-47,-4 1 0,-1-5 12,-3 1 122,-4 3-57,3-5-26,-8 3 324,3-4-212,-4 0 1,0 0 94,0 0-82,-4 4-35,-2-3 46,-4 4 113,0-1-110,0 1 1,-1 2 0,-1 0-23,-2 0 0,1 2 7,3 1 108,-5 0-89,4 0 0,-4 5 166,5 2 18,0 2-175,0-4 0,1 4 153,2-2 18,-2 6-154,8-6 29,-8 11-36,8-16 48,-3 12 19,4-9-129,0 5 109,4 0-14,2 0-244,4-4 0,0-2 222,0 1-303,0-4 1,0 4 75,0-5 0,5 0-678,2 0 362,2-5 224,1-1 43,-4 1-99,3-4 0,-4 3-23,5-4 1,-4-3 85,-2-1 0,-3-4 8,-1 2-105,0 1 138,-5-8 1,1 6-59,-3-7 73,-1-2 99,2 5 0,-4-7 192,0 5 1,-3 0-102,-1 6 0,-4 0 558,2 3 0,-3 2-306,-1 5 0,3-1 160,0 5 1,1 0-78,-5 3 0,5 1 125,-1 2 1,0 3 143,-3 4-63,5 0-210,-4 4 1,8 1 52,-3 2 0,0 5-120,0-2 1,1 3 2,3-3 1,0 0-4,0 0 1,3 0-118,1 0 1,4 1 202,-2-1-400,-1-5 141,4 0 1,-4-5 111,5 0-327,0 0 145,1 0 1,-1-1-162,0-2 1,0-1 114,0-3 0,0-2-96,0 2 0,0-1 58,0-2 1,0 0-328,0 0 102,0-5 74,0-1 193,1-4 0,-6 0-119,-1 0-20,-3 5 124,3-4 0,-3 3 264,3-4 1,-3 3-26,-1 1 1181,0 3-634,0-1 127,0 4-59,0 0-252,4 4-157,-3 2 0,5 4-115,-3 0 1,0-3-338,3 0 0,1-4 138,3 4 29,0-5-1441,0 2 956,0 1 0,4-4 59,-1 2-1209,1-2 0,-4-1 360,0 0 0,0-1 76,0-2 0,-3 1-117,-1-5 1248,-3 0 0,1-3 0,-4 0 0</inkml:trace>
  <inkml:trace contextRef="#ctx0" brushRef="#br0" timeOffset="4264">4395 144 10020,'5'10'1556,"0"0"-1069,-1 0-231,-3 0 1,5 4 765,-3-1-646,-1 5 1,3-2 163,-2 4 387,-1-4-552,2 3 1,-3-5 202,3 3-382,-3 2 98,3-8-137,-4 8 0,4-8 63,-1 3 1,0-6-323,-3-2 99,0-3 1,0 1-536,0-4-411,0 0 561,0-4 1,0-2 148,0-4 1,0-3-566,0-1 346,0 1 219,5 3 0,0-4-360,5 1 0,0-1 2,1 4 348,-1 0 77,0 0 1,1 3-123,2 1 498,-1 3-213,2-1 0,0 4 254,-1 0 0,0 1-204,-2 2 1,-1 2 108,0 2 0,1 5 7,2-2 1,-1 2 173,1-2 1,-2 4-12,-1-1 278,0 1-365,0 0 0,-3-3 167,0 3 71,-5-3-213,3-1 0,-5 4 197,0-1 1,-2-3-130,-1-3 0,-3-2 1,-4 2 1,-1-2-120,-2-5 1,0 0 86,-3 0 0,2 0-1,-3 0-435,5 0 143,-7-5 0,7 0 196,-5-6-1451,5 1 903,-3 0 0,5 0-842,0 0 0,1-3 554,2-1 1,3 0-504,4 0 0,0 2 546,0-5 0,4 1-478,3 0 530,2-3 174,5-2-986,2 0 879,4-8 1,0 7 475,1-5 0,-1 4 0,-5-1 0,3 5 0,-4 2 0,4 2 0,-7 10 116,3-4-211,-3 8 1353,-6-4-634,4 5-5,-8 5 1418,4 0-1330,-5 5 1,1 2 640,2 1-737,-2 3-207,4 4 49,-5 0 668,0 0-462,4 5-231,-3-4-1,8 4 88,-8-1 0,5-2 88,-3 1-391,-1-2-65,6-5 0,-6 2-41,1-5-50,3 1 141,-1 0-1,1-7-968,3 7 640,-8-9 163,8 5-1746,-8-4 882,3-2 578,1-4-396,-4 0 0,5 0-119,-3 0 218,3 0 271,4 0 1,1-4-152,2-3 11,-2 3 225,4-5 0,0 3 165,-4-4-1,3 0-140,-4-5 1,1 4 283,-1-2-105,0 2 0,0-4-203,-5 4 538,0-4-222,-5 5-72,4 5-1,-3-4 487,4 8-291,-5-8-57,-5 7 241,4-2-226,-8 4 1,0 0 87,-4 0 0,0 1 126,2 2-328,1 3 620,0 4 1,0 0-236,0 0 1,1 4 475,2-1-482,3 1-134,4 0-1,0-3 70,0 4 0,1-5 247,2 0-375,3 0-126,4 0 0,5-1 4,1-2-98,4 2 192,0-8-49,4 3-862,-2 1 0,2-4 280,-4 2 253,1-1-1555,-1-2 1,-3-2 709,-1-1 0,-3 1-591,0-5 0,-2 4 236,-1-4-1001,-4 0 2334,-2 2 0,-4-9 0,0 3 0</inkml:trace>
  <inkml:trace contextRef="#ctx0" brushRef="#br0" timeOffset="4668">4123 11 15941,'0'-6'855,"0"2"-1015,0 4-800,0 0 1,-5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6:10.733"/>
    </inkml:context>
    <inkml:brush xml:id="br0">
      <inkml:brushProperty name="width" value="0.04268" units="cm"/>
      <inkml:brushProperty name="height" value="0.04268" units="cm"/>
      <inkml:brushProperty name="color" value="#CC0066"/>
    </inkml:brush>
  </inkml:definitions>
  <inkml:trace contextRef="#ctx0" brushRef="#br0">92 623 7677,'-10'0'-383,"-1"0"1,5 0 711,-1 0 0,4 0-18,-4 0 1,4 0-1702,-4 0 589,0 0 801,-3 0 0,3 0 0,1 0 0,3 0 0,-1 0 0,4 0 0,0-4 0,0 2 0,0-5 0,0 0 0,0-3 0,0 0 0,0 3 0,0 1 162,0-1 0,3 0 100,1 1 976,-1 3-319,-3-1-370,0 4 3338,0 0-3110,0 4 1,3 2-10,1 4 95,4-4-509,-7 3 1,3-4 187,-4 5-352,5-4 150,-4 3-48,3-8-69,-4 3 68,0-4 382,0 0-801,0-4 0,0-2 2,0-4-628,-4 0 529,3-4 1,-5 1-90,3-4 5,2 5 158,-8-7 0,7 7-64,-1-5 0,2 5 73,1-2 0,0 3-172,0 1-27,0 0 224,0 0 1,4 1-52,3 2 52,2 3 15,1 4 1,4 0-72,-1 0 448,5 0-207,-2 0 0,4 0 240,0 0 0,1 0-171,3 0 0,-5 3 10,4 0 1,-5 1-89,2-4 0,1 0-138,-5 0 1,-1 0 69,-2 0-254,3 0 172,-5 0 0,0 0-261,-4 0 5,0 0 393,-1 0-142,-2 0 298,-4 0 371,0 0-803,-4 0 133,-2 0 1,-5 4 42,-3 3 0,3 3 55,-2 3 0,-1-1 237,4 1 1,-2 2-99,5-2 1,3 1-127,0-4 0,3 0 4,1 0 1,0 0 5,0 0 0,0-3 19,0-1-154,5-3 94,-4 1 1,8-1-140,-3 1 1,3-1 75,1-3 0,1-1-226,-1-2 1,0 0 95,0-3 0,0-1-308,0-3 1,0 0 172,0 0 0,-3 0 25,0 0 0,-4 0-140,4-1 122,-5 1 191,7 0 0,-8 0 269,2 0-230,-2 5 972,-1 0-678,0 5 1,2 0 337,1 0 0,-1 1-222,5 3 1,-4 1 285,4 5 0,-4 0 75,4 0-284,0 0-207,3 1 0,0-3-410,0-1 0,0 2 223,0-2 1,0-3-920,0 0 0,0 0 483,0 0 1,0-1-652,1-3 1,-1-1-30,0-3 23,0 3 676,0-8 1,-3 4-5,-1-5 1,-2 3 57,2 0 1,-3-3-96,0-3 421,-2-1-144,-1 4 562,0 0-437,0 0 1771,0 4-874,0 2 337,0 4 0,0 1 53,0 2 296,0 3-971,0 4 1,0 0-77,0 0 1,0 0 22,0 0 1,0 1 422,0-1-292,0 0-339,5 0 132,-4-5-537,3 4 0,-3-8 160,3 3-572,-3-3 394,3-1 1,1-5-484,1-1 390,3 1 57,-3-4 1,3 0-708,-2-4 1,2-2 340,1 2 0,0 1 28,0-5 1,-3 4 182,-1 0 0,1-2 236,3 2 1,0-4-245,0 4 506,-4-1-187,3 9 511,-4-4-284,1 8-200,3-4 279,-3 5 1,0 4-122,1-1 0,-1 6 651,0 1 0,3 0-321,-2 3 1,1-1 141,-1-2 1,2 0 13,-3 0-298,3 0-128,1 0 1,0-1-224,1-2 0,2-2 102,0-1 0,1-3-76,-4 2 0,3-2 67,1-1 1,0 0-453,0 0 0,-2-1 37,5-2-530,-5 2 556,3-8 1,-5 3-64,0-4-52,-4 0 220,2 4 0,-3-3-187,2 3 150,-3-3 86,-4-1 0,0 0 82,0 0 1,0 3-55,0 0 1,-1 4 99,-2-4 0,0 5-1,-3-2 0,-1 3 130,-3 1 0,1 1 8,2 3 165,-2-3-180,4 8 1,-5-4 177,0 6 1,3-1-98,0 0 1,4 0-15,-4 0 1,5 0-56,-2 0 1,3 0-85,1 0 0,0-3 162,0 0-278,0-1 1,0 1-8,0 0-181,0-5 158,5 2 0,-3-4 67,5 0-220,-1 0 127,5 0 1,0-4-290,2-3 1,-2-2 173,3-1 1,-3 0-100,-1 0 1,0 1-112,0 2 401,0-2-90,-4 4 0,3-4-204,-2 2 314,-3-2-44,1 8 1,-4-3 2,2 4-35,-2 0 1,5 4 529,-3 3 0,-2 5-237,3 2 1,-2 7 468,1-1 0,-2 4-42,3-1-135,1 3-224,-4 4 1,7-1 203,-4-2 129,3 7-275,-5-12 0,5 12-366,-3-8 0,-1 0 108,-3 1 1,0-4-139,0 0 0,-4-2 106,-3-1 1,-2-4-105,-1-2 0,-1-3 15,-3-1-151,3 0 137,-8-4 1,4-2-26,-1-4-224,-3 0 180,7 0 1,-6-4-280,5-3 0,1-2 191,5-1 1,-1-5-194,5-2 1,-1-2 102,4-1 0,2 0-40,1 0 0,6 0-10,4 0 492,5-1-151,-2 1 1,4 0-196,0 0 188,5 0-21,-4 0 0,4-1 201,-5 1 0,0 0-108,0 0 1,-1-1 121,-2-3 0,1 3-37,-5-3 1,1 3-161,-4 1 0,-1-2 47,-2 1 24,-3-1 0,0 11-52,-1-3 446,0 8-253,-3-3 0,-1 8-7,-2-3 1,-3 3-112,-4 1 1,0 5 400,0 1 0,0 4-155,0 4 0,3 0 549,0 3 0,5 1-341,-1-4 0,2 2-32,1-2 1,0-1 121,0-3-635,4 5 106,-3-8 0,8 6 177,-2-6-295,6 2 95,-1-4 1,7 3-939,-3-5 0,3 1 457,2-4 1,1 0-1394,5 0 1,0 0 888,6 0 0,-1-4 955,-2 1 0,0-5 0,0 3 0</inkml:trace>
  <inkml:trace contextRef="#ctx0" brushRef="#br0" timeOffset="802">2240 404 7677,'-11'0'3025,"1"0"-2191,0 0 0,0 0-676,0 0 1,3 0 133,1 0 534,-1 0-92,1 4-205,-3-3 21,4 8-271,-1-8 1,2 5-342,4-3 97,0-1-90,0 6 140,0-2 1,1 1 99,2 0 45,3-5-399,4 2 80,0-4 1,0 0-227,0 0 1,-1-1 182,-2-2 0,2 1-326,-3-5 0,0 0 204,1-3 1,-5 3-153,1 1 0,2-1 81,-2-3 0,1 3-332,-4 0 215,0 1 467,0-4-145,0 4-172,0-3 1016,0 8-334,0-4 188,0 5 1,0-1-287,0-2 1,1 1-23,2-5 1,3 0-49,4-3 1,4 3-302,3 1 0,2-4 77,1-4-248,0 1 190,1 3 0,-1-2-35,0-1-312,0 2 239,0-8 0,-4 6-232,-3-3 1,1-1 127,-4-3 0,2 0-10,-5-1 0,-3 5 66,0-1 1,0 4 221,0 0 0,-1 2-122,-3 1 343,-5 0-101,0 4 261,-5 2 0,0 4-201,0 0 0,0 2 40,-1 5 1,0 0-51,-2 10 1,2 1 450,-3 6 1,4 0-204,3 3 1,0 6 332,3-3 0,-3 3-55,4 1-45,0 2-357,3 0 1,0 3 10,0-2 1,4 1-106,3-1 1,1-2-60,-1-5 1,1-4 46,-1-3 1,-1-2-219,1 0 1,-4-5 62,4 1-653,-5-5 449,2 3 1,-4-8 48,0-1-1268,5-3 501,-4 1 378,3-4-100,-4 0 224,0 0 0,-4-1-286,-3-2 1,-2-6 277,-1-5 1,-3-2-227,-1 2 0,-4-4 224,2 1 0,-3-5-138,-2-2 0,2 2 143,3 5 1,-2-1 352,4 5 1,2-1 901,5 4 0,-1 4-376,5-1 610,0 5-741,3-7 0,4 7 1013,3-5 1,2 5-657,1-2 1,3 2 283,1-1 1,7 0-111,-1-3-509,7 3-239,-6-1 1,7 1 145,-4-1-1216,4-4 733,-7 7 0,3-7-435,-8 5 1,2-4 432,-4 4 1,3-4-2061,-4 4 1,0-2 171,-2 2 2082,-6-3 0,4-4 0,-3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6:01.583"/>
    </inkml:context>
    <inkml:brush xml:id="br0">
      <inkml:brushProperty name="width" value="0.04268" units="cm"/>
      <inkml:brushProperty name="height" value="0.04268" units="cm"/>
      <inkml:brushProperty name="color" value="#CC0066"/>
    </inkml:brush>
  </inkml:definitions>
  <inkml:trace contextRef="#ctx0" brushRef="#br0">121 81 10587,'0'14'382,"-1"3"1,-1 3 1300,-1 4-1142,-5 2 1,3 6 84,-1-2 640,-3 3-784,3-3 0,-4 1 82,0 3-17,0 2-286,0-9 0,3 6 7,0-6-119,5-2 0,-6-2-334,5-6 225,0 2 1,3-8-985,0 3 620,0-8-1465,0-1 859,0-5 566,9-5 42,-3 0 1,10-6-225,-3-3 263,3-1 134,4-1 0,0-2 10,1 5 1,-1-4-61,0 3 1,0 4 572,0 3 0,0 5-262,0-1 1,1 2 796,-1 1 0,0 0-81,0 0 24,0 0-498,-4 4 0,2-2 200,-5 5-377,1-5 170,-4 7-1541,0-7 855,0 2-2717,-4 0 2164,-2-2 0,-5 1-427,-2-6 1,-3 0 230,-4-3 399,-5-1 0,0-3 0,-5 0 689,-1 0 0,1 0 0,-4 0 0,1-1 0,-4 1 0,0 1 0,-3 3 0,3 1 0,0 5 0,5-3 0,-2-1 0,4 1 866,4 3 1,1 0 256,5 0 1653,4 0-1625,2-4-443,4 3-388,0-8 1,5 6 466,5-3 1,5 0-318,5-1 1,1-2-48,3 3 0,-2-2-118,5 1 1,-4-2-641,0 2 0,-5 2 205,-1-2-1661,-5 5 690,3-7 613,-5 8-1745,0-8 1426,-4 8 1,-2-8 30,-4 2 0,-4 1 367,-3 0 1,-3 0-114,-4-1 1,-1-2 148,-6 3 1,1 0 430,0-1 1,-3 4-49,-1-4 657,-4 5-530,7-2 0,-4 0-92,5 1 1166,4-1-411,-3 0 1462,8 3-991,-3-4-202,8 5-699,1-4 0,10 2-283,2-5 0,6 4 137,4-4-693,2 5 394,1-7 0,1 8-2177,3-3 1089,-3 3 784,4 1 0,-5 0 379,0 0 0,5 5 0,1 0 0</inkml:trace>
  <inkml:trace contextRef="#ctx0" brushRef="#br0" timeOffset="227">303 253 7717,'1'10'0,"2"0"0,3-1 0,4-2 2625,5 2-1718,0-4 0,5 6 229,1-1 1,3 1-560,3 2 1,0-2 517,3 3 0,-2-3-511,6-1 1,-4 0-752,-3 0 1,1 0 148,-5 1 0,1-3-273,-4-1 0,-4-1 281,-3-3-1805,-2-2 1171,0 4 1,-1-5-185,0 0-1656,-5 0 1596,4-5 0,-7 0-449,5-5 0,-5-2 1337,2-1 0,-3-3 0,-1-4 0</inkml:trace>
  <inkml:trace contextRef="#ctx0" brushRef="#br0" timeOffset="395">755 314 7717,'-14'0'0,"-3"0"0,1 1 1392,0 2 1,-1 2-635,-3 1 0,-1 3 10,1-2 1,-3 3-329,-1 3 0,0-1 364,0 1 0,3 2-11,-3-2-723,3 5 14,5-11 0,2 10-101,4-7 1,0 1-245,0-4 1,3 0-2455,0-3 1425,5-1-601,-3-3 1,9-1 1890,-1-2 0,9-7 0,0-6 0</inkml:trace>
  <inkml:trace contextRef="#ctx0" brushRef="#br0" timeOffset="586">666 293 7717,'13'-1'0,"1"-2"1974,4 2-1408,-3-8 0,6 3-218,3-4 1303,-3 5-1064,8-4 1,-7 4 11,1-2 0,-5 2-232,-1 1 0,-4 3-226,4-2 1,-5 2 22,2 1 1,-3-1-998,-1-3 1,0 3 250,0-2-1908,-4 2 1644,-2 1 0,0-1-1544,-1-3 1272,1 3 1118,-4-3 0,-5-5 0,-1-2 0</inkml:trace>
  <inkml:trace contextRef="#ctx0" brushRef="#br0" timeOffset="1420">827 72 7717,'-7'10'1857,"1"0"1,3 1-1664,0 2 0,2 0 4,1 4 1,0-1 628,0 5 1,0-2-12,0-3 1028,0 8-1181,0-7 1,0 4-78,0-4 0,3 0-212,1 3 0,2-3-744,-2-1 0,3-2 297,0 3 0,-1-4-313,1 4 1,-4-5 243,4 2-1264,-1-3 1,4-2 10,0-3-997,-4-1 724,3-5 822,-3 0-628,4-5 942,0 0 1,0-5 531,0 0 0,-3 1 0,-1 2 0,1-2 0,3 2 0,-1 2 0,-2-2 0,2 5-56,-2-2 1,-2 2 108,2-1 1867,0 2-1168,3-8 1,0 8 315,0-3 456,0-1-961,0-1 1,0-1 278,0 1 1,0 2-339,0-2 0,-1 2 175,-2-3-481,2 1 1,-7-1 172,5 0-73,-5 5-334,3-7 184,-5 8 1,-2-4-183,-1 5 0,1 0 78,-5 0 0,0 0-440,-3 0 1,-3 2 207,0 1 0,-1 3 14,4 4 1,-2 0 77,2 0 0,-2 3 20,9 1 1,0-1-7,3-3 1,0 1 1,0 3 0,1-3-23,2 2 204,3-1-114,4-2 1,0-1 24,0-3 1,0 2-33,0-4 0,4 2-203,-1-2 1,4-1 52,-4-3 1,4 0-87,-4 0 0,2-3 15,-2-1 1,-1-2 8,1 2 0,-2-2-141,-1 2 423,0-4-315,1 7 444,-1-3-190,0 4 1,-4 0 543,1 0-108,-5 0 9,3 4 0,-5-2-71,0 5-56,0-5 51,0 3-195,0-1 147,0-2-433,0 2 154,0-4-116,0 0 1,3-1-78,1-2-235,3-3 252,-1-4 0,4 0-79,0 0-558,-4 0 471,3-5 1,-4 4 24,5-3 0,1 7 108,-1 0 0,-4 3-46,1-2 0,-4 4-462,4-2-61,-5 3 536,7 1 0,-4 5 0,2 1 1,-2 3 11,-2 1 1,2 0 594,2 0 1,-2 4 693,-1-1 1,-2 1-1091,5-4 0,-4 0 3013,4 0-2211,-5-4 0,6 3-86,-5-3-1579,5-1 0,-6-1 379,5-4 1,1 0-903,5 0 1,-2 0 164,3 0-717,2-4 1233,-5-2 1,7-7-149,-5-1 1,1 0 852,-4 0 0,0 2 0,0-5 0,4 0 0,2-3 0</inkml:trace>
  <inkml:trace contextRef="#ctx0" brushRef="#br0" timeOffset="1712">1753 334 7717,'0'-10'0,"1"3"0,3 0 1611,-3 0-1009,3 2 1,-4-4 477,0 2 1,-1 3-531,-2 0 0,1 0 4,-5 1 0,4-1-161,-4 4 0,4 0-71,-4 0 0,0 0 182,-3 0-367,0 5 0,1 0 160,2 5-365,-2 0 1,8 0 0,-2 1 292,2-1-307,1 0 0,0 0 1,1 0-49,2 0 0,-1 3 48,5 1 0,-4-1 7,4-3 1,-3 2 62,2 1 0,-2-2-115,2 3 0,-3-3 55,0-1-150,-2 0 105,-1-4 1,0 3 64,0-3-143,0-1 162,-4 4 0,-2-8-9,-4 2 0,-1-2-33,-3-1 1,3 0-350,-2 0 1,1 0 136,2 0 1,1-4-167,3-3 0,-2-2-25,4-1-380,1 0 1,3-3 0,0-2-250,0-1-439,5 4 1546,5-7 0,5 3 0,6-4 0</inkml:trace>
  <inkml:trace contextRef="#ctx0" brushRef="#br0" timeOffset="1912">1854 293 7717,'9'2'1226,"-2"1"0,-3-1 42,-4 5 1,4 0 75,-1 3-854,0 0 0,1 3 145,-1 1-141,0-5-234,-3 4 0,0-10 112,0 7-323,0-2 150,0 2-1145,0 0 738,0 1-2399,0-1 1158,0-5 255,0 0 0,2-6 544,1-3 1,-1-3-259,5-6 0,-4 2 908,4-3 0,0-1 0,3-1 0</inkml:trace>
  <inkml:trace contextRef="#ctx0" brushRef="#br0" timeOffset="2450">1966 314 7717,'6'0'3862,"-2"4"-3422,-4-3 0,0 8 207,0-2 207,5-3-476,-4 10 1,6-11 45,-3 7 0,3-2 30,-4 2 1,4 0 242,-4 0 1,5 0-288,-1 0 0,-2 1-9,2-1 1,-2 0 139,2 0-110,2-5-133,-8 0-1,8-1 57,-8-3-181,4 4 1,-4-5 123,2 0-67,-2 0-69,4 0 0,-4-5-229,2-1 0,0-7 99,3 0 0,-3-2-1376,0 2 0,-1 1 175,2-5-1537,-3 5 1774,3-3 0,0 5 8,-1 0-407,0 0 357,2 4 484,-4-3 0,4 8 146,-1-2 0,-2 2 260,5 1 1,-4 1-73,4 2 1,0-1 451,3 5 0,0-4-213,0 4 849,0-5-657,4 7 0,-1-4 17,4 1 881,-5-1-734,7-5 0,-7 0 138,5 0 1,-4 0-201,4 0 0,-4 0-115,0 0 0,-2-1-63,-1-3 0,0 2-177,0-4 1,-1 2 73,-2-3-407,-2 5 245,-5-7 65,4 8-302,-3-8 146,4 8-37,-10-3 0,0 4 58,-5 0 0,-2 0 297,-1 0 0,2 1-114,-3 2 1,3 3 237,1 4 0,0 0 101,0 0 445,4 0-511,2 0 1,4 1 203,0 3 36,0-3-284,0 3 0,4 0-65,3-1 0,5 1 1,2-4 0,4-3-396,-2-1 0,3-3 185,2 0 0,0-2-438,2-1 0,-1-1-7,1-2-2217,-2-3 1737,0-4 1,-2-4-92,-3 1-1187,-1 0 1027,-5 2 1176,0-3 0,0-2 0,0-4 0</inkml:trace>
  <inkml:trace contextRef="#ctx0" brushRef="#br0" timeOffset="2650">1814 30 13893,'4'-6'-482,"3"-1"1,-1 5-787,0-2 632,1 3 1,3 1 39,0 0 596,0 0 0,0-4 0,0-2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6:25.341"/>
    </inkml:context>
    <inkml:brush xml:id="br0">
      <inkml:brushProperty name="width" value="0.04268" units="cm"/>
      <inkml:brushProperty name="height" value="0.04268" units="cm"/>
      <inkml:brushProperty name="color" value="#CC0066"/>
    </inkml:brush>
  </inkml:definitions>
  <inkml:trace contextRef="#ctx0" brushRef="#br0">11 548 7781,'0'-5'2296,"0"-4"-1694,0 8-88,-5-4 319,4 5-541,-3 0 1,4 6 993,0 4-638,0 0-221,0 14 1,0-8 859,0 8-756,0 6-163,0-3 360,4 8-398,-3-1 0,8-2 199,-2 1-349,2 3 1,1-6 126,0 1-285,5-6 233,-4 0-118,4-8 1,-5 5-209,0-8 81,0 4 54,4-7 1,-2 0-422,1-4 202,-2-5 41,-1 2-278,0-4 1,0 0-13,1 0 165,-1-4-284,4-2 308,-3-4 1,4-3-1022,-5-1 508,5-3 412,-9 1 0,8-4-572,-8 0 557,3-5 1,-2 4-141,0-3 237,-5 3 33,3 5 1,-5-3 476,4 8-261,-3-4 1,4 9-223,-5-1 1451,0 5-768,0-3-429,0 5 631,0 0-416,0 5 1,0 4 1392,0 4-696,0 5-331,4-7 111,-3 8 1,5-4 31,-3 2-335,-2 2-83,8-8-178,-3 3 1,4-4 124,0 1-721,0-6 0,0 3 265,0-5-526,0 1 541,-4-4 0,3 0 130,-2 0-2513,2 0 971,1 0 682,0 0-819,0-5 1,-3 3 156,-1-5 1022,-3 1-1811,1-5 2322,-4 1 0,0-4 0,0-2 0</inkml:trace>
  <inkml:trace contextRef="#ctx0" brushRef="#br0" timeOffset="216">364 711 7732,'-6'0'1710,"2"0"1,5 0-637,2 0 1,4 0-324,6 0-276,-1-5 537,7 4 0,-4-5-23,5 3-617,1 2 578,3-8-541,2 8 1,1-7 171,0 5-998,-5-5 1,3 6 262,-5-5-757,-4 5-637,-2-7 1138,-4 8 0,0-4-2232,0 5 1167,-4-4 832,-2 3 0,-2-5-684,1 3 706,-2 1 621,4-6 0,-10 2 0,-1-4 0</inkml:trace>
  <inkml:trace contextRef="#ctx0" brushRef="#br0" timeOffset="466">453 471 7732,'0'7'0,"0"-1"0,0 1 1311,0 3 1,0 5-296,0 1 0,0 5-1,0 2 0,4-2 345,-1 3 1,5 2-678,-1 1 0,1 2 124,-2 1 0,3 0-343,-2 0 0,2-3 17,1 0 1,0-5-359,0 2 1,-3-4-462,0-3 0,-2 1-1731,2-5 1479,2 1 555,-4-4-1862,1-5 0,0 3 832,-3-4 0,-1-1-51,5-3 1,-4 0 567,4 0 0,-4-4 548,4-3 0,-5-2 0,3-1 0</inkml:trace>
  <inkml:trace contextRef="#ctx0" brushRef="#br0" timeOffset="2434">667 873 7721,'6'0'0,"-2"0"0,-3 0 2783,3 0-1293,1 0-937,5 0 0,0-1 423,1-3-469,3-1-179,-3-1 434,8-3 0,-7 4 27,1-5-345,3 0-717,-5-1 259,3 1 1,-4 4 115,1-1-369,-6 0 253,4-3 1,-8 3 219,3 1-983,-3 3 427,-1-5-650,0 6 344,-5-7 363,0 8 1,-7-3-731,-1 4 456,2 4 184,-8 2 716,8 4-295,-4 5 1,5-4-83,0 2 945,0-2-656,0 4 0,4-4 307,3 3-375,2 1 0,1-4 103,0 3 236,0-3-110,0-1-143,4 0 331,2 0-204,4 0-67,4 1 51,-2-6-403,2 4 228,1-3-1,0-1 1,1 4-208,3-3 46,-3-1 127,4 4-161,0-7 119,0 2 0,-1-1-166,-2 1 1,1-1 35,-5-3 1,4 0-178,-3 0 1,-1 0 100,-3 0 1,-3 0-315,0 0 1,-4-1 170,4-2 0,-5 0-192,1-3 1,0-1 57,0-3 1,-2-1-86,2-3 1,-2 3 98,-1-2 1,0 1 66,0 2 1,0-3 194,0-1 1,0 1-89,0 3 0,2 0 218,1 0-46,-2 0 1,8 0-175,-2-1 615,-3 1-358,5 0 0,-3 4 243,4-1 1,0 1-89,0 0 152,0-3-246,0 7 0,0-2 34,0 4 0,0 0 441,0 0-349,1 0 0,-5 0 176,1 0-252,0 0 0,-1 0 73,1 0-421,-5 0 208,3 0-344,-5 0 191,0 0 28,0 4-121,0-2-7,0 7 245,0-4-48,-5 5 0,0-3-115,-5 0 320,0-5-100,0 7 0,-1-5-75,1 3 159,0 2-68,0-3 0,4 0-5,-1 1 186,0 0-138,1-2 0,-1 4 95,3-2 1,0 1-81,0-1 49,3 2-20,-3-8 13,4 8-370,0-4 134,0 1 0,1-1 114,2-1-211,-2-3 225,8 3-144,-3-4 1,4 0 45,0 0 0,0-1-397,0-2 187,5 2 83,-4-8-572,4 3 440,-10-4 1,4 0-132,-2 0 97,2 0 51,-4 4 1,4-3-30,-7 4-116,2-1 198,-4 2 0,1 4 579,3 0-234,-3 0-195,3 0 410,-4 0 955,0 0-1062,0 4 68,0 2-130,0-1 1,3 4 198,1-2-51,4-2-228,-7-1 1,8-3-20,-3 3 1,3-3 52,2 2 1,-1-3-483,0-3 174,4-3 136,-3-4-945,8 0 656,-7 0 1,3-5 2,-1-2-548,-3 3 506,8-5 1,-8 3-119,3-4-12,-3 0 158,-1 0 0,3-2-54,1-1 0,-1 1 111,-3-5 1,-3 1-186,0-1 1,-4-2-132,4 2 392,-5-2 162,3-1-239,-5 4 50,0 6 819,0 1-514,0 7 0,0 1-80,0 5 567,0 3-252,0-1 324,0 4 0,-4 1-238,1 2 1,-5 7-9,1 7 0,2 2-52,-2 1 1,1 5 515,0 2-364,-3 2-186,8-3 387,-4 3-409,5-8 0,0 7 181,0-4-275,5 4 1,0-6 78,5 5-307,0-5 0,0 3 137,1-5 1,0-1-405,2-2 189,-2 2 142,4-8-1462,-5 4 974,0-5 0,-3-1-153,0-2 56,-1-3 56,0 1-1465,-2-4 551,-4 3-269,5-8 1,-4-2 828,2-4 0,-5 0-320,-1 0 0,-6 0 273,-1 0 876,0 0 0,-9-5 0,4 4 0,-2-3 0,-2 3 0,-1 1 0,-1 0 0,-3 0 0,3 4 0,5-3 0,2 7 868,4-5-337,-1 5-186,6-2 407,0-1-233,5 0-206,0-1 360,5-3 0,2 5 57,6-3-328,-2-2 458,8 8-505,-3-8 0,4 8 239,0-3-273,-4 3 0,2 1 91,-5 0 0,5 0 0,-2 0-165,0 0 106,-2 0-127,-4 5 1,0 0 69,0 5-23,5 0 0,-4 1 123,3-1-199,-3 0 216,-1 0-157,0 0 0,3 0 89,1 0-99,-1 0 1,-3 0 49,0 0-27,0 0 1,1-3 75,-1 0-211,0-5 162,-5 2 0,4-4-224,-3 0 148,-1 0 76,4 0-482,-7-4 161,2-2 0,-3-4-937,3 0 523,-3 0 291,3 0 0,-4-3-1645,0-1 875,-4-4 493,3 7 1,-5-3-1262,3 3 839,1 1 325,-2 0-189,4 5 67,0 0 232,-5 1 17,4 3 136,-3-4 0,5 5-62,2 0 288,3 0-115,0 5 0,3-1 751,-3 3-400,3 2-183,1 1 1,-3 1 1134,0 2-625,-1-1-137,5-2 456,-1 0 1,-1 0 6,-3 0-398,3 0-17,-3 0-159,4 0 0,-3-1 39,-1-2 3,-3-3-176,1 1 0,-3-4-88,3 2 143,-3-2-103,3-1-100,-4 0 160,0 0 1,0-4-1265,0-3 538,0-2 228,0-5-687,0 3 627,0-4 1,0 5-132,0 0-1156,0-5 1072,0 9 0,0-8-424,0 7 513,5 3 20,-4-5 495,8 8 0,-4-4-19,5 5 620,0 0 1,1 0-277,-1 0-360,0 5 1038,0-4 0,1 7 102,2-5-745,-1 5 340,7-7-254,-4 4 0,6-4 410,-1 2-383,0-2-207,-4 4 0,1-5 82,-3 0-142,4 0 0,-7-5-338,4 4 1,-7-5 185,-1 3 27,2 2-655,-8-3 426,4-1 50,-5-1-183,0 1 186,0-4 1,-1 7-519,-3-5 1,-1 5 239,-5-2 1,0 3-152,-1 1 217,-3 0 0,3 0 725,-8 0-334,7 0 0,-2 5-78,4 1 1297,0 3-893,0 1 0,3 1-55,0-1 439,5 0 1,-2 1 109,4 2-156,0-1-296,4 2-84,2-4 0,4 0 143,0 0 1,3 0 103,1 0-878,4-4 243,-3-1 1,7-5 199,1 0-1153,-2 0 0,3 0 243,-7 0-1295,2 0 0,-5-5 935,3-2 0,1 0-906,-5 0 1101,-4-2 904,-4 3 0,-1-8 0,2-2 0</inkml:trace>
  <inkml:trace contextRef="#ctx0" brushRef="#br0" timeOffset="2875">293 590 16449,'5'-6'91,"1"-3"138,8 2-1435,-3 3 700,8-5 506,1 8 0,2-8 0,2 3 0</inkml:trace>
  <inkml:trace contextRef="#ctx0" brushRef="#br0" timeOffset="4217">3175 742 8790,'7'-1'1468,"-1"-3"-810,1 3-254,-1-8-1,-2 8 178,1-8 0,-4 7 62,2-5-222,-2 5 231,-1-7 0,0 7 48,0-5-300,0 5 70,0-3-195,0 1 1,-1 3-144,-2-2-167,-3-3 184,-4 5 0,-1-4-33,-3 5-149,3 0 232,-3 5-457,-1 0 231,4 5 0,-4 1 44,5-1-130,0 0 26,0 0 1,1 3-101,2 1 118,3-1 1,4-3 87,0 0-247,0 0 243,0 0 4,4 0 0,-1-4-169,3-3 160,1 3-2,3-5 172,5 4-185,-4-5 1,8-4-48,-2 1-139,-3-5 173,5 2 1,-6-5 1,3-2-460,-3 2 1,1-4 30,-4 5 70,1 0 138,-1 4-66,-5-3 165,4 4 0,-7-1-96,5 3 1,-5 2 90,3 1-194,-1 0 11,-3 0 747,8 0-333,-7 4 0,5 2 1381,-3 4-1101,4 0 0,-4 0 545,3 0-454,2 0-85,-4 0 139,1-4-225,3 3 0,-4-8 126,6 2-357,-1 3 34,0-5 0,0 3 231,0-4-325,0 0 51,5 0 0,-3-4-318,5-3 0,-4 2 150,4-2 0,-4 0-418,4-3 1,-5 3 70,2 1 103,-3 3 1,-4-4-107,0 3 241,-1 1-227,0-2 4,3 4 285,-8-3 130,8 4-31,-8 0 0,5 0 397,-3 0 0,-1 3-72,5 1 681,0 3-418,3-1-253,0 0 551,0 3-503,0-8 0,0 4 232,0-1-223,0-3 0,4 3 147,-1-4-272,5 0-322,-2 0 151,4 0 1,-3-4 2,-1-3-9,1 3 94,3-5 0,1 6-414,-1-3 0,-4 0 183,1-1 0,-4-2-468,0 3 236,-2 1 172,-1 1-253,0-1 73,-4 4 39,-2-3 349,-4 4 0,0-2-139,0-1 9,0 2 95,0-3-63,0 4 1,-4 0-325,-3 0 0,-6 0 109,-4 0 0,-1 3-55,1 0 31,-2 5 166,8-2 696,-3 4-442,3 4 1,1-2-61,0 1 35,5-6-204,0 2 7,5-4 163,0 5 0,0-3-9,0 0 24,5-5 4,0 2-83,5-4 27,5 0 1,1-4-61,4-3 33,4-6-887,-2-3 1,2-1 37,-4 1 566,1-1-801,-1 1 663,0-3 0,-4 3-189,-3-4 260,-2 0 208,-1 0 1,0-5-378,1-2 328,-6-2-50,0-1 62,-5 0 37,0 4 0,0-1-148,0 7 1037,-5 2 0,4 8-251,-2 0-464,-3 4 1747,5 2 0,-5 4-81,3 0-868,2 4-337,-8 2-144,3 8 310,1 2-212,0 4 1,5 2-88,0 1 0,1 0-327,3 3 173,6-3-1,5 1-1335,6-3 893,3-1 1,8-5 207,8-1-2812,5-3 1803,14-5 1,-2-2-2563,7-4 3388,-2 0 0,7 0 0,3 0 0</inkml:trace>
  <inkml:trace contextRef="#ctx0" brushRef="#br0" timeOffset="5616">5061 518 7667,'-6'16'3483,"2"-2"-2760,4 1-276,0-4-182,0 4 316,0-1 1,0-2 58,0 1-273,0-2 668,4-1-643,2-4 1,4 2 72,0-5 0,0 4 39,0-4-557,0 0 105,5-3 1,-4 0 175,2 0-718,-1 0 445,2-4 1,-3-2-512,3-4 1,-3 0 29,-1 0-712,0 0 830,0-4 1,-1 2-81,-2-1 1,-2 3-104,-1 3 205,-3 3 372,3 4-41,1 0-45,-4 0 0,7 1 638,-5 2 0,4-1-311,-4 5 1,5-1 1031,-1 0-646,2 3 322,1-3-537,0 0 0,0-1 210,0-2-165,-4-1 35,3 7-125,-4-8 41,5 3-225,0-4 0,-3 0 154,0 0 64,-5 0-306,7 0 1,-7-1 66,5-2 0,-4-3-933,4-4 0,-5 0 152,2 0-1132,1 0 1130,-4 0 1,4 0-174,-5 0 0,0-1 327,0 1 0,0 0-921,0 0 537,0 5 413,0-4 259,0 8 0,0-4 300,0 5 548,0 0-358,0 5-245,0 0-122,0 1 674,0 3-228,0-4-213,0 5 129,0 0 546,4-4 1,2 3-229,4-2 0,0-3-52,0 0 0,1 0-198,3-1 1,-2 1-45,5-4 1,0-1 72,3-3-444,0 3 107,0-8 0,-3 5 176,0-3-911,-5-2 518,3 3 0,-5-4-492,0 0 496,0 0 0,-4 0-340,-3 0 0,1 0 157,0 0 0,-1 3-81,-3 0 1,-4 2-178,-3-2 301,-2 3 156,-1 4 0,-1 0-145,-3 0 394,3 4-107,-4-3 0,4 9 163,-2 0 0,2 2-122,-3 4 0,6-2 371,2 3 0,3-4-193,0 4 0,2-5 196,1 2 1,0-3 10,0-1 26,0 0-238,4 0 1,2 0 203,4 0-360,0-4-5,0 3 0,5-8-86,2 2 1,-2-2 50,2-1 1,0 0-48,3 0 0,4-4 51,-1-3 1,1-2-353,-4-1 0,3-3 61,1-1-366,4-4 405,-7 3 0,7-5-146,-4-1-338,-1-3 431,-7 2 0,3-7-306,-2 2 0,-4-2 202,-3-1 1,-1 0 50,-6 0 0,1 3 113,-4 0 1,0 8 15,0-1 0,-1 7-80,-3 3 529,-1 0 1,-5 9 0,0-2-219,0 2 743,-1 1-507,1 4 0,-3 2 278,-1 4 0,0 4-172,0 3 0,3 4 232,-2 6 0,5 0-221,1 7 0,5-4 14,-1-3 1,2 2-9,1-2-363,0-3 128,0 1 0,1-5 193,2 0-461,3-4 149,4 3 1,0-8-311,0 3 215,4-3 96,-2-1-36,7-4-292,-8-2 0,8-4 136,-2 0 0,2 0-54,1 0 0,-3-1-13,0-2-462,-1-3 253,4-8 237,-4 2 1,2-6-516,-5 5 435,1-9 1,-1 5-132,1-7 0,-2-2 79,-5 0 1,2-5-253,-2-2 245,-3 1 0,0-7 150,-4 12 27,5-6 21,-4 11 0,4-1 260,-5 6-101,0 3-251,-5 3 1735,4 6-547,-4 0-31,1 5 1,0 5-366,-3 2 0,-2 6 162,2 4 1,2 5-282,-2 2 1,5 4 69,-2-1 0,4 2-117,4 1 0,1-1-144,5-2 0,5-1 94,2-3-1154,2-6 644,5 7 1,10-10-1429,6 3 0,8-4 812,3-6 0,1 1-1221,9-5 0,2 1 2008,7-4 0,1-5 0,-1 0 0</inkml:trace>
  <inkml:trace contextRef="#ctx0" brushRef="#br0" timeOffset="6724">7329 367 7669,'-10'-9'0,"-1"1"1387,1 1-857,5 5 1,-4-2 82,2 4 61,-2 0-349,-1 0 0,-3 4 917,-1 3-585,1 2-356,3 1 0,-4 3 159,1 1 1,-1 4-127,4-1 0,5 1-127,1-2 1,0 2 82,0-4-673,1 4 360,3-7 1,1 7 120,3-5-809,1 1 549,5-4 0,1-4-769,3 1 0,2-5 418,4 2 0,0-3-271,0-1 0,1-1 277,3-3 0,-2-1 201,5-5 0,-8 0 16,1 0-829,-2-1 661,2 1 0,-3 0-180,0 0 189,-5-4 449,3 2 0,-6-2-19,-2 4 0,-3 0-32,-4 0 1,0 0 746,0-1 1,-1 6-367,-2 2 0,0-2 403,-3 2 0,-1-1 163,-3 4 543,0 0-881,0 5 0,0-3 44,-1 5 561,1-1-715,5 5 1,-4 0 178,2 2 0,2 0-259,-2 3 0,5-3 24,-2 0 1,3 2-120,1-2 0,1 1-44,3-4 1,-2 0 61,5 0-445,-1 0 193,4-5 1,-3 3-187,0-4 0,-1 2 168,5-2-984,-1-1 478,0 2-116,0-4 1,-1 2-154,-3-6 131,3-3 1,-6-4 162,3 0 1,-3-1 36,0-3 1,-2 3 50,-1-2-15,0 1 242,0-2 0,0 2 27,0-5 0,-1 4-76,-2 0 1,1 2 390,-1 1 0,2 3-241,1 0 1266,0 5-682,0-2-92,0 4 672,0 0-963,0 4 1,0 2 544,0 4 1,3 0-256,1 0 0,4 3-53,-2 1 0,0 0-127,1 0 1,-4-3 16,4 2 0,-4-5 6,4-1-295,-1 0 75,0-2 1,0 3 219,-3-5-293,-2 1 97,8 0-481,-8-3 302,8 4 0,-3-5-261,4 0 0,-3-1 161,-1-3 0,1 2-428,3-5 0,0 1 32,0-4-282,-4 0 518,3 0 1,-4-4-247,6 1 270,-1-1 99,0 0 1,0 2 31,0-1 0,-3 2-4,-1 1 1,-2 1 360,2 2-231,-3-2 573,6 8 1,-7-4-87,5 5 770,-5 5-779,2-4 1,0 8 139,-1-2 1,4 2-156,-4 1 0,5 0 18,-1 0 0,-2 0-169,2 0 0,-4 0-445,4 0 1,-4-1 189,4-2-1493,0 2 1052,-2-3 1,3 0 85,-4 1-1825,3-5 1413,-1 3 1,4-5-124,0 0-1021,0 0 1222,0 0 0,2-1-241,1-3 1,-2-1 936,3-5 0,-3-1 0,-1 1 0</inkml:trace>
  <inkml:trace contextRef="#ctx0" brushRef="#br0" timeOffset="8721">8074 318 7669,'-5'-6'0,"-4"-3"1113,3 3-557,1 1-382,-4 0 0,8 4 1490,-3-2-853,-1 2 38,-1-4-179,0 5-174,2 0 0,4 5-132,0 1 1,-3 3-267,-1 2 0,1 2 95,3 0 1,3 4 118,1-3-71,3 4-47,-5-7-162,7 8 32,-4-4 0,5 1 275,0-2-247,-4 1 12,3-4 1,-5 5-143,3-2 0,1-3 75,-5 2 0,4-2-109,-4 0 0,1-1 13,-4 0-108,0 0 104,0 0 0,0-3 8,0-1 0,-5-3-4,-2 0-286,3-2 191,-5-1 1,3 0-18,-4 0-983,0-4 705,5 2 1,-3-7-669,5 3 1,-4-3 529,3-1 1,1-4-909,3 1 766,0-5 269,5 2 132,0 1-363,5-5 248,0 5 77,0-1 366,0-3 0,5 8 0,-4-4 0,4 10-332,-5-4 332,0 8 0,0-4 928,0 5-618,-4 0-329,3 0 1996,-4 0-1278,1 5 1,2-3 149,-5 5 1,4-1 0,-3 4 158,2 0-554,-4 1-212,3-1 1,-1 0 210,3 0-259,-3 0-1,5 0 1,-8 0-486,8 0 242,-3-4 123,-1 3-1,4-4-541,-3 1 0,4 2 89,0-5 339,0 0-1410,0-3 933,0 0 1,1 0-599,-1 0 685,0 0 0,0 0-201,0 0 0,0-1 223,0-2 1,0-3 129,0-4 0,-1 4 85,-2-1 1,1-1 237,-5-5-47,0 1-47,-3-2 1,4 4 309,-1 0 1,0-4-135,-3 1 954,-4 4-711,3 0 1,-8 4 211,2-1 0,2-2-200,-2 4 0,0 1 306,-3 3 1,0 0-243,0 0 1,0 3 57,0 1 1,0 5 87,0 1-215,0 0-219,4 4 0,-2 0 158,5-1-244,-1 5 13,4-7 0,0 5 61,0-2 1,0-3 168,0 2-120,0-2-319,5 0 144,0-6 0,1 4 40,3-8-591,-3 8 367,4-8 0,0 4 0,0-5-364,0 0 0,1-1 177,3-3-892,-3 3 780,3-8 1,-4 4-363,0-5 0,1-5 347,-1-2 0,-4 1 66,1 0 0,-5-2-75,2-6 246,-3 3-332,-1-8 190,0 3 1,0 0 189,0-3 37,0 3 0,-4 1-158,1 1 122,0 7 193,-2 3 0,3 5 0,-5 2 0,5-2 0,-2 8 0,2-3 0,-1 4 0,2 1 0,-2 2 0,1 4 638,2 6 0,-3 3-494,0 4 1,-1 0-145,4 0 0,2 2 4113,1 1-1960,-2-2-980,3 4-851,1-5 1,-1 0 189,3 1-318,2-6-862,-8 4 431,8-8 215,-3 4 49,-1 0-581,4-9 333,-3 8 0,1-10-1734,-1 3 1259,-3 2 1,2-8-164,-1 2-430,-3-1 314,8-2-593,-4 0 1568,5 0 0,0-5 0,1 4 0,-6-8 0,-2 2 0,3 3 0,-5-5 0,8 8 0,-8-8-375,4 8 394,-1-4-19,-3 1 1459,8 3-893,-8-8 0,8 6 512,-2-3 1,1 2-547,-1-2 1,2 2-17,-3-3 1,3 4-128,1-4 0,-3 1-198,0-4 0,-4 1 2,4 2 1,-5-2 46,1 2-46,-1-2-1,-2 4-146,0-4 25,0 8 0,0-5-84,0 3 0,-2 1 38,-1-1 0,-2 2-218,-6 1 1,1 1 118,0 2 0,1 3 39,3 4 1,-3 0 63,2 0 0,2 4 1,2-1 2,2 1-56,1 0 255,0-3-5,0 4-190,0 0 260,0-4-242,4 3 10,-2-4 1,7-1 13,-3-2-4,3 2 42,1-3-37,0-1-157,-4 4 153,3-8-3,-3 4-183,4-5 73,-5 0 0,4 0 97,-2 0-224,-3 0 71,5 0 0,-4-5-302,2-1 0,-2-2 150,-2 1 0,-1-5-289,1 2 0,-2-4 160,-1 1 0,0 2-311,0-3 330,0 3-12,0 1 498,0 0-210,5 0 47,-4 4-161,3-3 332,-4 8-166,0-4 0,0 5 530,0-4-370,5 3 0,-3-4 51,5 5 391,-1 0-377,9 0 1,-4 0 148,3 0-171,1 0 0,0 0 131,2 0-312,2 0 101,-4 0 1,2 0 67,0 0-90,-5 0 68,7 0-111,-8 0-87,4 0 141,-5-4 0,-4 3-270,-2-4 122,-4 5-27,0 0 121,0-4-8,0 3 1,-1-5-2,-2 3-618,-3 2 384,-4-4 1,-3 5-70,-1 0 156,1 0 1,1 0 104,-1 0 1,2 4-70,-3-1 0,4 5 215,4-2 1,-2 3-77,4 1 1,-2 4 173,2-1 1,1 2 101,3-2 10,0-1-153,0 2 92,4-4-145,2 5-3,4-4-45,5-1 62,-4-1-221,8-3 10,-3-1 154,4 4 3,0-8-156,0 4-2,0-5 141,5 0-39,-4 0-473,4 0 290,-5-5 1,0 3-158,0-5 60,0 1 145,1-4 65,-6 4 62,0-3-75,-5 3-61,0-8 91,-4 3-45,3-4 7,-8 5-1,3 0 76,-4 0 1,-1 0-49,-2 0 1,-3 1 138,-4 2 0,-1-1-130,-3 5-1,3-5 10,-8 7 0,7-4-13,-5 5 189,5 0-80,-3 5 0,5 0 168,0 5 1,0 1 81,0-1-267,0 0 118,4 0 42,2 4-162,4-2 51,0 2 17,0-4 1,1 0 24,2 0-89,-2 0 35,8 1 50,-3-1-41,4-5-433,4 0 204,-2-5 94,2 0-880,1 0 623,-4 0 0,7-1 4,-5-3-406,5-1 0,-3-2-96,2 0 477,-3-4-266,-4 0 281,0-8 1,0 3-542,0-4 533,-4 0 1,0-2-97,-3-1-175,-2-3 138,4-4 47,-5 0 325,0-1 18,-5 6 0,4-4-158,-8 7 617,8 2 1,-7 2-240,5 5-141,-1 4 1814,4 0-939,-4 8-306,3-4 407,-4 5-522,5 0 0,0 1 283,0 3-411,-4 1 49,3 5-224,-4 0 620,5 5-311,0 1-154,0 4-1,0 5-352,0-4 74,5 8 14,0-8 0,10 5-1333,2-3 673,2-1 396,1 2-1170,0-3 855,5-6 1,0 3-106,6-4-1924,3-1 1117,-2-3 1407,2 0 0,6 0 0,1 0 0</inkml:trace>
  <inkml:trace contextRef="#ctx0" brushRef="#br0" timeOffset="9629">9909 449 7702,'0'14'1626,"0"-3"-1063,0 8 1,1-7 558,2 1-767,3 3 1,1-5 189,-1 2 354,1-1-508,3-2 1,-3-1 640,0-3-307,-5 3-511,7-8 180,-8 4-549,3-5 131,-4 0-1063,0-5 798,0 0 1,0-6 118,0-3-1012,0 3 747,0-4 1,-1 1-103,-2-3 1,-1-2 129,-3-1 0,-1 1 38,5 2 1,-2 1 132,2 3 0,2 5 451,-3-2-282,3 2 777,1 3-352,0 0 166,0 5 1,4 1-279,-1 3 1,5 1 465,-2 5 1,5 0-265,2 0 0,-2-1 89,3-2-151,1 2-189,-4-3 0,4-1-54,0 0 1,-1-4 175,3 2-388,2-2 116,-8 4 1,7-6-770,-4-3 439,-1 3 199,-3-8 19,0 8-706,0-8 330,0 4 280,-4-6 0,-2 5-333,-4-1 170,0 0-181,0-3 101,0 0 0,-4 1-192,-3 2 642,-6-1 0,2 6-194,-4-2 1,5 4 665,0 0-363,0 4 0,0 2 490,0 4 1,1 1-343,2 3 1,-1-3 238,5 2 0,-1 2-196,4-2 1,1 4 90,3-3 1,1 0 219,5 0-243,5-3-267,-4 3 1,8-7 148,-2 0-330,7-5 0,-2 3 0,4-5-428,-2 0 0,1-2 320,-1-1 1,-3 1-577,2-5 0,2 0 315,-1-3 0,-1-1-130,-3-2 1,-3 0-175,0-3-64,-5-1 444,3-3 0,-5-5-183,0-2-318,-5-2 498,0-1 1,-5-1-100,0 1 1,-1 0 89,-3 0 1,-1 3 360,-5 0 0,0 1-88,0-1 1,-4 3 361,1 4 0,-1 4-77,4 2 1,3 4 544,1 4-174,-1-3 0,-2 9-206,2 0 0,0 5 393,3 9-367,-4 1 3,7 6-50,-8 3 66,8-3 0,-3 9 204,4-4-436,0 4 246,0 4-49,0-2-197,0 7 184,0-3-184,4 4 0,-3-4 110,8 3-110,-8-8 0,8 4 0,-3-5-239,-1-4-1,4 3 289,-3-7-49,4 2-613,-4-4 1,2-1 160,-5-2-1525,0-2 1181,-3-5 1,4-4-36,-1 1-1297,0-5 866,-3 3 435,0-5-118,0 0 300,0-5 126,0 0 0,0-5-960,-4-5 1282,3 0 0,-8-6 0,3 1 0</inkml:trace>
  <inkml:trace contextRef="#ctx0" brushRef="#br0" timeOffset="11112">10332 469 7702,'-5'-6'0,"0"2"1879,5 4-223,0 0-857,5 0-439,0 0 1,9 0 160,-1 0 415,5 4-557,-7-3 0,8 4 331,-2-5-376,-2 0 0,4 0-137,-4 0-325,6 0 163,-1-5 49,-5 4 112,4-3-844,-7-1 422,2 0 211,-4-1 1,-4 2-1154,3-1 447,-8-1 376,8 1-944,-8-4 773,3 8 0,-4-8-499,0 2 571,0 3 204,0-5 0,0 6-3,0-3-3,-4 3 49,3-1 0,-8 4 579,8 0-290,-8 0-144,8 0-50,-8 0 828,8 0-345,-4 0-250,1 0 608,3 0-217,-4 0 212,5 4-408,0 2 1,1 4 253,3 0-176,-3 0-267,8-4 0,-4 2-105,5-5 138,0 5 2,0-7-397,1 4 166,-1-5-26,0 0 223,0 0-882,0 0 409,0 0 25,0 0 0,0-4 0,-1 0-211,-2-2 1,1-1-20,-5-3 1,0 4 167,-3-1 0,0 0-150,0-3 326,0 0-1,0 0-49,-4 4 257,-2-3 0,-4 8 376,0-3-271,-4 4-132,2 0 1,-3 0 705,1 0-344,3 0-212,-4 4-6,5-3 274,-4 8 1,3 0 94,-3 5-194,3-1 274,5-3-171,-3 5-131,8-4 179,-8 8-152,8-8-106,-3 8-159,4-8 160,0 4 0,0-5 49,0 5-433,4-4 188,2 3 28,4-3 0,0-3-354,0-1 212,0 2 64,0-8 0,0 8-608,5-8 345,-4 4 150,8-5 1,-7 0-173,5 0 0,-4 0-43,0 0-341,-2 0 378,-1-5 0,0 4-67,0-2 0,-3 2 109,0 1 0,-4 0 504,4 0-241,-5 0 1,4 0 909,-3 0-480,-2 0-211,8 0-127,-8 0 875,8 0-455,-8 4-105,8-3 105,-8 4-32,8-5-170,-7 0 239,7 0-158,-8 0 98,3 0 57,-4 0-315,0 0 100,5 0-440,-4 0 122,3-5 49,-4 0 170,0-5-881,0 0 406,0 0 146,0-5-328,0 4 301,0-8 0,0 6-368,0-3 1,0 2 197,0-3 1,-3 5-78,-1-1 0,1 1-244,3 2 500,0 0 162,0 5-267,0-4 63,0 8 356,0-4-124,0 5 223,5 0-203,-4 0 1,11 3 80,-2 1-50,2 4-92,-1-3 0,0 2 163,2 0-190,-2-5 70,4 7-57,-5-4 82,0 1-72,0-1 12,5-1 1,-4-3 82,2 3 0,-1-3 48,-2-1 1,0 0-75,0 0 1,-3-1-66,-1-3 1,0 2 29,1-5 0,-2 4-419,-1-4 194,-3 0 97,3-3 1,-4 4-228,0-1 1,-3 0 76,-1-3 1,-3 3 141,0 1-59,-7 3 68,3-1 550,-3 4-357,4 0 0,-1 0 335,1 0 0,-3 1-226,0 2 1,-1 3 151,4 4 1,3 0-94,1 0 0,0 4 349,-1-1 1,3 4-158,4-4 0,0 4-103,0-3 0,0 0 63,0 0-240,0-3 22,4 3 0,2-4-305,4-4 1,0 3 96,0-2 257,0-3-390,0 1 108,0-1-1,0-3 25,5 4-732,-4-5 330,4 0 223,-1 0-22,2-5-704,0 4 328,3-8-84,-8 4 166,8-1 190,-8-3-10,4 3 325,-5-4-195,4 0 37,-7 0 0,6 0 467,-6 0-176,-2 0-140,-1 4 586,-4-3-407,0 8 955,0-3-733,0 4 0,0 1 666,0 2-736,-4 3 1,-1 4-1,-3 0 761,2 0-628,-1 0-199,1 5 0,-2-4 328,5 2-187,-5-1-200,7-2 0,-3 0-224,4 0 199,0 0 1,0-3 122,0-1-457,0-3 179,0 1 1,0 1-609,0-4 284,0 3-148,0-4 0,1 0 228,2 0 1,-1-3-604,5-1 1,0-3 342,3 0 0,0-2-284,0-1 0,0 0 24,0 0 245,0-5 152,-4 4 0,7-8-113,-6 8 83,8-8 50,-5 7 133,0-7 131,4 4-131,-2 4 0,2-3-49,-4 8 824,0 1-387,-4 0-194,3 5 0,-4 0 1306,1 0-711,-2 5-193,-4 0 555,0 6-537,5-1 0,-4 1 644,2 2-462,-1-2-226,-2 4 1,4 0-481,-3-4 153,4 3 48,-5-4 103,0 1-909,0-1 454,0 0 227,0-5-752,4 4 1,-3-7-1086,3 5 715,1-5-185,-4 3 570,8-5 237,-3 0-277,-1 0 469,4 0 1,-3-3 338,4-1 0,5-8 0,0 1 0</inkml:trace>
  <inkml:trace contextRef="#ctx0" brushRef="#br0" timeOffset="11526">11582 471 7702,'0'-10'0,"0"0"0,0 0 1445,-4 4-625,2 1-262,-2 1-205,4 3 209,0-4-183,-4 5 0,2 0-182,-2 0 616,4 0-333,-5 0-226,0 5 0,-2 0 727,0 6-476,5-1-105,-7 4-67,8-3-117,-8 8 0,8-7-12,-2 1 1,2 2 16,1-2 1,0 1-188,0-4 0,0 0 65,0 0 1,1-1-282,2-3 171,3 3-304,4-7 29,0 6 1,1-6 49,2 1-572,-1-2 516,2-1 1,0-3-451,-1-1 388,0-3 102,-2 5 0,-1-7-363,0 3 0,0-4 224,0-4 1,0 3 58,0-2 0,0-2 37,0 2 431,-4-5-165,3 6-1,-8-2-216,8 4 1161,-8 4-682,3-3 0,-2 8 464,1-2 685,-2 2-363,4 1 1,-5 1-446,0 2 0,0-1 286,0 5-447,0 0-1,0 7-172,0-2-44,0 2-24,0-4 1,0 0-816,0 0 497,0 0 0,3 1-1605,0-1 857,5-5 596,-7 4 0,7-7-1541,-5 5 926,5-5 339,-2 3-1510,4-5 944,-4 0 1140,2 0 0,-2-5 0,4 0 0</inkml:trace>
  <inkml:trace contextRef="#ctx0" brushRef="#br0" timeOffset="12276">11875 481 13041,'0'10'2165,"5"0"-1860,-4 0 0,3 0 1348,-4 0-809,0 0-323,0 0-113,0 5 228,0-4-137,0 4-607,0-5 152,0 0 147,0-4-566,0 2 252,0-6-125,0 2-191,0-4 187,0 0-637,5 0 0,-1-1 367,3-2 0,2 0-581,-2-3 1,2-1 528,1-3 1,0 0-49,0 0 134,0 0 291,-4 0-176,7-5 0,-6 4 176,7-8 101,-4 8 1,1-5-225,-1 2 123,0 3 591,-5-3-357,4 4 0,-4 3-160,1 0 1108,-1 5-401,-5-3-319,4 5 377,-2 0-127,2 0-19,-4 0-252,0 5 1,0-3 321,0 5 0,0 3-195,0 3 0,-1 1 18,-2-4 0,1 3 62,-1 1-254,2-1 123,1-3-123,0 0-1,0 0 100,4 1-50,-2-6-49,2 4-361,1-3 181,-4-1-1,8 0 181,-4-1-255,5-3 1,0 4 88,0-5-4,1 0-506,3 0 357,-3 0 1,4 0-46,-5 0-299,4-5 236,-2 0 53,2-1-140,-4-3 150,-4-1 0,3-1-221,-2-3 106,-3-1 183,5-1 0,-8-1-197,3 1 0,-3-1 77,-1-3 0,0 4 317,0 2-81,0-1-95,0 8 427,0-6 1,-1 11-86,-3-1-179,3 2 20,-3 1-43,4 0-149,0 0 1,-2 3 278,-1 1 0,2 4-52,-2-2 1,0 0 86,0 1 0,2 3-121,-2 3 0,0 4 287,0-4-174,2 5 40,-4 2 0,4 3 394,-2 4-344,2 0 1,-8 3 396,8 0-394,-8 5 1,4 2 453,-2 6-392,-1-1 1,6 7-442,-7-7 22,4 2 242,-5-8-25,0 3 0,-2-7-470,-1 1 1,0-2 197,-8-5-1243,4 4 685,-8-14 401,0 8 0,-1-13-546,-4 3 1,0-8-1,0-2-72,0-3 1,-1-3 198,1-5 289,0-9-739,4-5 0,-3-12-1,2 3 735,-2-2-844,3-8 0,-3 2 1236,2-9 0,-2-9 0,-1-5 0</inkml:trace>
  <inkml:trace contextRef="#ctx0" brushRef="#br0" timeOffset="12420">11643 237 7693,'10'-3'0,"0"-1"3776,0 1-1814,4 3-883,2 0-442,4 0-1263,5 4 411,1-3 255,8 8-2526,-2-3 1145,7 0 572,-8 3 287,-1-4 29,-5 5 1,-1 1-218,-1 3 474,1 2 196,-4-1 0,4 4 0,2-3 0</inkml:trace>
  <inkml:trace contextRef="#ctx0" brushRef="#br0" timeOffset="12538">12329 590 7693,'10'10'2762,"-4"0"-1234,3 0-691,-8 0-320,3-4 238,-4 3 0,1-8 26,3 2 316,-3-2-475,3-1-213,-4 0-4922,0 0 4513,0-4 0,5-6 0,0-6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6:42.573"/>
    </inkml:context>
    <inkml:brush xml:id="br0">
      <inkml:brushProperty name="width" value="0.04268" units="cm"/>
      <inkml:brushProperty name="height" value="0.04268" units="cm"/>
      <inkml:brushProperty name="color" value="#CC0066"/>
    </inkml:brush>
  </inkml:definitions>
  <inkml:trace contextRef="#ctx0" brushRef="#br0">242 210 11113,'10'-4'494,"-3"-2"150,0-4 0,-1-3-232,4-1 0,1 1 83,-1 3 0,-4-4 114,1 1-380,-5-1-84,3 4 0,-5 0 56,0 0 0,-1 0 0,-3 0 71,-2 0 0,-3 1 59,-1 2-90,-1-2-48,-3 8-189,-2-8 1,-4 8-1,0-1 308,0 4-467,0 4 127,-1 4 0,1 1 139,0 2 53,0 3-75,0 9 0,3-4 136,0 2 1,6 2-60,1-1-201,0 4 126,9-7 0,-4 3 131,5-3-422,0-1 168,5 0 1,0-4 124,5-3-236,5-2 1,-3-2-16,5-2-57,0-3 1,6-4 77,1 0 1,-1-1 20,-2-2 1,2-3 16,1-4-351,-1 0 244,-3-4 0,-1-1-35,-2-2 54,2-2 102,-8 4 0,7-2-106,-4 0 235,-5 0 1,0 1 0,-4 3 708,1 2-429,-2 5 1116,-4-3-718,0 8-412,0-3 1,0 8 165,0 3 1,-1 6 134,-2 4 4,-7 7-312,-1 1 1,-4 7 91,5 1 616,0-1-626,0 2 1,3-1 163,0-3 0,2 3-190,-2-6 0,-1 1-61,5-2 0,-1-1-8,4-5-315,0 0 1,-3-3 159,0 0 58,-1-5-1296,4-2 835,0-1 193,0-8-867,0 8 181,0-7-2783,0 2 1728,0-4-2123,0 0 2299,0-4 1640,5-2 0,0-9 0,6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7:07.575"/>
    </inkml:context>
    <inkml:brush xml:id="br0">
      <inkml:brushProperty name="width" value="0.0569" units="cm"/>
      <inkml:brushProperty name="height" value="0.0569" units="cm"/>
      <inkml:brushProperty name="color" value="#CC0066"/>
    </inkml:brush>
    <inkml:brush xml:id="br1">
      <inkml:brushProperty name="width" value="0.04268" units="cm"/>
      <inkml:brushProperty name="height" value="0.04268" units="cm"/>
      <inkml:brushProperty name="color" value="#CC0066"/>
    </inkml:brush>
    <inkml:brush xml:id="br2">
      <inkml:brushProperty name="width" value="0.04294" units="cm"/>
      <inkml:brushProperty name="height" value="0.04294" units="cm"/>
      <inkml:brushProperty name="color" value="#CC0066"/>
    </inkml:brush>
  </inkml:definitions>
  <inkml:trace contextRef="#ctx0" brushRef="#br0">150 292 24505,'-4'-9'-8475,"-2"0"7376,2 4 5830,0-2-4637,4 6-510,0-3 0,0 5 201,0 2 181,0 1-956,4 5 0,1 1 1327,4 2 591,3 2-612,-2 3 1,4 2 262,-2 1 0,0-1-380,3 2 0,1 0 1,-4 0 1,2 2-27,-2-2 0,3-1 91,-3-2 0,-1-1 399,-2-3-1177,0-1 381,0-4 0,0-1 408,-1-2-218,-3 2-562,-1-8 1195,0 4-613,-3-4 1,4-1 1480,-2-2 1,-2-5-470,2-7-1449,-2-6 165,3-1 1,-3-4-154,2 3 74,-2-7-298,-1 11 1,0-10 407,0 9-1817,0-5 1717,0 3 1,0-1-423,0 3 0,0-2 250,0 2 1,0-1-46,0 3 0,0 4 9,0-1 0,0 7-484,0-1 0,0 5-24,0-2-510,0 5 879,0-3 0,1 8-342,2 1 1,-1 3 658,3 1 231,1 4 1,3 1 0,0 3 0</inkml:trace>
  <inkml:trace contextRef="#ctx0" brushRef="#br0" timeOffset="1252">503 477 27866,'9'0'680,"0"0"-514,4 0 1,-2 0 123,3 0-361,-3 0 108,2 0 161,0-4-319,0 3 66,-3-3 1,2 4-577,-6 0 424,-2 0 1,1 0-18,-2 0-324,-3 0 249,4 0 0,-3 0-86,2 0-237,-2 0 106,3-4 202,-4 3-1269,0-3 226,0 4 1279,0-3-1435,0 2 73,0-3 14,0 0 32,0 3 840,0-7 0,0 6 343,0-4 1,3 3 571,0-3 0,0 0-907,-3-2 0,1 2 646,2 0 565,-2 0-507,3-3 597,-8 4-910,3-3 1,-7 7 1325,2-2-1137,-6 2 480,3 1 1,-7 1 328,4 2 1,-3-1-295,0 4 1,1 0 280,-1 3 0,5 1-468,-2 1 1,2-1 467,1 2 1,1 2-1208,3 0-35,1-1-82,4 4 0,0-6-918,0 3-622,4 1 1240,4-1 0,6-2 226,4-3 1,0 0 205,3 0 0,-1-1-79,3-2 0,0-1 206,0-2 0,2-3-59,-5 3 1,1-2 186,-4-1 56,1 0 95,0 4 1,-2-3-662,-1 2 73,-2-2 221,-4-1 1,-1 3-68,1 0 170,-4 0-376,3-3 572,-7 4-473,3-3 1007,-4 3-521,0-4 1254,0 0-756,-4 0-306,3-4-47,-7 3 1,7-7-434,-2 2 0,-1-2 393,1 0 1,0-1-615,3 0 0,0-3 344,0 0 1,4-2-415,2 2 0,-1-3-137,1 4 54,0-5 418,7 6 0,-4-3 159,3 4 130,-2 5 1,-1 0 320,0 4 1,-3 0-152,-1 0 0,-2 1 315,3 2-371,-4 1 1,5 8 94,-4 0 0,1 0-132,-1-3 14,-2-1-46,7 1 1,-7 0-171,2 0 63,1 0-107,1-1 0,4-2 293,0 0 1,-3-4-99,0 1 1,1-3 165,4-3 1,-1-2-234,2-4 0,-2 1 138,-1-1-207,-1 0 30,1-4 0,0 3 218,0-5-357,0 4 24,-1-6 1,-2 8-148,0-3 1,-4 2-105,1 1 229,2 0-105,-4 1-419,3 3 561,-4 1 140,0 8-150,0 1 1,0 6-139,0 1 698,0 4-295,0 1 0,0 3 44,0 4 1,0-4-168,0 4 1,3-1 279,0 4 0,3-2 35,-3-1 0,4 1 10,-2-1 0,3 1 119,1 2-257,-4-1-82,3-3 1,-7 1 153,2-3-381,-2 3 159,-1-9 1,0 4 156,0-7 0,-5 0 63,-4-3 0,-1-1 641,-5-3 0,-3 0-339,-6-2 0,-2-2-153,-4 2 1,3-2 10,-2-1-872,1 0 369,2 0 0,2-4 248,1-2-1538,3-1 944,2 2 1,6-3-830,3 2 0,4-5 593,2-1 1,3-3-1120,3 0 1796,10-2 0,5-4 0,9-2 0</inkml:trace>
  <inkml:trace contextRef="#ctx0" brushRef="#br0" timeOffset="3291">1764 371 16014,'-21'1'0,"0"2"661,-2 3 0,3 2-637,0 1 1440,1 3-971,2-2 1,3 6-371,2-4 1,3 0-5,3 0 1,2 1-660,4 2 1,1 0 25,2-3 1,3 3-123,6-3 1,5-4 184,3-2 1,5-4-20,-2 1 0,3-2-303,0-1-351,-3 0 637,2 0 1,-6-3-125,1 0 1,-1-3 263,-1 3 0,-4-2 103,1 2 0,-4 0-408,1 3 496,-3 0-126,0 0 422,-4 4-100,3-3 1,-7 6 21,2-1 0,-2-1 131,-1 1 1,1-1 145,2 1 1,-2-1 207,2-2 306,-2-2-180,-1 3 1567,0-4-1063,0-4-1546,0-1 336,0-8 0,0 2 292,0-3-342,0-1 136,0-3 1,0 2-488,0 1 0,0-2 280,0 2 1,0 2-654,0-2 1,0 4 290,0 0 1,1 1-826,2 1 609,-2 4 262,3-3 84,-4 7-10,0-3-508,0 4 485,0 4 1,0-2 308,0 4 1,0 0-46,0 3 1,0 0 298,0-1 0,2 1-129,1 0 1,4-1 320,-1-2 0,5 1-138,1-4 613,3 3-548,-1-5 1,5 3 159,1-4 76,-1 0-252,2-4 1,-3 2 3,0-3 1,-1-1-45,1-3 0,-3 0 33,-1 0 1,-3 1-56,1 2 1,-3-1-261,-3 1 0,0 1-35,-3-1-227,0 0 231,-3 1 0,0 0 121,0 2-551,-4 2 367,0-3 0,-6 4-69,-2 0 1,1 1 97,-3 2 0,0-1 114,-1 4 0,-1 1-77,5 5 1,-1-2 252,3 1 0,3 0-83,0 1 118,4-2-85,-2 2 0,4 0-110,0 0 292,0 4-115,8-7 0,-1 4 43,8-4 0,0 0-130,2 0 0,2-3-58,1-1 1,3-3 54,3 1 1,1-2-163,-1-1 0,5 0 61,1 0-171,-2 0 99,5-4 0,-8 0 72,3-1-157,-3-3 59,-5 3 1,0-4 41,-4 0 0,-2 0 20,-1 1 1,-2-1 101,-4 0 0,-2 0-80,-1 0 1,1 0 129,-4 1 1,0-1-112,-3 0 10,-4 4 8,-1-3 1,-5 4 23,-1-2 106,1 3-121,-7 3 1,4 0 181,-1 0 0,-3 0-100,2 0 0,-1 1-3,-2 1 1,1 3-41,-1 4 1,3 3-7,0 0 1,5 0 81,-2 0 47,6-2-108,-2 3 0,7-1 74,-2-1-343,2 1 244,1-3 1,4-3 20,2 0 1,6-1-19,3 0 1,-2-1-51,2-4 0,0-1 51,2-2 1,1 1-147,0-3 0,-1-4 110,1-3-303,0-4 141,-1 6 0,1-6 121,-1 1 6,1-2-1,-4 0 1,1-1-154,-3 1 0,0 0 59,-3 2 1,0-1-197,-1 1 0,-3-2 137,-2 0 0,-2 0 207,-1 2 1,0 0-185,0 3 293,-4 0-218,3 3 0,-6 1 236,1 2 0,-2 3-83,-1 3 1,-3 0 16,0 0 1,-2 4-23,2 5 0,-1 1 249,2 5 1,1-3-56,-2 2 1,3 1 64,3 3 1,-1-1-80,4 1 0,1-1-53,2 1 1,0 0-78,0-1 21,0 1 48,3 0-137,2-1 0,7 0 0,0-2 93,-1-4 1,1-1-229,0-1 0,4-3 69,-1 0-232,-3-4 120,5 2 0,-3-4-318,3 0 231,-3-4-47,3 3 204,-8-7-230,4 3 205,-4-4 45,0 0-234,0-3 0,-1 2 96,-3-3 83,-1 0-191,0 4 71,-3-4 91,3 4 417,-4 4 0,0 0 47,0 2-20,0 2-69,0-3-122,0 4-509,0 0 69,0 4 311,0-3 248,4 7 1,-3-3 599,2 4-625,2 4 1,-3-4 144,4 3 1,-3-2-166,2-1 0,1 0-212,3-1 0,-3 0 87,0-2-315,0-2 93,3-4 353,-1 0-690,1 0 338,0 0 1,0-4-279,0-2 0,0-5 128,-1 0 0,-2-2-336,0 1 1,-1-1 212,1-1 1,1-3-223,-4 2 62,0 3 345,1-5-52,-3 7 42,2-6 0,-3 2-194,0-4 457,0 1-66,0-1 0,0 3 1,0 1 0,0 0 12,0-1 0,1 2 1250,2 5-693,-2-1 782,3 0-705,-4 4-606,0 5 126,4 5 0,-3 5 652,2 1-332,2 3-160,-4 4 1,3-1 344,-4 1-417,0 0-8,4-1 48,-3 1-97,3 0 0,-4 0-10,0 3 1,0-3 0,0 3 159,0-2 0,0-3-301,0-1-59,0 2-112,0-8 1,1 3 5,2-6 339,-2-2-453,3 0 124,-4-3 550,0 3-51,0-4-280,0 0-80,0-4 76,0-1-661,4-8 315,-4 0-27,8-1-8,-3-3-16,4 3 1,0-2-695,0 1 513,3 2 278,-2 1 0,6 2-162,-4-2 21,-1 6 0,1-1 204,0 4 238,4 0-368,-7 3 40,4 0-80,-4 0 405,0 0-102,-4 4 581,3 1-327,-7 4-173,6 0 1,-6 1 439,2 1 0,-2-1-287,-1 2 0,0 2 1,-1 0 660,-2 3-444,-2-3 78,-3 2-174,-1-2 199,0 0-337,-4 3-93,3-8 115,-6 4 81,6-4-92,-7 0 1,8-3-390,-3 0 1,2-5-1159,1 2 1093,0-2 1,1-2-408,3-2 1,1 2 299,4-5 0,0-3-452,0-3 0,1-4-66,2 2 163,5 1 733,2-8 0,7 7 0,-3-16 0,3 3 0</inkml:trace>
  <inkml:trace contextRef="#ctx0" brushRef="#br1" timeOffset="3755">3378 168 8433,'5'-8'440,"-2"3"-110,-3 1-363,0 4 1,0 8 8,0 3 0,-1 5 1104,-1 2-455,1-1 437,-7 1-615,7 0 1,-4 0 312,2 3-449,2-3-41,-3 4 0,0 0 0,3-4-335,-3 4 68,4-5 199,0 1 0,0 3 31,0-1-136,4-3 115,-3-1 1,7-5-348,-2 4 98,-2-4-212,4 1 204,-4-3-83,9-4 188,-3-1-189,7 0 66,-4-3 0,5 3 180,0-4-96,3 0-651,-2-4 321,2-1-5,-3-4 137,0 0 1,-2 1 110,-1-1-395,2-4 202,-8 3-77,4-6 243,-4 2-611,0 0 389,-4-2 0,-1 3-450,-4-2 449,0-2 1,-1 8 169,-2-3 1,-2 2 0,-5 2 48,-2 2 1,0 1 397,-3 3 0,-2 1-241,2-2 1,-1 3 337,-2 3-203,1 1 829,-1 5-452,4 0-271,1 4-82,5-3 1,-1 6 429,0-1 0,4-1-142,2 0 0,2-2 375,1 3-680,4 0 1,2-2 66,6-1-74,1-2 0,5-2 0,0-1 77,-1-2-215,5-3 1,0 2-1298,5-4 883,-5 0 0,3-3-1899,-4 0 1677,-5-3 0,0 1 0,-4-4-1038,-2 0 1,-4-1 1616,-3-2 0,-6-5 0,-2-6 0</inkml:trace>
  <inkml:trace contextRef="#ctx0" brushRef="#br0" timeOffset="3933">2954 116 12308,'-13'-4'-494,"1"-2"2006,6 2-349,2 0-505,4 4-3120,0 0 1576,4 0 0,2 3 301,6 0 1,2 0 540,7-3 1,-3 4-1,4 1 1</inkml:trace>
  <inkml:trace contextRef="#ctx0" brushRef="#br1" timeOffset="4507">4446 248 8371,'0'-5'2616,"0"1"-2525,0 4 0,0 4 141,0 2 283,0 6-176,4 1 1,-3 4 88,2-2 56,-2 1-286,3-2 0,-4 3-119,3-3 0,1 3 134,-1-2 1,0 0-548,-3 0 1,0 1 182,0-4 0,3-1-720,0-2 1,1-3 191,-1 0-702,-2-4 839,7 2 1,-2-4-155,5 0-466,3-8 1162,4-2 0,3-8 0,2 1 0</inkml:trace>
  <inkml:trace contextRef="#ctx0" brushRef="#br1" timeOffset="5092">4719 123 8371,'-13'0'0,"3"0"602,-5 0 0,0 5-63,-2 4 0,-4 1-502,0 5 1,-2 0 85,2 6 106,-3-3 1,5 4 1,1-4 165,3-1 10,0 1-208,2-4 0,3 2-56,4-1-198,4-2 253,-2 3 1,4-5-403,0 4 1,0-4 164,0 0 1,4-1-46,2-1 1,2-1 158,0-2-243,5-2 81,-3-4 1,7 0-92,-3 0-41,3 0 212,1-4 1,-4-1-506,1-4 263,-4 4 113,5-3 0,-6 3-149,2-3 5,-2-1 126,-1 4 55,-1-3-46,1 7 255,-4-3-33,-1 4-285,-4 0 228,0 0-77,0 4 0,0-1 694,0 6 0,0-2-267,0 4 1,-1 0 57,-2 1 1,2-1-89,-2 3 0,2-3-187,1 1 173,0-2-357,0-1 206,0-5 191,0 4-702,0-7 155,0 3 199,0-4 0,1-1 19,2-2 1,3-2-461,6-3 1,-2-4 190,1 0 0,2-3-273,-1 4 1,1-4 38,-2 3 8,-1-4 217,3 7 0,-4-4-209,0 4-51,-5 0 171,4 0 1,-3 2 271,4 1 1,-4 1-350,-2 2 618,2 2-204,-4-3 0,3 8 413,-4 2 1,0 2-100,0 0 77,0 1-191,0 0 0,0 3 156,0 0-94,0-1-162,0 2 0,0-3-361,0 2 1,1-2 137,2 2 1,-1-3-350,3 0 1,-2 0 194,3-3 0,-3-3-327,3 0 0,1-2-57,5-1-84,-3 0 739,4 0 0,-4-4 0,4-4 0,0-6 0</inkml:trace>
  <inkml:trace contextRef="#ctx0" brushRef="#br1" timeOffset="5749">5036 345 8371,'0'-5'-156,"0"1"156,0 0 790,0 3 0,-4-3-230,-2 4 0,-2 4-343,-1 2 1,0 1 43,1-1 0,-4 4 141,0-1 0,0 5 89,3-2-210,1 3-84,3-5 1,-2 7 66,4-2 0,0-2 16,3 2 0,0-4 0,0 1 1,0-3-18,0 0 1,0 0 33,0 0 0,3-3-45,0 0 0,4-4-45,-1 1 0,1-3-14,2 0 0,3 0-805,0 0 1,0-3-690,-4-3 0,4-3 1301,0-3 0,0 1 0,-3-3 0,-1 2-1103,1-3 483,0 0 271,0 2 60,-4-4-251,3 3 0,-7 0-35,5-1 0,-3 4-191,3-1 821,-4 3-91,2 4 0,-4 0 630,0 2-432,0 2-21,0-3 0,0 8-132,0 2 0,-1 2 246,-2 0 1,2 2-12,-2 2 0,2-1 244,1 3 1,0-3 26,0 1-101,0 2-150,0-4 0,4 2 11,2-3-125,-2 0 22,4 0 1,-3-4-127,4-2 1,-1 1 81,1-2 1,1 1-131,2-3 1,-2 0 52,1 0 0,-1-4-308,-1-1 0,0-2-39,0 1-330,-1-2 420,1 3 0,0-3-108,0 2-309,-4-1-22,3 6-155,-7-3 288,6 4 540,-6 0 0,6 1-63,-4 2 0,0 1 162,-3 5 0,3 0 73,0 0 765,4 0-632,-6 0 1,6-1 56,-4 1 467,3 0-53,-1 0 364,4-4-258,0 3 255,0-7-757,0 2 0,-1-6-108,1-3 1,-3-2 160,0-1-753,-4 0 281,6-4 1,-6 1 267,4-3-1079,-4-2 597,5 4 0,-6-2-866,2 0 1,1 2 528,-1-2 1,3-1-1045,-3 4 0,3-1 724,-3-2 1,4 3 881,-1-5 0,1-3 0,2-3 0</inkml:trace>
  <inkml:trace contextRef="#ctx0" brushRef="#br1" timeOffset="7394">5538 107 8371,'-4'5'392,"3"6"-261,-1 1-379,-3 0 217,4 5 0,-6-4-31,4 5 1287,-4 3-776,6-6 1,-3 9 250,4-7 1,0 2-185,0-4 1,0 0-88,0-3 0,0 3-116,0-3 0,1 2-335,2-2 1,-1 3 87,4-4-720,-4 1 546,6-3 0,-6 0-408,4 0 374,-5-1-36,7-3-309,-3 3 0,4-7 143,0 2 0,1-2 16,1-1 0,-1 0-96,2 0 348,2-4-71,-1 3 1,1-7-130,-2 2 654,2-1-277,-5 2 0,7-3 58,-4 2 1,3-2-71,-4-1 1,1 1 207,-3-1 1,-1 0-61,-2 0 1,-2 3 243,-1 0-235,-2 0-203,3-2 48,-4 3 1,-1-2 103,-2 4-342,-1 0 87,-1 3 1,-4 0-10,0 0 0,0 0 63,-3 0 1,3 1-131,0 2 1,0-1 76,0 4 1,1 0 72,2 2 1,2 1-43,1 0 274,2 0-249,-3 0 1,4 0-2,0-1 322,4 1-143,1 0 0,6 3 115,1 0 0,4-4-62,-2-2 0,3-1-134,1 1 1,2-1 53,1-2 1,2-2-229,-2 2 1,3-2 109,0-1-364,-2-4 235,-1 3 0,-2-7 79,1 2-398,-5 2 242,6-4 0,-11 4 2,5-1 1,-5-3 97,-1 2 1,-2-2 126,-4-1 1,1 3-125,-1 0 0,-2 1 80,2-4 1,-5 3-83,-1 0-49,-4 4 94,3-6 1,-5 7-14,0-2-210,-4 2 224,3 1 1,-2 0 4,3 0 1,-3 3-34,0 0 0,1 4 216,2-1 1,-3 2-138,0 1 1,3-1 114,4 1 1,0 3-162,-1 0 220,2-1-123,4-2 38,0 0-249,0 0 199,0 0 201,0-4 1,1 2-145,2-5 0,2 1 104,3-3 0,2-1-83,2-2 1,-1-1-177,3-5 0,-2-3 227,3 0-489,-4-3 228,5 5 0,-5-6 93,4 4-498,-4-3 280,5 1 1,-5-3-329,4 3 0,-4-3 199,0 2 0,-2-1-139,-3-2 0,1 0 73,-4 1 0,3-1 349,-3 0 0,0 2-204,-3 1 283,0 2-107,0 4 1,0 4-221,0-1 862,0 4-276,0-2-345,-4 4 0,-1 5 21,-4 4 1,0 0 331,0 6 1,0 0-119,1 2 0,-1 1 172,0 0 0,3-1 77,0 1-139,4-4-225,-2 2 0,4-3 101,0 2 252,0 1-285,0-6 1,4 6 62,2-4 1,2-1-27,1-2 1,0 0-113,-1 0 0,4 0 81,0-1 0,1-3-238,-2-2 0,0-2 103,4-1-160,-4 0 74,5 0 1,-5-1 89,4-2 1,-3-2-106,2-3 0,-3-1-127,1 0 0,-2 0 36,-1 0 1,-2 1-54,-1-1 1,-2-3 85,-4 0 0,3 0 63,0 4 0,-1 2-62,-5 0 221,2 0-52,-7 1 0,3 0-95,-3 2 0,-4 2 19,0-2 1,-3 3 136,4 3 0,-5-1-76,1 4 0,1 1 324,0 5 1,3-2-101,-1 1 0,3 0-9,3 1 1,0-2 54,3 1-244,0-1 43,3 3 0,0-3 86,0 1-264,0-1 283,0-1-166,0 0 1,4-1 41,2-2 1,1-2 145,2-4 1,1 0-89,2 0 1,-1-1-207,3-2 0,0-2 87,1-4-263,1 0 135,-6 0 0,3-1 184,-4-1-385,0 1 195,-1-7 1,1 6-110,0-3 0,-3 2 155,0-3 0,-4 5-239,1-2 1,-1 1-87,1-1 229,-3 2-40,4-2 280,-4 7-65,0 1-171,0 4-633,0 0 0,-3 7 854,1 2 1,-2 4-122,1-1 0,1 5 458,-4 0 1,4 2-207,-1 4 0,-1 1 543,1 2 1,0 2-111,3 1 309,0-1-539,0 6 1,-3-7 305,0 3-242,0-3-103,-1-4 0,2-2-532,-3-3 1,-1 0 195,-3-1 1,3-2-6,0 0 0,0-4 13,-3 0 0,4-5-272,-1-3 90,0 2 144,-3-4 47,0 3 0,0-8-9,0-2-559,5-2 332,-4-1 1,7-2-281,-2-1 0,2-4 200,1 2 0,1 0-200,2-1 0,3 0 86,5-2 0,3-1 40,4 1 1,-1-1-91,1 0 197,0 1 73,-1-1 1,5-3 163,1 1 1,0-5-176,0 2 1,1 0 284,2 0 1,-3 3-69,-2 0 0,-4 1 57,-2 1 0,-2 5-89,-5 1 1,-3 2 125,-2 1-124,-2 0 637,-1 4-406,-4 2 1,-4 3 34,-7 0 328,-2 0-298,0 0 0,-1 3 389,0 3 1,2 2-229,1 1 0,-1 1 26,4 2 0,4-3-116,2 3 0,4-1-119,-1 1 1,2-3 234,1 3-483,0-2 219,4 3 1,2-3 198,5 1-820,-1-1 385,7-1 0,1 0-733,5 0 1,6-5 425,4-1 1,4-2-820,1-1 1,8 0 493,1 0 0,7-3-534,2 1 0,-1-5 65,-5 1 1140,2-2 0,-3-5 0,4-1 0</inkml:trace>
  <inkml:trace contextRef="#ctx0" brushRef="#br1" timeOffset="8486">7593 362 8314,'-9'0'0,"-2"1"-185,-1 2 279,0-2-12,-1 7 1,3-6 342,-5 4 0,0-3 169,-2 3 148,-1-4-335,0 2 0,4-4 101,-1 0-204,4 0 0,-2 0 0,5 0 355,-1 0-762,4 0 0,-2-4-5,4-2 231,0-2 1,7-1-1039,2 0 1,5 1 151,1-1-584,3 0 836,-1 0 1,1-1-146,-1-1-137,-3 1 428,2-3 0,-1 3 365,-1-1-362,1 1 269,-7-3 845,3 4-639,-3 0 632,0 4-453,-1 2 619,-8 3-530,3 3 0,-7 3 107,2 6 260,-2-2 0,3 6 0,2-5 512,2 0-825,1 3-153,0-4 1,2 3-348,4-1 1,1-2 161,8 2 0,0-3-213,6 0 1,0 0 54,5 0-1337,2-4 0,9 3 185,1-2 1213,2-3 0,8 1 0,1-4 0</inkml:trace>
  <inkml:trace contextRef="#ctx0" brushRef="#br1" timeOffset="9651">8228 283 10513,'0'9'247,"4"0"0,-3 0 13,2-1-125,-2 5 80,3-3 1,-2 3 241,4-5 0,0 1-133,3 0 0,-1 0 208,1 0 1,1 0-101,2-1 1,-2-2-132,1 0 0,2-4 97,-1 1-703,4-2 265,-7-1 0,5 0 280,-2 0-304,-2-4 136,2-1 1,-3-4-521,0 1 0,-1-1 197,-2 0 0,1-1-372,-4-2 1,2 2 43,-2-5-246,0 0 467,-3 1 1,1-1-307,2 3 557,-2-4-46,3 7 0,-4-4-232,0 4 447,0 4-204,0-3 697,0 7-419,0-3 0,0 5-45,0 2 0,3 3-14,0 6 0,1-1 553,-1 3 0,-1 0-140,4 1 523,-4 1-632,2-2 0,-2 1 237,1 0-577,0-5 1,-2 4 411,2-2-413,-2-6 123,3 5 59,-4-6 0,1 3-415,2-2 94,-2-2 122,3-4-514,-4 0 891,0 0 1,4-1-176,2-2-1594,2-2 942,0-4 0,1 1-418,0-1 456,0-4 199,4 3 1,-4-3-360,3 5 0,1-2-170,-1-2-280,3 2 568,-5-2 1,6 3-331,-4 0 715,-1 4-44,-2-3 0,-3 7-308,0-2 653,-4 2-274,6 1 445,-7 0 1,3 4-316,-4 2 0,3 0 191,0 3 0,-1-2-107,-2 4 1,3-1 843,0-1-421,4 0-230,-6 0 377,7-1-427,-7 1 0,7 0 271,-2 0-109,2 0-260,0-4 0,4 1 195,0-3-460,0 0 0,-1 0 139,1 0-139,0 0 1,0-4 142,-1-2 1,1 1-505,-3-4 183,4 1 207,-3-4-615,2 4 425,-7-3 1,3 3-105,-2-4-284,-2 0 355,0 1 1,-4-2-153,0-2-121,0 2 242,0-2 1,0 3 4,0 0 68,-4 0 50,-1 0 0,-2 1-18,-2 3 0,2 1-169,-4 4 274,1 0-77,-3 0 1,2 1-117,-3 2 641,3 1-292,-6 5 0,7 0 356,-1 0-278,1 0-90,5 3 0,-2-2 257,4 2-18,0-2-250,3-1 36,0 3-47,0-2 0,0 0 172,0-4-137,4 0 1,-2 2 46,4-3-49,0-1 122,3-4 1,2 0-70,1 0-250,4 0 1,-5-1 137,3-2 1,-2 1-180,3-3 1,-3-2-34,2-5 27,-3 2 1,2-3 86,-4 5 26,-1-5-209,1-1 75,0 0 0,-3-2 12,0 1-186,0-2 1,0-3-153,-1-1 291,-3 1 81,2-2-10,0 4 1,-3-4 233,2 4 72,-2 5-319,-1-4 955,0 7-343,0-3-149,0 9-58,0 0 57,0 4 45,0 0-954,0 7 1,-3 0 192,0 8 1055,-4 4-393,3-1 1,-5 7-1,0-5-222,4 1-3,-3 0 0,7-2-224,-2 2 0,2-6-22,1 0 209,0-4-800,0 5 537,0-6 0,0 3 23,0-4-304,0 0 266,0-4 0,3 2-675,0-1 1,4-1 307,-1 1 1,2-4-586,1 1 1211,-1-2 0,1-5 0,0-1 0</inkml:trace>
  <inkml:trace contextRef="#ctx0" brushRef="#br1" timeOffset="10303">9146 345 9475,'8'-1'835,"1"-2"0,3 2-104,0-2-883,-1-2 102,2 4 1,-2-4 208,4 2 412,-5-2-313,3 0 0,-7-1 68,0 3-257,0-4 59,-1 6 0,-1-7-381,-4 2 0,3 1 116,0-1 0,-2 3-327,-3-2 0,-1 3 107,-6-1-166,2-2 320,-6 4 0,3-3-191,-1 4 312,1 0-31,-3 0 0,4 3-137,0 0 405,1 4-266,-1-3 0,4 5 407,2 0 1,-1 3-76,1 0 1,0 0 223,3 0 1,0-2-20,0 2 141,4-3-293,-3 0 0,7 3 94,-2 0 59,-2 0-151,4-4 1,-5-2-105,3 0 45,2-4 145,-7 6-151,7-7 1,-3 3-15,4-4 1,0 0-65,-1 0 1,1-4 150,0-2-1095,4 2 605,-3-4 1,6 2 16,-1-5-931,2 1 750,4-3 0,-1 4-7,3 0-485,-3 1 488,5-5 0,-6 0-32,2-2 0,-4 0 68,-2 3 1,1-4 132,-5 2 1,-2 0-111,-3-1 502,-4 1-184,2 0 0,-5-2-246,-2 4 769,2 1-409,-11-2 1,5 4 341,-7 0-250,3 0 12,-2 8-115,4-2-45,1 3-31,3 0 1,-2 3-249,4 3 0,0 6-65,3 3 508,0-2-120,4 3 1,-2-2-199,4 4 609,3-1-318,1 1 0,4-3 113,-2-1 1,-3 0-76,3 1 1,-2 0 15,-1-3 0,-3 1-45,0-1 0,-3-3 19,2 3 1,-3-2 62,1-1-483,-2-4 168,-1 2 1,-1-3 120,-2 2-142,-1-2 111,-5 0 1,-3-3 40,0 2-276,-4-2 1,3-2-21,-5-2-413,4-2 1,-1-1 255,3 0 0,-1 1-266,1-4 0,3 0-12,-3 0-469,6 0 1,-1 0-118,4 1 760,0-5 452,7 3 0,5-3 0,6 2 0,5-1 0,-1 0 0,3 3 0</inkml:trace>
  <inkml:trace contextRef="#ctx0" brushRef="#br1" timeOffset="10420">9614 239 8390,'23'-5'-835,"-1"-3"501,-1 2 922,-3-1 1,7-1 342,-5 2-665,1-2 255,0 3-322,-2 0 1,2-3 198,-7 2-775,-1 3 293,0-5 0,-6 3-331,2-4 0,-7 0 294,1 0 1,-2 3-705,-1 1 1,-1-4 824,-2-3 0,-1-4 0,-5 3 0</inkml:trace>
  <inkml:trace contextRef="#ctx0" brushRef="#br1" timeOffset="10638">9781 19 8390,'-9'12'1018,"0"-2"-567,0 11 0,2-6 263,-2 9-477,6-1 0,-8 3 0,6-2 548,0 0-199,-3-5-387,7 3 1,-6-4 299,4-1 0,0 1-139,3 0 0,0-4-358,0 1 0,0-4 60,0 0-880,0-1 637,0-1 1,0 0 174,0 0-755,0-4 570,4 2 1,1-5-75,4 4-1181,4-4 889,-3 2 1,6-4-622,-1 0 1,3-1 492,2-2 1,-1-2 684,1-3 0,-1-1 0,-1 0 0</inkml:trace>
  <inkml:trace contextRef="#ctx0" brushRef="#br1" timeOffset="11043">9968 292 8390,'0'-12'180,"0"0"-120,-4 1 0,3 2 0,-3 1 2337,0 2-1198,-1-2-976,-4 7 1,0-3 0,0 4 329,-3 0-82,2 0-169,-3 0 0,4 4-77,-3 2 0,2 5 40,-2 1 1,3 0-178,4 0 0,-2-1 151,4 4 1,-1-5-392,1 2 0,2-2 120,-2-1-439,2 0 387,1-1 1,3-2-41,0 0-314,4-4 305,-2 6 1,3-6-77,1 4-338,0-4 347,0 2 1,3-4-402,-1 0 263,1 0-22,1 0-307,-3-4 374,2-1 0,-3-3-230,0 2 157,0-2 1,0 3 0,0-4-404,-1-3 764,-3 2 0,2-3 1,-3 5-422,1-1 1579,-3 4-561,2 1 835,-4 0-732,0 3 207,0-3-374,0 4-579,0 4 235,0 1 1,0 4 177,0 0-256,0-1 1,0 1 153,0 0-403,4 0-36,-3 0 244,7-1 0,-6 1-1015,3 0 451,-3 0 309,6-4 0,-4 3-297,2-2 0,2-3-44,-2 0-951,-2 2 140,4-4 479,-4 3 863,5-4 0,0-8 0,0-1 0</inkml:trace>
  <inkml:trace contextRef="#ctx0" brushRef="#br1" timeOffset="12094">10134 318 8390,'0'-5'2246,"0"2"-577,0 3-1750,0 0 880,-4 3 0,3 2 298,-2 4-563,-1 0 1,3 0 7,-2 0-65,2-4-78,1 2-1,0-2-351,0 4 427,0-4-601,0 3 1,4-7 133,1 2-186,3-2 0,2-1 119,2 0 1,1-1-974,1-2 1,3 1 114,-2-4 39,-3 0 497,5 1 1,-6-3-199,4 2-405,-5-1 505,7-2 1,-6 0-76,3 0 1,-3-3 156,1 1 0,-2 2 212,-1 3-120,-1 0 826,1 1 0,-4 0-451,-2 2 203,-2 2-172,-1-3 1,0 5 35,0 2 240,0-2-153,0 7 1,1-6 383,2 4 1,-2 0-203,2 3 1,2 0 315,1-1-302,2 1-45,0 0-106,1 0-115,0-4 1,4 3 181,1-3-322,3-1 20,1 0 0,-1-1 360,1 0-583,0 0 152,-1-3 1,0 0-632,-2 0 478,1 0 0,-6 0 6,2 0-282,-2-4 149,-2 3 6,1-7-24,-4 3 125,-1 1 0,-1-4 30,0 2-118,0-2 0,-7-4 1,-2 0-199,-2 2 178,-1 0 172,1 1 1,-4 0 16,0 0 0,-3 2-67,4 1 1,-4-1 115,3 4 1,-2 0-109,2 3 427,-4 0-193,6 0 0,-5 4-171,3 2 762,-4 2-452,6 0 0,-2 1 471,3 0-331,0 0-128,4 0 1,0 0 4,2-1 1,2 4-55,-2 0 0,3-3 188,3-3-140,2-1-64,4 4 36,0 0-57,4-4 1,0 0 150,5-2-457,-4-2 0,4 3-24,-3-4 325,4 0-566,-6-4 298,5 3 0,-3-7-37,-1 2 0,0-2 112,1-1 1,0 1-259,-3-1 0,1-3-147,-1 0-113,-3-3 307,4 1 0,-7-4-117,0 1-24,0-1 0,0-1-273,0-1 498,-4-3 155,5-3-76,-6 3 1,4-1 348,-2 3-140,-2 1-85,3 6 1,-1 1 92,0 4 1,0 3 49,-3 1 592,0 3-496,0-2 1,-1 5 137,-2 2-55,-2 2-110,-4 7 0,1 2 184,-1 4 1,0 2-51,0 1 0,0 3 234,0 0-209,5-3-124,-4 5 0,7-8 50,-2 3 1,2-2-67,1-2 0,0-2 6,0 0 0,1-5 367,2 2-637,2-2 51,3-1 1,1-1 324,0-2-554,0 1 203,4-6 1,-3 3-215,5-4 1,-3 3 124,3 0 1,-1 0-216,4-3 0,-3-3 12,-1 0 28,-3-4 132,2 2 1,-3-3-135,1-1-156,-5 0 198,6 0 0,-8-1-153,2-1 276,-2 1-17,-4-3 1,3 7 543,0 0-251,0 4-87,-3-2-30,0 4-108,0 0 60,-4 0 0,3 4 62,-2 2 966,-2 2-643,4 5 0,-3-3 41,4 1 14,0-1-204,0-1 1,3 0-263,0 0 0,4-1 69,-1 1 1,1 0-629,2 0 1,-2 0 149,2 0-308,-6-5 464,9 4 1,-5-7-203,5 2-1022,0-2 840,-7-1 1,3 0-147,-2 0 819,1-4 0,2-5 0,0-4 0</inkml:trace>
  <inkml:trace contextRef="#ctx0" brushRef="#br1" timeOffset="12946">11068 327 8390,'0'-9'0,"0"1"618,0 3 45,0 1-176,0 0 558,0 3-200,0-3-739,0 4-32,0 0 167,0 4 399,0 1 1,0 4-161,0-1 1,0 1-109,0 0 1,0 0 59,0 0-308,0-1 75,0-3 1,0 3 198,0-2-541,0-2 185,0 4-240,0-7 1,1 4 210,2-2-153,-2-2 1,7 3-22,-2-4-601,2 0 510,0 0 1,1-3-132,0 0-513,0-4 555,4 6 1,-4-7-229,3 2 45,-2 2 226,3-4 1,-2 3-287,3-3 1,-2 2 78,3 0 1,-5 0 392,2-3 1,-1 3-184,1 0 558,-2 1-292,2 0 0,-3-2-222,0 4 909,-4 0-526,3 3 1,-6 0-114,4 0 330,-5 0-122,3 0 273,-4 0-279,0 0 0,0 4 103,0 2 0,0 2 93,0 0-15,0 1 0,0 0 67,0 0-117,0 0-125,4-1 1,-2 1 90,4 0-67,0 0-93,3 0 1,3 0-104,-1-1 1,2 0 179,-1-2 1,-1 1-402,3-4 1,-2 3-33,3-3-146,-4 0 238,1-3 1,-3 0 71,0 0-199,0 0 101,0-4 0,-2-1-126,-1-4 1,2 0 131,-2 0 0,-2 1-69,-1-1 0,1-1 106,-1-2 0,0 2 51,-3-1 0,0 1-89,0 1 270,0 0-216,0 0 1,0 3-58,0 1 587,0 3-169,0-2-340,0 4-608,0 0 0,-4 4 1012,-2 2 1,-2-2-164,-1 2 0,1 0-7,3 3 1,-3 0-90,2 0 87,2-1 0,-3-2-1,4 0-146,0 0-51,3-1 1,0 0 164,0-2-67,0-2-209,0 3 313,0-4 399,0 0-389,4 0 1,4 0-286,4 0 1,0 0 86,0 0-488,-2-4 314,3 3 1,-2-6 87,1 4 33,0-4 1,-3 5-1,0-3 306,-1 1-269,1-2-19,-4 5 421,3-7-188,-7 7-7,3-3-16,0 4-119,-3 0-1028,3 0 670,-4 4 0,-4 2-116,-2 5 1286,2 3-605,-4 4 1,0 3 803,-3 3-554,-1 1-287,3 6 1,-3-3 473,0 4 1,0-2 45,0 2-683,2-3 167,-3 1 1,2-4 195,-1 1-567,-4-5 165,6 0 0,-5-4 260,3-1-973,-4 1 0,3-1 216,-5-3-1004,0-1 724,1-8 395,-5-1 1,-1-5-986,-7-2 1,-1-7 70,-4-8-905,-5-3 2075,0-6 0,-4-3 0,0-1 1</inkml:trace>
  <inkml:trace contextRef="#ctx0" brushRef="#br1" timeOffset="13087">11079 1 8281,'12'0'0,"0"0"0,3 4-11,0 2 1,5 2 10,4 0 0,-2 1 0,-1 0 0</inkml:trace>
  <inkml:trace contextRef="#ctx0" brushRef="#br1" timeOffset="14379">309 1219 8368,'0'-17'0,"0"3"0,0 1 960,0 8 1,0-3 53,0 2-372,-3 2-431,-2-4 1,-4 7-1,0-1 386,0 1-310,-4 1-32,0 3 0,-5 3 206,0 6 0,-2 2 3,-1 3-134,5 1 0,1 0 0,5-1 282,2 1-987,1-4 335,3-1 1,0-5 356,4 1-599,0 0 0,1-1 0,2-1 62,2-1-62,3-5 182,5 3 1,1-5-129,3-2 0,1 1 139,0-7 0,2 2-655,1-5 0,-1-1 54,-2 2-334,-4-5 607,2 6 0,-6-6-310,2 5 208,-2-5 100,-5 6-9,2 1 846,-6 2-373,3 6 1,-4-2-91,0 6 0,0 5 868,0 7 1,0 0-99,0 2 526,0-5-783,0 13 0,3-14 167,0 7-399,4-6-39,-2 5 1,4-8 228,0 3-1148,-1-2 607,1-1 0,3-1-1051,0-3 0,0 2 616,-4-4 0,4 0-944,0-3 1494,0 0 0,-4-4 0,1-1 0</inkml:trace>
  <inkml:trace contextRef="#ctx0" brushRef="#br1" timeOffset="14664">539 1157 8573,'-5'11'1956,"2"4"0,2 10-807,1 2 153,0 1-794,0-1 1,0-4 70,0 1 0,4-2-199,2 2 1,-1 0-44,1-3 0,-2 2 27,2-2-630,2-1 292,-7 2 0,6-3 296,-4 1-2003,4-1 764,-6-6-2698,7 4 1590,-7-7 717,6-1 0,-6-6 1308,2-6 0,-2-10 0,-1-6 0</inkml:trace>
  <inkml:trace contextRef="#ctx0" brushRef="#br1" timeOffset="14905">530 1131 8585,'0'-9'4092,"4"4"-3115,2 2-1110,2 2 190,4 1 0,-1 1 266,4 2-182,0-2 72,2 11 1,1-6 215,-1 5 0,-3 3 165,-2 1-202,-2 1 0,-2 2 0,-2 1 380,0 1-1021,-4-1 281,2 3 0,-4-8 147,0 1-554,-4 0 352,-1-2 0,-3 0-1075,-1-4 600,-4-4 319,3 3 0,-3-7-951,5 2 0,-1-2-356,0-1 90,0 0 1,1-4 1395,2-2 0,-1-6 0,2-2 0</inkml:trace>
  <inkml:trace contextRef="#ctx0" brushRef="#br1" timeOffset="15123">715 1041 8372,'0'-9'3249,"5"4"-2518,4 2 0,3 3-315,2 3 0,4-2-163,0 2 1,-1-2 705,4-1 0,1 0 29,2 0-145,-3 0-395,5 0 0,-7 0 92,1 0-1284,-1 0 627,-2 0 0,1 0 201,0 0-1652,-5 0 1,3 0-1432,-4 0 1394,-4 0 1605,-1-4 0,-9-1 0,1-4 0</inkml:trace>
  <inkml:trace contextRef="#ctx0" brushRef="#br0" timeOffset="16018">795 840 13289,'-8'10'-811,"2"1"0,-1 8-58,4 7 2773,-4 1-1207,6 3 0,-3-3-194,4-1 1,0 3-237,0-3 0,0 5-48,0-4 0,0 0-204,0-3 0,4 0 190,2-3 1,5 2 37,1-2 0,3-3 8,0-4 0,3-3-14,2 1 1,-1-5-2132,1-1 0,2-5 1473,-1 2 0,2-6 389,-2-2-1,-1-4 2,-2-3 1449,-1-2-1277,1-3 0,-1-2 0,-3-2-1627,-2-2 603,-2 1-217,-1-3 622,0 2 1,-4-3-175,-2-1 0,0-3 195,0-2 0,0-1 16,-3-2 1,0 2 156,0-5 1,0 5 495,0 4 1,-3 6-230,0 6 664,-3 3-520,5 5 1,-4 4 1955,2 2-1519,2 2 1,-7 9-16,2 4 0,-1 5-83,1 3 0,-1 6 317,5 3 0,-1 4 8,3 0-20,0 1-383,0-3 1,0 3 137,0-5-12,0 0-224,0-2 0,3-2 110,-1-1-348,5-3 165,-2 1 0,4-4-211,0-1 0,3 0 94,-1-5 1,2 0-543,-1-4 1,-2 0 104,1-2-891,3-2 797,-4-4 1,6-1-86,-5-2-140,5-2 318,-6-4 1,3-2-317,-5-1 1,1-4 108,0 1 0,-3 2 331,0-2 0,-4 4-50,1-1 1,-2 3 1048,-1 0-624,0 4 682,0 1-411,0 4-258,0 0 643,0 4-522,0 1 0,-3 5 215,0 1-58,0-1-129,3 7 0,0-6 128,0 3 1,0-3-74,0 1 1,3-2-317,0-1 0,4-2 40,-2-1 1,3 1-129,1-4 0,0 0 174,0-3-657,4 0 381,-4 0 1,7-1-55,-4-2-205,0-2 277,0-4 1,-2 0-431,2-3 1,-2 1 225,-2-4 1,-2 2-218,0-2 1,-3-1-19,3 4-83,-4-3-51,2 5 133,0-3 566,-3 8-129,3 1-259,-4 4-81,0 0 130,0 8 1,0 0 404,0 10 0,0 1-103,0 8 0,0-1 613,0 1 0,4-1-121,2 1 734,1-1-789,2 1 0,0-1 72,0 0 517,0 1-580,3-1 0,-2 2 357,2 1-390,-2-1-165,-5 6 0,1-7-97,-3 3 1,0-4 88,-3-2 1,-2-3-273,-3-3 0,-3-3-26,-10-1-66,-2-3 90,-14-2 1,1-2 277,-8-4-1231,0 0 707,-7-3 0,1 0 43,-3 0-936,8-4 762,-1-5 0,12-1-379,1-2 0,8-1 311,4-2 0,6-2-279,6 0 1,4-3 40,8-3 738,3-1 0,17-10 0,1 2 0</inkml:trace>
  <inkml:trace contextRef="#ctx0" brushRef="#br1" timeOffset="17828">2408 1199 8354,'0'-13'0,"-3"1"0,1 2 0,-4 1-1441,0 0 1080,1 1 1,-6 2 360,2 0-2,-1 4-23,1-2 0,-4 4 796,-2 0 0,2 4-411,-2 2 0,1 5 23,-1 4 0,3 2 23,3 0-517,0 1 165,4 0 1,1-2 326,4-1-448,0 2 353,0-3 1,1-1-244,2-1-60,2-2-68,8-5 0,1 2-5,3-5 0,2 1 118,1-3 0,0-3-269,4 1 0,-5-8-75,2 1 85,-3-2 0,-1-2-72,-2-1 234,-3-3-123,-3-1 119,-4 1 1,2-2-150,-4-1-313,0 1 253,-3 1 1,-1 0-103,-2 3 1,-2-4 383,-4 5 0,1 0 0,3-1 0,-3 4 0,2 0 0,-2 1 0,3 5 0,-3 1 0,3 4 0,0 0 0,1 1 0,1 2 0,2 2 0,-3 4 0,4 1 0,0 1 0,1 0 0,2 4 0,1-3 0,5 2 0,3-3 0,0 1 4,4-2 164,-3-2 1,5 1-31,0 0 517,-1 0-409,1-4 1,-1-1 160,1-4 51,0 0-198,-1 0 1,-2-3 191,0 0 0,-2-4-83,2 1 0,-2 1-502,-4-1 0,-3 0 16,-1-2-451,-3 3 352,2-3 71,-4 3-414,0-4 379,-4 4 0,0-2-245,-5 4-32,0 0 225,-4 3 1,2 1 132,-3 2 0,0 2-60,-1 4 0,0-2 274,3 2 0,1-1 23,5 6 117,-2-3 1,7 6 74,-2-3-370,2 3 600,1 1-360,0-1 1,4-2 140,2 0 56,2-4-146,1 5 1,0-6 98,0 2 1,2-5-80,1-1 0,0-4-58,-3 4 1,2-4 60,1 1-423,0-2 139,-3-1 0,-3 0 259,-1 0-494,1 0 135,-1 0 210,3 0-319,-7-4 271,7-1 0,-7-3-195,2-1 1,-1 0 94,1 0 0,-2-4-297,2-1 1,-1-2-104,1 1 32,-2-1 209,2 2 0,-3 0-30,0 2 83,4 3-47,-3 0 368,3 0-135,0 0 235,-3 4-219,3 1 0,-3 4-142,2 0 0,-1 3 87,4 0 723,0 4-459,-1-2 0,2 4 160,-1 0-56,2 3 0,1-2 1,0 2 291,0-2-149,-1-1-213,1-1 1,3-2 75,0 0 1,2-3-66,-2 3 0,3-4-186,-3 1 0,3-2 167,0-1-568,-2-4 206,3 3 0,-5-7 113,4 2-731,-4-2 487,1 0 0,0 1 19,0-2-528,0 2 430,-3-2 1,-4-2-226,1 3 0,-1-3 158,1 2 0,1 0-78,-4 0 0,0 4-78,-3-1 479,0 4-117,0-6-204,0 7 924,0-3-337,0 4-100,0 0-784,0 4 379,0-3 1,0 10 717,0-3 1,0 3-186,0-2 0,3 4-65,0 1 0,4 0-76,-2 1-353,3-4 114,1 1 0,3 0 107,0 0-804,-1 0 545,2-3 0,-2-2 9,4-1-968,-1-2 752,4-4 0,0 3 478,-1 0 0,0 0 0,-2-3 0,0-4 0,-3-2 0,0-2 0,-3 0 0,-1-1 0,0-1 0,-2-2 0,2 2 0,-7-2 0,7 3 0,-7 0 0,2 0 0,-2-4 0,-1 4 0,-1-1 0,-2 4 0,2 3 0,-2-3 521,-2 4 1,0-2-93,-4 4 1,3 0 224,1 0 0,-1 0 40,-3 0-219,0 4-102,4 1 1,-3 4 119,2 0-77,-1 3-227,-2-2 1,4 7 17,2-2 1,-1-2 44,1 2 1,0-3-192,3 2 0,1-2 253,2 3-351,2-4 1,1 1 161,0-3 76,0 0-428,2-4 207,1 3 1,0-7 119,0 2-367,0 2 181,-1-4 1,-2 3-314,0-4 0,-3 0 180,3 0 0,-1-4-132,1-2 0,1-2 62,-4-1 0,2-1-267,-2-2 1,0 0-34,-3-3-115,0-2 348,0 4 1,0-5-233,0 0 81,0 1 319,0-1 0,-1 3 132,-2 1 0,2 3-294,-1-1 982,1 6-549,1-2 952,0 7-598,0-2-187,0 3-210,0 3 0,1 2 105,1 4 478,3 0 1,1 1-208,0 2 1,-1-2-28,1 5 0,2-4-157,-2 1 1,-1 0 525,0 0-260,1 0-388,3-3 1,-3-1-1,0-2 439,1 0-560,-3-4 1,3 2 88,-1-4 153,-2 0-480,4 0 195,-3 0 0,4-1-191,0-2 1,0-2 102,3-3 1,-2-1-568,2 0 0,-2-3 57,-2 0-50,1-3 0,3 4-90,0-4 308,-1 4-195,-2-1 298,0-1 1,0 4 310,0 0 0,-3 1-182,0 6 819,-5-1-467,7 3 196,-7 0 0,6 3 66,-4 3 616,0 2-583,1 1 1,-3 0 114,2 0-230,2-1 1,-4 4 22,2 0 22,2 0-900,-4-3 463,6-1 1,-5 0-788,4-2 1,-3 2 457,3-2 1,-3-2-298,3-1 0,0-2-75,3-1 813,3 0 0,2 0 0,4 0 0,-1-8 0,1-2 0</inkml:trace>
  <inkml:trace contextRef="#ctx0" brushRef="#br1" timeOffset="18123">4005 935 8135,'-9'-8'-751,"0"2"1,3-1 150,0 4 600,4 0 0,-1 3 0,0 1 0,0 2 0,0 2 0,-1 4 0,3 0 0,-2 0 39,2 3 96,5-2 0,1 7 987,4-3-546,-1 3-308,1 1 1,0-4 60,0 1 1,0-1-67,-1 1 1,1 1 8,0-1 0,-1-1 185,-2 0-340,2 1 80,-7-1 1,3 2 162,-4-1-454,0-2 0,0 3 0,0-5 26,0 0-740,-4-1 561,-1-1 0,-4 0-632,0-1 0,0-3 411,0-2 1,-2-2-109,-1-1 0,-3-1 576,3-2 0,-3-2 0,1-7 0,-4-2 0,1-4 0</inkml:trace>
  <inkml:trace contextRef="#ctx0" brushRef="#br1" timeOffset="18302">3987 1060 8135,'17'-6'0,"-2"0"-830,1 4 570,-2-1 1,6 2-53,1-2 1098,4 2 0,-2-3 0,6 4-149,4 0 0,-2-3-397,2 0 0,-8 0-257,1 3 0,-5-3 31,0 0-1407,-7 0 995,3 3 0,-10-1 177,2-2-1014,-2 2 842,-3-3 0,0 0 393,-4-2 0,0-1 0,0-2 0,0 0 0</inkml:trace>
  <inkml:trace contextRef="#ctx0" brushRef="#br1" timeOffset="19367">4234 767 8135,'-3'9'-751,"0"0"1,0 4 450,3 1 0,0 4 419,0 2 0,0 3 236,0 3 573,0 1-554,0-5 0,1 4 238,2-3 89,-2-1-348,7 0 0,-6-2-270,4 1 0,0 0 115,3 0 1,-1-3-142,1 3 0,-1-1 122,-2 0 1,2-2-821,-2 0 0,-1-2 139,0-4-1107,-3 0 492,2-7 453,0 2 664,-3-2 0,7 0 0,-2-2 0,-1-2 0,1-1 0,-3-3 0,3 0 0,-5 0 0,4 0 0,-2 0 0,-2 1 0,3 2 0,-4 0 3641,0 0 0,0-4-3214,0-2 1,0-2-68,0-1-947,0 0 524,0-4 0,3 3 143,0-5-897,4 4 666,-6-2 1,7 4 89,-2-3-1203,2 2 736,0 1 1,4 1-289,0 3 1,4 0-85,-2-1 449,3 4 195,1-2 0,-1 1-104,1 0 524,-1 0-208,1 3 0,-3 0-245,-1 0 709,-3 0-340,6 0 0,-7 0 166,1 0-38,-1 0-99,-5 0 0,0 0-127,-2 0 45,-2 0 28,3 0-43,-4 0-27,0 0-172,-4 0 72,-1 4 0,-5-2 18,-1 4 694,1 0-414,-7 3 1,3-4 127,-3 1 1,3 1-90,2 5 1,2-2-21,2 2 0,-1-2-69,0 2 1,3-3-57,0 0 128,4 3-362,-2-6 253,4 7 1,0-7-42,0 0-205,0-4 61,0 2 1,4-1 128,2 0 1,2 0-9,1-3 0,4 0-227,1 0 1,0-3 65,1 0 1,-2-4-274,2 1 1,1-5 123,-4-1 0,-1 0 14,-2 0 0,0 2-80,0-2-45,-4 2 240,2 2 0,-6 2-277,2 0 1068,-2 4-393,-1-2 857,0 4-613,0 0 1,0 4-275,0 2 287,-4 2-241,3 0 0,-2 2 177,3 2-116,0-2-206,0 3 1,0-5-96,0 1 1,2 0 95,1 0 0,4-4-37,-1-2 0,2-2 199,1-1-282,4 0 1,-1-1 189,3-2-54,2-2-998,-4-4 619,5-4 0,-3 3-63,-1-5-10,1 0 163,-1-3 1,2 4-330,-5-1 1,2 0 172,-1-2 1,-2-2-437,1-1 0,-1 0 216,-1-4 1,0 1 527,0-4 0,-4-2 0,1 0 0,-4-5 0,6 7 0,-4-2 0,2 5 0,-2 2 0,-1 9 0,0 1 0,0 6 0,-3 2 0,0 5 0,0 2 0,-3 3 0,0 6 0,-4 2 79,1 7 1,-1-1 309,1 3 378,-2 1-469,8 2 0,-5-2 150,2-1 218,2-3-366,-3 1 1,4 0 160,0-1 1,1-2-82,2-3 0,2-1-135,3 4 1,1 0 24,0-1 0,0-2-361,0 0 0,0-1 53,-1 0-1659,-3 3 1202,-1-11 0,-1 6-1982,0-7 1502,0-1 975,-3 0 0,0-4 0,-1-4 0,-2-2 0,-6-9 0,-4-4 0</inkml:trace>
  <inkml:trace contextRef="#ctx0" brushRef="#br1" timeOffset="20202">4878 1076 8135,'9'0'-570,"3"0"820,-1 0 391,5 0-334,-2 4 1,3-3 137,1 2 172,4 2-281,-4-4 1,5 2 332,-3-3 0,0 0-209,3 0 1,1 0-410,2 0-1,1 0 204,-1 0-297,-3-3 81,2 2 1,-6-3 321,1 4-933,-5-4 274,-2 3 212,-4-3-629,-4 4 66,-1 0 426,-4 0 0,-8-3-708,-4 0 0,-4 0 8,-1 3 680,-5 0 73,3 0 1,-2 3-204,3 0 500,1 4-166,-1-6 1,4 7 111,2-3 1,3 3-151,0 1 0,4 0 285,2 0 0,2 0-86,1-1 1,0 1 837,0 0-498,4 0-149,5 0 250,1-1-293,6 5 1,-2-6 137,4 2 7,-1-2-158,1-2 1,3 2-196,3-5 0,1 1 130,2-3 0,-2 0-285,-1 0 0,0-1 64,-3-2 1,2 2-111,-2-5 0,-1 1 12,-6-1-111,3-2 134,-7 3 1,0-7-24,-4 1-116,-5-1 223,7 3 0,-7-3-237,2 1 1,-3-1 44,-3 3 0,-2 0-67,-3 0 1,-5 3 99,-2 1 0,1 3-158,0-1 1,-1 2-54,-3 1 625,1 0-206,-1 0 0,1 1-213,3 2 273,1-2-64,4 6 1,0-2 247,1 4 0,2 0-11,0 0 89,4 0 1,-2-1 4,4 1 228,4 0-303,1-4 0,5 2 181,1-4-414,-1 4 63,7-6 0,-4 2 197,5-3-917,4 0 468,-4-3 1,4-2-255,-5-4 259,1 0 18,0 0 1,-2 0-247,-1 1 1,1-4 112,-4 0 1,2-4-526,-2 2 0,0-3-7,-3-1-101,-5-3 664,0-2 0,-1-3 221,0-1 0,0-3 0,-3 3 0,0-7 0,0 5 0,0 3 0,0 1 0,-1 7 0,-2 1 0,2 3 0,-2 5 0,-2 4 0,4 1 0,-5 4 0,0 4 0,-4 2 0,-1 6 0,-1 2 560,1 7-301,2 2 0,3 6 97,0 0 823,4 5-711,-2-7 0,4 4 70,0-5 0,0-1-104,0-1 0,0 0 66,0-3 1,4 3 127,2-4-376,2 1-72,1-4 1,0 1 239,3 0-837,-2-5 392,3 4 0,-4-6 139,-1 4-1576,1-5 1049,0 3 1,-3-5-483,0-2 0,-3 1 373,3-4 0,-3 2-1548,2-2 2070,-3 4 0,6-6 0,-3 3 0</inkml:trace>
  <inkml:trace contextRef="#ctx0" brushRef="#br1" timeOffset="23150">5778 1324 8163,'-5'-13'1061,"-3"3"-611,7 1-488,-3 6-1136,8 3-71,-3 0 144,7 0 1101,-3 0 0,3 0 0,1 0 0</inkml:trace>
  <inkml:trace contextRef="#ctx0" brushRef="#br2" timeOffset="88996">6387 1029 7852,'-6'-7'407,"5"-4"579,-5 9 613,6-3-768,0-1-143,0 5-14,0-5-237,0 6-444,0 6 83,0 1 1,2 11 241,2 3 295,-3 3-303,10 1 0,-8 0 333,6 0-398,-7-5 0,10 3 72,-4-2-224,-2-3 1,3 1-1,-4-7 213,-3 1 32,5-1-489,-5 1 111,3-6-397,-5-2 291,0-5 777,0 0 1,0-7-382,0-5-900,0-1 483,-5-10 1,2 4-5,-5-2 0,-1-7 162,-3 3 0,-1-3-62,0 3 1,2-4 89,3 0 1,-3-1-169,2 5 1,-1 0-5,2 0 403,-3 5-181,10 2 0,-6 5-31,2 1 46,4 5 1,-5 0 1083,6 3-499,0 2 204,0-3-77,0 5-1176,0 0 1,6 0 130,2 0-54,9 0 218,8 0 1,7 0-51,6 0-198,0 0 203,-6 0 1,3 0-865,-6 0 1,1 0 465,-5 0 1,-2 0-490,-2 0 0,-2 0 452,-7 0 1,1 0-770,-1 0 629,-5 5-855,-1 2 980,-6 6 0,-3-1 580,-5 1 0,-6 5 0,-11 2 0</inkml:trace>
  <inkml:trace contextRef="#ctx0" brushRef="#br2" timeOffset="89182">6338 1166 7852,'0'7'1526,"0"4"0,1-9-830,3 2 0,3-3-276,6-1 1,1-1 322,2-3 1,0 1 19,5-5-691,5 5 86,1-8 1,4 8 159,-6-6-1689,0 7 1061,0-10 1,-4 10-1311,0-7 0,-2 6 849,2-1 0,-2-1-1249,-7 0 2020,1 1 0,-1-1 0,1-2 0</inkml:trace>
  <inkml:trace contextRef="#ctx0" brushRef="#br2" timeOffset="89813">6752 1067 7852,'0'7'1490,"0"4"-932,0-10 1,0 10 131,0-2 83,0 2-439,0 1 0,0 1 99,0 0 0,5-1 95,-1 1 1,1-5 120,0 0 0,-3 1-248,7 3 0,-6-3-88,1-1 110,3 1-408,-6-2 1,5 0 119,-6-3-306,0-3 201,0 5 132,0-6-144,0 0 262,0-6 0,0-1-69,0-5 0,0-1-711,0 0 0,0-5 267,0-3 0,0-2-264,0-3 0,-4 3 95,-1 2-48,1-3 253,4 4 0,0-3-184,0 2 320,-5 3-102,3 5 0,-3 5 876,5-1-422,0 6 370,0-2-464,0 5 1,0 1-355,0 3 1,4 3 95,0 6 579,6 0-300,-3 5 1,5-3-9,1 6 105,-1-6-155,1 4 1,4-3 0,0 1 0,4 0-57,-5-5 1,7 1-80,-2 0 0,1-2 148,-1-3 0,1-1-409,-5-3 1,4-2 80,-4 2-620,5-3 519,-8-1 1,4 0-131,-5 0-297,-1-5 414,1-2 1,0-6-103,-1 1 0,1-1 42,-1 0 1,-3-3 67,-1-1 1,-5-5 34,1 1 0,2 1-26,-2-1 1,0 6-93,-4-2 532,0 3-177,0 7-187,0-4 1049,0 9-377,0-3-321,0 5 0,1 1-68,4 3 1,-4 8 293,3 4 1,-2 7-128,-2-2 0,0-2 266,0 2 0,4-4 43,0 4-325,0-6-110,-4 3 0,4-1-591,1 0 0,0 0 302,-1-5 1,-1 1-895,6-1 1,-7-3 523,2-1 1,2-4-758,-2 5 1,2-6 570,-2 1 0,-1-3 63,5-1 1,1-1 6,3-3-204,-5-3 831,4 0 0,-4-10 0,6 3 0</inkml:trace>
  <inkml:trace contextRef="#ctx0" brushRef="#br2" timeOffset="90051">7468 1078 10740,'0'7'452,"0"4"0,0-8 346,0 5 0,0-3-267,0 3 0,0 0 350,0 5 1,0-5-365,0 1 1,0-1-72,0 5 0,4-5-31,1 0-91,4-5 0,-2 8 0,6-4 335,0 0-671,-1 5 59,1-11 1,1 6-544,2-3 0,-2-2 415,3 2 1,3-3-1202,1-1 0,-2 0 53,2 0-1124,-5 0 1498,7 0 1,-9 0 184,3 0 0,-3 0-611,-1 0 625,-1 0 656,1-5 0,-6 3 0,-2-3 0</inkml:trace>
  <inkml:trace contextRef="#ctx0" brushRef="#br2" timeOffset="90249">7456 1191 7852,'-13'-1'0,"0"-3"2320,7 2-995,0-3 580,6 5-1056,0 0 170,0-6-609,6 5 1,2-5 263,9 6-675,2-5 54,6 3 0,2-8-532,2 6 0,-2 0 406,2 4 1,-7-4-1222,-1 0 1,-4-1 172,4 5-1587,-5 0 1275,-4 0 1433,-1 0 0,-9-5 0,3-2 0</inkml:trace>
  <inkml:trace contextRef="#ctx0" brushRef="#br2" timeOffset="90450">7344 1041 7852,'-7'-5'0,"2"3"0,5-9 1070,0 3 1,0 1-442,0-2 0,1 5 253,3-4 1,-1 4-346,6-5 1,3 7-19,5-3 0,5 0 77,-1 1-1327,3-1 608,1 0 0,2 3 114,2-2-1782,-2 3 1255,3 1 1,0 0-654,-1 0 0,0 0 137,-3 0 1052,-7 0 0,5 5 0,-5 2 0</inkml:trace>
  <inkml:trace contextRef="#ctx0" brushRef="#br2" timeOffset="91257">8073 941 7852,'-2'7'0,"-2"-3"275,3-3-265,-5-1 1,1-4 948,-4 0 0,-3 0-422,-5 4 1,2 0 467,-6 0 0,5 1-442,-1 3 0,-2 3-46,-2 6 0,3 0 122,1-1-539,3 1 59,1-1 0,1 5 158,-1 0-271,6 0 139,-4-5 0,10 5 133,-3 0-575,2-1 240,2-3 1,2-2-78,2-2 1,3 2 43,5-3 1,1-1-161,-1 1 31,7 1 200,0-2-179,1-2 153,3-5 1,-3 5-468,5-1 222,0 0 108,0-4 1,-4 4-529,0 0 303,0 1 171,-1 0 0,-1-2-196,-2 5 262,-8 1-104,7-2 321,-9 4 0,5-8-190,-4 5 146,3-5-28,-9 2-238,3-5 614,-5 6-128,0-5 590,0 5-436,0-6-195,0 0 1,4-6-398,0-2 0,2-5 84,-2-3 1,-1 0-230,5-5 1,-3 0 63,3-4-219,-5 0 286,2 0 0,0-2-93,-1-2-256,6-3 240,-3-6 1,1 6 226,0 3-102,1 2-18,-2 2 0,2 6 1028,-4 2-487,4 3 153,-7 7 1,5 1 80,-3 6-435,-3 0 0,6 2 113,-2 2 340,-4 3-295,10 11 1,-4-3 281,6 6 0,-5-4-188,0 4 0,1 0-74,3 4 0,1 0-116,0 0 1,-1-4-136,1 0 0,-2-4 205,-3 4-651,3-6 347,-4 4 0,5-7-514,-4 1 309,3-1 27,-4 1-496,0-1 0,0-5 0,-4-1-2537,1 0 1781,0-5 421,-4 5 0,-1-2 88,-3 0-26,-3 0 574,-11-4 1,-1-1 395,-2-3 0,-8 2 0,8-9 0,-10 5 0,6-2 0,0-2 0,0 6 0,0-4 0,0 3 0,1-3 0,3 4 0,3-2 1291,5 2-532,1 3 1539,-1-5-673,6 6-768,2 0 1079,5 0-573,0 0 373,0-5-1235,0 3 0,5-3 253,3 5 1,9-5-307,4 1 1,3-1-379,1 0 1,2 4 31,2-3-1687,-2-3 1182,3 5 1,-5-3 270,1 5-3002,-1 0 2049,0 0 0,-1 0-1074,-3 0 1,1 0 2158,-5 0 0,5-6 0,-2-1 0</inkml:trace>
  <inkml:trace contextRef="#ctx0" brushRef="#br2" timeOffset="94010">9482 1054 8188,'6'-7'1022,"-5"-4"-682,5 4 53,-12-6-140,-1 6 0,-5 0 144,-1 3 498,0 3-517,1-5 1,-5 6 375,0 0 0,-4 0-256,5 0 0,-5 0-80,4 0 1,-4 6-145,4 2 1,0 3-153,5 2 1,-1-2 218,1-3-326,5 4 49,-5-5 0,11 5 333,-3 1-797,-3-1 346,5 1 1,-3-1-773,5 1 1,1 0 413,3-1 0,5-3-666,8-1-1,-2-1 432,6 1 0,5 2-336,8-6 0,-2 0 99,2-4 107,-6 0 401,8 0 0,-9 0-159,2 0 535,-3 0 0,0-5 0,-1-2 0,0-6 0,-6 5 0,-2 0 0,-3-1 0,-1-3 0,-2-1 0,-3 0 0,-2 1 579,-6-1 1,0 1 133,0-1 688,0 1-832,0 5 0,-2-5 264,-2 4-196,3 2-314,-10 1 1,4 5 440,-6 0 0,1 0-266,-1 0 1,0 0 27,1 0 1,-1 1-149,1 3 0,1 3-223,2 6 0,-2 0 185,3-1-382,-4 1 77,5 5 1,2-4 362,5 3-402,0-3 59,0-2 0,0 1-363,0-1 185,0 1 60,5-1 0,-2-3-492,6-1 329,-1 1 105,5-2 1,-1 0-446,1-3 312,5-3 51,-4 5-429,4-6 371,-5 0 1,-1 0-235,1 0 119,-1 0 123,1 0 1,-5-2 84,1-2 1,-5 1-70,4-5 0,-5 0-7,1-5 1,-2 0 0,-2 1 1,0-1 70,0 1 0,-2-1-130,-2 1 582,-3-1-231,-6 0 1,2 5-182,3 0 641,-3-1-254,4-3 1,-6-1 0,5 2 122,-1 3 421,7-4-238,-4 11-422,6-10 82,0 9-595,6-3 269,1 5 1,5 1 124,1 3-53,-1 3 57,1 6 1,-1 0 116,1-1 0,0 1-126,-1-1 1,1 1 116,-1-1 0,-1 1-85,-2 0 0,1-1 175,-6 1 0,4-5 5,-4 0-383,6-5 231,-8 8 1,5-9 80,-3 2-356,-3-3 20,5-1 72,-6 0-34,0 0 120,5 0 0,2-4-334,6 0 1,-5-6-108,1 2-29,-1-3 252,5-2 1,-5 1-52,0-1-151,1 0 202,3 1 1,-3 3 168,-1 1-16,0 0 0,5-1 130,0 1 1,-5 5-58,0-1 0,-3 3 539,3 1-311,0 5 546,5 2-497,-6 6 1,3-5 153,-6 0-17,6 1-180,-3 3 0,0 1-247,-3 0 1,1-5 39,0 0 1,3 1-505,-4 3 1,6-3 282,-2-1 0,-1-4-276,2 5 0,-5-5 31,4 4-1144,1-5 961,3 3 0,1-6-152,-1 0-219,1 0 698,5 0 1,-4-2 308,3-2 0,2-3 0,1-6 0</inkml:trace>
  <inkml:trace contextRef="#ctx0" brushRef="#br2" timeOffset="94341">10386 1029 8004,'-1'-13'801,"-3"1"0,1 3-273,-5 1 1,-1 1-77,-3-1 0,3 1-142,1 2 0,0 4 274,-5-3 1,5 2 42,-1 2-249,6 0 19,-2 0-57,-1 0-1280,5 0 745,-5 6 1,6 1-204,0 6-1,2-1 222,2 1 0,3 1-34,5 2 1,2-2 41,3 3 0,-3-2 16,3 2 1,1-6 15,-1 6 0,0-6 87,-5 6 0,-3-7 103,-1-2 107,-5 1-143,8 3 0,-10-3-32,3-1 234,-2-5-248,-2 8 750,0-10-512,-6 11 1,-1-11 299,-5 3 0,-1-2-171,1-2 1,-1 0-222,0 0-120,1 0 1,1-2-409,2-2 565,-2-3-2074,10-6 1261,-5 1 1,6-1-781,0 1 1,2-1 669,2 1 0,3-5 769,5 0 0,1 0 0,-1 5 0</inkml:trace>
  <inkml:trace contextRef="#ctx0" brushRef="#br2" timeOffset="95919">10474 1041 8004,'12'2'-581,"-4"2"1,2-1 1791,-6 5 0,6-1-491,-2 2 1,-1 2-83,2-3 0,-5 3-11,4 2-303,0-1 0,1-3 1,-2-1 221,-2 2-782,5-4 257,-8 5 233,9-4-565,-4 5 280,5 1 0,1-5-809,-1 1 0,5-7 394,0 3 1,4-4-526,-4-1 1,4 0-25,-5 0-61,7 0 644,-9 0 0,5 0-218,-2 0 621,-8-6 9,7-1 0,-9-1 0,6 0 0,-6-1 0,-2-3 0,-5-1 83,0 1 1,-1-4-130,-3 4 0,1-8 695,-5 7 0,-2-1-274,-7 6 0,3-3 482,-3 3 1,2 1-2,-2-2 79,3 6-530,-4-2 1,4 5 251,-3 0-241,3 5-151,-4-3 0,6 9-61,-1-3 0,5 4 37,-1 0 0,5 1-186,-4-1 0,5 1 129,-1-1 0,2 1-93,2 0 0,2-1 149,2 1-203,3-6 15,5 4 1,1-6 185,0 4-172,-1-4 39,1-5 1,1 5 10,3-1 1,-3 0 42,2-4 1,2-4-230,-1 0 0,0-5 125,-4 5-302,-1-6 170,1 3 0,-1-7 99,1-2-349,-6 2 202,-2-5 1,0 3-256,-1-1 0,0-5 128,-4 1 1,0 1-35,0-1 0,-1 4 43,-4-4 0,0 6 45,-4-2 1,-2 3-68,3 2-319,2-1 282,-5 6 1,6 0-110,-4 3-732,4 3 174,-1-5 38,5 6 0,-9 6 381,6 2 0,-1 3 550,5 2 0,2-1 0,2 1 0,-1 1 0,5 3 0,1-4 0,3 4 0,1 1 0,-1-1 0,-3 0 0,-1-4-109,0-1 73,5 1 0,0-5 36,-1 0 1217,1-5-722,-1 8 0,1-9 594,-1 2 1,1-3-502,0-1 0,-1 0-94,1 0 0,-1 0 173,1 0-150,5 0-239,-4 0 1,4-4 134,-5 0-535,-1-6 258,-5 9 117,4-10-424,-4 4 192,0 0 1,-1 0-365,-6 3 266,0 2 1,-1-8-493,-4 6 1,-2 0 57,-5 4 129,-1 0 169,1 0 1,-1 1-129,1 4 472,-1-4-251,0 10 0,5-4-168,0 6 569,5-1-224,-3 1 0,6-1 616,0 1-511,0 0 0,4-1 796,1 1-447,10-1-165,-1 1-126,6-1 0,-2-5 189,-6-2-407,6 2 169,-4-6 0,5 5-181,-7-6 0,1 0 119,-1 0 0,1 0-309,-1 0 132,1 0 0,-5-2-526,1-2 417,-6 3 1,4-9-367,-3 6 0,-3-6 133,3 1 1,-2 2-507,-2-1 447,0 0-268,0-5-2,0 6 471,-6-4 89,5 10 0,-3-9 286,8 6 1,0-1-168,9 5 842,-4 0-564,15 0 1,-9-1-114,6-3 0,0 2 22,5-2 0,0 3 11,3 1 1,-2-4 153,2-1 1,-4 0 0,-4 1 0,3 1-44,-3-6 1,-3 7 139,-1-3 0,-3 0 90,-1 1 0,-5-2-1077,0 2-1231,-5 3 1829,3-5 527,-12 0-252,-6 5-653,-2-5 227,-10 6 0,8 0 0,-3 0-52,1 0 1,-3 6 299,4 2 1,-4-1-54,4 2 28,1-1-117,9 5-8,-5-1 155,5 1-103,0-1 1,2 1 161,5 0 1,1-1-119,3 1 1,3-5 238,6 0 0,0-1-87,-1 2 0,6 1 49,3-6 0,-1 0-58,1-4 1,1 4-200,7 0 1,-2 1 203,2-5-290,-2 0 60,-2 0 1,4-5 183,1 1-268,-1 0 65,-4-2 0,0 4 57,0-7 1,-4 5-2,0-4 1,-5 3-107,1-3 126,-3 0-42,-2-5 16,-5 1 1,-1 3 26,-6 1-251,0-1 110,0-3 1,-3 3-83,-6 1 1,1 1 44,-9-1 0,-2 1 127,-2 3 0,-3 2-54,-1-2 0,0 4 38,0 4 1,-1-1-72,1 5 317,0-5-112,6 8 0,-4-4-183,7 6 235,-1-1 0,10 1 0,1-2-91,1-2 1,3 2-26,-2-3 0,4 2 311,4-2 0,3 2-101,6-6 0,1 5-4,2-5 0,4 0-115,5-4-359,0 0 186,0 0 0,1-1 154,-1-4-788,0 4 488,0-10 1,0 4-127,0-6 1,-1-1 104,-3-2 1,1 0-182,-5-5 1,0 4 84,-4-4 1,-2-4-39,-3-4 1,-2-2 98,-6 2 1,0 1-221,0-6 1,-2 7-231,-2-3 780,-3 9-128,-5 3 0,-1 5 739,0 1-412,1-1-251,-1 6 0,1 2 774,-1 5 0,1 0-399,-1 0 1,2 1 98,2 3 0,0 3 169,4 6 123,1 5-401,4-4 0,0 10 269,0-3-269,0 2-211,6 3 0,1-1-154,5 0 49,7 0 57,-5 0-498,9 0 0,-3 1 0,5-1-395,0 0 0,-4-6-2268,0-2 3039,0 3 0,4-6 0,0 4 0</inkml:trace>
  <inkml:trace contextRef="#ctx0" brushRef="#br2" timeOffset="96999">0 1959 8345,'0'7'2965,"0"-1"-2949,0-6 460,0 11 1,0-3 245,0 9-502,0-3 0,4 3 125,0 0 1,5-1 32,-5-3 0,6 0-110,-2-1 0,-1 1-177,2-1 1,-1-5 157,5-2-417,-6 2 1,4-6 149,-3 3 243,-2-3-429,5-1 1,-8 0 7,5 0 233,0-5 81,5-2-543,-6-6 247,4 1-813,-4-1 646,6 1 1,-2-1 16,-3 0 0,2 1-161,-6-1 179,6 6 188,-9 2-111,11-1 64,-11 5 3,5-5 1,-5 6 234,3 0 1,-1 0 138,5 0 1,-3 4-141,3 1 0,-5 4 395,1 0 1,1-2-41,0 1-177,4 0 310,-7-1-238,9-1-49,-10 0-228,5-5 158,0 5-65,-5-6 105,10 0-83,-4 0-284,6 0 1,-1-2-627,1-2 417,-1-3 171,1-6 69,0 6 1,-1-4-225,1 3 153,-1-3 0,-3-2-172,-1 1 14,-5-1 40,8 0 81,-10 1 5,5 5 61,-6-4-78,6 9 62,-5-3 682,5 5-354,-6 0 227,0 0 270,5 5-275,-3 2-188,3 11 872,1-4-723,1 10 0,1-10 0,1 4-117,0 0 1,1-4-190,-1 3 1,2-4-283,-3-5 1,3 3-1284,2-2 746,-1-4 400,-5 1 97,5-6-2797,-11 0 1016,10 0 2053,-9-6 0,3-6 0,-5-8 0</inkml:trace>
  <inkml:trace contextRef="#ctx0" brushRef="#br2" timeOffset="97219">364 1895 10221,'0'7'-205,"5"-1"1,5-6 1267,5 0-406,-1 0-333,10 0-165,-4 0 1296,5 0-919,6 0 1,-3 0 242,5 0-362,1 0 0,3 0-568,-4-6 177,3 5 0,-8-9 251,5 6-2206,-5-6 1028,-3 9 595,-1-5 207,-10 1-1999,4 3 1006,-11-9 251,-1 4 332,-1 0-899,-3-4 616,3 4 792,-5-6 0,-5-5 0,-2-1 0</inkml:trace>
  <inkml:trace contextRef="#ctx0" brushRef="#br2" timeOffset="97840">578 1457 8377,'-7'13'953,"1"1"-539,6 3 0,-4 2 28,0 6 0,-1 6 70,5 3 517,0 2-605,6 2 1,1-1 227,6 1 814,-1 0-644,1 0-426,-1-1 1,2 1 301,3 0-462,3-6 1,-1 4 0,-1-2-161,0 2 1,-2-4 22,5-2 1,-6-5-102,2-4 1,-3-3 77,-2-6 1,1 0-503,0-4 1,-5 2-232,0-6-300,-5 0 0,4-4 107,-3 0 326,-2-6 0,7 0 0,-4-8-596,-3-3 0,4-3 551,-2-5 0,0-1-110,-4-4 0,-1 1 236,-3-9 0,1 7 19,-5-6 0,-1 2-214,-3-3 638,5 0 0,-4 1 0,2-1 0,-2 0 0,4 0 0,-3 5 0,5 1 0,-2 1 0,4 6 0,-1 4 0,2 10 1677,2-2-758,0 9 62,0-2-506,0 6 1,0 3 392,0 6-262,0 4-292,0 13 1,6 4 129,2 4 657,-2 2-625,5 2 0,-4-5 190,6 1 1,-2-6-244,-3 1 0,3-2 148,-2-2 1,2 0-177,1 0 1,1-1-154,0-3 0,-1 1 167,1-5-504,-1 5 199,1-8 164,-1 5-542,1-7 302,0-5-656,-1 4 0,1-9 342,-1 2 1,1-3-288,-1-1 1,1 0 177,0 0 0,-1-5-102,1-4 0,-1-2 108,1-1 0,0-1-403,-1 0 281,1-5 128,-1 4 32,-5 2-116,4 1 218,-4 9 1,6-2 1397,0 8 0,-1 3-613,1 6 1,-1-1-146,1 1 1,4-2 38,-1-3-644,1 4 230,1-11 0,2 9 390,5-6-2322,0 0 1295,0-4 1,2 0-2503,2 0 3123,3 0 0,6-11 0,0-3 0</inkml:trace>
  <inkml:trace contextRef="#ctx0" brushRef="#br2" timeOffset="99951">2501 1909 8038,'-12'0'1111,"-1"-6"1,1 5-756,-1-3 1,-1 2-112,-3 2 0,2 0 104,-6 0 0,1 0-65,-1 0 0,3 0 840,6 0-398,-1 6-1350,1-5 464,5 5 244,1-6 1,6 1 376,0 4-1687,0 2 1,6 5 584,2 1 1,5-1 315,3 1 1,-2-1-40,3 1 1,1-5 73,-1 1 0,-4-1-69,-5 5 574,0-1-225,-1 1 0,-1-1 14,-6 1 626,0-6-456,0 4 1,0-8 293,0 5 313,0-5-514,-6 8 1,-2-8 416,-9 6 0,2-7-247,-6 3 0,4-4-12,-4-1 0,0 0-61,-4 0 1,4 0-249,0 0 1,6-1 228,-2-4-765,3 4 389,1-10 0,2 8-681,3-5 1,-2 3 81,6-3-686,0 0 1,7-5 566,5 0 0,2 2-62,11 3 0,4-3 289,4 2 0,2 0 522,-2 0 0,3-8 0,6 3 0</inkml:trace>
  <inkml:trace contextRef="#ctx0" brushRef="#br2" timeOffset="101065">2540 1946 8038,'7'0'3410,"4"0"-2737,-9 0 61,3 0-277,-5 0-306,-5 0 0,-2 0 0,-6 0 368,1 0 215,-1 5-372,0 2 0,2 6-98,3-1 0,-2 1-5,6 0 0,-5-1-337,5 1 0,0-1 53,4 1-61,0-1 163,0 1 1,1 0 95,4-1-696,-4 1 362,10-1 0,-8 1-200,5-1 0,1-3 117,3-1 0,1-5-108,0 1 0,-1 2 93,1-2 1,-5 0-489,0-4 201,1 0 459,3 0-62,-5-5 1,0 2-150,-2-6-22,-4 1 149,5-5 0,-6 0-196,0-4-99,0 3 293,0-4 0,0 1 91,0 0 1,-6-1-78,-2 1 0,1 3 308,-2-3 1,5 8-64,-4 0 770,5 1-495,-8-5 76,9 6-66,-3 2 235,5 5-608,0 0 1,5 1 227,4 3 0,2 3-61,1 6-179,1-1 44,-6 1 1,7 0-3,-6-1 308,6 1-295,-7-1 0,6 5 66,-1 0 143,1 0-66,0-10-145,-1 4 1,1-6 89,-1 4 0,-5-2-252,-3-3 1,-1-3-65,1 4-2,-2-4 248,3-1-33,-5 0-151,6-6 53,-5 5 0,9-10-141,-6 2 1,5-2 41,-5-1 1,4-1-155,-3 0 0,0 1 76,-1-1 0,-2 1 0,2-1 0,1-1-91,0-3 22,-1 9 53,-4-9-15,0 10 736,5 0-300,-3-4 366,3 10-253,-5-5-422,0 6 180,0 0 0,2 4 336,2 1 0,-3 4 103,4 0 66,2 2-291,-6 1 1,9 1 45,-6 0 74,6-1 110,-9 1-238,10-1 0,-4 1-28,6-1 1,-5-3-85,1-1 0,-1-4 101,5 5 0,-5-6-321,0 1 0,1-3-4,3-1-252,1 0 278,-1 0 0,2-1-25,3-3 110,-3-3 1,4-6-1142,-5 0 529,0 6 369,-1-4 1,-4 4-90,1-5 1,-5-1 43,4 1 1,-3 3-143,3 1 98,-5-1 379,2-3-81,-5 5-221,6 1 570,-5 6-172,5 0-189,-6 0-37,0 0 353,0 6 0,0 1-109,0 5 1,0 1 26,0 0 1,0 3-33,0 1 1,0 0 139,0-5 1,6 1 116,2 0-137,-2-1-69,5 1 0,-4-2 40,5-3-371,-5 4 108,4-11 1,-4 9-43,6-6 0,0 0 7,-1-4 0,1 0-24,-1 0 0,1-1 103,-1-4 0,1 3-302,0-7 1,-1 1-90,1-5-62,-6 6 222,4-4 0,-10 4-11,3-5-167,3-1 147,-5 0 0,3 1-329,-5-1 347,0-5 1,-1 4 208,-3-3 0,2 8-255,-2 0 402,-3 6-204,0-2 655,-5 5-422,-1 0 1,2 1 394,3 3 186,-4 3-451,5 6 1,-1 0 384,0-1 0,3 5-215,-3 0 1,5-1-294,-1-3 0,3 0 75,1-1 1,5 1-104,4-1 1,3 1 189,5-1-819,-3 1 376,15-6 1,-6 3-681,10-6 1,1 0-66,3-4 1,3 0-656,1 0 1,4 0 686,6 0 0,3-1-888,0-3 1698,1 2 0,1-9 0,1 4 0</inkml:trace>
  <inkml:trace contextRef="#ctx0" brushRef="#br2" timeOffset="103592">4502 2100 8047,'7'-13'0,"0"0"888,-3 1 1,-3 4-301,3-1 1,-2 5 613,-2-4-787,0-1 1,-2-3 27,-2-1 0,-3 5 157,-5-1-383,-1 6-44,1-2 1,-5 5 173,0 0-339,-5 0 83,2 0 0,-1 1-192,0 3 1,2 3 97,-2 6 0,-2 0-91,7-1 1,0 1-28,8-1 0,-2 5-43,6 0 0,0 0-45,4-5 4,0-5-14,0 4 205,0-4-95,0 6 95,5-6 0,2 3 122,6-6 1,5 0-91,3-4 0,-2-1 90,2-4 1,0 3-58,5-7 1,-6-3-157,1-5 0,-5-1 50,1 1 118,-3 3-52,4-10 0,-9 6-121,4-3 0,-9-3 63,0 3 1,2-2-135,-2-2 1,0 4 78,-4 0 1,-4 0-114,0-4 0,-6 4 21,2 0 366,-3 5-231,4-7 1,-4 9-85,2-3 236,-2 3-40,4 1-161,-4 1 42,4 5 1,0 1-946,1 6 0,5 0 467,-3 0 0,2 6-31,-2 2 0,3 3 171,1 2 1,0 4-83,0-1 0,1 5-63,3-4 295,-2 5 254,9-8 0,-8 9 52,5-6 1,-1-1-53,1-3 0,4 4 90,-4-1 0,-1 0-172,1-8 0,1 3 330,3-2 0,1-2-115,-1 1 1,5-4 676,0 5 1,1-7 155,-1 3 66,-3-4-555,10-1 0,-6-1 233,3-4-117,2-2-255,-3 0 0,1-4-115,0 3 0,-6-2 8,2 2 0,-3-2-192,-1 6 0,-5-6 158,0 2 112,-5 2 25,3-5-555,-6 9 156,0-9 0,-6 10-4,-2-3-499,-9 2 370,3 2 1,-8 0-92,5 0 0,-4 4 96,4 1 1,-4 4 185,4 0 0,1 2-69,3 2 0,5-1 48,-1 1 1,7-1-120,-3 1 362,4-1-240,1 1 1,0 0 126,0-1 1,1-3-91,4-1 0,2-1 120,5 1 0,1-1-124,-1-3 1,2-2-32,3 2 1,-2-3 36,6-1 1,-1-5-233,1-4 0,-2 0-61,-2 0 68,-3-2 85,4 4 1,-5-4 13,-1 3-113,-5-4-91,5 5 266,-11-5 0,6 1-204,-3 2 616,-2-2-132,3 10-155,-5-5-116,0 6-513,0 0 647,0 6 1,0-3-77,0 5 0,0 0 252,0 5 1,2-2-108,2-3 1,-1 4 94,5-4 1,-4 2 108,5-2-109,-1 3-73,-1-4 0,4 2 149,-3-1-210,4-5 7,0 8 0,1-10 118,-1 4-113,1-4 1,0-2-62,-1-4 0,1 3 55,-1-7 1,-3 5-113,-1-4 0,-4-1 69,5-3-620,-7-1 387,4 1 1,-6-1-13,0 0-793,0 1 643,0-1 1,0 1-267,0-1 0,0 1 193,0-1 0,0 5-486,0-1 1,0 5-256,0-4-5,0 5 454,0-3 674,-6 6 0,5 0 0,-5 2 0,6 2-157,0-3 127,0 10 0,0-8 107,0 6 1,2-5-144,2 4 1,-1 1 823,5 3 0,1-3-69,3-1 234,1-5-328,-1 8 0,1-10 154,-1 3-106,1-2-286,5-2 0,-4 0 65,3 0 1,-2 0-146,2 0 1,-4-2-200,-1-2 1,1 3 43,-5-3 0,-1-2-25,1 2 301,-5-6-756,3 3 255,-6-5-341,0-1 1,-6 6 68,-2 3-316,-3 2 437,-7 2 1,4 0 105,-3 0 0,1 5 32,0-1 0,6 6 112,-3-2 0,4 3-133,-4 2 1,6-1 240,3 1 1,2-1 37,2 1 212,0 0-208,0-1 1,0 1-16,0-1 116,6 1-104,-5-1 0,12-3-77,0-1 1,1-5-3,6 1 1,-3-2-245,4-2 0,2-2 89,6-2 0,-3 0-161,4-9 1,1 3 59,-2-6 1,0 0 112,-4 0 1,0 0-49,1-5-444,-1 6 1,-1-9 0,-3 5-77,-5-1 0,-3-5 329,-5 0 1,2 0 105,-6-5 0,0-1-42,-4 2 0,0-4 123,0 3 1,0-2-190,0 7 897,-5-3-475,3 14 1,-9-3 1,3 9 1236,2-3-445,-5 9-421,4-3 0,-5 10-137,-1 4 1,0 8 70,1 3 0,1 4-70,2 1 1,-1 2 130,6 2 0,0-1 165,4 6-490,0-6 27,0 2 1,0 0 171,0-1-510,0 0 195,6-3 0,-1-3-468,4-2 0,2 3 298,-3-3 1,3 1-536,2-1 0,-2 2 320,-2-7 0,2 0-440,-3-8 1,3 2-77,2-6 141,-1 0 383,1-4 0,0 0-112,-1 0-79,1-5 348,-1-2 0,-3-6 192,-1 1 0,-4-2 0,5-3 0,-7 3-41,3-3 41,-4 3 1832,-1 2-992,0-1 988,0 6-426,0 1-222,0 6-407,0 0-698,0 6 0,0-3 312,0 5 1,0-4-97,0 5 0,1-2 65,4 1 0,-3 3-13,7-2 123,-1-4-295,5 1 1,3-2 28,1 0 1,0 0 13,-4-4 1,3 0-201,1 0 1,1 0 76,-1 0 0,-3-4-214,3 0 0,-3-6 107,-2 2 1,-3-3-404,-1-2 326,-5 1 1,2-1-378,-5 0 115,0-5 197,0 4 115,-5-4 1,-2 6-12,-6-1 1,-1 5 10,-2-1 0,0 5-65,-5-4 1,2 5 56,-2-1 0,-2-2-661,7 2 227,-1 0-858,4 4 837,6 0 0,0 0-105,3 0-746,3 0 252,-5 0 538,6 0 0,6 0 177,2 0 1,5 0 243,3 0 0,0 0-83,5 0 1,-2 0 8,2 0 0,2 0 220,-7 0 309,1 0-274,-4 0 1,-1 0 1061,1 0-545,-6 0-398,4 5 1,-5 2 453,2 6 0,3 1-227,-2 3 0,-2-2 665,1 6 0,-1 0-458,1 4 0,4 0-27,-4 0 0,3 5 190,2-1-572,-1 0-9,-5-4 1,4-1 170,-2-3-596,-4 3 291,7-10-629,-11 4 491,5-5-498,-1-6 321,-4-2 42,5-5 75,-6 0 1,0-1 22,0-3-105,-6-3 97,5-6 0,-10-5-164,3-3 0,-4-3 68,0-1 1,-1-1-66,1-4 0,-1 2 57,0-5 1,2 5 144,3-2 1,2 5-102,6 4 1,0 3 467,0 6 1,0-1-183,0 0 452,6 6-377,1-4 1,5 10 106,1-3-104,0-3-46,5 5 0,-4-3 79,3 5 0,1 1-69,-2 3 0,1-1 85,-4 5 0,4 1-97,-1 3 0,1 1 30,-4 0 0,-5-1 7,0 1-55,-5-1-17,3 1 1,-6-1 83,0 1 12,0 0-82,0-1 0,-2 1 211,-2-1 1,-3-3-109,-5-1 0,-1-4-164,1 5 0,-1-7 65,0 3 0,1-4-267,-1-1 1,-1 0-1,-3 0-1451,4-6 1067,-6 5 1,11-10-44,0 2-1127,5-2 427,-3 4 116,6-9 1,0 7 283,0-8 902,6 3 0,6-4 0,8-1 0</inkml:trace>
  <inkml:trace contextRef="#ctx0" brushRef="#br2" timeOffset="105033">6388 1911 7965,'11'8'664,"-3"1"1,-2-5-179,-6 4 0,4-3 217,0 3 1,2-1-273,-2 1 1,-2 3 142,2-2 0,-1 1 142,1-2-202,-3 3 39,5-9 250,-6 9-244,5-10-502,-3 10 183,3-9 393,-5 3-410,0-5 0,2-4-451,2 0 0,-1-6 118,5 2-1066,-5-3 802,8-2 0,-8 0 36,5 1-174,-5-1 284,3 1 0,-2-1-731,0 1 163,0-1 641,2 0-211,-5 6 828,5-4-312,-6 10-127,0-5 34,0 6-62,0 6 312,5 1-152,-3 5 0,3 1 310,-5 0 0,4-1-193,1 1 1,3-1 65,-4 1 1,6-1-100,-2 1 1,4 0 80,0-1 1,1 1 49,-1-1-352,1 1 34,-1-6 1,1 3-60,0-6 1,-1 1 25,1 0 1,-5-4-20,1 3 0,-1-2 47,4-2 0,-3-5-411,-1 1 254,1-6 0,2 3-404,-3-5 188,-2-1 151,-1 1-539,-3-1 441,3 1 1,-5-1-286,0 0 385,0 1-85,0 5-18,0-4 272,0 9-163,0-3 686,0 5-489,0 0-89,6 0 342,-5 0-175,5 5 1,-5 2-43,4 6 530,-4-1-397,10 1 0,-4 0 64,6-1 0,-1 1-74,1-1 0,-1-1 128,1-2 1,4 1 18,-1-6 1,5 4-215,-4-4 1,4 1 109,-4-5-494,5 0 234,-8 0 1,4 0 56,-5 0-340,0 0 203,-1-6 1,-1 3-117,-2-5 1,0-1 100,-4-3 0,3-1-76,-4 1 0,0 3 27,-4 1 0,0 0-175,0-5 0,0 0-116,0 1 178,-5 5 93,3-4 0,-7 8-82,4-5 283,-4 5-51,7-3 1,-9 6 50,3 0 1,1 2-100,-2 2 1,1-1 201,-5 5 1,5 0-29,0 5 1,5-1 314,-1 1 0,-2 4-45,2 0 223,0-1-135,4-9-53,0 10-127,0-9-150,0 11 0,1-12-82,3-3 1,-1 1 75,5 0 1,1 0-135,3-1 1,1-2 80,0 2 1,-1-3-159,1-1 0,5-4 16,3 0-804,-3-6 598,0 9 0,-1-10-73,0 2-449,5-2 466,-8 4 1,4-4-525,-5 2 76,-1-2 806,1-1 1,-5 5-205,1 3 510,-7 2-213,4 2 821,-6 0 1029,0 0-1296,0 6 1,0-3-183,0 5 0,1-4-4,4 5-227,-4-7 0,6 8 43,-3-6 59,-2 0-295,9-4 48,-10 6 0,10-5-146,-2 4 1,2-4 31,1-1 1,-3 0-203,-1 0 1,1 0 120,3 0 1,-3-4-68,-1 0 0,0-1 30,5 5 2,0-5 42,-1 3 0,1-5 19,-1 3 1,1 2-5,-1-7 1,1 5-154,0-4 0,3 1 57,1-2 1,0-2-160,-5 3 0,1-8 64,0-1 1,-1-1-235,1 2 0,-1 0 111,1-5 0,-5 0-225,1-4 1,-5 0-136,4 0 387,-5-6 112,3 5 0,-6-9-111,0 5 376,0 1-63,0 9 0,0 2 724,0 6-574,0 5 388,0 1 1,-6 6-56,-2 0 358,2 11-475,-5 3 0,4 11 125,-6 1 764,1-1-661,5 5 0,1-2 102,6 6-190,0-6-172,0 3 0,6-6 85,2 0 0,3-1-107,2-3 1,4 2-160,-1-2 1,7 2 107,-2-2 1,-2 1-420,2-5 0,-1-1 198,1-3-2088,-3 0 769,-6-6-77,1 4-590,0-10-547,-6 5 1920,-2-6 0,-10-6-305,-4-2 1,-8-3 486,-4-2 1,-4-5 440,-4-3 0,-2-1 0,-2 1 0,-9-3 0,8 10 0,-9-8 0,5 5-122,6 0 122,7 10 0,7-3 1344,5 6-623,1 0 2461,5 4-1358,1 0-439,23-6 1,-2 5-180,15-3-370,-4 2-449,5 2 0,1 0 177,6 0-1594,-1 0 805,1 0 1,4 0-1084,0 0 0,5 0 813,0 0 1,-4 0-821,-1 0 0,-7 2-41,-2 2 1356,-5-3 0,3 10 0,-6-4 0</inkml:trace>
  <inkml:trace contextRef="#ctx0" brushRef="#br2" timeOffset="105189">8260 1997 7965,'0'8'253,"0"1"0,0-5 51,0 4 4464,0-5-2661,0 3 348,0-6 992,0 0-6784,6 0 3337,1 0 0,6 5 0,-1 2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8:19.126"/>
    </inkml:context>
    <inkml:brush xml:id="br0">
      <inkml:brushProperty name="width" value="0.04294" units="cm"/>
      <inkml:brushProperty name="height" value="0.04294" units="cm"/>
      <inkml:brushProperty name="color" value="#CC0066"/>
    </inkml:brush>
  </inkml:definitions>
  <inkml:trace contextRef="#ctx0" brushRef="#br0">51 50 9029,'0'-7'2226,"1"2"-1433,4 5-593,-4 0 0,10-4 199,-2-1-365,2 1 43,1 4 1,0-1 0,-3-2-46,0-1 0,-1 0-527,5 4 264,-6 0 105,4 0-43,-4-6-9,0 5-446,4-5 162,-10 6-19,11 0 247,-11 0 26,4 0 69,-5 0-2446,0 0 2082,-5 0 440,-2 0-132,-6 0 566,1 0-280,-1 0 0,5 0-199,-1 0 776,1 0-270,1 0-110,-4 6 391,4-5-418,-6 5 0,5-5 266,0 3-206,-1-2-84,2 3 0,-4-1 85,3 1 0,1 3-12,-2-4-167,6 0 168,-8 2-65,10-5-406,-5 11 129,1-11-267,3 5 151,-3-1 20,5-3 1,0 5 92,0-3-257,0-3 205,0 10 1,5-5 44,4 2 28,2-2-52,1-1-141,1 2-11,5 0 184,-4 5-176,4-5 1,-1 7 117,0 2 1,0-2 0,-5 4-112,1 1 132,-1 0 1,1 2-44,-1 0 1,1 0-18,0 4 1,-2 0 229,-3 1 0,2-1-123,-6 0 1,5-6 203,-5-2-31,0-3 1,-4-1 194,0-1 1,0-3 172,0-1 1,-6-4-199,-2 5 0,-3-7 147,-2 3 0,1-4-40,-1-1 0,-4 4 0,1 0 0,-5 1 209,4-5-318,0 0-251,-1-6 0,4 3 313,-3-5-126,3 5-271,2-8 0,-1 9-710,0-2 425,6-3 244,-4 6 46,10-10-726,-5 9 486,6-3 0,-4 3-38,0-2-2070,0 3 1450,4-5 1,5 5 909,4-3 0,2 2 0,1-3 0</inkml:trace>
  <inkml:trace contextRef="#ctx0" brushRef="#br0" timeOffset="805">580 604 8299,'0'7'432,"0"-2"-879,0-5 0,2 0-276,2 0 466,-3 0 257,5 0 0,5-5 0,3-2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7:50.060"/>
    </inkml:context>
    <inkml:brush xml:id="br0">
      <inkml:brushProperty name="width" value="0.04286" units="cm"/>
      <inkml:brushProperty name="height" value="0.04286" units="cm"/>
      <inkml:brushProperty name="color" value="#CC0066"/>
    </inkml:brush>
  </inkml:definitions>
  <inkml:trace contextRef="#ctx0" brushRef="#br0">27 88 8239,'-3'-8'0,"0"-1"939,1 0-177,1 4-185,1-3-14,0 3-344,4-4 1,2 2 155,6 1 49,2-2-238,3 7 0,1-6 494,0 4-492,3 0 0,2 3 188,3 0-350,1 0 65,-5 0 1,0 4-62,-5 2 0,-3 2 110,-2 1 1,0-1-431,-4 1 1,2 0 157,-7 0-485,4 0 432,-6 0 0,3-1-98,-4 1 132,0 0 0,-1 0 10,-2 0 100,-2-1 358,-8 1 1,3 0 105,-5 0-121,0 0-241,-3-4-48,5 2 138,-4-6 38,7 7 0,-5-4-516,3 2 180,0-2-1,3 0 256,4-3-9,-2 7-1125,6-7 511,-3 3 191,4 0-195,0-3 154,0 6 93,0-2 0,4 4 392,1 0-100,7 0 0,-2 0 2,7-1 0,-7 5-204,5 2 16,0 1 70,-1 2 370,2 0-111,-6-1 117,7 1-101,-8 0-61,4-1 1,-4 1-135,0 0 53,-4-5-23,-1 4 1,-1-7 276,0 2-279,0-3 3,-3 0-17,-4-4 585,-1 3-261,-4-7 1153,-4 7-630,-1-7-347,-3 3-97,-5-4 581,0 0-584,-1 0 0,-1 0 230,3 0-75,-3 0-303,5 0 63,-3 0-62,5-4-585,-1 3 0,3-4-1436,1 2 1017,3 2 448,-2-7 213,8 7-37,-3-3-1478,7 4 739,-6-4 224,6 3 644,-3-3 0,8 0 0,1-1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9:17.507"/>
    </inkml:context>
    <inkml:brush xml:id="br0">
      <inkml:brushProperty name="width" value="0.04294" units="cm"/>
      <inkml:brushProperty name="height" value="0.04294" units="cm"/>
      <inkml:brushProperty name="color" value="#CC0066"/>
    </inkml:brush>
  </inkml:definitions>
  <inkml:trace contextRef="#ctx0" brushRef="#br0">1 753 15286,'5'-7'708,"2"-4"-663,12 4 1,-4-6 25,6 0 1,-2 2 143,2 3 0,2-3-711,-6 2 390,-1-2 1,-3 0 115,-1 3-547,-5-4 238,5 5-30,-11-5 144,5-1 59,-6 1 0,-2-1 137,-2 1 0,-3 0-107,-6 4 274,1-3 1,-1 9 61,1-2-5,-1 3-87,1 1 1,-1 0-49,0 0-141,1 5 0,1-2 147,2 6-94,-2-1 45,10 10-11,-5-4 0,6 4 131,0-5 0,0-1-127,0 1 1,6 4-41,2 0 0,5-1 55,3-3-356,-2-1 158,10 1 1,-8 0 203,5-1-1071,-6 1 652,9-1 0,-9-3-50,6-1-1070,-6-5 853,4 3 0,-7-6-365,1 0 0,-1 0 404,1 0 0,-5-2 91,1-2 0,-5-4 159,4-9 0,-5 1 326,1-5 0,-2 6 0,-2-2 0,0 3 0,0-4 0,-5 8 0,1-2-132,0 2 92,4 3 2824,0-4-1295,-6 9-242,5-3-476,-5 5-204,6 5-219,6 2 1,-3 6 42,5 0 319,-5-1-371,14 1 1,-9-1 147,9 1 137,2-1-276,-5 1 0,9 0-54,-6-1 1,3-1-35,-3-2 1,0 1-237,-4-6 0,-1 1 96,1 0-42,-6-4 117,4 5 1,-8-6 95,5 0 256,-5 0-428,8-6 0,-8-1 35,5-6-124,-5 1 12,3-6 1,-2 4 141,0-3 1,0-1 193,-4 1-992,0-5 497,0 8 1,0-6-5,0 3-1490,0 3 1,0-4 183,0 6 856,0-1-697,-5 6 123,3 1 276,-3 1-642,5 3 909,0-3 0,1 9-512,3 0 1,3 7 1113,6 2 0,-1 0 0,1 5 0,-1-6 0</inkml:trace>
  <inkml:trace contextRef="#ctx0" brushRef="#br0" timeOffset="1617">918 678 8276,'12'0'-266,"1"0"-1,0 0 267,-1-5 1723,1 3-360,-6-9-615,4 4 436,-10-5-703,5-1 0,-6 3 312,0-2-65,0 8-360,0-13 0,0 14 132,0-5-64,-6 5-123,-1-8 1,-1 9-138,-1-2 0,1 3 78,-4 1 1,-5 1-437,0 3 0,-1 3 202,1 6 0,3-1-255,-3 1 0,3-1 134,2 1-586,5 0 466,-4 5 1,9-4-159,-2 3 8,3-4 177,1 0 1,0-5-304,0 1 392,0-1 1,5 3-43,4-2 0,2-4 83,1-5 1,1 0 101,-1 0 0,5-1-216,0-3-86,0-3 109,-5 0 0,1-4 10,0 2-171,-1-2 114,1-2 0,-5 1 14,0-1 6,-5 1 195,8-1 0,-9 5-235,2-1 959,-3 7-330,-1-4-194,0 6-526,0 0 352,0 6 225,0-5-109,0 10 0,-4-4 91,0 6 1,0-1-123,4 1 0,0-1 72,0 1 1,4 0-145,0-1 0,5 1 96,-5-1 1,6-3-2,-2-1-235,3-5 183,2 3 1,-1-6 114,1 0-412,5 0 268,-4 0 0,8-6-295,-5-2 0,4-4 88,-4 0 0,1-2-32,-1-3 0,-3 3-80,2-3-421,-2-2 422,-1 5 0,-5-10-172,1 3-224,-6 3 360,2-6 0,-5 5-244,0-7 39,0 1 161,0-5 1,0 3 339,0-2 1,-1 4-117,-3 4 0,1 2 253,-6 7 0,5-1-83,-4 1 1022,5 5-759,-3 1 1,5 8 111,-3 2-335,-3 3 3,0 11 0,-4-1 238,2 8 218,-2-3-275,4 9 0,0-5 149,3 4 0,3-4-114,-4 4 1,5-4-38,5-1 0,-3-1 18,7-3-383,-1 3 262,5-10 1,-1 5 321,1-2-916,-1-9 337,1 9 0,0-10 102,-1 6-599,1-6 379,-1-2 1,5 0-239,0-1 0,0-1 161,-5-8 1,1 3-214,-1-7 1,1 1 159,-1-5 1,1 1-98,0-1 1,-5 0-110,0 1 81,-5-1 134,3 1 1,-2-1-116,0 1 339,0 5-117,-4 1 653,0 0-402,0 5 58,0-5 1,0 12-54,0 2 871,0 4-616,0 0 1,0 1 15,0-1 94,0 1-173,0-1 0,5 2 195,-1 3 173,6-3-294,-3 4 0,5-5 93,1 0 0,-1-5-72,1 0 1,-1-4-197,1 5 1,0-6 254,-1 1-500,1-3 185,-1-1 146,1 0-198,-1-5 5,1-2 0,-2-6 139,-2 1-356,2-1 1,-10 0-47,3 1-148,3-1 1,-5 1 176,2-1 0,-3 0-138,-1 1 0,0-1-149,0 1 181,0-1 105,0 6-33,0-4 81,0 4 48,0 0 0,2 1-151,2 6-50,-3-5 213,10 3 0,-2-3 118,8 5 0,2 0-154,6 0 0,-4 0 274,0 0 1,2-4 18,6 0 445,-3-1-428,5 5 1,-6-4 68,0 0 70,-5 0-271,4 4 1,-10 0 83,3 0-84,-4 0 117,0 0-258,-6 0 154,-1 0 514,-6 0 47,0 0 0,-6 0-372,-2 0-515,-4 0 221,0 0 1,-5 1 186,0 3-233,-5-2 73,8 9 1,-4-4 211,5 5-130,-5 1 0,4 0-155,-3-1 124,9 1-393,2-1 225,6 1 0,0-5 44,0 1-146,0-7 110,0 10 0,2-11 88,2 3 132,3-2-132,6-2 1,-1 0 43,1 0 1,-1 0-85,1 0 1,-1-6-57,1-2 0,0 1 78,-1-2-272,1 1 144,-1-5 1,-3 5 102,-1 0-221,-5-1 232,2 2 1,0 0-102,-1 3 579,0 3-178,-4-5 172,0 6-598,0 0 120,0 6 517,0-5-243,0 10 1,0-8 0,0 5 283,6 1-259,-5-2 1,10 3 28,-2-6 86,2 0-138,1-4 0,2 4-153,3 0 0,1 0 147,3-4 0,3-4-233,-3 0-13,3-6 202,1 3-952,-6-5 545,5-1 0,-6 1-18,3-1-580,3-5 505,-10 4 0,6-8-146,-4 5-320,-2-6 408,4 4 1,-6-8-40,-4-2 0,2 2-195,-6-2 64,6-3 269,-9 5 0,5-7-147,-6 4 363,0 1 15,0 9 0,-4-2-296,-1 5 906,-4 6-459,7 0 0,-9 9-147,3-2 877,2 3-529,-5 1 0,4 5 151,-6 4 0,1 2-149,-1 2 0,2 9 129,3 3 0,-2 4 70,6 1 525,-6-4-581,8 11 0,-3-9 314,5 5-400,0-5 0,1 3 110,3-6-192,3 0-293,6 0 230,0-5 1,1 2-232,2-5 0,-2 0 114,3-5 1,1 1-738,-1-1 1,0 1 359,-5-1 0,5 0-476,0-4 0,0 2-37,-5-6-1547,1 0 1479,-1 2 0,-3-5 888,-1 3 0,-5-8 0,2-3 0</inkml:trace>
  <inkml:trace contextRef="#ctx0" brushRef="#br0" timeOffset="1925">2301 501 8202,'7'-5'624,"10"3"0,-8-7-163,12 4-484,0 1 104,5 4 0,-1 0 288,0 0 34,0 0-219,0 0 1,0 0 458,0 0 0,1 2-177,-1 2 0,0 3 60,0 5 1,0-3-82,0-1 1,0 0 213,1 5 0,-7 4 41,-2 0-233,3-6-141,-7 6 0,4-13 44,-8 8-367,2-2 367,-10 3-306,10-1 1,-8 1 54,6-1 0,-7-3-708,3-1 1,-4-4 184,-1 5-1937,0-7 739,0 4 727,0-6-1120,0 6 472,0-5 716,0 5 88,0-6 719,-6-6 0,-1-7 0,-5-6 0</inkml:trace>
  <inkml:trace contextRef="#ctx0" brushRef="#br0" timeOffset="2649">2754 501 8195,'8'-7'693,"0"3"1,1 3-49,3 1-896,1 0 245,0-6 0,0 5-6,4-3 809,-3 2-486,10 2 1,-9 0 111,6 0-118,0 0-191,4 0 0,-1 0-3,-3 0 0,1 2 39,-5 2 1,0-3 16,-4 3 0,-5-2 156,0-2-623,-5 0 142,3 5 207,-6-3-13,0 9 19,0-10 0,-2 10 12,-2-2 678,3 2-454,-10 2 1,4-1 87,-6 1 0,0-5-94,1 1 1,1-1-136,2 4 1,2 1 383,3 0-754,3-1 234,-5-5 0,6 4 199,0-2-460,0 2 152,0-4 1,0 4-225,0-3 1,6-1 149,2 2 0,-1-5-67,1 4 1,1-5 115,3 1 0,1-2-61,0-2 1,-1 0-72,1 0-150,-1 0 191,1 0 1,-5-6-116,1-2 260,-7-3-44,10-2 1,-11 0-109,3 1-192,-2-1 138,-2-5 0,0 4-5,0-3 0,0 3 87,0 2 0,0-1 258,0 1-191,0-1 1129,0 1-419,0 5-375,0 1 1066,0 6-355,0 0 1,4 6-289,0 2 1,6 2-188,-2-2 1,2 3-74,-2-2 0,3-2 25,-2 1 93,2-5-309,2 8 1,-1-10 184,1 4-331,-1 2 146,1-6 1,4 5-282,-1-6 0,1 0 152,-4 0 1,4 0-550,-1 0 1,1 0 266,-4 0 1,3-2-474,1-2 1,0 1 7,-4-5 124,-1 5 259,1-8 0,-1 5-231,1-2-162,-1-3-87,-5 9 559,5-9 272,-5 4-442,0 0 596,-2 2-131,-5 5-98,0 0 584,6 0-295,-5 0-53,10 0 97,-4 5 0,2 1 102,-1 2-260,0 3-3,5-4-95,0 0-1,-1 4-529,1-9 0,5 8 253,3-6 0,-2 4-799,2-4 1,0 1 466,4-5 0,1 0-610,-1 0 0,-4 0 105,0 0 55,0 0 507,4 0 508,0 0 0,0-6 0,0-1 0</inkml:trace>
  <inkml:trace contextRef="#ctx0" brushRef="#br0" timeOffset="3426">4149 566 8195,'0'-12'524,"6"5"1,-5-5 153,4 4 2,-4 2 13,-1-5-156,0 10 668,0-5-237,0 6 17,0 0-648,-6 0 1,1 2-368,-4 2 1,-2 1 108,3 4 1,1 2 147,-2-3 1,7 4 138,-3 0-350,4-5 117,1 4 284,0-4-434,6 6 23,-5-6 1,10 3-15,-2-6 0,6 0 179,2-4 1,1 1-366,-1 4 0,1-4 72,3 3 0,1-4-585,-5-4 1,4 3 97,-4-4-580,-1-2 735,-3 0 0,0-1-173,-1 0-293,1-1 526,-6-3 0,-2-5-36,-5 0 0,0 0 155,0 5 1,-5-5 216,-4 0 0,-3 5-125,-5 3 1,3 1 462,-3-5 1,3 6-158,2 3 1351,5-3-552,-4 6-496,9-5 1336,-3 6-556,5 0-643,0 0-299,11 0 0,-1 0-5,10 0 1,6-1-158,3-3 1,6 1 158,-2-5-1241,4-1 725,-5-3 1,3 0-5,-6 4-875,6-9 727,-8 9 0,3-14-568,-5 5 420,1-6 221,-7 4 0,2-2-91,-8 0 1,1 1 169,-10-1 0,0-2 42,-4 2 1,0 3-154,0 1 739,-5-3-346,-2 6 1,-6-3 3,0 9 762,1-3-542,-1 10 0,1-9 4,-1 6 0,0-1-56,1 5 0,-1 6 215,1 2 0,-1 8 43,1 0 135,-1 7-292,6-4 0,-3 8 123,6 2 700,0 3-624,4 6 0,0-2 261,0-2-266,0 8-186,0-9 1,0 7-167,0-7 1,5-4 116,4 5 0,2-6-345,2 1 0,-5-6-30,0-2 1,-1-5-84,2 5 1,-2-5 125,-3 0-1757,-3-2 472,5-7 535,-6 5-1227,0-6 555,0 1 891,0-1 0,-6-6 205,-2 0 1,-5-6-203,-3-2 0,0-3 127,-5-2 1,0-3 151,-4-1 1,-4-1-46,-1 1 367,1 3 0,4-4 0,7 5 0,5 1 450,1 5-451,10-5 1,-3 10 1149,5-7 0,0 5-590,0-4 0,5 5 563,4-1 1,3 2-396,5 2 0,0 0-541,8 0 1,-1 0-51,9 0 1,1 0-133,3 0 1,3 0 253,2 0-1541,2 0 875,1 0 0,2 0-11,-5 0-1893,0 0 2312,-4 0 0,0-5 0,-1-2 0</inkml:trace>
  <inkml:trace contextRef="#ctx0" brushRef="#br0" timeOffset="3627">5143 476 8144,'12'-1'1059,"1"-3"0,5 1 5,3-6-284,3 7-367,1-10 0,1 10 83,4-7-49,-4 1-267,11 1 1,-7-3-119,4 6 1,1-4 108,-6 3 1,5 1-1118,-5 4 0,-5-4 538,-7 0 1,-3 0-2484,-2 4 1616,-5-6 106,-1-1 861,-6-6 1,-2 4 307,-2-4 0,-8 3 0,-8-8 0</inkml:trace>
  <inkml:trace contextRef="#ctx0" brushRef="#br0" timeOffset="4492">5470 228 8144,'-20'-6'0,"-2"5"150,5-4 1,0 4 211,5 1 50,5 0-116,-5 0 1,10 1 64,-7 4 135,1 2 1,1 7 0,1 2 234,1 5 1,3 3-322,-2 1 1,3 0 256,1 1 0,4 0-183,0 3 0,6-6-18,-2 2 1,5-3 17,4 3 46,-3 1-175,9-7 1,-2-1 5,9-5-387,-4-1 0,5 1-257,-6 0 1,0-6 289,0-3 1,1-3-183,-1-1 1,-2 0 137,-2 0 0,3 0-983,-3 0 685,-3-5 0,5-2-694,-7-6 444,1 0 244,-4 1-25,-1-6-452,1-2 246,-6-5 252,-2 0 0,-5-2-270,0-2 1,-5-3 173,-3-6 0,-4-4-7,0 0 0,-1 2-80,1 6 364,-1 4-42,0-1 0,5 8-180,0-2 712,-1 9 0,1 2 1162,0 5-984,5 1-91,-3 1-229,6 1 1,-4 12 294,0 2 1,-2 9 146,2 4-25,3 3-301,-5 6 1,6 3 84,0 4 292,0 1-256,0-6 46,0 4-186,6-3 1,-5-1-51,3-3 0,3 2-60,2-2 0,-2-4 165,1-4-420,0-5 1,1 6 193,-1-5 106,-5-6-419,2 0 121,1-4 94,-5 0-1313,5-1 734,-6-6-1304,0 0 1740,6-6 0,-5-1-125,3-6-459,3 1 1,-5-2-93,2-3 1,3 3 398,-6-4 0,9 1-114,-6 1-3,0-1-59,2 10 597,-5-4-99,5 9-59,-1-9 187,-3 10 1,3-4-1,-3 8 736,2 1 0,-1 6-57,5-1 590,1 2-813,-2 1 0,4 1-12,-3-1 1,3 1 42,2 0 1,4-5-135,-1 0 0,5-1-149,-4 2 0,6 1-218,-3-6 0,3 0 125,-2-4 0,3 0-184,-3 0 1,1 0 34,-1 0-551,3 0 394,-10 0 1,4-4 93,-6 0-178,1-6 92,-1 8 0,-3-9-367,-1 3 0,-5-3 186,1-2 1,-2 0-310,-2 1 0,0-1 209,0 1 0,-6 3-41,-2 1 1,-4 4 153,0-5 1,-2 7 297,-3-3 1,3 4-174,-3 1 908,-2 0-573,5 6 0,-9 1-9,7 5 530,-1 1-300,4-1 618,1 1 1,3 1 44,1 3-662,5-3 184,-2 4 0,5-6 120,0 1-304,0-1-6,11 1 0,-3 0 111,9-1-197,3 1-613,-1-1 277,12-5-1,-5 5 276,11-11-818,-11 4 469,5 1 39,-6-5-1834,6 5 1,-9-6 857,3 0 1,-8 0-2343,0 0 3387,-9 0 0,3 0 0,-4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9:11.686"/>
    </inkml:context>
    <inkml:brush xml:id="br0">
      <inkml:brushProperty name="width" value="0.05726" units="cm"/>
      <inkml:brushProperty name="height" value="0.05726" units="cm"/>
      <inkml:brushProperty name="color" value="#CC0066"/>
    </inkml:brush>
    <inkml:brush xml:id="br1">
      <inkml:brushProperty name="width" value="0.04294" units="cm"/>
      <inkml:brushProperty name="height" value="0.04294" units="cm"/>
      <inkml:brushProperty name="color" value="#CC0066"/>
    </inkml:brush>
  </inkml:definitions>
  <inkml:trace contextRef="#ctx0" brushRef="#br0">38 326 17207,'2'-11'-2947,"2"3"3158,-3 2-346,5 1 1219,-6 3-918,0-9 844,5 4-54,-3 0-1677,3 1 1137,-5 6 129,0 0-575,0 6 0,0 1 36,0 6 731,-5 5-279,3-4 0,-7 10 20,4-4 1,-3 3-97,4-2 0,-4 1-346,3-5 0,1 1 148,4-1-282,0-3 137,6 4 1,-2-5 180,8-1-224,-2-5 69,14 4 1,-3-9 24,8 2 1,5-3-23,8-1 0,-3-1-526,3-3 0,1-2 291,-1-2 1,0 1-889,-4 3 0,-6 2 302,-3-2-1132,-2 3 226,-8 1 495,-1 0-1,-5 0 80,-6 0 622,-1-6 1,-13 5 20,-6-4 0,-5 0-198,-7 1 0,-6-1 531,-3 5 0,2-4-100,-1 0 1,-1-2 60,-4 2 914,6 3-646,-4-10 1,8 9 39,-5-2 1144,5-3-864,-9 6 1,11-6 362,-4 3 0,9 1-240,5-6 0,2 7 2138,1-3-1271,6-2-503,2 6 1,6-9-59,3 6-1431,3-6 523,11 3 1,7-5 194,9-1-517,2 0 360,2 1 0,-2-1-1006,-2 1 1,1 1 557,-6 2 0,-4 2-347,-4 3 0,-5 3 173,0-4 1,-6 0-1398,-1 1 1067,-7-1 336,4 0 358,-6-2 0,-7-1-373,-6-1 748,1 6-178,-12-8 1,6 6-297,-3-4 1112,-3-2-644,5 10 0,-2-9 836,0 6 0,5-2-471,0 2 1,2 1 911,1-5-453,0 5 838,6-3-832,2 6-1709,5 0 567,0 0-1271,5 0 1074,8 0 0,2 4-930,6 1 0,-4 4 605,4 0 1,-4-2-143,4 1 1,-6-1 280,2 2 0,-3 0 544,-2-4 1,-3 3-61,-1-4 21,1 0 37,-2 2 0,0-5 7,-3 4-206,-3-4 191,5-1 1,-6 1 1921,0 3-1443,5-2 1,2 8 1009,6-6 1,-1 4-471,1-4 1,7 6-249,5-1 0,6 0 46,6 0 205,1 2-509,0-4 0,-1 1-308,1 1 1,-4-1 101,-1 5 1,-5-1-642,1 1 1,-2-1 333,-2 1 1,-4 0-919,0-1 1,-1 1 183,1-1 0,1 1-152,-5-1 1,1-3-66,-1-1-820,-3-5 1127,-2 8 0,-1-9 697,-2 2 1,2-3-1,2-1 1</inkml:trace>
  <inkml:trace contextRef="#ctx0" brushRef="#br1" timeOffset="219">957 315 8560,'-14'-2'632,"-3"-2"1,3 3-80,-2-3 0,2 2 204,1 2 1,-1 0-247,-3 0 0,-2 0 449,-6 0 0,0 6-9,-1 2-47,-4 3-459,3 2 0,1-1 135,5 1-540,0 5 15,1-4 1,2 4-826,5-5 0,2 4 596,3-1 1,2 3-1311,6-3 1,0-2 671,0 3 1,6-7-720,2-2 0,9-1 114,4 2 494,3-4 320,1-5 603,0 0 0,6-5 0,1-2 0</inkml:trace>
  <inkml:trace contextRef="#ctx0" brushRef="#br1" timeOffset="2169">1221 340 8550,'20'-13'0,"-3"1"274,-9-1 0,2 5 2,-6-1 0,2 5 63,-2-4 1,-3 4 196,3-5 218,-8 6 1,-4-2 69,-9 5-68,3 0-368,-4 0 1,0 1 152,-3 3 21,3-2-351,-6 9 1,6-4-129,-3 6 1,1-1 149,3 1 1,5-1-147,-1 1 1,2-1 123,7 1 0,0 1-303,4 3 1,0-3-64,0 3-673,0 2 596,5-5 1,2 4-81,6-5-45,5-1 188,-4 1 1,8-2-425,-5-2 0,5-2 232,-1-3 1,-1-3-210,1 3 1,0-2 63,4-2 1,-4-6 247,0-2 0,-2-2-202,2 2 690,3-4-229,-10 5 1,10-7-287,-3-2 762,-3 2-388,6-4 0,-9 5 85,6 0 0,-6 1-47,2-1 0,-4 1 56,-5-1 0,2 5 147,-6-1 28,0 1-276,-4-5 190,0 6-116,0-4 0,-5 10-130,-4-3 1,-6 2 45,-2 2 0,-1 0 33,1 0 0,3 6-17,-2 2 0,-3 3 36,3 2 0,-1-1-37,4 1 0,5 0 256,0-1 0,5 1-38,-1-1-133,2 7-77,2-5 0,0 4-53,0-6 106,6 1-44,1-1 1,5 1-109,1 0 1,5-2 87,3-3 0,0 2-123,4-6 1,-3 0 96,8-4 0,1 0-210,-2 0 1,6-5 37,-2-4-352,4-2 282,-5-1 1,4-5-47,-2 0-93,-4-5 122,1 8 1,-6-9 116,0 7 1,-5-5-49,-3 4 1,-3-1-150,-2 1 1,-1 3 91,-2-3 0,1 3-118,-6 2 0,0-5 112,-4 0-4,0 0 86,0 5 1,-6-1 223,-2 1 0,-3 3-108,-2 1 1,1 5 250,-1-1 1,-1 2-108,-3 2 0,3 0 160,-2 0 1,0 6-81,0 2 1,2 8 111,-3 1 1,3-1 109,1-3 105,1 5-249,5 2 1,1 3 48,6-2 0,0 4-134,0 1 0,0-1-116,0 4 0,6-2 144,2-2 1,3-4-298,2 0 1,4-6 158,-1 2 1,7-5 55,-2-3 0,2-2-19,3-3-236,-1-3 41,0 5 1,0-12 125,0-2-332,6-9 176,-5 3 1,5-9-173,-6 2 1,0-3 109,1-1 0,-3-5-92,-2 1 1,2 0-142,-7 3 40,1 1 3,-4 0 1,-5-4-17,1 0 0,-5-2 33,4 1 1,-5 5-43,1 0 354,-2 0-160,-2 5 1,0-1 890,0 1-612,-6 4 0,-1-1 143,-6 9 1,1 2-86,-1 6 0,1 2-115,-1 2 0,-1 9 73,-3 8 0,2-2 113,-6 2 0,6 1-65,-2 8 448,8-4-336,-2 5 1,10-6 206,-3 0 0,2-1-162,2-3 0,0 3-104,0-3 0,2 2 177,2 3 1,3-5 66,5 0 0,5-2-146,0 2 1,4-3-45,-4-5 0,5-1 0,-1 1 0,3-6-17,1-3 0,0 2-811,0-2 1,-1-1-947,-3-7 0,1-2 1485,-5-2 0,4-4 1339,-4 4-3876,0-3 1216,-5-2 533,6-5 314,-9 4-180,7-4 293,-9 5 1,2 1-160,-1-1 229,-5 1-113,3-1 280,-6 0 0,-2 1-86,-2-1 1,1 6 490,-5 3 1,4-1-157,-5 0 401,1 1-385,-5 4 0,1 2 46,-1 2 684,6-3-571,-4 10 0,5-4 183,-2 6 607,-3 5-657,9-4 0,-3 4 124,5-5 0,0 4-89,0-1 1,0 1-319,0-4 1,1-1 325,3 1-377,3-1-118,0-5 0,5 3 278,-4-6-594,3 6 336,7-8 0,-2 3-568,5-5 0,-5-1 327,5-3 1,-4 1-200,4-6 0,-6 1 176,2-5 1,-4 5-714,-5 0 243,3-1 241,-4-3 319,0 5 0,-1 0-198,-6 3 583,0 2-268,0-3-161,0 5 554,0 0 368,0 5 0,-2 2-60,-2 6-250,3-1 1,-6 1 163,3-1-132,2-5 1,-3 5 172,5-4-688,0-2 135,0-1 1,0-3 252,0 2-821,0-3 290,0 5-29,5-6 0,2 0 70,6 0 1,-1-2-34,1-2 0,0-3-95,-1-5-429,1 5 462,-1-5 0,1 5-184,-1-5-110,1-1 246,0 6 1,-5-3-167,0 6 314,1 0 8,-2 4 1,0-4 506,-3 0-282,-3 0 0,6 4 1146,-2 0-659,-4 0 121,10 0-386,-4 5 1,6-3 145,-1 2 354,1-3-356,5-1 1,2-5 250,5-4-905,0-2 276,0-2 1,4-3-484,1-1 1,0 0 269,0 4 1,-4-3-384,4-1 0,-4-1 32,-1 1 118,0 3 143,-5-10 0,2 9-305,-5-6 62,0 0 206,-5 1 0,1-2-2,0 5 0,-6-4 25,-3 5 1,-3-1 242,-1 4-104,0 1 377,0 5 0,-1 1-101,-3 6-43,-9 0-131,-1 6 1,-6 2 62,4 9 744,-4 2-482,1 1 0,0 4 612,7-3-79,-1 2-451,1 3 1,3-5 529,1 0 1,5-2-292,-1 2 1,3 1-81,1-5 1,1 4 14,3-4-67,3 5-277,6-8 0,1 6 20,2-3 0,-2-3-124,3 2 1,3-3 300,1-5-1089,-3 3 593,6-4 0,-10 0-1421,2-2 0,-2 0-74,-1-1-1615,-1 1 1753,1-5 535,-6 0 520,-1 0 1,-6-6-238,0-2-243,-6-4 478,-1 0 1,-10-1-167,1 1 1,-7-5 149,2 0 0,-3 0 603,-1 5 1,0 3-214,0 1 0,0 4 506,0-5 0,1 7-261,3-3 2248,3-2-1691,5 6 0,5-5 86,0 6 1903,5 0-847,-3 0-910,6 0 338,0-5-790,6 4 0,6-11 283,9 4 1,10-2-328,7 2 0,1-3-739,7 2 0,-6-1 211,2 2-2580,3-3 1903,-6 9 1,5-7 441,-7 5-4410,-5-1 2222,5 5 2445,-11 0 0,5 0 0,-6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9:30.786"/>
    </inkml:context>
    <inkml:brush xml:id="br0">
      <inkml:brushProperty name="width" value="0.04294" units="cm"/>
      <inkml:brushProperty name="height" value="0.04294" units="cm"/>
      <inkml:brushProperty name="color" value="#CC0066"/>
    </inkml:brush>
  </inkml:definitions>
  <inkml:trace contextRef="#ctx0" brushRef="#br0">252 379 8207,'-6'-7'1403,"5"-4"1,-10 10-362,2-4-291,4 4-377,-12 1 0,9 0 650,-9 0 0,3 0-412,1 0 0,1 0-49,-1 0 1,-4 1 103,1 4-711,-1-4 97,4 16 0,1-7 230,-1 11-423,6 0 195,-4-2 1,5 5-454,-2-3 376,2 3 0,6-4 0,0 0-769,0-2 1,6-1 298,2-4 1,4-1 0,0 1 1,6-2-58,3-3-38,3-2 0,1-6 0,0 0-464,0 0 510,1 0 0,-1-2 1,0-2-675,0-4 532,0-3 334,0-2 1,-4 1 70,0-1 1,-4-1 31,4-3 1,-4 2 444,4-6 1,-10 6-272,1-2 495,-2 3-398,-3 1 0,3 1-73,-6-1 1323,0 1 0,-4 3 1753,0 1-2297,-5 5 0,-2-3 101,-6 6 1,1 2-68,-1 2-308,-5 3 0,4 6 1,-3-1 455,3 1-516,2 5-138,-1-4 1,2 8 104,2-5-411,-2 0 259,10-5 0,-5 5-317,6 0 1,0 0 138,0-5 1,0 1-304,0-1 0,6-1 107,2-2 1,5 1-209,4-6 0,-2 4 30,6-4-193,-6 1 275,9-5 0,-9 0-94,6 0 11,-5 0 84,2-6 0,-7 3-233,-3-5 59,4 5 279,-11-8 0,9 8 17,-6-5 1,0-1-76,-4-3 1,0-1 17,0 1 0,-5-2-172,-4-3 349,4 3-34,-7-4 1,5 1-187,-5 0 266,-1 0-146,1-1 1,1 3 154,2-6 1,-1 6-107,6-2 0,-1 7 687,0 2-298,4 5 433,-5-8-394,6 9-664,0 2 179,0 2 1,6 10 230,2 1 233,4 5-165,0 1 0,2 5 319,3-3 1,-3 2-172,3-2 1,-3 1 7,-2-5 1,1 4-36,-1-5 0,1 1-25,0-4 1,-1-1 126,1 1-624,-1-6 212,-5-2 0,4 0 198,-2-1-525,-4 0 197,7-4-28,-5 0 0,5-1 46,1-4 0,-5-2-351,0-5 1,-1 2 25,2-3-312,2 4 451,-10-9 1,9 1-206,-6 0-59,6-5 260,-8 8 1,5-9-146,-3 7 418,-3-7-23,10 9 1,-8-3 237,5 9-208,-5-3 1379,3 10-997,-1-5 0,2 7 357,6 4 1,-5 6-17,1 5 428,-1 1-653,-1-4 1,4 4 327,-2-1-828,2 7 91,1-9 0,-3 4-691,-1-6 1,1 5 463,3 0 1,1 0-475,-1-5 1,1 1 114,-1-1-1844,1-5 600,0 5 670,-1-11-390,1 5 918,-1-6 1,1 0-108,-1 0-424,1 0 684,-6 0 1,3-6 423,-6-2 0,4 1 0,-3-2 0,3-1 0,-4-6 0,5 2 0,-5-3 0,6 3 0,-9-4 0,9 4 0,-6-3 33,6-2 2,-9 5 1,5-6 124,-6 3 505,0 3 0,0-4 0,0 6 1782,0-1-1830,0 0 0,0 5 982,0 0-1108,-6 5 1,-1-3-156,-6 6 1,5 2 50,0 2-237,-1 3 0,-3 5 207,-1 1-60,1 5 35,-1-4-154,6 10 1,-3-9-74,6 6 0,-4-5 118,4 0 1,-1 2-211,5-1 0,0 0 60,0-4-104,6-1 57,-5 1 1,10-2 156,-2-3-317,2 3 99,7-9 0,-4 8 25,3-6-184,3 6 123,-1-9 0,5 5-247,-3-6 1,3-2 121,-4-2 1,4 1-215,1-5 0,-1-1-19,-3-3 98,3 5 1,-10-4 0,4 2-312,0-2 467,-4-1-7,4-7 1,-9 5-298,-1-2 422,-5 2-128,2-4 1,0 4 165,-1-3 0,0 3-78,-4 1 1,-4 5 271,0-1 1,-6 2-119,1-1 0,2 3 254,-1 5 0,0 0-64,-5 0 140,1 5-203,-1 2 1,0 6 129,1-1 379,-1 6-388,6-4 1,2 6-75,5-3 0,0-3-11,0 2 1,0-2-273,0-1 0,1-2 160,3-2-361,-2 2 211,9-10 0,-4 9 54,5-6-270,1 0 159,0-4 1,3 0-22,1 0-77,5 0 52,-2 0 0,1-1-221,0-3 1,-4-3 109,4-6 0,-6 1-97,2-1 1,1-4 97,-1 0 0,-1-1 107,-3 2 1,-5 2-148,1-3 581,-1 3-239,-1 1 0,0 2-184,-3 3 446,-2 2-100,3 6 626,-5 0-588,0 0 0,-1 6 217,-3 2 0,1 7 11,-5 2 348,5 6-505,-8-4 0,9 6 299,-2 0-168,3 1-124,-5-1 0,5 0 62,-4 0 135,4 0-344,1-5 1,0 3-155,0-2 0,0-2 91,0-3 1,0-2-559,0-1 334,0-1-758,0 1 346,0-6 305,0-1 31,0-6-97,0 0 236,0-6 1,-4-2-380,0-9 185,-6 3 124,3-10 0,-1 6-286,-1-3 1,6-3 97,-1 3 0,3-2-270,1-3 0,0 1-57,0 0 582,0 0-65,5 0 1,1 4-303,2 0 758,3 6-317,-4-4 1,6 7 59,0-1 0,-1 2-35,1 3 1,1-2 74,2 6 1,-2 0 62,3 4-128,-3 0-65,4 0 0,-4 5 4,3 3-6,-3 4-9,-1 0 1,-5 1-19,0-1 253,-5 1 1,7 0 55,-6-1 112,0 1-280,-4 5 0,0-4 103,0 3 1,-5-5 8,-4-3 90,4 2-218,-6-10 0,4 9 104,-6-6-1236,1 0 743,-7-4 0,5 4-40,-2 1-2165,2-1 1625,1-4 1,0 0-1850,1 0 2727,-1 0 0,-5-6 0,-1-1 0</inkml:trace>
  <inkml:trace contextRef="#ctx0" brushRef="#br0" timeOffset="193">1850 489 8104,'19'-8'1028,"-2"0"-467,3 5-210,-1-8 603,6 4-552,6-6 0,0 1 222,2-1 48,-2 0 1,-6 1-1,0 1 441,1 2-614,-1-2-190,0 10 0,-4-9-944,0 6 0,-6-5 466,2 5 1,-3-4-1954,-2 4 1274,1-1-311,-6 0 86,-1 3 104,-1-9-544,-3 4 1513,3-5 0,-16-1 0,-3 0 0</inkml:trace>
  <inkml:trace contextRef="#ctx0" brushRef="#br0" timeOffset="439">2126 49 8104,'-8'13'643,"0"-1"0,5 1-223,-1 0 0,1 3 537,-1 1 0,2 5 7,-2-1 708,3 3-1046,1 1 0,0 0 88,0 1 1,0-1-329,0 0 0,0 4 89,0 1 6,0-1-182,0 2 0,1-9-317,3 3 0,-2-4 84,2 0 0,-1-3-646,1-5 1,-3-1 340,3 1-970,3-6 0,-4 3 0,4-5-375,-1 2 525,4-4 1,-5 4 0,6-4-297,2 1 346,-3 0 386,8-4 623,0-5 0,2-8 0,5-6 0</inkml:trace>
  <inkml:trace contextRef="#ctx0" brushRef="#br0" timeOffset="793">2466 302 8099,'7'-13'0,"-3"2"2086,-8 3-1020,-3-4-477,-6 11 0,-1-9 0,-1 6 418,-2 1-493,0 2 0,5 1 1,-1 1 374,1 3-825,-1 3 128,6 0 1,-3 5-358,6-4 0,0 7 193,4 2 1,0 4-126,0-4 1,1 5 113,4-1-499,2-3 349,5 6 1,1-9-128,-1 6 339,1-5 1,-1 3 0,1-3-116,0 0 244,-1 1 1,1-4 104,-1-1-135,-5 1 116,5 0-142,-11-6 631,4-2-480,-5 1 0,-5-5 156,-3 3 206,-4-2-343,0-2 1,-5 0 127,0 0-830,0 0 347,5 0 0,-1-4-344,1-1 1,-1 0 288,1 1 0,3 2-1332,1-2 0,5 1 155,-1-1-1461,2 3 1770,2-5 1,7 2-22,6 0-1004,0-1 1981,16 0 0,-8-2 0,10-6 0</inkml:trace>
  <inkml:trace contextRef="#ctx0" brushRef="#br0" timeOffset="1342">3081 327 11671,'-11'12'1645,"3"1"1,-12-5-649,3 1 0,2 1-415,-6 6 0,5-2-58,0 3 1,-2-7 57,1-2-227,0 1-178,4 3 1,5-5 236,0-3-711,5 3 252,-8-5 267,9 3-1075,-3-5 459,5 0-1627,0 0 1449,5-5 1,2-2-521,6-6 1,4-1 73,-1-3 5,7 4 593,-9-11 0,8 6-286,-5-3 439,0-3 89,-5 4 1,1-3-178,-1 2 396,-5-3-110,-1 10 1,-2-4 327,0 5 1,0 1-249,-4-1 1,-1 6 878,-3 3 0,-2 1-80,-2-1 631,-3 2-872,4-3 1,-6 9 255,1 0-178,-1 6-316,6-3 0,-3 10 615,6 0-465,0 5-152,4-3 0,0 2 92,0 0 1,0 0-74,0 4 0,5 1-302,4-1 0,2-1 162,2-4-1169,5 4 779,1-10 0,4 9 235,2-7-1114,-3 1 451,9-4 352,-6-6-76,6 4-2849,-5-10 1382,11 10 1801,-5-9 0,6 9 0,-1-4 0</inkml:trace>
  <inkml:trace contextRef="#ctx0" brushRef="#br0" timeOffset="2147">3798 392 8911,'-7'3'2115,"3"5"0,2 2-1443,2 11 0,0-5 147,0 5 1,0 2-36,0 6 793,0-2-953,0-2 1,0-1 63,0-3-179,6 2-196,-5 2 0,9-1 98,-6-3-1316,6 3 725,-9-10 0,6 4-2068,-2-5 1485,-4-1-289,5 1 0,-6-5-51,0 1-1029,0-7 535,0 4 771,-6-6-386,-1-6 730,-6-1 1,1-7-297,-1-2 302,1 2 179,-1-10 1,0 4 228,1-5 1,-1-1 67,1-4 0,-1 2 0,1-5 0,5 1 0,2-2 142,4-2-199,1 9 1,0-5 56,0 3 1420,0 8-882,0-9 0,6 17 116,2-4 1148,3 3-1073,2 1 1,1 1 186,3-1 0,1 6-366,3 3 0,2 1-49,-2-1 0,3 2-9,1-2-291,0 3 5,1 1 0,-6 5 146,1 4-371,0-4 68,-1 7 0,-2-5-142,-5 5 80,-1 6 1,-1-4-115,-2 3 1,-2-2-1,-4 1 37,1 1 241,0-1-116,-10 3 0,-1-6-15,-5 4 1,-2-4-14,-3-5 1,-2 3-11,-7-2 1,3-4 74,2 0 0,-3-4 55,3-1 1,1 0 74,-1 0 1,5 0 41,-5 0 0,5 0-2759,0 0 1151,2-6-404,1-1 1,6-1 142,3 0-465,2-1 1074,2-3 1016,0-7 0,6 0 0,1-6 0</inkml:trace>
  <inkml:trace contextRef="#ctx0" brushRef="#br0" timeOffset="2441">4025 289 8084,'13'2'0,"-1"2"1753,1 3-1088,-1 11 0,1-4-18,0 3 0,-2 1-231,-3-1 1,3 1 151,-2-1 1,-2-4-128,1 4 0,-4-3 234,5-1 1,-7-1 29,3 1-625,-4-6 1,3 0 306,0-3-251,1-2 29,-5 3 399,0-5-297,0 0 1,-2-5-422,-2-4 1,1-2 112,-5-2 0,4-3-434,-5-1 0,6-6 108,-1 3-225,3-4 392,1 4 0,0-4-106,0 4-53,0-4 262,0 4 1,5 2-2,4 5 0,2 1-69,2-1 0,-1 2-347,1 3 0,-5 1 161,1 3 0,-1 2-297,4-2 1,1 3-65,0 1-1011,-1 0 1101,1 0 1,-5 1-88,1 3 711,-1-2 0,4 9 0,1-4 0</inkml:trace>
  <inkml:trace contextRef="#ctx0" brushRef="#br0" timeOffset="2644">4414 250 8084,'0'7'1598,"0"5"-1230,0-4 970,0 3-818,6 2 1,-5-1 206,3 1 0,2-1-295,-2 1 0,6 0 566,-2-1 1,-1 1-8,1-1-522,-5 1-176,8 0 0,-8-1 60,6 1-1144,-7-6 676,4 4 0,-2-8 83,0 5-1730,1-5 1241,-5 8 1,1-10-3256,3 4 1744,-2-4 298,3-1 1734,-5 0 0,-5-11 0,-2-3 0</inkml:trace>
  <inkml:trace contextRef="#ctx0" brushRef="#br0" timeOffset="3048">4528 239 8084,'7'5'0,"0"-2"0,-3 6 2502,-2-1-1588,9-1 0,-8 4 6,5-2 586,-5 2-932,8 1 0,-5 1 609,2-1 1,2 2-572,-6 3 1,6-3 318,-2 3-293,3-3-403,2-1-59,-6-7 0,4 4 177,-3-6-421,-2 1 0,1-1-342,-3 0 0,-1 0 311,5-4 1,-3-1-871,3-3 0,-4 1 426,4-6 1,-3 1-210,3-4 0,-4-2-209,5-3-147,-7 3 659,10-10 0,-10 9-230,7-6-99,-1 5 369,-1-2 0,4 6-79,-2-1 414,-4 0-103,6 6 1,-5 0 848,2 3-607,4 3 0,-7-3 973,4 8 1,0-1-136,-4 5 825,4 0-1049,-2 5 0,2 0 196,-1-1-382,-5 6-218,8-4 1,-8 4-456,5-5 0,-1 4 222,2 0 0,0-1-679,-4-3 0,3 0 436,-4-1 0,2-4-1262,-2 1 1,-1-6-11,5 1-695,0 3 1387,-1-6 1,5 5-55,-4-6-198,3 0 429,-4-6 604,4-1 0,-4-11 0,6-1 0</inkml:trace>
  <inkml:trace contextRef="#ctx0" brushRef="#br0" timeOffset="3453">5169 239 8084,'0'-13'-1077,"-1"2"2068,-3 3 520,2 2 0,-5 2 859,3 0-1778,3 0 1,-6 4 100,3 0 0,1 5 11,-6 4-42,7 2-326,-4 1 1,6 1 122,0-1 58,0 1-229,0 5 0,0-4-139,0 3 0,1-3 100,4-2 1,2 1-200,5 0 0,1-5 169,-1 0-223,1-5-134,5 8 1,-4-9 31,3 2-870,-3-3 683,4-1 0,-3 0 33,6 0-883,-5 0 731,2-5 1,-4 2-94,3-5 0,-3 1 40,2-2 0,-3-2 298,-5 3 1,2 1-70,-6-2 1,5 5 932,-5-4-570,0 5 1583,-4-3-628,0 6 1419,0 0-2305,0 6 0,0 1-78,0 5 1,0-3 116,0-1 0,4 1-621,0 3 0,1 1 77,-5-1-1693,5 1 1327,-3 0 1,7-5-52,-4 0-1607,-1 1 669,1-2 60,2-2 192,6 1 838,-1-5 1,1 5-140,0-6 0,-5-4 713,0-1 0,1-10 0,3 1 0</inkml:trace>
  <inkml:trace contextRef="#ctx0" brushRef="#br0" timeOffset="3935">5621 353 8084,'0'-13'0,"0"5"2319,0 0-906,0 5 474,0-3-1323,0 6 1,0 2 192,0 2 0,1 4-63,4 9 590,-4-3-780,10 10 0,-8-5 301,5 7-350,1-1-169,-2 0 1,4 0-253,-3 0 0,4 0 163,0 0 0,-4 1-758,1-1 0,-2-4 167,1 0 1,2-6-219,-6 2 0,0-3 408,-4-2-2361,6-5 710,-5 4 702,5-9-73,-6 3 1,-1-5 180,-4 0 0,-6-5 521,-6-4 0,-1-3 67,1-5 0,-1 2 224,-3-6 0,-2 0 233,2-4 0,-2-2 0,2-2 0,3 2 0,6-3 0,5 0 0,2 1 79,4 0-79,1 3 0,0 1 857,0 0 0,6 6-377,2 2 0,3 3 847,2 1 1,4 2-64,-1 3-350,7 2-497,-4 0 1,6 5 10,1-3 1,-1 2-114,0 2 0,-1 6 65,-3 2 128,2-2-196,-9 11 0,4-9 39,-5 9 90,0-3-191,-1-2 0,-3 5-127,-1 0 0,-5 4 125,1-4 1,-3 1-117,-1-1 0,-1-3 33,-3 2 0,-3-3 53,-6-5 0,-1 2 34,-3-6-380,-2 6 124,-6-8 1,1 3-600,3-5 1,-3 0 361,3 0 0,-2-5-1175,-3-4 1,3-2 83,2-2-1145,2 1 1619,7-1 0,1-1-39,2-3-862,4 4 763,5-11 996,0 4 0,5-5 0,2 0 0</inkml:trace>
  <inkml:trace contextRef="#ctx0" brushRef="#br0" timeOffset="4162">5873 1 8072,'7'0'0,"2"1"1091,-4 4 0,4 2-438,0 5 1,-2 2 221,1 3 1,0 1-330,5 3 1,-5 3 298,1-3 1,-2 1-66,1-1 3,3 3-387,-4-5 1,4 6 120,-2 1-714,2-1 210,-4 0 1,6-4-227,-1 0 277,-5 0-3,4-2 1,-8 0-1061,5-7 1,-5 1 448,1-1 1,-1 1-3243,1-1 2059,-2-5-245,3 5 507,-5-11 1471,0 5 0,-5-12 0,-2-1 0</inkml:trace>
  <inkml:trace contextRef="#ctx0" brushRef="#br0" timeOffset="4668">6101 428 8072,'8'-12'0,"1"4"1814,-1-3-1116,-1 9 1,4-5 47,-2 3-180,2 3 0,3-9 0,1 4 289,2-1 1,5 0-428,-1-1 1,-1-3-210,1 3 1,-5 1 189,5-2-567,-5 1 186,2-5 0,-7 5 225,-2-1-401,2 1 0,-10 0 122,3-1 260,-2 6-671,-2-8 1,0 9 53,0-7 0,-6 6 27,-2-1 1,-8 3 0,0 2 248,0 3 1,-2-1-39,1 6 1,0-1 491,5 4 1,1 5-85,2 0 568,-2 5-545,10-8 0,-5 6 147,6-3 3,0-3-228,0 9 1,6-9 246,2 3-191,3-3-108,2-1 0,1-5-235,3 0 1,-3-5 84,2 1 1,0-2-94,1-2 1,-3-2-27,2-2-579,4-3 455,-6-5 0,5 2-24,-2-3-491,-3 4 465,4-15 1,-5 8-263,-1-5 1,1 5 168,0-5 0,-1 4 135,1-4 0,-2 6-49,-3-2 1,3 3 84,-2 1-59,-4 6 1119,7-4-440,-11 10-279,5-5 719,-6 6-543,0 0 0,4 6 664,0 2 130,6 3-617,-9 2 0,9 1 137,-6 3 1,4-2 186,-3 6-836,4 0 1,-6 0 135,6 0 125,-7 0-280,4-2 58,0 0 222,-5-1-1485,5-4 707,-6 4 269,0-6 237,0 1-156,-6 0-1757,-1-6 1164,-6 4 1,-5-6-709,-3 4 0,-2-2 736,-3-3 1,-6-3-1417,-5 3 2175,-1-2 0,-11-2 0,4 0 0</inkml:trace>
  <inkml:trace contextRef="#ctx0" brushRef="#br0" timeOffset="5078">4464 101 7999,'0'-13'0,"0"5"3766,0-1-1756,0 6-886,0-2-427,0 5-3326,0 0 1986,6 5 0,-3 1 643,5 2 0,0 9 0,5-3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9:43.278"/>
    </inkml:context>
    <inkml:brush xml:id="br0">
      <inkml:brushProperty name="width" value="0.04294" units="cm"/>
      <inkml:brushProperty name="height" value="0.04294" units="cm"/>
      <inkml:brushProperty name="color" value="#CC0066"/>
    </inkml:brush>
  </inkml:definitions>
  <inkml:trace contextRef="#ctx0" brushRef="#br0">0 13 7944,'0'-7'1957,"0"2"-1625,0 5 3222,0 0-3557,0 5 0,0-2-151,0 5 74,0-5 0,0 4-655,0-3 217,0-2-1087,0 3 700,0-5 905,0 6 0,0 1 0,0 5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9:23.606"/>
    </inkml:context>
    <inkml:brush xml:id="br0">
      <inkml:brushProperty name="width" value="0.04294" units="cm"/>
      <inkml:brushProperty name="height" value="0.04294" units="cm"/>
      <inkml:brushProperty name="color" value="#CC0066"/>
    </inkml:brush>
  </inkml:definitions>
  <inkml:trace contextRef="#ctx0" brushRef="#br0">13 315 8294,'0'-12'53,"0"5"869,-5 1-60,3 6-230,-3 0-301,5 0 50,0 0 64,0 6 60,0 1-315,0 11 1,0-3 210,0 6 0,5-5-66,4 0 0,2 2 72,2-1 1,-1 1-26,1-1-414,5-3 254,-4-1 1,10-2 158,-3-3-566,-3 3 211,5-4 0,-4 3-89,2-6 1,1 1 41,-5-5 0,-1 4-475,-3 0 1,0 0 108,-1-4-261,1 0-275,-6 0 587,4 0 1,-10-1-31,4-3 1,0 1 84,-1-6 1,0 1-106,-4-5 0,-4 1-68,0-1 1,-4 1 46,4-1 1,-6 1 139,1-1 0,0-4-19,0 0 0,-1 1 805,6 3 1,-4 5 2319,4-1-2742,-1 1-85,5 1 459,0 1-93,0 6 17,0 0-323,6 0 0,1 2 233,6 2 1,3 3-19,1 6 0,1-1 129,-1 1 0,-2 1 147,6 2-254,-5-2 1,6 5 84,-5-7-197,0 1-408,-5-6 236,1 4 0,-1-6-299,1 4 254,0 2 0,-5-10-230,0 4 62,-5-4-105,3-1 29,-6 0 135,5 0-3,2-6 100,0-1 0,0-5-47,-3-1-528,-2 1 339,3-1 1,-3-1-191,2-3 1,-3 3 151,4-2 1,-3-3-7,3 3 1,-3-1-68,7 4 323,-6 6-291,8-4-23,-10 10 324,10-5-260,-9 6-9,9 0 776,-4 0-386,5 6 0,-3 1 509,-1 5 1,-4 1-341,5 0 0,-1 3 372,5 1-263,-1 0-82,1-5-1,-1 1-140,1 0 0,1-5 244,3 0-548,-3 1 1,5-2-1,-3-2 166,0 1-690,1-5 466,1 5 0,-4-6-490,3 0 377,-3 0 125,-1 0 1,-1-4 171,1-1 1,-5-4-208,1 0 249,-1-2 0,-1-1 0,-1-1-223,-1 0 309,-4 1-144,5-1 1,-6-1 10,0-2 135,0 2-111,-6-5 0,4 11 143,-7 0 0,1-1-89,-5-3 0,5 5 198,0 2 0,-1 4 85,-3 1-53,-1 0-101,0 0 0,5 6-38,0 2 112,-1 3-147,2 2 0,-2 1 140,4 3 166,1-3-169,4 9 0,0-5 129,0 3 1,0 2-126,0-6 0,6 3-114,2-3 1,3 0 165,2-4-443,5-1 125,-4 1 0,6-5 301,-4 0-297,-2-5 35,10 3 1,-10-6 101,3 0-258,-3 0 67,-2-6 1,2 3 196,3-5 1,-7-2-79,2-6 0,-2 0 44,3-5 1,-6 4-8,-3-3-119,3-1 0,-6-5 128,4 1-2,-4 0-353,-1-6 148,-6 5 1,1-5 162,-4 6-210,-2 0 169,4 0 0,-7 4-116,-2 0 0,2 5 80,-3 0 1,1 2 62,0 1-111,2 0-644,-4 6 469,5 2 1,5 5-154,-1 0-580,6 0 0,-6 1 0,4 3-349,3 5 548,0 2 213,2 2 594,0-1 0,6 1 0,1-1 0</inkml:trace>
  <inkml:trace contextRef="#ctx0" brushRef="#br0" timeOffset="2363">1246 391 8277,'7'5'0,"8"-3"156,-2 2 1,3-3-22,1-1 649,-3 0 0,8 0 1,-3-1 320,0-3-449,2-3 0,0-2 1,0 1 616,1-2-813,-3-1-167,-1-2 0,-1 1-238,-1-1 44,1 1 0,-6-1-83,-2 1 1,-4 3 92,-5 1-158,0 5 1,0-8 136,0 2-441,-11 4 0,1-1 0,-9 6-213,1 0 0,-5 0 298,2 0 0,2 6 118,-2 2 1,1 5 33,-1 4 1,3-4 113,5 4 0,5-1-96,0 0 173,5-2-146,-3 5 0,6-7-73,0 1 301,0 5 0,6-4 0,2 3 4,3-3 165,2-2-187,0 1 1,1-1 60,2 1 0,0-2-139,5-3 0,-2 4 189,2-4 1,2-1 1,-7 1-221,1-5 0,-4 3 148,-1-6-79,1 0-169,-6 0-6,4 0 977,-10 0-251,5 0-617,0-6 0,-5-2 96,3-9 0,-3 3-216,-1-3 1,0-1 200,0 1-537,0-5 296,0 8 1,0-6 130,0 4-224,0 2 208,0-4 1,0 5-123,0 0 1,0 1 19,0-1 0,2 1-621,2-1 1,3 1 296,6-1 0,1 2-242,2 2 1,-2-2-54,3 3-745,3 2 904,-6-5 1,8 4-268,-5-6 130,0 1 372,-5-1 0,3 1-141,-2-1 93,2 1 259,-8-7 0,0 5 105,-2-2 1,-4 2 21,-1 1 0,0 1 414,0-1-400,0 6 843,0-4-248,0 9-246,-6-3 1181,5 5-916,-10 0 1,8 1 138,-5 3 1,3 3-263,-3 6 0,5 5 0,-1 3 0,3-1 125,1 1-132,0 0-98,0 4 1,0 0 99,0 0-167,5 0-143,-3 0 1,9-1 254,-3-3-512,-2-3 137,5 0 0,-4-4-263,6 3 0,-1-3 247,1-1 1,-1-6-642,1-3 0,-1 1 313,1 0 1,0-1-368,-1-4 1,1-2-18,-1-2 113,1 3 210,-1-10 1,1 4-321,0-6 116,-1 1 192,1-1 0,-5 0 130,1 1 1,-7-5-356,2 0 785,-2 1-254,3 3 0,-3 5 1819,2-1-1038,-3 6-316,-1-2-205,0 5 1,0 1 215,0 3-36,0 3-100,0 6 0,0 0 475,0-1-479,0 1 0,2-1-208,2 1 0,-1-6 114,5-3-261,1 3 45,-2-6 1,4 5 213,-3-6-505,3 0 240,2 0 1,1-1 183,3-4-409,-9-2 210,9-5 1,-10 3-431,5 1 0,0-5 227,-4-3 1,2-1-21,-6 4 1,1 1-120,0-1 58,-4 6 83,5-4 17,-6 10 333,0-11-71,0 11-251,0-5-358,0 6 327,0 6 0,0 1 431,0 6 1,0 5-92,0 3 1,0 3 433,0 1 1,4 0-101,0 0 320,0 6 1,0-3-15,1 5-459,4 1 481,-2 3-376,6-4 0,-5-1 329,1-3-615,-1 3 39,-1 0 0,0 3-38,-3-5 61,-2-1-47,3-4 0,-6 0-498,-3 0 181,-3-5 205,-6 4 1,1-12-339,-1 1 0,-4-2 45,0-7-279,-5 0 382,8-4 1,-8 0-163,5 0-46,0-5 175,-1-2 1,4-7-219,-3-3 336,9-3 25,2 1 0,6-9-183,0 3 1,0-3 17,0 3-452,6 0 388,6-1 0,2 1-126,3 0 35,-3 0 141,-1 5 1,4-3-111,-1 2 409,1-3 1,-3-1 0,1 0 119,2 0 1,0 1-139,-4 3 1,-1-2 100,1 7 0,-2-1-2,-3 4 1,2 1 801,-6-1-490,6 1 897,-9 5-339,5 1 27,-6 6-322,0 0 1,0 6-418,0 2 1,0 5 268,0 3 0,0-2 177,0 3-289,6 3-205,-5-6 1,10 4 189,-2-6-412,-4 1 0,6 0 208,-2-1 77,2 1-1399,1-1 852,1-5 0,-5 3-964,1-6 0,-1 5 608,5-5 1,-5 0-1891,0-4 1109,1 0 900,3 0 0,0-1-104,-4-4 57,-2 4 251,-6-10 1,0 2 327,0-7 0,0 2 0,0-4 0,0 4-280,0-3 129,0 3 151,0-4 0,-5 9 1751,1 1-1102,0 0 746,4 1-259,0 1-313,0 6 3168,0 0-3706,6 6 1,-4-4 349,7 7 0,-5-1 289,4 5-536,1-1 1,2 1 45,-3-1-542,3-5 161,-9 5 0,8-10 230,-6 7-374,6-6 271,-9 2 108,10-5-1103,-9 0 279,9 0-55,-4 0 0,5 0 263,1 0 0,-2-5-164,-3-4 1,4-2-91,-4-2-186,3 1 419,2-6 0,-1 2-75,1-5 0,-5 5 76,1-5 1,-1 5-65,5-1 59,-6 4 167,4 0 0,-6 0 113,4 1 0,1 3-106,-6 1 0,1 5 529,0-1-351,-4 3 485,5 1-349,-6 0 1,0 1-29,0 3 855,5 3-607,-3 6 1,7-1 18,-5 1 244,6 0-348,-8-1 1,7 1 296,-4-1 0,4 1-96,0-1 0,2 1-150,2 0 0,-1-1 113,1 1-632,-1-6 216,1 4 1,-1-8 242,1 5-592,5-5 319,-4 2 0,6-5 8,-4 0-138,-2 0 60,5 0 1,-3 0-183,1 0 0,1 0 48,-1 0 1,-3-5 24,3-4 1,-3 0 27,-2 0 169,1-2 0,-1 4-104,1-5 50,0-1 196,-6 0-181,-2 1 1,-1-5-32,1 0-38,-1 1 82,-4 3 0,0 0-250,0 1 242,-6-1 1,3 2 136,-5 3 0,4 2-63,-5 6-345,1 0 136,1 0 1,-4 1 95,2 4 292,-2 2-118,-1 5 0,1 6-166,2 3 536,-2-3-285,10 6 1,-9-8 67,6 5 0,-1-6-193,5 2 0,0 1 40,0-1 0,2-5 36,2-3-179,-3-1 0,6 0 1,-2-1 264,3-1-531,-2-2 186,5-4 0,-4 0 58,5 0-201,1 0 111,-1 0 0,1-1-104,0-3 1,-5-3 58,0-6 1,-1 0 28,2 1 1,1-1 12,-6 1-106,5-1 34,-7-5 1,3 4-62,-5-3-137,0 3 309,0 2 1,0-1-95,0 1-134,0 5-281,0 1 312,0 6-189,0 0 1,0 6-221,0 2 1379,0 9-531,0 2 0,5 6-76,-1 1 811,6-1-603,-9-6 0,9 8-67,-6-6 662,6 5-517,-3-1 0,1 1 54,1-1 1,-5 0-46,4-4 1,-4 3-274,5 1 0,-7-2 114,3-2-220,-4 3 32,-1-4 0,-1 4 152,-4-4-215,-1-1-8,-7-1 1,-1-4 100,-3 3-16,-2-9 21,-7 3 0,3-10-224,2 4 1,-3-5 70,3-5 1,3-3 81,1-9 0,3 2 26,2-6-279,-1 0 160,6-4 0,1-4-63,6-1 255,0 1-125,0 4 0,2 1-19,2 3 1,2-3 16,2 3 0,3 2-619,-2-2 1,0 4 262,0-4 0,1 4-615,-6-4 1,0 5 32,-4-5-868,0 5 1868,0-7 0,-11 3 0,-3-5 0</inkml:trace>
  <inkml:trace contextRef="#ctx0" brushRef="#br0" timeOffset="2546">2552 74 8289,'0'-12'2619,"0"5"-759,0 1-822,0 6-1252,0 0 0,6 0 351,2 0-1883,4 0 1746,6 0 0,-4 6 0,4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9:47.462"/>
    </inkml:context>
    <inkml:brush xml:id="br0">
      <inkml:brushProperty name="width" value="0.04294" units="cm"/>
      <inkml:brushProperty name="height" value="0.04294" units="cm"/>
      <inkml:brushProperty name="color" value="#CC0066"/>
    </inkml:brush>
  </inkml:definitions>
  <inkml:trace contextRef="#ctx0" brushRef="#br0">1 277 8203,'0'-12'1456,"0"-1"-543,0 6-364,0-4 696,0 9-501,0-3-623,0 5-30,0 5 1,0 7 279,0 4 721,0 7-627,5-4 0,-2 6 81,6 1 1,-1-1-223,5 0 0,1-1 84,2-3 1,-2 1-8,3-5-450,-3 5 0,3-8 139,0 3 157,5-3-461,-8-2 203,10-5 0,-9 3-449,6-6 1,-4 0 283,4-4 0,-2-1-208,2-3 0,2-3 24,-7-6-830,7 1 732,-9-1 1,2-4-132,-7 1-194,2-1 424,-4-1 0,0 4-277,-3-3 551,-2 3 11,3-4 1,-3 8 218,2-3 0,-3 8-262,-1-4 781,0 7-462,0-4-63,0 6-45,0 6 0,1 2-91,4 9 1126,-4-3-729,10 4 1,-4-4 64,6 3 9,-6-3 1,8 4 249,-2-6-410,2 1 1,-1-2-56,3-2 0,-3 0-147,3-4 0,-3 3 202,-2-4-189,1 0 75,-1-4 1,-3 0 41,-1 0 278,-5 0-222,8-5 0,-10-2 5,4-6 105,-4 1-217,-1-1 1,4-4-129,0 0 1,-1-3 141,-7 3 1,1-4-215,-5 4 0,4-5 63,-5 1 0,1 1-557,-5-1 300,1 6 73,5-9-450,-4 10 363,4-4 0,0 5-51,2 1-1200,-2 5 339,6 1-1226,-5 6 1180,6 0 160,0 0-433,6 0 0,-3 7 162,5 6 192,1-1 615,3 7-1,1-6-203,-1 4 683,1-3 0,-1 4 0,0-1 0,-4 0 0,3 0 0,-9-5 0,9 1 0,-3-1 0,-2-3 0,-2-1 0,1-4 182,0 5 0,0-2-54,-1 1 1448,-2-2-417,9-1-458,-10-3 389,11 3-560,-11 1 0,10-5 312,-2 3 502,2-2-818,1-2 0,1 0 318,-1 0 0,5-2-305,0-2 0,4 1-130,-4-5-167,-1 5 1,-3-8-375,0 10 1,-1-10 373,1 2-578,-6 4 301,-2-1 0,-3 2 246,2 0-316,-3-6-2,5 8 0,-6-5-190,0 3 1,-6 3-68,-2-3-150,-3 2 285,-7 2-64,4 6 469,-5 1-117,7 0 1,-1 8-148,1-2 531,-1 2-281,6-2 0,-3 1-61,6 2 123,0-2-220,4 10 0,0-10 120,0 3 1,1-3 8,4-2 1,2 1 13,5 0 1,1-2 68,-1-3-316,1-2 68,5-6 0,-3 0 115,6 0-316,0 0 263,5-11 1,-3 2 35,-2-8-408,3-2 215,-4 5 1,3-10-48,-2 3 0,-3 2 103,-5-2 0,0 0-436,-1-4 0,-1-1 2,-2 1-37,2 0 272,-10 0 0,5 0-113,-6 0 205,0-6 0,-2 4 1,0-2-318,-3 2 859,-4 8-293,7-5 0,-9 10 229,3-3 0,1 8-225,-2 0 0,5 6 586,-4-1 0,1 4-50,-2 4-314,-2 9 1,4 7 153,-5 5-322,-1 0 363,6 6-204,-4-5 1,10 11 152,-4-4-29,4-2-154,1 5 0,0-9-204,0 2 0,1-2 100,4-2 1,-3 3-106,7-3 1,-1 3 259,5-7-653,5-3 285,-4 0 1,4-5 44,-5-1-266,-1-5 186,1-1 0,3-2 70,1 0-139,0 0 65,-4-9 0,3-2-190,1-6 0,4-4 88,-4 1 1,0-7-95,-5 2 1,1-1-107,-1 1-379,1-3 473,-6 5 1,0-11-211,-3 1-405,-3-6 494,5 3 1,-6-2-319,0 1 403,0-1 0,-4-3-123,0-1 498,-6 6 1,7-2-152,-5 9 1,1-1 1380,-2 9-870,-2 0 624,10 10-285,-5 1-490,1 6 298,-2 0-277,0 12 1,-5 2 1167,4 11-703,2 5-365,-5 3 1,10 4 290,-3 1 0,2 0-196,2 0 0,2-5-422,2 1 0,3-6 189,5 1-322,1-3 128,5-6 0,-1 0 230,8-4-1609,-3-2 990,15 4 0,0-9-20,10-1-1774,2-5 1293,6 3 0,-2-6-1205,6 0 95,0-6 1249,9 5 0,-3-9 720,2 6 0,-3-12 0,-1 2 0</inkml:trace>
  <inkml:trace contextRef="#ctx0" brushRef="#br0" timeOffset="1114">2742 339 8070,'0'-13'-13,"-6"1"13,5-1 0,-9 5 2471,6-1-1773,-6 7 0,3-8 1445,-5 6-1526,-1 0 0,1 4 217,-1 0 1,0 5-321,1 3 1,-1 5-393,1 4 1,3-3 96,1 3-60,5 2 16,-2-5 0,0 8 234,1-5-760,0 6 344,4-9 0,4 4-688,0-6 0,6 5 88,-1 0-1145,2 0 1130,1-5 0,5-3-94,0-1-680,5-5 876,-8 2 0,10-1-244,-3 1-339,3-1 641,-5-4 0,4-6-90,-7-2 0,5-3 168,-4-2 1,1 1 383,-1-1 0,-3 0 0,3 1 0,-3-1-220,-2 1 0,-1-2 220,-2-3 959,2 3-785,-10 1 0,5 2-93,-6 3 1209,0-3 0,0 2 51,0 1-434,0 5 0,-1-7-318,-4 6 0,3 0 345,-7 4 1,5 0-318,-4 0 0,-1 1-44,-3 4 1,-1 2 52,1 5-142,-1 1-309,0-1 0,2 1 176,3-1-349,-3 7 188,9-5 0,-3 4-253,5-6 1,0 2 109,0 3 0,1-3-11,3 3 1,-1-3-57,5-2-283,1 1 1,3-5 63,1 1 101,0-7-74,-1 10 80,1-11 0,-1 5 80,1-6-425,5 0 263,-4 0 0,0 0-570,-6 0 522,1 0 0,-1-5 61,0 1 1,-5-6 23,1 2 1,-2-3-177,-2-2 0,0-3-45,0-1-199,0 0 295,-6-1 0,3 4-150,-5-3-41,0 3 303,-5-4 0,5 4 204,-1-3 0,2 3-91,-1 2 1,1 1 1120,3 2-695,2-2 365,-3 10-416,5-5 85,0 6 104,0 0-241,5 0-142,2 6 45,6 1 0,4 7 306,-1 2 0,3-2-120,-3 3 1,-4-3 156,4-1 0,-4-1-135,4 1 0,-3-1 64,-5 1 0,3-1 156,-2 1-592,2 0 118,-4-6 247,4 4-702,-4-10 395,0 10-805,-1-9 419,-6 3 218,0-5 0,1 0 31,3 0 1,-1-5-170,5-4 1,-3-2-197,3-1-655,0-1 683,-1-5 1,3 4-95,-6-3-885,6-2 838,-8 5 0,9-9-792,-3 6 942,-2 1 1,1 5 495,-3 2 1,-3 2-126,3 3 545,-2 3-442,-2-5 0,1 7-188,3 4 717,-2-4-387,3 10 0,1-4 87,2 6 1633,-2-1-1121,5 1 1,-8-1 97,5 1 1,-1 4-385,2 0 1,2-1-483,-3-3 0,-1-1 33,2 1 1,-2 0-636,1-1 0,2-3 328,-6-1-952,6 0 754,-3-1 1,1 3-189,1-6-2004,-1 6 1641,4-9 0,1 5-1559,0-6 2557,5 0 0,1-11 0,7-3 0</inkml:trace>
  <inkml:trace contextRef="#ctx0" brushRef="#br0" timeOffset="1497">3773 251 7972,'-12'-13'1491,"-1"6"-1027,6-4 0,-4 10-97,2-3 925,-2 2-808,-1 2 1,-1 0 400,1 0 0,-1 0-348,0 0 0,2 2-235,3 2-127,-3 3 1,5 5-602,-2 1 1,2 0 258,6-1-671,0 6 613,0-4 1,6 6 77,2-3-355,3-3 295,7 4 1,-2-4-95,5 2 1,-6-2 86,2 3 1,-2-3 343,2-1 0,-3-1 91,3 1 217,-3-1-306,-2 1 0,-3 0 66,-1-1 117,-5-5-168,8 4 1,-10-4 17,4 6 193,-4-6 58,-1 4 180,0-10-326,0 11 0,-6-11 431,-2 3 1,-3-2 29,-2-2-962,1 0 249,-1 0 0,1-5 249,-1 1-1519,0-6 915,1 3 0,-1-5 162,1-1-2378,5 1 1677,-4-1 1,9 1-940,-2-1 1,3-1 338,1-3 1476,0 3 0,11-4 0,3 6 0</inkml:trace>
  <inkml:trace contextRef="#ctx0" brushRef="#br0" timeOffset="1695">3861 377 7972,'13'5'1302,"-1"4"0,-1-2-605,-2 1 1,2 0 25,-3 5 1005,-2-6-1077,5 4 1,-5-4 88,2 6 715,3-1-902,-9 1 0,8-5 147,-6 1-671,0-1 41,1 5 0,-2-2-268,6-3-578,-7 3 659,10-4 0,-11 2-1233,3-1 0,2-4 87,-2 5-292,0-7 804,2 4 1,-3-2-92,5 0-810,0 1 1037,5-5 1,-1 0-777,1 0 1391,5 0 0,2-12 0,5-2 0</inkml:trace>
  <inkml:trace contextRef="#ctx0" brushRef="#br0" timeOffset="2087">4289 452 7972,'0'-12'1681,"-5"-1"-1135,1 0 0,-4 5 421,4 0-650,-6-1 0,3-2 514,-6 3 0,5 2-9,0 6 130,-1 0-529,-3 0 0,-1 0 186,1 0-249,-1 6-192,0 1 0,1 5-11,-1 1 1,5-1 66,-1 1 0,5 0-224,-4-1 0,5 5 0,-1 0 1,2-1-70,2-3 1,0 4-3,0 0-377,6-1 311,1-3 0,1-1-120,1 1 124,-1-6 30,5 4 1,-1-9-10,1 2 0,0-3 45,-1-1 1,1 0-89,-1 0 1,2-5 81,3-4 1,-3-3 72,3-5 0,-8 1-93,0-4 301,-1 4-245,-1-8 0,0 9-8,-3-6 78,-2 0-54,3-4 0,-6 0-151,-3 0 1,1 0 90,-5-1 1,-1 3 118,-3 2 0,-1-3-41,1 3 1,0 3 64,4 1 1,-3 3-122,2 1-631,-2 7 211,4-6 145,-4 11-1556,4-5 1172,0 6 1,2 2-94,5 2-372,0 9 715,0 0 1,0 10 467,0-6 0,5 5 0,2-2 0</inkml:trace>
  <inkml:trace contextRef="#ctx0" brushRef="#br0" timeOffset="3283">4402 467 7972,'8'1'481,"1"3"1,-1-2-97,5 2 281,5-3 0,0-2 1,4-2 396,-1-1-138,-5-6-524,7 9 0,-7-9 225,5 6-227,-6-6-144,3 3 1,-9-1-213,-1-1 1,-4 2 129,5-1 0,-7-3-149,3 2 1,-4 2 211,-1-1-578,0 0 0,-6-4 48,-2 4-546,-3 2 556,-7 6 1,2 0-49,-5 0 43,0 0 106,-4 0 0,6 6 160,2 2 1,3 2-112,1-1 0,1 2 285,-1-3 1,6 3 37,3 2 154,3-1-195,1 1 0,0 0-19,0-1 232,0 1-188,5-1 0,4 1 29,7-1 145,-2 1-138,10-6 1,-9 4-107,6-2 1,0-2 28,4 1 1,-1-1-74,-3 1 1,2 2 125,-7-6-199,7 0 24,-9 2 147,4-5-302,-6 5 85,-5-6 1,0 0 157,-2 0 378,-4 0-73,4 0-322,-5 0 0,0-6 26,0-2 0,-1-3-200,-3-2 1,1-1 108,-5-2 1,4 2-310,-5-3 0,5 3 42,-4 1 71,5 1 43,-3-1 0,6 1-100,0-1-619,0 0 490,0 1 1,0 3-507,0 1 0,2 4 345,2-5 0,-1 7-47,5-2 1,0 2-164,5 2-104,-1 0 480,1 0 0,-5 0-206,1 0 257,-1 6 114,-1-5 0,4 6-140,-2-3 689,2-2-341,2 9 1,-5-8 401,0 5 0,1-5-262,3 1 0,-3-1 364,-1 1 0,0-3 104,5 4 916,0-4-235,-6-1-447,4 0-51,-4 0 1,1-1 125,0-4-471,-5 4 111,3-5-498,-6 1 118,0 3-472,0-9 1,-2 10 268,-2-3-333,-3 2 0,-5 2 2,-1 0-85,1 6 206,-1 1 0,0 1 80,1 1 0,3-2 16,1 1 0,5 3 273,-1-2 1,-2 2 31,2 1-13,0 1 1,5-1 169,4 1-80,-4-6-88,10 4 1,0-5-47,6 2 204,6-2-245,-4-1 1,6-3-63,0 2-140,6-3 90,-4-1 1,8-1-262,-6-3 0,6 1 140,-2-5 0,0-1-3,0-3 1,-5 3 100,1 1 234,-2-1-217,-8-3 1,4 1-95,-6 2 44,-1-2 50,-9 4 0,3-1 145,-6-1-88,1 1 0,-7-3 20,-2 2 0,-3 0-40,-6 4 0,-1 1 12,-2 4 1,-4 0-28,-5 0-41,0 0 53,0 0 0,-1 6-4,1 2 27,6-2-22,-5 5 1,10-5-3,-3 2 9,3 3-15,7-4 81,-4 6 1,10-1-75,-3 1 229,2-1-204,2 1 145,6 0-144,-5-6 1,12 2 27,-1-4 133,1-1-150,11-4 1,-9 0 36,6 0-319,0 0 168,4-6 1,-1-1-463,-3-5 1,1-1 252,-5 0 0,4 1-123,-4-1 1,-1-3-162,-3-1 173,0-6 128,-1 9 1,-1-9-69,-2 2-99,-4-3 192,-5 4 1,0-5-88,0 0 607,0 6-248,0-11 0,-4 12 188,0-3 0,-5 3-173,5 5 1,-1 5 1811,0 0-1066,4 5-220,-10-3 0,8 6 0,-5 2 355,-2 2-205,4 3-384,-5 11 1,6-3 114,-4 6 230,4 0-324,5 4 0,0-4-78,0 0 1,0-4-50,0 4 0,5-1-238,4 1 1,3 1 76,5-5-1156,3-1 818,10 3 1,2-5 167,6 2-1036,0-2 1,5-3 0,3-1-291,3-1-1354,-4-1 1226,4-1 1561,-5-1 0,7-6 0,-1 0 0</inkml:trace>
  <inkml:trace contextRef="#ctx0" brushRef="#br0" timeOffset="4008">6301 389 8005,'7'-5'0,"-2"3"2226,-5-3-580,0 5-655,0-6 1,-1 5-446,-3-3 1,-3 4 56,-6 4 0,-4-2 78,0 7-268,1-1-150,-2 5 0,4-1 134,-3 1-317,3 0 16,7-1 1,-3 1-107,6-1 61,0 1 60,4-1 0,0-3-210,0-1 1,1 1 83,3 3 0,3-3-281,6-1 1,4-4 27,-1 4-86,7-5 169,-4 3 1,2-6-80,0 0-459,-5 0 425,7 0 0,-9-2-729,3-2 641,-3-3 1,-3-5 206,-2-1 1,0-4-68,-4 1 1,-1-3 121,-4 3 0,-2 0-209,-2-5 525,-3 6-189,-5-3 0,-1 1-120,0 0 392,1 1-182,-1 3 0,1 5-16,-1-1 675,1 1-213,5 1 458,-5 1-312,11 6-703,-5 0 77,6 0-179,0 6 220,0 1 0,0 10 83,0-1 130,6 7-130,1-9 1,10 5-150,0-2 41,-1-3 0,1 4 33,0-5 153,5-1 1,-6 2 10,4 3 0,-4-4-213,1-1 1,1 4 112,-1-8-218,-1 6 55,-3-7 1,-1 0 180,1-3-112,-6 3 82,4-6 208,-9 5-276,9-6 0,-10-1 330,3-4 0,-2-2-58,-2-5 0,4-2-464,0-3 0,0 2 6,-4-6-381,0 5 375,-5-2 1,3 2 31,-2-1-59,-3-6 145,6 9 0,-9-8 261,6 5-342,0 1 25,-2 3 1,5 0-1,-4 1 0,4 3 77,1 1-1728,0 5 942,0-2-2696,0 5 1065,0 0 1205,0 5-1070,0 2 2243,0 6 0,0 5 0,0 2 0</inkml:trace>
  <inkml:trace contextRef="#ctx0" brushRef="#br0" timeOffset="5442">6639 530 8005,'13'0'1354,"-5"4"-866,0 0 0,5 0-273,4-4 0,5 0 40,-1 0 1,-1 0 529,1 0 1,-2-5 2,2-4 645,3 4-857,-10-7 0,4 5 66,-5-5-52,-1 5-284,1-4 1,-5 8 388,0-5-468,-5-1 0,3-3-164,-6-1 1,0 5 136,0-1 1,-2 2-432,-2-1 1,-3 1 204,-5 3-1024,-1 2 670,1-3 1,-2 5-70,-3 0-216,3 0 403,1 0 0,2 1-215,3 3 286,-3 3 0,2 6 325,1-1 0,5 1-107,-1 0 1,2-1 167,2 1 0,6 1 8,2 2 541,4-2-453,-5 5 0,8-7 89,-3 1 85,4-1-199,-4 1 1,5-1 34,0 1 1,0-5-97,-5 1 0,2-2-206,3 1 266,-3 3-304,4-4 61,-5 0-231,-6-1 86,-2-6 58,-5 0 739,0 0 1,0-6-708,0-2 1,0-3 45,0-2 1,-5-1-317,-4-3 0,2 3 192,-1-2 0,4-2-552,-5 1 367,7 0 49,-10 4-109,11 1-22,-5-1 37,6 1 81,6-1 1,1 6-124,6 3 0,-1-2 249,1 2 1,1 0-97,2 4 1,4 0 56,5 0 0,-2 0 15,2 0 1,-3 0-1,7 0 1,-3 0 108,-6 0 1,4 0-204,-3 0 699,3 0-352,1 0 1,-4 0 272,0 0 1,-6 0-167,2 0 0,-7 0 388,-2 0-124,-5 0 79,8 0-98,-9 0-56,3 0 75,-5 0-159,0 0-134,-5 0 1,-2 0-650,-6 0 1,1 0 264,-1 0 0,-4 0-140,0 0 0,-5 4 83,1 0-6,3 1 126,-6 0 0,9 1-104,-6 2 381,5 3-87,-2-4 1,7 6-208,3-1 350,-3-5-209,9 5 0,-3-5 144,5 5 0,-5 1-62,1-1 0,0-3 32,4-1-67,6 0 1,1 4 93,5-4 1,1 2-98,-1-6-77,1 0 70,5-4 1,-3 0 15,6 0-387,-5 0 220,2-5 0,-1-2-47,-1-6 0,1 0 102,-4 1 0,-2-1-177,-3 1 1,2-5-113,-6 0-16,6 0 142,-8 5 1,3-1 6,-5 1 438,0-1-165,0 1 0,0 3-150,0 1 794,-5 5-305,3-3-50,-3 6-183,5 0 0,-2 0-417,-2 0 1,3 2 152,-4 2 1,0 3 355,1 6 1,-1-1 23,5 1 420,0 5-411,0-4 0,2 4-38,2-5 102,-3 5-119,11-4 1,-5 4-80,5-6 0,1 0 102,-1-4 1,1 2-225,-1-6 1,2 4 0,3-3-419,-3-1 313,10-4 1,-6-2-8,3-2-371,3-3 318,-5-5 1,2-1-101,0 0-50,-5 1 253,7-6 1,-7 2-130,5-5 1,-10 2 97,1-2 1,-3-3-256,-1 3 1,-2-7 82,-6-1 1,0-2-301,0 2 0,-2 2-76,-2-2 613,-3-3-57,-5 5 1,-1 1-262,0 5 890,1 5-410,5 4 153,-4 1 0,4 5-161,-6-2 0,5 2 38,-1 6 0,1 6 67,-5 2 72,1 9-113,5 2 1,-4 6 30,2 1 255,4-1-252,-1 0 1,6 0 33,0 0 33,0 0-86,0 1 0,2-1-39,2 0 0,3-4 26,5 0 0,1-4-120,-1 3 0,1-4 56,0 1 1,3-1-275,1-3 0,4 2 68,-4-6-295,5-4 228,-8 1 0,6-2 0,-4 0-145,-2 0 145,10-9 1,-10 2-123,3-5 1,1-1 128,-1-3 0,0-2-151,-5-3 1,-3 2-17,-1-6 21,-5 5 83,2-7 0,-5 3-77,0-5-245,0 0 240,0 0 0,-4 4 233,0 0 27,-6 5-73,9-7 1,-10 9 881,2-3-479,4 8 291,-7-2-419,5 10 1,-4 1 240,3 8 1,-2 5 67,6 4 50,0-3-236,-2 9 1,5-3 177,-3 5 326,8 0-464,-3-5 1,10 3-16,-2-2 0,6-2-95,2-3 0,0 2 0,-5-1 1,5 4-15,0-4 0,4 0 14,-5-5 1,1 1-1,-4-1 0,-1 1-14,1 0 0,0-1 14,-1 1 1,-4-5-1789,1 1 0,-6-1 1547,1 4 0,3-5 0,0-1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0:04.160"/>
    </inkml:context>
    <inkml:brush xml:id="br0">
      <inkml:brushProperty name="width" value="0.04294" units="cm"/>
      <inkml:brushProperty name="height" value="0.04294" units="cm"/>
      <inkml:brushProperty name="color" value="#CC0066"/>
    </inkml:brush>
  </inkml:definitions>
  <inkml:trace contextRef="#ctx0" brushRef="#br0">13 101 8012,'0'-13'871,"-4"5"-522,0-1-76,0 7 12,4-10-205,0 11 979,0-10-169,0 9 232,0-3 21,0 5-151,0 0-907,0 5 1,0 2 429,0 6 1,4 5 171,0 3 242,0 3-557,2 7 1,-5-5 210,4 3-101,2 4-156,-6-1 0,6 1 86,-3 1 1,-1-5-124,5 5 1,-5-6-38,1 1 0,2-4-24,-2-4 0,0 1-181,-4-5 1,2 0 135,2-4-579,-3-1 328,5-5 133,-6 4-491,0-9 176,0 3-915,0-5-3751,0 0 1,6 0 4405,2 0 1,3-5-1,2-2 1</inkml:trace>
  <inkml:trace contextRef="#ctx0" brushRef="#br0" timeOffset="2357">593 63 7954,'8'-11'283,"1"2"0,-5 0 198,4 4 754,-5 1-353,3-1 588,-6 3-756,0-3-336,0-1-208,-6 5 0,-1-5 170,-6 6 170,-5 0-326,-1 6 0,-11-4 225,1 7 0,-2-2-127,2 1 1,1 3 150,-5-2 1,5 2-78,-2 2 0,5-5-97,4 0 1,3-1 80,5 2-840,1 2 351,5-10 195,-4 10-1407,9-9 958,-3 9 1,5-4 62,0 6-459,11-6 478,-3 4 0,20-4-97,-3 5 1,7 1 15,-2-1 157,5 1 68,-3 0 1,0 1-189,-3 2 562,-2-2-190,-8 10 0,4-4-38,-6 5 299,-1 0-223,-3 0 0,-1-4 75,1 0 1,-5-6-74,1 2 1,-6-3-34,1-1 0,-3-5-64,-1 0 840,-5 1-525,-2-2 0,-6 0 123,0-3 449,-5-3-501,-1 5 1,-6-6 145,-1 0 326,1 0-435,0 0 1,6 0 43,2 0 1,3-4-150,1 0 1,2-6-407,3 1 1,-2-3 202,6-5-308,0-3 198,4-5 0,1 0 52,3 0-465,3 0 297,6-6 1,1 5-53,2-4-495,-2 4 399,10 1 1,-8 1 144,5 3 1,-5-3 23,5 3 0,-5 3 234,0 1 33,-2 3-193,-1 2 148,-6-1-126,4 1 1,-10 3-35,4 1 12,2 5 21,-6-8 101,5 9-445,-6-3 0,0 3-117,0-2-1637,0 3 839,0-5-1769,0 6 3073,0 0 0,0 6 0,0 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0:33.708"/>
    </inkml:context>
    <inkml:brush xml:id="br0">
      <inkml:brushProperty name="width" value="0.04294" units="cm"/>
      <inkml:brushProperty name="height" value="0.04294" units="cm"/>
      <inkml:brushProperty name="color" value="#CC0066"/>
    </inkml:brush>
  </inkml:definitions>
  <inkml:trace contextRef="#ctx0" brushRef="#br0">0 390 8380,'0'-7'2165,"0"1"-2009,0 6 57,0 0 207,0 6-157,0 1 0,0 5 113,0 1-69,0-6-146,0 4 0,2-4 160,2 6-143,-3-6 198,5 4-294,-1-4 241,2 0-1,6 4-393,0-10 90,-1 5 0,5-6-79,0 0 1,1 0 29,-1 0 0,-3 0-493,2 0 1,-2-4 256,-1-1 1,-1-4-313,1 0 1,-2 2 10,-2-1 171,2 0 1,-6-1-170,4 1 599,2-1-133,-10 2 167,5 2-245,-6 5 354,0 0 0,1 5 296,3 4 1,-2-2-70,2 1 334,3 1-183,-6 3-102,11 1 128,-5-1-329,5 1 1,1-5 46,-1 1 0,1-5-33,-1 4 0,-2-5-254,3 1 1,-3-2 70,6-2 1,-2 0-223,-1 0 1,0 0 77,-1 0-655,1-6 508,-1 5 0,1-9-68,-1 6-367,1-6 407,-6 3 0,4-6-190,-2 1 1,-3-1 81,3 1 1,-6-1 109,1 0 1,-3 1 12,-1-1 1,0 1 99,0-1 0,0 5-97,0-1 615,0 1-330,-5 1 0,3 0-73,-2 3 594,3 2-249,1-3-463,0 5 163,0 0-167,5 0 1,2 0 80,6 0 0,-1 0 117,1 0 0,0 1-101,-1 3 267,6-2-136,-9 9 1,7-5-166,-7 2 756,2 3-456,-4-4 0,4 4 95,-2-2 1,-4 2-30,-1-3 1,2-1-442,-2 2 169,6-7-150,-9 10 1,9-10-32,-6 7-1329,0-6 988,-4 2 1,2-5-208,2 0-1221,-3 0 1921,5 0 0,-6 0 0,0 0 0</inkml:trace>
  <inkml:trace contextRef="#ctx0" brushRef="#br0" timeOffset="235">504 289 7877,'-7'-5'996,"-4"3"1,10-5-545,-4 3 1,5 3 991,5-4-948,2 4 0,7-3 273,2 0 1,5-2-285,9 2 1,2 2 136,6-2 1,-1-1-15,1 0-682,0 1 153,-1-1 0,1 3 170,0-2-1238,-6 3 773,4 1 1,-10 0 289,-1 0-1994,0 0 1283,-6 0 0,1 0-1440,-3 0 743,-3 0-685,-2 0 1102,1 0 917,-6 0 0,-2-6 0,-5-1 0</inkml:trace>
  <inkml:trace contextRef="#ctx0" brushRef="#br0" timeOffset="509">741 12 6582,'-5'7'2037,"3"5"-1103,-3 0 0,5 4-9,0 5-30,0-6-518,5 9 0,1-3 265,2 8 486,3-2-678,-4 3 0,7 0-181,3-1 1,-3 0-20,3-4 1,-2-4-484,2 0 1,-3-5 203,3 0-446,-3-2 452,-2-1 0,1 0 26,-1-1-1890,1-5 1172,-1 4 0,-3-9-264,-1 2-907,1-3 513,-2-1-133,4 0 1506,-4-5 0,0-2 0,-2-6 0</inkml:trace>
  <inkml:trace contextRef="#ctx0" brushRef="#br0" timeOffset="905">931 1 7959,'0'7'262,"0"4"0,0-4 553,0 6 1,0 1-399,0 2 0,4 3 718,0 1 0,5 4-494,-5-3 1,4 4-65,-4 5 1,5-8 128,-5 3-537,6-2 0,-8-4 1,5-1 275,-1 0-405,4-4 140,-9 5 182,10-7-791,-9 1 355,9-6-1200,-10 4 947,11-10 0,-7 6-363,3-3 1,4-2-17,-4 2-224,3-3 527,2-1 1,-1-4-7,1 0 0,4-6-28,-1 2 0,1-2 5,-4 2 1,-1-3 144,1 2 0,0 2 243,-1-1 1,1 5-77,-1-1 0,1 2 507,-1 2 0,-3 2-163,-1 2 1184,1 3-984,-2 0 0,4 4 36,-3-2 56,-2 2-205,5 1 0,-4-3-220,5-1 0,-3-1 113,-1 1 1,2 4-929,7-4 1,-3-1 392,2 1 1,4-5-1074,1 1 1,3 2 1403,1-2 0,0 0 0,0-4 0</inkml:trace>
  <inkml:trace contextRef="#ctx0" brushRef="#br0" timeOffset="2682">2314 352 7858,'0'-18'2013,"0"4"-1208,0-3 289,-6 9-659,5-3 0,-5 8 214,6-6 199,-5 7-464,-2-4 1,-6 6 172,1 0 50,-1 0-300,-5 0 0,0 1-176,-3 4 1,-2 2 28,7 5 0,-3 2-30,3 3 1,6-3 108,-3 3 0,5-3-361,0-2 0,2 1 173,6-1-722,0 1 326,0-1 173,0 1-438,0 0 402,0-6 1,6 2-12,2-4 0,-1-1 134,1-4 1,1 0 108,3 0 1,5 0-203,0 0 263,5-6-128,-8-1 0,4-5-37,-5-1 229,5 0-179,-10-5 1,9 3-32,-8-6 0,0 1 40,0-1 1,1-1 2,-6 5-29,0 1 272,2-3-195,-5 5 308,5 2-169,-6 6-712,0 6 0,0 7 1,0 6-78,0 6 874,5 5 1,-4 1-1,4 2 289,-4 2 0,-1-1-316,0 6 1,4-5 46,0 4 0,1 0 19,-5 0 77,5 9-119,-3-8 1,3 10 264,-5-2-726,0-3 226,0 5 0,0-8-460,0-2 0,0 0 235,0-4 0,-4-5-149,0-4 1,-6-6 122,2 2 1,-8-3 80,0-1 0,-7-5-82,2 0 346,-3-5-211,-1 3 0,-1-8-92,-4-2-133,9-3 154,-8-5 1,15-2 211,-3-3 55,3 3-158,2-10 0,5 6-249,3-3 0,2-7 76,2 3 0,2-3 196,2 3 0,4-5-53,9 1 0,-2-2 19,6 2 1,0 3-86,4-4 200,1 9-18,-1-3 0,0 9 101,0-6 1,-4 4-61,0-4 1,0 5 184,4-5 1,-4 5-80,0 0 1,-4-3 243,4 3 1,-6-1-19,2 4 87,-3 1 1,-2-1 189,1 1-283,-6 5 0,-1 0 294,-6 2-190,0 4 62,0-5-659,0 6-650,0 0 493,0 6-113,0-5 225,-6 11 1,0-5-88,-2 5 311,-3 1-172,9-1 0,-3 1-220,5-1 431,-6 1-113,5 0 1,-5-5 40,6 0 1,0 1-43,0 3 1,2-1-103,2-2 0,-1 1 109,5-6-81,-5 6 55,8-9 1,-3 5-53,9-6-159,-3 0 197,4 0 0,-5 0-37,-1 0-246,7 0 128,-11 0 0,9 0-415,-9 0 354,3-6 0,0-1 51,-2-6 0,-4 1 28,-5-1 0,0 1 109,0-1 1,-1-1-143,-3-3 329,-3 3-87,-6-4 0,1 6-210,-1-1 274,1 1-63,-1-1 1,0 0 270,1 1-104,5-1 102,-4 1 0,9 3 111,-2 1-325,3 5-43,1-2 0,1 5 83,3 0-647,3 0 367,6 0 1,1 0-10,3 0 9,-3 0 58,9 0 0,-9 0 24,3 0 1,-3 4-28,-1 0 0,-1 4 126,1-3 1,-5 3-47,0-4 127,-5 6-57,3-9 0,-6 10-89,0-2 328,0 2-171,0 2 0,0-5 300,0 0-230,0 1-69,-6 3 0,3 1-54,-5-1 1,5-3 120,-1-1-136,-3 1 1,6 3 82,-3 1-256,2-6 41,2-2 211,0 1-269,0 1 162,6 0 1,-1 0 24,4-3 44,2-3-71,-4 5 0,7-6 15,3 0-171,-3 0 69,4 0 0,-6 0-26,1 0 1,-1-1 38,1-4-179,0 4 1,-1-10 127,1 4-147,-1-6 94,-5 1 0,0-1 41,-2 1-99,-4 5 119,4-5 1,-6 5-27,-3-5 0,-3-1 22,-6 1 1,1-5 94,-1 0 1,-4 0-129,1 5 171,-7-1-102,9 6 1,-8-4-26,5 3 256,0 2-247,5 1-11,5-1 366,-4 5-55,9-5-717,-3 6 304,5 0 0,7 1 209,5 4 0,2-3-81,7 7 785,6-1-486,-1-1 1,9 3 88,-5-6-542,5 6 242,-9-9 0,9 6 53,-6-3 223,6-2-248,-8 3 1,4-5 140,-6 0 1,0 0-91,0 0 1,-5 0-227,-4 0 49,-2 0 353,-7 0-172,-1 0 60,-1 0 352,-3 0-270,3-5 1,-10 3-739,-4-2 1,-3 3 263,-5 1 0,-2 0-273,-7 0 0,-3 0 203,0 0 1,-5 1 96,5 3 1,0 3-77,3 6 253,7 0-170,1 5 1,5-4-307,0 2 540,7-2-74,-6-1 1,11 1 112,-3 3 0,2-7-21,2 2 0,5-2 289,-1 2 0,6-5-192,-2-2 0,7-3 71,2 3 0,1-4 88,-1 3-505,3-2 239,-1-8 0,3 0 115,-5-2-300,6-9 103,-4 9 0,2-12-103,0 4 0,-6-4 37,2-5 1,-4-2-417,-5-2 0,2 1 163,-6-5 1,0-5-359,-4-4 0,0 1-8,0 8 754,0-4-240,0 17 0,0-8-153,0 11 826,-5 6-362,3-1 1971,-3 11-1562,-1-5 0,5 8-326,-3 2 0,1 4 107,-1 9 1,2-1 366,-2 5 0,3 1-13,1 7-586,5-2 1,-2 5-1023,5-3 499,1-2 269,3 9 167,-5-9 1,4 3 33,-9-4-1213,9-1 810,-10 0 0,5 0 380,-6 0 0,-6 0 0,-1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0:22.241"/>
    </inkml:context>
    <inkml:brush xml:id="br0">
      <inkml:brushProperty name="width" value="0.04294" units="cm"/>
      <inkml:brushProperty name="height" value="0.04294" units="cm"/>
      <inkml:brushProperty name="color" value="#CC0066"/>
    </inkml:brush>
  </inkml:definitions>
  <inkml:trace contextRef="#ctx0" brushRef="#br0">26 265 7971,'-7'0'1954,"1"0"-1729,6 0 1,-4 1 138,0 3 41,0 3-146,4 6 0,0-1 76,0 1 207,0 0-243,0-1 0,1 1-35,3-1 0,2 1-27,2-1 1,3 1 18,-2 0 1,3-1-33,5 1 0,-3-6-118,3-3 0,1 2 258,-1-2-495,5 0 147,-2 1 0,1-3 176,0 2-274,0-3 80,-2-1 1,3-4-436,-5 0 1,0-4 229,-4 4 0,-1-5-71,1 5 1,-6-6 8,-3 2 47,3-3 57,-6-2 1,5 0-36,-6 1 142,0-6-26,0 4 1,-2-4-116,-2 5 334,-3 0-199,0 1 1,-2-1 602,4 1-260,-4-1 317,7 1-206,-9 5-14,10 1 76,-5 6-172,6 0-2012,0 0 1616,6 6 1,1-4 369,5 7 1,-2-1-170,2 5 0,-2-1 202,7 1 1,-3-1 82,-1 1-94,-6 0-84,4-1 0,-4-3-40,5-1-184,-5-5 143,-1 8 1,-2-8 173,0 5-540,0-5 98,2 2-179,-5-5 252,5 0-203,-6 0 180,0 0-36,6 0 113,-5-5 1,10-2-35,-2-6-836,2 1 576,7-1 0,-4 1-170,3-1-139,-3 0 354,-2 1 1,1-1-102,-1 1 1,1-1 57,-1 1 0,1 5 248,0 2 0,-5 4-149,0 1 510,-5 0-344,8 0-46,-4 0 1023,6 6-652,-6 1 0,4 5-62,-3 1 576,-2-1-499,5 1 1,-5-5-166,2 1 0,3-1 34,-2 5 1,2-1-241,2 1 1,3-2 14,1-3-886,5 3 656,-8-9 0,10 8 30,-3-6-934,3 0 737,1-4 0,0 0-150,0 0-68,0-6 346,1 5 0,-5-10 208,-1 2 0,-4 3-50,1-3 0,-1 1 137,-3-5 1,1 1-172,-10-1 633,0-5-335,2 4 1,-5-4 5,4 5 824,-10 1-331,4-1-278,-10 0 862,4 1-727,-6 5 0,1-3 459,-1 6 0,0 0-348,1 4 1,-5 0-63,0 0 1,1 4-18,3 0-301,0 6 0,1 2 1,-1 2 168,1 3-489,5-3 193,-4-1 1,9 3 228,-2 1-437,3 0 169,1-4 1,0-1-486,0 1 345,0-1 1,4 1-145,0-1 1,2-3 43,-2-1-5,3-5 203,0 3 0,2-5-61,-4 3 239,4-2-95,-2 3 1,6-6-146,0-3 412,-1 2-191,1-9 0,-1 4-20,1-6 1,-5-1-58,1-2 1,-2-2-160,1-3 1,-2-3 92,-6 3-307,5-3 202,-3-1 1,3 1-3,-5 3-87,0-2 160,0 3 0,-4-4-128,0 3 212,0-2 1,-1 9 0,0-2 161,-2 6-82,4-1-839,-8 4 305,9 0-1653,-3 2 627,5 5 651,0 0-193,0 5 560,0 2 0,4 6 437,0-1 0,6 1 0,-3 0 0</inkml:trace>
  <inkml:trace contextRef="#ctx0" brushRef="#br0" timeOffset="978">1282 265 7971,'2'12'315,"2"1"1,-1-6-91,5-3 0,-4 2 178,5-2 1,-2 1 116,1 0 117,3-4-315,-4 5 1,6-6 116,-1 0 21,6 0-146,-4 0 1,5-5 21,-7 1-376,1-6 76,-1 9 0,1-6-81,-1 3 1,-3 1 90,-1-5 0,-5 3-259,1-3 188,-2 0 0,-2-5-8,0 1 1,-2 3-53,-2 1-106,3 5 0,-11-7 40,4 6 394,-9 0-227,9 4 0,-9 0 138,9 0 1,1 0-61,-2 0 1,5 5-161,-4 4 0,5-2 164,-1 1-285,2 1 14,2 3 223,0 1 138,0-1-92,0 1 1,6-1-77,2 1 222,4 0-113,0-1 1,5-1-20,0-2 1,1 2-42,-1-3 1,-3-1-93,2 2 0,-2-7 95,-1 3-439,-1 2 241,-5-6 1,0 5 77,-2-6-213,-4 0-45,5 0 1371,-6 0-582,0 0 1,0-6-368,0-2 1,0-4-269,0 0 1,0-1 28,0 1-214,0-1 241,0 1 0,0-1 109,0 0-586,0 1 380,0-1 1,1 1-119,3-1-767,3 1 644,6-1 1,-4 5-576,4-1 1,-3 5 466,7-4 0,-2 5 19,2-1 1,1 2-140,3 2 217,-3 0 445,0 0 0,-4 0 0,3 0 0,-3 0 0,-2 0 0,1 0 0,0 0 0,-6 0 0,4 6 0,-8-3 444,5 5-368,-5 0 0,2 5 533,-5 0 1,5 3-205,-1 1 1,0 0 849,-4-5 1,0 2-109,0 3 259,6-3-887,-5 10 1,6-10-21,-3 3 1,-1 1-139,5-1 0,-4-1-123,5-3 0,-2 4-15,1-1 1,2 1 14,-6-4 0,5 4 237,-5-1-28,6 1 29,-3-4-1,-1-1-757,0-5-277,-6-1 1,0-8 66,0-2 0,-1-3-1879,-4-5-1610,-1-7 1879,-7 0 732,0-1 861,-5-3 1,3 3 185,-6-5 1,5 1 322,0 3 187,-4-3-299,12 5 1,-9-2 111,9 0 868,2 6-659,0-9 0,6 10 661,0-3 1,0 3-359,0 2 1,2 0 183,2 4 0,3-2 58,6 6-724,5 0 0,1 4 305,6 0-55,1 0-187,-1 0 75,0 0 0,0 1-13,0 3 0,0 3 96,1 6 1,-1 1-232,0 3 1,-6-3 3,-2 2 1,0-2-42,-5-1 1,4 0 89,-8-1-202,-2 1 301,-1-1-5,-5 1 178,0-1-285,0 1 1,-5-6 425,-4-3 1,-2 2-140,-1-2 0,-5 0-205,0-4 1,-1 0 58,1 0 0,3 0-719,-3 0 0,4 0 178,0 0-1705,0 0 1366,1-5 0,3-1-38,1-2-681,5-4 765,-2 5 1,5-5 632,0-1 0,5-5 0,2-1 0</inkml:trace>
  <inkml:trace contextRef="#ctx0" brushRef="#br0" timeOffset="1167">2251 227 7971,'7'6'0,"-1"-4"448,-6 7 0,1-1-224,4 5 0,-3-5 838,7 0 1,-5 1-469,4 3 0,-1 1 105,2 0 0,2-1 40,-3 1-759,-2-1 66,5-5 1,-4 4 288,6-2-676,-6-4 360,4 7 0,-6-10-1986,4 7 1023,2-6-665,-4 2 1,5-5 1608,1 0 0,-6 0 0,-1 0 0</inkml:trace>
  <inkml:trace contextRef="#ctx0" brushRef="#br0" timeOffset="1549">2466 290 8238,'0'7'1863,"0"-2"-1004,0 1-209,0-5 573,0 11-298,6-11 431,-5 10-486,5-4-409,-1 6 1,-2-5 207,6 0-546,-7-5 0,5 3 240,-3-6-554,-2 5 1,5-3 362,-3 2-797,3-3 452,0-1 1,4-1-646,-2-3 0,-2 1 386,1-5 0,0 1-86,5-2 0,-2-2 85,-3 3 1,4-2-94,-4 2 0,-1-2 33,1 6 502,1-6-111,-2 8-234,4-3 707,-4 5 0,1 0 576,1 0 0,-1 4-515,5 0 1,-2 6 170,-3-2 0,3-1-87,-2 2 156,2-1-345,2 5 1,-5-5 262,0 0-985,1 1 369,3-2 0,-3 3 130,-1-6-1483,0 0 930,-1 2 1,5-5-1125,-4 3 0,-1-2-241,1-2 688,1 0 1,3 0 142,1 0 983,-6 0 0,4-12 0,-4-2 0</inkml:trace>
  <inkml:trace contextRef="#ctx0" brushRef="#br0" timeOffset="1948">2944 252 11867,'4'9'474,"0"-1"774,1 0-761,0-1 1,-2 4 298,5-2 1,-5 2-286,1 2 0,2-5-269,-2 0 0,4-3 103,-3 3-307,4-5 168,-7 8 139,3-10-991,-5 5 441,6-1 277,-5-3-1359,5 3 302,-6-5-1318,0 0 1772,6-5 0,-4-1-166,7-2-38,-6-3 353,8 4 1,-6-6-74,4 1 93,2 5 204,-10-5 1,9 10-225,-6-7 546,6 6-180,-9-2 0,6 1 1028,-2-1-826,-4 1 790,10 4 1,-8 4-19,5 1 477,-5 4-806,8-7 1,-8 9 107,6-3-234,-7-2 113,10 5-215,-6-4-99,7 6-125,0-1 1,-5-3-423,0-1 0,1-4 267,3 5 1,-3-5-974,-1 4 1,1-5 491,3 1 1,-1-1-1211,-2 1 0,2-2 75,-3 2-240,-2-3 810,5-1 1034,-4 0 0,6-5 0,-1-2 0</inkml:trace>
  <inkml:trace contextRef="#ctx0" brushRef="#br0" timeOffset="2774">3344 365 10145,'9'0'1396,"-1"0"0,1 0-675,3 0 35,1 0-410,5 0 1,-3 0 107,6 0-724,-5 0 266,2-5 1,-2 2 243,1-5-595,0 5 341,-4-3 1,-5 2-203,0 0 1,-3-2 89,3 2-832,-5 3 479,2-11-116,-5 11 358,0-10 0,-1 9-190,-3-2 13,-3 3 289,-6 1 0,1 0-136,-1 0 514,0 0-204,1 0 0,-1 0 217,1 0-181,-1 5 158,1 2 0,5 6 89,2 0-5,4-6-171,1 4 1,0-4 30,0 5 236,0-5-206,6 4 0,1-5 64,5 2 170,1 4-221,5-11 0,1 9-228,7-6 0,-1 0 98,0-4 0,1 2-152,4 2 0,-2-3 17,5 3-585,-5-2 441,3-2 0,-6 0-49,0 0-253,0-6 295,-5 5 0,2-6-171,-5 3 260,0 2 3,-10-9 0,3 8 170,-6-5 1,1 1-110,0-2 0,-4-2 48,3 3 0,-4-3-98,-4-2-106,3 1 163,-11 5 1,5-5-14,-5 4 137,-1 2-126,1 1 0,-7 1 47,-1-1-78,1 1 23,-4 4 0,4 2 195,-2 2 1,-1-1-123,5 5 1,1 0 112,3 5 0,2 0-49,2-1 259,-2 1-189,10-1 1,-5 1 69,6-1 12,0 1-65,0 0 1,6-2 45,2-3 37,3 3-72,2-9 0,0 8 3,-1-6 1,1 0-53,-1-4 0,5 0-142,0 0 0,1 0 258,-1 0-610,-3 0 243,4-6 1,-1 1 84,-1-4-750,1-2 506,-4 4 0,-2-7-43,-3-3-327,4 3 352,-5-9 1,1 5-188,0-3-365,-5-3 441,3-1 1,-6-2-193,0-2 0,0 1-189,0-1 523,0 2 79,-6-4 1,3 10-169,-5 0 682,5 6-364,-8 2 1,8 4 418,-5 4 385,5-4-558,-8 7 1,8-2 384,-5 8 0,3-1-249,-3 5 1,1 5 359,-1 4 1,-2 5 136,6-1 220,-1 3-646,5 1 0,0 0 23,0 0 0,6 0-24,2 1 1,5-3-26,4-2-197,-3 3 1,10-6 0,-4 3-195,4-4 0,1 1 31,1-1 1,-6 0-782,1-5 1,-1-3 180,1-1-2252,-3-5 1803,-5 8 0,-5-10-167,0 4-404,-5-4 619,3 4 952,-6-3 0,-11-2 0,-3-7 0</inkml:trace>
  <inkml:trace contextRef="#ctx0" brushRef="#br0" timeOffset="3022">2378 65 8111,'0'-7'6200,"0"1"-6029,0 6-1886,0 0 0,6 0 1265,2 0 1,5 6-679,3 2 1128,4 3 0,5-4 0,0-1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0:12.812"/>
    </inkml:context>
    <inkml:brush xml:id="br0">
      <inkml:brushProperty name="width" value="0.04294" units="cm"/>
      <inkml:brushProperty name="height" value="0.04294" units="cm"/>
      <inkml:brushProperty name="color" value="#CC0066"/>
    </inkml:brush>
  </inkml:definitions>
  <inkml:trace contextRef="#ctx0" brushRef="#br0">265 265 8771,'-2'-13'0,"0"1"1253,-3-1-84,1 6-677,-1-4 0,2 10 264,-6-4-503,7-2 127,-10 6 701,5-5-716,-5 6 1,-1 0-1,1 2-117,-1 2 0,-1 3 28,-3 6 129,3 5-215,-9 1 0,9 11 191,-3-1-424,-3 0 249,6-4 0,0 5 206,6-1-428,5 0 12,-2-3 1,5-5-552,0 0 1,1-2 335,3 2 0,5 1-829,7-5 1,0 0 454,5-5 1,4 0-550,4-4 0,6 2 49,-1-6-153,2 0 729,-4-9 1,3 2-268,-6-6 141,1 1 418,-5-5 1,0 1 224,0-1 0,-5-1 0,-3-2 0,-5 2 0,-3-3 0,0 3 0,-4 1-39,-1 1-88,-4-1 0,0 1 127,0-1 1654,0 6-1107,0-4 0,-2 8 37,-2-5 1425,3 5-519,-10-3-700,4 6 0,-6 0-321,0 0 0,1 6 186,-1 2 1,5 3 222,-1 2-591,1 5-97,1-4 0,2 6 191,5-4-566,0-2 242,0 10 0,0-10 214,0 3-585,5 3 317,2-7 0,7 10-353,3-6 1,-2-1 189,6-3 1,-4-2-85,4-2 0,-2-3-115,2-1-111,3-4 249,-4 5 1,-1-6-29,-2 0-320,-3-6 278,-1 5 1,-5-10 79,0 2 1,-3-2 30,3-2 1,-5 1-226,1-1 0,-3-4 84,-1 1 0,-4-7 14,0 2 1,-6 2-123,2-2 329,-3 5-71,-2-2 0,0 2-171,1-1 838,-1 0-441,1 4 0,3 2-63,1 3 1227,5-3-499,-2 9 650,5-3-468,0 5-1009,0 0 1,0 5 226,0 4 479,5 2-271,2 1 0,2 2 108,-1 3-192,6-3-89,0 4 1,4-5 11,-5-1 48,-1 1-109,1 0 1,1-5-24,2 0 1,-2-3 147,3 3 1,-3-5-326,-1 1 1,-1-3-28,1-1-53,-1 0 105,7 0 1,-5-4 24,2 0-602,4-6 417,-6 3 0,4-5-46,-5-1-495,-1 0 446,1 1 1,-2-2-140,-3-3 1,4 3 87,-4-3 1,-1 5 538,1 3-210,-5-2 395,3 10-268,-6-5 1,1 6-94,3 0 217,-2 0-119,9 0 1,-8 6 119,5 2 923,0 3-680,5 2 0,0 0 90,-1-1 0,1-3-159,-1-1 0,1 0-493,-1 5 0,2-5 18,3 1-1072,-3-1 829,4-1 0,-1-1 24,0-6 0,1 4-206,-1 0 1,-3 0-37,2-4-1076,-2 0 929,-1-5 0,0 2-211,-1-6 1,-3 1 387,-1-5 0,-4 1-148,5-1 0,-7-3 674,3-1 0,-4-6 0,-1 4 0,0-12 0,0-1 0</inkml:trace>
  <inkml:trace contextRef="#ctx0" brushRef="#br0" timeOffset="204">1359 127 8237,'7'-13'0,"-2"0"0,-5 6 0,0 2 0,5 10 0,-1 4 0,5 6 0,0 2 0,2 5 0,2-1 0,-1 4 0,1 5 0,4-4 0,-1 4 0,1-4 0,-4-1 0,-1-4 0,1 0 5870,-1 0-2841,1-1-1390,0 3-1750,-1-9 1,1 6 128,-1-3-2146,-5-3 1428,4 4 1,-8-6-524,6 1 0,-7-5 464,3 1 1,-4-5-1780,-1 4 1428,0-5 1110,-6 3 0,-1-6 0,-5 0 0</inkml:trace>
  <inkml:trace contextRef="#ctx0" brushRef="#br0" timeOffset="832">1246 478 12652,'12'1'522,"1"3"758,5-2-740,1 3 1,8-5 66,2 0 0,3 0-182,6 0 1,0 0 66,0 0 0,-2 0 23,-2 0-494,2-5 52,-10 3 0,5-8 365,-6 6-750,-5-6 0,2 8 0,-5-7-955,-2-1 989,-1 5 1,-5-5-483,-1 6 93,-5-6 460,2 3 1,-6-4-3,-3 3 98,-3-4 8,-6 11 1,3-6-47,-2 3 314,2 2-115,-8-3 0,5 6-109,1 3 665,5-2-408,-4 9 1,8-4 203,-6 6 1,7-1-148,-2 1 0,2-1 79,2 1 1,2-1 99,2 1 246,-3-6-307,10 4 1,-4-4 285,6 6-525,5-6 0,-4 4 0,4-4 387,0 0-1172,-4-2 552,4 1 0,-1-5-929,0 4 1,0-4 54,-5-1 96,1 0 0,-1 0-122,1 0-529,0 0 942,-6-6 1,2 4-167,-4-7-336,-1 1 640,-4-5 0,4 1-375,0-1 0,0-1 283,-4-3 1,0 3 313,0-2 1,-4 2 225,0 1 0,0 1 596,4-1-639,0 6 833,0 1-446,0 6 1424,0 0 1,5 0-669,4 0 593,2 6-1076,1 1 0,5 1 209,0 1 0,5-1-320,-1 5 0,3-5 37,1 0 0,0 1 104,1 3-570,-7-5 38,5 5 0,-5-7 280,7 4-800,-7 2 1,3-8 299,-5 5 113,0-5-1492,-4 2 938,-1-5 1,1 5-2630,-1-1 2216,1 0 0,-1-4-184,1 0 1,0 0 142,-1 0-414,1-6 707,-6 5 707,4-10 0,-4-2 0,5-6 0</inkml:trace>
  <inkml:trace contextRef="#ctx0" brushRef="#br0" timeOffset="1009">2416 338 8148,'-21'0'1054,"0"0"0,2 2-729,-2 2 364,-3-3-370,4 10 1,-6-4 904,-4 6 0,0 0-553,-4-1 0,3 1 567,6-1 1,1 1-116,3-1-1581,-2 1 346,9 0 189,-4-1-794,5 1 1,6-5 0,3 1 382,2 0-2529,2-3 1876,0 5 0,2-10-316,2 4 1,4-4 1302,9-1 0,3 0 0,5 0 0</inkml:trace>
  <inkml:trace contextRef="#ctx0" brushRef="#br0" timeOffset="1239">2503 328 8029,'13'-18'1676,"-1"5"1,6 5-1161,3 3 145,3 4-363,1-10 0,0 8 693,0-5 0,1 3-417,-1-3 1,0 5-123,0-1 1,-4-1 51,0 0-1012,-6 1 450,9 4 0,-9-4 126,6 0-1522,-5 0 731,2 4 567,-5 0-2207,-1 0 695,-5 0 284,-1 0 1,-2-2 273,0-2 1110,0 3 0,-9-11 0,-2 5 0</inkml:trace>
  <inkml:trace contextRef="#ctx0" brushRef="#br0" timeOffset="1485">2693 1 8056,'-13'12'1167,"0"1"0,1 1-807,-1 3 999,1 8-833,-1 1 1,2 6 714,3-2 1,-2 1-601,6 2 1,-1-1 202,5-2 1,0-5 14,0 0-318,6 0-251,1-5 0,11-1 136,3-2-36,3 2-108,1-5 0,3 3 66,6-8-1213,-7 2 696,15-10 0,-11 5 164,3-6-2175,2 5 1393,-9-3 0,3 3-1477,-5-5 0,-1 0 1131,-3 0 0,1 0 1133,-5 0 0,6-5 0,-4-2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1:02.068"/>
    </inkml:context>
    <inkml:brush xml:id="br0">
      <inkml:brushProperty name="width" value="0.04294" units="cm"/>
      <inkml:brushProperty name="height" value="0.04294" units="cm"/>
      <inkml:brushProperty name="color" value="#CC0066"/>
    </inkml:brush>
  </inkml:definitions>
  <inkml:trace contextRef="#ctx0" brushRef="#br0">276 102 8028,'0'-12'2133,"0"5"-1367,0-4 1,-1 9 53,-4-2-222,-2 3-260,-5 1 1,-2 0 383,-3 0 0,2 0-270,-6 0 1,4 1-203,-4 3 1,6-1-22,-2 5 0,3-3-188,1 3 1,1-1 235,-1 1-1134,6 4 689,2-11 1,5 10 103,0-2-1524,0 2 997,0-4 1,5 4-302,4-3 1,7 3 317,5 2 1,3 0 75,1-1 1,-4 5 203,0 0 1,-1-1 220,1-3 1,1 4-225,-5 0 337,0-1-78,-5 3 0,-1-6 309,-2 4-174,-4-3-93,1-1 0,-5-1 413,3 1 299,-8 0-448,-3-6 0,-11 2 635,-3-5 0,-3 2-376,-1-2 1,0-2 31,0 2 1,0-3 209,0-1-522,5 0-75,-4 0 0,9 0 173,-6 0-552,6 0 182,2-5-1442,2 3 810,4-9 437,0 10 1,3-9-1478,8 6 0,3-2 31,5 2 1666,7 3 0,6-11 0,7 5 0</inkml:trace>
  <inkml:trace contextRef="#ctx0" brushRef="#br0" timeOffset="991">452 340 8028,'-7'0'4109,"-4"6"-4189,4 1 37,0 0 1730,-4 4-565,9-4-426,-3 6 1,5-1-273,0 1 0,1-5-282,3 1 0,3-2 137,6 1-457,5 3 197,-4-9 1,8 7 222,-5-5-284,5 1 90,-8-5 1,9 0 213,-6 0-1314,-1 0 707,-3 0 1,-1 0-588,1 0 1,-5 0 407,1 0 0,-5-2-84,4-2 0,-5 1-64,1-5 231,-2 0 163,-2-5 0,-2 3-67,-2-2-110,-3 2 199,-5-8 0,-2 5 142,-3 0 0,2 2-92,-6 3 1,0-2 415,-5 6 1,1-4-188,0 3 0,4 1 512,0 4 0,6 0-130,-2 0 591,3 0-285,7 0-273,-4 0-689,10 0 220,-5 0 0,9 0 53,5 0 1,2 0 94,11 0 1,1 0-188,8 0 1,-2-5-129,5-4 0,-5 2-254,1-1 1,3-5 37,2-3 189,-3-1 70,-1-1 1,-4 2-50,-1-5-152,0 6 148,0-3 0,-5 1-47,-4 0 0,-6-4 18,-1 4 1,-7 1 195,3 3 1,-4 1-60,-1-1 0,0 5 459,0-1 1,-1 6-130,-4-1 523,-2 3-514,-5 1 0,2 5 106,-3 4 639,9 2-605,-18 2 1,18 5 453,-9 3 1,5 4-274,-1 4 1,4 2-133,5 2 1,0 4-153,0-4 0,0-1-22,0 2 1,5-10 90,4 1-268,2-3 18,2-2 1,-5 2 306,0-5-591,1-6 220,3 0-656,1-4 508,-1 0 0,1 3-213,0-6 1,-1 0 153,1-4 1,-2-5-80,-3-4 0,3 2-35,-2-1-492,2 0 448,2-5 1,-1-4-167,1 1-27,-6-1 219,4 4 1,-10 1 245,3-1 0,-2 5-331,-2-1 881,5 7-362,-3-4-136,3 6 0,-5 6 22,0 2 1218,0 3-785,0 7 1,5-4 83,-1 3 579,0-3-624,2-1 0,-1-1 108,4 1 0,2-1-151,-3 1 1,3-5-96,2 1 0,-1-2-117,1 1 1,1-1-66,3-3 1,-3-2 11,2 2 1,-6-3-8,-1-1 75,-1 0 0,3-1-15,-2-3 1,-2-3-19,-3-6 0,-3 5-100,3-1 0,-2-1-131,-2-6 1,0 2-104,0-3 1,0 2-273,0-2 0,-2 3 15,-2-3 1,-1 3 37,-4 1 1,-1 1 284,6-1 1,-1 5 56,0 0-3535,4 5 1652,-5-3 1410,6 6 1267,0 0 1,7 0-220,6 0 408,0-5-630,10 3 1,-3-3 170,5 5-581,0 0 137,6-6 0,-3 5-52,5-4 0,-5 3 39,2-3 0,-4 3-841,-1-7 1,-1 6 387,-3-1 1,1 2-1076,-5-3 0,0 3 45,-4-7-702,-6 6 1373,4-2 1,-10-1-58,3-2 802,-2-3 0,-2-8 0,0 0 0</inkml:trace>
  <inkml:trace contextRef="#ctx0" brushRef="#br0" timeOffset="1233">1409 1 8028,'-6'7'0,"5"4"1006,-4-3 1,0 8-419,1 1 1,-1 5 595,5-1 0,0 4-103,0 4 746,0-2-1174,0 9 0,5-8 77,-1 6 201,6-6-525,-3 2 0,4-5 189,-3 1-567,9-1 43,-9-6 1,11 4-112,-7-7 0,1 1 90,-1-4 1,-3-1-1024,-1 1 0,-1-5 258,1 1-2076,4-6 1788,-5 2 1,1-5-201,0 0-625,-5 0 1127,8 0 1,-8-1-44,5-3 744,1-3 0,3-6 0,1 0 0</inkml:trace>
  <inkml:trace contextRef="#ctx0" brushRef="#br0" timeOffset="1436">1660 354 12029,'0'12'2995,"0"1"-2404,0 0 0,0 3-151,0 1 0,4 0 131,1-4 1,0-1 183,-1 1-1170,-2-1 414,3 1 1,-1-1 103,1 1-1293,4-6 648,-7 4-867,9-4 0,-5 1 610,2 1 0,3-6-121,-2 1 1,2-3-272,1-1 189,1 0 1,4 0 1001,-1 0 0,1-5 0,-4-2 0</inkml:trace>
  <inkml:trace contextRef="#ctx0" brushRef="#br0" timeOffset="2079">1973 404 8028,'-1'-11'0,"-3"3"1665,3-4-1016,-11 11 1,10-9 53,-7 6 270,1 0-569,-5 4 1,1 0 889,-1 0 0,0 0-620,1 0 1,-1 6-31,1 2 1,-1 3-205,1 2 1,0-1-288,4 1 1,2-1 190,6 1-258,0 0-14,0-1 0,0 1 272,0-1-460,0 1 172,6-1 1,-3 0-191,5-4 1,1 2 32,3-6 0,1 4-334,-1-4 1,1 1 223,-1-5 0,1 0-416,0 0 0,-1 0 160,1 0 1,-1 0-512,1 0 465,-1 0-197,1-6 340,-6-1 0,3-5-124,-6-1 0,2-1 151,-2-3 0,-3 2-82,3-6 1,-2 4-166,-2-4 602,0 6-64,-6-9 1,5 10-129,-3-3 0,2 8 128,2 0 1,0 5-294,0-4 1368,0 5-436,0-3 66,0 6 1,0 2-279,0 2 0,0 3 475,0 5 0,0 1-291,0-1 0,4 2 27,1 3 0,3-3 140,-4 3-190,6-3-240,-3-1 1,1-1-77,1 1 0,-1-5 14,5 0 1,-5-1-177,0 2 0,1-4 109,3-5 1,0 2-182,-4 2 1,3-3 54,-3 4-888,4-4 427,0-1 264,1-6-820,-1-1 638,1 0 1,0-4-50,-1 3-146,-5-3 211,4-2 0,-8 1-368,5-1 1,-1 0 239,2 1 1,1 3 152,-6 1-97,6 5 1347,-9-2-672,5 5 1209,-1 0-1013,-3 5 0,7-2-25,-4 5 695,4 1-658,-2 3 0,6 2 361,-1 3 0,1-7-368,0 2 0,-1-2-365,1 3 0,-1-2 99,1-3-1580,-1 4 712,1-11 655,0 10-3018,-1-9 954,-5 3 924,-1-5-1251,-6 0 511,0 0 1,-7-1 1876,-6-3 0,-5-9 0,-7-7 0</inkml:trace>
  <inkml:trace contextRef="#ctx0" brushRef="#br0" timeOffset="2543">1873 189 8024,'-20'0'2561,"8"0"-760,1 0-817,9 0-604,-3 0-133,5 0 1,5 0 95,4 0 108,7 0-251,4 0 1,8 0-345,5 0 0,2 0 187,11 0 0,-4 0-198,4 0 0,-1 0 196,1 0 0,3 0-410,-3 0 0,-1 0-225,1 0 86,-5 0 321,2 0 0,-7-4-129,-2 0 381,2 0-199,-15 4 1,3 0 720,-12 0-285,1 0 383,-6 0-369,-2 0 1022,-5 0-341,0 0-203,-5 0-1104,-2 0 334,0 0 245,-4 0-702,4 0 379,0 0-446,1 5 0,6 2 264,0 6 1,6 1 299,2 3 0,3-2-268,2 6 439,-1-6-169,1 4 0,4-3-67,0 1 689,-1 6-419,3-10 0,-5 10 81,2-6 126,-2-1-198,-1-3 0,-5 0 117,1-1 37,-7 1-264,4-1 1,-12-1 75,-2-2-42,-3-4-79,-7-5 0,-2 5 81,-5-1-1078,0 0 622,5-4 0,-2 0-1231,5 0 0,0 0 724,5 0 0,3 0-2548,1 0 2443,5 0 0,3 0-1183,9 0 2047,13 0 0,4 0 0,12 0 0</inkml:trace>
  <inkml:trace contextRef="#ctx0" brushRef="#br0" timeOffset="2879">3495 555 8020,'8'-11'1542,"1"3"0,-5 2-102,4 6-111,-5 0-799,3 0 0,-1 1 254,4 4 514,2 2-793,1 11 1,1-3 17,0 6 0,-1-4-210,1 4 1,3 0-385,1 4 0,0-1 148,-4-3 1,-1 1-1059,1-5 1,-2 4 615,-3-5 1,-1-3-3486,-3-5 2002,-2 1-207,3-2 571,-5-2 1484,-5-5 0,-8-5 0,-6-2 0</inkml:trace>
  <inkml:trace contextRef="#ctx0" brushRef="#br0" timeOffset="3170">3457 479 8020,'0'-13'805,"0"1"0,0-1-381,0 0 0,2 5-92,2 0 1,3 3 374,5-3 0,2 5 32,3-1 149,3 3-482,5 1 1,-4 1 184,0 3-5,0-2-281,4 9 1,0-4-2,0 5 1,-1 1-76,-3 0 0,1 3-182,-5 1 1,0 1 149,-5-1 0,0-3-302,-4 3 0,-1-3 47,-3-2-385,-3 1 357,5-1 0,-7-3-146,-4-1 122,-2 1 35,-5-2 0,-1 2 135,1-4 0,-5-1-60,0-4 1,-4 0-382,4 0 1,-5 0 64,1 0-531,3 0 551,-6-6 0,10 3-123,-2-5-1738,-4 0 1354,6 1 1,0-5-23,6 4-951,5-3 1776,-8-2 0,9-5 0,-3-1 0</inkml:trace>
  <inkml:trace contextRef="#ctx0" brushRef="#br0" timeOffset="4450">3797 455 8020,'7'5'2061,"4"2"-1597,-3 6 0,3-1 529,2 1 1,0-3-411,-1 2 0,1-6 55,-1 6 1,1-2 406,-1 3 95,1-1-666,0 1-89,-6-6 143,-2-2-434,-5 1-144,0-5 393,0 5-121,0-6 1,0-1 20,0-4 0,0 3-1009,0-7 0,-1 5 229,-3-4 1,2-2-29,-2-7 1,-2 3 89,2-3-1133,0 3 934,4 2 0,0-5-292,0 0 484,6 1 184,1 3 0,1 5 237,0-1 0,1 2-73,3-1 1,1 2 246,0 6 0,-5 0-188,0 0 239,1 0 0,3 0 83,1 0 906,-6 6-703,4 1 0,-8 5 449,5 1 0,-4 0-357,5-1 1,-1 1 128,5-1 1,-1 2-233,1 3 1,-1-7 39,1 2 1,4-2 117,0 3-65,-1-6-361,2 4 1,-2-8 37,5 5 0,-6-5 237,2 1-407,2-3 0,-5-1 173,3 0-369,-3 0 1,-3-1 87,-2-3-336,-4 2 0,-5-9 66,0 3-699,0-3 660,0-2 0,-1 1 4,-3-1 1,-3 0-123,-6 1 1,-4-1 36,1 1 0,-5-1 94,4 1 1,-5 0 76,1 4 0,-3-2 45,-1 6 0,0 0 121,-1 4 1,5 0-207,0 0 530,6 0-170,3 0-191,0 0-363,11 0-33,-5 0 203,6 5 0,2 1 129,2 2 0,4 2-76,9-6 1,0 2 53,8-2 1,-3-2-235,8 2 0,-4-3-197,-1-1 92,1 0 279,4 0 1,-3 0-128,2 0 152,-2-5 80,-2-2 0,-1-2 23,-3 1 0,1-1 103,-5-3 0,-1-1 318,-3 1 1,-2-1-218,-2 0 0,0 1 1130,-4-1 0,-1 5-134,-4 0 579,0-1-986,0-3 0,-6 3 183,-2 1-346,-3 5-253,-2-3 0,5 2 143,-1 0-291,1 0 119,-5 4 1,5 0-41,0 0 1,3 0 96,-3 0 1,1 5-316,-1 4 0,-4-2 150,4 1-467,2 1 315,1 3 0,1 5-32,0 0-112,-1-1 153,5-3 0,2 1 114,2 3 0,-1-3-28,5 3 1,0-3 77,5-2 0,0-1-63,-1-2 1,1 2 143,-1-3 1,0-1-93,-4 2 220,3-7-191,-10 10 8,11-11 99,-11 5-68,5-1-14,-6-3 447,0 3-47,0-5-3804,0 0 0,0 0 0</inkml:trace>
  <inkml:trace contextRef="#ctx0" brushRef="#br0" timeOffset="4969">4401 365 10699,'5'14'845,"-1"3"1,1 3-460,-1 5 0,-1 0 174,6 0 1,-2-2 144,1 2-89,3-8-304,-4 12 0,6-10 167,-1 7-481,-5-7 164,5 5 1,-7-6-297,3 3 0,4-1 182,-4-4 0,-2-6-478,-2 3 352,3-4-2492,-6 4 1247,5-6-841,-6-1 594,0-6 731,0 0 839,0-6 0,-6-12 0,-1-9 0</inkml:trace>
  <inkml:trace contextRef="#ctx0" brushRef="#br0" timeOffset="5274">4350 417 7903,'0'-13'713,"3"1"-535,5-1 1,1 5 130,7-1 1,4 7 82,1-3 404,3 4-439,1 1 1,0 0 212,0 0 89,0 0-330,0 0 0,1 6 183,-1 2 1,-6 3-147,-2 2 1,1-1-383,-1 1 1,-5-1 62,-3 1-105,-6 0 97,2-1 1,-5 1 203,0-1-103,-5 1 11,-2-1 0,-6 0-43,1-4-136,-7 3 59,5-4 1,-9 0 52,2-3 0,1-1 19,-1 1 0,2-2-261,-2 2 1,2-3 119,7-1 0,-1 0-931,1 0 0,3 0-535,1 0-172,5 0 888,-2 0-345,5 0 0,7 0 1133,5 0 0,1-5 0,5-2 0</inkml:trace>
  <inkml:trace contextRef="#ctx0" brushRef="#br0" timeOffset="6717">4803 466 7903,'-6'-7'2875,"5"2"-1239,-10 5-943,4 0 1,-5 1-38,4 3 401,-3 3-605,9 6 1,-5-1 187,3 1-467,3-1-10,-5 1 0,6-5-100,0 1 1,2-1 93,2 5 0,-1-1-143,5 1 1,0-5 230,5 1-376,0-7 153,5 10 0,-4-11-20,2 3-561,4-2 415,-6-2 0,8 0-77,-5 0-128,0 0 202,-5 0 0,1 0-260,0 0 1,-2-6 160,-3-2 0,2-4-187,-6 0 1,0-1 36,-4 1 1,0-5-26,0 0 0,-5-1-170,-4 1 680,-2 3-165,-7-4 1,4 6-175,-3-1 611,-2 6-319,-1-4 1,-4 8 41,3-5 0,-1 5-33,5-1 0,1 2 208,3 2 0,5 0-42,-1 0-447,6 0 32,-2 0 233,5 0-427,0 0 215,5 6 1,2-5 3,6 3 46,5-2 55,2 3 1,5-3-255,0 2 0,0-3 33,0-1 0,0-1-81,1-3 1,-5 1-183,-1-5 641,1-1-78,-1-3 0,2-1-243,-5 0 460,0 1-218,-5-6 1,0 4-147,-4-3 896,-2-3-537,-1 6 1,-3-4 270,2 6 1,-8-1-217,-5 1 1,-2 0 55,-2 4 0,1-2 153,-1 6-160,6 0-96,-4 4 0,8 0 79,-5 0-507,5 0 175,-8 0 0,10 5 117,-4 4-97,4 8 99,1-3 1,0 8 120,0-5 0,1 5-120,4-1 1,-3-1 143,7 1 1,-1-5-123,5 5 0,-1-5 212,1 0 0,-2 3 138,-3-3-411,4 1 109,-5-4 0,5 3 154,1 1-536,-6 0 166,-2-4-697,1-1 588,-5 1 1,4-2-142,-10-3 0,-2 2 38,-5-6 1,-1 0-90,1-4 0,-1 0-2,0 0-661,1 0 593,-1 0 1,1 0-307,-1 0 0,5-4 267,-1 0 0,7-2 155,-3 2 1,4 1 89,1-5 0,0 4 41,0-5 1,7 5-178,6-4 268,-1 5-78,12-8 0,-5 8-162,7-5 509,-1 5-153,-6-3 1,8 1 21,-6-4 598,5 4-439,-6-6 0,1 8 258,0-6 0,-4 5-205,4-4 1,-6 1 578,2-1-381,-3-4 264,-2 5-73,-5 0-63,-1-4-184,-6 10 88,0-10-454,0 9 0,-6-3 83,-2 5 1,-3 0-60,-2 0 0,-4 0 84,1 0 0,-1 1-97,4 3 1,5 2 62,-1 2-107,1 3 1,1-4 1,0 6 133,3 0-50,3-1 70,-5 1 17,6-1 36,6 1-94,1-1 0,5 1 25,1 0 0,1-5-30,2 0 1,0-5-107,5 1 1,0 2 170,4-2-599,-6 0 292,5-4 1,-4 0 70,5 0 1,0 0-93,0 0 0,-4 0 156,0 0-302,0 0 140,-1 0 0,2-4 109,-5 0 1,-1-6-42,-3 2 0,-5 1 109,1-2 1,-6 1-93,1-5-170,-3 1 210,-1-1 1,-1 5-31,-3-1-129,-3 1 150,-6 1 1,0-3-37,1 6 58,-6 0-44,4 4 0,-9 0 126,7 0 1,-1 0-127,4 0 1,1 6 144,-1 2 1,2-1-104,3 1 1,-2 1 354,6 3-219,-1 1 83,5-1-182,0 1 0,0-5 28,0 1 26,0-6-41,6 8 1,1-10-17,6 3 0,-1-2 25,1-2 1,-1 0-343,1 0 1,4 0-92,-1 0-482,7 0 556,-9-6 0,8-1-194,-5-5-148,0-1 362,1 0 0,-4-3-251,3-1 22,-4-5 220,0 2 0,-5-5-101,1 0 0,-2-2 138,1-2 1,2-2-112,-6-3 0,0 0 54,-4 4 544,0 1-217,0 9-272,0-3 1335,0 9-783,-5-5 0,2 12 357,-5 3 1,-1 3-316,-3 1 0,-1 5 168,0 4 0,1 3-85,-1 5 1,2-1 321,3 4 0,-2 6-48,6 3 91,0 0-423,4 2 1,0-4 211,0 2-15,5-3-261,-3 0 1,9-1 122,-3 0 31,3-5-192,-4 3 0,5-7 4,-4 5 1,3-10-22,2 1 1,-1-2-168,1 3 0,-1-2 150,1-3-895,-6 3 547,4-9 1,-8 5 15,5-3-1107,-5-3 780,3 5 0,-5-6-2453,3 0 2095,-2 0 0,3 1-2040,-5 4 1609,0-4 1235,0 5 0,6-6 0,1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0:56.249"/>
    </inkml:context>
    <inkml:brush xml:id="br0">
      <inkml:brushProperty name="width" value="0.04294" units="cm"/>
      <inkml:brushProperty name="height" value="0.04294" units="cm"/>
      <inkml:brushProperty name="color" value="#CC0066"/>
    </inkml:brush>
  </inkml:definitions>
  <inkml:trace contextRef="#ctx0" brushRef="#br0">6576 1 13023,'0'8'2222,"0"1"-2393,0-1 270,0-1 142,-6 4-342,5-4 148,-5 6 0,6-5 268,0 1-1984,0-7 611,0 10 1058,0-5 0,0 5 0,0 1 0</inkml:trace>
  <inkml:trace contextRef="#ctx0" brushRef="#br0" timeOffset="1511">51 743 8080,'0'-7'1301,"-6"1"-792,5 6 0,-5 2 243,6 2-90,0 3-348,-5 5 1,3 5 356,-2 0-382,-3 5 1,6-6 120,-3 5-17,2-6-139,2 3 1,0-5-47,0-1 0,0-3 320,0-1-433,0-5 33,0 2-214,0-5 1006,0 0-707,0-11-993,6 3 569,1-16 0,5 5-549,1-7 0,0-4 376,-1-4 0,1 2-231,-1-2 1,1-3-8,-1-5 49,1-6 228,-6 9 1,4-4-130,-2 5 514,2 0-79,1 6 1,1 2-132,-1 4 0,-3 7 175,-1 2 1200,-5 3-650,3 7-358,-1 2 1,-3 6 81,2 3 415,3 3-433,-6 11 0,9-2 180,-6 5 275,6 0-401,-9 9 0,10-2 214,-2 6 26,2-1-252,-4 5 0,4 0-124,-2-1 1,0-3 69,0 0 0,2-7-329,-3 3 0,2-5 140,-2-4 1,4 1-645,-4-5 1,-1-2 70,1-6-1132,-5 2 1070,3-4 1,-5 0-544,3-3 1,-2-1 500,2 1 1,-4-2 183,-4 2 0,-5-3 136,-7-1 1,-4 0-414,-5 0 1,-4 0-23,-1 0 732,1-5 0,-2 3 0,5-9 0,-4 3 0,4-4 0,1 0 0,-1 3-20,1 1 0,4 1-44,0-1 1,6 1 864,-2 3 0,7 2 63,2-2 282,5 3-478,-2 1-144,5-6-342,0 5 0,5-6 193,4 2-461,7 4 156,4-10 1,1 8 230,0-5-377,5 5 55,1-8 1,4 9-90,-6-2 0,-4 3 56,0 1 0,0 0 59,4 0 0,-4 5 110,0 4 244,0 2-154,-2 1 0,4 1-48,-7 0 241,7 5-162,-9-4 1,4 8-5,-6-5 250,1 0-214,5 1 1,-8-4-63,3 2 0,-4 3 273,4-3-502,0 1 1,-2-4 50,-3-1 0,2-3 20,-6-1 118,0-5-528,-4 8 112,0-10 98,0 5 440,0-6 929,0 0-861,0-6 0,0-2-928,0-9 0,-4 2 157,0-6 51,-6 6 245,9-15 1,-6 9 81,3-8-705,2 2 456,-3 2 1,5 0-104,0 0 1,1 0 42,3 0 0,-2 1 278,2 3 0,3 1-104,1 4 0,-1 6 280,1-3 1,1 5-60,3-1 0,1 0 53,0 5 1,-1-1-96,1 5 100,-1 0-128,1 6 0,-1-3 99,1 5 1,-2 2-48,-2 7 0,0-3 179,-4 2 0,3 0-124,-4 1 1,0-4 112,-4 4 1,0-3 8,0-1 135,0 5-175,0-10 1,-5 12 38,-4-12 1,-2 6 103,-1-5 1,-1-2-225,0 1 0,-3-4 77,-1 5 0,0-7-613,5 3 1,3-4 245,1-1 1,-1 0-827,-3 0 1,3 0 83,1 0-1405,5-6 1500,-2-1 1,5-5 849,0-1 0,11 1 0,3-1 0</inkml:trace>
  <inkml:trace contextRef="#ctx0" brushRef="#br0" timeOffset="2000">843 718 8080,'7'5'0,"-1"2"0,-6 6 0,4 4 1295,0-1 1,0 7-558,-4-2 1,4 1-229,1-1 1,-1 1 116,-4-5 261,5 0-508,-3 1 0,5-4 217,-3 3-273,-3-3-148,5-2 0,-5 1-145,4-1 145,-4 1 0,6-2-1241,-3-2 715,-2-4-1119,3 1 786,-5-5 851,0-1-163,0-7 1,0-5-281,0-1-483,-5 0 463,3-5 0,-9-1-166,3-6 313,-4 5 48,5-4 1,-2 3-48,4-8 1,-3 2 42,4-2 1,0 3-27,4 0 1,0 1-104,0 0 1,0 6 363,0 2 0,5-1 52,4 1 255,-4 0-314,12 4 0,-9 1 221,9-1 0,-1 5-104,0 0 0,-2 5-96,3-1 0,1 2-22,-1 2 0,0 4 5,-5 1 1,1 6 42,-1 1-353,-5 1 247,5 5 1,-11-1 64,3 0 170,-2 5-143,-2-8 0,0 8 77,0-5 0,-6 0-75,-2-5 1,-4 1 274,0 0 0,-2-2-112,-3-3 1,3 2-136,-3-6 0,3 2 144,2-2-964,-6-3 504,9 5 1,-7-6 71,7 0-1438,-2 0 986,4 0 0,-3-6-1083,6-2 0,0-3 747,4-2 0,1 1-908,3-1 1753,3 0 0,12 1 0,0-1 0</inkml:trace>
  <inkml:trace contextRef="#ctx0" brushRef="#br0" timeOffset="2556">1144 705 8080,'0'13'0,"0"-1"0,0 1 1795,6 5-1132,-5-4 1,5 4 137,-6-5-279,0-6 118,0 4-58,0-4 57,0 5 74,0-5 95,0-1-338,0 0-393,0-5 38,0 5-6,0-6 0,0-2 301,0-2-720,5-3 249,-4-6 1,9 1-820,-6-1 0,5 1 422,-5-1 0,6-1-141,-2-3 0,3 3 185,2-2 0,0 2 78,-1 1 1,1 0 112,-1 1 1,1 4 86,-1-1 0,-3 6-275,-1-1 754,-5 3-232,3 1 362,-6 0-287,5 0 282,-3 5 0,3 2-210,-5 6 0,2 1 231,2 3 0,-3-3-12,3 2-74,-2-2-175,-2-1 1,1 0 39,3-1 1,-1 1-39,5-1 1,-3-3-207,3-1 144,0 0 0,6 4-125,3-4 0,-3-2 37,3-6 1,1 0-71,-1 0 1,1 0 31,-1 0-90,-3 0 36,4-6 1,-7 3 55,-3-5 1,2-1-126,-6-3 1,5 3-84,-5 1 1,0-2 29,-4-6 1,0 2-75,0-3 0,-1-1 93,-3 1 0,-3-4 26,-6 4 1,-1 0-13,-3 5 391,3-1-199,-9 1 1,7 0-73,-5 4 105,6 2-126,-3 1 1,1 3-210,0-2 0,0 3 90,5 1-1457,-1 0-318,6 0-865,2 5 1907,5 2-351,11 6 1205,3-6 0,11-1 0,0-6 0</inkml:trace>
  <inkml:trace contextRef="#ctx0" brushRef="#br0" timeOffset="2791">1686 567 8080,'0'12'1153,"0"1"0,0-1-471,0 1 0,0 4-91,0 0 0,0 5 131,0-1 585,0 3-814,0 1 0,4 0 240,0 0 185,0-5-514,-4 9 1,2-12-315,2 8 0,-1-3 77,5 3 1,-5 1-826,1-1 1,2-4 498,-2 0 0,4-5-391,-4 5 1,0-5 79,-4 0-1928,0-2 1521,6-1 0,-5-5-248,4 1-432,-4-6 349,-1 2 496,0-5 712,-6 0 0,-1-11 0,-5-3 0</inkml:trace>
  <inkml:trace contextRef="#ctx0" brushRef="#br0" timeOffset="3095">1597 730 8080,'0'-19'1069,"0"-5"0,4 6-765,0-3 1,6 7-84,-2 5 0,5 2 31,3-1 0,0-2 33,5 6 860,-6 0-655,9 4 0,-5 0 204,7 0-246,-7 5-272,5 8 0,-6 1-105,3 3 1,-3 1 98,-5-1 0,-2 4-123,-3-5 1,2 3 103,-6-3 1,1-2-46,-5 3 1,-2-3-26,-2-1 290,-3-1-293,-6 1 0,1-1 42,-1 1 287,-5-6-278,4 4 1,-4-9-227,5 2 0,-3 1 96,-1-1 0,0 1-1209,4-5 943,1 0 0,-1-2-1063,1-2 1,3-3 329,1-5 1,5-1 85,-1 0 1,3 1 128,1-1-821,5 1 1606,2-6 0,6-2 0,-1-5 0</inkml:trace>
  <inkml:trace contextRef="#ctx0" brushRef="#br0" timeOffset="3556">1898 680 8080,'7'12'0,"3"1"856,-6 0 0,5-1-296,-5 1 0,6 4-69,-2-1 1,-1 1-165,1-4 1,-3-1 118,3 1 0,-4-2 159,5-3 5,-7 4-265,4-11 1,-5 6 9,4-3 114,-4-2-333,5 3 202,-6-5 387,0 0-476,0-5 1,0-2-918,0-6 0,0-4 146,0 0-755,0 1 854,0-2 1,0 2-8,0-5-280,0 6 391,0-9 1,5 10-303,4-3 0,-2 3 193,1 2 1,0 1 359,5 2 0,-1-1-108,1 6 0,0 0 324,-1 4-98,1 0 720,-1 0-549,1 0 0,-1 0-58,1 0 444,0 0-390,-6 0 1,4 0 48,-3 0 0,3 4-25,2 0 0,-5 2 70,1-2 1,-2-1-30,1 5 1,-1-1-19,-3 2 0,-2 2-3,2-3 330,3-2-29,-6 5-171,5-4 86,-6 6 148,0-6-462,0 4 15,0-4 1,0 1-1084,0 1 647,0-7-1803,0 10 1391,0-11 0,4 6 23,0-3-1566,6-2 1437,-9 9 0,10-10-56,-2 3-352,2-2 696,2-2 1,1 4 487,2 0 0,-2 0 0,5-4 0</inkml:trace>
  <inkml:trace contextRef="#ctx0" brushRef="#br0" timeOffset="4212">2565 744 8077,'7'-6'0,"-3"-2"0,-3-3 1251,-1-2 0,0 5-533,0-1 1,0 5 352,0-4-411,-5 5 534,-2-8-719,0 9 0,-4-3 236,2 5 59,-2 0-416,-1 5 1,-1 2 116,0 6-400,1-1 52,-1 1 0,2 0-94,3-1 1,-2 1 136,6-1 0,-2 1-110,2 0 1,3-5 53,-4 0 0,4-4-910,1 5 381,0-6-278,0 8 181,0-10 210,6 5-3,-5-6 200,5 0 1,-1 0-23,3 0 1,-1-4 28,2-1 1,-5-3-283,4 4 0,-3-6 100,3 2 1,-4 2 67,5 2-43,-7-3 278,4 6-85,-6-5-211,0 6 449,0 0 42,6 0 0,-5 1-106,3 4 0,-1-4 245,1 3 1,-1 2-120,5-2 1,-4 4-2,5-4 1,-1 1 85,5-5-88,5 0-119,-4 0 0,10-2 169,-3-2-532,-3-3 221,6 0 1,-5-5-251,6-1 0,-4 0 144,0-3 0,-5-3-119,0 3 1,2-7-108,-1 2 1,0-4-104,-4-4 0,-1 2 90,1-2 1,-5-2-3,1 2 1,-2-2-100,1 2-191,3 2 285,-10-3 0,5 4 206,-6 1 1,0 4-20,0 0 0,0 10 654,0-1 0,-1 6-193,-4-2 529,4 5-309,-5-3-325,1 6 0,-2 6 44,-6 2 0,1 5 370,-1 4 1,5-2-131,-1 6 0,5 0 111,-4 4 1,5 0-135,-1 0 1,2 2 8,2 2 1,0-2 32,0 2-52,0-2-133,6 3 0,-3-5 101,5 1-223,1-1 19,3-6 0,1 2 175,-1 0-299,1-5 3,-1 2 0,1-6-563,0 1 0,-1-5 306,1 1 0,1-2-1147,3 1 0,-4 2 601,4-6 0,1 0-955,-1-4 0,-4 0 221,-5 0-186,1 0 1045,-2 0 1,-2-1 622,-5-3 0,0-9 0,0-6 0</inkml:trace>
  <inkml:trace contextRef="#ctx0" brushRef="#br0" timeOffset="4608">2854 667 9487,'0'7'770,"1"3"-786,4-6 1953,2 0-1216,5 2 0,6-5 81,3 4 156,3-4-558,1-1 0,2-1 220,2-4-114,-2-2-333,3 1 1,-4-6 138,-1 4 1,-2-3-68,-2-2 1,2 1-413,-7-1 0,-3 2 184,-5 2-465,1-2 309,-2 4 20,-2-5-651,-5-1 282,0 1 152,0-1 0,-1 2 77,-3 2 0,1 4 127,-5 5 1,-1 0-15,-3 0 0,-5 0 206,0 0 1,-1 8-79,1 1 876,3 10-597,-4-10 0,10 13 77,-1-5 636,7 5-609,-10-8 0,11 6 127,-3-4 264,2-7-408,2 13 1,2-15-13,2 6 0,-1-1-76,5-3 1,2-2-161,7 1 0,-2-5 247,6 1-1006,0 3 529,4-6 0,0 5 59,0-6-2559,1-6 1757,-7 5 0,1-6-286,-4 3-1491,-2-3 1720,5 0 1,-11-4 929,0 2 0,-5-8 0,3-2 0</inkml:trace>
  <inkml:trace contextRef="#ctx0" brushRef="#br0" timeOffset="4812">2377 339 7979,'-12'-4'5435,"-1"0"-2636,6 0-4241,1 4 0,6 1 343,0 3 320,0-2 617,0 3 0,6 0 33,2-1-456,9 6 0,3-8 0,6 5 585,4-1 0,2 4 0,6-3 0</inkml:trace>
  <inkml:trace contextRef="#ctx0" brushRef="#br0" timeOffset="5819">4451 428 8028,'0'-12'2133,"0"5"-1367,0-4 1,-1 9 53,-4-2-222,-2 3-260,-5 1 1,-2 0 383,-3 0 0,2 0-270,-6 0 1,4 1-203,-4 3 1,6-1-22,-2 5 0,3-3-188,1 3 1,1-1 235,-1 1-1134,6 4 689,2-11 1,5 10 103,0-2-1524,0 2 997,0-4 1,5 4-302,4-3 1,7 3 317,5 2 1,3 0 75,1-1 1,-4 5 203,0 0 1,-1-1 220,1-3 1,1 4-225,-5 0 337,0-1-78,-5 3 0,-1-6 309,-2 4-174,-4-3-93,1-1 0,-5-1 413,3 1 299,-8 0-448,-3-6 0,-11 2 635,-3-5 0,-3 2-376,-1-2 1,0-2 31,0 2 1,0-3 209,0-1-522,5 0-75,-4 0 0,9 0 173,-6 0-552,6 0 182,2-5-1442,2 3 810,4-9 437,0 10 1,3-9-1478,8 6 0,3-2 31,5 2 1666,7 3 0,6-11 0,7 5 0</inkml:trace>
  <inkml:trace contextRef="#ctx0" brushRef="#br0" timeOffset="6810">4627 666 8028,'-7'0'4109,"-4"6"-4189,4 1 37,0 0 1730,-4 4-565,9-4-426,-3 6 1,5-1-273,0 1 0,1-5-282,3 1 0,3-2 137,6 1-457,5 3 197,-4-9 1,8 7 222,-5-5-284,5 1 90,-8-5 1,9 0 213,-6 0-1314,-1 0 707,-3 0 1,-1 0-588,1 0 1,-5 0 407,1 0 0,-5-2-84,4-2 0,-5 1-64,1-5 231,-2 0 163,-2-5 0,-2 3-67,-2-2-110,-3 2 199,-5-8 0,-2 5 142,-3 0 0,2 2-92,-6 3 1,0-2 415,-5 6 1,1-4-188,0 3 0,4 1 512,0 4 0,6 0-130,-2 0 591,3 0-285,7 0-273,-4 0-689,10 0 220,-5 0 0,9 0 53,5 0 1,2 0 94,11 0 1,1 0-188,8 0 1,-2-5-129,5-4 0,-5 2-254,1-1 1,3-5 37,2-3 189,-3-1 70,-1-1 1,-4 2-50,-1-5-152,0 6 148,0-3 0,-5 1-47,-4 0 0,-6-4 18,-1 4 1,-7 1 195,3 3 1,-4 1-60,-1-1 0,0 5 459,0-1 1,-1 6-130,-4-1 523,-2 3-514,-5 1 0,2 5 106,-3 4 639,9 2-605,-18 2 1,18 5 453,-9 3 1,5 4-274,-1 4 1,4 2-133,5 2 1,0 4-153,0-4 0,0-1-22,0 2 1,5-10 90,4 1-268,2-3 18,2-2 1,-5 2 306,0-5-591,1-6 220,3 0-656,1-4 508,-1 0 0,1 3-213,0-6 1,-1 0 153,1-4 1,-2-5-80,-3-4 0,3 2-35,-2-1-492,2 0 448,2-5 1,-1-4-167,1 1-27,-6-1 219,4 4 1,-10 1 245,3-1 0,-2 5-331,-2-1 881,5 7-362,-3-4-136,3 6 0,-5 6 22,0 2 1218,0 3-785,0 7 1,5-4 83,-1 3 579,0-3-624,2-1 0,-1-1 108,4 1 0,2-1-151,-3 1 1,3-5-96,2 1 0,-1-2-117,1 1 1,1-1-66,3-3 1,-3-2 11,2 2 1,-6-3-8,-1-1 75,-1 0 0,3-1-15,-2-3 1,-2-3-19,-3-6 0,-3 5-100,3-1 0,-2-1-131,-2-6 1,0 2-104,0-3 1,0 2-273,0-2 0,-2 3 15,-2-3 1,-1 3 37,-4 1 1,-1 1 284,6-1 1,-1 5 56,0 0-3535,4 5 1652,-5-3 1410,6 6 1267,0 0 1,7 0-220,6 0 408,0-5-630,10 3 1,-3-3 170,5 5-581,0 0 137,6-6 0,-3 5-52,5-4 0,-5 3 39,2-3 0,-4 3-841,-1-7 1,-1 6 387,-3-1 1,1 2-1076,-5-3 0,0 3 45,-4-7-702,-6 6 1373,4-2 1,-10-1-58,3-2 802,-2-3 0,-2-8 0,0 0 0</inkml:trace>
  <inkml:trace contextRef="#ctx0" brushRef="#br0" timeOffset="7052">5584 327 8028,'-6'7'0,"5"4"1006,-4-3 1,0 8-419,1 1 1,-1 5 595,5-1 0,0 4-103,0 4 746,0-2-1174,0 9 0,5-8 77,-1 6 201,6-6-525,-3 2 0,4-5 189,-3 1-567,9-1 43,-9-6 1,11 4-112,-7-7 0,1 1 90,-1-4 1,-3-1-1024,-1 1 0,-1-5 258,1 1-2076,4-6 1788,-5 2 1,1-5-201,0 0-625,-5 0 1127,8 0 1,-8-1-44,5-3 744,1-3 0,3-6 0,1 0 0</inkml:trace>
  <inkml:trace contextRef="#ctx0" brushRef="#br0" timeOffset="7255">5835 680 12029,'0'12'2995,"0"1"-2404,0 0 0,0 3-151,0 1 0,4 0 131,1-4 1,0-1 183,-1 1-1170,-2-1 414,3 1 1,-1-1 103,1 1-1293,4-6 648,-7 4-867,9-4 0,-5 1 610,2 1 0,3-6-121,-2 1 1,2-3-272,1-1 189,1 0 1,4 0 1001,-1 0 0,1-5 0,-4-2 0</inkml:trace>
  <inkml:trace contextRef="#ctx0" brushRef="#br0" timeOffset="7898">6149 730 8028,'-1'-11'0,"-3"3"1665,3-4-1016,-11 11 1,10-9 53,-7 6 270,1 0-569,-5 4 1,1 0 889,-1 0 0,0 0-620,1 0 1,-1 6-31,1 2 1,-1 3-205,1 2 1,0-1-288,4 1 1,2-1 190,6 1-258,0 0-14,0-1 0,0 1 272,0-1-460,0 1 172,6-1 1,-3 0-191,5-4 1,1 2 32,3-6 0,1 4-334,-1-4 1,1 1 223,-1-5 0,1 0-416,0 0 0,-1 0 160,1 0 1,-1 0-512,1 0 465,-1 0-197,1-6 340,-6-1 0,3-5-124,-6-1 0,2-1 151,-2-3 0,-3 2-82,3-6 1,-2 4-166,-2-4 602,0 6-64,-6-9 1,5 10-129,-3-3 0,2 8 128,2 0 1,0 5-294,0-4 1368,0 5-436,0-3 66,0 6 1,0 2-279,0 2 0,0 3 475,0 5 0,0 1-291,0-1 0,4 2 27,1 3 0,3-3 140,-4 3-190,6-3-240,-3-1 1,1-1-77,1 1 0,-1-5 14,5 0 1,-5-1-177,0 2 0,1-4 109,3-5 1,0 2-182,-4 2 1,3-3 54,-3 4-888,4-4 427,0-1 264,1-6-820,-1-1 638,1 0 1,0-4-50,-1 3-146,-5-3 211,4-2 0,-8 1-368,5-1 1,-1 0 239,2 1 1,1 3 152,-6 1-97,6 5 1347,-9-2-672,5 5 1209,-1 0-1013,-3 5 0,7-2-25,-4 5 695,4 1-658,-2 3 0,6 2 361,-1 3 0,1-7-368,0 2 0,-1-2-365,1 3 0,-1-2 99,1-3-1580,-1 4 712,1-11 655,0 10-3018,-1-9 954,-5 3 924,-1-5-1251,-6 0 511,0 0 1,-7-1 1876,-6-3 0,-5-9 0,-7-7 0</inkml:trace>
  <inkml:trace contextRef="#ctx0" brushRef="#br0" timeOffset="8362">6048 516 8024,'-20'0'2561,"8"0"-760,1 0-817,9 0-604,-3 0-133,5 0 1,5 0 95,4 0 108,7 0-251,4 0 1,8 0-345,5 0 0,2 0 187,11 0 0,-4 0-198,4 0 0,-1 0 196,1 0 0,3 0-410,-3 0 0,-1 0-225,1 0 86,-5 0 321,2 0 0,-7-4-129,-2 0 381,2 0-199,-15 4 1,3 0 720,-12 0-285,1 0 383,-6 0-369,-2 0 1022,-5 0-341,0 0-203,-5 0-1104,-2 0 334,0 0 245,-4 0-702,4 0 379,0 0-446,1 5 0,6 2 264,0 6 1,6 1 299,2 3 0,3-2-268,2 6 439,-1-6-169,1 4 0,4-3-67,0 1 689,-1 6-419,3-10 0,-5 10 81,2-6 126,-2-1-198,-1-3 0,-5 0 117,1-1 37,-7 1-264,4-1 1,-12-1 75,-2-2-42,-3-4-79,-7-5 0,-2 5 81,-5-1-1078,0 0 622,5-4 0,-2 0-1231,5 0 0,0 0 724,5 0 0,3 0-2548,1 0 2443,5 0 0,3 0-1183,9 0 2047,13 0 0,4 0 0,12 0 0</inkml:trace>
  <inkml:trace contextRef="#ctx0" brushRef="#br0" timeOffset="8698">7670 881 8020,'8'-11'1542,"1"3"0,-5 2-102,4 6-111,-5 0-799,3 0 0,-1 1 254,4 4 514,2 2-793,1 11 1,1-3 17,0 6 0,-1-4-210,1 4 1,3 0-385,1 4 0,0-1 148,-4-3 1,-1 1-1059,1-5 1,-2 4 615,-3-5 1,-1-3-3486,-3-5 2002,-2 1-207,3-2 571,-5-2 1484,-5-5 0,-8-5 0,-6-2 0</inkml:trace>
  <inkml:trace contextRef="#ctx0" brushRef="#br0" timeOffset="8989">7632 805 8020,'0'-13'805,"0"1"0,0-1-381,0 0 0,2 5-92,2 0 1,3 3 374,5-3 0,2 5 32,3-1 149,3 3-482,5 1 1,-4 1 184,0 3-5,0-2-281,4 9 1,0-4-2,0 5 1,-1 1-76,-3 0 0,1 3-182,-5 1 1,0 1 149,-5-1 0,0-3-302,-4 3 0,-1-3 47,-3-2-385,-3 1 357,5-1 0,-7-3-146,-4-1 122,-2 1 35,-5-2 0,-1 2 135,1-4 0,-5-1-60,0-4 1,-4 0-382,4 0 1,-5 0 64,1 0-531,3 0 551,-6-6 0,10 3-123,-2-5-1738,-4 0 1354,6 1 1,0-5-23,6 4-951,5-3 1776,-8-2 0,9-5 0,-3-1 0</inkml:trace>
  <inkml:trace contextRef="#ctx0" brushRef="#br0" timeOffset="10269">7972 781 8020,'7'5'2061,"4"2"-1597,-3 6 0,3-1 529,2 1 1,0-3-411,-1 2 0,1-6 55,-1 6 1,1-2 406,-1 3 95,1-1-666,0 1-89,-6-6 143,-2-2-434,-5 1-144,0-5 393,0 5-121,0-6 1,0-1 20,0-4 0,0 3-1009,0-7 0,-1 5 229,-3-4 1,2-2-29,-2-7 1,-2 3 89,2-3-1133,0 3 934,4 2 0,0-5-292,0 0 484,6 1 184,1 3 0,1 5 237,0-1 0,1 2-73,3-1 1,1 2 246,0 6 0,-5 0-188,0 0 239,1 0 0,3 0 83,1 0 906,-6 6-703,4 1 0,-8 5 449,5 1 0,-4 0-357,5-1 1,-1 1 128,5-1 1,-1 2-233,1 3 1,-1-7 39,1 2 1,4-2 117,0 3-65,-1-6-361,2 4 1,-2-8 37,5 5 0,-6-5 237,2 1-407,2-3 0,-5-1 173,3 0-369,-3 0 1,-3-1 87,-2-3-336,-4 2 0,-5-9 66,0 3-699,0-3 660,0-2 0,-1 1 4,-3-1 1,-3 0-123,-6 1 1,-4-1 36,1 1 0,-5-1 94,4 1 1,-5 0 76,1 4 0,-3-2 45,-1 6 0,0 0 121,-1 4 1,5 0-207,0 0 530,6 0-170,3 0-191,0 0-363,11 0-33,-5 0 203,6 5 0,2 1 129,2 2 0,4 2-76,9-6 1,0 2 53,8-2 1,-3-2-235,8 2 0,-4-3-197,-1-1 92,1 0 279,4 0 1,-3 0-128,2 0 152,-2-5 80,-2-2 0,-1-2 23,-3 1 0,1-1 103,-5-3 0,-1-1 318,-3 1 1,-2-1-218,-2 0 0,0 1 1130,-4-1 0,-1 5-134,-4 0 579,0-1-986,0-3 0,-6 3 183,-2 1-346,-3 5-253,-2-3 0,5 2 143,-1 0-291,1 0 119,-5 4 1,5 0-41,0 0 1,3 0 96,-3 0 1,1 5-316,-1 4 0,-4-2 150,4 1-467,2 1 315,1 3 0,1 5-32,0 0-112,-1-1 153,5-3 0,2 1 114,2 3 0,-1-3-28,5 3 1,0-3 77,5-2 0,0-1-63,-1-2 1,1 2 143,-1-3 1,0-1-93,-4 2 220,3-7-191,-10 10 8,11-11 99,-11 5-68,5-1-14,-6-3 447,0 3-47,0-5-3804,0 0 0,0 0 0</inkml:trace>
  <inkml:trace contextRef="#ctx0" brushRef="#br0" timeOffset="10788">8576 691 10699,'5'14'845,"-1"3"1,1 3-460,-1 5 0,-1 0 174,6 0 1,-2-2 144,1 2-89,3-8-304,-4 12 0,6-10 167,-1 7-481,-5-7 164,5 5 1,-7-6-297,3 3 0,4-1 182,-4-4 0,-2-6-478,-2 3 352,3-4-2492,-6 4 1247,5-6-841,-6-1 594,0-6 731,0 0 839,0-6 0,-6-12 0,-1-9 0</inkml:trace>
  <inkml:trace contextRef="#ctx0" brushRef="#br0" timeOffset="11093">8525 743 7903,'0'-13'713,"3"1"-535,5-1 1,1 5 130,7-1 1,4 7 82,1-3 404,3 4-439,1 1 1,0 0 212,0 0 89,0 0-330,0 0 0,1 6 183,-1 2 1,-6 3-147,-2 2 1,1-1-383,-1 1 1,-5-1 62,-3 1-105,-6 0 97,2-1 1,-5 1 203,0-1-103,-5 1 11,-2-1 0,-6 0-43,1-4-136,-7 3 59,5-4 1,-9 0 52,2-3 0,1-1 19,-1 1 0,2-2-261,-2 2 1,2-3 119,7-1 0,-1 0-931,1 0 0,3 0-535,1 0-172,5 0 888,-2 0-345,5 0 0,7 0 1133,5 0 0,1-5 0,5-2 0</inkml:trace>
  <inkml:trace contextRef="#ctx0" brushRef="#br0" timeOffset="12536">8978 793 7903,'-6'-7'2875,"5"2"-1239,-10 5-943,4 0 1,-5 1-38,4 3 401,-3 3-605,9 6 1,-5-1 187,3 1-467,3-1-10,-5 1 0,6-5-100,0 1 1,2-1 93,2 5 0,-1-1-143,5 1 1,0-5 230,5 1-376,0-7 153,5 10 0,-4-11-20,2 3-561,4-2 415,-6-2 0,8 0-77,-5 0-128,0 0 202,-5 0 0,1 0-260,0 0 1,-2-6 160,-3-2 0,2-4-187,-6 0 1,0-1 36,-4 1 1,0-5-26,0 0 0,-5-1-170,-4 1 680,-2 3-165,-7-4 1,4 6-175,-3-1 611,-2 6-319,-1-4 1,-4 8 41,3-5 0,-1 5-33,5-1 0,1 2 208,3 2 0,5 0-42,-1 0-447,6 0 32,-2 0 233,5 0-427,0 0 215,5 6 1,2-5 3,6 3 46,5-2 55,2 3 1,5-3-255,0 2 0,0-3 33,0-1 0,0-1-81,1-3 1,-5 1-183,-1-5 641,1-1-78,-1-3 0,2-1-243,-5 0 460,0 1-218,-5-6 1,0 4-147,-4-3 896,-2-3-537,-1 6 1,-3-4 270,2 6 1,-8-1-217,-5 1 1,-2 0 55,-2 4 0,1-2 153,-1 6-160,6 0-96,-4 4 0,8 0 79,-5 0-507,5 0 175,-8 0 0,10 5 117,-4 4-97,4 8 99,1-3 1,0 8 120,0-5 0,1 5-120,4-1 1,-3-1 143,7 1 1,-1-5-123,5 5 0,-1-5 212,1 0 0,-2 3 138,-3-3-411,4 1 109,-5-4 0,5 3 154,1 1-536,-6 0 166,-2-4-697,1-1 588,-5 1 1,4-2-142,-10-3 0,-2 2 38,-5-6 1,-1 0-90,1-4 0,-1 0-2,0 0-661,1 0 593,-1 0 1,1 0-307,-1 0 0,5-4 267,-1 0 0,7-2 155,-3 2 1,4 1 89,1-5 0,0 4 41,0-5 1,7 5-178,6-4 268,-1 5-78,12-8 0,-5 8-162,7-5 509,-1 5-153,-6-3 1,8 1 21,-6-4 598,5 4-439,-6-6 0,1 8 258,0-6 0,-4 5-205,4-4 1,-6 1 578,2-1-381,-3-4 264,-2 5-73,-5 0-63,-1-4-184,-6 10 88,0-10-454,0 9 0,-6-3 83,-2 5 1,-3 0-60,-2 0 0,-4 0 84,1 0 0,-1 1-97,4 3 1,5 2 62,-1 2-107,1 3 1,1-4 1,0 6 133,3 0-50,3-1 70,-5 1 17,6-1 36,6 1-94,1-1 0,5 1 25,1 0 0,1-5-30,2 0 1,0-5-107,5 1 1,0 2 170,4-2-599,-6 0 292,5-4 1,-4 0 70,5 0 1,0 0-93,0 0 0,-4 0 156,0 0-302,0 0 140,-1 0 0,2-4 109,-5 0 1,-1-6-42,-3 2 0,-5 1 109,1-2 1,-6 1-93,1-5-170,-3 1 210,-1-1 1,-1 5-31,-3-1-129,-3 1 150,-6 1 1,0-3-37,1 6 58,-6 0-44,4 4 0,-9 0 126,7 0 1,-1 0-127,4 0 1,1 6 144,-1 2 1,2-1-104,3 1 1,-2 1 354,6 3-219,-1 1 83,5-1-182,0 1 0,0-5 28,0 1 26,0-6-41,6 8 1,1-10-17,6 3 0,-1-2 25,1-2 1,-1 0-343,1 0 1,4 0-92,-1 0-482,7 0 556,-9-6 0,8-1-194,-5-5-148,0-1 362,1 0 0,-4-3-251,3-1 22,-4-5 220,0 2 0,-5-5-101,1 0 0,-2-2 138,1-2 1,2-2-112,-6-3 0,0 0 54,-4 4 544,0 1-217,0 9-272,0-3 1335,0 9-783,-5-5 0,2 12 357,-5 3 1,-1 3-316,-3 1 0,-1 5 168,0 4 0,1 3-85,-1 5 1,2-1 321,3 4 0,-2 6-48,6 3 91,0 0-423,4 2 1,0-4 211,0 2-15,5-3-261,-3 0 1,9-1 122,-3 0 31,3-5-192,-4 3 0,5-7 4,-4 5 1,3-10-22,2 1 1,-1-2-168,1 3 0,-1-2 150,1-3-895,-6 3 547,4-9 1,-8 5 15,5-3-1107,-5-3 780,3 5 0,-5-6-2453,3 0 2095,-2 0 0,3 1-2040,-5 4 1609,0-4 1235,0 5 0,6-6 0,1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0:37.708"/>
    </inkml:context>
    <inkml:brush xml:id="br0">
      <inkml:brushProperty name="width" value="0.04294" units="cm"/>
      <inkml:brushProperty name="height" value="0.04294" units="cm"/>
      <inkml:brushProperty name="color" value="#CC0066"/>
    </inkml:brush>
  </inkml:definitions>
  <inkml:trace contextRef="#ctx0" brushRef="#br0">38 515 8159,'-11'-1'1653,"3"-4"-864,-3 4-15,9-5 194,-3 6-468,5 0-46,0 0-211,0 6 294,0-5-355,5 5 0,2-2 182,6 0 127,-1 1-294,7-5 0,-1-2 91,3-2-106,2-3 0,-9-4 182,3 2-987,-3-2 546,-1 4 1,-2-5 74,-3-1-794,4 6 349,-11-4 93,4 4 0,-5-6 88,0 1 1,0 3-1,0 1 0,-5 4 23,-3-5 393,-4 7-243,5-4 1,-4 6-99,3 0 546,-3 0-224,-2 0 1,0 1-79,1 4 393,-1 2-267,1 5 1,3 5 158,1 0 1,5 5-107,-1-1 0,3-1 60,1 1 0,0-5 31,0 5-75,5 0-129,-3-1 1,9-2 131,-3-5-176,3-1 41,7 1 1,-2-6-21,5-3 0,-4 1 60,4 0 0,-2-1-197,2-4 1,1 0 87,-5 0 1,0-4-321,-4-1 1,-1-3 54,1 4-45,-6-6 150,4 3 1,-6-5-51,4-1-585,2-5 447,-10 4 0,5-6-66,-6 3 0,4 2 95,0-6 0,1 6 317,-5-2 1,0 7-55,0 2 720,0 5-343,0-3-169,0 1-200,0 4 0,0-4 185,0 10-1126,0 1 662,5 7 1,-2 1 567,5 3 0,1-2-93,3 6 0,2-6 83,3 2 1,-3 1-119,3-1 0,2 0 289,2-4 0,-1-1-108,1 1 1,-6-2-53,2-3 1,-3 2 141,-2-6-421,1 0 0,-5-4 214,1 0 9,-6 0 467,2 0 0,-5-5-267,0-4 0,0-2-550,0-1 1,0-5 4,0 0-666,0-5 595,0 2 1,0-5 37,0 0-274,0 0 254,0 5 0,0-4-100,0 4-496,0 1 391,0 1 0,0 6-452,0-1 138,0 6-54,0 1 384,0 6 91,0 0 91,6 0 1,-3 0-187,5 0 473,0 0-134,5 6 0,-1 0-175,1 2 729,0 3-440,-1-4 1,2 9 391,3-4 0,-3 8-230,3-8 1,-3 4-14,-2-4 0,1 1-54,-1-1 0,1 1-769,0 0 0,-1-1 135,1 1-990,-1-6 945,1 4 1,-1-10-95,1 3-329,0 3 402,-1-5 0,5 3-412,0-5 0,-1 0 64,-3 0 858,0 0 0,5-5 0,1-2 0</inkml:trace>
  <inkml:trace contextRef="#ctx0" brushRef="#br0" timeOffset="1086">1183 490 8138,'0'-13'0,"0"1"0,0-1 1273,0 0 0,0 5-63,0 0-105,-6-1-655,-1 2 1,-1-2 293,-1 4 463,7 1-725,-10-1 0,10 3-289,-7-2 1,5 3 76,-4 1 0,3 1-293,-3 3 1,4 3 104,-4 6 1,1 1-135,-2 3 0,4-4 26,5 4-600,0 3 457,0-6 1,0 4 38,0-5-430,0-1 346,0 1 1,5-1-220,4 1 543,2-6-74,-4 4 1,4-10 48,-3 4 0,3-4-128,2-1 1,0 0 184,-1 0 0,1-1-65,-1-4 1,-3-2-73,-1-5 0,-1-1 45,1 1-484,4-7 268,-11 0 0,9-6 47,-6 0-728,0-1 539,-4-4 1,0 3-305,0-2 1,0 2 165,0 2 1,-4 0-36,0 0 1,-5 0-16,5 0 572,-6 5-153,3-4 1,-4 10-236,3-2 1267,-3 2-504,9 7-397,-9 1 962,10 0-630,-5 5 0,5-3-486,-3 8 0,2 3 121,-2 6 1,3 1 246,1 2 0,0 4 23,0 5 51,0-5-149,5 3 0,1-3-205,2 5 268,3 0 1,-2-4 0,6 0 73,2 1 0,1 1-130,-1-2 0,-2 3-324,6-4 0,-6-1 138,2-3 1,-1-2-273,0-1 0,-2 0 27,3-1-1366,-3-5 1005,-1 4 0,-5-9-141,0 2-712,-5-3 300,8-1 471,-9 0 161,9 0 225,-10 0 1,5-5 173,-6-4 1,0 2-312,0-1 744,0 0 1,0-1-220,0 1 737,0 5-564,0-3 1,0 5 52,0-3 1583,0 2-1144,0-3 1,4-1 352,0-2-667,6-3-196,3 4 1,1-5-7,2 4 0,3-3-29,-3-2 1,1 1-181,-4-1 0,-1 5 199,1-1-356,-1 1 212,-5 1-127,5-4-301,-11 9 115,5-9 84,-6 10 130,0-10-62,0 9 0,-2-3 59,-2 5-202,-3 0 0,-1 0 1,-1 1-8,-1 3 374,-1 3-170,-1 6 0,3-1-42,1 1 108,5 0-92,-2 5 1,5-4-44,0 3 1,0-4-1,0 0 0,1 0 181,3-1 0,2 1 42,2-1 549,3 1-434,-4-6 0,6 3 155,-1-6-492,1 0 160,0 2 0,-1-5 52,1 3-284,-1-2 227,1-2 1,-5 0-478,1 0 262,-1 0 0,5 0-330,-1 0 137,-5 0 290,4 0-62,-9 0-16,9 5 383,-10 2-112,10 0-10,-9 4 3,9-4-146,-10 0-18,5-1 0,-5-6 102,4 0-405,-4 6 199,5-5 386,-6 5-135,0-6 0,0-2-141,0-2-574,0-3 391,5-6 0,-3 1-57,2-1 1,1-4-93,0 1 1,3-5-261,-4 4 0,4-4 205,-3 4 0,0 0 192,-1 5 1,-2 4-394,2-1 1150,3 6-485,-6-2 497,5 5-428,0 0 0,-4 1 115,7 3 706,-1 3-617,5 6 0,-5-1 40,1 1 0,-1 0-37,4-1 0,1 1-355,0-1 1,-1 1 87,1 0 0,4-1-705,-1 1 0,1-2 123,-4-3-389,5 3 1,-3-9-1,5 2-267,-2-3-616,-1-1 1783,-5 0 0,6 0 0,2 0 0</inkml:trace>
  <inkml:trace contextRef="#ctx0" brushRef="#br0" timeOffset="1594">2278 352 8081,'-13'0'0,"1"0"0,3 0 2233,1 0-1129,-1 0-101,-3 6-605,5-5 0,-3 11 220,6-4-103,-6 3-184,9 7 0,-9-4-202,6 3 1,0 1 64,4-1 1,0 1-121,0-1 1,0-3 116,0 3 0,5-3-13,3-2 1,4 1 95,0-1-169,1-5-79,5 5 1,-3-11 118,6 3-155,-5-2 114,7-2 0,-4 0-166,2 0 0,2-2 119,-2-2 1,2 1-275,-2-5 0,1-1 119,-5-3 0,4-5-172,-5 0 0,1 1-14,-4 3-473,-1-5 451,1 4 0,-5-9-122,1 7-117,-7-7 216,4 9 1,-6-4-251,0 6 331,0-1 48,0 0 1,-4 5 319,0 0 1,-5 4-120,5-5 0,-6 6 251,2-1 0,-3 3-112,-2 1 1,-4 4 16,1 0 1,-5 6 37,4-2 465,0 3-387,5 2 0,-1 1 404,0 3 1,5-2-230,0 6 0,5-6 5,-1 2 1,2 1-117,2-1 0,2 0-213,2-4 0,0-1 287,9 1-14,-4-1-221,15-5 0,-4 3 176,5-6-383,0 0 103,0-4 1,2 0-498,2 0 0,-2-1 223,2-3 1,-4 1-1342,-4-5 0,1 3 756,-5-3 0,0 4-821,-5-5 1,1 1 138,0-4 1469,-6-1 0,-2 0 0,-5 1 0</inkml:trace>
  <inkml:trace contextRef="#ctx0" brushRef="#br0" timeOffset="2036">869 125 8026,'-12'0'1568,"-1"0"-978,6 0 1,-4 0 87,3 0-109,-4 0-256,0 6 1,-1-5 30,1 3 24,-1 3 0,2-4 269,3 5-893,2-5 246,0 8 1,5-4 231,-3 6-2220,2 0 1141,2-1 857,0-5 0,12 10 0,2-3 0</inkml:trace>
  <inkml:trace contextRef="#ctx0" brushRef="#br0" timeOffset="2977">3686 340 12419,'-13'1'2299,"1"3"-1802,-1-2-160,1 9 0,-5-5 17,0 2-172,0 3-5,-1-9 0,3 7 433,-6-4-596,11-1 118,-7-4-556,10 0 461,-5 0 0,3 0-653,1 0 0,5-2 68,-1-2-374,3-3 546,1-5 1,0-2-135,0-3-277,0 3 0,5-6-144,4 4 499,-4 2 1,5-9 60,-6 6 0,5 1 480,-5 3 1,1 5-227,0-1 2080,-4 7-1132,5-4 199,-6 6 388,0 0-945,5 6-97,2-5 1,1 10 282,1-2 531,-1 2-715,10 7 1,-2-4-422,5 3 0,0-3 67,4-2 0,6 1-1247,2-1 0,3-1 230,2-2-2969,5 2 3865,8-4 0,0 0 0,5-1 0</inkml:trace>
  <inkml:trace contextRef="#ctx0" brushRef="#br0" timeOffset="3694">4465 351 10190,'7'13'2288,"-3"0"-1694,3-6-269,-6 4 1,9-8 146,-6 5 263,0 0-371,2-1 0,-3 3 707,5-6-303,-5 6-888,2-9 119,1 5-90,-5-6 210,5 0 203,-6 0 354,0 0 0,0-6-1353,0-2 0,-1-3 361,-4-2 1,4-3-90,-3-1 1,-3-4 212,-2 4 1,3-1-354,-3 1 0,5 3 24,-4-3 98,5 9-150,-3-3 195,6 4 1044,0 0-447,0 1 215,0 6-457,0 0 0,6 2-98,2 2 1286,3-3-765,7 10 0,2-5 24,5 2 494,0 4-566,0-11 1,1 9 221,-1-6 299,6 6-482,-5-9 1,6 5-315,-2-6 1,-5 0 86,0 0 0,-1 0-1130,-8 0 674,7 0-342,-9-6 197,4 5 233,-11-10-763,4 9 547,-10-9 1,5 8-255,-6-5 0,0 4 238,0-5 1,-6 5-279,-2-4 0,-3 1 265,-2-2 1,-1 2 281,-2 3 1,2 3-135,-3-3 311,-3 2-63,6 8 0,-4-3-299,6 5 873,-1-5-420,6 8 1,-3-4-114,6 5 1355,0 1-863,4 5 1,0-4 551,0 3 1,0-3-402,0-2 0,1 1 21,3 0 0,3 1 108,6 2-923,0-2 190,-1 4 0,1-9 61,-1-1 1,5 1-168,0 3 1,1-3 305,-1-1-2368,-3-5 1419,9 2 0,-7-5-1333,5 0 0,0 0 1038,4 0 1,-1-1 1016,-3-3 0,8-9 0,-3-6 0</inkml:trace>
  <inkml:trace contextRef="#ctx0" brushRef="#br0" timeOffset="5425">5370 164 7948,'-6'-11'0,"-2"2"2195,2-2 0,-5 10-475,3-3-903,2 2-437,-11 2 0,9 0 176,-9 0-97,3 0-174,2 0 0,-1 0-170,1 0 1,0 6 61,4 2 0,-2-1-975,6 1 1,0 1 370,4 3-472,0 1 452,0 0 1,1-1-29,3 1 152,-2 5 78,9-4 0,-4 4 319,6-5 1,-5-1-213,0 1 0,-1-1 385,2 1 0,1-1-117,-6 1 0,4 0 157,-4-1 1,0 1 34,-4-1-47,0 1-181,0-1 11,0 1-78,0 0 20,0-6 0,-1 2 365,-3-4 1,-3-1-107,-6-4 0,5 4-210,0 0 1,-1 0 90,-3-4-666,-1-5 1,5 2-1,-1-4 112,0 1-1508,3-3 1224,-5 2 0,9-2-52,-2 1-1019,3 5 1104,1-3 1,1 2-95,3 0 1,3 0 385,6 4 0,-1 0 326,1 0 0,1 0 0,3 0 0,-3 0-51,3 0 0,-2 0 51,2 0 1003,-3-6-786,9 5 1,-7-6-77,5 3 1980,0-3-1362,4 0 1,1-4 229,4 2 1,-4-2-450,4-2 1,-4 1 221,-1-1 1,-1 5-58,-3 0-465,-3-1-60,-5-3 0,-1 3 180,1 1-469,-6 5 194,-2-3 164,-5 1-273,0-2 77,0 0 0,-1 1 204,-3 6-1104,2-5 607,-14 3 0,6-3-256,-11 5 0,4 4 229,-4 0 1,2 6-92,-2-2 1,-2 3-142,7 2 534,-1 0-72,4-1 0,2 2-214,3 3 592,2-3-244,1 4 1,3-4 146,-2 3 1,3-3-87,1 3 0,4-4 3,0 0 0,6 0-72,-2-1 1,7-1 173,2-2 0,6 1 144,-2-6-264,8 0-64,-3-4 1,7 0 86,-4 0-673,-3-6 368,5-1 1,-6-1-126,0 0 1,-4-1 100,0-3 0,-5-1-75,1 0 0,-4 1 25,0-1 1,-2-1 6,-2-2 1,0 2-150,-4-3-40,-1 3-29,-4 1 106,0 1 335,-6-1-138,-1 6 1,-5-3 235,-1 6 0,-1 0-116,-3 4 0,3 0 343,-2 0 0,2 4-162,1 0 0,0 6 88,1-1 0,-1 2 42,1 1 214,5 1-268,1-1 1,6 2 185,0 3-86,0-3 154,0 4-459,0-5 0,0-1 109,0 1 1,4-5-199,1 1 1,3-5 55,-4 4 0,6-5 60,-2 1 0,3-2 34,2-2-416,0 0 196,-1-6 0,5 1 24,0-4-952,-1-2 663,-3 4 1,4-4-100,0 3 0,-1-4 133,-3 4 0,0 2 255,-1 2 0,-4 1-272,1-1 859,-1 3-374,-1-5 151,4 6 13,-4 6 0,2-1-73,-1 4 1236,-5 2-294,8-4 266,-9 5-969,9 1 1,-9-2-351,7-2 1,-6-2 119,1-3-329,-3-3 246,-1 5 200,0-6-59,0 0 0,0-6-765,0-2 1,0 1 252,0-2 0,0 1-609,0-5 0,0 1 409,0-1 1,2 2-499,2 3 0,0-3-3,9 2 371,-4-2 264,15 4 0,-8-4-180,4 2 395,1 4-90,5-1 0,-1 2 211,0 0 0,0 0-135,0 4 1,-2-4 399,2-1 1,-7 0-60,7 1 0,-7 2 823,3-2-670,-6 3-94,4 1-101,-12 0 1,0 0-3,-3 0-72,-3 0 77,5 0 77,-6 0 0,-2 0-150,-2 0 0,-4 0-308,-9 0 1,3 1-29,-3 3 75,-2 3 147,5 0 0,-6 4 51,3-2-172,3 2 54,2 1 0,2 1 91,6 0-152,0-1 103,4 1 0,0-5 61,0 1 1,0-1-41,0 4 1,1 0 78,3-4 0,3 3-48,6-2 180,5-4-204,2 1 1,5-6 18,0 0 1,0-2 17,0-2 0,0 1 11,0-5-1,1 0 5,-1-5 0,0-1-10,0-3 1,0 2-11,0-6 0,-4 4 64,0-4 1,-5 0-51,0-4 1,-2 0-337,-1 0 0,-6 0-290,-3 0-2513,-2-1 1422,3 1 1122,-3 0 199,3 0 541,-5 0-197,-5 5 0,2-1 1238,-6 9-768,7-4-22,-4 15-137,0-5-482,5 12 125,-10 1 0,5 11 221,-2 3 950,2 3-696,1 1 1,3 0 119,-2 0 256,3 0-472,1 1 1,0-3 241,0-2 0,0 2-167,0-7 0,1 5-249,3-4 1,-1 4 150,5-4-310,1 0 144,3-5 0,-3 1 166,-1-1-809,-5 1 438,8-1 1,-8-5 27,5-2-871,-5 2 358,8-6-81,-4 5 0,6-6 235,-1 0 1,1 0-91,0 0 0,3-5-240,1 1-354,0-6 627,1 3 1,-4-9-219,3-1-297,-3 0 523,-2 5 0,5 0-184,0 4 41,-6-3-26,0 9 957,-4-3-353,6 5 1,-2 1 1013,-3 3 0,2-1-600,-6 6 1,6-2 556,-2 1 1,4 3 184,0-2-89,1 2-620,-1-4 0,1 3 192,0-6-1482,-1 6 665,1-9 0,-1 6-1152,1-3 1,-1-3 721,1 4 1,0-4-1508,-1-1 0,-4 0 2099,1 0 0,-1-6 0,5-1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3:09.487"/>
    </inkml:context>
    <inkml:brush xml:id="br0">
      <inkml:brushProperty name="width" value="0.05726" units="cm"/>
      <inkml:brushProperty name="height" value="0.05726" units="cm"/>
      <inkml:brushProperty name="color" value="#CC0066"/>
    </inkml:brush>
  </inkml:definitions>
  <inkml:trace contextRef="#ctx0" brushRef="#br0">1 152 14584,'0'-7'-1898,"0"1"970,0 6 4240,0 0-2899,5 0 1,2-4-246,6 0 0,3 0 482,1 4-539,0 0-120,1 0 0,-2-5 940,4 1-555,-4 0-431,8 4 0,-5-4-113,6 0 0,-4-5 99,0 5 1,-1-4-97,1 3 1,1-4 68,-5 0 1,4 2-3,-4-1 0,-1 4 30,-3-5-262,-6 7 191,4-10 1,-8 11-54,5-3 400,-5 2-317,3 2 697,-6-5-924,0 3-967,0-3 460,0 5 648,0 5-77,0 2 0,-2 7-243,-2 3 402,-3-3 11,0 10 0,-4-9 255,3 6 325,2 0-270,-5 4 0,4-4-211,-6 0 0,2 0 207,3 4 1,-4-4-38,4 0 0,1-1-12,-1 1 1,5 1-291,-1-5 0,-2 4 31,2-4-64,0-1 131,4 2 1,-2-4-94,-2 3-284,3-3 362,-5-1 0,6-1-188,0 1 0,-4-1 141,0 1 71,0 0 0,4-1-168,0 1-341,-6-6 359,5 4 0,-5-8 247,6 5-1097,-6-5 757,5 8 0,-6-8-49,3 5-379,2 1 207,-9-2 596,10 4 0,-10-10 1,4 5-1</inkml:trace>
  <inkml:trace contextRef="#ctx0" brushRef="#br0" timeOffset="255">64 428 32036,'-8'-11'-8668,"0"3"8565,5 2-533,-3 6 3413,6-5-4334,0 3 1137,0-3 0,6 3 948,2-2 0,8 3-431,0-4 0,11 3 705,-2-3 1,3 4 785,-3-3-526,6 2-1160,-5 2 0,5 0 2268,-6 0-1750,0 0-921,1 0 0,-1 2 442,0 2 1,0-3-1,0 5 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1:24.285"/>
    </inkml:context>
    <inkml:brush xml:id="br0">
      <inkml:brushProperty name="width" value="0.04294" units="cm"/>
      <inkml:brushProperty name="height" value="0.04294" units="cm"/>
      <inkml:brushProperty name="color" value="#CC0066"/>
    </inkml:brush>
  </inkml:definitions>
  <inkml:trace contextRef="#ctx0" brushRef="#br0">51 0 10942,'0'13'758,"-1"3"-362,-4 1 214,4 11-272,-4-7 1,0 11 286,1-2-208,0-4-251,4 10 1,-1-8 261,-4 6 0,4-9-147,-3 4 1,2-6-189,2 2 0,-4-1 296,0-8-443,0 7 83,4-9 0,0 4 303,0-6-335,0 1 41,0 0 1,0-1-355,0 1-280,0-6 246,0 4-1362,0-10 761,0 5-1212,0-1 1079,0-3 60,0 3 607,0-5 0,1-1-217,3-3 634,3 2 0,12-14 0,0 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1:46.013"/>
    </inkml:context>
    <inkml:brush xml:id="br0">
      <inkml:brushProperty name="width" value="0.04294" units="cm"/>
      <inkml:brushProperty name="height" value="0.04294" units="cm"/>
      <inkml:brushProperty name="color" value="#CC0066"/>
    </inkml:brush>
  </inkml:definitions>
  <inkml:trace contextRef="#ctx0" brushRef="#br0">1 619 13244,'0'7'-717,"4"4"-23,0-2 0,0 2 227,-4 2 513,6-1 0,-5 1 0,5-1 0</inkml:trace>
  <inkml:trace contextRef="#ctx0" brushRef="#br0" timeOffset="799">241 164 8262,'-7'0'1019,"1"0"-319,6 5-266,0 2-162,0 0 1428,0 4-1027,0-9 0,6 5 249,2-3 0,9-3-380,4 3 0,4-4-268,4-4 0,-1 1 105,6-5-794,-1 0 395,-1-5 1,3 1 211,-5-1-846,-7 0 554,1 1 0,-4-1-635,5 1 1,-5-1 361,-4 1 0,-2-1-23,-1 0 0,-1 2 37,1 3 1,-5-2 231,1 6-175,-6-6 1025,2 9-483,-5-5-264,0 6-2,0 6 1,0 6-5,0 9 1347,-5 3-857,3 7 0,-3 2 357,5 9 1,0 3-349,0 5 1,0-4-149,0 0 0,-5-5-55,1 1 1,0-4-217,4-5 1,0 2 253,0-6-1494,0 1 890,0-5 1,0 0 185,0 0-1874,0 0 1230,0-5 0,0 2-834,0-5 0,-1 0 758,-4-5 1,-2-3-240,-5-1 0,-6-5 109,-3 1 964,-3-3 0,-7-12 0,-1-3 0</inkml:trace>
  <inkml:trace contextRef="#ctx0" brushRef="#br0" timeOffset="2098">153 568 11312,'18'0'813,"3"0"0,3-1-467,1-4 0,5 3 123,4-7 0,2 5-66,2-4 1,0-1-448,-1-3 0,5 0 104,0 4 0,4-7-418,-4 2 1,-1-2 128,-8 2 1,-2-1-21,-6-3 0,0 2 48,1-6-549,-1 0 409,-6-4 1,-1 0-183,-5 0 0,0 0 113,-1-1 1,-3 1 309,-1 0 0,-5 0-121,1 0 452,3 5 110,-6 2 1,5 10-153,-6-1 494,0 7-209,0-4-183,0 6-221,0 0 51,0 6 0,0 5 317,0 5 1,-4 8-90,-1 1 1,-3 2 56,4 6 0,0-3 6,4 3-48,-6-5-206,5 3 0,-5-6 137,6 0-589,0 0 245,0 1 0,0-5 251,0 0-608,0-6 324,0 3 1,4-5-840,1-1 0,-1-3 428,-4-1 0,1-4-1667,3 5 1005,-2-7 268,3 4 470,1-6 1,-3 0-195,5 0-142,0-6 507,-1-1 0,5-5 246,-4-1 0,-2 1 0,5-1 0,-8 3 0,5-2 0,-4 8 0,5-5 0,-7 5 0,3 0 0,-4 2 0,0-3 857,3 5 0,-2 1 30,2 3 737,-3 3-999,-1 6 1,0-1 230,0 1-5,6 0-440,-5-6 1,11 4 121,-4-3 1,-1 3-186,1 2 0,1-2 198,3-3 1,1 2-120,-1-6 0,1 5-9,0-5 0,1 0-48,2-4-327,-2 0 40,5 0 1,-7-4 348,1 0-435,5-6 62,-4 3 1,4-6 311,-5 1-1260,-6-1 664,4 1 0,-6-1-623,4 1 0,-4-1 393,-5 0 0,4 1-491,1-1 0,-1 1 13,-4-1-207,0 1 211,-6 5 161,5-5-238,-5 11 160,1-10 74,3 9 0,-8-2 255,6 8 0,0 3 517,4 6 0,0 0 0,0-1 0,0-3 0,0-1 0,4 0 0,0 5 47,6-6-79,-3 4 0,6-5 32,-1 2 956,1 3-602,0-9 0,-1 5 42,1-3 1010,5-3-852,-4 5 0,8-6 103,-5 0 1,5-2-216,-1-2 0,-3 1-89,-1-5 0,-1 4 17,0-5-499,-7 1 247,7 1 189,-9-4-556,6 4 259,-6-6 1,-1 5-237,-6 0 1,0 3 161,0-3 1,-2 5-40,-2-1 1,-3 3-15,-6 1 1,1 0 37,-1 0 0,-3 5 51,-1 4 630,0 2-389,4 1 0,5 0 148,0-4 141,-1 3-247,2-4 0,2 6 87,5-1 1,0 1 183,0-1-464,0 1 0,5-2 165,4-3 0,-2 2-160,1-6 1,2 1 143,7-5-460,-3 0 189,4 0 1,-6 0 63,1 0-516,5 0 347,-4 0 1,4-5-269,-5 1 0,-1-4-88,1 4 47,-1-6 338,1 9 0,-5-5 66,1 6-169,-6 0 413,2 0-56,-5 0-209,0 0 850,0 6-505,0-5 1,-4 10 18,0-3 598,0 4-519,-2-5 1,5 4 399,-4-3-167,4-2-664,1 5 37,0-10 1,0 6-161,0-2 261,0-4-480,0 5 244,0-6 0,1-2-253,4-2 0,3-2 159,9-2 0,-3-3-420,3 2 1,-3 0 232,-2 0 0,1-2-68,-1 3 0,2-4-202,3 0 306,-3-1 21,4 1 0,-5-1 461,-1 6-122,-5 2 922,-1-1-595,-1 5 841,-3 1 1,5 7-514,-3 5 0,-3 1 463,4-1 0,0 1 33,-1-1-1059,1 1 186,0 0 0,-2-1 154,5 1-395,-5-1 123,8 1-718,-4 0 0,6-2 148,-1-3-946,1 3 0,0-9 561,-1 2 1,1-3-498,-1-1 1,-3 0 146,-1 0-363,0-5 615,-1-2 955,-1-6 0,0-5 0,1-2 0</inkml:trace>
  <inkml:trace contextRef="#ctx0" brushRef="#br0" timeOffset="2304">2075 479 8464,'0'-13'2017,"5"6"-1525,2-4 0,6 8 552,-1-5 0,2 5-445,3-1 1,3-2 486,5 2 1,0 0-434,0 4 1,6-4-84,2 0 1,2-2 97,-1 2-1049,2 2 399,-9-3 0,3 5 114,-4 0-743,-1-6 526,-6 5 0,-1-5-2558,-5 6 1031,0 0-1820,-1 0 2420,-5-5 1,-1 2-835,-6-5 1846,0 5 0,-6-14 0,-1 3 0</inkml:trace>
  <inkml:trace contextRef="#ctx0" brushRef="#br0" timeOffset="2527">2315 65 8161,'-12'14'0,"-1"3"0,2 6 0,3 7 2712,-3 5-1759,4-3 1,-2 4 47,1-2 1,5 1-450,-1-6 1,-2 5 563,2-5 0,0 0-100,4-4-506,0 0 1,0-4 0,1 0 380,3 2-1556,-2-5 579,3 6 0,0-10-1099,-1 2 1,4 3 789,-4-3 0,2 1-770,-2-4 0,-2-5-179,2 0 0,3-1 1344,1 2 0,-2 2 0,-1-4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1:29.427"/>
    </inkml:context>
    <inkml:brush xml:id="br0">
      <inkml:brushProperty name="width" value="0.05726" units="cm"/>
      <inkml:brushProperty name="height" value="0.05726" units="cm"/>
      <inkml:brushProperty name="color" value="#CC0066"/>
    </inkml:brush>
    <inkml:brush xml:id="br1">
      <inkml:brushProperty name="width" value="0.04294" units="cm"/>
      <inkml:brushProperty name="height" value="0.04294" units="cm"/>
      <inkml:brushProperty name="color" value="#CC0066"/>
    </inkml:brush>
  </inkml:definitions>
  <inkml:trace contextRef="#ctx0" brushRef="#br0">0 178 14214,'0'-13'1232,"0"6"-1708,0 2 326,0 5 1077,0 0 1,6 0 17,2 0-756,4 5 1,6 2 188,3 6-618,-3 5 481,6-4 1,-6 10 211,3-3 76,2 8-390,-3-2 1,4 8-95,-3-6 0,2 4 86,-2-3 0,-1-1-215,1-4 1,-4 0 118,4 1-350,-6-7 224,3 5 1,-5-10 94,-1 3-325,1-3 187,-6-2 225,4-5-309,-4-1 15,0-1 297,-1-3 941,-6 3-674,0-5 0,0-5 69,0-4 1,1-3-89,3-5 0,-2-3-538,2-5 1,-3-5-8,-1-4-405,0-2 487,0-2 1,0 0 70,0 1-719,0-7 528,0 5 1,2 0-121,2 5 101,-3 6 142,5 3 1,-6 2 62,0 2 0,0 2-243,0 3 54,0 2 25,0 1 117,0 6 355,0 2 2,5 5 0,2 1 79,6 3 0,0 3-175,-1 6-159,-5 5 0,10-4 0,-3 4 0</inkml:trace>
  <inkml:trace contextRef="#ctx0" brushRef="#br1" timeOffset="1497">530 557 11395,'12'0'661,"1"0"-495,-1 0 0,1 0 166,-1 0-149,1 0 245,0 0-25,-1 0-596,1 0 197,-1 0-220,1 0 176,-1 0 130,-5 0-339,5 0 109,-11 0-175,5 0 230,-1 0 165,-3 0-57,3 0 77,-5 0 513,0 0-425,6 0 0,-3-4 24,5 0-128,0-6-14,5 3 0,-5-1-213,1-1 1,-5 1 87,4-5 0,-5 1-178,1-1 0,2 1-12,-2-1 0,0 0 104,-4 1 0,-1 3 59,-3 1 1,1 1-11,-6-1 1,1 2-105,-5 6 329,1 0-89,-1 0 1,-3 1 112,-1 4 0,-4 2-44,4 5 1,-1 2 149,1 3 0,3-3 162,-3 3-48,3 2-190,2-5 0,5 6 78,3-3-138,-3-3-16,5 4 1,-2-6 155,8 1-420,-2-1 131,14 1 0,-3-2-80,8-2 0,4 0 106,0-4 1,2-1-430,6-4 0,-5 4 180,2 0 0,0 0-149,0-4 1,-1 0-16,-4 0 346,0 0-22,0 0 1,1 0-8,-1 0 1,-6 2-15,-2 2 1,-3-3 298,-1 3-168,-1 3 218,-5-5-143,4 3 487,-9-5-224,3 0 472,-5 0-538,0 0 1,-4-1-185,0-3 0,0 1-574,4-5 1,0-1 244,0-3 1,0-1-446,0 1 1,0-5 84,0 0 18,5 0 294,2 5 1,2 1-290,-1 2 660,-5-2-145,8 10 0,-8-9-234,5 6 386,-5-1-74,8 5 0,-8 0 272,5 0 0,-3 2-151,3 2 0,-5 3 520,1 6 0,2-1-48,-2 1 164,0-1-352,2 1 0,-4 4 275,7-1-181,-1 1-219,-1-4 1,4-5-257,-2 0 0,-2-3 87,1 3 0,0-5-34,5 1 1,0-3 103,-1-1 1,1 0-379,-1 0 0,2-1-73,3-3-472,-3-3 501,4-6 0,-5 1-62,-1-1-408,1 1 432,-1-1 1,0-4-218,-4 0-13,3-5 207,-9 3 0,5-2 32,-3 0 1,-3 4-213,3-4 249,-2 6 24,-2-4 359,0 12-756,0 2 301,0 16 0,0 2-43,0 8 1000,0 2-523,0-3 0,1 6 373,3 4 0,-1-4-270,5 4 1,-3-2 111,3 1 1,-4-1 43,5 5 0,-1 2 184,5 7 1,-1 2 255,1 2-734,-1-3 60,-5-11 1,3 3 193,-6-6-768,6 1 350,-9-11 1,4-1 23,-10-5 1,-2 0 114,-5-1 1,-6-1 78,-3-2 0,-3-4-152,-1-5-4,-6 0 39,5 0 1,-7 0 135,4 0-390,8-5 126,-8-2 1,11-6 266,-3 1-861,3-1 470,5 0 0,0-1-991,1-2 1,5 0 515,3-5 0,2 5-831,2-5 0,6 4 171,2-4 93,3 6 728,8-4 0,0 3 495,6-1 0,6-6 0,1 4 0</inkml:trace>
  <inkml:trace contextRef="#ctx0" brushRef="#br1" timeOffset="1993">1949 557 8312,'7'0'1320,"-1"0"-302,-6 0-625,0 6 1,0 1 177,0 5 325,0 1-464,0-1 0,0 1 239,0 0 1,0-1 257,0 1-795,6-1 1,2 1 97,9-1 1,-3-5-162,2-2 1,0 0 179,1-1-669,-3 1 416,9-5 0,-3 0 0,5 0-410,-5 0 264,-2-6 0,-1 0-645,-1-2 1,1-3 349,-4 2 0,-1 2-151,1-1 1,-6 0 125,-3-5 0,2 5 336,-2-1 0,0 5-203,-4-4 1093,5 5-446,-3-3-202,3 6-17,-5 0 11,0 0-113,0 6 454,0 1-276,0 6 0,5-5 329,-1 0 0,6 1-143,-2 3 0,7 1 123,2-1 1,6 0-135,-3-4 1,4 2-265,1-6 0,-4 0 241,0-4-440,0 0 117,-1 0 0,2 0 310,-5 0-313,0 0-6,-5 0 0,1-5-289,-1-4 190,1-2 1,-6-3-93,-3-3 1,-2 3-68,-2-2-442,0-4 458,-6 6 0,-1-8-125,-6 5-1071,1-5 891,-1 8 1,1-9-125,-1 6-492,1 1 715,-1 3 1,2 1-524,2-1 0,0 5 43,4-1 939,-4 6 0,7-2 0,-3 5 0</inkml:trace>
  <inkml:trace contextRef="#ctx0" brushRef="#br1" timeOffset="2736">2540 491 8268,'6'7'-72,"0"9"169,2-4 1,3-1 404,-2-2 1,3-2-69,5 1 1,-3 2 134,3-6 0,-2 0 190,2-4 370,-3 0-634,4 0 1,-1 0 212,-1 0-75,1 0-301,1-5 1,-4-2-220,3-6 0,-7 5 66,-2-1 1,-1 1-108,2-5 0,-4 5 375,-5 0-623,0-1 168,0-3 0,-5 5-705,-4 2 1,-2 4 51,-2 1-136,1 0 494,-1 6 0,-3 1-254,-1 5 585,0 1 0,4 1 1,1 1 259,-1 2 0,6 1-182,3-1 1,3-3 124,1 3 1,0-3 59,0-2 353,5 1-338,2-1 1,7-1 139,3-2-29,-3 2-145,10-10 0,-5 5 177,6-6-610,1 0 137,4 0 1,-3-1-358,2-4 1,-1-2 211,2-5 1,-3-1-125,7 1 1,-6-5 18,1 0-270,-2-5 247,-2 2 0,-1-1-227,-3 0 148,2 0 206,-9-9 1,0 3-368,-5-2 0,-6 1 116,1-2 1,-3 5 132,-1 0 1,-1 1 10,-3 8 0,1-1 524,-6 4 0,1 6-135,-5 3 1,-3 3 32,-1 1 0,0 0-176,5 0 428,-7 5-222,5 8 1,-4 2 397,6 6 1,3 0-207,1 4 0,5 5 289,-1-1 0,3 2-215,1-2 0,1-2 191,3 2 1,3-4-161,6-4 1,5 1-186,3-5 0,3 4 89,1-4-234,0 0 62,0-5 0,4-3 203,1-1-690,-1-5 271,2 2 0,-5-5-379,4 0 0,-4 0 233,-1 0 1,0 0-455,1 0 1,-1-5 224,0-4 1,-4-3 16,0-5 0,-6 2-141,2-6 126,-3 0 112,-7-4 1,3 0-409,-6-1 0,0-4 205,-4-4 1,0-2-172,0-2 1,-6 5 181,-2-1 0,-2 7 369,2 2 0,-3 2-279,2 6 1328,-2 0-538,4 10-299,-4 1 0,4 6 188,-6 0 0,5 2 406,0 2 159,5 3-454,-8 6 0,9 1 613,-2 2 1,3 4-391,1 5 0,1 0 132,3 0 0,3 2-15,6 2-611,5-2 44,2 4 0,10-8 188,4-2-642,8 3 276,-3-10 1,10 8 267,-3-5-2962,3 0 1811,-4-5 0,6 4-3543,-5-4 4416,12 4 0,-12-9 0,10 5 0</inkml:trace>
  <inkml:trace contextRef="#ctx0" brushRef="#br1" timeOffset="3043">4766 469 9801,'13'17'1695,"-1"0"0,-3 1-1055,-1-1 0,5 2 362,3 6 0,2-1-406,-1-3 1,-1 3 736,5-3-876,-6 2 0,7 3-640,-5-1 1,4-4 180,-4 0 1,0-2-1054,-5 2 0,-1 2 459,-2-7-2389,2 7 1938,-10-15 1,5 9-274,-6-9-106,0 3 892,0-4 1,-3-1 533,-5-6 0,-1-6 0,-9-1 0</inkml:trace>
  <inkml:trace contextRef="#ctx0" brushRef="#br1" timeOffset="3364">4603 534 8187,'0'-20'0,"0"-2"2490,0 5-1767,0 1 0,5 3-301,4 0 0,3 2-23,5 3-112,-3 2 0,10 6 0,-3 0 278,2 0 66,2 0-326,1 6 1,4 1 143,4 5-405,-3 1 55,-1 0 0,0 3-23,-1 1 0,-1 1 108,-7-1 0,1-3-376,-5 3 1,-2-3 170,-6-2-516,2 1 397,-10-1 0,5 1-45,-6 0-87,0-6 266,0 4 0,0-8-27,0 5 409,-6-5-242,-1 8 0,-7-10 444,-2 3 1,0-2-242,-5-2 0,5 0-245,-5 0 1,1 0 181,-1 0-1232,-3 0 703,5 0 0,-2-4 33,0-1-1726,5 1 1277,-2-1 0,7 2-58,3-5-1296,-3 5 483,9-8-39,-3 4 1581,5-6 0,0-5 0,0-2 0</inkml:trace>
  <inkml:trace contextRef="#ctx0" brushRef="#br1" timeOffset="3951">5044 454 8187,'4'8'0,"0"0"0,4-4 0,-3 5 0,4-5 0,0 4 1332,-4 1-332,7 3 0,-7 1-357,4 0 1,2-5 104,-3 0 0,-1 1-10,1 3-299,-5 1-127,8-6 0,-8 3 56,6-6 152,-7 6-152,4-9 62,-6 5-514,0-6 2401,0 0-2760,0-6 405,0 5 0,-4-11 15,0 4-642,-6-3 500,8-2 1,-7 1 70,4-1-475,1 1 346,4-1 0,0 0 369,0 1 1,0-1-194,0 1 0,0 3 210,0 1 1,2 1 86,2-1-148,3 2 0,1 2 0,1 0 69,0 1-53,3 1-22,0 2 0,1 0 142,-1 0-374,1 0 85,5 0 1,-4 0-166,3 0 1,-2 0 45,2 0 0,-3 0-336,3 0 1,-3 0 187,-2 0 1,1 0-375,-1 0 216,1 0 88,-1 0 114,-5 0 0,0 0-287,-2 0 585,-4 0-425,5-5-4,-6 3 528,0-3 288,0-1-325,5-1 484,-3 0-344,3-4 4,-5 10 13,0-5-22,0 6-502,0 0-93,0-6-98,-5 5 0,2-4-122,-6 5 207,7 0 1,-5 0-80,2 0 72,4 0 106,-5 0 0,5 0-109,-3 0-130,2 5 221,-3-4 0,1 6-152,0-2-790,-1 2 1248,0 5 0,3 1 0,-3-1 0</inkml:trace>
  <inkml:trace contextRef="#ctx0" brushRef="#br1" timeOffset="4685">5395 567 8639,'12'0'1155,"1"0"-691,-1 0 0,1 0 666,0 0 1,3-6-484,1-2 0,1 1 142,-1-2 0,-3 1-21,3-5-693,2 1 54,-5-1 0,3 5 234,-8-1-423,2 1 90,-10-4 1,5-1 393,-6 0-651,0 6 239,0-4-814,0 4 0,-6-4 351,-2 3 0,-3 2-445,-2 6 0,-4 0 29,0 0 857,-5 0-199,8 0 1,-8 6-191,5 2 982,0 3-483,-1 2 1,8-1-132,-2 1 1073,2 0-716,3-1 0,-3 5 144,6 0 1,0-1-134,4-3 0,0 0 26,0-1 0,0 1 163,0-1-772,5 1 252,2-6 0,6 3 181,-1-6-884,1 6 514,5-9 0,2 5-24,5-6-1367,-6 0 1027,5 0 1,-3 0-392,9 0 1,-4 0 323,3 0 1,-2-2-365,-2-2 0,4-2 79,1-2 189,-1-3 710,2 4 0,-5-10 0,4 0 0,-9-5 0,2 8 0,-9-10 0,3 3 0,-3 3 0,-1-6 0,-2 6 0,-3-3 0,-2-1 0,-6 5 1088,0 0-577,0 5 0,-2 1 70,-2 2 924,-3-2-870,-5 4 1,-1 0 66,1 3-258,-7 2 0,4 2 235,-6 0-385,6 0 1,-8 0-53,7 0 1,3 2-357,5 2 1,1-1 148,-2 5 0,4 1-39,5 3 0,0 1 71,0-1-340,5 7 142,-3-6 1,10 10-106,1-6 391,-1 5-179,7-8 0,-7 5 376,1-2-23,-6-3-284,4 4 0,-6-5 121,4 0 0,-4-1 46,-5 1-115,6-1 13,-5 1 1,5-5 93,-6 1-295,0-1 52,-6-1 1,-1 3 164,-5-6 181,-1 6-132,-5-9 1,4 5-441,-3-6 1,-1 0 111,1 0 0,-3 0-1649,3 0 1322,0 0 0,4-4-2259,1-1 1463,5-4 154,1 7 246,6-9 206,0 4 670,6-6 0,6 1 0,8-1 0</inkml:trace>
  <inkml:trace contextRef="#ctx0" brushRef="#br1" timeOffset="5301">5924 554 8157,'19'0'500,"-2"0"1,-3 0-259,4-5 92,-4 3 0,6-5 0,-5 3 242,2-4 258,5 2-416,-8-5 1,4 8 280,-5-5 0,0 1-236,-1-2 0,-3-1-169,-1 6 0,-4-5 221,5 0-683,-7 4 140,4-7-267,-6 5 0,-1 0 0,-4 3 153,-3 3-426,-3 1 348,-2 0 1,-4 1-36,1 3 0,-1 3 6,4 6 1,1 0 369,-1-1 1,6 1-79,3-1 1,-2 1 292,2-1 0,0 1-15,4 0 163,0-1-246,6 1 1,-4-5 169,7 0-264,-1 1 26,-1-2 1,6-2 119,-1-5-286,1 6 113,5-5 1,-1 5-456,0-6 1,1 0 188,-1 0 0,-2-4-425,6 0 1,-6-6 51,2 1 25,-3 4 280,-1-6 0,-1 5-199,1-2 161,-1-3 0,-3 9-234,-1-2 1139,-5-3-348,2 6 972,-5-5-583,0 6-365,0 0 1,-1 6 148,-3 2 1,2-2 0,-5 3 0,5-3 431,-3 1-494,1-4-200,4 8 0,-4-8-17,0 5 289,0-5-866,4 2 172,0-5-1258,0 0 1279,5 0 0,2-1-141,6-3-1131,-1 2 907,1-9 0,0 8-489,-1-5 467,6 0 258,-4-5 1,6 1-230,-3-1 1,-3 0 171,2 1 0,2-1 185,-1 1 122,0 5-236,-4-4 1304,-1 9-587,-5-3-467,4 5 1884,-4 0-1237,6 0 1,-5 1 503,1 3 1,-1 2-467,5 2 0,-1 3-260,1-2 0,-1 2-130,1 1 1,-1-3-772,1-1 326,0 1 282,-1-2-2103,-5 4 791,4-10 690,-4 10-2354,6-9 800,-6 3 44,4 1 2053,-10-5 0,5-1 0,-6-7 0</inkml:trace>
  <inkml:trace contextRef="#ctx0" brushRef="#br1" timeOffset="5523">6627 340 8157,'13'-8'0,"-1"0"0,2 3 0,3-3 2688,2 5-1742,7-8 1,4 5 28,4-2 4,2-3 0,3 8-2,3-5-360,-3 5-295,-1-3 1,-2 2 195,-2 0-1289,-3 0 636,-1 4 1,-2 0-338,-2 0 0,-3 0 419,-6 0 0,-7 0-3267,2 0 1721,-7 0-128,0-6 1050,-5 5 1,-1-10-59,-3 2-321,-3-2 1056,-6-2 0,-5 1 0,-2-1 0</inkml:trace>
  <inkml:trace contextRef="#ctx0" brushRef="#br1" timeOffset="6457">6930 1 8157,'-6'7'385,"5"-2"0,-9 1-275,6 2 1244,0 4-825,-2 6 0,5-3 600,-4 6 0,4-4-489,1 4 1,0 0 29,0 4 0,0 0-235,0 0 1,4 2 283,0 2 1,6-1-30,-1 6-892,-4-7 217,6 10 0,-8-11-353,6 4-606,-7-4 755,10-1 1,-11-5-1237,3-3 0,2-3 654,-2-2 1,0 1-1270,-4-1 762,6-5-546,-5 5 971,5-11 426,-6 5 138,0-6 0,1 0 289,3 0 270,-2 0-251,9-6 0,-8 5 462,5-4 3,-5-2 1,8 5 0,-3-5 1103,4 1 1,4-2-798,1 3 0,4-3 9,-4 4 0,5-4-85,-1 3 90,3 1-398,1-1 1,0 2 127,0-6-289,0 1 0,1 0 1,-1 1-65,0 1 0,-6-2 75,-2 3 1,1-3-313,-1 4 1,-4-5 133,-5 5 1,-5-1-40,1 1 1,-1 2-20,1-2-550,-3-3 195,5 6 174,-12-5-1308,0 6 930,-7-6 1,-4 5-464,0-3 424,-5 2 235,8 2 0,-8 5 279,5-1 0,2 1-83,6 0 1,-1-3 265,6 7-77,-6-1 145,9 5-99,-5-1 95,6 1 730,6-1-556,1 1 1,10-2 76,0-2 488,5 2-536,-3-10 0,7 9-258,-1-6 0,1 0 111,4-4 0,-4 0-452,4 0 1,-4 0 177,-1 0 1,5 0-154,-1 0 0,-1 0 11,-7 0-311,3 0 271,-5 0 1,1-5-131,-4-4 537,-2 4-277,-7-6 1,3 8 298,-6-6-202,1 1 1,-5-5-336,0 1 0,-7 3-24,-6 1-104,0 0 249,-10 1 0,5 1-53,-3 6 219,-3 0-84,4 0 1,-1 0 143,0 0 1,6 1-141,-2 4 0,3 0 378,2 4 0,0 2-161,4-3 1,-2 3 633,6 2-358,0 0-180,4-1-20,0 1 0,0-5-28,0 0-165,0-5 105,6 8 1,1-9-161,5 2 1,2 2 90,3-2 1,-2 0-657,6-4 0,-4-1 279,4-4 0,-4 3-480,4-7 1,-5 1 9,5-5 99,-5 1 334,2-6 0,-6 2-90,1-5 151,0 0 152,-1-9 1,-1-1-271,-2-3 0,-4-2 150,-5 2 0,0 2 266,0-1 1,-1 5-141,-3-2 832,2 4-404,-9 6-158,4 2 1570,-5 11-1131,5-4 1,-5 10-9,4-4 116,-3 10 0,2 2 0,1 7 329,-2 2 1,1 0-510,0 5 0,4 0 393,5 4 0,0 1-297,0 4 0,1-4 58,3 4 0,3-4 128,6-1-1065,5 0 322,-4 1 0,8-1-1156,-5 0 0,5-4 783,-1 0 0,7-4-913,2 3 0,0-3 1286,0 4 0,2-5 0,5 2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1:57.791"/>
    </inkml:context>
    <inkml:brush xml:id="br0">
      <inkml:brushProperty name="width" value="0.04294" units="cm"/>
      <inkml:brushProperty name="height" value="0.04294" units="cm"/>
      <inkml:brushProperty name="color" value="#CC0066"/>
    </inkml:brush>
  </inkml:definitions>
  <inkml:trace contextRef="#ctx0" brushRef="#br0">277 577 8477,'5'-12'0,"-1"-1"0,-1 1-30,-2-1 1438,-1 6-884,0-4 1,-6 5-102,-2-2 1,1-3-195,-1 2 1,-1 2 653,-3-1 0,-2 5 15,-3-1-319,3 3-350,-4 1 1,4 0 166,-3 0-429,3 5 231,-4 2 1,1 7 1,0 3 0,-1-3 65,1 3 0,5 1-211,-1-1 1,2-1 117,7-3 0,0-1-310,4 1 1,0 0 91,0-1 1,1-3-146,3-1 1,-1-4 42,5 5 1,2-7 129,7 2 0,3-2-6,5-2-164,-6-6 162,11-1 1,-9-9-280,8-1 0,-3-6 81,0 2 1,-5-2-118,0-2 1,-6-5-159,2 1-191,-3-6 369,-7 3 1,2-6-133,-4 0 7,-1 1 137,-4-1 1,0 2-320,0 2 610,-6-2-196,-1 9 0,-1-2-183,-1 8 727,1 3-213,-5 0 1422,1 4-1232,-1-5 1,5 12 343,0 3 1,5 4-227,-1 4 1,-3 3-68,-2 6 1,4 5 325,0 3 216,4 8-474,1 4 0,0 4 16,0 1 0,1 0-161,4 0 1,2-1-252,5 1 0,1-2 173,-1-2 0,2-3-319,3-6 1,-2-4 126,6 0 1,-4-5-628,4 5 0,-6-7 46,2-1-580,3-1 689,-1-5 0,1 5-1344,-3-4 0,1 2-101,-1-6-689,-1 0 1431,-3-4 1164,-6 0 0,-1-5 0,-6-2 0</inkml:trace>
  <inkml:trace contextRef="#ctx0" brushRef="#br0" timeOffset="744">478 563 8381,'-7'-7'2570,"1"1"-1305,6 6-180,0 6-613,0-5 0,6 5 266,2-6 182,3 0-476,7 5 1,0-3-172,3 2 1,3-3 7,-3-1 1,1-4-502,-1 0 0,2-2 270,-6 2 1,-1 1-723,-3-5 1,-2 4 243,-3-5-600,4 1 304,-11 1 240,5-4-129,-6 4 31,0 0 383,-6-4 1,-1 5-38,-6-2 1,1 2 560,-1 6 0,1 0-213,-1 0 0,1 4 574,-1 1 1,0 4-88,1 0 99,5 2-212,-4 7 1,9-4 92,-2 3-34,3-3-222,1-7 1,1 4-198,3-3 1,3 3 65,6 2 0,-1-5-96,1 1 0,4-6 86,0 1 0,5-3-288,-1-1 0,3 0-68,1 0-487,0 0 485,6-5 1,-5-2-340,3-6 0,-3 0 221,-5 1 0,2-1-201,-2 1 1,-1-2 132,1-3 0,-6-1-100,2-3 1,-4-3-278,-5 3 96,-2-3 302,-1-6 1,-4 2-148,4-6 295,-4 6-34,-1-8 1,-4 9-140,0-2 310,-6 2-37,3 8 1,-1-3 450,-1 5 1,2 4-273,-1 5 1,-3 5 661,2-1 1,2 2-274,-1 2 1,1 6-23,-2 2 1,-2 9 85,3 4 726,2 3-716,1 7 1,1-3 86,-1 5 1,1-1-203,4 2 1,4 1-111,1-6 0,4 0-65,0-3 0,2-3-282,1-2 0,1 2 137,0-7-128,5 1 71,-4-4 1,5-2 331,-2-3-1146,-3 3 543,4-9 1,-4 5 2,3-3-888,-3-3 338,4 5-58,-5-6 1,-1-4 294,1 0 1,-2-6-194,-3 1 0,2 2 211,-6-1 0,5-2 87,-5-6 1,0 2 17,-4-3 352,6 8-154,-5-2 1,5 8-199,-6-5 991,0 5-481,0-2 891,0 5-783,0 0 0,4 5 688,0 4 1,2-2-362,-2 1 1,1 0-102,4 5 1,1 0 291,-6-1-784,6 1 109,-9-6 1,10 4 372,-2-3-1960,2 3 1071,-4-4 0,4 3-1121,-3-6-173,3 6 346,-4-8-1243,5 3 2647,-5-5 0,5-5 0,1-2 0</inkml:trace>
  <inkml:trace contextRef="#ctx0" brushRef="#br0" timeOffset="2117">1408 488 11778,'7'6'1580,"0"-3"-1055,-3 5 0,2 0 438,2 5 0,8 0-389,-4-1 0,3-3 88,-2-1 0,4 0 144,0 5-463,5-6-6,-8 4 0,8-8 140,-5 5-235,0-5-53,1 3 1,-5-5 162,-1 3-99,1-2-48,-6 3 1,1-5-141,0 0 0,-3 0 305,3 0-363,-5-5 0,7-2 6,-6-6-524,0 0 413,-4 1 0,4-2-45,0-3-534,1 3 466,-5-10 0,0 9-95,0-6-149,0 6 226,0-9 0,-2 6-99,-2-3 0,3 1-32,-4 4-72,4 2 0,1-5-145,0 7 38,0 5-329,0 1 110,0 6-2795,0 0 2740,0 6 0,1 1 304,4 5 1,-3 1-242,7 0 1,-5-1 270,4 1 1,-4-1 71,5 1 1,-6-1 406,1 1 0,3 0 0,-6-6 0,6 4 0,-3-3-99,-2-2 65,9 5 1,-8-8 745,5 5 1,-4-5-414,5 1 1,-1 2 833,5-2 0,-1 0-465,1-4 0,-1 0 119,1 0 1,4 0-68,0 0 236,5 0-548,-3 0 1,7-4 292,-1 0-154,-6-6-211,5 3 0,-9-2-328,6 1 1,-5 0 127,0-5 1,-2 5-256,-1-1 1,-6 5 146,-3-4 1,2 4 44,-2-5 1,0 5-130,-4-4-337,0 5 283,-5-3 1,2 2-93,-6 0-237,-5 0 248,0 4 1,-4 1 9,6 3 413,-6-2-260,4 9 0,0-6 99,5 4 1,2 2-114,-1-3 51,2 4 0,6 0-19,0 1 0,2-1 225,2 1 0,3-5-43,5 1 120,-5-1-121,10-1 1,-8 4-64,7-2 221,-2-4-254,4 1 0,-4-2-83,3 0 0,1 0 113,-1-4 0,0 4-232,-5 1 0,1-1 119,0-4-124,-1 0 1,-3 4-12,-1 0-103,-5 0-77,2-4 198,-5 0 954,0 0-849,0-5 35,0-2 0,0-6-211,0 1 1,-1-1 105,-3 1-10,2-1 113,-3 0 1,5 1-12,0-1-784,0 1 482,0-1 0,0 5-120,0-1-456,0 1 477,0 1 1,1-3-250,3 6 0,-2-2 166,2 2 0,3 3-222,1-3 0,-1 2-233,2 2 159,-1 0 564,5 0 1,-5 0 23,0 0-185,-5 6 917,3 1-463,-1 5 1,-3-3 961,2-1 1,-3 1-25,-1 3 29,0 1 0,5-1-361,-1 1 1,1-2-54,0-3 0,-3 2-171,7-6 1,-1 2 54,5-2-142,-1-2-202,6 3 15,-4-5 1,6-1-211,-3-3 1,1 1 124,3-6 0,-2 5-534,-2-4 1,-3-1 65,3-3-73,-3-1 1,-3 1 15,-3-1 37,4 1 181,-11-1 1,5 0-148,-6 1 355,0-1-269,0 6 476,0-4-152,0 10-263,0-5 1,-5 7 76,1 4 579,0 2-291,-2 11 0,5-3-45,-3 6 258,2 0-218,2-1 1,0 3 2,0-2 275,0 3-251,0 1 1,2 2 293,2 2 1,-1 2-121,5 2 1,-4 5-16,5 0 0,-5-2-59,4 2 1,-5-2-237,1-6 1,-2-1 31,-2-4-519,0-5 227,0-2 213,0-6-164,0 1 66,-6-6 0,3-1-71,-5-6 1,-5 0 87,-3 0 1,-7 0-490,2 0 0,2-6 46,-2-2-118,5-4 358,-2-6 0,10-1-170,0-6-345,5-1 440,-3 1 1,8-6-346,2-2 373,8-3 148,8 3 0,5-1 271,0 4 0,2 6-164,2 8 1,-2-1 884,2 4 0,-1-2-146,1 7 1018,-2 2-1088,3-5 0,-4 8 71,-1-5 359,-6 5-595,5-3 0,-10 6 284,3 0-421,-3 0 78,-2-5-271,-5 3 218,-1-3-2513,-6 5-2028,0 0 3029,-6 5 0,-6-2-127,-9 5 1324,-9-5 0,-2 8 0,-5-4 0</inkml:trace>
  <inkml:trace contextRef="#ctx0" brushRef="#br0" timeOffset="2358">1183 262 8483,'0'-13'0,"0"1"5502,0 5-3054,0 1-2329,0 6 482,0 0-1645,5 0 855,2 0 0,6 6 142,-1 2 47,7 3 0,0 8 0,6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2:06.384"/>
    </inkml:context>
    <inkml:brush xml:id="br0">
      <inkml:brushProperty name="width" value="0.04294" units="cm"/>
      <inkml:brushProperty name="height" value="0.04294" units="cm"/>
      <inkml:brushProperty name="color" value="#CC0066"/>
    </inkml:brush>
  </inkml:definitions>
  <inkml:trace contextRef="#ctx0" brushRef="#br0">366 151 8171,'-13'-4'437,"0"-1"1,-3-3-26,-1 4 0,-1 0 91,1 4 1,-1 0-15,-3 0 0,-3 0 0,3 0 199,-3 0 0,-1 0-101,0 0 1,4 1-163,0 3 0,6-1-191,-2 5 1,4-3 131,5 3-470,-3 0 156,9-1 1,-3 5 287,5-4-989,0 3 549,0 2 0,1-1-280,3 1 1,3 4 148,6-1 0,1 2 114,3-1 1,1 1-20,3 3 140,-3 3-40,0-4 0,-2 8-25,5-3 251,-6 3-182,3-9 0,-7 5 100,-2-3-237,2 3 163,-10-10 1,5 8 74,-6-5 0,0 0-101,0-5 0,-2 1 234,-2-1 0,-3-3-71,-5-1 0,-1-1 79,1 1 1,-1-2 24,0-6-39,-5 0-140,4 0 0,-8 0 193,5 0-357,0-6 92,5-1 1,-1-5-124,1-1 0,3-1 123,1-2 1,5 0-141,-1-5 0,2 0 13,2-4-83,6 6 82,1-5 0,6 4 72,-1-5-144,6 0 0,1 1 0,3 2-100,-1 1 296,0 0-73,-2 1 1,0 2 97,-7 6 1,1-1-117,-1 1 0,-3 0 553,-1 4-159,-5-3 833,2 9-578,-5-3 4,0 5-499,0-6 76,0 5 78,-5-5-60,3 6-638,-9 0 307,4-5 25,0 3 266,-4-3-97,10 5-746,-11 0 379,11 0-1757,-4 0 884,5 0-4768,0 0 5968,5 0 0,2 5 0,6 2 0</inkml:trace>
  <inkml:trace contextRef="#ctx0" brushRef="#br0" timeOffset="488">516 13 8315,'0'-7'3087,"0"2"-2304,0 5-407,0 0 11,0 5 228,0 2-288,0 12 1,0-5 213,0 2-59,0 4-177,0-6 1,-1 10 81,-3-3 171,2-3-182,-3 6 1,5-9-189,0 6 1,-4-6 69,-1 2 1,1-3-259,4-1 0,0-1 111,0 1-65,-5-1-115,3 1-840,-3-6 610,5-2 0,0-3-29,0 2-964,0-3 256,0 5 374,0-6-440,0 0 0,5 0 361,4 0 0,2-4-105,1 0-171,1-6 1,4 4 1016,0-2 0,5-9 0,-3 3 0</inkml:trace>
  <inkml:trace contextRef="#ctx0" brushRef="#br0" timeOffset="995">742 214 8219,'-13'5'0,"1"4"941,-1 7-539,0-2 1,1 9 312,-1-7 1,1 5-271,-1-4 0,1 6 420,-1-2 0,0-2 31,1 2 480,-1-6-837,1 9 0,-1-10 256,1 3-232,-1-3-377,0 4 1,1-4 186,-1 3 233,6-9-179,-4 3-401,10-4 0,-9 2 343,6-1-709,0-5 232,4 2 240,0-5-154,0 0 102,0-5-542,5-2 322,2-6 1,11 1-901,3-1 508,-3 1 250,6-1-260,-4-5 220,5 9 117,0-7 1,-1 9 15,-3-6 1,-3 5 355,-6-1-128,1 7-127,-6-4 313,4 6-247,-9 0 40,3 0-133,-5 0-73,0 0 79,0 6 211,0 1 1042,-5 5-479,3 1 763,-9-1-602,4 6-341,-6-4-51,-5 5-44,4-7 272,-4 6 0,10-4-176,-1 3 0,2-3-94,-1-1-206,2-6 1,6 4-69,0-3 284,0-2-161,0 5 1,2-10 6,2 4 1,4 0 18,9-1 0,-1 0 110,5-4-2120,-1 0 1227,6 0 1,-1-4 123,0 0-2673,0 0 2015,-5-2 0,3 4-1127,-2-7 0,3 6 782,1-1 0,0 3 1395,1 1 0,4-6 0,2-1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9:03:15.798"/>
    </inkml:context>
    <inkml:brush xml:id="br0">
      <inkml:brushProperty name="width" value="0.04294" units="cm"/>
      <inkml:brushProperty name="height" value="0.04294" units="cm"/>
      <inkml:brushProperty name="color" value="#CC0066"/>
    </inkml:brush>
  </inkml:definitions>
  <inkml:trace contextRef="#ctx0" brushRef="#br0">264 139 8559,'0'-12'1606,"0"-1"1,-1 5-1185,-3-1 0,1 6-46,-5-1 1,3-1 5,-3 0 443,0 1-388,-5 4 0,0 0 88,1 0-402,-1 0 68,1 0 1,-2 0-61,-3 0 0,3 0 76,-3 0 1,3 2-206,2 2 1,-1-1 267,1 5-514,-1 0 166,0 5-768,1 0 581,5-6 1,1 4 8,6-3-286,0 3 315,0 2 1,0-3-147,0 2 136,6-2 130,1 8 1,5-1 123,1 0 1,4 5-108,-1-1 1,7 3 226,-2 1 0,-2 0 47,2 0-6,-5 0-72,2 1 0,-3-3-103,-2-2 217,2 3-206,-13-10 1,3 4 65,-5-5 1,0 3-1,0 1 0,0-4 233,0-5 1,-4 1-73,0 3 0,-10-3 24,1-1 1,-2-5 14,2 1-111,1-3-59,-1-1 1,-4 0 124,1 0-399,-1 0 121,4-5 1,1 2-66,-1-5 1,5-1-54,-1-3 0,7-2-88,-3-3 1,5-3 33,5-5 0,3-1-433,9-4 1,2 2 14,6-5 239,1 5 146,-7-3 1,5 6-77,-3 0 673,-3 0-306,6-1 0,-10 7 493,2 2 0,-6 3-334,-1 2 1,-7-1 219,3 0 1,0 5 153,-1 0 333,1-1 1,-11-2 33,-2 3-295,2-3-334,-5 9 0,2-5 146,-7 3-534,2 3 156,-4-5 0,5 6-649,0 0 461,1-6-1864,-1 5 1033,6-5-1262,2 6 1113,5 0-1327,0 6 1568,0-5 0,7 5 845,5-6 0,6 6 0,8 1 0</inkml:trace>
  <inkml:trace contextRef="#ctx0" brushRef="#br0" timeOffset="589">388 139 9755,'8'-4'1189,"1"0"0,-1 0-587,5 4 0,-1-5 9,1 1 1,-1 0 166,1 4-791,0 0 119,-1-6 251,1 5-357,-1-5 89,-5 6 1,0 0-87,-2 0 190,-4 0-13,4 0-109,-5 0-72,0 0 162,0 6 0,0 1-195,0 6 679,0-1-392,0 1 1,0 4-38,0-1 145,0 7-160,0-4 0,-1 6 165,-3 0 327,3 1-348,-5-1 1,2 4 146,0 0 1,-5 1-190,5-5 1,-2-1-140,2-3 0,3 1 253,-3-5-385,-3 5 44,5-8 0,-5 6 277,3-4-453,3-2 118,-5 5 1,2-7-49,0 1 0,-1-1 154,5 1-488,-5-1 175,3 1-301,-3 0 131,-1-1-352,5-5 195,-5 4 108,6-9-973,0 3 390,0-5-7416,0 0 8407,0-5 0,6-8 0,1-6 0</inkml:trace>
  <inkml:trace contextRef="#ctx0" brushRef="#br0" timeOffset="1099">842 1 10200,'0'12'559,"0"1"1,0 0-225,0-1 577,0 1-524,0-1 0,0 1 235,0-1 0,0 1-151,0 0 0,0-1-78,0 1-158,0-1 0,0 1-173,0-1 0,0-3-8,0-1 0,0-4 1,0 5 0,0-5 358,0 4-1540,0-5 379,0 8-1796,0-9 1832,0 9 0,0-8-1833,0 5 1395,0-5 1149,0 8 0,0-10 0,0 5 0</inkml:trace>
  <inkml:trace contextRef="#ctx0" brushRef="#br0" timeOffset="1402">992 241 11066,'-7'5'1192,"-3"-2"-523,6 6 827,-6-1-922,8 4 0,-9 2 163,3 3 75,-3-3-417,-2 10 1,2-6 154,3 3 0,-4-1-219,4-4 1,1-2-129,-1 3 1,3 1 53,-3-1 0,1 0-279,-1-5 1,1 1 49,3 0-791,2-1 622,-3-5 0,0 4 45,1-2-1504,0-4 1035,4 6 0,-1-8-67,-4 6-582,4-1 717,-5-1 0,6 0-2008,0-3 1837,0 3 1,0 2 667,0-1 0,6-5 0,1 2 0</inkml:trace>
  <inkml:trace contextRef="#ctx0" brushRef="#br0" timeOffset="1836">867 680 8102,'0'-13'0,"0"5"1218,0 0 1,0 3-30,0-3-720,5 5-277,2-8 1,2 8 192,-1-5 859,1 5-751,3-8 0,1 9 240,-1-2-273,1 3-200,-6 1 0,4 0 112,-3 0 132,4 0-495,0 5 0,-1 2 56,-2 6-74,2 0 78,-10-1 1,5 1 315,-6-1-435,0 1 1,-2 1-1,0 1 239,-2 2 0,-6 4-26,1-4 0,-2 4 169,-1-5 0,-1 3-15,0-3 0,1-2 19,-1 3 0,5-3 56,0-1-256,5-6 73,-3 4 1,5-8 190,-3 5-413,2-5 112,-3 2 114,5-5 0,0 2-29,0 2 0,5-3 435,4 4 0,2-4-171,1-1 0,6-1-183,3-4 1,3 3 90,1-7-1905,0 6 1169,-5-2 0,2 1 198,-5-1-3019,5 1 937,-8 4 903,5 0-1691,-7 0 1995,-5 0 0,3 6 1057,-6 2 0,0-2 0,-4-1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11.089"/>
    </inkml:context>
    <inkml:brush xml:id="br0">
      <inkml:brushProperty name="width" value="0.0569" units="cm"/>
      <inkml:brushProperty name="height" value="0.0569" units="cm"/>
      <inkml:brushProperty name="color" value="#CC0066"/>
    </inkml:brush>
  </inkml:definitions>
  <inkml:trace contextRef="#ctx0" brushRef="#br0">34 886 19865,'-7'-9'-4828,"5"2"4876,-6 7 1375,8 0-366,-7 0-1239,5 0 219,-5 0 13,7 0 51,0 0 1463,0 7-1246,0-5 1,0 13-189,0-4 0,0-2-45,0 2 1,0 0-24,0 6 1,0-6 71,0 0 0,1 1-349,5 4 1,-4-5 151,3 1-786,-3-9 408,-2 12 661,0-13-344,8 13-605,-6-13-182,5 5 479,-7-7 918,0 0 306,7 0 0,8-2-51,8-3 1,12-6-218,-2-12 0,14-3 556,3-7 15,0-1-458,15 1 0,-6-8 1368,8-3-3490,-7-5 1598,5-1 1,-4 0-659,11 0 1,-1 0-87,7 0 1,-6 1-123,6 5 1,-5 1 254,5 4 1,-8 2 0,4-6 497,1 2 0,-8-3 0,7 5 0,2-2 0,-4-5 0,-1-6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07.701"/>
    </inkml:context>
    <inkml:brush xml:id="br0">
      <inkml:brushProperty name="width" value="0.0569" units="cm"/>
      <inkml:brushProperty name="height" value="0.0569" units="cm"/>
      <inkml:brushProperty name="color" value="#CC0066"/>
    </inkml:brush>
  </inkml:definitions>
  <inkml:trace contextRef="#ctx0" brushRef="#br0">34 1488 16845,'-11'0'380,"0"0"-263,7 0 197,-3 8 421,7 1 1,0 8-653,0-1 1,0-5-53,0 1 320,0-9 175,0 5-615,7-8 0,-1-2 1,10-6 1251,9-8 0,14-14-76,11-20 1,15-13-883,-27 19 0,2-1 0,3 2 0,3 0 688,1-1 0,0-1-801,6-1 1,0-1 0,2 2 0,0-1 0,3-2 0,1 0 564,-1 0 0,1 1-776,3 0 1,0-1 0,-5 2 0,-1 1 0,3 3 0,-1 1 733,-1 2 1,2 4-1444,1 3 0,2 2 388,-3 1 1,1 1-1,-1 5 1,1 1-359,-4 0 0,-1 0 798,-6 3 0,-1 1 0,2-4 0,0-1 0,35-18 0,-1-3 0,-4-1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26.138"/>
    </inkml:context>
    <inkml:brush xml:id="br0">
      <inkml:brushProperty name="width" value="0.0569" units="cm"/>
      <inkml:brushProperty name="height" value="0.0569" units="cm"/>
      <inkml:brushProperty name="color" value="#CC0066"/>
    </inkml:brush>
  </inkml:definitions>
  <inkml:trace contextRef="#ctx0" brushRef="#br0">67 1153 16444,'-9'0'-1236,"1"0"0,7 0 606,-5 0 955,4 8 880,-5-6 0,1 14 535,1 1-78,-1 0-1294,6 7 0,-6-2 1467,1 0-1071,-1 1 0,6-5 383,0 5 115,0-5-1291,0 6 1,0-7-82,0 0 0,0-6-94,0 0-208,0-7-44,8 11 1,-5-14-506,9 5 1,-7-4-375,6-2 701,-7 0 342,3 0 0,1 0-534,3 0 219,-4 0-177,8 0 830,-5-8 1,6 1 901,1-4 0,0-2-394,-1 7 1,-4-5-17,-1 6 1,0-7 425,6 7-499,-1-8 548,1 4-505,-8-1 1,4-5 387,-7 4 235,7 4-1068,-11-1 458,5 1 1,-1 3-703,-1-7 1753,1 7-1489,-6-3-29,0 0 0,5 3-154,1-7 1,-1 5 0,-3-5-1,2-2 1,3-2 0,3-3-1,3-5 1,2-5 0,3-3-1,3-3 1,3-1 0,2-4-1,3-5 1,5-5 0,5-1-1,5-2 1,5-3 0,3-9-1,5-6 1,-23 30 0,1 0-1,4-2 1,2-1 0,3-3-1,1 1 1,1-1 0,1 1 25,1-1 0,0 1 0,1-4 1,1 1-1,0 2 0,0-1 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24.429"/>
    </inkml:context>
    <inkml:brush xml:id="br0">
      <inkml:brushProperty name="width" value="0.0569" units="cm"/>
      <inkml:brushProperty name="height" value="0.0569" units="cm"/>
      <inkml:brushProperty name="color" value="#CC0066"/>
    </inkml:brush>
  </inkml:definitions>
  <inkml:trace contextRef="#ctx0" brushRef="#br0">51 719 23702,'-2'17'0,"-1"-1"-313,-3 1 0,-5 0 1124,5 0-1071,1-1 106,5 1 1,-6 1 295,1 5 137,-1-5-355,6 6 0,0-12 2,0-1-409,0 0 82,0-2 0,2 6-425,3-4-225,-3 4 228,13 2 1,-6-8-1094,8-3 110,-8-5 1303,14-1 0,-12-7 717,11-4 50,4-11 353,0-12 1,15-10 1056,3-12-32,5 4-451,1-13 1,0 6-278,0-8 0,2 7-111,4 5 1,-4 8-1108,4 3 0,-3 5 36,3-6-503,-4 0-37,13 3 808,-13-7 0,15 9 0,-8-9 0,-1-1 0,-1-4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48.241"/>
    </inkml:context>
    <inkml:brush xml:id="br0">
      <inkml:brushProperty name="width" value="0.0569" units="cm"/>
      <inkml:brushProperty name="height" value="0.0569" units="cm"/>
      <inkml:brushProperty name="color" value="#CC0066"/>
    </inkml:brush>
  </inkml:definitions>
  <inkml:trace contextRef="#ctx0" brushRef="#br0">17 1320 17584,'-9'8'3590,"3"3"-1071,5 4-2533,1 1-7,0-6-237,0 4 905,0-12-479,0 13 972,0-13-1331,0 5 0,13-21 777,3-9 467,20-14-371,-9-5 0,33-22-452,-4-2 1,-17 24 0,1-2-256,-1 0 0,0-1 1,6-5-1,1 0 150,-1 0 1,-1-1 0,2 0 0,-1 0 211,-1 6 0,2 1-799,3-1 1,2 1 97,-1 5 1,2 2-1,2-1 1,2 2-388,-3 2 0,-1 1 751,-1-1 0,0 1 0,3 1 0,0 1 0,-4 1 0,0 0 0,1 2 0,-1 1 0,0-1 0,0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46.303"/>
    </inkml:context>
    <inkml:brush xml:id="br0">
      <inkml:brushProperty name="width" value="0.04268" units="cm"/>
      <inkml:brushProperty name="height" value="0.04268" units="cm"/>
      <inkml:brushProperty name="color" value="#CC0066"/>
    </inkml:brush>
  </inkml:definitions>
  <inkml:trace contextRef="#ctx0" brushRef="#br0">0 1270 8601,'0'9'-2,"0"6"335,0-13 1,0 7-47,0-3 20,0-4-183,0 5 1,2-7 80,4 0 0,-2 0-61,7 0 0,0 0 263,6 0 1,7-15 71,3-7 28,12-15-623,12-21 1,10-7 289,-25 24 1,0-1-302,2 2 0,0 0 1,5-3-1,0 1 1,0 3-1,1 1-262,0 1 0,1 0-134,0 4 0,-1 1 364,-2-1 0,0 1 1,0 3-1,-1 1-135,1-3 0,0 0 1,2-1-1,1-1 15,0 3 1,-1-1 278,1-1 0,-1-1 0,-1 2 0,0 1 0,1-2 0,1-1 0,2-3 0,1-2 0,1-4 0,0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43.559"/>
    </inkml:context>
    <inkml:brush xml:id="br0">
      <inkml:brushProperty name="width" value="0.0569" units="cm"/>
      <inkml:brushProperty name="height" value="0.0569" units="cm"/>
      <inkml:brushProperty name="color" value="#CC0066"/>
    </inkml:brush>
  </inkml:definitions>
  <inkml:trace contextRef="#ctx0" brushRef="#br0">0 1252 12434,'0'11'3132,"2"0"-2960,4 2 1,-4-3-196,3 1 0,-3-6 371,-2 6 0,2 1-261,3 4 1,-3-5 151,4 1-411,-4-1 414,-2-2-137,0 6 253,0-13-520,7 5 0,-3-7 108,7 0 0,-4-9 446,10-8 0,-2-14 349,13-14 1,1-7 44,10-9 1,6-2-799,11-15 1,3 0 328,-26 36 1,1 0-1205,0 1 1,-1-1 1108,0-4 1,1 1-1,0 4 1,0 2 282,2-3 0,1 0-774,0 2 0,2 0-58,2 2 1,1 0 326,4-2 0,-1-1 0,-1 1 0,0 0 0,3-2 0,0 0 0,1 2 0,1 0 0,0 0 0,0-1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3:29.714"/>
    </inkml:context>
    <inkml:brush xml:id="br0">
      <inkml:brushProperty name="width" value="0.0569" units="cm"/>
      <inkml:brushProperty name="height" value="0.0569" units="cm"/>
      <inkml:brushProperty name="color" value="#CC0066"/>
    </inkml:brush>
  </inkml:definitions>
  <inkml:trace contextRef="#ctx0" brushRef="#br0">17 1721 17664,'-9'0'689,"2"0"-1550,7 0 225,0 0 890,0 7 0,7 1-875,4 3 0,-1 4 618,1-4-43,0 4 1,6 1-749,-1 1 757,8 0 0,-5-1 0,5 1-132,0 0 1,2-8 113,8-3 0,7-6 242,3-6 0,12-12 1519,5-16-1532,19-7 254,-42 11 0,2-5 0,14-6 1,1-5-326,4-11 1,-1-3-1,8-5 1,2-2 169,-17 18 0,2-2 0,-1 1 0,-1 0 0,-1 1 1,1-1 319,1 2 0,-1 0 0,2 0-1422,5-6 1,0-2-1,1 2 779,-3 2 0,1 1 0,1 0 0,3-3 0,1 1 0,0 0-554,-2 4 0,-1 1 1,1 1 603,-4 2 0,1 2 0,0 1 0,3-2 0,0 1 0,0 1 0,-2 3 0,0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56.011"/>
    </inkml:context>
    <inkml:brush xml:id="br0">
      <inkml:brushProperty name="width" value="0.0569" units="cm"/>
      <inkml:brushProperty name="height" value="0.0569" units="cm"/>
      <inkml:brushProperty name="color" value="#CC0066"/>
    </inkml:brush>
  </inkml:definitions>
  <inkml:trace contextRef="#ctx0" brushRef="#br0">84 835 14982,'-16'2'0,"-1"2"323,0 2 0,6 5 1138,0-6 194,7 8-415,-3-11-1213,7 13 386,0-13-38,0 5 0,7-7-139,4 0 0,6 0 349,5 0 0,10-7-303,7-4 0,20-13-165,3-10 1,16-7-291,5-9 0,-40 22 1,0 0-220,3 1 1,2-1 0,3-4 0,0 1 91,5 0 0,0 0-2330,1-1 1,1-1 2220,8 0 0,0 0 1,-8-1-1,-1 1 409,4-1 0,0 1 0,-2-1 0,-1 1 0,2 0 0,-1-1 0,0 1 0,-1-1 0,-2 1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2:55.592"/>
    </inkml:context>
    <inkml:brush xml:id="br0">
      <inkml:brushProperty name="width" value="0.0569" units="cm"/>
      <inkml:brushProperty name="height" value="0.0569" units="cm"/>
      <inkml:brushProperty name="color" value="#CC0066"/>
    </inkml:brush>
  </inkml:definitions>
  <inkml:trace contextRef="#ctx0" brushRef="#br0">1 1104 12168,'0'9'2370,"0"0"-1985,0-3-192,0 3 1,0 2-36,0 0-126,0-7 0,0 11 403,0-4-70,0-4 216,0 1-463,0-1-207,7-5 0,2 6-255,8-8 652,7-8 0,12-10 513,14-16-636,15-14 1,-27 12 0,2-4 0,5-7-1,1-1 1,3-4 0,2-2-1499,3-1 0,1 1 1286,3-1 1,0 2-1,-3 9 1,1 3-592,-1 1 0,1 2 1,0 2-1,0 3 258,2 2 1,1 1 0,-1-2 0,1 0-335,-1 4 1,1 1 693,-1-1 0,1 0 0,-2 1 0,1 0 0,-2 2 0,-1 0 0,-1 2 0,0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3:13.625"/>
    </inkml:context>
    <inkml:brush xml:id="br0">
      <inkml:brushProperty name="width" value="0.04268" units="cm"/>
      <inkml:brushProperty name="height" value="0.04268" units="cm"/>
      <inkml:brushProperty name="color" value="#CC0066"/>
    </inkml:brush>
  </inkml:definitions>
  <inkml:trace contextRef="#ctx0" brushRef="#br0">0 1338 8679,'0'16'1022,"2"1"-1047,4 0 0,-4 0 308,3-1-97,5 1 154,-9 0 0,9-1 274,-5 1-302,-3-8-26,13 6 0,-11-11-210,7 7 1,-6-7-2,6 1 1,1-5 592,4-5 0,8-6 48,4-12-289,11-17-429,4-5 0,-12 7 0,3-2 230,2 1 1,0 0-1389,4-7 1,0-1 1133,6-3 0,-1 0 1,-2 2-1,0-1-408,1-1 1,1 0-1,-3 6 1,1 1 174,-1 0 1,0 2-1,-1 4 1,1 2-362,0 1 1,0 1-1,-1 3 1,0-1 267,-2-2 1,0-1 0,1 1 0,-1 1-1545,34-24 1896,-8-7 0,-4 9 0,-7-7 0,0-2 0,1-2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3:26.567"/>
    </inkml:context>
    <inkml:brush xml:id="br0">
      <inkml:brushProperty name="width" value="0.04268" units="cm"/>
      <inkml:brushProperty name="height" value="0.04268" units="cm"/>
      <inkml:brushProperty name="color" value="#CC0066"/>
    </inkml:brush>
  </inkml:definitions>
  <inkml:trace contextRef="#ctx0" brushRef="#br0">1 2550 7429,'0'11'402,"0"0"0,0-6 0,0 7 61,0 1-201,0-6 1,2 8-1,1-4 84,3 4 1,1-4-204,-1 0 1,-2 0 197,7 6 0,-6 0 27,6-1 1,-5 1-249,5 0 1,-5 0 111,5-1-205,-7 1 0,10-6 238,-2 0-293,2 0 1,-2 1 0,-1-3 85,2-2 0,-4-1 27,2-6 1,0 0 126,6 0 0,5-2-65,1-4 0,6-10 232,-1-12 0,11-13 149,6-9-557,10-15 0,-1-13 0,-23 34 0,-1-1-762,2-2 1,0-1 622,-1-1 1,3 0 0,4-2-1,2 0 1,2-1 0,1 0 4,3-1 0,1 0-37,4-7 0,0-1 1,-5 3-1,1-1 1,3-4-1,2 0-126,1 4 0,0 1 0,-2 2 0,0 2-167,1 4 1,2 0 0,0-6-1,1-1 60,1-1 1,0-1 0,-2 0-1,-1 1 27,0 4 0,0 2 21,2-2 1,0 2 208,-5 9 0,2 1 0,5-5 0,1 1-55,-2 1 1,-1 1 44,-4 1 1,-1 0 185,3-2 0,-1-1 0,-5 1 0,-1-1 0,3 1 0,-1-1 0,-3 3 0,-1-1 0,-3 3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3:51.502"/>
    </inkml:context>
    <inkml:brush xml:id="br0">
      <inkml:brushProperty name="width" value="0.04268" units="cm"/>
      <inkml:brushProperty name="height" value="0.04268" units="cm"/>
      <inkml:brushProperty name="color" value="#CC0066"/>
    </inkml:brush>
  </inkml:definitions>
  <inkml:trace contextRef="#ctx0" brushRef="#br0">67 1732 8469,'-16'-11'0,"-1"2"-81,0 1 715,8 3-483,1 5-269,8 7 49,0 2 166,0 8 171,0 7 1,0-5 3,0 3-29,8-3-160,-6-3 1,13 1 82,-4 0-186,-4 0 107,8-1 1,-11-5-3,7 1 123,0-9-74,6 5 0,-1-8 46,1 0 1,2-2-15,3-4 0,4-12-16,7-16 338,8-14-569,2-19 1,13-16 268,-29 36 1,1-1-1083,7-1 0,1-1 908,-6 0 0,1 0 0,8 4 0,2 1-244,-5 3 1,0 1-1,7-2 1,0 0-60,-2 1 1,1 1 0,5-2-1,-1 0-192,-1-4 0,-1 0 0,2 0 0,-1-1 221,0-2 0,-1 0 1,5 2-1,1 3-216,2 0 0,2 1 0,-2 0 0,0 0 476,-5 0 0,0-1 0,3 2 0,-1-1 0,-2-2 0,0 1 0,2 2 0,1 1 0,0 2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3:55.117"/>
    </inkml:context>
    <inkml:brush xml:id="br0">
      <inkml:brushProperty name="width" value="0.0569" units="cm"/>
      <inkml:brushProperty name="height" value="0.0569" units="cm"/>
      <inkml:brushProperty name="color" value="#CC0066"/>
    </inkml:brush>
  </inkml:definitions>
  <inkml:trace contextRef="#ctx0" brushRef="#br0">34 1605 11550,'-15'2'-239,"4"3"0,4-1 976,7 7-554,0 0 0,0 1-147,0-1 606,0-8-379,0 12 1,0-11-47,0 7 1136,0 0-440,0-1-389,0 4-310,7-12 0,-1 6-162,11-8 764,-4 0-394,18-8 0,3-10 329,10-16 1,21-14-363,13-13 0,-31 21 0,3-2-717,5-4 1,1-3 0,2-3 0,1-1 459,2-6 0,1 1 0,1-1 0,2 2-107,4 1 1,1 1-1,-3 4 1,1 2 256,2 4 1,0 1-2402,-2-3 0,-1 1 1802,0 3 1,0 0-1,-3-2 1,-2-1-97,0 4 0,-1 1-1554,-1 3 0,-1 0 1139,-4 0 0,-1 1 828,0 7 0,0 1 0,-4-2 0,0 1 0,-1 4 0,-1 2 0,41-19 0,-8 6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05.553"/>
    </inkml:context>
    <inkml:brush xml:id="br0">
      <inkml:brushProperty name="width" value="0.0569" units="cm"/>
      <inkml:brushProperty name="height" value="0.0569" units="cm"/>
      <inkml:brushProperty name="color" value="#CC0066"/>
    </inkml:brush>
  </inkml:definitions>
  <inkml:trace contextRef="#ctx0" brushRef="#br0">34 1752 14204,'-17'-10'451,"8"3"1,2 14 613,7 5 0,0 2-729,0 3 1,1 0-9,5 0 0,-2-6 242,7 0-511,-8 0 1,12-2-8,-4-3 129,12-4 400,3-2 1,16-15-305,9-7 493,21-23-675,6-7 0,-27 14 0,2-4-68,-3 1 1,0-1 0,9-6 0,1 1-181,1 0 1,1-1-1,4-5 1,1-1-238,6-5 1,-1 1 0,-2 0 0,-1 0 311,6-1 1,1 1-1,-2 3 1,0 1-233,4 3 0,0 2 1,-2-2-1,1 1-2,1 0 0,-1 0-1692,0 0 0,-1 0 1362,3-4 1,0 0 641,-3 7 0,0-1 0,5-7 0,-1-1 0,-2 6 0,-2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04.387"/>
    </inkml:context>
    <inkml:brush xml:id="br0">
      <inkml:brushProperty name="width" value="0.04268" units="cm"/>
      <inkml:brushProperty name="height" value="0.04268" units="cm"/>
      <inkml:brushProperty name="color" value="#CC0066"/>
    </inkml:brush>
  </inkml:definitions>
  <inkml:trace contextRef="#ctx0" brushRef="#br0">51 2251 9130,'-17'0'1398,"0"0"-1093,8 7-304,2-5 1,9 18 2,3-3 338,-3 4 1,13-5 96,-4 1-120,4 0 1,2-1-49,-1 1 0,8 0 57,4 0 0,4-8-102,1-4 519,8-3-379,2-17 0,16-3 92,8-16-475,15-6-175,-37 16 0,3-3 1,8-8-1,1-4 489,1-4 1,1-3-2046,5-4 0,0-4 1646,2-7 0,2-2 0,6 0 0,4-1-249,-23 20 0,1 0 0,0-1 1,0-1-1,0 0 0,1 0-43,2 0 0,0-1 0,1 1 1,3-1-1,1-1 0,0 0 121,3-3 0,0-2 1,0 1-1,0 3 1,0 0-1,-1 0 49,1 1 0,0 0 0,0 0 1,-1-1-1,0 0 0,1 0-142,3-3 1,1 0 0,-1 0 0,-1 3 0,0 1-1,-1 0 366,3 0 0,-1-1 0,1 1 0,-1 2 0,0 0 0,0 1 0,0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3:57.483"/>
    </inkml:context>
    <inkml:brush xml:id="br0">
      <inkml:brushProperty name="width" value="0.04268" units="cm"/>
      <inkml:brushProperty name="height" value="0.04268" units="cm"/>
      <inkml:brushProperty name="color" value="#CC0066"/>
    </inkml:brush>
  </inkml:definitions>
  <inkml:trace contextRef="#ctx0" brushRef="#br0">84 870 7641,'-17'0'1392,"8"0"-1103,2 0 0,1 7 42,0 4-314,1-3 0,3 12 0,-2-1 282,-1 5 18,-1 3-149,6-1 1,0 6 272,0-4-261,0 3 0,-5-3 120,-1 0 78,1 0-223,5-2 0,0 4 156,0-8-55,0 8-71,0-12 1,0 12-76,0-8 1,0 1 96,0-7 1,1 1-133,5 0 1,-4-1 153,3 1-384,-3 0 63,-2-8 311,0 6-423,0-6 82,8 1 160,-7-3-361,7-7 1,-6 6 129,3-1 14,5 1 156,6-14 1,10-3 225,8-11 0,7-10-76,9-7-318,7-22-62,3 7 0,-24 14 0,2-2 253,0 4 1,2-2-999,4-4 1,1-1 878,-3 3 0,1-1 0,6-3 0,-1 1-36,-4 2 0,1 2-395,4 3 0,-1 0 340,-6-3 1,1 1-1,6 4 1,1 1-198,-3-3 0,0-2 0,2 1 0,-1-2 407,-1-3 0,0-1 0,5-1 0,0-1 0,-1-3 0,-1 0 0,1 0 0,0 0 0,0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15.205"/>
    </inkml:context>
    <inkml:brush xml:id="br0">
      <inkml:brushProperty name="width" value="0.0569" units="cm"/>
      <inkml:brushProperty name="height" value="0.0569" units="cm"/>
      <inkml:brushProperty name="color" value="#CC0066"/>
    </inkml:brush>
  </inkml:definitions>
  <inkml:trace contextRef="#ctx0" brushRef="#br0">151 953 12710,'-16'0'0,"-1"0"983,0 0-208,0 7 340,1 10-533,-1 2 1,8 12 94,3-3 55,-3 4-217,7 1 0,-11 0 225,8 1 1,-1-3-267,6-3 0,7-4-423,5-7 0,2 0-56,3 0 1,7-8-56,4-4 1,11-5 227,6-5 8,10-19-141,12-19 1,-26 10 0,2-3 297,3-5 0,2-1-1335,5-3 1,0-1 1212,2-8 1,0 0-1,-3 6 1,0 1-595,-2 0 1,0 0 0,-1 3 0,0 2 85,4 3 1,0 0 0,-2-1 0,0 0-518,2 4 1,0 0 0,-2 0 0,-2 0 67,-1 2 0,-1 1 746,-1 3 0,-1 0 0,-4 0 0,0 1 0,37-23 0,-6 2 0,-3 3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15.748"/>
    </inkml:context>
    <inkml:brush xml:id="br0">
      <inkml:brushProperty name="width" value="0.0569" units="cm"/>
      <inkml:brushProperty name="height" value="0.0569" units="cm"/>
      <inkml:brushProperty name="color" value="#CC0066"/>
    </inkml:brush>
  </inkml:definitions>
  <inkml:trace contextRef="#ctx0" brushRef="#br0">34 2046 11827,'-18'0'1826,"3"0"-1826,22 0 0,10 0 679,1 0-340,14-7 0,7-12 223,11-14 1089,19-16-1367,-8-17 0,-18 27 0,1 0-197,-2-5 1,0-1 0,11-8 0,2-2-339,0-6 0,1-1 0,4 1 1,1 0-220,0-1 1,0 1-1,-1 1 1,1 0 330,3-1 0,0-1 0,3-3 0,0-2-151,2-3 1,1 1 0,0 3 0,-1 2-1227,-2 5 1,0 1 654,3-1 0,1 1 861,-3 7 0,0 0 0,2-4 0,1 0 0,-4 7 0,-1 2 0,1 2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19.184"/>
    </inkml:context>
    <inkml:brush xml:id="br0">
      <inkml:brushProperty name="width" value="0.0569" units="cm"/>
      <inkml:brushProperty name="height" value="0.0569" units="cm"/>
      <inkml:brushProperty name="color" value="#CC0066"/>
    </inkml:brush>
  </inkml:definitions>
  <inkml:trace contextRef="#ctx0" brushRef="#br0">0 1388 18336,'0'-10'-1281,"0"3"1430,0 22 1,0-10-49,0 12 1,2-10 577,4 5-552,-4-9 164,5 5-666,1-8 1540,8 0-465,3-8 0,20-10 898,0-16-428,22-14-931,8-19 1,-25 28-1,3-2 263,0-6 1,0 0 0,0 3 0,-1 0 51,1-3 0,1 0 0,2 4 0,2 2-479,3-1 1,2 1 0,-3 4-1,1 1-34,1-3 0,-1 0 1,-2 1-1,-2 0-568,2 2 0,0 0 0,-1-1 1,-2 1 27,0 2 0,1 1 499,-1 4 0,0-1 0,0-3 0,0-1 0,-1 4 0,-1 1 0,-3 0 0,-1 0 0,38-28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26.504"/>
    </inkml:context>
    <inkml:brush xml:id="br0">
      <inkml:brushProperty name="width" value="0.0569" units="cm"/>
      <inkml:brushProperty name="height" value="0.0569" units="cm"/>
      <inkml:brushProperty name="color" value="#CC0066"/>
    </inkml:brush>
  </inkml:definitions>
  <inkml:trace contextRef="#ctx0" brushRef="#br0">1 1270 13412,'0'17'1825,"0"-8"-1389,0 6 0,0-6-34,0 8 105,0 7-285,7-5 0,-5 5 229,4-8-358,-4-6 0,-2 5 540,0-4-134,7-4-612,-5 8 0,7-8-153,-3 5 71,-4-5 1,11-5-140,-8 3-115,8-3 277,-11 6 1,18-10 89,-3-4 599,11-10-13,-2-18 1,9-10 701,4-12-622,4-18-480,7 3 1,-22 27 0,0 1 2,27-30 1,9-5 120,-3 6 0,-29 32 0,1 0-602,0 1 0,1 0 0,2-4 0,2-1 85,1-1 1,0 1-1337,2-2 1,0 3 1247,-3 8 0,0 1 1,-1-2-1,0 1-729,30-20-1587,0-1 2693,0 6 0,-1-4 0,1 4 0,0 7 0,0 6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46.195"/>
    </inkml:context>
    <inkml:brush xml:id="br0">
      <inkml:brushProperty name="width" value="0.0569" units="cm"/>
      <inkml:brushProperty name="height" value="0.0569" units="cm"/>
      <inkml:brushProperty name="color" value="#CC0066"/>
    </inkml:brush>
  </inkml:definitions>
  <inkml:trace contextRef="#ctx0" brushRef="#br0">34 1220 20069,'-9'0'-1461,"-4"2"1340,7 4 1428,1-4 0,5 13-2410,0-4 685,0-4 274,0 1-218,0-8 1600,0 0-1062,7 0 504,2 0-387,16-15 1,2-4 1127,12-14 0,6-10-274,11-7 0,-1 0-219,12-6 0,-2 2 223,13-2 0,2 3-1009,-36 22 1,1 0 0,1 0 0,1-1 280,3-4 1,0 0-420,-3 2 1,-1-1-92,4-2 0,-2 0 0,32-23-478,4 5-692,-4 3 712,3 2 1,-5 9-375,0 7 1,-5 1-383,5 5 1301,-8-3 0,10 3 0,-8 0 0,-1-2 0,-2-1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4:51.714"/>
    </inkml:context>
    <inkml:brush xml:id="br0">
      <inkml:brushProperty name="width" value="0.04268" units="cm"/>
      <inkml:brushProperty name="height" value="0.04268" units="cm"/>
      <inkml:brushProperty name="color" value="#CC0066"/>
    </inkml:brush>
  </inkml:definitions>
  <inkml:trace contextRef="#ctx0" brushRef="#br0">33 1337 7982,'-7'-9'0,"0"0"2060,-5 3-1034,5 4-633,7-5-347,0 7 0,0 2 319,0 3-1,0 12-195,0 1 0,0 14 168,0-4 332,0 3-355,0 3 1,2-1-156,3 1 1,-1-8 41,7-4 0,-5-4 12,5-1-139,-7-8 150,3 6-527,1-13 267,-7 13 259,14-13-1021,-5 5 568,-1-7 1,6 0 26,-4 0-320,4-7 334,-6-10 0,6-3-448,-4-8 298,4 0 107,2-5 1,-8 3-64,-4-3 1,3 10 116,-3-5 1,3 4 60,-3 8-125,-3-5 302,6 19-167,-1-5 0,-3 7-155,7 0 1272,-7 7-722,11 10 0,-1 9 933,9 7-597,-1 1-330,-5-1 0,-1-1 11,1-4 0,5-4 3,1-8 1,-3 1-104,-9 0 1,4-8 152,-4-3-445,4-4 143,-6-2 207,6 0-410,-6 0 80,1 0 1,3-8-14,-8-3 188,8-11-42,-11 3 1,6-14-152,-8-1 1,0-1 95,0-9 0,0 5-90,0-6 1,0 0 68,0-5 0,0 2 32,0 3 1,-6-1-38,0 7-1121,1 0 674,5 6 0,0 7-190,0 3-1977,0 12 733,0-4 1000,0 14 0,0-5 529,0 12 0,2 3 367,3 8 0,-1 5 0,7 0 0,-7 8 0,11-4 0,-13 5 0,3-3 0,4 4 0,-7-14 0,11 14 0,-7-4 370,7-4-22,-11 0 492,13 0 1,-8-5 155,4 3-263,-3-11 0,-3-2-14,1-3-330,-1-4 113,3 5-109,-6-7 89,12-7-314,-12-2 1,13-16 168,-4-2-208,4 2 67,-6-14 1,4 17-374,-7-11 1,5 3 200,-5-3 1,-1 7-321,-5 3 0,0 5 62,0 1-38,0 0 45,0 8 46,0 2 344,0 7-137,0 0 146,0 7 1,0 10-105,0 11 0,-5 16 264,-1 6 0,1 4-53,5-4 0,0-5 42,0-1 0,1-6-16,5 1-445,-4-4 128,13-9 0,-6-2 239,8-7-417,-1-1 158,1-6 0,0 3-100,0-8 0,-1 1 115,1-6 0,5-2-205,0-4 0,3-5 5,-3-11 0,-4-6 38,5-11 1,1-5 81,-2-12-125,0 4 81,-5-6 1,-6 3 6,0-1-235,-7-7 152,11 11 0,-13-11 46,3 7-579,-3-7 527,-2 11 0,0-11-171,0 7 0,-2 0 44,-3 6 0,1 7 57,-7 4-57,7 4 1100,-3 9-445,-1 9-215,7 10 923,-7 7-793,1 7 0,5 18 119,-4 14 388,-3 7-450,7 12 1,-5 1 172,7 8 1,0-2-18,0-4 0,0 2-10,0-7 1,7 5 18,4-5-914,4 0 526,2-14 1,-6 5 183,0-8 0,0-6-14,6-5 1,0-9-768,-1-3-35,1 1 421,0-15 0,-6 5 3,0-7 0,0 0 244,6 0 1,0-9-264,-1-8 0,1-9 32,0-13-44,0-3 71,-1-9 1,-5-4 32,1-1-372,-1-7 142,-2 3 0,0-12 92,-3 0-1239,-4-8 1210,5-4 0,-7-3-378,0-8 1,0 10 71,0 1 0,0 14 261,0 9 1,0 9-44,0 1 554,-7 16-278,5 11-166,-6 15 1316,8 1-851,0 8 1,0 10 1211,0 6-633,-7 16-486,5 18 1,-5 6 669,7 11 1,0 3-351,0 14 0,7-6-401,4 0 0,4 0 169,2 5-1889,0-14 1477,-1 11 0,1-23 102,0 16-2316,-1-16 1767,1 16 1,0-16-2440,-1 4 1600,1-3 359,-8 0 919,6 1 0,-7 4 0,3-3 0,-6-5 0,-3 5 0,-2 3 0</inkml:trace>
  <inkml:trace contextRef="#ctx0" brushRef="#br0" timeOffset="1073">434 2405 7911,'-7'-12'0,"-4"3"0,-2 0 1041,2 0-348,-4 5-202,6-4 1,-8 8-118,0 0 0,8 2 101,3 4 0,-1-1 160,1 12-10,-7 4-330,12 12 1,-7 8 118,8 3-222,0-3 1,2 8-1,4-7-74,5 1 0,4 3 42,1-7 1,1-1-543,0-11 1,-1 3 277,1-8 0,0 1-983,-1-7 1,7-5 109,-1 1 111,8-9 1,-12 5 0,6-10-294,1-4 429,-7-3 361,6-15 0,-7-2-113,0-8 482,-1 1 0,-6 0 0,-1-1 0,-3 1 0,-5-1 0,5 1 0,-4 0 0,-2-1 0,0 6 0,0 0 36,0 8 10,-8 3-161,7 2 1974,-7 14-561,1-7-571,5 8 759,-6 0-927,1 0 1,5 13-89,-3 4 0,3 11-10,2 0 84,0 3-259,7 3 0,1-1 122,3 0 29,4 1-192,-6-1 1,8-5 80,-1 0-268,1-8 0,0 4 0,-1-7-74,1 0 1,0-6 66,0 0 0,-1-7-181,1 1 3,0 5-376,-1-8 1,-4 5 73,-1-7-153,-8 0 1,7-9-57,-5-8 366,-3 0 71,6-7 1,-8 0-235,0-4 1,-8-3 85,-3-3 0,2 1 38,-2-1 0,-1-5 89,-4 0 1,-1 0 41,0 6 0,2 5-202,4 0 654,-4 8-248,14-4 1,-9 13-212,5-1 1194,3 9-320,-6-5 40,8 8-45,0 0-339,8 0 299,1 15-348,15-4 1,-5 15 283,3-3-306,4 3 0,-7 1 0,5-1 347,0-1-586,-6-3 77,7 2 1,-9-5-104,1 3 0,0-5 88,-1-6 0,-4 2-209,-1-8 1,-6 6 41,6-5-762,-7 0 490,11-6 33,-13 0 152,5 0 0,-5 0-100,4 0 55,-4-8 104,5-1 1,-7-15-91,0-4 0,0-4 36,0-1 0,0-6-179,0 0 0,0 0-3,0 5 214,0 1 19,0 0 1,0 7-143,0 3 265,0 5-89,0 8-195,0-4 571,0 12-205,0-6 341,0 8 1,7 2-198,5 4 0,-3 5 623,2 11 0,0-3-369,6 3 0,0-2-400,-1 3 0,-5-5 285,1 5-795,-1-5 0,5-1 0,1-2 85,0-4-309,0-4 403,-1 1 0,1-6-39,0 3-1688,-1-3 1140,1-2 0,-4-2-220,4-3 0,-10-5 487,10-6 1,-10-1-113,5 0 663,-9-7 0,5-2 0,-8-7 0</inkml:trace>
  <inkml:trace contextRef="#ctx0" brushRef="#br0" timeOffset="1383">1471 1971 7908,'-8'-9'0,"6"-6"0,-13 13 0,14-5 3160,-14 7-1423,13 0-1397,-6 7 0,10 4-13,4 12-335,3-5 184,8 14 1,0-12 176,-1 8-392,1-8 74,0 12 0,-1-12 79,1 8 1,0-7 35,0 1 0,-6-3 93,0-3 1,-2 6-48,2 1 0,2-1-9,-7-5 0,1-1 59,-1 1-266,-4-8 296,5 6 8,-7-5-419,0 6 140,-7-6 208,5 4-105,-13-12 1,6 6-764,-8-8 1,6 0 298,0 0 1,5-13-1635,-5-4 0,7-9 242,-1 4 297,3-8 889,2 4 1,0-13-99,0 0 205,0 0 455,0 6 0,7-8 0,3-2 0</inkml:trace>
  <inkml:trace contextRef="#ctx0" brushRef="#br0" timeOffset="3064">1638 1954 7888,'9'0'-181,"6"0"572,-13 0 1,11 10 217,-8 6 568,8 1-715,-4 15 0,8-8 222,0 4-102,-8 3-304,6-12 1,-6 11-147,8-8 0,0 0 56,-1-5 0,-4 0-419,-1-1 0,0-5 216,6 0 1,-6-5-218,0 5 0,0-7-76,6 1-1151,-8-3 878,6-2 0,-11 0-218,7 0 6,0 0 413,6-7 0,-3-8-38,-2-7 0,2-2 123,-2 1 1,-5 3 176,-1-8 0,-5 2 118,-1-2 0,6-9 0,0 4 0,-1-6 0,-5 0 0,0 11 0,0-11 0,0 20 0,0-3 809,-7 3-277,5 3 350,-6 6 0,7 3 177,-5 7-324,-3 0 0,-2 4-249,-1 7 0,7 7 26,-6 16 1,7-4 47,-2 3-267,5-11-132,1 17 0,0-13 215,0 8-388,0-8 173,7-2 0,-3-2-194,7 0 0,-6-5 126,7-6 0,-7-1-774,6 1 405,0 4-553,6-14 545,-8 7 1,6-8-46,-4 0-63,-3 0 179,7-8 0,-12-3-182,9-11 80,-9-4 122,5-7 0,-8-1-189,0 1 1,0-6 7,0 0 1,0-4 42,0-2 1,-8 1 113,-3-12 1,2 10-113,-2 1 0,1 6 7,-1-5 469,-4 7-173,6-4 1,-2 15-260,0 3 559,7 5-253,-11 9 1,13-1 1538,-3 5-779,3 3-341,2-6 0,0 16 21,0 3 173,0 11-322,0 4 0,6 8 240,-1-1-145,8 0-137,-4 1 1,8-1-73,0 1-133,0 7 96,-1-6 0,1 6-61,0-8 1,-1-5 127,1 0 0,0-6-373,-1 6 1,1-9 135,0-3-444,0 1 328,-8-8 1,6 2-67,-4 1-218,4-9 138,-6 5 35,6-8 41,-6 0 67,8 0 0,-2-10 75,-4-6 1,2-3-37,-8-9 1,7 0-15,-7-5 0,6 0 1,-5-1-108,-1 1 158,-5-1 1,0 3-53,0 3-117,0-4-53,0 14 143,0-14 220,0 14-161,0-7 1,-1 16 332,-5 4 1,2-3-31,-7 3 28,7-1-274,-10 6 191,12 0-148,-13 8 1,13-5 45,-4 8-66,5 0 36,1 6 1,0 0 55,0 0-145,0-1 69,0 1 1,5 5 18,1 1 1,7-1-40,-2-5 1,4-1 109,1 1 1,1 0-47,0-1 272,0-6-184,-1 5 1,1-12 60,0 8-227,-1-7 162,1 4 70,0-1 2,0-5-632,-1 5 289,-6-7 1,3-2 70,-8-3 0,1-1 16,-6-10 148,0 3-124,0-12 1,-2 3 14,-4 0-314,4 0 177,-5-3 1,1 5 13,1-8-204,-8 8 172,11-4 0,-5 7-278,7 0 0,0 0-132,0 1 33,0-1 183,0 0 303,0 1-255,0 6 6,0 3 351,7 7-122,-5-7-153,13 5 393,-6-6-137,8 1 1,-6 5 108,0-4 1,0 3-63,6-3 1,-6 2 194,0-7-71,0 0-79,6-6 38,-8 1-138,6-1 0,-13 0 60,4 1-6,3-1-47,-7 8 28,5-6 186,-7 13 0,-2-11-2,-3 7-181,3 1 0,-13 7 68,4 3-231,3 4 66,-6 8 0,10 2 149,-7 3-65,7-3 4,-3 5 0,7-2 37,0 0 141,0 8-201,0-11 1,0 5-66,0-8 0,5 1 71,1 0 1,7-1-42,-2 1 1,4-2 109,1-4-144,1 4 1,5-13 100,1 3-23,6-3-162,-3 6 137,0-6 1,0 5 8,-3-7-181,-5-7 73,14-3 0,-8-6-63,4-1 0,-4-2 68,-7-3 0,-1 4-141,1-5 1,0-1-84,-1 2 34,-6-8 98,-3 12 1,-1-14 14,-1 4 291,1 4-228,-6-8 0,0 12-63,0-8 207,-8 8-125,7-4 0,-14 9 189,4 4 1,1-2-36,-1 7 1,0 0 91,-6 6 1,6 0 71,0 0-100,0 8-126,-6 1 1,6 8 38,0 0-142,0 7 110,1-6 1,-3 12 31,8-8 74,-1 8-112,6-11 0,0 10-21,0-6 1,0-1 7,0-5 0,6-6-37,-1 0 0,7-6 64,-7 7-164,8-9 138,-4 5 0,3-8 19,-1 0-193,0 0 72,6 0 0,-1-8-91,1-3 1,0-4 89,-1-1 1,-4-9-96,-1-2 1,0-5 114,6-1 1,-6-3-189,0-3 1,-7 2-175,1-7-82,-3-1 256,-2-5 0,0 0-74,0 0-285,0 0 301,-7-1 0,-3-1-92,-6-3-107,-1-5 329,0 1 1,-5 3 105,0 12 0,-1 5 75,7 11 0,-1 4 38,0 7-169,0 8 1224,1 1-742,-1 16 0,6 3 32,0 11 391,7 4-421,-3 7 0,7 8 227,0 4 10,7 3 0,2 2 147,8 0-289,0-7 1,5 5-65,0-3 1,8 1-75,-2-1 0,-2 1 33,2-7-304,-8 0 33,12-5 1,-12-3 244,8-3-1013,-8 4 554,12-14 1,-13 6-1104,3-7 1,2 0 598,-2 0 0,1-8 646,-7-4 0,1 5 0,0-1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00.306"/>
    </inkml:context>
    <inkml:brush xml:id="br0">
      <inkml:brushProperty name="width" value="0.0569" units="cm"/>
      <inkml:brushProperty name="height" value="0.0569" units="cm"/>
      <inkml:brushProperty name="color" value="#CC0066"/>
    </inkml:brush>
  </inkml:definitions>
  <inkml:trace contextRef="#ctx0" brushRef="#br0">17 1287 12458,'-9'7'2571,"1"-5"-2619,8 6 653,0-8 1,2 0-145,4 0 0,5-2 516,11-4 0,12-16 0,12-15 181,8-10 1,13-6-810,-29 20 1,2-1 0,1-3 0,1-1-487,3 0 1,0-2 0,1-3-1,0-1 217,4-1 1,1 1-1324,-1 2 0,0 2 1166,0 2 1,0 2 0,2 3 0,0 1 222,-2 1 0,0 1-740,3 1 0,-2 0 195,-4 0 0,-1 1 1,40-19-1623,-8-3 1,-6 11-898,0 0 2918,-10 4 0,10 1 0,-14 1 0,-4 0 0,-6-1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01.107"/>
    </inkml:context>
    <inkml:brush xml:id="br0">
      <inkml:brushProperty name="width" value="0.0569" units="cm"/>
      <inkml:brushProperty name="height" value="0.0569" units="cm"/>
      <inkml:brushProperty name="color" value="#CC0066"/>
    </inkml:brush>
  </inkml:definitions>
  <inkml:trace contextRef="#ctx0" brushRef="#br0">51 720 15348,'-17'16'0,"2"3"0,4 1 517,5 3 229,5 6-453,1-10 0,1 3 144,5-11-662,3-3 341,8-8 1,13-2 912,3-4 0,21-20-422,7-18 1,12-16-596,-32 22 1,1-2-1,3 2 1,1 0 310,1-3 1,1-1-1811,1-1 1,0 2 1387,-2 10 1,-1 1 0,0-3 0,-1 1 611,39-18-4277,-1 0 2888,-7 7 1,-3 4-730,-12 11 1605,4 4 0,-11 5 0,3 1 0,-5 1 0,-5 4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01.377"/>
    </inkml:context>
    <inkml:brush xml:id="br0">
      <inkml:brushProperty name="width" value="0.04268" units="cm"/>
      <inkml:brushProperty name="height" value="0.04268" units="cm"/>
      <inkml:brushProperty name="color" value="#CC0066"/>
    </inkml:brush>
  </inkml:definitions>
  <inkml:trace contextRef="#ctx0" brushRef="#br0">50 1136 8464,'-25'17'0,"8"0"2854,11 0-1467,4-1-213,10 1-671,9-8 1,8-3 278,9-12 653,14-10-1141,12-25 0,16-13 129,-35 19 0,1-2-801,7-1 1,1-1 545,-3-2 0,0-1 0,10-1 0,0 0-653,-4-1 0,-1-1 0,2 0 0,-2-3 164,-1-2 1,-1 0 0,0 3 0,0 1-83,0 1 0,0 1 0,-1 6 0,1 2 126,-3 5 0,0 1-1687,-1 0 0,-1 2 1964,24-7 0,9-6 0,-11 8 0,3-1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03.018"/>
    </inkml:context>
    <inkml:brush xml:id="br0">
      <inkml:brushProperty name="width" value="0.0569" units="cm"/>
      <inkml:brushProperty name="height" value="0.0569" units="cm"/>
      <inkml:brushProperty name="color" value="#CC0066"/>
    </inkml:brush>
  </inkml:definitions>
  <inkml:trace contextRef="#ctx0" brushRef="#br0">0 1508 15214,'0'10'3055,"2"-3"-3582,4-7 1,5-4 1314,11-7 0,8-9 1932,14-19-1681,8-4 1,23-24-1657,-37 29 0,1-2 893,6-7 1,0-2 15,0-6 1,2 0 0,6 1-1,0 1-595,0 2 0,0 1 0,6-3 0,1 0 380,-2 3 0,1 0 1,4-2-1,2 0-406,-1 2 1,0 0 0,-2 1 0,-1 1 328,-3 4 0,1-1 0,-2-1 0,-1 1 0,-2 5 0,0 0 0,1 0 0,1-1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12.221"/>
    </inkml:context>
    <inkml:brush xml:id="br0">
      <inkml:brushProperty name="width" value="0.04268" units="cm"/>
      <inkml:brushProperty name="height" value="0.04268" units="cm"/>
      <inkml:brushProperty name="color" value="#CC0066"/>
    </inkml:brush>
  </inkml:definitions>
  <inkml:trace contextRef="#ctx0" brushRef="#br0">235 17 7948,'0'-9'2883,"0"1"-2330,0 8 1056,0 0-719,-8 0-488,-1 0 1,-8 0 466,1 0-421,-1 0-169,8 0 1,-6 6-145,4-1 31,3 1 0,-5-4 166,8 3-1061,-1-3 495,6 6-832,0-8 529,0 0 239,0 7-858,0-5 774,0 13 1,2-6 20,3 8 1,3-6-62,3 0 462,4 0-82,-6-2 0,2 6-189,0-4 520,-7-3-258,4 7 0,-3-12 355,1 9 151,-1-9-342,-5 12 1,0-11 454,0 7 0,-2-2-269,-3 2 1,1 2 203,-7-7 0,0 5-8,-6-5-112,0 7-193,1-11 1,-1 7 59,0-4-252,1-3 29,6 6 1,-5-8-286,4 0 0,2 0 170,-2 0-850,7 0 0,-3-2 442,7-4 0,0 3-1385,0-9 1,2 7 145,3-6 304,4 7 847,8-11 1,5 8-233,1-4 734,6-4 0,-3 5 0,8-6 0</inkml:trace>
  <inkml:trace contextRef="#ctx0" brushRef="#br0" timeOffset="442">368 217 7948,'0'17'2744,"2"-6"-2253,4 0 0,-4 1-157,3 4 0,-3 1 286,-2 0 1,0-1-214,0 1 0,0 0 229,0 0 1,0-1 57,0 1-252,0 7-269,0-5 0,0 7 166,0-4-704,0-3 376,0 5 0,0-13 102,0 0-351,0 0 226,0-2-865,0-1 412,0-8-717,0 0 701,-7 0 244,5-8 0,-6-3-168,8-11-32,0-4 181,-7 0 1,5-6-67,-3 5 152,3-5 28,2-1 0,0 5-66,0 0 1,5 2-17,1-2 1,1-2 200,-1 8 0,-2 0-97,7 5 585,0 0-363,-2 1 0,6-1 25,-4 0 479,4 8-423,2-6 0,-6 11 95,0-7 149,0 7-86,6-3-73,-1 7 0,1 0-21,0 0 0,-6 6 90,0-1 0,-5 8 68,5-2-30,-7-3-136,3 7 1,-7-6 51,0 8 373,0-8-302,0 6 0,-6-6 26,1 8 0,-8-2-135,2-4 0,-10 4-117,-1-4 0,0-2 48,5 2 0,0-7-592,1 1 0,-1-1 258,0 2-2552,8-4 1818,-6 5 0,11-7 884,-7 0 0,0 0 0,-6 0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11.238"/>
    </inkml:context>
    <inkml:brush xml:id="br0">
      <inkml:brushProperty name="width" value="0.04268" units="cm"/>
      <inkml:brushProperty name="height" value="0.04268" units="cm"/>
      <inkml:brushProperty name="color" value="#CC0066"/>
    </inkml:brush>
  </inkml:definitions>
  <inkml:trace contextRef="#ctx0" brushRef="#br0">84 118 8124,'-9'0'-1122,"2"0"1496,-1 0 0,5-6 189,-8 1-82,7-1 233,-4 6 237,1-7-360,5 5 507,-13-13-356,13 13-688,-5-5 304,7 7-208,0 0 114,7 0 1,-3 0-30,7 0 0,-5 0 12,5 0 1,0 0-87,6 0 0,-1 0-34,1 0 1,0 0 128,0 0-167,-1 0 0,1 0 0,0 0 326,-1 0-376,1 0 105,0 0 1,0-6-141,-1 1 0,1-1 90,0 6 1,1 0-89,5 0 0,-5 0 63,4 0 1,-3-6 61,-2 1 1,5-1 10,0 6-267,1 0 78,-7 0 1,1-5 165,0-1-105,-1 1 28,1 5 0,0 0-60,0 0 0,5-6 81,0 0 0,0 1-101,-5 5 0,0 0 74,0 0 0,5 0-75,0 0 1,0 0 53,-5 0 1,0 2-11,-1 3 1,1-3-52,0 4 1,5-3 52,0 3 0,1-4-23,-7 3 0,1-3 22,0-2 1,0 6 10,-1-1 1,1 1-20,0-6 289,-1 0-275,1 0 0,0 0 19,0 0 36,-1 7-45,8-5 1,-5 6 44,3-8-228,-3 0 186,-2 0 0,-1 5-132,1 1 0,0 1 123,-1-1 0,3-4-42,3 3 0,-3-1 17,3 2 0,-3-5-4,-3 5 0,3-2-14,3 1 215,-3-3-192,5 6 1,-7-8 9,-1 0 0,1 0 9,0 0 1,-1 5-7,1 1 0,0-1 5,0-5 1,-1 0-24,1 0 1,2 0 20,3 0 0,-4 0-217,5 0 0,-5 0-71,-1 0-372,7 0 406,-5 0 1,5 0-179,-7 0-191,7 0 296,2 0 1,2 0-1026,-1 0 0,3 0 76,9 0 1264,-4-7 0,21-10 0,-4-9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06.723"/>
    </inkml:context>
    <inkml:brush xml:id="br0">
      <inkml:brushProperty name="width" value="0.0569" units="cm"/>
      <inkml:brushProperty name="height" value="0.0569" units="cm"/>
      <inkml:brushProperty name="color" value="#CC0066"/>
    </inkml:brush>
  </inkml:definitions>
  <inkml:trace contextRef="#ctx0" brushRef="#br0">18 1180 20103,'-10'-34'-4385,"3"16"6091,14-12 1180,17 19 1,15-23-2052,23 1 0,10-12-630,-26 15 0,3-1 1,4 0-1,3-1-176,7-6 1,2-2 0,10-2-1,3-1 96,2-4 1,1-1-484,-22 13 1,0 0 0,0-1 483,21-15 1,1 0 0,-22 14 0,0 0 0,0 1-127,22-11 0,-1 0 0,3-2 0,-1 1 0,-6 6 0,-1 1 0</inkml:trace>
  <inkml:trace contextRef="#ctx0" brushRef="#br0" timeOffset="342">2608 1630 19758,'3'-15'0,"7"2"4517,6 2 0,20 5-2141,3-5-1216,7 0-941,19-13 1,6 5-220,18-3 0,-40 9 0,2 0 0,3 0 0,2 0 0,3-2 0,2 0-1106,3-1 1,0-1-1,4 1 1,0-2 1111,7-5 0,0-4 0,-3 1 0,-1-1 0,0-7 1,-1 1-1</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07.746"/>
    </inkml:context>
    <inkml:brush xml:id="br0">
      <inkml:brushProperty name="width" value="0.0569" units="cm"/>
      <inkml:brushProperty name="height" value="0.0569" units="cm"/>
      <inkml:brushProperty name="color" value="#CC0066"/>
    </inkml:brush>
  </inkml:definitions>
  <inkml:trace contextRef="#ctx0" brushRef="#br0">39 937 19040,'-26'-10'731,"13"3"-787,19 7 144,3-8 612,30-1 1,0-17 1239,22-7-1039,23-16-650,-31 17 1,3-2 0,7-7 0,1-2-51,2-4 0,1-1 187,3-1 1,1 0 0,8-1-1,2 0-150,2 0 1,1-1 0,-21 12 0,1-2 0,-1-1-1,-4-1 1,0 0 0,1 1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06.322"/>
    </inkml:context>
    <inkml:brush xml:id="br0">
      <inkml:brushProperty name="width" value="0.0569" units="cm"/>
      <inkml:brushProperty name="height" value="0.0569" units="cm"/>
      <inkml:brushProperty name="color" value="#CC0066"/>
    </inkml:brush>
  </inkml:definitions>
  <inkml:trace contextRef="#ctx0" brushRef="#br0">34 1555 20546,'-17'0'2537,"8"0"-3306,2 0 579,7 0 0,0 2-385,0 3 763,0-3-738,7 5 1,8-7 1563,7 0 1,17-11-199,6-11 0,14-10-550,19-23 1,-35 23-1,1-3 178,9-11 1,0-3 0,3-1 0,0-2-356,4-6 0,2-1 1,1 2-1,0 1 670,4 2 1,0 2-1065,-4 2 0,0 2 683,4 2 0,-2 1 0,-7 1 0,-1 0-30,5-3 1,-1 0-1035,-7 3 1,0 0 347,3 2 0,1 1 1,-9 4-1,-2 1-20,-2 5 1,-1 1 0,1 4 0,-1 2 142,34-15 215,4 11 0,0 0 0,-4 12 0,-4 3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18.165"/>
    </inkml:context>
    <inkml:brush xml:id="br0">
      <inkml:brushProperty name="width" value="0.0569" units="cm"/>
      <inkml:brushProperty name="height" value="0.0569" units="cm"/>
      <inkml:brushProperty name="color" value="#CC0066"/>
    </inkml:brush>
  </inkml:definitions>
  <inkml:trace contextRef="#ctx0" brushRef="#br0">34 1187 21731,'-5'11'0,"-3"1"-1245,-1 1 1115,5-6 673,-3 8-382,7-13 0,0 7-1264,0-3 562,0-5 286,0 7-524,0-8 915,0 0 385,15-8 0,5-5 603,19-14 0,11-16-548,11-18 1,-19 19 0,2-2-269,2-3 1,3-1 0,6-2 0,3 0 170,-3 2 1,1 2 0,3 2 0,-1 2-405,-5 2 0,0 2 0,3 3 1,-1 1 523,-1 1 0,-2 0-922,1-1 1,0 1-47,-3 3 1,0 0 368,1 1 0,-1-1 0,-3-2 0,0-1 0,1 2 0,-1 1 0,1-3 0,1 1 0,0-2 0,0 1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17.418"/>
    </inkml:context>
    <inkml:brush xml:id="br0">
      <inkml:brushProperty name="width" value="0.0569" units="cm"/>
      <inkml:brushProperty name="height" value="0.0569" units="cm"/>
      <inkml:brushProperty name="color" value="#CC0066"/>
    </inkml:brush>
  </inkml:definitions>
  <inkml:trace contextRef="#ctx0" brushRef="#br0">17 969 20139,'-10'17'1132,"3"0"-1139,7-1-694,0 1 1,0-6 377,0 0 1,0 0 550,0 6 1,0-6 40,0 0-69,0 1-414,0-3-277,0 6-89,0-6 851,0 0 20,0-1-306,0-8 401,0 7-572,0-5-236,7 5 1,3-7 714,6 0 0,14-9 172,4-8 1,12-3-89,4-13 0,6 1 555,5-12-1616,12-1 931,-12-13 0,15 5 728,-4-9-227,-34 28 0,0 0-551,4 3 1,0 0 0,2-4 0,1 2-451,0 7 0,-1 1 1,1-2-1,-1 1-94,40-19 0,-2-1-220,-4 1 1,7-1 60,-7 7 0,-2 0-160,-15 5 0,3 3-291,-9 3 283,1-4 496,-13 14 178,-3-14 0,-1 12 0,0-4 0,-1 5 0,-3 6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19.055"/>
    </inkml:context>
    <inkml:brush xml:id="br0">
      <inkml:brushProperty name="width" value="0.0569" units="cm"/>
      <inkml:brushProperty name="height" value="0.0569" units="cm"/>
      <inkml:brushProperty name="color" value="#CC0066"/>
    </inkml:brush>
  </inkml:definitions>
  <inkml:trace contextRef="#ctx0" brushRef="#br0">51 1287 19087,'-17'2'1216,"0"4"-86,8 3 1,2 8-802,7-1-899,0 8 358,0-5 0,2 5 213,3-7 0,-1-2-293,7-4 0,6-4 858,5-7 1,15-11 141,2-11 1,24-15-436,15-25 1,-30 27 0,3-2-673,6-10 0,3-1 729,-3 5 0,3-1-75,9-13 1,1 1 0,-6 11 0,2 1 557,6-6 1,1-1-777,-1 3 1,0 0-26,0 1 1,-1 1 0,-2 0 0,-2 1-746,-3 3 0,0 1 0,-1 2 1,0 3-79,2 2 0,-2 1 811,-4 3 0,-1 1 0,-2 3 0,0 0 0,-2 0 0,-1 0 0,3 1 0,0 0 0,0 2 0,-1-1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23.397"/>
    </inkml:context>
    <inkml:brush xml:id="br0">
      <inkml:brushProperty name="width" value="0.0569" units="cm"/>
      <inkml:brushProperty name="height" value="0.0569" units="cm"/>
      <inkml:brushProperty name="color" value="#CC0066"/>
    </inkml:brush>
  </inkml:definitions>
  <inkml:trace contextRef="#ctx0" brushRef="#br0">34 1237 16638,'-16'0'1010,"6"0"0,3 2 630,7 3 1,0 4-1661,0 8 0,2 0 145,3-1 1,-1-4-173,7-1 0,2-8 0,11 3 487,10-4 0,10-19 438,18-11 1,14-20-140,-30 16 1,2-3-2000,5-8 1,0-3 1200,5-4 1,1-2 0,5-2 0,2 0 570,0 3 0,2 2-1393,8-2 1,0 2 834,-11 6 0,0 0 1,12-3-1,2 0-166,-6 1 0,-1 0 1,-5 4-1,0-1 212,-3 0 0,0 0 0,-6 2 0,1 0 0,-1 2 0,1-2 0,1-2 0,0-1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22.721"/>
    </inkml:context>
    <inkml:brush xml:id="br0">
      <inkml:brushProperty name="width" value="0.0569" units="cm"/>
      <inkml:brushProperty name="height" value="0.0569" units="cm"/>
      <inkml:brushProperty name="color" value="#CC0066"/>
    </inkml:brush>
  </inkml:definitions>
  <inkml:trace contextRef="#ctx0" brushRef="#br0">1639 1283 20244,'-8'17'1234,"7"-1"0,-7 1 404,8 0-2308,0 7 649,0-5 0,-5 7 628,-1-4 0,0-9 448,6 4-995,0-5 1,2 3 239,4-4-1657,3-3 940,8-8 0,14-15 1389,8-7-364,15-15-701,6-13 1,-20 13 0,3-3-94,4-6 1,1-2-609,1-5 1,0 0 1062,8-6 0,1 1 0,1 2 1,1 0-419,6 0 0,2 1 1,-1 0-1,1 1-50,5-2 1,-1 0 0,0-3-1,1-1-588,2 4 1,1 1 786,-5 2 0,0 2 0,3 4 0,-1 1 0,-3 3 0,-1 1 0,0 0 0</inkml:trace>
  <inkml:trace contextRef="#ctx0" brushRef="#br0" timeOffset="1234">117 2518 17831,'-43'0'715,"10"7"859,11 4 2083,11-3-1186,3 6-2994,8-12-866,8 6 0,8-3 143,12 1 5613,11-30-3538,11-6 0,13-48-1234,-25 39 0,2 0 385,2-4 0,2 1-76,9-1 1,2 2-1,-1-2 1,1 1-857,3-2 1,1-1 0,1-5 0,-1-1 951,2-4 0,0-1 0,2-1 0,1 1 0,2-1 0,1 2 0,0 1 0</inkml:trace>
  <inkml:trace contextRef="#ctx0" brushRef="#br0" timeOffset="1784">1572 3703 17666,'-6'-7'-1599,"12"-5"3428,11-10 1,24-6-1,7-13-387,11-9 0,14-18-830,-27 23 0,2 0 0,0 5 0,1-1-543,6-6 0,1-1 0,0 3 0,2 1 1378,2-3 0,2-1-3718,4-1 0,2 0 2450,-1 0 0,1-2 0,7-10 0,-1-3 1,-3-4-1,1 1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37.652"/>
    </inkml:context>
    <inkml:brush xml:id="br0">
      <inkml:brushProperty name="width" value="0.0569" units="cm"/>
      <inkml:brushProperty name="height" value="0.0569" units="cm"/>
      <inkml:brushProperty name="color" value="#CC0066"/>
    </inkml:brush>
  </inkml:definitions>
  <inkml:trace contextRef="#ctx0" brushRef="#br0">602 1189 11455,'-15'2'935,"4"4"1,3-3-813,8 9 1,2-3-216,4 2 0,3 2 268,8-7 1,9-1 78,7-5 1,8-9 453,9-8-399,15-14 0,6-16-593,-28 18 0,3-3 0,6-5 1,2-2 335,4-8 0,1-1 0,1 0 1,0 0-93,-1 0 1,-1 1 0,2 1 0,1 1 138,3 2 0,0 2-748,-4 3 1,1 0 123,8-3 1,1 1 0,-7 1 0,-2 0 523,3-6 0,0 0 0,2 2 0,0-1 0,-2-3 0,0-1 0,2 1 0</inkml:trace>
  <inkml:trace contextRef="#ctx0" brushRef="#br0" timeOffset="393">3526 1909 14785,'11'-17'349,"0"0"-104,0 8 2051,6-6-1465,7 6 1,4-8 325,11 1 0,13-16-393,15-7 0,15-9-705,-36 20 1,2 0-1,5-1 1,0-1 382,3-3 0,0-1-1825,1 0 1,1 1 1349,4-1 0,0 1 0,-3 5 0,1 2-139,1 0 1,0 2 0,-2 4 0,-1-1-251,-1-1 1,-2 0-1,-4 3 1,-2 1 421,40-21 0,-11-2 0,-5 2 0,-5 2 0,-1 1 0</inkml:trace>
  <inkml:trace contextRef="#ctx0" brushRef="#br0" timeOffset="2620">0 4197 17232,'0'-9'-617,"0"2"402,0 7 1905,0 0-837,0 7-643,0-5 0,2 7-229,4-3 0,-3-4 105,8 3 1,-5-3 301,5-2 0,6-2 199,5-3 0,13-12 319,-1-11 1,18-17 358,3-5-2986,16-18 1897,-34 34 1,2-1 0,9-12 0,1-3 542,0 1 0,2-2-954,4-8 0,1-1 183,-1 8 1,0 0-1,6-9 1,2 0-411,1 5 1,0 0 0,5-6 0,0-2 148,0 0 0,1 0 0,0 0 0,-1 2-278,-2 5 0,0 2 591,3 1 0,1 1 0,-1 1 0,1 1 0,1 3 0,1 2 0,-2 2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36.789"/>
    </inkml:context>
    <inkml:brush xml:id="br0">
      <inkml:brushProperty name="width" value="0.0569" units="cm"/>
      <inkml:brushProperty name="height" value="0.0569" units="cm"/>
      <inkml:brushProperty name="color" value="#CC0066"/>
    </inkml:brush>
  </inkml:definitions>
  <inkml:trace contextRef="#ctx0" brushRef="#br0">0 1502 18774,'0'-16'-1299,"0"6"0,2 3 1135,4 7-112,-5 0 262,7 0 0,-6 0-31,3 0 17,-3 0 526,6 0-462,-8 0 1,0 2 55,0 3-107,0-3-13,7 13-61,-5-6 0,7 6-410,-3-4-262,-4 4 554,12-6-378,-12 8 422,13-8 0,-11 4 95,7-7-81,-7 0 409,11-6 1,-6 0 676,8 0 145,7-8-467,2-9 1,15-9-56,3-7 1,12-6 242,5 0 0,6-15-707,5-2 0,4-9 132,-34 30 1,0-2 0,1-1 0,-1 0-236,3-4 0,0 0 0,3 1 0,2 1-874,2 0 0,2 2 683,2 0 0,1 1 55,-2 4 1,0 0 0,0-2 0,1 1-135,0-2 1,-1-1-359,1 0 1,0-2 391,2-2 1,1-1 0,-1 1-1,-1 0 243,-1 2 0,-1 0 0,2-4 0,0 1 0,-4 2 0,-1 2 0,0 0 0,0 1 0,-1 2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32.142"/>
    </inkml:context>
    <inkml:brush xml:id="br0">
      <inkml:brushProperty name="width" value="0.0569" units="cm"/>
      <inkml:brushProperty name="height" value="0.0569" units="cm"/>
      <inkml:brushProperty name="color" value="#CC0066"/>
    </inkml:brush>
  </inkml:definitions>
  <inkml:trace contextRef="#ctx0" brushRef="#br0">0 1203 18726,'0'10'406,"0"4"0,2-12-2978,4 4 1294,-4 3 1961,12-7-414,-4 5 1,8-8 1432,5-5-40,10-11-786,10-16 0,22-15 841,7-8-1148,-29 21 0,1-1 1,3 2-1,1-2 670,5-8 1,0-1-1178,1-5 0,1-1 155,7-3 0,1-1 0,2-4 0,2 1-873,1-1 1,3 1 442,2 3 0,1 0 213,-3 1 0,1 1 0,3 2 0,2 1 0,-1 0 0,0 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8:55:30.679"/>
    </inkml:context>
    <inkml:brush xml:id="br0">
      <inkml:brushProperty name="width" value="0.0569" units="cm"/>
      <inkml:brushProperty name="height" value="0.0569" units="cm"/>
      <inkml:brushProperty name="color" value="#CC0066"/>
    </inkml:brush>
  </inkml:definitions>
  <inkml:trace contextRef="#ctx0" brushRef="#br0">51 770 17083,'-11'7'4600,"0"4"-2908,7 4 1,-9 4-825,7 3 1,1 2-565,5 4 1,0 2-198,0-8 0,0 6-207,0-6 0,7 0-398,4-5-229,4-8 78,9-1 0,4-8 55,11 0-147,4-15 1225,15-11 1,3-19 104,11-10 0,4 3-200,8-4 0,-42 26 0,0 0-494,-1 0 1,1-1-1,1-1 1,-1-1 1164,3 0 1,0-1 0,-2 0 0,1 0-1382,3-3 1,1 1-1,-5 3 1,1-1-61,1 1 1,-1 0 0,36-27-451,-2 10 831,-8 7 0,5-3 0,-9 11 0,1 9 0,0 9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125091@pembrokeshire.ac.uk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98C933EEB93374B995CF1450F2F50F5" ma:contentTypeVersion="12" ma:contentTypeDescription="Create a new document." ma:contentTypeScope="" ma:versionID="c3679a27efc9c3874a16f3057f2de6de">
  <xsd:schema xmlns:xsd="http://www.w3.org/2001/XMLSchema" xmlns:xs="http://www.w3.org/2001/XMLSchema" xmlns:p="http://schemas.microsoft.com/office/2006/metadata/properties" xmlns:ns3="bf4fe678-74a2-4b6c-8aa0-e13b65ddef60" xmlns:ns4="04b0034b-e063-4e00-89fb-43c6089a5e5b" targetNamespace="http://schemas.microsoft.com/office/2006/metadata/properties" ma:root="true" ma:fieldsID="fc03b1a4fb7c79e73d0cca468a378036" ns3:_="" ns4:_="">
    <xsd:import namespace="bf4fe678-74a2-4b6c-8aa0-e13b65ddef60"/>
    <xsd:import namespace="04b0034b-e063-4e00-89fb-43c6089a5e5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4fe678-74a2-4b6c-8aa0-e13b65ddef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b0034b-e063-4e00-89fb-43c6089a5e5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Kel06</b:Tag>
    <b:SourceType>Book</b:SourceType>
    <b:Guid>{B6B61C9B-15CC-44B6-9E16-B5304235AD33}</b:Guid>
    <b:Author>
      <b:Author>
        <b:NameList>
          <b:Person>
            <b:Last>Kelly</b:Last>
            <b:First>A</b:First>
          </b:Person>
        </b:NameList>
      </b:Author>
    </b:Author>
    <b:Title>Strategic Maintenance Management</b:Title>
    <b:Year>2006</b:Year>
    <b:City>London</b:City>
    <b:Publisher>Elsevier</b:Publisher>
    <b:RefOrder>1</b:RefOrder>
  </b:Source>
  <b:Source>
    <b:Tag>Ada19</b:Tag>
    <b:SourceType>InternetSite</b:SourceType>
    <b:Guid>{2ED93756-127A-45E0-9149-B4B06319582D}</b:Guid>
    <b:Title>Seven Steps to Maintenance Strategy</b:Title>
    <b:Year>2019</b:Year>
    <b:Author>
      <b:Author>
        <b:NameList>
          <b:Person>
            <b:Last>Adams</b:Last>
            <b:First>P</b:First>
          </b:Person>
        </b:NameList>
      </b:Author>
    </b:Author>
    <b:InternetSiteTitle>www.maintenanceandengineering.com</b:InternetSiteTitle>
    <b:Month>August</b:Month>
    <b:Day>8</b:Day>
    <b:URL>https://www.maintenanceandengineering.com/2019/08/09/seven-steps-to-maintenance-strategy/</b:URL>
    <b:YearAccessed>2022</b:YearAccessed>
    <b:MonthAccessed>March</b:MonthAccessed>
    <b:DayAccessed>23</b:DayAccessed>
    <b:RefOrder>7</b:RefOrder>
  </b:Source>
  <b:Source>
    <b:Tag>Gul13</b:Tag>
    <b:SourceType>Book</b:SourceType>
    <b:Guid>{6AC7E479-ACA5-46DD-A514-DC68B75F76CA}</b:Guid>
    <b:Author>
      <b:Author>
        <b:NameList>
          <b:Person>
            <b:Last>Gulati</b:Last>
            <b:First>R</b:First>
          </b:Person>
        </b:NameList>
      </b:Author>
    </b:Author>
    <b:Title>Maintenance and Reliability Best Practices</b:Title>
    <b:Year>2013</b:Year>
    <b:City>New York</b:City>
    <b:Publisher>Industrial Press inc.</b:Publisher>
    <b:RefOrder>2</b:RefOrder>
  </b:Source>
  <b:Source>
    <b:Tag>Siv18</b:Tag>
    <b:SourceType>InternetSite</b:SourceType>
    <b:Guid>{E90333EF-B503-4580-AD01-810F58EBA4E3}</b:Guid>
    <b:Author>
      <b:Author>
        <b:NameList>
          <b:Person>
            <b:Last>Siveran</b:Last>
            <b:First>Jith</b:First>
          </b:Person>
        </b:NameList>
      </b:Author>
    </b:Author>
    <b:Title>Control Valve Accessories</b:Title>
    <b:InternetSiteTitle>Forumaustomation.com</b:InternetSiteTitle>
    <b:Year>2018</b:Year>
    <b:Month>January</b:Month>
    <b:Day>1</b:Day>
    <b:URL>https://forumautomation.com/t/control-valve-accessories/2989</b:URL>
    <b:YearAccessed>2022</b:YearAccessed>
    <b:MonthAccessed>March</b:MonthAccessed>
    <b:DayAccessed>30</b:DayAccessed>
    <b:RefOrder>3</b:RefOrder>
  </b:Source>
  <b:Source>
    <b:Tag>Kov18</b:Tag>
    <b:SourceType>InternetSite</b:SourceType>
    <b:Guid>{2427D9D7-AE37-4846-B26F-FB3863EAD226}</b:Guid>
    <b:Author>
      <b:Author>
        <b:NameList>
          <b:Person>
            <b:Last>Kovacevic</b:Last>
            <b:First>James</b:First>
          </b:Person>
        </b:NameList>
      </b:Author>
    </b:Author>
    <b:Title>How to use FMECA to drive reliability improvements in your organization</b:Title>
    <b:InternetSiteTitle>HPreliability.com</b:InternetSiteTitle>
    <b:Year>2018</b:Year>
    <b:Month>January</b:Month>
    <b:Day>29</b:Day>
    <b:URL>https://hpreliability.com/using-failure-mode-effects-criticality-analysis-reliability-tool/</b:URL>
    <b:YearAccessed>2022</b:YearAccessed>
    <b:MonthAccessed>3</b:MonthAccessed>
    <b:DayAccessed>30</b:DayAccessed>
    <b:RefOrder>4</b:RefOrder>
  </b:Source>
  <b:Source>
    <b:Tag>Rol19</b:Tag>
    <b:SourceType>DocumentFromInternetSite</b:SourceType>
    <b:Guid>{96BCEC9F-15A9-4DE6-A3B2-E5CBF3C85C64}</b:Guid>
    <b:Title>How to Implement Asset Care`</b:Title>
    <b:InternetSiteTitle>rolls-royce.com</b:InternetSiteTitle>
    <b:Year>2019</b:Year>
    <b:Month>December</b:Month>
    <b:URL>https://www.rolls-royce.com/~/media/Files/R/Rolls-Royce/documents/sustainability/value-chain-competitiveness/19-vcc-how-to-implement-asset-care.pdf</b:URL>
    <b:Author>
      <b:Author>
        <b:Corporate>Rolls Royce Plc</b:Corporate>
      </b:Author>
    </b:Author>
    <b:YearAccessed>2022</b:YearAccessed>
    <b:MonthAccessed>March</b:MonthAccessed>
    <b:DayAccessed>30</b:DayAccessed>
    <b:RefOrder>5</b:RefOrder>
  </b:Source>
  <b:Source>
    <b:Tag>Xyl22</b:Tag>
    <b:SourceType>InternetSite</b:SourceType>
    <b:Guid>{C19100F9-2D2A-41E8-BCC0-AC1AA50BA0A7}</b:Guid>
    <b:Title>Pump Sensore</b:Title>
    <b:InternetSiteTitle>Xylem</b:InternetSiteTitle>
    <b:URL>https://www.xylem.com/en-uk/products--services/pumps-packaged-pump-systems/monitoring-control-equipment/measuring/pump-sensors/?categoryid=145807&amp;page=1&amp;pagesize=24</b:URL>
    <b:Author>
      <b:Author>
        <b:Corporate>Xylem</b:Corporate>
      </b:Author>
    </b:Author>
    <b:YearAccessed>2022</b:YearAccessed>
    <b:MonthAccessed>March</b:MonthAccessed>
    <b:DayAccessed>30</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D08A2B-F72E-4765-ADDC-3F18CDF54D7C}">
  <ds:schemaRefs>
    <ds:schemaRef ds:uri="http://schemas.microsoft.com/sharepoint/v3/contenttype/forms"/>
  </ds:schemaRefs>
</ds:datastoreItem>
</file>

<file path=customXml/itemProps3.xml><?xml version="1.0" encoding="utf-8"?>
<ds:datastoreItem xmlns:ds="http://schemas.openxmlformats.org/officeDocument/2006/customXml" ds:itemID="{AD019BA9-8742-460E-AE67-9742851BA4E9}">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D6AABF30-E3AA-4A17-901D-25C05371952F}">
  <ds:schemaRefs>
    <ds:schemaRef ds:uri="http://schemas.microsoft.com/office/2006/metadata/contentType"/>
    <ds:schemaRef ds:uri="http://schemas.microsoft.com/office/2006/metadata/properties/metaAttributes"/>
    <ds:schemaRef ds:uri="http://www.w3.org/2000/xmlns/"/>
    <ds:schemaRef ds:uri="http://www.w3.org/2001/XMLSchema"/>
    <ds:schemaRef ds:uri="bf4fe678-74a2-4b6c-8aa0-e13b65ddef60"/>
    <ds:schemaRef ds:uri="04b0034b-e063-4e00-89fb-43c6089a5e5b"/>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B8ED653-FD35-4E9A-9343-90939D226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3041</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20341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Maintenance and asset cARE</dc:title>
  <dc:subject>Asset Management</dc:subject>
  <dc:creator>Tristan Williams</dc:creator>
  <cp:keywords/>
  <dc:description/>
  <cp:lastModifiedBy>Lance Rutherford</cp:lastModifiedBy>
  <cp:revision>23</cp:revision>
  <dcterms:created xsi:type="dcterms:W3CDTF">2022-03-30T21:58:00Z</dcterms:created>
  <dcterms:modified xsi:type="dcterms:W3CDTF">2022-05-19T09:22:00Z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0x010100A98C933EEB93374B995CF1450F2F50F5</vt:lpwstr>
  </property>
</Properties>
</file>