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E9813" w14:textId="707B54A2" w:rsidR="00AC666E" w:rsidRDefault="001B054B">
      <w:pPr>
        <w:rPr>
          <w:noProof/>
        </w:rPr>
      </w:pPr>
      <w:r>
        <w:rPr>
          <w:noProof/>
        </w:rPr>
        <w:t>Group 1</w:t>
      </w:r>
    </w:p>
    <w:p w14:paraId="5C8F4E55" w14:textId="01DDB502" w:rsidR="001B054B" w:rsidRDefault="001B054B">
      <w:r>
        <w:rPr>
          <w:noProof/>
        </w:rPr>
        <w:drawing>
          <wp:inline distT="0" distB="0" distL="0" distR="0" wp14:anchorId="1C6A3FF1" wp14:editId="3323CF74">
            <wp:extent cx="2330472" cy="2013924"/>
            <wp:effectExtent l="0" t="0" r="0" b="5715"/>
            <wp:docPr id="7" name="Picture 7" descr="mwali - Horniman Museum and Garde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wali - Horniman Museum and Garden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006" cy="2026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44751D" w14:textId="6B3AD684" w:rsidR="001B054B" w:rsidRDefault="001B054B">
      <w:r>
        <w:t>5 mwali (3 with prestige associations acquired as a prestigious bundle</w:t>
      </w:r>
    </w:p>
    <w:p w14:paraId="4B446A82" w14:textId="720C885D" w:rsidR="001B054B" w:rsidRDefault="001B054B"/>
    <w:p w14:paraId="65D85357" w14:textId="5149E7BC" w:rsidR="001B054B" w:rsidRDefault="001B054B">
      <w:r>
        <w:rPr>
          <w:noProof/>
        </w:rPr>
        <w:drawing>
          <wp:inline distT="0" distB="0" distL="0" distR="0" wp14:anchorId="0286F4B0" wp14:editId="4CE9B916">
            <wp:extent cx="2330450" cy="2880660"/>
            <wp:effectExtent l="0" t="0" r="0" b="0"/>
            <wp:docPr id="5" name="Picture 5" descr="Lot - An Elaborate Kula Exchange &amp;quot;Necklace&amp;quot; (Soulava), Massim Region, Papua  New Guinea,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Lot - An Elaborate Kula Exchange &amp;quot;Necklace&amp;quot; (Soulava), Massim Region, Papua  New Guinea,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567" cy="2900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4BFD6D" w14:textId="344339CA" w:rsidR="001B054B" w:rsidRDefault="001B054B"/>
    <w:p w14:paraId="120CC311" w14:textId="132FEB9A" w:rsidR="001B054B" w:rsidRDefault="001B054B">
      <w:r>
        <w:t>7 Soulava (2 pairs acquired as discrete bundles)</w:t>
      </w:r>
    </w:p>
    <w:p w14:paraId="306E3B07" w14:textId="48FC08FA" w:rsidR="001B054B" w:rsidRDefault="001B054B">
      <w:r>
        <w:br w:type="page"/>
      </w:r>
    </w:p>
    <w:p w14:paraId="5D17D5FE" w14:textId="34D35F2B" w:rsidR="001B054B" w:rsidRDefault="001B054B">
      <w:r>
        <w:lastRenderedPageBreak/>
        <w:t>Group 2</w:t>
      </w:r>
    </w:p>
    <w:p w14:paraId="2BF6B762" w14:textId="72213961" w:rsidR="001B054B" w:rsidRDefault="001B054B">
      <w:r>
        <w:rPr>
          <w:noProof/>
        </w:rPr>
        <w:drawing>
          <wp:inline distT="0" distB="0" distL="0" distR="0" wp14:anchorId="3C5C5F33" wp14:editId="3EBCF574">
            <wp:extent cx="2330472" cy="2013924"/>
            <wp:effectExtent l="0" t="0" r="0" b="5715"/>
            <wp:docPr id="6" name="Picture 6" descr="mwali - Horniman Museum and Garde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wali - Horniman Museum and Garden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006" cy="2026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A3410F" w14:textId="2634512C" w:rsidR="001B054B" w:rsidRDefault="001B054B">
      <w:r>
        <w:t>10 mwali (5 very strong prestige/biography associations but acquired separately)</w:t>
      </w:r>
    </w:p>
    <w:p w14:paraId="1D345162" w14:textId="401ADBE7" w:rsidR="001B054B" w:rsidRDefault="001B054B"/>
    <w:p w14:paraId="6172FB5E" w14:textId="392CACD3" w:rsidR="001B054B" w:rsidRDefault="001B054B">
      <w:r>
        <w:rPr>
          <w:noProof/>
        </w:rPr>
        <w:drawing>
          <wp:inline distT="0" distB="0" distL="0" distR="0" wp14:anchorId="01EEF6D1" wp14:editId="477F7370">
            <wp:extent cx="2330450" cy="2880660"/>
            <wp:effectExtent l="0" t="0" r="0" b="0"/>
            <wp:docPr id="8" name="Picture 8" descr="Lot - An Elaborate Kula Exchange &amp;quot;Necklace&amp;quot; (Soulava), Massim Region, Papua  New Guinea,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Lot - An Elaborate Kula Exchange &amp;quot;Necklace&amp;quot; (Soulava), Massim Region, Papua  New Guinea,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567" cy="2900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1135D1" w14:textId="4127FC95" w:rsidR="001B054B" w:rsidRDefault="001B054B">
      <w:r>
        <w:t>6 soulava</w:t>
      </w:r>
    </w:p>
    <w:p w14:paraId="3611A6B6" w14:textId="203E14A5" w:rsidR="001B054B" w:rsidRDefault="001B054B">
      <w:r>
        <w:br w:type="page"/>
      </w:r>
    </w:p>
    <w:p w14:paraId="08AAC9C6" w14:textId="78313B8A" w:rsidR="001B054B" w:rsidRDefault="001B054B">
      <w:pPr>
        <w:rPr>
          <w:noProof/>
        </w:rPr>
      </w:pPr>
      <w:r>
        <w:rPr>
          <w:noProof/>
        </w:rPr>
        <w:lastRenderedPageBreak/>
        <w:t>Group 3</w:t>
      </w:r>
    </w:p>
    <w:p w14:paraId="13C61CF7" w14:textId="7E09A0CC" w:rsidR="001B054B" w:rsidRDefault="001B054B">
      <w:pPr>
        <w:rPr>
          <w:noProof/>
        </w:rPr>
      </w:pPr>
      <w:r>
        <w:rPr>
          <w:noProof/>
        </w:rPr>
        <w:drawing>
          <wp:inline distT="0" distB="0" distL="0" distR="0" wp14:anchorId="0114A1B1" wp14:editId="0F8BB774">
            <wp:extent cx="2330472" cy="2013924"/>
            <wp:effectExtent l="0" t="0" r="0" b="5715"/>
            <wp:docPr id="10" name="Picture 10" descr="mwali - Horniman Museum and Garde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wali - Horniman Museum and Garden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006" cy="2026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6ABEA3" w14:textId="53E64273" w:rsidR="001B054B" w:rsidRDefault="001B054B">
      <w:pPr>
        <w:rPr>
          <w:noProof/>
        </w:rPr>
      </w:pPr>
      <w:r>
        <w:rPr>
          <w:noProof/>
        </w:rPr>
        <w:t>1 mwali (quite new)</w:t>
      </w:r>
    </w:p>
    <w:p w14:paraId="211CD7E4" w14:textId="439019BB" w:rsidR="001B054B" w:rsidRDefault="001B054B">
      <w:r>
        <w:rPr>
          <w:noProof/>
        </w:rPr>
        <w:drawing>
          <wp:inline distT="0" distB="0" distL="0" distR="0" wp14:anchorId="2387161B" wp14:editId="1067C65B">
            <wp:extent cx="2330450" cy="2880660"/>
            <wp:effectExtent l="0" t="0" r="0" b="0"/>
            <wp:docPr id="9" name="Picture 9" descr="Lot - An Elaborate Kula Exchange &amp;quot;Necklace&amp;quot; (Soulava), Massim Region, Papua  New Guinea,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Lot - An Elaborate Kula Exchange &amp;quot;Necklace&amp;quot; (Soulava), Massim Region, Papua  New Guinea,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567" cy="2900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38009D" w14:textId="73ECA94E" w:rsidR="001B054B" w:rsidRDefault="001B054B">
      <w:r>
        <w:t>No soulava!</w:t>
      </w:r>
    </w:p>
    <w:p w14:paraId="5927FC36" w14:textId="6E038C97" w:rsidR="001B054B" w:rsidRDefault="001B054B"/>
    <w:p w14:paraId="1935690E" w14:textId="310BFCA7" w:rsidR="001B054B" w:rsidRDefault="001B054B">
      <w:r>
        <w:br w:type="page"/>
      </w:r>
    </w:p>
    <w:p w14:paraId="33E85FD8" w14:textId="580483CF" w:rsidR="001B054B" w:rsidRDefault="001B054B">
      <w:r>
        <w:lastRenderedPageBreak/>
        <w:t>Group 4:</w:t>
      </w:r>
    </w:p>
    <w:p w14:paraId="4041701F" w14:textId="16E13CB7" w:rsidR="001B054B" w:rsidRDefault="001B054B">
      <w:r>
        <w:rPr>
          <w:noProof/>
        </w:rPr>
        <w:drawing>
          <wp:inline distT="0" distB="0" distL="0" distR="0" wp14:anchorId="591AEF5D" wp14:editId="795D99C6">
            <wp:extent cx="2330472" cy="2013924"/>
            <wp:effectExtent l="0" t="0" r="0" b="5715"/>
            <wp:docPr id="11" name="Picture 11" descr="mwali - Horniman Museum and Garde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wali - Horniman Museum and Garden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006" cy="2026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E2EEA7" w14:textId="4C19B938" w:rsidR="001B054B" w:rsidRDefault="001B054B">
      <w:r>
        <w:t>2 mwali: no real associations</w:t>
      </w:r>
    </w:p>
    <w:p w14:paraId="7793CFC7" w14:textId="3F4A2EB0" w:rsidR="001B054B" w:rsidRDefault="001B054B">
      <w:r>
        <w:rPr>
          <w:noProof/>
        </w:rPr>
        <w:drawing>
          <wp:inline distT="0" distB="0" distL="0" distR="0" wp14:anchorId="5F47D26A" wp14:editId="61601D20">
            <wp:extent cx="2330450" cy="2880660"/>
            <wp:effectExtent l="0" t="0" r="0" b="0"/>
            <wp:docPr id="12" name="Picture 12" descr="Lot - An Elaborate Kula Exchange &amp;quot;Necklace&amp;quot; (Soulava), Massim Region, Papua  New Guinea,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Lot - An Elaborate Kula Exchange &amp;quot;Necklace&amp;quot; (Soulava), Massim Region, Papua  New Guinea,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567" cy="2900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EDFC84" w14:textId="72940D4E" w:rsidR="001B054B" w:rsidRDefault="001B054B">
      <w:r>
        <w:t>1 soulava: very presitigious associations</w:t>
      </w:r>
    </w:p>
    <w:p w14:paraId="482251D0" w14:textId="77777777" w:rsidR="001B054B" w:rsidRDefault="001B054B"/>
    <w:sectPr w:rsidR="001B05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54B"/>
    <w:rsid w:val="00016B39"/>
    <w:rsid w:val="0002288F"/>
    <w:rsid w:val="00023B38"/>
    <w:rsid w:val="00024411"/>
    <w:rsid w:val="00030B80"/>
    <w:rsid w:val="00031FF8"/>
    <w:rsid w:val="000401C4"/>
    <w:rsid w:val="0005648C"/>
    <w:rsid w:val="000646E7"/>
    <w:rsid w:val="0007057C"/>
    <w:rsid w:val="000E3874"/>
    <w:rsid w:val="000E50E2"/>
    <w:rsid w:val="000E5BC9"/>
    <w:rsid w:val="00116511"/>
    <w:rsid w:val="00140E10"/>
    <w:rsid w:val="00156E35"/>
    <w:rsid w:val="00165569"/>
    <w:rsid w:val="001704CC"/>
    <w:rsid w:val="001840AA"/>
    <w:rsid w:val="001952A6"/>
    <w:rsid w:val="00197C2C"/>
    <w:rsid w:val="001B054B"/>
    <w:rsid w:val="001B2657"/>
    <w:rsid w:val="001C33F1"/>
    <w:rsid w:val="001D5213"/>
    <w:rsid w:val="001D59F9"/>
    <w:rsid w:val="00201263"/>
    <w:rsid w:val="00211496"/>
    <w:rsid w:val="00216CA8"/>
    <w:rsid w:val="00216DDE"/>
    <w:rsid w:val="00223376"/>
    <w:rsid w:val="00227014"/>
    <w:rsid w:val="002433CD"/>
    <w:rsid w:val="00246A47"/>
    <w:rsid w:val="00246B89"/>
    <w:rsid w:val="002472FA"/>
    <w:rsid w:val="00247D7F"/>
    <w:rsid w:val="00250854"/>
    <w:rsid w:val="0026320C"/>
    <w:rsid w:val="00264523"/>
    <w:rsid w:val="002814CF"/>
    <w:rsid w:val="002A3A69"/>
    <w:rsid w:val="002B4F30"/>
    <w:rsid w:val="002C581D"/>
    <w:rsid w:val="002F41BC"/>
    <w:rsid w:val="00300895"/>
    <w:rsid w:val="0030262C"/>
    <w:rsid w:val="003027B0"/>
    <w:rsid w:val="00305F81"/>
    <w:rsid w:val="00311AF5"/>
    <w:rsid w:val="00322508"/>
    <w:rsid w:val="00334702"/>
    <w:rsid w:val="00344162"/>
    <w:rsid w:val="00345253"/>
    <w:rsid w:val="003520D4"/>
    <w:rsid w:val="00360F6A"/>
    <w:rsid w:val="00366D72"/>
    <w:rsid w:val="00377208"/>
    <w:rsid w:val="00377D4C"/>
    <w:rsid w:val="00377EBF"/>
    <w:rsid w:val="00392D75"/>
    <w:rsid w:val="003A1C48"/>
    <w:rsid w:val="003A3EE2"/>
    <w:rsid w:val="003B4954"/>
    <w:rsid w:val="003B79A4"/>
    <w:rsid w:val="003C4ACC"/>
    <w:rsid w:val="003E0863"/>
    <w:rsid w:val="003E5226"/>
    <w:rsid w:val="003E6CC2"/>
    <w:rsid w:val="00413F81"/>
    <w:rsid w:val="00426712"/>
    <w:rsid w:val="004307B5"/>
    <w:rsid w:val="00433753"/>
    <w:rsid w:val="00435945"/>
    <w:rsid w:val="00435E55"/>
    <w:rsid w:val="0043725F"/>
    <w:rsid w:val="00450EF5"/>
    <w:rsid w:val="004515C5"/>
    <w:rsid w:val="00461B59"/>
    <w:rsid w:val="00465745"/>
    <w:rsid w:val="0047190F"/>
    <w:rsid w:val="00477A0C"/>
    <w:rsid w:val="00480861"/>
    <w:rsid w:val="004865F2"/>
    <w:rsid w:val="004A6E3C"/>
    <w:rsid w:val="004B290E"/>
    <w:rsid w:val="004B43A8"/>
    <w:rsid w:val="004C44D6"/>
    <w:rsid w:val="004C6D55"/>
    <w:rsid w:val="004D1435"/>
    <w:rsid w:val="004E31BC"/>
    <w:rsid w:val="004F5294"/>
    <w:rsid w:val="005013C2"/>
    <w:rsid w:val="00503DE5"/>
    <w:rsid w:val="00510CDC"/>
    <w:rsid w:val="00544644"/>
    <w:rsid w:val="00547CFB"/>
    <w:rsid w:val="00554147"/>
    <w:rsid w:val="005561D3"/>
    <w:rsid w:val="0056774E"/>
    <w:rsid w:val="00574E04"/>
    <w:rsid w:val="00595337"/>
    <w:rsid w:val="005A3C62"/>
    <w:rsid w:val="005B79CF"/>
    <w:rsid w:val="005D13BB"/>
    <w:rsid w:val="005E7519"/>
    <w:rsid w:val="005F31D7"/>
    <w:rsid w:val="00606B5B"/>
    <w:rsid w:val="00611C8F"/>
    <w:rsid w:val="00612D31"/>
    <w:rsid w:val="006138B6"/>
    <w:rsid w:val="006351EA"/>
    <w:rsid w:val="00661559"/>
    <w:rsid w:val="00664330"/>
    <w:rsid w:val="006808F9"/>
    <w:rsid w:val="00691186"/>
    <w:rsid w:val="006937AC"/>
    <w:rsid w:val="006A000A"/>
    <w:rsid w:val="006B35EB"/>
    <w:rsid w:val="006C29F1"/>
    <w:rsid w:val="006E3466"/>
    <w:rsid w:val="006E6CDF"/>
    <w:rsid w:val="006F1538"/>
    <w:rsid w:val="006F2D66"/>
    <w:rsid w:val="006F681A"/>
    <w:rsid w:val="0070321C"/>
    <w:rsid w:val="00707A5A"/>
    <w:rsid w:val="007166AF"/>
    <w:rsid w:val="00740526"/>
    <w:rsid w:val="00753A85"/>
    <w:rsid w:val="00754C75"/>
    <w:rsid w:val="00760B6F"/>
    <w:rsid w:val="007628AB"/>
    <w:rsid w:val="007800B5"/>
    <w:rsid w:val="0078238E"/>
    <w:rsid w:val="007972AB"/>
    <w:rsid w:val="007A17E1"/>
    <w:rsid w:val="007A458B"/>
    <w:rsid w:val="007C0FCC"/>
    <w:rsid w:val="007C7DD9"/>
    <w:rsid w:val="007E32E5"/>
    <w:rsid w:val="007F2001"/>
    <w:rsid w:val="007F31F8"/>
    <w:rsid w:val="0080460A"/>
    <w:rsid w:val="0082290E"/>
    <w:rsid w:val="008274F4"/>
    <w:rsid w:val="00836E40"/>
    <w:rsid w:val="00866EFD"/>
    <w:rsid w:val="008762BE"/>
    <w:rsid w:val="008B1E75"/>
    <w:rsid w:val="008C7322"/>
    <w:rsid w:val="008D0D4D"/>
    <w:rsid w:val="008E314C"/>
    <w:rsid w:val="008E5920"/>
    <w:rsid w:val="008F5755"/>
    <w:rsid w:val="009115E7"/>
    <w:rsid w:val="00942F98"/>
    <w:rsid w:val="00955D08"/>
    <w:rsid w:val="00964767"/>
    <w:rsid w:val="00967AD2"/>
    <w:rsid w:val="009766D8"/>
    <w:rsid w:val="009809F3"/>
    <w:rsid w:val="0098456D"/>
    <w:rsid w:val="0098534D"/>
    <w:rsid w:val="009948D1"/>
    <w:rsid w:val="009A3FC9"/>
    <w:rsid w:val="009A4655"/>
    <w:rsid w:val="009B2678"/>
    <w:rsid w:val="009B6735"/>
    <w:rsid w:val="009B6920"/>
    <w:rsid w:val="009D0AA9"/>
    <w:rsid w:val="009D6864"/>
    <w:rsid w:val="009F6483"/>
    <w:rsid w:val="00A1198F"/>
    <w:rsid w:val="00A26B18"/>
    <w:rsid w:val="00A357A4"/>
    <w:rsid w:val="00A3735B"/>
    <w:rsid w:val="00A5131D"/>
    <w:rsid w:val="00A57EA3"/>
    <w:rsid w:val="00A62396"/>
    <w:rsid w:val="00A850D3"/>
    <w:rsid w:val="00AB6807"/>
    <w:rsid w:val="00AC666E"/>
    <w:rsid w:val="00AD297E"/>
    <w:rsid w:val="00B211C6"/>
    <w:rsid w:val="00B2123C"/>
    <w:rsid w:val="00B25743"/>
    <w:rsid w:val="00B272D1"/>
    <w:rsid w:val="00B4317C"/>
    <w:rsid w:val="00B64E78"/>
    <w:rsid w:val="00BA31A0"/>
    <w:rsid w:val="00BB0467"/>
    <w:rsid w:val="00BB0FB2"/>
    <w:rsid w:val="00BB3DF1"/>
    <w:rsid w:val="00BD25AD"/>
    <w:rsid w:val="00BD3EE0"/>
    <w:rsid w:val="00BF0A93"/>
    <w:rsid w:val="00C05100"/>
    <w:rsid w:val="00C12A19"/>
    <w:rsid w:val="00C1329A"/>
    <w:rsid w:val="00C150C7"/>
    <w:rsid w:val="00C15500"/>
    <w:rsid w:val="00C23DB7"/>
    <w:rsid w:val="00C34B86"/>
    <w:rsid w:val="00C41F3A"/>
    <w:rsid w:val="00C46007"/>
    <w:rsid w:val="00C72E75"/>
    <w:rsid w:val="00C75491"/>
    <w:rsid w:val="00C774BA"/>
    <w:rsid w:val="00CA34A2"/>
    <w:rsid w:val="00CA7210"/>
    <w:rsid w:val="00CC0E5F"/>
    <w:rsid w:val="00CC2FE1"/>
    <w:rsid w:val="00CF094D"/>
    <w:rsid w:val="00CF11E0"/>
    <w:rsid w:val="00D14412"/>
    <w:rsid w:val="00D31A5E"/>
    <w:rsid w:val="00D3402D"/>
    <w:rsid w:val="00D5672D"/>
    <w:rsid w:val="00D92F42"/>
    <w:rsid w:val="00DB009D"/>
    <w:rsid w:val="00DE46B9"/>
    <w:rsid w:val="00DE4C04"/>
    <w:rsid w:val="00DF2555"/>
    <w:rsid w:val="00E224B6"/>
    <w:rsid w:val="00E26E55"/>
    <w:rsid w:val="00E3144D"/>
    <w:rsid w:val="00E365C9"/>
    <w:rsid w:val="00E46A83"/>
    <w:rsid w:val="00E80A51"/>
    <w:rsid w:val="00E9074E"/>
    <w:rsid w:val="00EB0413"/>
    <w:rsid w:val="00EB68F1"/>
    <w:rsid w:val="00EC3CDD"/>
    <w:rsid w:val="00EC7375"/>
    <w:rsid w:val="00ED3CB4"/>
    <w:rsid w:val="00EE46B5"/>
    <w:rsid w:val="00EE4992"/>
    <w:rsid w:val="00F26915"/>
    <w:rsid w:val="00F57AFA"/>
    <w:rsid w:val="00F965D8"/>
    <w:rsid w:val="00FC0A61"/>
    <w:rsid w:val="00FC267C"/>
    <w:rsid w:val="00FC47E6"/>
    <w:rsid w:val="00FE2D12"/>
    <w:rsid w:val="00FF3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B08EDB"/>
  <w15:chartTrackingRefBased/>
  <w15:docId w15:val="{947B11E3-F6C9-456F-A589-78299BF04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Theme="minorEastAsia" w:hAnsi="Cambria" w:cstheme="minorBidi"/>
        <w:sz w:val="24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55</Words>
  <Characters>320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Steel</dc:creator>
  <cp:keywords/>
  <dc:description/>
  <cp:lastModifiedBy>Louise Steel</cp:lastModifiedBy>
  <cp:revision>1</cp:revision>
  <dcterms:created xsi:type="dcterms:W3CDTF">2022-02-14T09:50:00Z</dcterms:created>
  <dcterms:modified xsi:type="dcterms:W3CDTF">2022-02-14T09:59:00Z</dcterms:modified>
</cp:coreProperties>
</file>