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D3A885B" w14:textId="77777777" w:rsidR="00E844D8" w:rsidRDefault="00E844D8" w:rsidP="00B329A2">
      <w:pPr>
        <w:pStyle w:val="Heading2"/>
      </w:pPr>
    </w:p>
    <w:p w14:paraId="2781A651" w14:textId="77777777" w:rsidR="00E844D8" w:rsidRDefault="00E844D8" w:rsidP="00B329A2">
      <w:pPr>
        <w:pStyle w:val="Heading2"/>
      </w:pPr>
    </w:p>
    <w:p w14:paraId="0B495756" w14:textId="77777777" w:rsidR="00E844D8" w:rsidRDefault="00E844D8" w:rsidP="00E844D8">
      <w:pPr>
        <w:spacing w:line="256" w:lineRule="auto"/>
        <w:jc w:val="center"/>
        <w:rPr>
          <w:rFonts w:cstheme="minorHAnsi"/>
        </w:rPr>
      </w:pPr>
      <w:r>
        <w:rPr>
          <w:rFonts w:cstheme="minorHAnsi"/>
          <w:sz w:val="28"/>
        </w:rPr>
        <w:t>University of Wales Trinity Saint David</w:t>
      </w:r>
    </w:p>
    <w:p w14:paraId="17A83B76" w14:textId="77777777" w:rsidR="00E844D8" w:rsidRDefault="00E844D8" w:rsidP="00E844D8">
      <w:pPr>
        <w:spacing w:line="256" w:lineRule="auto"/>
        <w:jc w:val="center"/>
        <w:rPr>
          <w:rFonts w:cstheme="minorHAnsi"/>
        </w:rPr>
      </w:pPr>
    </w:p>
    <w:p w14:paraId="2BFDE0B4" w14:textId="77777777" w:rsidR="00E844D8" w:rsidRDefault="00E844D8" w:rsidP="00E844D8">
      <w:pPr>
        <w:spacing w:line="256" w:lineRule="auto"/>
        <w:jc w:val="center"/>
        <w:rPr>
          <w:rFonts w:cstheme="minorHAnsi"/>
        </w:rPr>
      </w:pPr>
      <w:r>
        <w:rPr>
          <w:rFonts w:cstheme="minorHAnsi"/>
        </w:rPr>
        <w:t xml:space="preserve">School of Engineering </w:t>
      </w:r>
    </w:p>
    <w:p w14:paraId="45A23421" w14:textId="77777777" w:rsidR="00E844D8" w:rsidRDefault="00E844D8" w:rsidP="00E844D8">
      <w:pPr>
        <w:spacing w:line="256" w:lineRule="auto"/>
        <w:jc w:val="center"/>
        <w:rPr>
          <w:rFonts w:cstheme="minorHAnsi"/>
        </w:rPr>
      </w:pPr>
    </w:p>
    <w:p w14:paraId="7AB6AE8D" w14:textId="77777777" w:rsidR="00E844D8" w:rsidRDefault="00E844D8" w:rsidP="00E844D8">
      <w:pPr>
        <w:spacing w:line="256" w:lineRule="auto"/>
        <w:jc w:val="center"/>
        <w:rPr>
          <w:rFonts w:cstheme="minorHAnsi"/>
        </w:rPr>
      </w:pPr>
      <w:r>
        <w:rPr>
          <w:rFonts w:cstheme="minorHAnsi"/>
        </w:rPr>
        <w:t xml:space="preserve"> </w:t>
      </w:r>
    </w:p>
    <w:p w14:paraId="0F931644" w14:textId="4E39C527" w:rsidR="00E844D8" w:rsidRDefault="00E844D8" w:rsidP="00E844D8">
      <w:pPr>
        <w:spacing w:line="256" w:lineRule="auto"/>
        <w:jc w:val="center"/>
        <w:rPr>
          <w:rFonts w:cstheme="minorHAnsi"/>
          <w:i/>
        </w:rPr>
      </w:pPr>
      <w:r>
        <w:rPr>
          <w:rFonts w:cstheme="minorHAnsi"/>
          <w:i/>
        </w:rPr>
        <w:t>Reflective Report</w:t>
      </w:r>
    </w:p>
    <w:p w14:paraId="18C9D72B" w14:textId="77777777" w:rsidR="00E844D8" w:rsidRDefault="00E844D8" w:rsidP="00E844D8">
      <w:pPr>
        <w:spacing w:line="256" w:lineRule="auto"/>
        <w:jc w:val="center"/>
        <w:rPr>
          <w:rFonts w:cstheme="minorHAnsi"/>
          <w:i/>
        </w:rPr>
      </w:pPr>
    </w:p>
    <w:p w14:paraId="5CE7BB2A" w14:textId="77777777" w:rsidR="00E844D8" w:rsidRDefault="00E844D8" w:rsidP="00E844D8">
      <w:pPr>
        <w:spacing w:line="256" w:lineRule="auto"/>
        <w:jc w:val="center"/>
        <w:rPr>
          <w:rFonts w:cstheme="minorHAnsi"/>
          <w:i/>
        </w:rPr>
      </w:pPr>
    </w:p>
    <w:p w14:paraId="2C364B11" w14:textId="386D872E" w:rsidR="00E844D8" w:rsidRDefault="00E844D8" w:rsidP="00E844D8">
      <w:pPr>
        <w:spacing w:line="256" w:lineRule="auto"/>
        <w:jc w:val="center"/>
        <w:rPr>
          <w:rFonts w:cstheme="minorHAnsi"/>
          <w:i/>
        </w:rPr>
      </w:pPr>
      <w:r>
        <w:rPr>
          <w:rFonts w:cstheme="minorHAnsi"/>
          <w:i/>
        </w:rPr>
        <w:t xml:space="preserve">Engineering Design </w:t>
      </w:r>
    </w:p>
    <w:p w14:paraId="39EA88B1" w14:textId="77777777" w:rsidR="00E844D8" w:rsidRDefault="00E844D8" w:rsidP="00E844D8">
      <w:pPr>
        <w:spacing w:line="256" w:lineRule="auto"/>
        <w:jc w:val="center"/>
        <w:rPr>
          <w:rFonts w:cstheme="minorHAnsi"/>
          <w:i/>
        </w:rPr>
      </w:pPr>
    </w:p>
    <w:p w14:paraId="54027A93" w14:textId="77777777" w:rsidR="00E844D8" w:rsidRDefault="00E844D8" w:rsidP="00E844D8">
      <w:pPr>
        <w:spacing w:line="256" w:lineRule="auto"/>
        <w:jc w:val="center"/>
        <w:rPr>
          <w:rFonts w:cstheme="minorHAnsi"/>
          <w:i/>
        </w:rPr>
      </w:pPr>
    </w:p>
    <w:p w14:paraId="68E7B657" w14:textId="410410BA" w:rsidR="00E844D8" w:rsidRDefault="00E844D8" w:rsidP="00E844D8">
      <w:pPr>
        <w:spacing w:line="256" w:lineRule="auto"/>
        <w:jc w:val="center"/>
        <w:rPr>
          <w:rFonts w:cstheme="minorHAnsi"/>
          <w:i/>
        </w:rPr>
      </w:pPr>
      <w:r>
        <w:rPr>
          <w:rFonts w:cstheme="minorHAnsi"/>
          <w:i/>
        </w:rPr>
        <w:t>M4X01160</w:t>
      </w:r>
    </w:p>
    <w:p w14:paraId="73260EF6" w14:textId="77777777" w:rsidR="00E844D8" w:rsidRDefault="00E844D8" w:rsidP="00E844D8">
      <w:pPr>
        <w:spacing w:line="256" w:lineRule="auto"/>
        <w:jc w:val="center"/>
        <w:rPr>
          <w:rFonts w:cstheme="minorHAnsi"/>
          <w:i/>
        </w:rPr>
      </w:pPr>
    </w:p>
    <w:p w14:paraId="0A4E815B" w14:textId="77777777" w:rsidR="00E844D8" w:rsidRDefault="00E844D8" w:rsidP="00E844D8">
      <w:pPr>
        <w:spacing w:line="256" w:lineRule="auto"/>
        <w:jc w:val="center"/>
        <w:rPr>
          <w:rFonts w:cstheme="minorHAnsi"/>
          <w:i/>
        </w:rPr>
      </w:pPr>
      <w:r>
        <w:rPr>
          <w:rFonts w:cstheme="minorHAnsi"/>
          <w:i/>
        </w:rPr>
        <w:t xml:space="preserve">Hussain Khan </w:t>
      </w:r>
    </w:p>
    <w:p w14:paraId="00C548F8" w14:textId="77777777" w:rsidR="00E844D8" w:rsidRDefault="00E844D8" w:rsidP="00E844D8">
      <w:pPr>
        <w:spacing w:line="256" w:lineRule="auto"/>
        <w:jc w:val="center"/>
        <w:rPr>
          <w:rFonts w:cstheme="minorHAnsi"/>
          <w:i/>
        </w:rPr>
      </w:pPr>
    </w:p>
    <w:p w14:paraId="5A97752B" w14:textId="77777777" w:rsidR="00E844D8" w:rsidRDefault="00E844D8" w:rsidP="00E844D8">
      <w:pPr>
        <w:spacing w:line="256" w:lineRule="auto"/>
        <w:jc w:val="center"/>
        <w:rPr>
          <w:rFonts w:cstheme="minorHAnsi"/>
          <w:i/>
        </w:rPr>
      </w:pPr>
      <w:r>
        <w:rPr>
          <w:rFonts w:cstheme="minorHAnsi"/>
          <w:i/>
        </w:rPr>
        <w:t>1701219</w:t>
      </w:r>
    </w:p>
    <w:p w14:paraId="176166B8" w14:textId="77777777" w:rsidR="00E844D8" w:rsidRDefault="00E844D8" w:rsidP="00E844D8">
      <w:pPr>
        <w:spacing w:line="256" w:lineRule="auto"/>
        <w:jc w:val="center"/>
        <w:rPr>
          <w:rFonts w:cstheme="minorHAnsi"/>
        </w:rPr>
      </w:pPr>
    </w:p>
    <w:p w14:paraId="7F76EAC4" w14:textId="26293EF8" w:rsidR="00E844D8" w:rsidRDefault="00E844D8" w:rsidP="00E844D8">
      <w:pPr>
        <w:spacing w:line="256" w:lineRule="auto"/>
        <w:jc w:val="center"/>
        <w:rPr>
          <w:rFonts w:cstheme="minorHAnsi"/>
        </w:rPr>
      </w:pPr>
      <w:r>
        <w:rPr>
          <w:rFonts w:cstheme="minorHAnsi"/>
        </w:rPr>
        <w:t>10/03/2020</w:t>
      </w:r>
    </w:p>
    <w:p w14:paraId="3C2F829D" w14:textId="3B07E1C8" w:rsidR="00E844D8" w:rsidRDefault="00E844D8" w:rsidP="00E844D8">
      <w:pPr>
        <w:pStyle w:val="Heading2"/>
      </w:pPr>
    </w:p>
    <w:p w14:paraId="2D8B0221" w14:textId="194D46C2" w:rsidR="00B329A2" w:rsidRDefault="00B329A2" w:rsidP="00B329A2">
      <w:pPr>
        <w:pStyle w:val="Heading2"/>
      </w:pPr>
      <w:r>
        <w:br w:type="page"/>
      </w:r>
    </w:p>
    <w:p w14:paraId="1767575B" w14:textId="7FEFCCA6" w:rsidR="006174C8" w:rsidRDefault="006174C8" w:rsidP="00FF68F0">
      <w:pPr>
        <w:pStyle w:val="Heading2"/>
        <w:rPr>
          <w:b w:val="0"/>
        </w:rPr>
      </w:pPr>
      <w:r w:rsidRPr="00294098">
        <w:rPr>
          <w:b w:val="0"/>
        </w:rPr>
        <w:lastRenderedPageBreak/>
        <w:t>The group working dynamic</w:t>
      </w:r>
    </w:p>
    <w:p w14:paraId="17C51CD5" w14:textId="77777777" w:rsidR="00B329A2" w:rsidRPr="00B329A2" w:rsidRDefault="00B329A2" w:rsidP="00B329A2"/>
    <w:p w14:paraId="3BDBD6DC" w14:textId="0B8F7C50" w:rsidR="006174C8" w:rsidRDefault="00FF68F0">
      <w:r>
        <w:t xml:space="preserve">As a group we </w:t>
      </w:r>
      <w:r w:rsidR="006174C8">
        <w:t>messaged each other to arrange meetings</w:t>
      </w:r>
      <w:r w:rsidR="0012003A">
        <w:t xml:space="preserve">, </w:t>
      </w:r>
      <w:r w:rsidR="006174C8">
        <w:t>finding mutually suitable times</w:t>
      </w:r>
      <w:r w:rsidR="0012003A">
        <w:t>,</w:t>
      </w:r>
      <w:r w:rsidR="006174C8">
        <w:t xml:space="preserve"> supporting each </w:t>
      </w:r>
      <w:r w:rsidR="00054966">
        <w:t xml:space="preserve">other </w:t>
      </w:r>
      <w:r>
        <w:t>with</w:t>
      </w:r>
      <w:r w:rsidR="00D369EA">
        <w:t xml:space="preserve"> </w:t>
      </w:r>
      <w:r w:rsidR="00054966">
        <w:t xml:space="preserve">any </w:t>
      </w:r>
      <w:r w:rsidR="00D369EA">
        <w:t>problem</w:t>
      </w:r>
      <w:r w:rsidR="00054966">
        <w:t>s</w:t>
      </w:r>
      <w:r w:rsidR="00D369EA">
        <w:t xml:space="preserve"> on </w:t>
      </w:r>
      <w:r w:rsidR="00054966">
        <w:t>our</w:t>
      </w:r>
      <w:r w:rsidR="00D369EA">
        <w:t xml:space="preserve"> research and showing how to make improvements</w:t>
      </w:r>
      <w:r w:rsidR="002970C2">
        <w:t xml:space="preserve"> on our work. </w:t>
      </w:r>
      <w:r w:rsidR="00D369EA">
        <w:t xml:space="preserve"> </w:t>
      </w:r>
      <w:r>
        <w:t xml:space="preserve"> </w:t>
      </w:r>
    </w:p>
    <w:p w14:paraId="1D9514C1" w14:textId="4E0FEBF6" w:rsidR="006174C8" w:rsidRDefault="00054966">
      <w:r>
        <w:t>O</w:t>
      </w:r>
      <w:r w:rsidR="006174C8">
        <w:t>ne member</w:t>
      </w:r>
      <w:r w:rsidR="00FF68F0">
        <w:t xml:space="preserve"> of our</w:t>
      </w:r>
      <w:r w:rsidR="006174C8">
        <w:t xml:space="preserve"> group delegated them</w:t>
      </w:r>
      <w:r w:rsidR="00FF68F0">
        <w:t xml:space="preserve">selves to be the overall leader of the IMECHE Design Challenge, which we agreed </w:t>
      </w:r>
      <w:r>
        <w:t xml:space="preserve">upon </w:t>
      </w:r>
      <w:r w:rsidR="00FF68F0">
        <w:t>in our meeting</w:t>
      </w:r>
      <w:r w:rsidR="0012003A">
        <w:t xml:space="preserve">, because it felt as though </w:t>
      </w:r>
      <w:r w:rsidR="00FF68F0">
        <w:t xml:space="preserve">they </w:t>
      </w:r>
      <w:r w:rsidR="0012003A">
        <w:t xml:space="preserve">would </w:t>
      </w:r>
      <w:r w:rsidR="00FF68F0">
        <w:t xml:space="preserve">be a suitable leader. </w:t>
      </w:r>
    </w:p>
    <w:p w14:paraId="4E895F38" w14:textId="120A1C9E" w:rsidR="006174C8" w:rsidRDefault="006174C8">
      <w:r>
        <w:t>At t</w:t>
      </w:r>
      <w:r w:rsidR="00FF68F0">
        <w:t>he beginning of the project, we</w:t>
      </w:r>
      <w:r>
        <w:t xml:space="preserve"> met </w:t>
      </w:r>
      <w:r w:rsidR="00FF68F0">
        <w:t xml:space="preserve">as a group </w:t>
      </w:r>
      <w:r>
        <w:t>and decided what our roles would be:</w:t>
      </w:r>
    </w:p>
    <w:p w14:paraId="1A6D7BE3" w14:textId="17176FB2" w:rsidR="006174C8" w:rsidRDefault="006174C8">
      <w:r>
        <w:t>Member A: Power Generation and Storage System</w:t>
      </w:r>
    </w:p>
    <w:p w14:paraId="0D9EA78C" w14:textId="5371500B" w:rsidR="006174C8" w:rsidRDefault="006174C8">
      <w:r>
        <w:t>Member B: Energy Release (Trigger) and Safety System</w:t>
      </w:r>
    </w:p>
    <w:p w14:paraId="3D18953B" w14:textId="23F8FE1F" w:rsidR="006174C8" w:rsidRDefault="006174C8">
      <w:r>
        <w:t>Member C: Lateral Aiming and Range Adjustment System</w:t>
      </w:r>
    </w:p>
    <w:p w14:paraId="151EC1A1" w14:textId="74B08B04" w:rsidR="006174C8" w:rsidRDefault="006174C8">
      <w:r>
        <w:t>Member D: Projectile Launch and Line Management</w:t>
      </w:r>
    </w:p>
    <w:p w14:paraId="06AD9122" w14:textId="2378B64B" w:rsidR="006174C8" w:rsidRDefault="00FF68F0">
      <w:r>
        <w:t xml:space="preserve">Our </w:t>
      </w:r>
      <w:r w:rsidR="006174C8">
        <w:t xml:space="preserve">group of individuals worked out well overall as a team. </w:t>
      </w:r>
    </w:p>
    <w:p w14:paraId="5DC2B920" w14:textId="77777777" w:rsidR="00760BEC" w:rsidRDefault="00760BEC"/>
    <w:p w14:paraId="2EB23A9D" w14:textId="5AD8C772" w:rsidR="006174C8" w:rsidRDefault="006174C8">
      <w:r>
        <w:t>One drawback</w:t>
      </w:r>
      <w:r w:rsidR="00054966">
        <w:t xml:space="preserve"> </w:t>
      </w:r>
      <w:r>
        <w:t>was the lack of meeting</w:t>
      </w:r>
      <w:r w:rsidR="0012003A">
        <w:t>s. M</w:t>
      </w:r>
      <w:r>
        <w:t xml:space="preserve">any meetings were arranged but were cancelled at the last minute </w:t>
      </w:r>
      <w:r w:rsidR="00054966">
        <w:t xml:space="preserve">i.e. </w:t>
      </w:r>
      <w:r>
        <w:t xml:space="preserve">for </w:t>
      </w:r>
      <w:r w:rsidR="00054966">
        <w:t xml:space="preserve">various personal </w:t>
      </w:r>
      <w:r>
        <w:t>reasons</w:t>
      </w:r>
      <w:r w:rsidR="00054966">
        <w:t>.</w:t>
      </w:r>
      <w:r>
        <w:t xml:space="preserve"> </w:t>
      </w:r>
      <w:r w:rsidR="00F2303A">
        <w:t>This became problematic because key project decisions did not occur, which meant it was not clear what information was required for the written report and the required design</w:t>
      </w:r>
      <w:r w:rsidR="00FF68F0">
        <w:t>s</w:t>
      </w:r>
      <w:r w:rsidR="00F2303A">
        <w:t xml:space="preserve"> on Solid Works.</w:t>
      </w:r>
    </w:p>
    <w:p w14:paraId="6460869A" w14:textId="77777777" w:rsidR="00FF68F0" w:rsidRDefault="00FF68F0">
      <w:pPr>
        <w:rPr>
          <w:b/>
        </w:rPr>
      </w:pPr>
      <w:r>
        <w:rPr>
          <w:b/>
        </w:rPr>
        <w:br w:type="page"/>
      </w:r>
    </w:p>
    <w:p w14:paraId="6933CB02" w14:textId="7CD30DFF" w:rsidR="00F2303A" w:rsidRDefault="006174C8" w:rsidP="00760BEC">
      <w:pPr>
        <w:pStyle w:val="Heading2"/>
        <w:rPr>
          <w:b w:val="0"/>
        </w:rPr>
      </w:pPr>
      <w:r w:rsidRPr="00294098">
        <w:rPr>
          <w:b w:val="0"/>
        </w:rPr>
        <w:lastRenderedPageBreak/>
        <w:t xml:space="preserve">Time management </w:t>
      </w:r>
    </w:p>
    <w:p w14:paraId="47CCE400" w14:textId="77777777" w:rsidR="00B329A2" w:rsidRPr="00B329A2" w:rsidRDefault="00B329A2" w:rsidP="00B329A2"/>
    <w:p w14:paraId="78A77D6E" w14:textId="405E6C77" w:rsidR="006174C8" w:rsidRDefault="00F2303A">
      <w:r>
        <w:t>This was good</w:t>
      </w:r>
      <w:r w:rsidR="0012003A">
        <w:t xml:space="preserve"> </w:t>
      </w:r>
      <w:r w:rsidR="00FF68F0">
        <w:t xml:space="preserve">as </w:t>
      </w:r>
      <w:r>
        <w:t xml:space="preserve">everyone </w:t>
      </w:r>
      <w:r w:rsidR="00FF68F0">
        <w:t xml:space="preserve">in our group </w:t>
      </w:r>
      <w:r>
        <w:t>completed their part of</w:t>
      </w:r>
      <w:r w:rsidR="00FF68F0">
        <w:t xml:space="preserve"> the project on time</w:t>
      </w:r>
      <w:r w:rsidR="00054966">
        <w:t>.</w:t>
      </w:r>
      <w:r w:rsidR="00FF68F0">
        <w:t xml:space="preserve"> Our</w:t>
      </w:r>
      <w:r>
        <w:t xml:space="preserve"> </w:t>
      </w:r>
      <w:r w:rsidRPr="00FF68F0">
        <w:t>group leader took responsibility to ensure each member understood when their specific tas</w:t>
      </w:r>
      <w:r>
        <w:t>k had to be completed, including dates and time</w:t>
      </w:r>
      <w:r w:rsidR="0012003A">
        <w:t>s</w:t>
      </w:r>
      <w:r>
        <w:t xml:space="preserve"> and following this agreement up.</w:t>
      </w:r>
    </w:p>
    <w:p w14:paraId="0041DE37" w14:textId="4A10AF7B" w:rsidR="00F2303A" w:rsidRDefault="00F2303A">
      <w:r>
        <w:t xml:space="preserve">One </w:t>
      </w:r>
      <w:r w:rsidR="00760BEC">
        <w:t>of our group members handed in their work late</w:t>
      </w:r>
      <w:r w:rsidR="0012003A">
        <w:t>,</w:t>
      </w:r>
      <w:r w:rsidR="00760BEC">
        <w:t xml:space="preserve"> due</w:t>
      </w:r>
      <w:r w:rsidR="0012003A">
        <w:t xml:space="preserve"> to the fact that</w:t>
      </w:r>
      <w:r>
        <w:t xml:space="preserve"> their work needed to be checked by their Study Support</w:t>
      </w:r>
      <w:r w:rsidR="0012003A">
        <w:t xml:space="preserve"> Tutor</w:t>
      </w:r>
      <w:r>
        <w:t xml:space="preserve">, which meant the final completion deadline </w:t>
      </w:r>
      <w:r w:rsidR="0012003A">
        <w:t>was missed</w:t>
      </w:r>
      <w:r>
        <w:t>.</w:t>
      </w:r>
    </w:p>
    <w:p w14:paraId="77F8F0A9" w14:textId="77777777" w:rsidR="006174C8" w:rsidRDefault="006174C8"/>
    <w:p w14:paraId="622FEB1A" w14:textId="77777777" w:rsidR="00760BEC" w:rsidRDefault="00760BEC">
      <w:pPr>
        <w:rPr>
          <w:b/>
        </w:rPr>
      </w:pPr>
      <w:r>
        <w:rPr>
          <w:b/>
        </w:rPr>
        <w:br w:type="page"/>
      </w:r>
    </w:p>
    <w:p w14:paraId="6788FC55" w14:textId="02073AF4" w:rsidR="00D369EA" w:rsidRDefault="00D369EA" w:rsidP="00D369EA">
      <w:pPr>
        <w:pStyle w:val="Heading2"/>
        <w:rPr>
          <w:b w:val="0"/>
        </w:rPr>
      </w:pPr>
      <w:r w:rsidRPr="00294098">
        <w:rPr>
          <w:b w:val="0"/>
        </w:rPr>
        <w:lastRenderedPageBreak/>
        <w:t xml:space="preserve">Communication </w:t>
      </w:r>
    </w:p>
    <w:p w14:paraId="6A6D43E8" w14:textId="77777777" w:rsidR="00B329A2" w:rsidRPr="00B329A2" w:rsidRDefault="00B329A2" w:rsidP="00B329A2"/>
    <w:p w14:paraId="1F25B96E" w14:textId="7BACA0F0" w:rsidR="00D369EA" w:rsidRDefault="00D369EA" w:rsidP="00D369EA">
      <w:pPr>
        <w:rPr>
          <w:bCs/>
          <w:color w:val="2F5496" w:themeColor="accent1" w:themeShade="BF"/>
          <w:sz w:val="28"/>
          <w:szCs w:val="28"/>
        </w:rPr>
      </w:pPr>
      <w:r>
        <w:t>As a group</w:t>
      </w:r>
      <w:r w:rsidR="00C46819">
        <w:t>,</w:t>
      </w:r>
      <w:r>
        <w:t xml:space="preserve"> we communicated w</w:t>
      </w:r>
      <w:r w:rsidR="00C46819">
        <w:t>ith</w:t>
      </w:r>
      <w:r>
        <w:t xml:space="preserve"> each other through Facebook Messenger. </w:t>
      </w:r>
      <w:r w:rsidR="00C46819">
        <w:t>Our communication consisted of</w:t>
      </w:r>
      <w:r>
        <w:t xml:space="preserve"> messag</w:t>
      </w:r>
      <w:r w:rsidR="00C46819">
        <w:t>ing</w:t>
      </w:r>
      <w:r>
        <w:t xml:space="preserve"> each other about meetings, ideas for design, support and showing each other our work to make sure we </w:t>
      </w:r>
      <w:r w:rsidR="00C46819">
        <w:t>were</w:t>
      </w:r>
      <w:r>
        <w:t xml:space="preserve"> following the brief correctly. The leader of our group ha</w:t>
      </w:r>
      <w:r w:rsidR="00C46819">
        <w:t>d</w:t>
      </w:r>
      <w:r>
        <w:t xml:space="preserve"> decided to combine our work as a report and ma</w:t>
      </w:r>
      <w:r w:rsidR="00C46819">
        <w:t>de</w:t>
      </w:r>
      <w:r>
        <w:t xml:space="preserve"> sure we sen</w:t>
      </w:r>
      <w:r w:rsidR="00C46819">
        <w:t>t</w:t>
      </w:r>
      <w:r>
        <w:t xml:space="preserve"> our work via </w:t>
      </w:r>
      <w:r w:rsidR="00054966">
        <w:t xml:space="preserve">the group </w:t>
      </w:r>
      <w:r>
        <w:t>email</w:t>
      </w:r>
      <w:r w:rsidR="00054966">
        <w:t>.</w:t>
      </w:r>
      <w:r>
        <w:t xml:space="preserve"> </w:t>
      </w:r>
      <w:r>
        <w:br w:type="page"/>
      </w:r>
    </w:p>
    <w:p w14:paraId="33C9F91F" w14:textId="2D232A56" w:rsidR="006174C8" w:rsidRDefault="006174C8" w:rsidP="00760BEC">
      <w:pPr>
        <w:pStyle w:val="Heading1"/>
        <w:rPr>
          <w:b w:val="0"/>
        </w:rPr>
      </w:pPr>
      <w:r w:rsidRPr="00760BEC">
        <w:rPr>
          <w:b w:val="0"/>
        </w:rPr>
        <w:lastRenderedPageBreak/>
        <w:t>The device design and performance</w:t>
      </w:r>
    </w:p>
    <w:p w14:paraId="391BFEB5" w14:textId="77777777" w:rsidR="00B329A2" w:rsidRPr="00B329A2" w:rsidRDefault="00B329A2" w:rsidP="00B329A2"/>
    <w:p w14:paraId="2DA0A9FD" w14:textId="333B63D2" w:rsidR="00F2303A" w:rsidRDefault="00F2303A">
      <w:r>
        <w:t xml:space="preserve">The first design </w:t>
      </w:r>
      <w:r w:rsidR="00054966">
        <w:t xml:space="preserve">of the crossbow </w:t>
      </w:r>
      <w:r>
        <w:t>did not work</w:t>
      </w:r>
      <w:r w:rsidR="00054966">
        <w:t>. I</w:t>
      </w:r>
      <w:r>
        <w:t>t did not launch the squash ball and adjustments were required</w:t>
      </w:r>
      <w:r w:rsidR="00054966">
        <w:t>. E</w:t>
      </w:r>
      <w:r>
        <w:t>ven so the design failed to work</w:t>
      </w:r>
      <w:r w:rsidR="00C41FD7">
        <w:t>.</w:t>
      </w:r>
    </w:p>
    <w:p w14:paraId="7AF5725B" w14:textId="08BFAD03" w:rsidR="00C41FD7" w:rsidRDefault="00C41FD7">
      <w:r>
        <w:t xml:space="preserve">Elastic </w:t>
      </w:r>
      <w:r w:rsidR="00054966">
        <w:t>b</w:t>
      </w:r>
      <w:r>
        <w:t xml:space="preserve">ungee </w:t>
      </w:r>
      <w:r w:rsidR="00E80E0F">
        <w:t>cords</w:t>
      </w:r>
      <w:r>
        <w:t xml:space="preserve"> were used, </w:t>
      </w:r>
      <w:r w:rsidR="00760BEC">
        <w:t xml:space="preserve">which </w:t>
      </w:r>
      <w:r w:rsidR="00E80E0F">
        <w:t>were</w:t>
      </w:r>
      <w:r w:rsidR="00760BEC">
        <w:t xml:space="preserve"> </w:t>
      </w:r>
      <w:r>
        <w:t>placed on the barrel</w:t>
      </w:r>
      <w:r w:rsidR="00054966">
        <w:t>,</w:t>
      </w:r>
      <w:r>
        <w:t xml:space="preserve"> but they were too long and so they did not successfull</w:t>
      </w:r>
      <w:r w:rsidR="00760BEC">
        <w:t>y launch the squash ball. Nuts and bolts</w:t>
      </w:r>
      <w:r>
        <w:t xml:space="preserve"> were used for the Range Adjustments, to prevent t</w:t>
      </w:r>
      <w:r w:rsidR="00760BEC">
        <w:t>he barrel from falling</w:t>
      </w:r>
      <w:r w:rsidR="00E80E0F">
        <w:t>,</w:t>
      </w:r>
      <w:r w:rsidR="00760BEC">
        <w:t xml:space="preserve"> but the bolts</w:t>
      </w:r>
      <w:r>
        <w:t xml:space="preserve"> were </w:t>
      </w:r>
      <w:r w:rsidR="00054966">
        <w:t>too long</w:t>
      </w:r>
      <w:r>
        <w:t xml:space="preserve"> for the first design.</w:t>
      </w:r>
    </w:p>
    <w:p w14:paraId="3BDECE96" w14:textId="77777777" w:rsidR="00760BEC" w:rsidRDefault="00760BEC">
      <w:pPr>
        <w:rPr>
          <w:u w:val="single"/>
        </w:rPr>
      </w:pPr>
      <w:r>
        <w:rPr>
          <w:u w:val="single"/>
        </w:rPr>
        <w:br w:type="page"/>
      </w:r>
    </w:p>
    <w:p w14:paraId="3EDBDFBC" w14:textId="794E362E" w:rsidR="00C41FD7" w:rsidRDefault="00C41FD7" w:rsidP="00760BEC">
      <w:pPr>
        <w:pStyle w:val="Heading2"/>
        <w:rPr>
          <w:b w:val="0"/>
        </w:rPr>
      </w:pPr>
      <w:r w:rsidRPr="00294098">
        <w:rPr>
          <w:b w:val="0"/>
        </w:rPr>
        <w:lastRenderedPageBreak/>
        <w:t>The Final Design</w:t>
      </w:r>
    </w:p>
    <w:p w14:paraId="48818DA1" w14:textId="77777777" w:rsidR="00B329A2" w:rsidRPr="00B329A2" w:rsidRDefault="00B329A2" w:rsidP="00B329A2"/>
    <w:p w14:paraId="21FF17DC" w14:textId="288D5528" w:rsidR="00C41FD7" w:rsidRDefault="002F2916">
      <w:r>
        <w:t xml:space="preserve">As a </w:t>
      </w:r>
      <w:r w:rsidR="00C41FD7">
        <w:t>group</w:t>
      </w:r>
      <w:r w:rsidR="00E80E0F">
        <w:t>,</w:t>
      </w:r>
      <w:r w:rsidR="00C41FD7">
        <w:t xml:space="preserve"> </w:t>
      </w:r>
      <w:r>
        <w:t xml:space="preserve">we ensured everything worked by </w:t>
      </w:r>
      <w:r w:rsidR="00C41FD7">
        <w:t>making changes to th</w:t>
      </w:r>
      <w:r>
        <w:t>e barrel using Solid Works and by</w:t>
      </w:r>
      <w:r w:rsidR="00C41FD7">
        <w:t xml:space="preserve"> altering the measurements and recreating the design for the crossbow. A chassis was added to allow the barrel to fit.</w:t>
      </w:r>
    </w:p>
    <w:p w14:paraId="2AC982AF" w14:textId="05C3377A" w:rsidR="00C41FD7" w:rsidRDefault="00C41FD7">
      <w:r>
        <w:t xml:space="preserve">The performance of the final design functioned quite well because the bungee cords allowed for adjustment of the line launcher. </w:t>
      </w:r>
      <w:r w:rsidR="00F32102">
        <w:t>We used</w:t>
      </w:r>
      <w:r w:rsidR="002F2916">
        <w:t xml:space="preserve"> dowel s</w:t>
      </w:r>
      <w:r>
        <w:t>ticks for the range adjustments, which stopped the barrel from dropping.</w:t>
      </w:r>
    </w:p>
    <w:p w14:paraId="473DA072" w14:textId="5B76D46E" w:rsidR="00760BEC" w:rsidRDefault="00760BEC">
      <w:r>
        <w:t xml:space="preserve">When we started testing our squash ball it did not launch at first as it </w:t>
      </w:r>
      <w:r w:rsidR="00FF2C32">
        <w:t xml:space="preserve">became lodged inside the </w:t>
      </w:r>
      <w:r>
        <w:t>barrel</w:t>
      </w:r>
      <w:r w:rsidR="00FF2C32">
        <w:t>. The</w:t>
      </w:r>
      <w:r>
        <w:t xml:space="preserve"> only </w:t>
      </w:r>
      <w:r w:rsidR="00F32102">
        <w:t>item which</w:t>
      </w:r>
      <w:r>
        <w:t xml:space="preserve"> launched was the bottle cap. </w:t>
      </w:r>
      <w:r w:rsidRPr="00720A0C">
        <w:t xml:space="preserve">We decided to apply </w:t>
      </w:r>
      <w:r w:rsidR="00F32102" w:rsidRPr="00720A0C">
        <w:t>WD</w:t>
      </w:r>
      <w:r w:rsidRPr="00720A0C">
        <w:t xml:space="preserve">40 to our squash ball to see if it </w:t>
      </w:r>
      <w:r w:rsidR="00F32102" w:rsidRPr="00720A0C">
        <w:t>would</w:t>
      </w:r>
      <w:r w:rsidRPr="00720A0C">
        <w:t xml:space="preserve"> launch</w:t>
      </w:r>
      <w:r w:rsidR="00720A0C" w:rsidRPr="00720A0C">
        <w:t xml:space="preserve">. </w:t>
      </w:r>
      <w:r w:rsidR="00FF2C32">
        <w:t>S</w:t>
      </w:r>
      <w:r w:rsidR="00720A0C" w:rsidRPr="00720A0C">
        <w:t>ubsequently</w:t>
      </w:r>
      <w:r w:rsidR="00FF2C32">
        <w:t xml:space="preserve">, it did </w:t>
      </w:r>
      <w:r w:rsidRPr="00720A0C">
        <w:t xml:space="preserve">launch as </w:t>
      </w:r>
      <w:r w:rsidR="00720A0C" w:rsidRPr="00720A0C">
        <w:t xml:space="preserve">a result of the lubrication </w:t>
      </w:r>
      <w:r w:rsidR="00FF2C32">
        <w:t>to</w:t>
      </w:r>
      <w:r w:rsidR="00720A0C" w:rsidRPr="00720A0C">
        <w:t xml:space="preserve"> the barrel</w:t>
      </w:r>
      <w:r w:rsidRPr="00720A0C">
        <w:t>.</w:t>
      </w:r>
      <w:r>
        <w:t xml:space="preserve"> </w:t>
      </w:r>
    </w:p>
    <w:p w14:paraId="202229E1" w14:textId="77777777" w:rsidR="00C41FD7" w:rsidRPr="00F2303A" w:rsidRDefault="00C41FD7"/>
    <w:p w14:paraId="07B63621" w14:textId="77777777" w:rsidR="00F2303A" w:rsidRPr="00F2303A" w:rsidRDefault="00F2303A"/>
    <w:p w14:paraId="146D951D" w14:textId="77777777" w:rsidR="006174C8" w:rsidRDefault="006174C8"/>
    <w:p w14:paraId="44BEEA99" w14:textId="77777777" w:rsidR="00D369EA" w:rsidRDefault="00D369EA">
      <w:pPr>
        <w:rPr>
          <w:b/>
        </w:rPr>
      </w:pPr>
      <w:r>
        <w:rPr>
          <w:b/>
        </w:rPr>
        <w:br w:type="page"/>
      </w:r>
    </w:p>
    <w:p w14:paraId="5750699D" w14:textId="78C07884" w:rsidR="00760BEC" w:rsidRDefault="006174C8" w:rsidP="00294098">
      <w:pPr>
        <w:pStyle w:val="Heading1"/>
        <w:rPr>
          <w:b w:val="0"/>
        </w:rPr>
      </w:pPr>
      <w:r w:rsidRPr="00294098">
        <w:rPr>
          <w:b w:val="0"/>
        </w:rPr>
        <w:lastRenderedPageBreak/>
        <w:t>What lessons you’ve learned which could benefit you in future individual/group design challenges.</w:t>
      </w:r>
    </w:p>
    <w:p w14:paraId="0ADC6A20" w14:textId="77777777" w:rsidR="00FF2C32" w:rsidRPr="00FF2C32" w:rsidRDefault="00FF2C32" w:rsidP="00FF2C32"/>
    <w:p w14:paraId="5BB531FA" w14:textId="77777777" w:rsidR="002528AF" w:rsidRDefault="00F32102" w:rsidP="00FF2C32">
      <w:r>
        <w:t xml:space="preserve">There are a few ideas that I have which could be of benefit for future group design challenges. </w:t>
      </w:r>
    </w:p>
    <w:p w14:paraId="0E00E2C9" w14:textId="26D032FD" w:rsidR="003155A8" w:rsidRPr="00E844D8" w:rsidRDefault="00F32102" w:rsidP="00E844D8">
      <w:pPr>
        <w:pStyle w:val="ListParagraph"/>
        <w:numPr>
          <w:ilvl w:val="0"/>
          <w:numId w:val="5"/>
        </w:numPr>
        <w:rPr>
          <w:b/>
        </w:rPr>
      </w:pPr>
      <w:r>
        <w:t xml:space="preserve">I realised the importance of the role of the leader </w:t>
      </w:r>
      <w:r w:rsidR="00D16EBF">
        <w:t>for</w:t>
      </w:r>
      <w:r>
        <w:t xml:space="preserve"> the overall success of the project and therefore feel that the </w:t>
      </w:r>
      <w:r w:rsidR="003155A8">
        <w:t>elect</w:t>
      </w:r>
      <w:r>
        <w:t xml:space="preserve">ion of the </w:t>
      </w:r>
      <w:r w:rsidR="003155A8">
        <w:t>leader for the group</w:t>
      </w:r>
      <w:r>
        <w:t xml:space="preserve"> should primarily be</w:t>
      </w:r>
      <w:r w:rsidR="003155A8">
        <w:t xml:space="preserve"> someone who wants the role</w:t>
      </w:r>
      <w:r>
        <w:t xml:space="preserve">. </w:t>
      </w:r>
      <w:r w:rsidR="00D16EBF">
        <w:t>If this is not the case then</w:t>
      </w:r>
      <w:r w:rsidR="003155A8">
        <w:t xml:space="preserve"> key decisions are not made and time is wasted</w:t>
      </w:r>
      <w:r>
        <w:t>. H</w:t>
      </w:r>
      <w:r w:rsidR="003155A8">
        <w:t>owever, the leader would need to take responsibility in delegating tasks and ensuring the overall smooth running of the project.</w:t>
      </w:r>
      <w:r w:rsidR="00D16EBF">
        <w:t xml:space="preserve"> </w:t>
      </w:r>
      <w:r w:rsidR="00D16EBF" w:rsidRPr="00E844D8">
        <w:rPr>
          <w:color w:val="000000"/>
        </w:rPr>
        <w:t>Durant (</w:t>
      </w:r>
      <w:proofErr w:type="spellStart"/>
      <w:r w:rsidR="00D16EBF" w:rsidRPr="00E844D8">
        <w:rPr>
          <w:color w:val="000000"/>
        </w:rPr>
        <w:t>n.d</w:t>
      </w:r>
      <w:proofErr w:type="spellEnd"/>
      <w:r w:rsidR="00D16EBF" w:rsidRPr="00E844D8">
        <w:rPr>
          <w:color w:val="000000"/>
        </w:rPr>
        <w:t>) states that a project leader has good time management skills, wants everything completed on time and meets the deadline, whilst displaying good leadership skills.</w:t>
      </w:r>
    </w:p>
    <w:p w14:paraId="1C40D582" w14:textId="77777777" w:rsidR="00E844D8" w:rsidRPr="00E844D8" w:rsidRDefault="00E844D8" w:rsidP="00E844D8">
      <w:pPr>
        <w:pStyle w:val="ListParagraph"/>
        <w:rPr>
          <w:b/>
        </w:rPr>
      </w:pPr>
    </w:p>
    <w:p w14:paraId="51E808AF" w14:textId="7E4B9C40" w:rsidR="002528AF" w:rsidRDefault="00F32102" w:rsidP="00E844D8">
      <w:pPr>
        <w:pStyle w:val="ListParagraph"/>
        <w:numPr>
          <w:ilvl w:val="0"/>
          <w:numId w:val="5"/>
        </w:numPr>
      </w:pPr>
      <w:r>
        <w:t>It would also be key t</w:t>
      </w:r>
      <w:r w:rsidR="00C41FD7">
        <w:t>o ensure that all group members</w:t>
      </w:r>
      <w:r w:rsidR="003155A8">
        <w:t xml:space="preserve"> are clear with the project aims and tasks from the outset, to avoid confusion and </w:t>
      </w:r>
      <w:r>
        <w:t>to ensure</w:t>
      </w:r>
      <w:r w:rsidR="003155A8">
        <w:t xml:space="preserve"> being productive with time. This would be a</w:t>
      </w:r>
      <w:r w:rsidR="002528AF">
        <w:t xml:space="preserve">n important </w:t>
      </w:r>
      <w:r w:rsidR="003155A8">
        <w:t>task for the leader.</w:t>
      </w:r>
    </w:p>
    <w:p w14:paraId="2A9E8DED" w14:textId="77777777" w:rsidR="00E844D8" w:rsidRDefault="00E844D8" w:rsidP="00E844D8">
      <w:pPr>
        <w:pStyle w:val="ListParagraph"/>
      </w:pPr>
    </w:p>
    <w:p w14:paraId="35B63867" w14:textId="77777777" w:rsidR="00E844D8" w:rsidRDefault="00E844D8" w:rsidP="00E844D8">
      <w:pPr>
        <w:pStyle w:val="ListParagraph"/>
      </w:pPr>
    </w:p>
    <w:p w14:paraId="4EC1894E" w14:textId="0CB6BFD8" w:rsidR="002528AF" w:rsidRDefault="002528AF" w:rsidP="00E844D8">
      <w:pPr>
        <w:pStyle w:val="ListParagraph"/>
        <w:numPr>
          <w:ilvl w:val="0"/>
          <w:numId w:val="5"/>
        </w:numPr>
      </w:pPr>
      <w:r>
        <w:t>It would be essential to</w:t>
      </w:r>
      <w:r w:rsidR="00C41FD7" w:rsidRPr="00C41FD7">
        <w:t xml:space="preserve"> have commitment from </w:t>
      </w:r>
      <w:r w:rsidR="00D16EBF">
        <w:t xml:space="preserve">all </w:t>
      </w:r>
      <w:r w:rsidR="00C41FD7" w:rsidRPr="00C41FD7">
        <w:t>group members to engage and attend project meetings</w:t>
      </w:r>
      <w:r w:rsidR="00C41FD7">
        <w:t>.</w:t>
      </w:r>
    </w:p>
    <w:p w14:paraId="59EA7FA8" w14:textId="77777777" w:rsidR="00E844D8" w:rsidRDefault="00E844D8" w:rsidP="00E844D8">
      <w:pPr>
        <w:pStyle w:val="ListParagraph"/>
      </w:pPr>
    </w:p>
    <w:p w14:paraId="3EDECFB4" w14:textId="14304718" w:rsidR="002528AF" w:rsidRDefault="002528AF" w:rsidP="00E844D8">
      <w:pPr>
        <w:pStyle w:val="ListParagraph"/>
        <w:numPr>
          <w:ilvl w:val="0"/>
          <w:numId w:val="5"/>
        </w:numPr>
      </w:pPr>
      <w:r>
        <w:t>To have</w:t>
      </w:r>
      <w:r w:rsidR="003155A8">
        <w:t xml:space="preserve"> clear boundaries for ensuring each </w:t>
      </w:r>
      <w:r w:rsidR="002970C2">
        <w:t xml:space="preserve">of our </w:t>
      </w:r>
      <w:r w:rsidR="003155A8">
        <w:t>group member</w:t>
      </w:r>
      <w:r>
        <w:t>s</w:t>
      </w:r>
      <w:r w:rsidR="003155A8">
        <w:t xml:space="preserve"> fulfilled their role and to have a process in order to challenge an individual if they were not committed to produce their fair share of the work.</w:t>
      </w:r>
    </w:p>
    <w:p w14:paraId="56356152" w14:textId="77777777" w:rsidR="00E844D8" w:rsidRDefault="00E844D8" w:rsidP="00E844D8">
      <w:pPr>
        <w:pStyle w:val="ListParagraph"/>
      </w:pPr>
    </w:p>
    <w:p w14:paraId="1B242F40" w14:textId="77777777" w:rsidR="00E844D8" w:rsidRDefault="00E844D8" w:rsidP="00E844D8">
      <w:pPr>
        <w:pStyle w:val="ListParagraph"/>
      </w:pPr>
    </w:p>
    <w:p w14:paraId="67B2FA71" w14:textId="2471DAAC" w:rsidR="003155A8" w:rsidRDefault="002528AF" w:rsidP="00E844D8">
      <w:pPr>
        <w:pStyle w:val="ListParagraph"/>
        <w:numPr>
          <w:ilvl w:val="0"/>
          <w:numId w:val="5"/>
        </w:numPr>
      </w:pPr>
      <w:r>
        <w:t>T</w:t>
      </w:r>
      <w:r w:rsidR="003155A8">
        <w:t>o know what resources to research at the outset, to prevent time wasting not fully understanding the technical aspects of the project. This would be a task for the leader.</w:t>
      </w:r>
    </w:p>
    <w:p w14:paraId="1D64F00E" w14:textId="445A185C" w:rsidR="00F32102" w:rsidRDefault="00F32102" w:rsidP="00E844D8"/>
    <w:p w14:paraId="7F6D9F5E" w14:textId="589FE036" w:rsidR="00F32102" w:rsidRPr="00D16EBF" w:rsidRDefault="00F32102" w:rsidP="00F32102">
      <w:pPr>
        <w:rPr>
          <w:u w:val="single"/>
        </w:rPr>
      </w:pPr>
    </w:p>
    <w:p w14:paraId="4F656201" w14:textId="77777777" w:rsidR="00F32102" w:rsidRDefault="00F32102"/>
    <w:p w14:paraId="53145F30" w14:textId="4C9892AA" w:rsidR="00720A0C" w:rsidRDefault="00720A0C">
      <w:pPr>
        <w:rPr>
          <w:noProof/>
          <w:lang w:eastAsia="en-GB"/>
        </w:rPr>
      </w:pPr>
    </w:p>
    <w:p w14:paraId="143F5702" w14:textId="6B6905BE" w:rsidR="00E844D8" w:rsidRDefault="00E844D8"/>
    <w:p w14:paraId="370E3F23" w14:textId="3898F7F5" w:rsidR="00E844D8" w:rsidRDefault="00E844D8"/>
    <w:p w14:paraId="5F6D4E77" w14:textId="7F680A9C" w:rsidR="00E844D8" w:rsidRDefault="00E844D8"/>
    <w:p w14:paraId="556C0BA4" w14:textId="2D076DEB" w:rsidR="00E844D8" w:rsidRDefault="00E844D8"/>
    <w:p w14:paraId="111093F6" w14:textId="4408F1B3" w:rsidR="00E844D8" w:rsidRDefault="00E844D8"/>
    <w:p w14:paraId="262D35BF" w14:textId="2F73B26F" w:rsidR="00E844D8" w:rsidRDefault="00E844D8"/>
    <w:p w14:paraId="04912232" w14:textId="4ED991C9" w:rsidR="00E844D8" w:rsidRDefault="00E844D8"/>
    <w:p w14:paraId="0BBA99A6" w14:textId="10A52FAD" w:rsidR="00E844D8" w:rsidRDefault="00E844D8"/>
    <w:p w14:paraId="2C22C66F" w14:textId="3437757E" w:rsidR="00E844D8" w:rsidRDefault="00E844D8"/>
    <w:p w14:paraId="5D881A29" w14:textId="368E0657" w:rsidR="00E844D8" w:rsidRDefault="00E844D8"/>
    <w:p w14:paraId="463252AC" w14:textId="77777777" w:rsidR="00E844D8" w:rsidRDefault="00E844D8" w:rsidP="00E844D8">
      <w:pPr>
        <w:keepNext/>
      </w:pPr>
      <w:r>
        <w:rPr>
          <w:noProof/>
        </w:rPr>
        <w:drawing>
          <wp:inline distT="0" distB="0" distL="0" distR="0" wp14:anchorId="4CB85340" wp14:editId="6C75F5B9">
            <wp:extent cx="3438525" cy="2371725"/>
            <wp:effectExtent l="0" t="0" r="9525" b="9525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38525" cy="23717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4E5A18E" w14:textId="2332945E" w:rsidR="00E844D8" w:rsidRDefault="00E844D8" w:rsidP="00E844D8">
      <w:pPr>
        <w:pStyle w:val="Caption"/>
      </w:pPr>
      <w:r>
        <w:t xml:space="preserve">Figure </w:t>
      </w:r>
      <w:fldSimple w:instr=" SEQ Figure \* ARABIC ">
        <w:r>
          <w:rPr>
            <w:noProof/>
          </w:rPr>
          <w:t>1</w:t>
        </w:r>
      </w:fldSimple>
      <w:r>
        <w:t>: CAD Drawing of the Complete Chassis Design for the SB-01</w:t>
      </w:r>
    </w:p>
    <w:p w14:paraId="3524C5F8" w14:textId="77777777" w:rsidR="00720A0C" w:rsidRPr="00720A0C" w:rsidRDefault="00720A0C" w:rsidP="00720A0C"/>
    <w:p w14:paraId="3ED357E6" w14:textId="77777777" w:rsidR="00720A0C" w:rsidRPr="00720A0C" w:rsidRDefault="00720A0C" w:rsidP="00720A0C"/>
    <w:p w14:paraId="459F2ED0" w14:textId="77777777" w:rsidR="00720A0C" w:rsidRPr="00720A0C" w:rsidRDefault="00720A0C" w:rsidP="00720A0C"/>
    <w:p w14:paraId="020E8403" w14:textId="77777777" w:rsidR="00720A0C" w:rsidRPr="00720A0C" w:rsidRDefault="00720A0C" w:rsidP="00720A0C"/>
    <w:p w14:paraId="30B51D64" w14:textId="77777777" w:rsidR="00720A0C" w:rsidRPr="00720A0C" w:rsidRDefault="00720A0C" w:rsidP="00720A0C"/>
    <w:p w14:paraId="68835CAE" w14:textId="2F3546F6" w:rsidR="00720A0C" w:rsidRDefault="00720A0C" w:rsidP="00720A0C"/>
    <w:p w14:paraId="29F02210" w14:textId="1F1A8C58" w:rsidR="00720A0C" w:rsidRDefault="00720A0C" w:rsidP="00720A0C">
      <w:pPr>
        <w:tabs>
          <w:tab w:val="left" w:pos="2945"/>
        </w:tabs>
      </w:pPr>
      <w:r>
        <w:tab/>
      </w:r>
    </w:p>
    <w:p w14:paraId="5886C2E4" w14:textId="77777777" w:rsidR="00720A0C" w:rsidRDefault="00720A0C">
      <w:r>
        <w:br w:type="page"/>
      </w:r>
    </w:p>
    <w:p w14:paraId="0C7A3D36" w14:textId="77777777" w:rsidR="00720A0C" w:rsidRPr="00720A0C" w:rsidRDefault="00720A0C" w:rsidP="00720A0C">
      <w:pPr>
        <w:pStyle w:val="Heading2"/>
        <w:rPr>
          <w:b w:val="0"/>
          <w:sz w:val="28"/>
          <w:szCs w:val="28"/>
        </w:rPr>
      </w:pPr>
      <w:r w:rsidRPr="00720A0C">
        <w:rPr>
          <w:b w:val="0"/>
          <w:sz w:val="28"/>
          <w:szCs w:val="28"/>
        </w:rPr>
        <w:lastRenderedPageBreak/>
        <w:t>Reference</w:t>
      </w:r>
    </w:p>
    <w:p w14:paraId="488B04E0" w14:textId="77777777" w:rsidR="00720A0C" w:rsidRPr="00720A0C" w:rsidRDefault="00720A0C" w:rsidP="00720A0C">
      <w:pPr>
        <w:pStyle w:val="NormalWeb"/>
        <w:rPr>
          <w:rFonts w:asciiTheme="minorHAnsi" w:hAnsiTheme="minorHAnsi" w:cstheme="minorHAnsi"/>
          <w:color w:val="000000"/>
          <w:sz w:val="22"/>
          <w:szCs w:val="22"/>
        </w:rPr>
      </w:pPr>
      <w:r w:rsidRPr="00720A0C">
        <w:rPr>
          <w:rFonts w:asciiTheme="minorHAnsi" w:hAnsiTheme="minorHAnsi" w:cstheme="minorHAnsi"/>
          <w:color w:val="000000"/>
          <w:sz w:val="22"/>
          <w:szCs w:val="22"/>
        </w:rPr>
        <w:t>K, Durant What makes a Good Team Leader in Business Available at: https://smallbusi</w:t>
      </w:r>
      <w:bookmarkStart w:id="0" w:name="_GoBack"/>
      <w:bookmarkEnd w:id="0"/>
      <w:r w:rsidRPr="00720A0C">
        <w:rPr>
          <w:rFonts w:asciiTheme="minorHAnsi" w:hAnsiTheme="minorHAnsi" w:cstheme="minorHAnsi"/>
          <w:color w:val="000000"/>
          <w:sz w:val="22"/>
          <w:szCs w:val="22"/>
        </w:rPr>
        <w:t>ness.chron.com/good-team-leader-business-21038.html</w:t>
      </w:r>
    </w:p>
    <w:p w14:paraId="1846F16D" w14:textId="18065AFC" w:rsidR="00720A0C" w:rsidRDefault="00720A0C" w:rsidP="00720A0C">
      <w:pPr>
        <w:pStyle w:val="NormalWeb"/>
        <w:rPr>
          <w:rFonts w:asciiTheme="minorHAnsi" w:hAnsiTheme="minorHAnsi" w:cstheme="minorHAnsi"/>
          <w:color w:val="000000"/>
          <w:sz w:val="22"/>
          <w:szCs w:val="22"/>
        </w:rPr>
      </w:pPr>
      <w:r w:rsidRPr="00720A0C">
        <w:rPr>
          <w:rFonts w:asciiTheme="minorHAnsi" w:hAnsiTheme="minorHAnsi" w:cstheme="minorHAnsi"/>
          <w:color w:val="000000"/>
          <w:sz w:val="22"/>
          <w:szCs w:val="22"/>
        </w:rPr>
        <w:t>(Accessed, March 2020)</w:t>
      </w:r>
    </w:p>
    <w:p w14:paraId="46DD3BE8" w14:textId="7966C34D" w:rsidR="00720A0C" w:rsidRPr="00B329A2" w:rsidRDefault="004841E0" w:rsidP="00720A0C">
      <w:pPr>
        <w:pStyle w:val="NormalWeb"/>
        <w:rPr>
          <w:rFonts w:asciiTheme="minorHAnsi" w:hAnsiTheme="minorHAnsi" w:cstheme="minorHAnsi"/>
          <w:color w:val="000000"/>
          <w:sz w:val="22"/>
          <w:szCs w:val="22"/>
        </w:rPr>
      </w:pPr>
      <w:r w:rsidRPr="00B329A2">
        <w:rPr>
          <w:rFonts w:asciiTheme="minorHAnsi" w:hAnsiTheme="minorHAnsi" w:cstheme="minorHAnsi"/>
          <w:color w:val="000000"/>
          <w:sz w:val="22"/>
          <w:szCs w:val="22"/>
        </w:rPr>
        <w:t>Figure 1</w:t>
      </w:r>
      <w:r w:rsidR="00B329A2" w:rsidRPr="00B329A2">
        <w:rPr>
          <w:rFonts w:asciiTheme="minorHAnsi" w:hAnsiTheme="minorHAnsi" w:cstheme="minorHAnsi"/>
          <w:color w:val="000000"/>
          <w:sz w:val="22"/>
          <w:szCs w:val="22"/>
        </w:rPr>
        <w:t xml:space="preserve">: </w:t>
      </w:r>
    </w:p>
    <w:p w14:paraId="765F64D8" w14:textId="0C77F70C" w:rsidR="00B329A2" w:rsidRPr="00B329A2" w:rsidRDefault="00B329A2" w:rsidP="00720A0C">
      <w:pPr>
        <w:pStyle w:val="NormalWeb"/>
        <w:rPr>
          <w:rFonts w:asciiTheme="minorHAnsi" w:hAnsiTheme="minorHAnsi" w:cstheme="minorHAnsi"/>
          <w:color w:val="000000"/>
          <w:sz w:val="22"/>
          <w:szCs w:val="22"/>
          <w:highlight w:val="yellow"/>
        </w:rPr>
      </w:pPr>
      <w:r w:rsidRPr="00B329A2">
        <w:rPr>
          <w:rFonts w:asciiTheme="minorHAnsi" w:hAnsiTheme="minorHAnsi" w:cstheme="minorHAnsi"/>
          <w:color w:val="000000"/>
          <w:sz w:val="22"/>
          <w:szCs w:val="22"/>
        </w:rPr>
        <w:t xml:space="preserve">Davis, </w:t>
      </w:r>
      <w:proofErr w:type="gramStart"/>
      <w:r w:rsidRPr="00B329A2">
        <w:rPr>
          <w:rFonts w:asciiTheme="minorHAnsi" w:hAnsiTheme="minorHAnsi" w:cstheme="minorHAnsi"/>
          <w:color w:val="000000"/>
          <w:sz w:val="22"/>
          <w:szCs w:val="22"/>
        </w:rPr>
        <w:t>T,.</w:t>
      </w:r>
      <w:proofErr w:type="gramEnd"/>
      <w:r w:rsidRPr="00B329A2">
        <w:rPr>
          <w:rFonts w:asciiTheme="minorHAnsi" w:hAnsiTheme="minorHAnsi" w:cstheme="minorHAnsi"/>
          <w:color w:val="000000"/>
          <w:sz w:val="22"/>
          <w:szCs w:val="22"/>
        </w:rPr>
        <w:t xml:space="preserve"> 2020. </w:t>
      </w:r>
      <w:r w:rsidRPr="00B329A2">
        <w:rPr>
          <w:rFonts w:asciiTheme="minorHAnsi" w:hAnsiTheme="minorHAnsi" w:cstheme="minorHAnsi"/>
          <w:i/>
          <w:sz w:val="22"/>
          <w:szCs w:val="22"/>
        </w:rPr>
        <w:t xml:space="preserve">CAD Drawing of the </w:t>
      </w:r>
      <w:r w:rsidR="00E844D8">
        <w:rPr>
          <w:rFonts w:asciiTheme="minorHAnsi" w:hAnsiTheme="minorHAnsi" w:cstheme="minorHAnsi"/>
          <w:i/>
          <w:sz w:val="22"/>
          <w:szCs w:val="22"/>
        </w:rPr>
        <w:t xml:space="preserve">Chassis </w:t>
      </w:r>
      <w:r w:rsidRPr="00B329A2">
        <w:rPr>
          <w:rFonts w:asciiTheme="minorHAnsi" w:hAnsiTheme="minorHAnsi" w:cstheme="minorHAnsi"/>
          <w:i/>
          <w:sz w:val="22"/>
          <w:szCs w:val="22"/>
        </w:rPr>
        <w:t>for the SB-01</w:t>
      </w:r>
      <w:r>
        <w:rPr>
          <w:rFonts w:asciiTheme="minorHAnsi" w:hAnsiTheme="minorHAnsi" w:cstheme="minorHAnsi"/>
          <w:i/>
          <w:sz w:val="22"/>
          <w:szCs w:val="22"/>
        </w:rPr>
        <w:t xml:space="preserve">. </w:t>
      </w:r>
      <w:r>
        <w:rPr>
          <w:rFonts w:asciiTheme="minorHAnsi" w:hAnsiTheme="minorHAnsi" w:cstheme="minorHAnsi"/>
          <w:sz w:val="22"/>
          <w:szCs w:val="22"/>
        </w:rPr>
        <w:t>[CAD Drawing] (Davis’s own private collection).</w:t>
      </w:r>
    </w:p>
    <w:p w14:paraId="31C4602B" w14:textId="55AA276A" w:rsidR="00720A0C" w:rsidRDefault="00720A0C" w:rsidP="00720A0C">
      <w:pPr>
        <w:pStyle w:val="NormalWeb"/>
        <w:rPr>
          <w:rFonts w:asciiTheme="minorHAnsi" w:hAnsiTheme="minorHAnsi" w:cstheme="minorHAnsi"/>
          <w:color w:val="000000"/>
          <w:sz w:val="22"/>
          <w:szCs w:val="22"/>
        </w:rPr>
      </w:pPr>
    </w:p>
    <w:p w14:paraId="4CB92630" w14:textId="75FAEEA1" w:rsidR="00720A0C" w:rsidRDefault="00720A0C" w:rsidP="00720A0C">
      <w:pPr>
        <w:pStyle w:val="NormalWeb"/>
        <w:rPr>
          <w:rFonts w:asciiTheme="minorHAnsi" w:hAnsiTheme="minorHAnsi" w:cstheme="minorHAnsi"/>
          <w:color w:val="000000"/>
          <w:sz w:val="22"/>
          <w:szCs w:val="22"/>
        </w:rPr>
      </w:pPr>
    </w:p>
    <w:p w14:paraId="36A1859C" w14:textId="1292955A" w:rsidR="00720A0C" w:rsidRDefault="00720A0C">
      <w:pPr>
        <w:rPr>
          <w:rFonts w:eastAsia="Times New Roman" w:cstheme="minorHAnsi"/>
          <w:color w:val="000000"/>
          <w:lang w:eastAsia="en-GB"/>
        </w:rPr>
      </w:pPr>
      <w:r>
        <w:rPr>
          <w:rFonts w:cstheme="minorHAnsi"/>
          <w:color w:val="000000"/>
        </w:rPr>
        <w:br w:type="page"/>
      </w:r>
    </w:p>
    <w:p w14:paraId="1C786A93" w14:textId="08A34929" w:rsidR="00720A0C" w:rsidRPr="00720A0C" w:rsidRDefault="00720A0C" w:rsidP="00720A0C">
      <w:pPr>
        <w:pStyle w:val="Heading2"/>
      </w:pPr>
      <w:r w:rsidRPr="00720A0C">
        <w:lastRenderedPageBreak/>
        <w:t>Three things I could have told myself at the beginning of the Project</w:t>
      </w:r>
    </w:p>
    <w:p w14:paraId="774BFD5A" w14:textId="2EA5B2F4" w:rsidR="00720A0C" w:rsidRDefault="00720A0C" w:rsidP="00720A0C">
      <w:pPr>
        <w:pStyle w:val="NormalWeb"/>
        <w:numPr>
          <w:ilvl w:val="0"/>
          <w:numId w:val="3"/>
        </w:numPr>
        <w:rPr>
          <w:rFonts w:asciiTheme="minorHAnsi" w:hAnsiTheme="minorHAnsi" w:cstheme="minorHAnsi"/>
          <w:color w:val="000000"/>
          <w:sz w:val="22"/>
          <w:szCs w:val="22"/>
        </w:rPr>
      </w:pPr>
      <w:r>
        <w:rPr>
          <w:rFonts w:asciiTheme="minorHAnsi" w:hAnsiTheme="minorHAnsi" w:cstheme="minorHAnsi"/>
          <w:color w:val="000000"/>
          <w:sz w:val="22"/>
          <w:szCs w:val="22"/>
        </w:rPr>
        <w:t>To consider carefully the design of the project and use a spring rather than a bungee cord for the main launching mechanism.</w:t>
      </w:r>
    </w:p>
    <w:p w14:paraId="25CF12AF" w14:textId="5BDA3270" w:rsidR="00720A0C" w:rsidRDefault="00720A0C" w:rsidP="00720A0C">
      <w:pPr>
        <w:pStyle w:val="NormalWeb"/>
        <w:numPr>
          <w:ilvl w:val="0"/>
          <w:numId w:val="3"/>
        </w:numPr>
        <w:rPr>
          <w:rFonts w:asciiTheme="minorHAnsi" w:hAnsiTheme="minorHAnsi" w:cstheme="minorHAnsi"/>
          <w:color w:val="000000"/>
          <w:sz w:val="22"/>
          <w:szCs w:val="22"/>
        </w:rPr>
      </w:pPr>
      <w:r>
        <w:rPr>
          <w:rFonts w:asciiTheme="minorHAnsi" w:hAnsiTheme="minorHAnsi" w:cstheme="minorHAnsi"/>
          <w:color w:val="000000"/>
          <w:sz w:val="22"/>
          <w:szCs w:val="22"/>
        </w:rPr>
        <w:t>To have allowed for the time and organisation to have had a group run through of the Presentation.</w:t>
      </w:r>
    </w:p>
    <w:p w14:paraId="5CCDD584" w14:textId="39F45246" w:rsidR="00720A0C" w:rsidRDefault="00054966" w:rsidP="00720A0C">
      <w:pPr>
        <w:pStyle w:val="NormalWeb"/>
        <w:numPr>
          <w:ilvl w:val="0"/>
          <w:numId w:val="3"/>
        </w:numPr>
        <w:rPr>
          <w:rFonts w:asciiTheme="minorHAnsi" w:hAnsiTheme="minorHAnsi" w:cstheme="minorHAnsi"/>
          <w:color w:val="000000"/>
          <w:sz w:val="22"/>
          <w:szCs w:val="22"/>
        </w:rPr>
      </w:pPr>
      <w:r>
        <w:rPr>
          <w:rFonts w:asciiTheme="minorHAnsi" w:hAnsiTheme="minorHAnsi" w:cstheme="minorHAnsi"/>
          <w:color w:val="000000"/>
          <w:sz w:val="22"/>
          <w:szCs w:val="22"/>
        </w:rPr>
        <w:t>To have ensured the organisation of a greater number of meetings in order to achieve a more successful outcome of the project</w:t>
      </w:r>
    </w:p>
    <w:p w14:paraId="69B479C8" w14:textId="77777777" w:rsidR="00720A0C" w:rsidRPr="00720A0C" w:rsidRDefault="00720A0C" w:rsidP="00720A0C">
      <w:pPr>
        <w:pStyle w:val="NormalWeb"/>
        <w:rPr>
          <w:rFonts w:asciiTheme="minorHAnsi" w:hAnsiTheme="minorHAnsi" w:cstheme="minorHAnsi"/>
          <w:color w:val="000000"/>
          <w:sz w:val="22"/>
          <w:szCs w:val="22"/>
        </w:rPr>
      </w:pPr>
    </w:p>
    <w:p w14:paraId="61193531" w14:textId="77777777" w:rsidR="003155A8" w:rsidRPr="00720A0C" w:rsidRDefault="003155A8" w:rsidP="00720A0C">
      <w:pPr>
        <w:tabs>
          <w:tab w:val="left" w:pos="2945"/>
        </w:tabs>
      </w:pPr>
    </w:p>
    <w:sectPr w:rsidR="003155A8" w:rsidRPr="00720A0C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0BA68F9"/>
    <w:multiLevelType w:val="hybridMultilevel"/>
    <w:tmpl w:val="62445D5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61854EB"/>
    <w:multiLevelType w:val="hybridMultilevel"/>
    <w:tmpl w:val="FC587D9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1891A20"/>
    <w:multiLevelType w:val="hybridMultilevel"/>
    <w:tmpl w:val="C986C5E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C5B4FCD"/>
    <w:multiLevelType w:val="hybridMultilevel"/>
    <w:tmpl w:val="4ED00E52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24E1008"/>
    <w:multiLevelType w:val="hybridMultilevel"/>
    <w:tmpl w:val="11A8A6F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3"/>
  </w:num>
  <w:num w:numId="4">
    <w:abstractNumId w:val="4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4641E"/>
    <w:rsid w:val="00054966"/>
    <w:rsid w:val="0012003A"/>
    <w:rsid w:val="002123EF"/>
    <w:rsid w:val="002528AF"/>
    <w:rsid w:val="00265027"/>
    <w:rsid w:val="00294098"/>
    <w:rsid w:val="002970C2"/>
    <w:rsid w:val="002F2916"/>
    <w:rsid w:val="003155A8"/>
    <w:rsid w:val="004841E0"/>
    <w:rsid w:val="006174C8"/>
    <w:rsid w:val="006609F8"/>
    <w:rsid w:val="00720A0C"/>
    <w:rsid w:val="00725C1B"/>
    <w:rsid w:val="00760BEC"/>
    <w:rsid w:val="00AD5BD4"/>
    <w:rsid w:val="00B329A2"/>
    <w:rsid w:val="00BA4B3E"/>
    <w:rsid w:val="00C41FD7"/>
    <w:rsid w:val="00C46819"/>
    <w:rsid w:val="00D16EBF"/>
    <w:rsid w:val="00D369EA"/>
    <w:rsid w:val="00E80E0F"/>
    <w:rsid w:val="00E844D8"/>
    <w:rsid w:val="00F2303A"/>
    <w:rsid w:val="00F32102"/>
    <w:rsid w:val="00F4641E"/>
    <w:rsid w:val="00FA4A70"/>
    <w:rsid w:val="00FB7C75"/>
    <w:rsid w:val="00FF2C32"/>
    <w:rsid w:val="00FF68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,"/>
  <w14:docId w14:val="20FA96E8"/>
  <w15:docId w15:val="{D70FE3E9-E1DE-42E4-AF4D-54316062FF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760BEC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2F5496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F68F0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472C4" w:themeColor="accent1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6609F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609F8"/>
    <w:rPr>
      <w:rFonts w:ascii="Tahoma" w:hAnsi="Tahoma" w:cs="Tahoma"/>
      <w:sz w:val="16"/>
      <w:szCs w:val="16"/>
    </w:rPr>
  </w:style>
  <w:style w:type="character" w:customStyle="1" w:styleId="Heading2Char">
    <w:name w:val="Heading 2 Char"/>
    <w:basedOn w:val="DefaultParagraphFont"/>
    <w:link w:val="Heading2"/>
    <w:uiPriority w:val="9"/>
    <w:rsid w:val="00FF68F0"/>
    <w:rPr>
      <w:rFonts w:asciiTheme="majorHAnsi" w:eastAsiaTheme="majorEastAsia" w:hAnsiTheme="majorHAnsi" w:cstheme="majorBidi"/>
      <w:b/>
      <w:bCs/>
      <w:color w:val="4472C4" w:themeColor="accent1"/>
      <w:sz w:val="26"/>
      <w:szCs w:val="26"/>
    </w:rPr>
  </w:style>
  <w:style w:type="character" w:customStyle="1" w:styleId="Heading1Char">
    <w:name w:val="Heading 1 Char"/>
    <w:basedOn w:val="DefaultParagraphFont"/>
    <w:link w:val="Heading1"/>
    <w:uiPriority w:val="9"/>
    <w:rsid w:val="00760BEC"/>
    <w:rPr>
      <w:rFonts w:asciiTheme="majorHAnsi" w:eastAsiaTheme="majorEastAsia" w:hAnsiTheme="majorHAnsi" w:cstheme="majorBidi"/>
      <w:b/>
      <w:bCs/>
      <w:color w:val="2F5496" w:themeColor="accent1" w:themeShade="BF"/>
      <w:sz w:val="28"/>
      <w:szCs w:val="28"/>
    </w:rPr>
  </w:style>
  <w:style w:type="paragraph" w:styleId="ListParagraph">
    <w:name w:val="List Paragraph"/>
    <w:basedOn w:val="Normal"/>
    <w:uiPriority w:val="34"/>
    <w:qFormat/>
    <w:rsid w:val="002528AF"/>
    <w:pPr>
      <w:ind w:left="720"/>
      <w:contextualSpacing/>
    </w:pPr>
  </w:style>
  <w:style w:type="paragraph" w:styleId="NormalWeb">
    <w:name w:val="Normal (Web)"/>
    <w:basedOn w:val="Normal"/>
    <w:uiPriority w:val="99"/>
    <w:semiHidden/>
    <w:unhideWhenUsed/>
    <w:rsid w:val="00720A0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styleId="Caption">
    <w:name w:val="caption"/>
    <w:basedOn w:val="Normal"/>
    <w:next w:val="Normal"/>
    <w:uiPriority w:val="35"/>
    <w:unhideWhenUsed/>
    <w:qFormat/>
    <w:rsid w:val="00E844D8"/>
    <w:pPr>
      <w:spacing w:after="200" w:line="240" w:lineRule="auto"/>
    </w:pPr>
    <w:rPr>
      <w:i/>
      <w:iCs/>
      <w:color w:val="44546A" w:themeColor="text2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86008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478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943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B251C68-97B0-4DE0-94BB-51C780A1FF6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10</Pages>
  <Words>846</Words>
  <Characters>4827</Characters>
  <Application>Microsoft Office Word</Application>
  <DocSecurity>0</DocSecurity>
  <Lines>40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5662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Keith Regan</dc:creator>
  <cp:lastModifiedBy>Hussain Khan (1701219)</cp:lastModifiedBy>
  <cp:revision>2</cp:revision>
  <dcterms:created xsi:type="dcterms:W3CDTF">2020-03-10T18:40:00Z</dcterms:created>
  <dcterms:modified xsi:type="dcterms:W3CDTF">2020-03-10T18:40:00Z</dcterms:modified>
</cp:coreProperties>
</file>