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1FDD35E" w14:textId="23973EEA" w:rsidR="002344B5" w:rsidRPr="000F7D8C" w:rsidRDefault="000F7D8C" w:rsidP="000F7D8C">
      <w:pPr>
        <w:jc w:val="center"/>
        <w:rPr>
          <w:rFonts w:ascii="Times New Roman" w:eastAsia="SimSun" w:hAnsi="Times New Roman" w:cs="Times New Roman" w:hint="eastAsia"/>
          <w:b/>
          <w:bCs/>
          <w:sz w:val="28"/>
          <w:szCs w:val="21"/>
        </w:rPr>
      </w:pPr>
      <w:r w:rsidRPr="000F7D8C">
        <w:rPr>
          <w:rFonts w:ascii="Times New Roman" w:eastAsia="SimSun" w:hAnsi="Times New Roman" w:cs="Times New Roman" w:hint="eastAsia"/>
          <w:b/>
          <w:bCs/>
          <w:sz w:val="28"/>
          <w:szCs w:val="21"/>
        </w:rPr>
        <w:t xml:space="preserve">SICH5002 </w:t>
      </w:r>
      <w:r w:rsidRPr="000F7D8C">
        <w:rPr>
          <w:rFonts w:ascii="Times New Roman" w:eastAsia="SimSun" w:hAnsi="Times New Roman" w:cs="Times New Roman"/>
          <w:b/>
          <w:bCs/>
          <w:sz w:val="28"/>
          <w:szCs w:val="21"/>
        </w:rPr>
        <w:t>L</w:t>
      </w:r>
      <w:r w:rsidRPr="000F7D8C">
        <w:rPr>
          <w:rFonts w:ascii="Times New Roman" w:eastAsia="SimSun" w:hAnsi="Times New Roman" w:cs="Times New Roman" w:hint="eastAsia"/>
          <w:b/>
          <w:bCs/>
          <w:sz w:val="28"/>
          <w:szCs w:val="21"/>
        </w:rPr>
        <w:t>ecturing Practice</w:t>
      </w:r>
    </w:p>
    <w:p w14:paraId="72BE6554" w14:textId="77777777" w:rsidR="000F7D8C" w:rsidRPr="000F7D8C" w:rsidRDefault="000F7D8C">
      <w:pPr>
        <w:rPr>
          <w:rFonts w:ascii="Times New Roman" w:eastAsia="SimSun" w:hAnsi="Times New Roman" w:cs="Times New Roman" w:hint="eastAsia"/>
          <w:szCs w:val="21"/>
        </w:rPr>
      </w:pPr>
    </w:p>
    <w:p w14:paraId="61847417" w14:textId="14A7DCED" w:rsidR="004F34C4" w:rsidRPr="00AE4C24" w:rsidRDefault="00B32DF7" w:rsidP="004F34C4">
      <w:pPr>
        <w:rPr>
          <w:rFonts w:ascii="Times New Roman" w:hAnsi="Times New Roman" w:cs="Times New Roman"/>
          <w:b/>
          <w:bCs/>
          <w:sz w:val="24"/>
          <w:szCs w:val="21"/>
        </w:rPr>
      </w:pPr>
      <w:r w:rsidRPr="00AE4C24">
        <w:rPr>
          <w:rFonts w:ascii="Times New Roman" w:hAnsi="Times New Roman" w:cs="Times New Roman"/>
          <w:b/>
          <w:bCs/>
          <w:sz w:val="24"/>
          <w:szCs w:val="21"/>
        </w:rPr>
        <w:t>The translation of the o</w:t>
      </w:r>
      <w:r w:rsidR="004F34C4" w:rsidRPr="00AE4C24">
        <w:rPr>
          <w:rFonts w:ascii="Times New Roman" w:hAnsi="Times New Roman" w:cs="Times New Roman"/>
          <w:b/>
          <w:bCs/>
          <w:sz w:val="24"/>
          <w:szCs w:val="21"/>
        </w:rPr>
        <w:t xml:space="preserve">riginal </w:t>
      </w:r>
      <w:r w:rsidRPr="00AE4C24">
        <w:rPr>
          <w:rFonts w:ascii="Times New Roman" w:hAnsi="Times New Roman" w:cs="Times New Roman"/>
          <w:b/>
          <w:bCs/>
          <w:sz w:val="24"/>
          <w:szCs w:val="21"/>
        </w:rPr>
        <w:t>t</w:t>
      </w:r>
      <w:r w:rsidR="004F34C4" w:rsidRPr="00AE4C24">
        <w:rPr>
          <w:rFonts w:ascii="Times New Roman" w:hAnsi="Times New Roman" w:cs="Times New Roman"/>
          <w:b/>
          <w:bCs/>
          <w:sz w:val="24"/>
          <w:szCs w:val="21"/>
        </w:rPr>
        <w:t>ext</w:t>
      </w:r>
    </w:p>
    <w:p w14:paraId="2BAD1459" w14:textId="0C19170A" w:rsidR="004F34C4" w:rsidRPr="00B50CE6" w:rsidRDefault="004F34C4" w:rsidP="004F34C4">
      <w:pPr>
        <w:rPr>
          <w:rFonts w:ascii="Adobe 楷体 Std R" w:eastAsia="Adobe 楷体 Std R" w:hAnsi="Adobe 楷体 Std R" w:cs="Times New Roman"/>
          <w:szCs w:val="21"/>
          <w:lang w:eastAsia="zh-TW"/>
        </w:rPr>
      </w:pPr>
      <w:r w:rsidRPr="00B50CE6">
        <w:rPr>
          <w:rFonts w:ascii="Adobe 楷体 Std R" w:eastAsia="Adobe 楷体 Std R" w:hAnsi="Adobe 楷体 Std R" w:cs="Times New Roman"/>
          <w:szCs w:val="21"/>
          <w:lang w:eastAsia="zh-TW"/>
        </w:rPr>
        <w:t>有子曰：「禮之用，和為貴。先王之道，斯為美。</w:t>
      </w:r>
      <w:r w:rsidR="00FD7BCA" w:rsidRPr="00B50CE6">
        <w:rPr>
          <w:rFonts w:ascii="Adobe 楷体 Std R" w:eastAsia="Adobe 楷体 Std R" w:hAnsi="Adobe 楷体 Std R" w:cs="Times New Roman"/>
          <w:szCs w:val="21"/>
          <w:lang w:eastAsia="zh-TW"/>
        </w:rPr>
        <w:t>小</w:t>
      </w:r>
      <w:r w:rsidRPr="00B50CE6">
        <w:rPr>
          <w:rFonts w:ascii="Adobe 楷体 Std R" w:eastAsia="Adobe 楷体 Std R" w:hAnsi="Adobe 楷体 Std R" w:cs="Times New Roman"/>
          <w:szCs w:val="21"/>
          <w:lang w:eastAsia="zh-TW"/>
        </w:rPr>
        <w:t>大由之，有所不行。</w:t>
      </w:r>
      <w:bookmarkStart w:id="0" w:name="_Hlk51425244"/>
      <w:r w:rsidRPr="00B50CE6">
        <w:rPr>
          <w:rFonts w:ascii="Adobe 楷体 Std R" w:eastAsia="Adobe 楷体 Std R" w:hAnsi="Adobe 楷体 Std R" w:cs="Times New Roman"/>
          <w:szCs w:val="21"/>
          <w:lang w:eastAsia="zh-TW"/>
        </w:rPr>
        <w:t>知和而和，不以禮節之</w:t>
      </w:r>
      <w:bookmarkEnd w:id="0"/>
      <w:r w:rsidRPr="00B50CE6">
        <w:rPr>
          <w:rFonts w:ascii="Adobe 楷体 Std R" w:eastAsia="Adobe 楷体 Std R" w:hAnsi="Adobe 楷体 Std R" w:cs="Times New Roman"/>
          <w:szCs w:val="21"/>
          <w:lang w:eastAsia="zh-TW"/>
        </w:rPr>
        <w:t>，亦不可行也。」</w:t>
      </w:r>
    </w:p>
    <w:p w14:paraId="29F262B7" w14:textId="0FE60B5B" w:rsidR="004F34C4" w:rsidRDefault="000F7D8C" w:rsidP="004F34C4">
      <w:pPr>
        <w:rPr>
          <w:rFonts w:ascii="Times New Roman" w:eastAsia="SimSun" w:hAnsi="Times New Roman" w:cs="Times New Roman" w:hint="eastAsia"/>
          <w:sz w:val="24"/>
          <w:szCs w:val="21"/>
        </w:rPr>
      </w:pPr>
      <w:proofErr w:type="gramStart"/>
      <w:r w:rsidRPr="000F7D8C">
        <w:rPr>
          <w:rFonts w:ascii="Times New Roman" w:eastAsia="SimSun" w:hAnsi="Times New Roman" w:cs="Times New Roman" w:hint="eastAsia"/>
          <w:sz w:val="24"/>
          <w:szCs w:val="21"/>
        </w:rPr>
        <w:t xml:space="preserve">Text </w:t>
      </w:r>
      <w:r w:rsidRPr="000F7D8C">
        <w:rPr>
          <w:rFonts w:ascii="Times New Roman" w:eastAsia="SimSun" w:hAnsi="Times New Roman" w:cs="Times New Roman"/>
          <w:sz w:val="24"/>
          <w:szCs w:val="21"/>
        </w:rPr>
        <w:t>...</w:t>
      </w:r>
      <w:proofErr w:type="gramEnd"/>
    </w:p>
    <w:p w14:paraId="6E41D5E1" w14:textId="77777777" w:rsidR="000F7D8C" w:rsidRPr="000F7D8C" w:rsidRDefault="000F7D8C" w:rsidP="004F34C4">
      <w:pPr>
        <w:rPr>
          <w:rFonts w:ascii="Times New Roman" w:eastAsia="SimSun" w:hAnsi="Times New Roman" w:cs="Times New Roman" w:hint="eastAsia"/>
          <w:sz w:val="24"/>
          <w:szCs w:val="21"/>
        </w:rPr>
      </w:pPr>
    </w:p>
    <w:p w14:paraId="0E159FDB" w14:textId="6EA24D0D" w:rsidR="004F34C4" w:rsidRPr="004F34C4" w:rsidRDefault="004F34C4">
      <w:pPr>
        <w:rPr>
          <w:rFonts w:ascii="Times New Roman" w:hAnsi="Times New Roman" w:cs="Times New Roman"/>
          <w:szCs w:val="21"/>
        </w:rPr>
      </w:pPr>
    </w:p>
    <w:p w14:paraId="78097018" w14:textId="6FFAC0E8" w:rsidR="00145C35" w:rsidRPr="000F7D8C" w:rsidRDefault="00503C86" w:rsidP="00145C35">
      <w:pPr>
        <w:rPr>
          <w:rFonts w:ascii="Times New Roman" w:eastAsia="PMingLiU" w:hAnsi="Times New Roman" w:cs="Times New Roman"/>
          <w:b/>
          <w:bCs/>
          <w:sz w:val="24"/>
          <w:szCs w:val="21"/>
          <w:lang w:eastAsia="zh-TW"/>
        </w:rPr>
      </w:pPr>
      <w:r w:rsidRPr="000F7D8C">
        <w:rPr>
          <w:rFonts w:ascii="Times New Roman" w:hAnsi="Times New Roman" w:cs="Times New Roman"/>
          <w:b/>
          <w:bCs/>
          <w:sz w:val="24"/>
          <w:szCs w:val="21"/>
        </w:rPr>
        <w:t xml:space="preserve">The translation of the annotation </w:t>
      </w:r>
      <w:r w:rsidR="00F46E3F" w:rsidRPr="000F7D8C">
        <w:rPr>
          <w:rFonts w:ascii="Times New Roman" w:hAnsi="Times New Roman" w:cs="Times New Roman"/>
          <w:b/>
          <w:bCs/>
          <w:sz w:val="24"/>
          <w:szCs w:val="21"/>
        </w:rPr>
        <w:t>in</w:t>
      </w:r>
      <w:r w:rsidRPr="000F7D8C">
        <w:rPr>
          <w:rFonts w:ascii="Times New Roman" w:hAnsi="Times New Roman" w:cs="Times New Roman"/>
          <w:b/>
          <w:bCs/>
          <w:sz w:val="24"/>
          <w:szCs w:val="21"/>
        </w:rPr>
        <w:t xml:space="preserve"> </w:t>
      </w:r>
      <w:bookmarkStart w:id="1" w:name="_Hlk52027965"/>
      <w:r w:rsidR="00145C35" w:rsidRPr="000F7D8C">
        <w:rPr>
          <w:rFonts w:ascii="Times New Roman" w:hAnsi="Times New Roman" w:cs="Times New Roman"/>
          <w:b/>
          <w:bCs/>
          <w:sz w:val="24"/>
          <w:szCs w:val="21"/>
          <w:lang w:eastAsia="zh-TW"/>
        </w:rPr>
        <w:t>論語講要</w:t>
      </w:r>
      <w:bookmarkEnd w:id="1"/>
      <w:r w:rsidR="00924A87" w:rsidRPr="000F7D8C">
        <w:rPr>
          <w:rFonts w:ascii="Times New Roman" w:hAnsi="Times New Roman" w:cs="Times New Roman" w:hint="eastAsia"/>
          <w:b/>
          <w:bCs/>
          <w:sz w:val="24"/>
          <w:szCs w:val="21"/>
          <w:lang w:eastAsia="zh-TW"/>
        </w:rPr>
        <w:t>（</w:t>
      </w:r>
      <w:r w:rsidR="00924A87" w:rsidRPr="000F7D8C">
        <w:rPr>
          <w:rFonts w:ascii="Times New Roman" w:hAnsi="Times New Roman" w:cs="Times New Roman" w:hint="eastAsia"/>
          <w:b/>
          <w:bCs/>
          <w:sz w:val="24"/>
          <w:szCs w:val="21"/>
        </w:rPr>
        <w:t>長江文藝出版社</w:t>
      </w:r>
      <w:r w:rsidR="00924A87" w:rsidRPr="000F7D8C">
        <w:rPr>
          <w:rFonts w:ascii="Times New Roman" w:hAnsi="Times New Roman" w:cs="Times New Roman"/>
          <w:b/>
          <w:bCs/>
          <w:sz w:val="24"/>
          <w:szCs w:val="21"/>
          <w:lang w:eastAsia="zh-TW"/>
        </w:rPr>
        <w:t>p.10</w:t>
      </w:r>
      <w:r w:rsidR="00924A87" w:rsidRPr="000F7D8C">
        <w:rPr>
          <w:rFonts w:ascii="Times New Roman" w:hAnsi="Times New Roman" w:cs="Times New Roman" w:hint="eastAsia"/>
          <w:b/>
          <w:bCs/>
          <w:sz w:val="24"/>
          <w:szCs w:val="21"/>
          <w:lang w:eastAsia="zh-TW"/>
        </w:rPr>
        <w:t>）</w:t>
      </w:r>
    </w:p>
    <w:p w14:paraId="074E48A7" w14:textId="77777777" w:rsidR="000F7D8C" w:rsidRDefault="00145C35" w:rsidP="00C27F22">
      <w:pPr>
        <w:ind w:firstLine="420"/>
        <w:rPr>
          <w:rFonts w:ascii="Adobe 楷体 Std R" w:eastAsia="Adobe 楷体 Std R" w:hAnsi="Adobe 楷体 Std R" w:cs="Times New Roman" w:hint="eastAsia"/>
          <w:szCs w:val="21"/>
        </w:rPr>
      </w:pPr>
      <w:r w:rsidRPr="00B50CE6">
        <w:rPr>
          <w:rFonts w:ascii="Adobe 楷体 Std R" w:eastAsia="Adobe 楷体 Std R" w:hAnsi="Adobe 楷体 Std R" w:cs="Times New Roman"/>
          <w:szCs w:val="21"/>
          <w:lang w:eastAsia="zh-TW"/>
        </w:rPr>
        <w:t>「禮之用，和為貴。先王之道，斯為美。」禮，講規矩，不能亂。但在用時，應當以和為貴。先王，是先代的帝王。王，是指聖人在位者。先王為政之道，既是治禮用和。禮由先王所制立，歷代雖有增損，但以用和為最美。皇、刑二《疏》皆以和作音樂之樂講。今不從。依經文和是禮之用。劉氏正義說：「和是禮中所有，故行禮以和為貴。皇、刑《疏》以和為樂。非也。」</w:t>
      </w:r>
    </w:p>
    <w:p w14:paraId="1D1E4ADF" w14:textId="6F1ACCED" w:rsidR="00145C35" w:rsidRDefault="000F7D8C" w:rsidP="00145C35">
      <w:pPr>
        <w:ind w:firstLine="420"/>
        <w:rPr>
          <w:rFonts w:ascii="Times New Roman" w:eastAsia="Adobe 楷体 Std R" w:hAnsi="Times New Roman" w:cs="Times New Roman" w:hint="eastAsia"/>
          <w:sz w:val="24"/>
          <w:szCs w:val="21"/>
        </w:rPr>
      </w:pPr>
      <w:r w:rsidRPr="000F7D8C">
        <w:rPr>
          <w:rFonts w:ascii="Times New Roman" w:eastAsia="Adobe 楷体 Std R" w:hAnsi="Times New Roman" w:cs="Times New Roman"/>
          <w:sz w:val="24"/>
          <w:szCs w:val="21"/>
        </w:rPr>
        <w:t>Text…</w:t>
      </w:r>
    </w:p>
    <w:p w14:paraId="6EB71A23" w14:textId="77777777" w:rsidR="000F7D8C" w:rsidRPr="000F7D8C" w:rsidRDefault="000F7D8C" w:rsidP="00145C35">
      <w:pPr>
        <w:ind w:firstLine="420"/>
        <w:rPr>
          <w:rFonts w:ascii="Times New Roman" w:eastAsia="Adobe 楷体 Std R" w:hAnsi="Times New Roman" w:cs="Times New Roman"/>
          <w:sz w:val="24"/>
          <w:szCs w:val="21"/>
        </w:rPr>
      </w:pPr>
    </w:p>
    <w:p w14:paraId="2E2B141F" w14:textId="77777777" w:rsidR="00145C35" w:rsidRPr="00B50CE6" w:rsidRDefault="00145C35" w:rsidP="00145C35">
      <w:pPr>
        <w:ind w:firstLine="420"/>
        <w:rPr>
          <w:rFonts w:ascii="Adobe 楷体 Std R" w:eastAsia="Adobe 楷体 Std R" w:hAnsi="Adobe 楷体 Std R" w:cs="Times New Roman"/>
          <w:szCs w:val="21"/>
          <w:lang w:eastAsia="zh-TW"/>
        </w:rPr>
      </w:pPr>
      <w:r w:rsidRPr="00B50CE6">
        <w:rPr>
          <w:rFonts w:ascii="Adobe 楷体 Std R" w:eastAsia="Adobe 楷体 Std R" w:hAnsi="Adobe 楷体 Std R" w:cs="Times New Roman"/>
          <w:szCs w:val="21"/>
          <w:lang w:eastAsia="zh-TW"/>
        </w:rPr>
        <w:t>「大小由之，有所不行。」皇、刑二《疏》，由字皆作用字講。此意是說，無論小事大事，皆用禮，而不用和，則於事有所不行。</w:t>
      </w:r>
    </w:p>
    <w:p w14:paraId="7F47975E" w14:textId="26398D4B" w:rsidR="00145C35" w:rsidRPr="000F7D8C" w:rsidRDefault="00145C35" w:rsidP="000F7D8C">
      <w:pPr>
        <w:ind w:firstLine="420"/>
        <w:rPr>
          <w:rFonts w:ascii="Adobe 楷体 Std R" w:eastAsia="Adobe 楷体 Std R" w:hAnsi="Adobe 楷体 Std R" w:cs="Times New Roman" w:hint="eastAsia"/>
          <w:sz w:val="20"/>
          <w:szCs w:val="20"/>
        </w:rPr>
      </w:pPr>
      <w:r w:rsidRPr="00B50CE6">
        <w:rPr>
          <w:rFonts w:ascii="Adobe 楷体 Std R" w:eastAsia="Adobe 楷体 Std R" w:hAnsi="Adobe 楷体 Std R" w:cs="Times New Roman"/>
          <w:szCs w:val="21"/>
          <w:lang w:eastAsia="zh-TW"/>
        </w:rPr>
        <w:t>「知和而和，不以禮節之，亦不可行也。」既知和為貴，然而專門用和，不用禮來節制，此亦不可行。馬融注：「人知禮貴和，而每事從和，不以禮為節，亦不可行。」</w:t>
      </w:r>
    </w:p>
    <w:p w14:paraId="4F2900A6" w14:textId="0A079A58" w:rsidR="00145C35" w:rsidRPr="000F7D8C" w:rsidRDefault="000F7D8C" w:rsidP="00145C35">
      <w:pPr>
        <w:ind w:firstLine="420"/>
        <w:rPr>
          <w:rFonts w:ascii="Times New Roman" w:eastAsia="SimSun" w:hAnsi="Times New Roman" w:cs="Times New Roman" w:hint="eastAsia"/>
          <w:sz w:val="24"/>
          <w:szCs w:val="21"/>
        </w:rPr>
      </w:pPr>
      <w:r w:rsidRPr="000F7D8C">
        <w:rPr>
          <w:rFonts w:ascii="Times New Roman" w:eastAsia="SimSun" w:hAnsi="Times New Roman" w:cs="Times New Roman" w:hint="eastAsia"/>
          <w:sz w:val="24"/>
          <w:szCs w:val="21"/>
        </w:rPr>
        <w:t xml:space="preserve">Text </w:t>
      </w:r>
      <w:r w:rsidRPr="000F7D8C">
        <w:rPr>
          <w:rFonts w:ascii="Times New Roman" w:eastAsia="SimSun" w:hAnsi="Times New Roman" w:cs="Times New Roman"/>
          <w:sz w:val="24"/>
          <w:szCs w:val="21"/>
        </w:rPr>
        <w:t>…</w:t>
      </w:r>
    </w:p>
    <w:p w14:paraId="0172A53C" w14:textId="77777777" w:rsidR="000F7D8C" w:rsidRPr="000F7D8C" w:rsidRDefault="000F7D8C" w:rsidP="00145C35">
      <w:pPr>
        <w:ind w:firstLine="420"/>
        <w:rPr>
          <w:rFonts w:ascii="Times New Roman" w:eastAsia="SimSun" w:hAnsi="Times New Roman" w:cs="Times New Roman" w:hint="eastAsia"/>
          <w:szCs w:val="21"/>
          <w:lang w:eastAsia="zh-TW"/>
        </w:rPr>
      </w:pPr>
    </w:p>
    <w:p w14:paraId="730AAEAD" w14:textId="6E8DB202" w:rsidR="00145C35" w:rsidRPr="000F7D8C" w:rsidRDefault="003D16D6" w:rsidP="00145C35">
      <w:pPr>
        <w:rPr>
          <w:rFonts w:ascii="Times New Roman" w:eastAsia="PMingLiU" w:hAnsi="Times New Roman" w:cs="Times New Roman"/>
          <w:b/>
          <w:bCs/>
          <w:sz w:val="24"/>
          <w:szCs w:val="21"/>
          <w:lang w:eastAsia="zh-TW"/>
        </w:rPr>
      </w:pPr>
      <w:bookmarkStart w:id="2" w:name="_Hlk51440108"/>
      <w:r w:rsidRPr="000F7D8C">
        <w:rPr>
          <w:rFonts w:ascii="Times New Roman" w:hAnsi="Times New Roman" w:cs="Times New Roman"/>
          <w:b/>
          <w:bCs/>
          <w:sz w:val="24"/>
          <w:szCs w:val="21"/>
        </w:rPr>
        <w:t xml:space="preserve">The translation of the annotation </w:t>
      </w:r>
      <w:r w:rsidR="00ED03B4" w:rsidRPr="000F7D8C">
        <w:rPr>
          <w:rFonts w:ascii="Times New Roman" w:hAnsi="Times New Roman" w:cs="Times New Roman"/>
          <w:b/>
          <w:bCs/>
          <w:sz w:val="24"/>
          <w:szCs w:val="21"/>
        </w:rPr>
        <w:t>in</w:t>
      </w:r>
      <w:r w:rsidR="00145C35" w:rsidRPr="000F7D8C">
        <w:rPr>
          <w:rFonts w:ascii="Times New Roman" w:hAnsi="Times New Roman" w:cs="Times New Roman"/>
          <w:b/>
          <w:bCs/>
          <w:sz w:val="24"/>
          <w:szCs w:val="21"/>
          <w:lang w:eastAsia="zh-TW"/>
        </w:rPr>
        <w:t>四書章句集注</w:t>
      </w:r>
      <w:bookmarkEnd w:id="2"/>
      <w:r w:rsidR="00145C35" w:rsidRPr="000F7D8C">
        <w:rPr>
          <w:rFonts w:ascii="Times New Roman" w:hAnsi="Times New Roman" w:cs="Times New Roman"/>
          <w:b/>
          <w:bCs/>
          <w:sz w:val="24"/>
          <w:szCs w:val="21"/>
          <w:lang w:eastAsia="zh-TW"/>
        </w:rPr>
        <w:t xml:space="preserve"> </w:t>
      </w:r>
      <w:r w:rsidRPr="000F7D8C">
        <w:rPr>
          <w:rFonts w:ascii="Times New Roman" w:hAnsi="Times New Roman" w:cs="Times New Roman" w:hint="eastAsia"/>
          <w:b/>
          <w:bCs/>
          <w:sz w:val="24"/>
          <w:szCs w:val="21"/>
          <w:lang w:eastAsia="zh-TW"/>
        </w:rPr>
        <w:t>（</w:t>
      </w:r>
      <w:r w:rsidRPr="000F7D8C">
        <w:rPr>
          <w:rFonts w:ascii="Times New Roman" w:hAnsi="Times New Roman" w:cs="Times New Roman" w:hint="eastAsia"/>
          <w:b/>
          <w:bCs/>
          <w:sz w:val="24"/>
          <w:szCs w:val="21"/>
        </w:rPr>
        <w:t>中華書局</w:t>
      </w:r>
      <w:r w:rsidR="00145C35" w:rsidRPr="000F7D8C">
        <w:rPr>
          <w:rFonts w:ascii="Times New Roman" w:hAnsi="Times New Roman" w:cs="Times New Roman"/>
          <w:b/>
          <w:bCs/>
          <w:sz w:val="24"/>
          <w:szCs w:val="21"/>
          <w:lang w:eastAsia="zh-TW"/>
        </w:rPr>
        <w:t>p.51</w:t>
      </w:r>
      <w:r w:rsidRPr="000F7D8C">
        <w:rPr>
          <w:rFonts w:ascii="Times New Roman" w:hAnsi="Times New Roman" w:cs="Times New Roman" w:hint="eastAsia"/>
          <w:b/>
          <w:bCs/>
          <w:sz w:val="24"/>
          <w:szCs w:val="21"/>
          <w:lang w:eastAsia="zh-TW"/>
        </w:rPr>
        <w:t>）</w:t>
      </w:r>
    </w:p>
    <w:p w14:paraId="7BDC22E6" w14:textId="77777777" w:rsidR="00145C35" w:rsidRDefault="00145C35" w:rsidP="00B50CE6">
      <w:pPr>
        <w:ind w:firstLine="420"/>
        <w:rPr>
          <w:rFonts w:ascii="Adobe 楷体 Std R" w:eastAsia="Adobe 楷体 Std R" w:hAnsi="Adobe 楷体 Std R" w:cs="Times New Roman"/>
          <w:szCs w:val="21"/>
          <w:lang w:eastAsia="zh-TW"/>
        </w:rPr>
      </w:pPr>
      <w:bookmarkStart w:id="3" w:name="_Hlk52030779"/>
      <w:r w:rsidRPr="00B50CE6">
        <w:rPr>
          <w:rFonts w:ascii="Adobe 楷体 Std R" w:eastAsia="Adobe 楷体 Std R" w:hAnsi="Adobe 楷体 Std R" w:cs="Times New Roman"/>
          <w:szCs w:val="21"/>
          <w:lang w:eastAsia="zh-TW"/>
        </w:rPr>
        <w:t>禮者，天理之節文，人事之儀則也。和者，從容不迫之意。蓋禮之為體雖嚴，而皆處於自然之理，故其為用，必從容而不迫，乃為可貴。</w:t>
      </w:r>
      <w:bookmarkEnd w:id="3"/>
      <w:r w:rsidRPr="00B50CE6">
        <w:rPr>
          <w:rFonts w:ascii="Adobe 楷体 Std R" w:eastAsia="Adobe 楷体 Std R" w:hAnsi="Adobe 楷体 Std R" w:cs="Times New Roman"/>
          <w:szCs w:val="21"/>
          <w:lang w:eastAsia="zh-TW"/>
        </w:rPr>
        <w:t>先王之道，此其所以為美，而小事大事無不由之也。承上文而言，如此而復有所不行者，以其獨知和之為貴而一於和，不復以禮節之，則亦非復理之本然矣，所以流蕩忘反，而</w:t>
      </w:r>
      <w:bookmarkStart w:id="4" w:name="_GoBack"/>
      <w:bookmarkEnd w:id="4"/>
      <w:r w:rsidRPr="00B50CE6">
        <w:rPr>
          <w:rFonts w:ascii="Adobe 楷体 Std R" w:eastAsia="Adobe 楷体 Std R" w:hAnsi="Adobe 楷体 Std R" w:cs="Times New Roman"/>
          <w:szCs w:val="21"/>
          <w:lang w:eastAsia="zh-TW"/>
        </w:rPr>
        <w:t>矣不可行也。</w:t>
      </w:r>
    </w:p>
    <w:p w14:paraId="61C87FAD" w14:textId="00893B8E" w:rsidR="00A55C4F" w:rsidRPr="000F7D8C" w:rsidRDefault="000F7D8C" w:rsidP="00B50CE6">
      <w:pPr>
        <w:ind w:firstLine="420"/>
        <w:rPr>
          <w:rFonts w:ascii="Times New Roman" w:eastAsia="SimSun" w:hAnsi="Times New Roman" w:cs="Times New Roman" w:hint="eastAsia"/>
          <w:sz w:val="24"/>
          <w:szCs w:val="21"/>
        </w:rPr>
      </w:pPr>
      <w:r w:rsidRPr="000F7D8C">
        <w:rPr>
          <w:rFonts w:ascii="Times New Roman" w:eastAsia="SimSun" w:hAnsi="Times New Roman" w:cs="Times New Roman" w:hint="eastAsia"/>
          <w:sz w:val="24"/>
          <w:szCs w:val="21"/>
        </w:rPr>
        <w:lastRenderedPageBreak/>
        <w:t xml:space="preserve">Text </w:t>
      </w:r>
      <w:r w:rsidRPr="000F7D8C">
        <w:rPr>
          <w:rFonts w:ascii="Times New Roman" w:eastAsia="SimSun" w:hAnsi="Times New Roman" w:cs="Times New Roman"/>
          <w:sz w:val="24"/>
          <w:szCs w:val="21"/>
        </w:rPr>
        <w:t>…</w:t>
      </w:r>
    </w:p>
    <w:p w14:paraId="2BBE6558" w14:textId="77777777" w:rsidR="000F7D8C" w:rsidRPr="00AE4C24" w:rsidRDefault="000F7D8C" w:rsidP="00B50CE6">
      <w:pPr>
        <w:ind w:firstLine="420"/>
        <w:rPr>
          <w:rFonts w:ascii="Times New Roman" w:eastAsia="SimSun" w:hAnsi="Times New Roman" w:cs="Times New Roman"/>
          <w:szCs w:val="21"/>
        </w:rPr>
      </w:pPr>
    </w:p>
    <w:p w14:paraId="2C6B7265" w14:textId="77777777" w:rsidR="00237A10" w:rsidRPr="00B50CE6" w:rsidRDefault="00145C35" w:rsidP="00B50CE6">
      <w:pPr>
        <w:ind w:firstLine="420"/>
        <w:rPr>
          <w:rFonts w:ascii="Adobe 楷体 Std R" w:eastAsia="Adobe 楷体 Std R" w:hAnsi="Adobe 楷体 Std R" w:cs="Times New Roman"/>
          <w:szCs w:val="21"/>
          <w:lang w:eastAsia="zh-TW"/>
        </w:rPr>
      </w:pPr>
      <w:r w:rsidRPr="00B50CE6">
        <w:rPr>
          <w:rFonts w:ascii="Adobe 楷体 Std R" w:eastAsia="Adobe 楷体 Std R" w:hAnsi="Adobe 楷体 Std R" w:cs="Times New Roman"/>
          <w:szCs w:val="21"/>
          <w:lang w:eastAsia="zh-TW"/>
        </w:rPr>
        <w:t>程子曰：「禮勝則離，故禮之用和為貴。先王之道一斯為美，而大小由之。樂勝則留，故有所不行者，知和而和，不以禮節之，亦不可行。」</w:t>
      </w:r>
    </w:p>
    <w:p w14:paraId="05B28F90" w14:textId="77777777" w:rsidR="00237A10" w:rsidRPr="00B50CE6" w:rsidRDefault="00145C35" w:rsidP="00B50CE6">
      <w:pPr>
        <w:ind w:firstLine="420"/>
        <w:rPr>
          <w:rFonts w:ascii="Adobe 楷体 Std R" w:eastAsia="Adobe 楷体 Std R" w:hAnsi="Adobe 楷体 Std R" w:cs="Times New Roman"/>
          <w:szCs w:val="21"/>
          <w:lang w:eastAsia="zh-TW"/>
        </w:rPr>
      </w:pPr>
      <w:r w:rsidRPr="00B50CE6">
        <w:rPr>
          <w:rFonts w:ascii="Adobe 楷体 Std R" w:eastAsia="Adobe 楷体 Std R" w:hAnsi="Adobe 楷体 Std R" w:cs="Times New Roman"/>
          <w:szCs w:val="21"/>
          <w:lang w:eastAsia="zh-TW"/>
        </w:rPr>
        <w:t>范氏曰：「凡禮之體主於敬，而其用則以和為貴。敬者，禮之所貴也；和者，樂之所由生也。若有子可謂達禮樂之本矣。」</w:t>
      </w:r>
    </w:p>
    <w:p w14:paraId="26B5B73F" w14:textId="1A77EC57" w:rsidR="00145C35" w:rsidRPr="00B50CE6" w:rsidRDefault="00145C35" w:rsidP="00B50CE6">
      <w:pPr>
        <w:ind w:firstLine="420"/>
        <w:rPr>
          <w:rFonts w:ascii="Adobe 楷体 Std R" w:eastAsia="Adobe 楷体 Std R" w:hAnsi="Adobe 楷体 Std R" w:cs="Times New Roman"/>
          <w:szCs w:val="21"/>
          <w:lang w:eastAsia="zh-TW"/>
        </w:rPr>
      </w:pPr>
      <w:r w:rsidRPr="00B50CE6">
        <w:rPr>
          <w:rFonts w:ascii="Adobe 楷体 Std R" w:eastAsia="Adobe 楷体 Std R" w:hAnsi="Adobe 楷体 Std R" w:cs="Times New Roman"/>
          <w:szCs w:val="21"/>
          <w:lang w:eastAsia="zh-TW"/>
        </w:rPr>
        <w:t>愚謂嚴而泰，和而節，此禮之自然，禮之全體也。毫釐有差，則失其中正，而各倚於一偏，其不可行均矣。</w:t>
      </w:r>
    </w:p>
    <w:p w14:paraId="559832AA" w14:textId="611FC5D0" w:rsidR="00145C35" w:rsidRPr="000F7D8C" w:rsidRDefault="00145C35" w:rsidP="000F7D8C">
      <w:pPr>
        <w:rPr>
          <w:rFonts w:ascii="Times New Roman" w:eastAsia="SimSun" w:hAnsi="Times New Roman" w:cs="Times New Roman" w:hint="eastAsia"/>
          <w:sz w:val="24"/>
          <w:szCs w:val="21"/>
        </w:rPr>
      </w:pPr>
      <w:r w:rsidRPr="000F7D8C">
        <w:rPr>
          <w:rFonts w:ascii="Times New Roman" w:hAnsi="Times New Roman" w:cs="Times New Roman"/>
          <w:sz w:val="24"/>
          <w:szCs w:val="21"/>
          <w:lang w:eastAsia="zh-TW"/>
        </w:rPr>
        <w:tab/>
      </w:r>
      <w:r w:rsidR="000F7D8C" w:rsidRPr="000F7D8C">
        <w:rPr>
          <w:rFonts w:ascii="Times New Roman" w:eastAsia="SimSun" w:hAnsi="Times New Roman" w:cs="Times New Roman" w:hint="eastAsia"/>
          <w:sz w:val="24"/>
          <w:szCs w:val="21"/>
        </w:rPr>
        <w:t xml:space="preserve">Text </w:t>
      </w:r>
      <w:r w:rsidR="000F7D8C" w:rsidRPr="000F7D8C">
        <w:rPr>
          <w:rFonts w:ascii="Times New Roman" w:eastAsia="SimSun" w:hAnsi="Times New Roman" w:cs="Times New Roman"/>
          <w:sz w:val="24"/>
          <w:szCs w:val="21"/>
        </w:rPr>
        <w:t>…</w:t>
      </w:r>
    </w:p>
    <w:p w14:paraId="1603D668" w14:textId="33DD73D5" w:rsidR="0020585F" w:rsidRDefault="0020585F">
      <w:pPr>
        <w:rPr>
          <w:rFonts w:ascii="Times New Roman" w:hAnsi="Times New Roman" w:cs="Times New Roman"/>
          <w:szCs w:val="21"/>
        </w:rPr>
      </w:pPr>
    </w:p>
    <w:p w14:paraId="240A95B4" w14:textId="77777777" w:rsidR="00AE461E" w:rsidRPr="00796F66" w:rsidRDefault="00AE461E">
      <w:pPr>
        <w:rPr>
          <w:rFonts w:ascii="Times New Roman" w:hAnsi="Times New Roman" w:cs="Times New Roman"/>
          <w:szCs w:val="21"/>
        </w:rPr>
      </w:pPr>
    </w:p>
    <w:p w14:paraId="7B8EAF2B" w14:textId="13653781" w:rsidR="004D34A4" w:rsidRPr="000F7D8C" w:rsidRDefault="0027121D">
      <w:pPr>
        <w:rPr>
          <w:rFonts w:ascii="Times New Roman" w:hAnsi="Times New Roman" w:cs="Times New Roman"/>
          <w:b/>
          <w:bCs/>
          <w:sz w:val="24"/>
          <w:szCs w:val="21"/>
        </w:rPr>
      </w:pPr>
      <w:r w:rsidRPr="000F7D8C">
        <w:rPr>
          <w:rFonts w:ascii="Times New Roman" w:hAnsi="Times New Roman" w:cs="Times New Roman"/>
          <w:b/>
          <w:bCs/>
          <w:sz w:val="24"/>
          <w:szCs w:val="21"/>
        </w:rPr>
        <w:t>Commentary</w:t>
      </w:r>
    </w:p>
    <w:p w14:paraId="703E15C2" w14:textId="3089AF6B" w:rsidR="006B5EB0" w:rsidRPr="000F7D8C" w:rsidRDefault="000F7D8C">
      <w:pPr>
        <w:rPr>
          <w:rFonts w:ascii="Times New Roman" w:eastAsia="SimSun" w:hAnsi="Times New Roman" w:cs="Times New Roman" w:hint="eastAsia"/>
          <w:sz w:val="24"/>
          <w:szCs w:val="21"/>
        </w:rPr>
      </w:pPr>
      <w:r w:rsidRPr="000F7D8C">
        <w:rPr>
          <w:rFonts w:ascii="Times New Roman" w:eastAsia="SimSun" w:hAnsi="Times New Roman" w:cs="Times New Roman" w:hint="eastAsia"/>
          <w:sz w:val="24"/>
          <w:szCs w:val="21"/>
        </w:rPr>
        <w:t xml:space="preserve">   Text </w:t>
      </w:r>
      <w:r w:rsidRPr="000F7D8C">
        <w:rPr>
          <w:rFonts w:ascii="Times New Roman" w:eastAsia="SimSun" w:hAnsi="Times New Roman" w:cs="Times New Roman"/>
          <w:sz w:val="24"/>
          <w:szCs w:val="21"/>
        </w:rPr>
        <w:t>…</w:t>
      </w:r>
    </w:p>
    <w:p w14:paraId="5E588234" w14:textId="77777777" w:rsidR="00654F35" w:rsidRPr="000F7D8C" w:rsidRDefault="00654F35" w:rsidP="00654F35">
      <w:pPr>
        <w:rPr>
          <w:rFonts w:ascii="Times New Roman" w:eastAsia="SimSun" w:hAnsi="Times New Roman" w:cs="Times New Roman" w:hint="eastAsia"/>
          <w:b/>
          <w:bCs/>
          <w:szCs w:val="21"/>
        </w:rPr>
      </w:pPr>
    </w:p>
    <w:p w14:paraId="569FB77B" w14:textId="77777777" w:rsidR="00C8364C" w:rsidRPr="00C8364C" w:rsidRDefault="00C8364C">
      <w:pPr>
        <w:rPr>
          <w:rFonts w:ascii="Times New Roman" w:eastAsia="PMingLiU" w:hAnsi="Times New Roman" w:cs="Times New Roman"/>
          <w:szCs w:val="21"/>
          <w:lang w:eastAsia="zh-TW"/>
        </w:rPr>
      </w:pPr>
    </w:p>
    <w:sectPr w:rsidR="00C8364C" w:rsidRPr="00C8364C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2DC7E4F" w14:textId="77777777" w:rsidR="00851CBF" w:rsidRDefault="00851CBF" w:rsidP="00071E80">
      <w:r>
        <w:separator/>
      </w:r>
    </w:p>
  </w:endnote>
  <w:endnote w:type="continuationSeparator" w:id="0">
    <w:p w14:paraId="658F92A0" w14:textId="77777777" w:rsidR="00851CBF" w:rsidRDefault="00851CBF" w:rsidP="00071E8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等线">
    <w:altName w:val="PMingLiU"/>
    <w:panose1 w:val="00000000000000000000"/>
    <w:charset w:val="88"/>
    <w:family w:val="roman"/>
    <w:notTrueType/>
    <w:pitch w:val="default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dobe 楷体 Std R">
    <w:altName w:val="Arial Unicode MS"/>
    <w:panose1 w:val="00000000000000000000"/>
    <w:charset w:val="86"/>
    <w:family w:val="roman"/>
    <w:notTrueType/>
    <w:pitch w:val="variable"/>
    <w:sig w:usb0="00000000" w:usb1="0A0F1810" w:usb2="00000016" w:usb3="00000000" w:csb0="00060007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等线 Light">
    <w:altName w:val="PMingLiU"/>
    <w:panose1 w:val="00000000000000000000"/>
    <w:charset w:val="88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0C137FC9" w14:textId="77777777" w:rsidR="00851CBF" w:rsidRDefault="00851CBF" w:rsidP="00071E80">
      <w:r>
        <w:separator/>
      </w:r>
    </w:p>
  </w:footnote>
  <w:footnote w:type="continuationSeparator" w:id="0">
    <w:p w14:paraId="741A2FC2" w14:textId="77777777" w:rsidR="00851CBF" w:rsidRDefault="00851CBF" w:rsidP="00071E8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BE93418"/>
    <w:multiLevelType w:val="hybridMultilevel"/>
    <w:tmpl w:val="835E1B24"/>
    <w:lvl w:ilvl="0" w:tplc="04090001">
      <w:start w:val="1"/>
      <w:numFmt w:val="bullet"/>
      <w:lvlText w:val=""/>
      <w:lvlJc w:val="left"/>
      <w:pPr>
        <w:ind w:left="840" w:hanging="42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1260" w:hanging="42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680" w:hanging="42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2100" w:hanging="42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520" w:hanging="42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940" w:hanging="42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2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780" w:hanging="42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200" w:hanging="420"/>
      </w:pPr>
      <w:rPr>
        <w:rFonts w:ascii="Wingdings" w:hAnsi="Wingdings" w:hint="default"/>
      </w:rPr>
    </w:lvl>
  </w:abstractNum>
  <w:abstractNum w:abstractNumId="1">
    <w:nsid w:val="5EB211DB"/>
    <w:multiLevelType w:val="hybridMultilevel"/>
    <w:tmpl w:val="619E5D6E"/>
    <w:lvl w:ilvl="0" w:tplc="4134D4F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01">
      <w:start w:val="1"/>
      <w:numFmt w:val="bullet"/>
      <w:lvlText w:val=""/>
      <w:lvlJc w:val="left"/>
      <w:pPr>
        <w:ind w:left="840" w:hanging="420"/>
      </w:pPr>
      <w:rPr>
        <w:rFonts w:ascii="Wingdings" w:hAnsi="Wingdings" w:hint="default"/>
      </w:r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0"/>
  <w:doNotDisplayPageBoundaries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766A8"/>
    <w:rsid w:val="00001691"/>
    <w:rsid w:val="000025B8"/>
    <w:rsid w:val="00005FE0"/>
    <w:rsid w:val="00011229"/>
    <w:rsid w:val="000151FB"/>
    <w:rsid w:val="000169D8"/>
    <w:rsid w:val="0001756E"/>
    <w:rsid w:val="0002042C"/>
    <w:rsid w:val="0002433D"/>
    <w:rsid w:val="00024B6A"/>
    <w:rsid w:val="000251A6"/>
    <w:rsid w:val="00025787"/>
    <w:rsid w:val="00025E0E"/>
    <w:rsid w:val="00026AFE"/>
    <w:rsid w:val="00027081"/>
    <w:rsid w:val="000276FD"/>
    <w:rsid w:val="0003259E"/>
    <w:rsid w:val="000368C3"/>
    <w:rsid w:val="00036E5B"/>
    <w:rsid w:val="00044763"/>
    <w:rsid w:val="000467C8"/>
    <w:rsid w:val="000468CC"/>
    <w:rsid w:val="00052A06"/>
    <w:rsid w:val="00052BD0"/>
    <w:rsid w:val="00053244"/>
    <w:rsid w:val="0005682A"/>
    <w:rsid w:val="00056E6F"/>
    <w:rsid w:val="00063B6A"/>
    <w:rsid w:val="00063B77"/>
    <w:rsid w:val="00063D3D"/>
    <w:rsid w:val="00063FD1"/>
    <w:rsid w:val="00065FED"/>
    <w:rsid w:val="00070A73"/>
    <w:rsid w:val="00071E80"/>
    <w:rsid w:val="00076B1D"/>
    <w:rsid w:val="00083432"/>
    <w:rsid w:val="000845AE"/>
    <w:rsid w:val="000847B3"/>
    <w:rsid w:val="00084879"/>
    <w:rsid w:val="000851F7"/>
    <w:rsid w:val="000920D4"/>
    <w:rsid w:val="0009271B"/>
    <w:rsid w:val="00093774"/>
    <w:rsid w:val="0009377E"/>
    <w:rsid w:val="000A1AF7"/>
    <w:rsid w:val="000A350B"/>
    <w:rsid w:val="000A5639"/>
    <w:rsid w:val="000A7512"/>
    <w:rsid w:val="000B726F"/>
    <w:rsid w:val="000C467B"/>
    <w:rsid w:val="000C475C"/>
    <w:rsid w:val="000C5AF0"/>
    <w:rsid w:val="000C73B7"/>
    <w:rsid w:val="000D08FC"/>
    <w:rsid w:val="000D4AF7"/>
    <w:rsid w:val="000E1C19"/>
    <w:rsid w:val="000F4976"/>
    <w:rsid w:val="000F5957"/>
    <w:rsid w:val="000F5C71"/>
    <w:rsid w:val="000F792A"/>
    <w:rsid w:val="000F7D8C"/>
    <w:rsid w:val="00101CCF"/>
    <w:rsid w:val="00102E4A"/>
    <w:rsid w:val="00102FDE"/>
    <w:rsid w:val="001061CD"/>
    <w:rsid w:val="00106725"/>
    <w:rsid w:val="001101F9"/>
    <w:rsid w:val="00114A93"/>
    <w:rsid w:val="00115C09"/>
    <w:rsid w:val="001308CC"/>
    <w:rsid w:val="001308ED"/>
    <w:rsid w:val="00131CAC"/>
    <w:rsid w:val="00132D57"/>
    <w:rsid w:val="00133BAA"/>
    <w:rsid w:val="00134E14"/>
    <w:rsid w:val="00145C35"/>
    <w:rsid w:val="00146602"/>
    <w:rsid w:val="001501B9"/>
    <w:rsid w:val="001503E1"/>
    <w:rsid w:val="00151A75"/>
    <w:rsid w:val="00153587"/>
    <w:rsid w:val="0015415C"/>
    <w:rsid w:val="001613C8"/>
    <w:rsid w:val="00163EEA"/>
    <w:rsid w:val="00166E5D"/>
    <w:rsid w:val="001677E3"/>
    <w:rsid w:val="00170C97"/>
    <w:rsid w:val="00172C79"/>
    <w:rsid w:val="001747F2"/>
    <w:rsid w:val="00176489"/>
    <w:rsid w:val="0017703F"/>
    <w:rsid w:val="00183032"/>
    <w:rsid w:val="00187B1B"/>
    <w:rsid w:val="001925D3"/>
    <w:rsid w:val="001975C5"/>
    <w:rsid w:val="001A0EF4"/>
    <w:rsid w:val="001A2863"/>
    <w:rsid w:val="001A4B64"/>
    <w:rsid w:val="001A5C65"/>
    <w:rsid w:val="001A7EC4"/>
    <w:rsid w:val="001B143A"/>
    <w:rsid w:val="001B1EA9"/>
    <w:rsid w:val="001B30A9"/>
    <w:rsid w:val="001B68E4"/>
    <w:rsid w:val="001B6CBD"/>
    <w:rsid w:val="001C112E"/>
    <w:rsid w:val="001C1D90"/>
    <w:rsid w:val="001C378E"/>
    <w:rsid w:val="001C4B22"/>
    <w:rsid w:val="001C60AC"/>
    <w:rsid w:val="001C6FDC"/>
    <w:rsid w:val="001C748E"/>
    <w:rsid w:val="001C759A"/>
    <w:rsid w:val="001D376A"/>
    <w:rsid w:val="001D3FDC"/>
    <w:rsid w:val="001D629C"/>
    <w:rsid w:val="001E1916"/>
    <w:rsid w:val="001E43DE"/>
    <w:rsid w:val="001E5AA6"/>
    <w:rsid w:val="001E778E"/>
    <w:rsid w:val="001F2890"/>
    <w:rsid w:val="001F29A3"/>
    <w:rsid w:val="001F32CE"/>
    <w:rsid w:val="001F51EB"/>
    <w:rsid w:val="001F74D1"/>
    <w:rsid w:val="002004BA"/>
    <w:rsid w:val="0020191E"/>
    <w:rsid w:val="002021C8"/>
    <w:rsid w:val="00203D7B"/>
    <w:rsid w:val="002045A8"/>
    <w:rsid w:val="0020585F"/>
    <w:rsid w:val="00212284"/>
    <w:rsid w:val="00214BC2"/>
    <w:rsid w:val="00215120"/>
    <w:rsid w:val="00215FFB"/>
    <w:rsid w:val="0022050B"/>
    <w:rsid w:val="00221FA8"/>
    <w:rsid w:val="0022368D"/>
    <w:rsid w:val="00223713"/>
    <w:rsid w:val="00224872"/>
    <w:rsid w:val="0023283B"/>
    <w:rsid w:val="002344B5"/>
    <w:rsid w:val="00237A10"/>
    <w:rsid w:val="00243E63"/>
    <w:rsid w:val="0024716E"/>
    <w:rsid w:val="00250DCF"/>
    <w:rsid w:val="00253394"/>
    <w:rsid w:val="00254F18"/>
    <w:rsid w:val="00256583"/>
    <w:rsid w:val="00257239"/>
    <w:rsid w:val="00257EA8"/>
    <w:rsid w:val="00260543"/>
    <w:rsid w:val="002609F3"/>
    <w:rsid w:val="00262E4A"/>
    <w:rsid w:val="00263A4D"/>
    <w:rsid w:val="00265994"/>
    <w:rsid w:val="0027010F"/>
    <w:rsid w:val="00270FF4"/>
    <w:rsid w:val="0027121D"/>
    <w:rsid w:val="00273196"/>
    <w:rsid w:val="0028014E"/>
    <w:rsid w:val="00280BB9"/>
    <w:rsid w:val="00283674"/>
    <w:rsid w:val="00283AD4"/>
    <w:rsid w:val="002847E6"/>
    <w:rsid w:val="00285E85"/>
    <w:rsid w:val="002912DC"/>
    <w:rsid w:val="00297B4F"/>
    <w:rsid w:val="002A20F0"/>
    <w:rsid w:val="002A44BC"/>
    <w:rsid w:val="002B2E6A"/>
    <w:rsid w:val="002C0012"/>
    <w:rsid w:val="002C1CF1"/>
    <w:rsid w:val="002C2289"/>
    <w:rsid w:val="002C28D3"/>
    <w:rsid w:val="002C2CA9"/>
    <w:rsid w:val="002D0AF5"/>
    <w:rsid w:val="002D0B91"/>
    <w:rsid w:val="002D0C7D"/>
    <w:rsid w:val="002D426A"/>
    <w:rsid w:val="002E022B"/>
    <w:rsid w:val="002E2284"/>
    <w:rsid w:val="002E5C47"/>
    <w:rsid w:val="002E6989"/>
    <w:rsid w:val="002E6E90"/>
    <w:rsid w:val="002E7F5A"/>
    <w:rsid w:val="002F1778"/>
    <w:rsid w:val="002F3EEE"/>
    <w:rsid w:val="002F4E83"/>
    <w:rsid w:val="002F55B3"/>
    <w:rsid w:val="00303E29"/>
    <w:rsid w:val="003052E1"/>
    <w:rsid w:val="00306069"/>
    <w:rsid w:val="00310A66"/>
    <w:rsid w:val="003110F8"/>
    <w:rsid w:val="00311243"/>
    <w:rsid w:val="00314010"/>
    <w:rsid w:val="003174BD"/>
    <w:rsid w:val="0032211D"/>
    <w:rsid w:val="00323DBC"/>
    <w:rsid w:val="003260A8"/>
    <w:rsid w:val="00331CC5"/>
    <w:rsid w:val="00332A2A"/>
    <w:rsid w:val="00332B7A"/>
    <w:rsid w:val="00332E0D"/>
    <w:rsid w:val="003335EB"/>
    <w:rsid w:val="003370E8"/>
    <w:rsid w:val="00343EA3"/>
    <w:rsid w:val="0034756F"/>
    <w:rsid w:val="00347A31"/>
    <w:rsid w:val="003537AD"/>
    <w:rsid w:val="00353C91"/>
    <w:rsid w:val="00355E21"/>
    <w:rsid w:val="003561D1"/>
    <w:rsid w:val="00361675"/>
    <w:rsid w:val="00361A97"/>
    <w:rsid w:val="00364D81"/>
    <w:rsid w:val="003653E3"/>
    <w:rsid w:val="00365746"/>
    <w:rsid w:val="00371BD6"/>
    <w:rsid w:val="00376E8B"/>
    <w:rsid w:val="003830FB"/>
    <w:rsid w:val="003858F0"/>
    <w:rsid w:val="003869CF"/>
    <w:rsid w:val="00396C64"/>
    <w:rsid w:val="0039764C"/>
    <w:rsid w:val="003A0BA8"/>
    <w:rsid w:val="003A10C7"/>
    <w:rsid w:val="003A2E5E"/>
    <w:rsid w:val="003A5156"/>
    <w:rsid w:val="003A5832"/>
    <w:rsid w:val="003A6070"/>
    <w:rsid w:val="003A6D44"/>
    <w:rsid w:val="003A72DB"/>
    <w:rsid w:val="003B2021"/>
    <w:rsid w:val="003B2DBE"/>
    <w:rsid w:val="003C02CC"/>
    <w:rsid w:val="003C2C6A"/>
    <w:rsid w:val="003C3970"/>
    <w:rsid w:val="003C3D68"/>
    <w:rsid w:val="003C4A81"/>
    <w:rsid w:val="003C4F06"/>
    <w:rsid w:val="003C5AF1"/>
    <w:rsid w:val="003C7A5C"/>
    <w:rsid w:val="003D16D6"/>
    <w:rsid w:val="003D2319"/>
    <w:rsid w:val="003D2A38"/>
    <w:rsid w:val="003D2A50"/>
    <w:rsid w:val="003D3EE8"/>
    <w:rsid w:val="003E4B11"/>
    <w:rsid w:val="003E51D3"/>
    <w:rsid w:val="003E54E4"/>
    <w:rsid w:val="003E6995"/>
    <w:rsid w:val="003E7683"/>
    <w:rsid w:val="003F315B"/>
    <w:rsid w:val="003F72D9"/>
    <w:rsid w:val="004000DE"/>
    <w:rsid w:val="0040214E"/>
    <w:rsid w:val="004041EA"/>
    <w:rsid w:val="00407EA3"/>
    <w:rsid w:val="00410BD9"/>
    <w:rsid w:val="00411BA4"/>
    <w:rsid w:val="00422A3B"/>
    <w:rsid w:val="004301DA"/>
    <w:rsid w:val="0043413A"/>
    <w:rsid w:val="00436B9F"/>
    <w:rsid w:val="004413F7"/>
    <w:rsid w:val="00442187"/>
    <w:rsid w:val="00443CF8"/>
    <w:rsid w:val="00445225"/>
    <w:rsid w:val="0044739F"/>
    <w:rsid w:val="00447526"/>
    <w:rsid w:val="00453DA6"/>
    <w:rsid w:val="004561E9"/>
    <w:rsid w:val="00457051"/>
    <w:rsid w:val="00460ACB"/>
    <w:rsid w:val="00461F82"/>
    <w:rsid w:val="0046794F"/>
    <w:rsid w:val="00471CD4"/>
    <w:rsid w:val="00475986"/>
    <w:rsid w:val="00477603"/>
    <w:rsid w:val="00481965"/>
    <w:rsid w:val="00482A1C"/>
    <w:rsid w:val="004856A3"/>
    <w:rsid w:val="004872A0"/>
    <w:rsid w:val="00492071"/>
    <w:rsid w:val="00492518"/>
    <w:rsid w:val="0049252D"/>
    <w:rsid w:val="0049519B"/>
    <w:rsid w:val="004A15A2"/>
    <w:rsid w:val="004A1CFD"/>
    <w:rsid w:val="004A274E"/>
    <w:rsid w:val="004A28B3"/>
    <w:rsid w:val="004A3EF2"/>
    <w:rsid w:val="004A64B9"/>
    <w:rsid w:val="004B02DA"/>
    <w:rsid w:val="004C2751"/>
    <w:rsid w:val="004C6696"/>
    <w:rsid w:val="004C7525"/>
    <w:rsid w:val="004C764A"/>
    <w:rsid w:val="004D0ACD"/>
    <w:rsid w:val="004D0DE6"/>
    <w:rsid w:val="004D1883"/>
    <w:rsid w:val="004D2EE8"/>
    <w:rsid w:val="004D34A4"/>
    <w:rsid w:val="004D79D2"/>
    <w:rsid w:val="004D7E30"/>
    <w:rsid w:val="004E03B3"/>
    <w:rsid w:val="004E0AB3"/>
    <w:rsid w:val="004E5170"/>
    <w:rsid w:val="004F34C4"/>
    <w:rsid w:val="004F4B4B"/>
    <w:rsid w:val="004F4DA0"/>
    <w:rsid w:val="00500C5D"/>
    <w:rsid w:val="00503C86"/>
    <w:rsid w:val="00504A76"/>
    <w:rsid w:val="00511886"/>
    <w:rsid w:val="00511CA4"/>
    <w:rsid w:val="00517679"/>
    <w:rsid w:val="005177BA"/>
    <w:rsid w:val="00522EF7"/>
    <w:rsid w:val="00524872"/>
    <w:rsid w:val="00525311"/>
    <w:rsid w:val="0052599F"/>
    <w:rsid w:val="0052651A"/>
    <w:rsid w:val="00531290"/>
    <w:rsid w:val="00532825"/>
    <w:rsid w:val="00532A76"/>
    <w:rsid w:val="00534DB9"/>
    <w:rsid w:val="00544213"/>
    <w:rsid w:val="00544353"/>
    <w:rsid w:val="00546023"/>
    <w:rsid w:val="005529B0"/>
    <w:rsid w:val="00560B52"/>
    <w:rsid w:val="00561800"/>
    <w:rsid w:val="00564A73"/>
    <w:rsid w:val="00564B6B"/>
    <w:rsid w:val="005678A3"/>
    <w:rsid w:val="00567E00"/>
    <w:rsid w:val="00570CB4"/>
    <w:rsid w:val="00573BBD"/>
    <w:rsid w:val="00575AD6"/>
    <w:rsid w:val="00576EE6"/>
    <w:rsid w:val="00580B46"/>
    <w:rsid w:val="005842CF"/>
    <w:rsid w:val="00585FB0"/>
    <w:rsid w:val="0058711B"/>
    <w:rsid w:val="00590847"/>
    <w:rsid w:val="00590886"/>
    <w:rsid w:val="005A33CF"/>
    <w:rsid w:val="005A596E"/>
    <w:rsid w:val="005B2EFE"/>
    <w:rsid w:val="005B379E"/>
    <w:rsid w:val="005B77DC"/>
    <w:rsid w:val="005C4116"/>
    <w:rsid w:val="005C4160"/>
    <w:rsid w:val="005C557C"/>
    <w:rsid w:val="005D01C2"/>
    <w:rsid w:val="005D0F36"/>
    <w:rsid w:val="005D2A9B"/>
    <w:rsid w:val="005D3142"/>
    <w:rsid w:val="005D6E68"/>
    <w:rsid w:val="005D7A6D"/>
    <w:rsid w:val="005E0A94"/>
    <w:rsid w:val="005E2A07"/>
    <w:rsid w:val="005E3FDB"/>
    <w:rsid w:val="005E47DC"/>
    <w:rsid w:val="005E4C61"/>
    <w:rsid w:val="005E75D3"/>
    <w:rsid w:val="005F115E"/>
    <w:rsid w:val="005F2494"/>
    <w:rsid w:val="005F3F93"/>
    <w:rsid w:val="005F430F"/>
    <w:rsid w:val="005F723C"/>
    <w:rsid w:val="00604476"/>
    <w:rsid w:val="006063A2"/>
    <w:rsid w:val="006065BB"/>
    <w:rsid w:val="0060773B"/>
    <w:rsid w:val="006126B5"/>
    <w:rsid w:val="00614699"/>
    <w:rsid w:val="006151D6"/>
    <w:rsid w:val="006168F4"/>
    <w:rsid w:val="006169BD"/>
    <w:rsid w:val="00621CCB"/>
    <w:rsid w:val="00624366"/>
    <w:rsid w:val="00624CAB"/>
    <w:rsid w:val="00626F66"/>
    <w:rsid w:val="0063313D"/>
    <w:rsid w:val="00633670"/>
    <w:rsid w:val="00633A03"/>
    <w:rsid w:val="00634918"/>
    <w:rsid w:val="0063535B"/>
    <w:rsid w:val="00637F11"/>
    <w:rsid w:val="00640933"/>
    <w:rsid w:val="00640D32"/>
    <w:rsid w:val="00641D07"/>
    <w:rsid w:val="0064470B"/>
    <w:rsid w:val="006506E3"/>
    <w:rsid w:val="0065242B"/>
    <w:rsid w:val="00654F35"/>
    <w:rsid w:val="006559B2"/>
    <w:rsid w:val="006569C7"/>
    <w:rsid w:val="00656F91"/>
    <w:rsid w:val="00660518"/>
    <w:rsid w:val="00664E3F"/>
    <w:rsid w:val="00676B3D"/>
    <w:rsid w:val="006824D1"/>
    <w:rsid w:val="00685DAC"/>
    <w:rsid w:val="00690028"/>
    <w:rsid w:val="00690197"/>
    <w:rsid w:val="006906FF"/>
    <w:rsid w:val="006907CF"/>
    <w:rsid w:val="00693177"/>
    <w:rsid w:val="0069458B"/>
    <w:rsid w:val="00694DCD"/>
    <w:rsid w:val="006A08A7"/>
    <w:rsid w:val="006A27AE"/>
    <w:rsid w:val="006A4F76"/>
    <w:rsid w:val="006B2078"/>
    <w:rsid w:val="006B5AD7"/>
    <w:rsid w:val="006B5BC5"/>
    <w:rsid w:val="006B5EB0"/>
    <w:rsid w:val="006C2062"/>
    <w:rsid w:val="006C272E"/>
    <w:rsid w:val="006C34B0"/>
    <w:rsid w:val="006C37D3"/>
    <w:rsid w:val="006C52A5"/>
    <w:rsid w:val="006D1187"/>
    <w:rsid w:val="006D455F"/>
    <w:rsid w:val="006D4643"/>
    <w:rsid w:val="006D752F"/>
    <w:rsid w:val="006E0BB6"/>
    <w:rsid w:val="006E2013"/>
    <w:rsid w:val="006E559E"/>
    <w:rsid w:val="006F1E62"/>
    <w:rsid w:val="006F4CE8"/>
    <w:rsid w:val="006F5F7A"/>
    <w:rsid w:val="007011AB"/>
    <w:rsid w:val="007074D3"/>
    <w:rsid w:val="00711968"/>
    <w:rsid w:val="00713E3A"/>
    <w:rsid w:val="007206E4"/>
    <w:rsid w:val="00720EA2"/>
    <w:rsid w:val="00723F27"/>
    <w:rsid w:val="007257C7"/>
    <w:rsid w:val="00725A7F"/>
    <w:rsid w:val="00727D4D"/>
    <w:rsid w:val="00727FD0"/>
    <w:rsid w:val="007328F2"/>
    <w:rsid w:val="00732CA0"/>
    <w:rsid w:val="00735F7B"/>
    <w:rsid w:val="00736E40"/>
    <w:rsid w:val="00737399"/>
    <w:rsid w:val="00741175"/>
    <w:rsid w:val="00745386"/>
    <w:rsid w:val="0074586F"/>
    <w:rsid w:val="007515A7"/>
    <w:rsid w:val="007546C0"/>
    <w:rsid w:val="00754D02"/>
    <w:rsid w:val="00757CE9"/>
    <w:rsid w:val="00766BEE"/>
    <w:rsid w:val="007701CA"/>
    <w:rsid w:val="00771352"/>
    <w:rsid w:val="0077144D"/>
    <w:rsid w:val="007714D9"/>
    <w:rsid w:val="007729EE"/>
    <w:rsid w:val="007746AE"/>
    <w:rsid w:val="007753D1"/>
    <w:rsid w:val="007811B1"/>
    <w:rsid w:val="00781901"/>
    <w:rsid w:val="007842A9"/>
    <w:rsid w:val="007867E9"/>
    <w:rsid w:val="007936A6"/>
    <w:rsid w:val="007955FC"/>
    <w:rsid w:val="00795E69"/>
    <w:rsid w:val="00796F66"/>
    <w:rsid w:val="007A21DD"/>
    <w:rsid w:val="007A3312"/>
    <w:rsid w:val="007A3598"/>
    <w:rsid w:val="007A4AA6"/>
    <w:rsid w:val="007B40F8"/>
    <w:rsid w:val="007C04AB"/>
    <w:rsid w:val="007C079C"/>
    <w:rsid w:val="007C18F5"/>
    <w:rsid w:val="007C2428"/>
    <w:rsid w:val="007C27DE"/>
    <w:rsid w:val="007C2A59"/>
    <w:rsid w:val="007C3862"/>
    <w:rsid w:val="007C68DE"/>
    <w:rsid w:val="007C6E4A"/>
    <w:rsid w:val="007C7660"/>
    <w:rsid w:val="007C79F8"/>
    <w:rsid w:val="007D2728"/>
    <w:rsid w:val="007D3E3A"/>
    <w:rsid w:val="007D5273"/>
    <w:rsid w:val="007D54D9"/>
    <w:rsid w:val="007E0524"/>
    <w:rsid w:val="007E06D1"/>
    <w:rsid w:val="007E1628"/>
    <w:rsid w:val="007E3AB5"/>
    <w:rsid w:val="007E5BEC"/>
    <w:rsid w:val="007F2A6E"/>
    <w:rsid w:val="007F37C2"/>
    <w:rsid w:val="007F5DA4"/>
    <w:rsid w:val="007F772D"/>
    <w:rsid w:val="007F7819"/>
    <w:rsid w:val="00802D0E"/>
    <w:rsid w:val="00805994"/>
    <w:rsid w:val="00811F2D"/>
    <w:rsid w:val="0081606E"/>
    <w:rsid w:val="00817B43"/>
    <w:rsid w:val="00820236"/>
    <w:rsid w:val="00820FAE"/>
    <w:rsid w:val="00824966"/>
    <w:rsid w:val="008253A4"/>
    <w:rsid w:val="00826015"/>
    <w:rsid w:val="00831172"/>
    <w:rsid w:val="008338C0"/>
    <w:rsid w:val="00834E00"/>
    <w:rsid w:val="008357BF"/>
    <w:rsid w:val="0084261F"/>
    <w:rsid w:val="008457AA"/>
    <w:rsid w:val="00846695"/>
    <w:rsid w:val="00847D4D"/>
    <w:rsid w:val="00850B66"/>
    <w:rsid w:val="00851CBF"/>
    <w:rsid w:val="008550C7"/>
    <w:rsid w:val="008550EC"/>
    <w:rsid w:val="00857813"/>
    <w:rsid w:val="00865CC4"/>
    <w:rsid w:val="00867813"/>
    <w:rsid w:val="00870B92"/>
    <w:rsid w:val="00874A48"/>
    <w:rsid w:val="00876172"/>
    <w:rsid w:val="008766A8"/>
    <w:rsid w:val="00880E77"/>
    <w:rsid w:val="008824CE"/>
    <w:rsid w:val="00882FCE"/>
    <w:rsid w:val="008848AE"/>
    <w:rsid w:val="00885D02"/>
    <w:rsid w:val="00893661"/>
    <w:rsid w:val="008A0A72"/>
    <w:rsid w:val="008A0D8F"/>
    <w:rsid w:val="008A42C8"/>
    <w:rsid w:val="008A61AD"/>
    <w:rsid w:val="008A70F5"/>
    <w:rsid w:val="008B2D00"/>
    <w:rsid w:val="008B3DBC"/>
    <w:rsid w:val="008B420D"/>
    <w:rsid w:val="008B5E1D"/>
    <w:rsid w:val="008B67E4"/>
    <w:rsid w:val="008B72CD"/>
    <w:rsid w:val="008B7911"/>
    <w:rsid w:val="008B7946"/>
    <w:rsid w:val="008C51AA"/>
    <w:rsid w:val="008D10E6"/>
    <w:rsid w:val="008D278E"/>
    <w:rsid w:val="008D29F6"/>
    <w:rsid w:val="008D3226"/>
    <w:rsid w:val="008D36F7"/>
    <w:rsid w:val="008D52A2"/>
    <w:rsid w:val="008E30E9"/>
    <w:rsid w:val="008E6241"/>
    <w:rsid w:val="008F1669"/>
    <w:rsid w:val="008F1D4A"/>
    <w:rsid w:val="008F2A87"/>
    <w:rsid w:val="008F33CC"/>
    <w:rsid w:val="008F6D35"/>
    <w:rsid w:val="00905D42"/>
    <w:rsid w:val="009061AC"/>
    <w:rsid w:val="009062CB"/>
    <w:rsid w:val="009072BC"/>
    <w:rsid w:val="009117E4"/>
    <w:rsid w:val="00911BF3"/>
    <w:rsid w:val="00911CF1"/>
    <w:rsid w:val="00911FE3"/>
    <w:rsid w:val="009141BC"/>
    <w:rsid w:val="00914ACB"/>
    <w:rsid w:val="00917863"/>
    <w:rsid w:val="00920FBA"/>
    <w:rsid w:val="00924A87"/>
    <w:rsid w:val="00931518"/>
    <w:rsid w:val="009363E4"/>
    <w:rsid w:val="00940E83"/>
    <w:rsid w:val="0094411E"/>
    <w:rsid w:val="009447F2"/>
    <w:rsid w:val="009469DC"/>
    <w:rsid w:val="00946FA6"/>
    <w:rsid w:val="009474E9"/>
    <w:rsid w:val="009519F5"/>
    <w:rsid w:val="0095200C"/>
    <w:rsid w:val="009538CD"/>
    <w:rsid w:val="0095560F"/>
    <w:rsid w:val="0096716C"/>
    <w:rsid w:val="0097588F"/>
    <w:rsid w:val="00980480"/>
    <w:rsid w:val="00981303"/>
    <w:rsid w:val="00983E3C"/>
    <w:rsid w:val="00984ACD"/>
    <w:rsid w:val="00986196"/>
    <w:rsid w:val="00990F87"/>
    <w:rsid w:val="00991D84"/>
    <w:rsid w:val="009922B9"/>
    <w:rsid w:val="00992AAC"/>
    <w:rsid w:val="009A3E08"/>
    <w:rsid w:val="009A5EE5"/>
    <w:rsid w:val="009A62FE"/>
    <w:rsid w:val="009A6D7F"/>
    <w:rsid w:val="009A77D0"/>
    <w:rsid w:val="009A7C24"/>
    <w:rsid w:val="009B2E14"/>
    <w:rsid w:val="009C34F3"/>
    <w:rsid w:val="009C5C40"/>
    <w:rsid w:val="009C708D"/>
    <w:rsid w:val="009C7BC0"/>
    <w:rsid w:val="009D27E0"/>
    <w:rsid w:val="009D300A"/>
    <w:rsid w:val="009D354A"/>
    <w:rsid w:val="009D386D"/>
    <w:rsid w:val="009D3F9D"/>
    <w:rsid w:val="009D4289"/>
    <w:rsid w:val="009D7826"/>
    <w:rsid w:val="009D7A78"/>
    <w:rsid w:val="009E01F7"/>
    <w:rsid w:val="009E1264"/>
    <w:rsid w:val="009E3FA2"/>
    <w:rsid w:val="009E4E66"/>
    <w:rsid w:val="009E5FDA"/>
    <w:rsid w:val="009E6CB3"/>
    <w:rsid w:val="009E6CD0"/>
    <w:rsid w:val="009F09E9"/>
    <w:rsid w:val="009F446B"/>
    <w:rsid w:val="00A002B3"/>
    <w:rsid w:val="00A010F3"/>
    <w:rsid w:val="00A043F7"/>
    <w:rsid w:val="00A108C1"/>
    <w:rsid w:val="00A135C6"/>
    <w:rsid w:val="00A14095"/>
    <w:rsid w:val="00A1440F"/>
    <w:rsid w:val="00A1590A"/>
    <w:rsid w:val="00A15EA1"/>
    <w:rsid w:val="00A16AA3"/>
    <w:rsid w:val="00A17A02"/>
    <w:rsid w:val="00A2088F"/>
    <w:rsid w:val="00A23C3B"/>
    <w:rsid w:val="00A24CC9"/>
    <w:rsid w:val="00A26DE8"/>
    <w:rsid w:val="00A3012D"/>
    <w:rsid w:val="00A31EA7"/>
    <w:rsid w:val="00A325A5"/>
    <w:rsid w:val="00A37DEB"/>
    <w:rsid w:val="00A4286F"/>
    <w:rsid w:val="00A447EA"/>
    <w:rsid w:val="00A47ECB"/>
    <w:rsid w:val="00A50F27"/>
    <w:rsid w:val="00A52779"/>
    <w:rsid w:val="00A54404"/>
    <w:rsid w:val="00A547E3"/>
    <w:rsid w:val="00A55530"/>
    <w:rsid w:val="00A55C4F"/>
    <w:rsid w:val="00A60D0B"/>
    <w:rsid w:val="00A6230D"/>
    <w:rsid w:val="00A6241F"/>
    <w:rsid w:val="00A73835"/>
    <w:rsid w:val="00A81238"/>
    <w:rsid w:val="00A8280C"/>
    <w:rsid w:val="00A82FB2"/>
    <w:rsid w:val="00A86CD6"/>
    <w:rsid w:val="00A90CD1"/>
    <w:rsid w:val="00A91DD5"/>
    <w:rsid w:val="00A932C7"/>
    <w:rsid w:val="00A94B57"/>
    <w:rsid w:val="00A974BC"/>
    <w:rsid w:val="00AA055E"/>
    <w:rsid w:val="00AA195A"/>
    <w:rsid w:val="00AA37FD"/>
    <w:rsid w:val="00AB082F"/>
    <w:rsid w:val="00AB31CB"/>
    <w:rsid w:val="00AB3F09"/>
    <w:rsid w:val="00AB54E5"/>
    <w:rsid w:val="00AB5625"/>
    <w:rsid w:val="00AC08DE"/>
    <w:rsid w:val="00AC119A"/>
    <w:rsid w:val="00AC28CA"/>
    <w:rsid w:val="00AC40D8"/>
    <w:rsid w:val="00AD1A39"/>
    <w:rsid w:val="00AD2B38"/>
    <w:rsid w:val="00AD7839"/>
    <w:rsid w:val="00AE137F"/>
    <w:rsid w:val="00AE461E"/>
    <w:rsid w:val="00AE4B2D"/>
    <w:rsid w:val="00AE4C24"/>
    <w:rsid w:val="00AE6EE4"/>
    <w:rsid w:val="00AE7491"/>
    <w:rsid w:val="00AF20E7"/>
    <w:rsid w:val="00AF3047"/>
    <w:rsid w:val="00AF72B7"/>
    <w:rsid w:val="00B00297"/>
    <w:rsid w:val="00B00650"/>
    <w:rsid w:val="00B035EB"/>
    <w:rsid w:val="00B05E21"/>
    <w:rsid w:val="00B05EEA"/>
    <w:rsid w:val="00B064C0"/>
    <w:rsid w:val="00B06886"/>
    <w:rsid w:val="00B076FF"/>
    <w:rsid w:val="00B10A36"/>
    <w:rsid w:val="00B200DC"/>
    <w:rsid w:val="00B27065"/>
    <w:rsid w:val="00B27E3D"/>
    <w:rsid w:val="00B30ADB"/>
    <w:rsid w:val="00B3286B"/>
    <w:rsid w:val="00B32DF7"/>
    <w:rsid w:val="00B3506D"/>
    <w:rsid w:val="00B35BDF"/>
    <w:rsid w:val="00B36F08"/>
    <w:rsid w:val="00B37488"/>
    <w:rsid w:val="00B37B16"/>
    <w:rsid w:val="00B41CC5"/>
    <w:rsid w:val="00B4475E"/>
    <w:rsid w:val="00B45821"/>
    <w:rsid w:val="00B470C0"/>
    <w:rsid w:val="00B507B8"/>
    <w:rsid w:val="00B50CE6"/>
    <w:rsid w:val="00B5251E"/>
    <w:rsid w:val="00B52A23"/>
    <w:rsid w:val="00B5385C"/>
    <w:rsid w:val="00B56CB6"/>
    <w:rsid w:val="00B5773A"/>
    <w:rsid w:val="00B6129D"/>
    <w:rsid w:val="00B63736"/>
    <w:rsid w:val="00B659B4"/>
    <w:rsid w:val="00B659FF"/>
    <w:rsid w:val="00B70155"/>
    <w:rsid w:val="00B7080A"/>
    <w:rsid w:val="00B738AD"/>
    <w:rsid w:val="00B742D5"/>
    <w:rsid w:val="00B77984"/>
    <w:rsid w:val="00B77E6F"/>
    <w:rsid w:val="00B80719"/>
    <w:rsid w:val="00B85C12"/>
    <w:rsid w:val="00B92557"/>
    <w:rsid w:val="00B945C0"/>
    <w:rsid w:val="00B94DE7"/>
    <w:rsid w:val="00B977B3"/>
    <w:rsid w:val="00B97DF2"/>
    <w:rsid w:val="00BA1524"/>
    <w:rsid w:val="00BA35F1"/>
    <w:rsid w:val="00BA4AAB"/>
    <w:rsid w:val="00BA56AA"/>
    <w:rsid w:val="00BB4033"/>
    <w:rsid w:val="00BB5644"/>
    <w:rsid w:val="00BB60A8"/>
    <w:rsid w:val="00BB7E09"/>
    <w:rsid w:val="00BC14E1"/>
    <w:rsid w:val="00BC4A22"/>
    <w:rsid w:val="00BC570D"/>
    <w:rsid w:val="00BC65DF"/>
    <w:rsid w:val="00BC6F38"/>
    <w:rsid w:val="00BC77A3"/>
    <w:rsid w:val="00BD3D74"/>
    <w:rsid w:val="00BD49B8"/>
    <w:rsid w:val="00BD5112"/>
    <w:rsid w:val="00BD5C58"/>
    <w:rsid w:val="00BD5D23"/>
    <w:rsid w:val="00BD7EA1"/>
    <w:rsid w:val="00BE0192"/>
    <w:rsid w:val="00BE16C0"/>
    <w:rsid w:val="00BE1C60"/>
    <w:rsid w:val="00BE2602"/>
    <w:rsid w:val="00BE35B8"/>
    <w:rsid w:val="00BE39F9"/>
    <w:rsid w:val="00BE3DA2"/>
    <w:rsid w:val="00BE6D3F"/>
    <w:rsid w:val="00BF0077"/>
    <w:rsid w:val="00BF0CC5"/>
    <w:rsid w:val="00C012EF"/>
    <w:rsid w:val="00C0156F"/>
    <w:rsid w:val="00C01707"/>
    <w:rsid w:val="00C04EDC"/>
    <w:rsid w:val="00C0785B"/>
    <w:rsid w:val="00C1098B"/>
    <w:rsid w:val="00C12398"/>
    <w:rsid w:val="00C14C39"/>
    <w:rsid w:val="00C17521"/>
    <w:rsid w:val="00C22C34"/>
    <w:rsid w:val="00C23357"/>
    <w:rsid w:val="00C26147"/>
    <w:rsid w:val="00C27F22"/>
    <w:rsid w:val="00C31ABA"/>
    <w:rsid w:val="00C33DF4"/>
    <w:rsid w:val="00C34BFC"/>
    <w:rsid w:val="00C35A75"/>
    <w:rsid w:val="00C36C5E"/>
    <w:rsid w:val="00C405D7"/>
    <w:rsid w:val="00C40F40"/>
    <w:rsid w:val="00C41084"/>
    <w:rsid w:val="00C43F0C"/>
    <w:rsid w:val="00C441E6"/>
    <w:rsid w:val="00C454A3"/>
    <w:rsid w:val="00C50391"/>
    <w:rsid w:val="00C504E8"/>
    <w:rsid w:val="00C50D75"/>
    <w:rsid w:val="00C53828"/>
    <w:rsid w:val="00C53D37"/>
    <w:rsid w:val="00C5479F"/>
    <w:rsid w:val="00C57086"/>
    <w:rsid w:val="00C632E9"/>
    <w:rsid w:val="00C65E72"/>
    <w:rsid w:val="00C72027"/>
    <w:rsid w:val="00C73756"/>
    <w:rsid w:val="00C7434A"/>
    <w:rsid w:val="00C763CD"/>
    <w:rsid w:val="00C8364C"/>
    <w:rsid w:val="00C86A8E"/>
    <w:rsid w:val="00C87AE5"/>
    <w:rsid w:val="00C90713"/>
    <w:rsid w:val="00C94DA8"/>
    <w:rsid w:val="00C95034"/>
    <w:rsid w:val="00C961A3"/>
    <w:rsid w:val="00C97B05"/>
    <w:rsid w:val="00CA3F78"/>
    <w:rsid w:val="00CA5D41"/>
    <w:rsid w:val="00CB01F9"/>
    <w:rsid w:val="00CB179F"/>
    <w:rsid w:val="00CB22D8"/>
    <w:rsid w:val="00CB31B3"/>
    <w:rsid w:val="00CB3E14"/>
    <w:rsid w:val="00CB4DA0"/>
    <w:rsid w:val="00CB5053"/>
    <w:rsid w:val="00CB5272"/>
    <w:rsid w:val="00CB79F2"/>
    <w:rsid w:val="00CC2E29"/>
    <w:rsid w:val="00CC326A"/>
    <w:rsid w:val="00CC4002"/>
    <w:rsid w:val="00CD2632"/>
    <w:rsid w:val="00CD525F"/>
    <w:rsid w:val="00CE6890"/>
    <w:rsid w:val="00CF1FF1"/>
    <w:rsid w:val="00CF3CC1"/>
    <w:rsid w:val="00D054A9"/>
    <w:rsid w:val="00D05837"/>
    <w:rsid w:val="00D061C7"/>
    <w:rsid w:val="00D0767C"/>
    <w:rsid w:val="00D13D77"/>
    <w:rsid w:val="00D141A7"/>
    <w:rsid w:val="00D21731"/>
    <w:rsid w:val="00D2202F"/>
    <w:rsid w:val="00D26492"/>
    <w:rsid w:val="00D27A60"/>
    <w:rsid w:val="00D33308"/>
    <w:rsid w:val="00D4034F"/>
    <w:rsid w:val="00D44C04"/>
    <w:rsid w:val="00D45031"/>
    <w:rsid w:val="00D4533C"/>
    <w:rsid w:val="00D475BD"/>
    <w:rsid w:val="00D524F5"/>
    <w:rsid w:val="00D54B71"/>
    <w:rsid w:val="00D54BD2"/>
    <w:rsid w:val="00D555EB"/>
    <w:rsid w:val="00D6013C"/>
    <w:rsid w:val="00D61342"/>
    <w:rsid w:val="00D61770"/>
    <w:rsid w:val="00D62041"/>
    <w:rsid w:val="00D63743"/>
    <w:rsid w:val="00D6603D"/>
    <w:rsid w:val="00D66233"/>
    <w:rsid w:val="00D71D9E"/>
    <w:rsid w:val="00D74AA0"/>
    <w:rsid w:val="00D74FA5"/>
    <w:rsid w:val="00D773C1"/>
    <w:rsid w:val="00D81503"/>
    <w:rsid w:val="00D81C39"/>
    <w:rsid w:val="00D83C6F"/>
    <w:rsid w:val="00D842AB"/>
    <w:rsid w:val="00D852CB"/>
    <w:rsid w:val="00D868E2"/>
    <w:rsid w:val="00D87985"/>
    <w:rsid w:val="00DA04B2"/>
    <w:rsid w:val="00DA0920"/>
    <w:rsid w:val="00DA317A"/>
    <w:rsid w:val="00DB0DE8"/>
    <w:rsid w:val="00DC01BF"/>
    <w:rsid w:val="00DC549A"/>
    <w:rsid w:val="00DD1477"/>
    <w:rsid w:val="00DD2526"/>
    <w:rsid w:val="00DE49F0"/>
    <w:rsid w:val="00DF08CC"/>
    <w:rsid w:val="00DF2128"/>
    <w:rsid w:val="00DF36BD"/>
    <w:rsid w:val="00E01C1E"/>
    <w:rsid w:val="00E04842"/>
    <w:rsid w:val="00E04FBE"/>
    <w:rsid w:val="00E050DE"/>
    <w:rsid w:val="00E05ED6"/>
    <w:rsid w:val="00E06197"/>
    <w:rsid w:val="00E07EC1"/>
    <w:rsid w:val="00E11958"/>
    <w:rsid w:val="00E17054"/>
    <w:rsid w:val="00E212BC"/>
    <w:rsid w:val="00E2425F"/>
    <w:rsid w:val="00E2576F"/>
    <w:rsid w:val="00E26938"/>
    <w:rsid w:val="00E26F68"/>
    <w:rsid w:val="00E30606"/>
    <w:rsid w:val="00E32F27"/>
    <w:rsid w:val="00E37CD4"/>
    <w:rsid w:val="00E45D23"/>
    <w:rsid w:val="00E4781E"/>
    <w:rsid w:val="00E526E0"/>
    <w:rsid w:val="00E57B57"/>
    <w:rsid w:val="00E6674E"/>
    <w:rsid w:val="00E71E51"/>
    <w:rsid w:val="00E71F28"/>
    <w:rsid w:val="00E72328"/>
    <w:rsid w:val="00E7501D"/>
    <w:rsid w:val="00E7752D"/>
    <w:rsid w:val="00E81E81"/>
    <w:rsid w:val="00E82220"/>
    <w:rsid w:val="00E83F95"/>
    <w:rsid w:val="00E8408F"/>
    <w:rsid w:val="00E84F1E"/>
    <w:rsid w:val="00E8565B"/>
    <w:rsid w:val="00E85AF3"/>
    <w:rsid w:val="00E86949"/>
    <w:rsid w:val="00E87E49"/>
    <w:rsid w:val="00E908DB"/>
    <w:rsid w:val="00E9292F"/>
    <w:rsid w:val="00E93999"/>
    <w:rsid w:val="00E94264"/>
    <w:rsid w:val="00E96192"/>
    <w:rsid w:val="00E96443"/>
    <w:rsid w:val="00EA0B01"/>
    <w:rsid w:val="00EA0B49"/>
    <w:rsid w:val="00EA0C7E"/>
    <w:rsid w:val="00EA1A2F"/>
    <w:rsid w:val="00EB1405"/>
    <w:rsid w:val="00EB2BE5"/>
    <w:rsid w:val="00EB424B"/>
    <w:rsid w:val="00EB43DF"/>
    <w:rsid w:val="00EB4B01"/>
    <w:rsid w:val="00EB567B"/>
    <w:rsid w:val="00EC05E1"/>
    <w:rsid w:val="00EC2D28"/>
    <w:rsid w:val="00EC625C"/>
    <w:rsid w:val="00EC73CC"/>
    <w:rsid w:val="00EC7668"/>
    <w:rsid w:val="00ED03B4"/>
    <w:rsid w:val="00ED1621"/>
    <w:rsid w:val="00ED5B36"/>
    <w:rsid w:val="00ED6CEC"/>
    <w:rsid w:val="00EE26D4"/>
    <w:rsid w:val="00EE4D46"/>
    <w:rsid w:val="00EE71F1"/>
    <w:rsid w:val="00EE78BF"/>
    <w:rsid w:val="00EF2326"/>
    <w:rsid w:val="00EF244C"/>
    <w:rsid w:val="00EF37F0"/>
    <w:rsid w:val="00EF4BB1"/>
    <w:rsid w:val="00F00E45"/>
    <w:rsid w:val="00F030E0"/>
    <w:rsid w:val="00F034D3"/>
    <w:rsid w:val="00F048FE"/>
    <w:rsid w:val="00F10B98"/>
    <w:rsid w:val="00F10CF5"/>
    <w:rsid w:val="00F11002"/>
    <w:rsid w:val="00F1308E"/>
    <w:rsid w:val="00F143F0"/>
    <w:rsid w:val="00F147FB"/>
    <w:rsid w:val="00F15484"/>
    <w:rsid w:val="00F23691"/>
    <w:rsid w:val="00F243FF"/>
    <w:rsid w:val="00F2449E"/>
    <w:rsid w:val="00F25C3C"/>
    <w:rsid w:val="00F27824"/>
    <w:rsid w:val="00F3007A"/>
    <w:rsid w:val="00F31CEC"/>
    <w:rsid w:val="00F41B07"/>
    <w:rsid w:val="00F45BF6"/>
    <w:rsid w:val="00F46E3F"/>
    <w:rsid w:val="00F50754"/>
    <w:rsid w:val="00F51503"/>
    <w:rsid w:val="00F5230C"/>
    <w:rsid w:val="00F536A9"/>
    <w:rsid w:val="00F57CB4"/>
    <w:rsid w:val="00F678B8"/>
    <w:rsid w:val="00F67957"/>
    <w:rsid w:val="00F67CB9"/>
    <w:rsid w:val="00F71D79"/>
    <w:rsid w:val="00F73563"/>
    <w:rsid w:val="00F7549B"/>
    <w:rsid w:val="00F767A3"/>
    <w:rsid w:val="00F77339"/>
    <w:rsid w:val="00F80091"/>
    <w:rsid w:val="00F80258"/>
    <w:rsid w:val="00F803D9"/>
    <w:rsid w:val="00F8105E"/>
    <w:rsid w:val="00F82E6D"/>
    <w:rsid w:val="00F83601"/>
    <w:rsid w:val="00F84DA3"/>
    <w:rsid w:val="00F90858"/>
    <w:rsid w:val="00F915A6"/>
    <w:rsid w:val="00F9471A"/>
    <w:rsid w:val="00F9613B"/>
    <w:rsid w:val="00F97092"/>
    <w:rsid w:val="00F97581"/>
    <w:rsid w:val="00FA6A2E"/>
    <w:rsid w:val="00FB2548"/>
    <w:rsid w:val="00FB649D"/>
    <w:rsid w:val="00FC08D1"/>
    <w:rsid w:val="00FC33E1"/>
    <w:rsid w:val="00FC371D"/>
    <w:rsid w:val="00FC3D11"/>
    <w:rsid w:val="00FD4E57"/>
    <w:rsid w:val="00FD7BCA"/>
    <w:rsid w:val="00FE10CD"/>
    <w:rsid w:val="00FE11EE"/>
    <w:rsid w:val="00FE36B1"/>
    <w:rsid w:val="00FE72C6"/>
    <w:rsid w:val="00FE7457"/>
    <w:rsid w:val="00FF0506"/>
    <w:rsid w:val="00FF20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2773E62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pPr>
      <w:widowControl w:val="0"/>
      <w:jc w:val="both"/>
    </w:pPr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538CD"/>
    <w:pPr>
      <w:ind w:firstLineChars="200" w:firstLine="420"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071E80"/>
    <w:pPr>
      <w:snapToGrid w:val="0"/>
      <w:jc w:val="left"/>
    </w:pPr>
    <w:rPr>
      <w:sz w:val="18"/>
      <w:szCs w:val="18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71E80"/>
    <w:rPr>
      <w:sz w:val="18"/>
      <w:szCs w:val="18"/>
      <w:lang w:val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071E80"/>
    <w:rPr>
      <w:vertAlign w:val="superscript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pPr>
      <w:widowControl w:val="0"/>
      <w:jc w:val="both"/>
    </w:pPr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538CD"/>
    <w:pPr>
      <w:ind w:firstLineChars="200" w:firstLine="420"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071E80"/>
    <w:pPr>
      <w:snapToGrid w:val="0"/>
      <w:jc w:val="left"/>
    </w:pPr>
    <w:rPr>
      <w:sz w:val="18"/>
      <w:szCs w:val="18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71E80"/>
    <w:rPr>
      <w:sz w:val="18"/>
      <w:szCs w:val="18"/>
      <w:lang w:val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071E80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40122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microsoft.com/office/2007/relationships/stylesWithEffects" Target="stylesWithEffect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FCD6A16-D176-49B8-B887-8BD3BABB1E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134</Words>
  <Characters>768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cp:lastModifiedBy>Robbie</cp:lastModifiedBy>
  <cp:revision>4</cp:revision>
  <dcterms:created xsi:type="dcterms:W3CDTF">2022-01-02T17:32:00Z</dcterms:created>
  <dcterms:modified xsi:type="dcterms:W3CDTF">2022-01-02T17:36:00Z</dcterms:modified>
</cp:coreProperties>
</file>