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08F93FB3" w14:textId="77777777" w:rsidR="005C79B8" w:rsidRDefault="005C79B8" w:rsidP="007D7D68">
      <w:pPr>
        <w:jc w:val="center"/>
        <w:rPr>
          <w:b/>
          <w:bCs/>
          <w:sz w:val="28"/>
          <w:szCs w:val="28"/>
          <w:lang w:val="en-US"/>
        </w:rPr>
      </w:pPr>
    </w:p>
    <w:p w14:paraId="69C2C6EF" w14:textId="77777777" w:rsidR="005C79B8" w:rsidRDefault="005C79B8" w:rsidP="007D7D68">
      <w:pPr>
        <w:jc w:val="center"/>
        <w:rPr>
          <w:b/>
          <w:bCs/>
          <w:sz w:val="28"/>
          <w:szCs w:val="28"/>
          <w:lang w:val="en-US"/>
        </w:rPr>
      </w:pPr>
    </w:p>
    <w:p w14:paraId="1EAB13CF" w14:textId="5D0D7EB5" w:rsidR="001C123B" w:rsidRPr="007D7D68" w:rsidRDefault="00041D9D" w:rsidP="007D7D68">
      <w:pPr>
        <w:jc w:val="center"/>
        <w:rPr>
          <w:b/>
          <w:bCs/>
          <w:sz w:val="28"/>
          <w:szCs w:val="28"/>
          <w:lang w:val="en-US"/>
        </w:rPr>
      </w:pPr>
      <w:r w:rsidRPr="007D7D68">
        <w:rPr>
          <w:b/>
          <w:bCs/>
          <w:sz w:val="28"/>
          <w:szCs w:val="28"/>
          <w:lang w:val="en-US"/>
        </w:rPr>
        <w:t>Mohmed Trissia</w:t>
      </w:r>
      <w:r w:rsidR="007D7D68">
        <w:rPr>
          <w:b/>
          <w:bCs/>
          <w:sz w:val="28"/>
          <w:szCs w:val="28"/>
          <w:lang w:val="en-US"/>
        </w:rPr>
        <w:t xml:space="preserve"> (1921106)</w:t>
      </w:r>
    </w:p>
    <w:p w14:paraId="36A9C63D" w14:textId="2AC1247D" w:rsidR="00041D9D" w:rsidRDefault="00041D9D" w:rsidP="007D7D68">
      <w:pPr>
        <w:jc w:val="center"/>
        <w:rPr>
          <w:b/>
          <w:bCs/>
          <w:sz w:val="28"/>
          <w:szCs w:val="28"/>
          <w:lang w:val="en-US"/>
        </w:rPr>
      </w:pPr>
    </w:p>
    <w:p w14:paraId="64BCD805" w14:textId="77777777" w:rsidR="005C79B8" w:rsidRPr="007D7D68" w:rsidRDefault="005C79B8" w:rsidP="007D7D68">
      <w:pPr>
        <w:jc w:val="center"/>
        <w:rPr>
          <w:b/>
          <w:bCs/>
          <w:sz w:val="28"/>
          <w:szCs w:val="28"/>
          <w:lang w:val="en-US"/>
        </w:rPr>
      </w:pPr>
    </w:p>
    <w:p w14:paraId="4EA19ADD" w14:textId="28BEE6C1" w:rsidR="00041D9D" w:rsidRPr="007D7D68" w:rsidRDefault="00041D9D" w:rsidP="007D7D68">
      <w:pPr>
        <w:jc w:val="center"/>
        <w:rPr>
          <w:b/>
          <w:bCs/>
          <w:sz w:val="28"/>
          <w:szCs w:val="28"/>
          <w:lang w:val="en-US"/>
        </w:rPr>
      </w:pPr>
    </w:p>
    <w:p w14:paraId="3EA7451E" w14:textId="321362EC" w:rsidR="00041D9D" w:rsidRPr="007D7D68" w:rsidRDefault="00041D9D" w:rsidP="007D7D68">
      <w:pPr>
        <w:jc w:val="center"/>
        <w:rPr>
          <w:b/>
          <w:bCs/>
          <w:sz w:val="28"/>
          <w:szCs w:val="28"/>
          <w:lang w:val="en-US"/>
        </w:rPr>
      </w:pPr>
    </w:p>
    <w:p w14:paraId="2CC6B51A" w14:textId="1B4AB42D" w:rsidR="00041D9D" w:rsidRDefault="00840078" w:rsidP="007D7D68">
      <w:pPr>
        <w:jc w:val="center"/>
        <w:rPr>
          <w:b/>
          <w:bCs/>
          <w:sz w:val="28"/>
          <w:szCs w:val="28"/>
          <w:lang w:val="en-US"/>
        </w:rPr>
      </w:pPr>
      <w:r>
        <w:rPr>
          <w:b/>
          <w:bCs/>
          <w:sz w:val="28"/>
          <w:szCs w:val="28"/>
          <w:lang w:val="en-US"/>
        </w:rPr>
        <w:t>The impact of strategic management on “Happy Beds</w:t>
      </w:r>
      <w:r w:rsidR="001507E5">
        <w:rPr>
          <w:b/>
          <w:bCs/>
          <w:sz w:val="28"/>
          <w:szCs w:val="28"/>
          <w:lang w:val="en-US"/>
        </w:rPr>
        <w:t>” sustainable growth</w:t>
      </w:r>
    </w:p>
    <w:p w14:paraId="6E7D15E6" w14:textId="77777777" w:rsidR="00897868" w:rsidRDefault="00897868" w:rsidP="007D7D68">
      <w:pPr>
        <w:jc w:val="center"/>
        <w:rPr>
          <w:b/>
          <w:bCs/>
          <w:sz w:val="28"/>
          <w:szCs w:val="28"/>
          <w:lang w:val="en-US"/>
        </w:rPr>
      </w:pPr>
    </w:p>
    <w:p w14:paraId="47648348" w14:textId="77777777" w:rsidR="00897868" w:rsidRDefault="00897868" w:rsidP="007D7D68">
      <w:pPr>
        <w:jc w:val="center"/>
        <w:rPr>
          <w:b/>
          <w:bCs/>
          <w:sz w:val="28"/>
          <w:szCs w:val="28"/>
          <w:lang w:val="en-US"/>
        </w:rPr>
      </w:pPr>
    </w:p>
    <w:p w14:paraId="22DA258E" w14:textId="77777777" w:rsidR="005C79B8" w:rsidRDefault="005C79B8" w:rsidP="007D7D68">
      <w:pPr>
        <w:jc w:val="center"/>
        <w:rPr>
          <w:b/>
          <w:bCs/>
          <w:sz w:val="28"/>
          <w:szCs w:val="28"/>
          <w:lang w:val="en-US"/>
        </w:rPr>
      </w:pPr>
    </w:p>
    <w:p w14:paraId="7E64222C" w14:textId="77777777" w:rsidR="00897868" w:rsidRDefault="00897868" w:rsidP="007D7D68">
      <w:pPr>
        <w:jc w:val="center"/>
        <w:rPr>
          <w:b/>
          <w:bCs/>
          <w:sz w:val="28"/>
          <w:szCs w:val="28"/>
          <w:lang w:val="en-US"/>
        </w:rPr>
      </w:pPr>
    </w:p>
    <w:p w14:paraId="471F37AF" w14:textId="74D24A52" w:rsidR="00897868" w:rsidRPr="007D7D68" w:rsidRDefault="00897868" w:rsidP="007D7D68">
      <w:pPr>
        <w:jc w:val="center"/>
        <w:rPr>
          <w:b/>
          <w:bCs/>
          <w:sz w:val="28"/>
          <w:szCs w:val="28"/>
          <w:lang w:val="en-US"/>
        </w:rPr>
      </w:pPr>
      <w:r>
        <w:rPr>
          <w:b/>
          <w:bCs/>
          <w:sz w:val="28"/>
          <w:szCs w:val="28"/>
          <w:lang w:val="en-US"/>
        </w:rPr>
        <w:t xml:space="preserve">Module: </w:t>
      </w:r>
      <w:r w:rsidR="001507E5">
        <w:rPr>
          <w:b/>
          <w:bCs/>
          <w:sz w:val="28"/>
          <w:szCs w:val="28"/>
          <w:lang w:val="en-US"/>
        </w:rPr>
        <w:t>Strategic Management for SMEs (</w:t>
      </w:r>
      <w:r w:rsidR="005C79B8">
        <w:rPr>
          <w:b/>
          <w:bCs/>
          <w:sz w:val="28"/>
          <w:szCs w:val="28"/>
          <w:lang w:val="en-US"/>
        </w:rPr>
        <w:t>BMSW6104_LON)</w:t>
      </w:r>
    </w:p>
    <w:p w14:paraId="596C8983" w14:textId="33E4430D" w:rsidR="00041D9D" w:rsidRPr="007D7D68" w:rsidRDefault="00041D9D" w:rsidP="007D7D68">
      <w:pPr>
        <w:jc w:val="center"/>
        <w:rPr>
          <w:b/>
          <w:bCs/>
          <w:sz w:val="28"/>
          <w:szCs w:val="28"/>
          <w:lang w:val="en-US"/>
        </w:rPr>
      </w:pPr>
    </w:p>
    <w:p w14:paraId="56ED291B" w14:textId="634ED36A" w:rsidR="00041D9D" w:rsidRPr="007D7D68" w:rsidRDefault="00041D9D" w:rsidP="007D7D68">
      <w:pPr>
        <w:jc w:val="center"/>
        <w:rPr>
          <w:b/>
          <w:bCs/>
          <w:sz w:val="28"/>
          <w:szCs w:val="28"/>
          <w:lang w:val="en-US"/>
        </w:rPr>
      </w:pPr>
    </w:p>
    <w:p w14:paraId="621164D8" w14:textId="50569C6B" w:rsidR="00041D9D" w:rsidRPr="007D7D68" w:rsidRDefault="00041D9D" w:rsidP="007D7D68">
      <w:pPr>
        <w:jc w:val="center"/>
        <w:rPr>
          <w:b/>
          <w:bCs/>
          <w:sz w:val="28"/>
          <w:szCs w:val="28"/>
          <w:lang w:val="en-US"/>
        </w:rPr>
      </w:pPr>
    </w:p>
    <w:p w14:paraId="06F634E1" w14:textId="77777777" w:rsidR="00897868" w:rsidRDefault="00897868" w:rsidP="007D7D68">
      <w:pPr>
        <w:jc w:val="center"/>
        <w:rPr>
          <w:b/>
          <w:bCs/>
          <w:sz w:val="28"/>
          <w:szCs w:val="28"/>
          <w:lang w:val="en-US"/>
        </w:rPr>
      </w:pPr>
    </w:p>
    <w:p w14:paraId="68472E7A" w14:textId="77777777" w:rsidR="00897868" w:rsidRDefault="00897868" w:rsidP="007D7D68">
      <w:pPr>
        <w:jc w:val="center"/>
        <w:rPr>
          <w:b/>
          <w:bCs/>
          <w:sz w:val="28"/>
          <w:szCs w:val="28"/>
          <w:lang w:val="en-US"/>
        </w:rPr>
      </w:pPr>
    </w:p>
    <w:p w14:paraId="25BB8891" w14:textId="2E575AE7" w:rsidR="00041D9D" w:rsidRPr="007D7D68" w:rsidRDefault="00041D9D" w:rsidP="007D7D68">
      <w:pPr>
        <w:jc w:val="center"/>
        <w:rPr>
          <w:b/>
          <w:bCs/>
          <w:sz w:val="28"/>
          <w:szCs w:val="28"/>
          <w:lang w:val="en-US"/>
        </w:rPr>
      </w:pPr>
      <w:r w:rsidRPr="007D7D68">
        <w:rPr>
          <w:b/>
          <w:bCs/>
          <w:sz w:val="28"/>
          <w:szCs w:val="28"/>
          <w:lang w:val="en-US"/>
        </w:rPr>
        <w:t>Lecturer: Dr Mohamed Kalam</w:t>
      </w:r>
    </w:p>
    <w:p w14:paraId="1205EE66" w14:textId="08977CA7" w:rsidR="00041D9D" w:rsidRPr="007D7D68" w:rsidRDefault="00041D9D" w:rsidP="007D7D68">
      <w:pPr>
        <w:jc w:val="center"/>
        <w:rPr>
          <w:b/>
          <w:bCs/>
          <w:sz w:val="28"/>
          <w:szCs w:val="28"/>
          <w:lang w:val="en-US"/>
        </w:rPr>
      </w:pPr>
    </w:p>
    <w:p w14:paraId="3695C29F" w14:textId="2A583131" w:rsidR="00041D9D" w:rsidRDefault="00041D9D">
      <w:pPr>
        <w:rPr>
          <w:lang w:val="en-US"/>
        </w:rPr>
      </w:pPr>
    </w:p>
    <w:p w14:paraId="14640011" w14:textId="5B6348CB" w:rsidR="00041D9D" w:rsidRDefault="00041D9D">
      <w:pPr>
        <w:rPr>
          <w:lang w:val="en-US"/>
        </w:rPr>
      </w:pPr>
    </w:p>
    <w:p w14:paraId="0AEC6B91" w14:textId="10C62F09" w:rsidR="00041D9D" w:rsidRDefault="00041D9D">
      <w:pPr>
        <w:rPr>
          <w:lang w:val="en-US"/>
        </w:rPr>
      </w:pPr>
    </w:p>
    <w:p w14:paraId="1E07236B" w14:textId="12E68DBA" w:rsidR="00EC1FDD" w:rsidRDefault="00EC1FDD">
      <w:pPr>
        <w:rPr>
          <w:lang w:val="en-US"/>
        </w:rPr>
      </w:pPr>
    </w:p>
    <w:p w14:paraId="31D7C17B" w14:textId="3D266C44" w:rsidR="00EC1FDD" w:rsidRDefault="00EC1FDD">
      <w:pPr>
        <w:rPr>
          <w:lang w:val="en-US"/>
        </w:rPr>
      </w:pPr>
    </w:p>
    <w:p w14:paraId="06144BB7" w14:textId="53A96B3E" w:rsidR="00EC1FDD" w:rsidRDefault="00EC1FDD">
      <w:pPr>
        <w:rPr>
          <w:lang w:val="en-US"/>
        </w:rPr>
      </w:pPr>
    </w:p>
    <w:p w14:paraId="25841978" w14:textId="57D1D24E" w:rsidR="00EC1FDD" w:rsidRDefault="00EC1FDD">
      <w:pPr>
        <w:rPr>
          <w:lang w:val="en-US"/>
        </w:rPr>
      </w:pPr>
    </w:p>
    <w:p w14:paraId="277DDFA4" w14:textId="22F9603C" w:rsidR="00EC1FDD" w:rsidRDefault="00EC1FDD">
      <w:pPr>
        <w:rPr>
          <w:lang w:val="en-US"/>
        </w:rPr>
      </w:pPr>
    </w:p>
    <w:p w14:paraId="53EDA67A" w14:textId="5F187780" w:rsidR="00EC1FDD" w:rsidRDefault="00EC1FDD">
      <w:pPr>
        <w:rPr>
          <w:lang w:val="en-US"/>
        </w:rPr>
      </w:pPr>
    </w:p>
    <w:p w14:paraId="48AD59E4" w14:textId="6C17AC62" w:rsidR="00EC1FDD" w:rsidRDefault="00A02D5E">
      <w:pPr>
        <w:rPr>
          <w:b/>
          <w:bCs/>
          <w:sz w:val="28"/>
          <w:szCs w:val="28"/>
          <w:lang w:val="en-US"/>
        </w:rPr>
      </w:pPr>
      <w:r w:rsidRPr="000975EB">
        <w:rPr>
          <w:b/>
          <w:bCs/>
          <w:sz w:val="28"/>
          <w:szCs w:val="28"/>
          <w:lang w:val="en-US"/>
        </w:rPr>
        <w:lastRenderedPageBreak/>
        <w:t>Table of contents:</w:t>
      </w:r>
    </w:p>
    <w:p w14:paraId="55EB1C71" w14:textId="77777777" w:rsidR="000975EB" w:rsidRDefault="000975EB">
      <w:pPr>
        <w:rPr>
          <w:b/>
          <w:bCs/>
          <w:sz w:val="28"/>
          <w:szCs w:val="28"/>
          <w:lang w:val="en-US"/>
        </w:rPr>
      </w:pPr>
    </w:p>
    <w:p w14:paraId="50A78176" w14:textId="77777777" w:rsidR="000975EB" w:rsidRPr="000975EB" w:rsidRDefault="000975EB">
      <w:pPr>
        <w:rPr>
          <w:b/>
          <w:bCs/>
          <w:sz w:val="28"/>
          <w:szCs w:val="28"/>
          <w:lang w:val="en-US"/>
        </w:rPr>
      </w:pPr>
    </w:p>
    <w:p w14:paraId="39B872C3" w14:textId="044BC0A5" w:rsidR="00A02D5E" w:rsidRPr="000975EB" w:rsidRDefault="00A02D5E">
      <w:pPr>
        <w:rPr>
          <w:b/>
          <w:bCs/>
          <w:sz w:val="24"/>
          <w:szCs w:val="24"/>
          <w:lang w:val="en-US"/>
        </w:rPr>
      </w:pPr>
      <w:r w:rsidRPr="000975EB">
        <w:rPr>
          <w:b/>
          <w:bCs/>
          <w:sz w:val="24"/>
          <w:szCs w:val="24"/>
          <w:lang w:val="en-US"/>
        </w:rPr>
        <w:t>Executive summary:</w:t>
      </w:r>
      <w:r w:rsidR="00FD1009">
        <w:rPr>
          <w:b/>
          <w:bCs/>
          <w:sz w:val="24"/>
          <w:szCs w:val="24"/>
          <w:lang w:val="en-US"/>
        </w:rPr>
        <w:t>……………………………………………………………………………………………………….3.</w:t>
      </w:r>
    </w:p>
    <w:p w14:paraId="271C49AB" w14:textId="2A8325BE" w:rsidR="00A02D5E" w:rsidRPr="000975EB" w:rsidRDefault="00A02D5E">
      <w:pPr>
        <w:rPr>
          <w:b/>
          <w:bCs/>
          <w:sz w:val="24"/>
          <w:szCs w:val="24"/>
          <w:lang w:val="en-US"/>
        </w:rPr>
      </w:pPr>
      <w:r w:rsidRPr="000975EB">
        <w:rPr>
          <w:b/>
          <w:bCs/>
          <w:sz w:val="24"/>
          <w:szCs w:val="24"/>
          <w:lang w:val="en-US"/>
        </w:rPr>
        <w:t xml:space="preserve">Introduction: </w:t>
      </w:r>
      <w:r w:rsidR="00FD1009">
        <w:rPr>
          <w:b/>
          <w:bCs/>
          <w:sz w:val="24"/>
          <w:szCs w:val="24"/>
          <w:lang w:val="en-US"/>
        </w:rPr>
        <w:t>………………………………………………………………………………………………………………….3.</w:t>
      </w:r>
    </w:p>
    <w:p w14:paraId="6A492845" w14:textId="17942CB0" w:rsidR="00EC1FDD" w:rsidRPr="000975EB" w:rsidRDefault="006D7A09">
      <w:pPr>
        <w:rPr>
          <w:b/>
          <w:bCs/>
          <w:sz w:val="24"/>
          <w:szCs w:val="24"/>
          <w:lang w:val="en-US"/>
        </w:rPr>
      </w:pPr>
      <w:r w:rsidRPr="000975EB">
        <w:rPr>
          <w:b/>
          <w:bCs/>
          <w:sz w:val="24"/>
          <w:szCs w:val="24"/>
          <w:lang w:val="en-US"/>
        </w:rPr>
        <w:t>Happy Beds background</w:t>
      </w:r>
      <w:r w:rsidR="00FD1009">
        <w:rPr>
          <w:b/>
          <w:bCs/>
          <w:sz w:val="24"/>
          <w:szCs w:val="24"/>
          <w:lang w:val="en-US"/>
        </w:rPr>
        <w:t>:…………………………………………………………………………………………………4.</w:t>
      </w:r>
    </w:p>
    <w:p w14:paraId="434B2119" w14:textId="711A3DDD" w:rsidR="006D7A09" w:rsidRPr="000975EB" w:rsidRDefault="0089198F">
      <w:pPr>
        <w:rPr>
          <w:b/>
          <w:bCs/>
          <w:sz w:val="24"/>
          <w:szCs w:val="24"/>
          <w:lang w:val="en-US"/>
        </w:rPr>
      </w:pPr>
      <w:r w:rsidRPr="000975EB">
        <w:rPr>
          <w:b/>
          <w:bCs/>
          <w:sz w:val="24"/>
          <w:szCs w:val="24"/>
          <w:lang w:val="en-US"/>
        </w:rPr>
        <w:t>Happy Beds Strategic Management:</w:t>
      </w:r>
      <w:r w:rsidR="00FD1009">
        <w:rPr>
          <w:b/>
          <w:bCs/>
          <w:sz w:val="24"/>
          <w:szCs w:val="24"/>
          <w:lang w:val="en-US"/>
        </w:rPr>
        <w:t>………………………………………………………………………………..</w:t>
      </w:r>
      <w:r w:rsidR="002D0B20">
        <w:rPr>
          <w:b/>
          <w:bCs/>
          <w:sz w:val="24"/>
          <w:szCs w:val="24"/>
          <w:lang w:val="en-US"/>
        </w:rPr>
        <w:t>5</w:t>
      </w:r>
    </w:p>
    <w:p w14:paraId="153F0F7F" w14:textId="420DD7AF" w:rsidR="0089198F" w:rsidRPr="000975EB" w:rsidRDefault="0089198F" w:rsidP="0089198F">
      <w:pPr>
        <w:rPr>
          <w:sz w:val="24"/>
          <w:szCs w:val="24"/>
          <w:lang w:val="en-US"/>
        </w:rPr>
      </w:pPr>
      <w:r w:rsidRPr="000975EB">
        <w:rPr>
          <w:b/>
          <w:bCs/>
          <w:sz w:val="24"/>
          <w:szCs w:val="24"/>
          <w:lang w:val="en-US"/>
        </w:rPr>
        <w:t>Strategic Analysis for Happy Beds</w:t>
      </w:r>
      <w:r w:rsidRPr="000975EB">
        <w:rPr>
          <w:sz w:val="24"/>
          <w:szCs w:val="24"/>
          <w:lang w:val="en-US"/>
        </w:rPr>
        <w:t>:</w:t>
      </w:r>
      <w:r w:rsidR="002D0B20">
        <w:rPr>
          <w:sz w:val="24"/>
          <w:szCs w:val="24"/>
          <w:lang w:val="en-US"/>
        </w:rPr>
        <w:t>……………………………………………………………………………………..6.</w:t>
      </w:r>
    </w:p>
    <w:p w14:paraId="3B41681C" w14:textId="20C3666F" w:rsidR="0089198F" w:rsidRPr="001668D5" w:rsidRDefault="00810630" w:rsidP="00810630">
      <w:pPr>
        <w:pStyle w:val="ListParagraph"/>
        <w:numPr>
          <w:ilvl w:val="0"/>
          <w:numId w:val="23"/>
        </w:numPr>
        <w:rPr>
          <w:sz w:val="24"/>
          <w:szCs w:val="24"/>
          <w:lang w:val="en-US"/>
        </w:rPr>
      </w:pPr>
      <w:r w:rsidRPr="001668D5">
        <w:rPr>
          <w:sz w:val="24"/>
          <w:szCs w:val="24"/>
          <w:lang w:val="en-US"/>
        </w:rPr>
        <w:t>Internal Analysis:</w:t>
      </w:r>
      <w:r w:rsidR="002D0B20" w:rsidRPr="001668D5">
        <w:rPr>
          <w:sz w:val="24"/>
          <w:szCs w:val="24"/>
          <w:lang w:val="en-US"/>
        </w:rPr>
        <w:t>………………………………………………………………………………………………..</w:t>
      </w:r>
      <w:r w:rsidR="001668D5" w:rsidRPr="001668D5">
        <w:rPr>
          <w:sz w:val="24"/>
          <w:szCs w:val="24"/>
          <w:lang w:val="en-US"/>
        </w:rPr>
        <w:t>7.</w:t>
      </w:r>
    </w:p>
    <w:p w14:paraId="41D72D01" w14:textId="270B05B5" w:rsidR="00810630" w:rsidRPr="000975EB" w:rsidRDefault="00810630" w:rsidP="00810630">
      <w:pPr>
        <w:ind w:left="1020"/>
        <w:rPr>
          <w:sz w:val="24"/>
          <w:szCs w:val="24"/>
          <w:lang w:val="en-US"/>
        </w:rPr>
      </w:pPr>
      <w:r w:rsidRPr="000975EB">
        <w:rPr>
          <w:sz w:val="24"/>
          <w:szCs w:val="24"/>
          <w:lang w:val="en-US"/>
        </w:rPr>
        <w:t xml:space="preserve">9M model </w:t>
      </w:r>
      <w:r w:rsidR="00CF7F43" w:rsidRPr="000975EB">
        <w:rPr>
          <w:sz w:val="24"/>
          <w:szCs w:val="24"/>
          <w:lang w:val="en-US"/>
        </w:rPr>
        <w:t>of resource planning</w:t>
      </w:r>
      <w:r w:rsidR="001668D5">
        <w:rPr>
          <w:sz w:val="24"/>
          <w:szCs w:val="24"/>
          <w:lang w:val="en-US"/>
        </w:rPr>
        <w:t>:…………………………………………………………………………</w:t>
      </w:r>
      <w:r w:rsidR="00E7370B">
        <w:rPr>
          <w:sz w:val="24"/>
          <w:szCs w:val="24"/>
          <w:lang w:val="en-US"/>
        </w:rPr>
        <w:t>7.</w:t>
      </w:r>
    </w:p>
    <w:p w14:paraId="6B78BEC0" w14:textId="2DA8A68E" w:rsidR="00CF7F43" w:rsidRPr="000975EB" w:rsidRDefault="00CF7F43" w:rsidP="00810630">
      <w:pPr>
        <w:ind w:left="1020"/>
        <w:rPr>
          <w:sz w:val="24"/>
          <w:szCs w:val="24"/>
          <w:lang w:val="en-US"/>
        </w:rPr>
      </w:pPr>
      <w:r w:rsidRPr="000975EB">
        <w:rPr>
          <w:sz w:val="24"/>
          <w:szCs w:val="24"/>
          <w:lang w:val="en-US"/>
        </w:rPr>
        <w:t>McKinsey’s 7s</w:t>
      </w:r>
      <w:r w:rsidR="00E7370B">
        <w:rPr>
          <w:sz w:val="24"/>
          <w:szCs w:val="24"/>
          <w:lang w:val="en-US"/>
        </w:rPr>
        <w:t>:…………………………………………………………………………………………………….</w:t>
      </w:r>
      <w:r w:rsidR="005F6234">
        <w:rPr>
          <w:sz w:val="24"/>
          <w:szCs w:val="24"/>
          <w:lang w:val="en-US"/>
        </w:rPr>
        <w:t>9</w:t>
      </w:r>
      <w:r w:rsidR="00E7370B">
        <w:rPr>
          <w:sz w:val="24"/>
          <w:szCs w:val="24"/>
          <w:lang w:val="en-US"/>
        </w:rPr>
        <w:t>.</w:t>
      </w:r>
    </w:p>
    <w:p w14:paraId="019D20E5" w14:textId="1564F4E1" w:rsidR="00CF7F43" w:rsidRPr="00FD1009" w:rsidRDefault="00CF7F43" w:rsidP="00CF7F43">
      <w:pPr>
        <w:pStyle w:val="ListParagraph"/>
        <w:numPr>
          <w:ilvl w:val="0"/>
          <w:numId w:val="23"/>
        </w:numPr>
        <w:rPr>
          <w:sz w:val="24"/>
          <w:szCs w:val="24"/>
          <w:u w:val="single"/>
          <w:lang w:val="en-US"/>
        </w:rPr>
      </w:pPr>
      <w:r w:rsidRPr="00E7370B">
        <w:rPr>
          <w:sz w:val="24"/>
          <w:szCs w:val="24"/>
          <w:lang w:val="en-US"/>
        </w:rPr>
        <w:t>External</w:t>
      </w:r>
      <w:r w:rsidRPr="00FD1009">
        <w:rPr>
          <w:sz w:val="24"/>
          <w:szCs w:val="24"/>
          <w:u w:val="single"/>
          <w:lang w:val="en-US"/>
        </w:rPr>
        <w:t xml:space="preserve"> </w:t>
      </w:r>
      <w:r w:rsidRPr="00E7370B">
        <w:rPr>
          <w:sz w:val="24"/>
          <w:szCs w:val="24"/>
          <w:lang w:val="en-US"/>
        </w:rPr>
        <w:t>Analysis</w:t>
      </w:r>
      <w:r w:rsidR="00E7370B">
        <w:rPr>
          <w:sz w:val="24"/>
          <w:szCs w:val="24"/>
          <w:lang w:val="en-US"/>
        </w:rPr>
        <w:t>:……………………………………………………………………………………………</w:t>
      </w:r>
      <w:r w:rsidR="0017722B">
        <w:rPr>
          <w:sz w:val="24"/>
          <w:szCs w:val="24"/>
          <w:lang w:val="en-US"/>
        </w:rPr>
        <w:t>..</w:t>
      </w:r>
      <w:r w:rsidR="00E7370B">
        <w:rPr>
          <w:sz w:val="24"/>
          <w:szCs w:val="24"/>
          <w:lang w:val="en-US"/>
        </w:rPr>
        <w:t>.10</w:t>
      </w:r>
    </w:p>
    <w:p w14:paraId="678736BD" w14:textId="0F27DB84" w:rsidR="00CF7F43" w:rsidRPr="000975EB" w:rsidRDefault="00D15AEE" w:rsidP="00CF7F43">
      <w:pPr>
        <w:pStyle w:val="ListParagraph"/>
        <w:ind w:left="1020"/>
        <w:rPr>
          <w:sz w:val="24"/>
          <w:szCs w:val="24"/>
          <w:lang w:val="en-US"/>
        </w:rPr>
      </w:pPr>
      <w:r w:rsidRPr="000975EB">
        <w:rPr>
          <w:sz w:val="24"/>
          <w:szCs w:val="24"/>
          <w:lang w:val="en-US"/>
        </w:rPr>
        <w:t>PESTEL Analysis:</w:t>
      </w:r>
      <w:r w:rsidR="0017722B">
        <w:rPr>
          <w:sz w:val="24"/>
          <w:szCs w:val="24"/>
          <w:lang w:val="en-US"/>
        </w:rPr>
        <w:t>………………………………………………………………………………………………..11.</w:t>
      </w:r>
    </w:p>
    <w:p w14:paraId="11EEB401" w14:textId="29612CE7" w:rsidR="00D15AEE" w:rsidRPr="0017722B" w:rsidRDefault="00D15AEE" w:rsidP="00D15AEE">
      <w:pPr>
        <w:pStyle w:val="ListParagraph"/>
        <w:numPr>
          <w:ilvl w:val="0"/>
          <w:numId w:val="23"/>
        </w:numPr>
        <w:rPr>
          <w:sz w:val="24"/>
          <w:szCs w:val="24"/>
          <w:lang w:val="en-US"/>
        </w:rPr>
      </w:pPr>
      <w:r w:rsidRPr="0017722B">
        <w:rPr>
          <w:sz w:val="24"/>
          <w:szCs w:val="24"/>
          <w:lang w:val="en-US"/>
        </w:rPr>
        <w:t>Industry Analysis:</w:t>
      </w:r>
      <w:r w:rsidR="0017722B">
        <w:rPr>
          <w:sz w:val="24"/>
          <w:szCs w:val="24"/>
          <w:lang w:val="en-US"/>
        </w:rPr>
        <w:t>……………………………………………………</w:t>
      </w:r>
      <w:r w:rsidR="003927B1">
        <w:rPr>
          <w:sz w:val="24"/>
          <w:szCs w:val="24"/>
          <w:lang w:val="en-US"/>
        </w:rPr>
        <w:t>…………………………………………12.</w:t>
      </w:r>
    </w:p>
    <w:p w14:paraId="209EAF5F" w14:textId="4106E098" w:rsidR="00C77D91" w:rsidRPr="000975EB" w:rsidRDefault="00C77D91" w:rsidP="00C77D91">
      <w:pPr>
        <w:pStyle w:val="ListParagraph"/>
        <w:ind w:left="1020"/>
        <w:rPr>
          <w:sz w:val="24"/>
          <w:szCs w:val="24"/>
          <w:lang w:val="en-US"/>
        </w:rPr>
      </w:pPr>
      <w:r w:rsidRPr="000975EB">
        <w:rPr>
          <w:sz w:val="24"/>
          <w:szCs w:val="24"/>
          <w:lang w:val="en-US"/>
        </w:rPr>
        <w:t>Porter’s five forces tool:</w:t>
      </w:r>
      <w:r w:rsidR="003927B1">
        <w:rPr>
          <w:sz w:val="24"/>
          <w:szCs w:val="24"/>
          <w:lang w:val="en-US"/>
        </w:rPr>
        <w:t>…………………………………………………………………………………….13.</w:t>
      </w:r>
    </w:p>
    <w:p w14:paraId="58857ADE" w14:textId="6B08E36D" w:rsidR="00C77D91" w:rsidRPr="000975EB" w:rsidRDefault="0031679E" w:rsidP="00C77D91">
      <w:pPr>
        <w:pStyle w:val="ListParagraph"/>
        <w:ind w:left="1020"/>
        <w:rPr>
          <w:sz w:val="24"/>
          <w:szCs w:val="24"/>
          <w:lang w:val="en-US"/>
        </w:rPr>
      </w:pPr>
      <w:r w:rsidRPr="000975EB">
        <w:rPr>
          <w:sz w:val="24"/>
          <w:szCs w:val="24"/>
          <w:lang w:val="en-US"/>
        </w:rPr>
        <w:t>SWOT Analysis</w:t>
      </w:r>
      <w:r w:rsidR="003927B1">
        <w:rPr>
          <w:sz w:val="24"/>
          <w:szCs w:val="24"/>
          <w:lang w:val="en-US"/>
        </w:rPr>
        <w:t>:………………………………………………………………………………………………….14.</w:t>
      </w:r>
    </w:p>
    <w:p w14:paraId="0EF43D37" w14:textId="7D10FB93" w:rsidR="0031679E" w:rsidRPr="000975EB" w:rsidRDefault="0031679E" w:rsidP="0031679E">
      <w:pPr>
        <w:rPr>
          <w:b/>
          <w:bCs/>
          <w:sz w:val="24"/>
          <w:szCs w:val="24"/>
          <w:lang w:val="en-US"/>
        </w:rPr>
      </w:pPr>
      <w:r w:rsidRPr="000975EB">
        <w:rPr>
          <w:b/>
          <w:bCs/>
          <w:sz w:val="24"/>
          <w:szCs w:val="24"/>
          <w:lang w:val="en-US"/>
        </w:rPr>
        <w:t>Strategic options:</w:t>
      </w:r>
      <w:r w:rsidR="003927B1">
        <w:rPr>
          <w:b/>
          <w:bCs/>
          <w:sz w:val="24"/>
          <w:szCs w:val="24"/>
          <w:lang w:val="en-US"/>
        </w:rPr>
        <w:t>…………………………………………………………………………………………………………..14.</w:t>
      </w:r>
    </w:p>
    <w:p w14:paraId="18CCDE93" w14:textId="7700132C" w:rsidR="0031679E" w:rsidRPr="000975EB" w:rsidRDefault="0031679E" w:rsidP="0031679E">
      <w:pPr>
        <w:rPr>
          <w:sz w:val="24"/>
          <w:szCs w:val="24"/>
          <w:lang w:val="en-US"/>
        </w:rPr>
      </w:pPr>
      <w:r>
        <w:rPr>
          <w:lang w:val="en-US"/>
        </w:rPr>
        <w:t xml:space="preserve">              </w:t>
      </w:r>
      <w:r w:rsidRPr="000975EB">
        <w:rPr>
          <w:sz w:val="24"/>
          <w:szCs w:val="24"/>
          <w:lang w:val="en-US"/>
        </w:rPr>
        <w:t>Porter’s Generic Strategies</w:t>
      </w:r>
      <w:r w:rsidR="003927B1">
        <w:rPr>
          <w:sz w:val="24"/>
          <w:szCs w:val="24"/>
          <w:lang w:val="en-US"/>
        </w:rPr>
        <w:t>:……………………………………………………………………………………14.</w:t>
      </w:r>
    </w:p>
    <w:p w14:paraId="60AE2A3C" w14:textId="61D9F612" w:rsidR="0031679E" w:rsidRPr="000975EB" w:rsidRDefault="0031679E" w:rsidP="0031679E">
      <w:pPr>
        <w:rPr>
          <w:sz w:val="24"/>
          <w:szCs w:val="24"/>
          <w:lang w:val="en-US"/>
        </w:rPr>
      </w:pPr>
      <w:r w:rsidRPr="000975EB">
        <w:rPr>
          <w:sz w:val="24"/>
          <w:szCs w:val="24"/>
          <w:lang w:val="en-US"/>
        </w:rPr>
        <w:t xml:space="preserve">              ANSOFF Matrix</w:t>
      </w:r>
      <w:r w:rsidR="002B2265" w:rsidRPr="000975EB">
        <w:rPr>
          <w:sz w:val="24"/>
          <w:szCs w:val="24"/>
          <w:lang w:val="en-US"/>
        </w:rPr>
        <w:t xml:space="preserve"> tool</w:t>
      </w:r>
      <w:r w:rsidR="003927B1">
        <w:rPr>
          <w:sz w:val="24"/>
          <w:szCs w:val="24"/>
          <w:lang w:val="en-US"/>
        </w:rPr>
        <w:t>:……………………………………………………………………………………………..</w:t>
      </w:r>
      <w:r w:rsidR="009B735D">
        <w:rPr>
          <w:sz w:val="24"/>
          <w:szCs w:val="24"/>
          <w:lang w:val="en-US"/>
        </w:rPr>
        <w:t>15.</w:t>
      </w:r>
    </w:p>
    <w:p w14:paraId="7ED55FA4" w14:textId="53A7F892" w:rsidR="002B2265" w:rsidRDefault="002B2265" w:rsidP="0031679E">
      <w:pPr>
        <w:rPr>
          <w:b/>
          <w:bCs/>
          <w:sz w:val="24"/>
          <w:szCs w:val="24"/>
          <w:lang w:val="en-US"/>
        </w:rPr>
      </w:pPr>
      <w:r w:rsidRPr="009B735D">
        <w:rPr>
          <w:b/>
          <w:bCs/>
          <w:sz w:val="24"/>
          <w:szCs w:val="24"/>
          <w:lang w:val="en-US"/>
        </w:rPr>
        <w:t xml:space="preserve">Recommendation: </w:t>
      </w:r>
      <w:r w:rsidR="009B735D" w:rsidRPr="009B735D">
        <w:rPr>
          <w:b/>
          <w:bCs/>
          <w:sz w:val="24"/>
          <w:szCs w:val="24"/>
          <w:lang w:val="en-US"/>
        </w:rPr>
        <w:t>…………………………………………………………………………………………</w:t>
      </w:r>
      <w:r w:rsidR="009B735D">
        <w:rPr>
          <w:b/>
          <w:bCs/>
          <w:sz w:val="24"/>
          <w:szCs w:val="24"/>
          <w:lang w:val="en-US"/>
        </w:rPr>
        <w:t>……………..16.</w:t>
      </w:r>
    </w:p>
    <w:p w14:paraId="5B304791" w14:textId="4E46E130" w:rsidR="009B735D" w:rsidRPr="009B735D" w:rsidRDefault="009B735D" w:rsidP="0031679E">
      <w:pPr>
        <w:rPr>
          <w:b/>
          <w:bCs/>
          <w:sz w:val="24"/>
          <w:szCs w:val="24"/>
          <w:lang w:val="en-US"/>
        </w:rPr>
      </w:pPr>
      <w:r>
        <w:rPr>
          <w:b/>
          <w:bCs/>
          <w:sz w:val="24"/>
          <w:szCs w:val="24"/>
          <w:lang w:val="en-US"/>
        </w:rPr>
        <w:t>Conclusion:</w:t>
      </w:r>
      <w:r w:rsidR="005F6234">
        <w:rPr>
          <w:b/>
          <w:bCs/>
          <w:sz w:val="24"/>
          <w:szCs w:val="24"/>
          <w:lang w:val="en-US"/>
        </w:rPr>
        <w:t>……………………………………………………………………………………………………………………17.</w:t>
      </w:r>
    </w:p>
    <w:p w14:paraId="355D83CB" w14:textId="08B54EEE" w:rsidR="00EC1FDD" w:rsidRDefault="001F7F09">
      <w:pPr>
        <w:rPr>
          <w:lang w:val="en-US"/>
        </w:rPr>
      </w:pPr>
      <w:r w:rsidRPr="00B218DF">
        <w:rPr>
          <w:b/>
          <w:bCs/>
          <w:lang w:val="en-US"/>
        </w:rPr>
        <w:t>References</w:t>
      </w:r>
      <w:r w:rsidR="00B218DF" w:rsidRPr="00B218DF">
        <w:rPr>
          <w:b/>
          <w:bCs/>
          <w:lang w:val="en-US"/>
        </w:rPr>
        <w:t>:…………………………………………………………………………………………………………………………………</w:t>
      </w:r>
      <w:r w:rsidR="00B218DF">
        <w:rPr>
          <w:b/>
          <w:bCs/>
          <w:lang w:val="en-US"/>
        </w:rPr>
        <w:t>18.</w:t>
      </w:r>
    </w:p>
    <w:p w14:paraId="130E3A3C" w14:textId="23DCDE66" w:rsidR="00EC1FDD" w:rsidRDefault="00EC1FDD">
      <w:pPr>
        <w:rPr>
          <w:lang w:val="en-US"/>
        </w:rPr>
      </w:pPr>
    </w:p>
    <w:p w14:paraId="6B4CB749" w14:textId="79204940" w:rsidR="00EC1FDD" w:rsidRDefault="00EC1FDD">
      <w:pPr>
        <w:rPr>
          <w:lang w:val="en-US"/>
        </w:rPr>
      </w:pPr>
    </w:p>
    <w:p w14:paraId="66A72571" w14:textId="3554505F" w:rsidR="00EC1FDD" w:rsidRDefault="00EC1FDD">
      <w:pPr>
        <w:rPr>
          <w:lang w:val="en-US"/>
        </w:rPr>
      </w:pPr>
    </w:p>
    <w:p w14:paraId="7E9C0AB3" w14:textId="43536C17" w:rsidR="00EC1FDD" w:rsidRDefault="00EC1FDD">
      <w:pPr>
        <w:rPr>
          <w:lang w:val="en-US"/>
        </w:rPr>
      </w:pPr>
    </w:p>
    <w:p w14:paraId="726679F5" w14:textId="60619068" w:rsidR="00EC1FDD" w:rsidRDefault="00EC1FDD">
      <w:pPr>
        <w:rPr>
          <w:lang w:val="en-US"/>
        </w:rPr>
      </w:pPr>
    </w:p>
    <w:p w14:paraId="19EDCEE9" w14:textId="53276E0D" w:rsidR="00EC1FDD" w:rsidRDefault="00EC1FDD">
      <w:pPr>
        <w:rPr>
          <w:lang w:val="en-US"/>
        </w:rPr>
      </w:pPr>
    </w:p>
    <w:p w14:paraId="2AB5C569" w14:textId="1A631B13" w:rsidR="00EC1FDD" w:rsidRDefault="00EC1FDD">
      <w:pPr>
        <w:rPr>
          <w:lang w:val="en-US"/>
        </w:rPr>
      </w:pPr>
    </w:p>
    <w:p w14:paraId="671257C8" w14:textId="45BE701E" w:rsidR="00EC1FDD" w:rsidRDefault="00EC1FDD">
      <w:pPr>
        <w:rPr>
          <w:lang w:val="en-US"/>
        </w:rPr>
      </w:pPr>
    </w:p>
    <w:p w14:paraId="35E00E48" w14:textId="6F90C2C2" w:rsidR="00EC1FDD" w:rsidRDefault="00EC1FDD">
      <w:pPr>
        <w:rPr>
          <w:lang w:val="en-US"/>
        </w:rPr>
      </w:pPr>
    </w:p>
    <w:p w14:paraId="3CA42E23" w14:textId="77777777" w:rsidR="00EC1FDD" w:rsidRDefault="00EC1FDD">
      <w:pPr>
        <w:rPr>
          <w:lang w:val="en-US"/>
        </w:rPr>
      </w:pPr>
    </w:p>
    <w:p w14:paraId="33500E14" w14:textId="2138DF5F" w:rsidR="00EC1FDD" w:rsidRDefault="00EC1FDD">
      <w:pPr>
        <w:rPr>
          <w:lang w:val="en-US"/>
        </w:rPr>
      </w:pPr>
    </w:p>
    <w:p w14:paraId="1DDE0BA4" w14:textId="200E581B" w:rsidR="00EC1FDD" w:rsidRPr="00EF3F17" w:rsidRDefault="000B7A09" w:rsidP="00541B58">
      <w:pPr>
        <w:jc w:val="both"/>
        <w:rPr>
          <w:b/>
          <w:bCs/>
          <w:lang w:val="en-US"/>
        </w:rPr>
      </w:pPr>
      <w:r w:rsidRPr="00EF3F17">
        <w:rPr>
          <w:b/>
          <w:bCs/>
          <w:lang w:val="en-US"/>
        </w:rPr>
        <w:t>Executive summary:</w:t>
      </w:r>
    </w:p>
    <w:p w14:paraId="57A6EB0A" w14:textId="4AC181DE" w:rsidR="00771A2D" w:rsidRDefault="0018658A" w:rsidP="00541B58">
      <w:pPr>
        <w:jc w:val="both"/>
        <w:rPr>
          <w:lang w:val="en-US"/>
        </w:rPr>
      </w:pPr>
      <w:r w:rsidRPr="0018658A">
        <w:rPr>
          <w:lang w:val="en-US"/>
        </w:rPr>
        <w:t>This executive summary provides an overview of an academic report on the importance of strategic management for small and medium-sized enterprises (SMEs). The report highlights the challenges that SMEs face in today's competitive business environment</w:t>
      </w:r>
      <w:r w:rsidR="0005100A">
        <w:rPr>
          <w:lang w:val="en-US"/>
        </w:rPr>
        <w:t xml:space="preserve"> </w:t>
      </w:r>
      <w:r w:rsidRPr="0018658A">
        <w:rPr>
          <w:lang w:val="en-US"/>
        </w:rPr>
        <w:t xml:space="preserve">and explains </w:t>
      </w:r>
      <w:r w:rsidR="00250F6E">
        <w:rPr>
          <w:lang w:val="en-US"/>
        </w:rPr>
        <w:t xml:space="preserve">how </w:t>
      </w:r>
      <w:r w:rsidRPr="0018658A">
        <w:rPr>
          <w:lang w:val="en-US"/>
        </w:rPr>
        <w:t>strategic management can help them achieve sustainable growth</w:t>
      </w:r>
      <w:r w:rsidR="0005100A">
        <w:rPr>
          <w:lang w:val="en-US"/>
        </w:rPr>
        <w:t xml:space="preserve">. </w:t>
      </w:r>
      <w:r w:rsidR="00130671" w:rsidRPr="00130671">
        <w:rPr>
          <w:lang w:val="en-US"/>
        </w:rPr>
        <w:t>The report begins by discussing the current state of SMEs in the global economy. SMEs account for a significant portion of economic activity in many countries</w:t>
      </w:r>
      <w:r w:rsidR="00130671">
        <w:rPr>
          <w:lang w:val="en-US"/>
        </w:rPr>
        <w:t xml:space="preserve"> </w:t>
      </w:r>
      <w:r w:rsidR="00130671" w:rsidRPr="00130671">
        <w:rPr>
          <w:lang w:val="en-US"/>
        </w:rPr>
        <w:t>and are a major source of employment and innovation</w:t>
      </w:r>
      <w:r w:rsidR="00FF6260">
        <w:rPr>
          <w:lang w:val="en-US"/>
        </w:rPr>
        <w:t xml:space="preserve"> (Horne, 2022)</w:t>
      </w:r>
      <w:r w:rsidR="00130671" w:rsidRPr="00130671">
        <w:rPr>
          <w:lang w:val="en-US"/>
        </w:rPr>
        <w:t>.</w:t>
      </w:r>
      <w:r w:rsidR="00AD7899">
        <w:rPr>
          <w:lang w:val="en-US"/>
        </w:rPr>
        <w:t xml:space="preserve"> Taking </w:t>
      </w:r>
      <w:r w:rsidR="006F29A8">
        <w:rPr>
          <w:lang w:val="en-US"/>
        </w:rPr>
        <w:t xml:space="preserve">“Happy Beds” as a case study, this paper introduces the concept of </w:t>
      </w:r>
      <w:r w:rsidR="00C65A8F">
        <w:rPr>
          <w:lang w:val="en-US"/>
        </w:rPr>
        <w:t xml:space="preserve">strategic management which involves </w:t>
      </w:r>
      <w:r w:rsidR="00245ADB">
        <w:rPr>
          <w:lang w:val="en-US"/>
        </w:rPr>
        <w:t xml:space="preserve">developing and implementing </w:t>
      </w:r>
      <w:r w:rsidR="00F8123E">
        <w:rPr>
          <w:lang w:val="en-US"/>
        </w:rPr>
        <w:t>strategic analysis</w:t>
      </w:r>
      <w:r w:rsidR="00C45CFB">
        <w:rPr>
          <w:lang w:val="en-US"/>
        </w:rPr>
        <w:t xml:space="preserve"> to understand the internal, external, and industrial </w:t>
      </w:r>
      <w:r w:rsidR="009D7701">
        <w:rPr>
          <w:lang w:val="en-US"/>
        </w:rPr>
        <w:t xml:space="preserve">forces that may impact the company current and future </w:t>
      </w:r>
      <w:r w:rsidR="000D5DC0">
        <w:rPr>
          <w:lang w:val="en-US"/>
        </w:rPr>
        <w:t xml:space="preserve">performance. </w:t>
      </w:r>
      <w:r w:rsidR="000C1BE0">
        <w:rPr>
          <w:lang w:val="en-US"/>
        </w:rPr>
        <w:t xml:space="preserve">Various frameworks are used for this purpose </w:t>
      </w:r>
      <w:r w:rsidR="00071EFA">
        <w:rPr>
          <w:lang w:val="en-US"/>
        </w:rPr>
        <w:t xml:space="preserve">including </w:t>
      </w:r>
      <w:r w:rsidR="00081662">
        <w:rPr>
          <w:lang w:val="en-US"/>
        </w:rPr>
        <w:t>9M of resource planning</w:t>
      </w:r>
      <w:r w:rsidR="00071EFA">
        <w:rPr>
          <w:lang w:val="en-US"/>
        </w:rPr>
        <w:t>,</w:t>
      </w:r>
      <w:r w:rsidR="00081662">
        <w:rPr>
          <w:lang w:val="en-US"/>
        </w:rPr>
        <w:t xml:space="preserve"> McKinsey’s 7s, PESTEL,</w:t>
      </w:r>
      <w:r w:rsidR="00CE1757">
        <w:rPr>
          <w:lang w:val="en-US"/>
        </w:rPr>
        <w:t xml:space="preserve"> and Porter’s five forces. </w:t>
      </w:r>
      <w:r w:rsidR="00794863">
        <w:rPr>
          <w:lang w:val="en-US"/>
        </w:rPr>
        <w:t xml:space="preserve">This report also </w:t>
      </w:r>
      <w:r w:rsidR="006368B1">
        <w:rPr>
          <w:lang w:val="en-US"/>
        </w:rPr>
        <w:t>offers</w:t>
      </w:r>
      <w:r w:rsidR="0069778F">
        <w:rPr>
          <w:lang w:val="en-US"/>
        </w:rPr>
        <w:t xml:space="preserve"> </w:t>
      </w:r>
      <w:r w:rsidR="00D6385D">
        <w:rPr>
          <w:lang w:val="en-US"/>
        </w:rPr>
        <w:t>strategic options anal</w:t>
      </w:r>
      <w:r w:rsidR="005E3219">
        <w:rPr>
          <w:lang w:val="en-US"/>
        </w:rPr>
        <w:t>ysis by implementing</w:t>
      </w:r>
      <w:r w:rsidR="009A4CE0">
        <w:rPr>
          <w:lang w:val="en-US"/>
        </w:rPr>
        <w:t xml:space="preserve"> Porter’s </w:t>
      </w:r>
      <w:r w:rsidR="00DF4003">
        <w:rPr>
          <w:lang w:val="en-US"/>
        </w:rPr>
        <w:t xml:space="preserve">Generic strategies and Ansoff model to recognize the strategic </w:t>
      </w:r>
      <w:r w:rsidR="00F5086E">
        <w:rPr>
          <w:lang w:val="en-US"/>
        </w:rPr>
        <w:t xml:space="preserve">alternatives that </w:t>
      </w:r>
      <w:r w:rsidR="008E78C0">
        <w:rPr>
          <w:lang w:val="en-US"/>
        </w:rPr>
        <w:t>“</w:t>
      </w:r>
      <w:r w:rsidR="00F5086E">
        <w:rPr>
          <w:lang w:val="en-US"/>
        </w:rPr>
        <w:t>Happy Beds</w:t>
      </w:r>
      <w:r w:rsidR="008E78C0">
        <w:rPr>
          <w:lang w:val="en-US"/>
        </w:rPr>
        <w:t xml:space="preserve">” </w:t>
      </w:r>
      <w:r w:rsidR="00F5086E">
        <w:rPr>
          <w:lang w:val="en-US"/>
        </w:rPr>
        <w:t xml:space="preserve">may consider </w:t>
      </w:r>
      <w:r w:rsidR="008E78C0">
        <w:rPr>
          <w:lang w:val="en-US"/>
        </w:rPr>
        <w:t xml:space="preserve">to </w:t>
      </w:r>
      <w:r w:rsidR="004424AF">
        <w:rPr>
          <w:lang w:val="en-US"/>
        </w:rPr>
        <w:t>improve its</w:t>
      </w:r>
      <w:r w:rsidR="008E78C0">
        <w:rPr>
          <w:lang w:val="en-US"/>
        </w:rPr>
        <w:t xml:space="preserve"> </w:t>
      </w:r>
      <w:r w:rsidR="002C0F91">
        <w:rPr>
          <w:lang w:val="en-US"/>
        </w:rPr>
        <w:t>market share and profitability</w:t>
      </w:r>
      <w:r w:rsidR="001A5DA2">
        <w:rPr>
          <w:lang w:val="en-US"/>
        </w:rPr>
        <w:t xml:space="preserve"> including several </w:t>
      </w:r>
      <w:r w:rsidR="006368B1">
        <w:rPr>
          <w:lang w:val="en-US"/>
        </w:rPr>
        <w:t>valuable recommendations</w:t>
      </w:r>
      <w:r w:rsidR="00771A2D">
        <w:rPr>
          <w:lang w:val="en-US"/>
        </w:rPr>
        <w:t xml:space="preserve"> such as strategic partnership and green strategy </w:t>
      </w:r>
      <w:r w:rsidR="00EF3F17">
        <w:rPr>
          <w:lang w:val="en-US"/>
        </w:rPr>
        <w:t xml:space="preserve">development. </w:t>
      </w:r>
    </w:p>
    <w:p w14:paraId="0F81D21D" w14:textId="77777777" w:rsidR="000B7A09" w:rsidRDefault="000B7A09">
      <w:pPr>
        <w:rPr>
          <w:lang w:val="en-US"/>
        </w:rPr>
      </w:pPr>
    </w:p>
    <w:p w14:paraId="19BE348D" w14:textId="53806A01" w:rsidR="00EC1FDD" w:rsidRPr="002B4129" w:rsidRDefault="00E45005" w:rsidP="00541B58">
      <w:pPr>
        <w:jc w:val="both"/>
        <w:rPr>
          <w:b/>
          <w:bCs/>
          <w:sz w:val="24"/>
          <w:szCs w:val="24"/>
          <w:lang w:val="en-US"/>
        </w:rPr>
      </w:pPr>
      <w:r w:rsidRPr="002B4129">
        <w:rPr>
          <w:b/>
          <w:bCs/>
          <w:sz w:val="24"/>
          <w:szCs w:val="24"/>
          <w:lang w:val="en-US"/>
        </w:rPr>
        <w:t>Introduction:</w:t>
      </w:r>
    </w:p>
    <w:p w14:paraId="015DD487" w14:textId="254D9FCB" w:rsidR="00BE3056" w:rsidRDefault="00E24570" w:rsidP="00541B58">
      <w:pPr>
        <w:jc w:val="both"/>
        <w:rPr>
          <w:lang w:val="en-US"/>
        </w:rPr>
      </w:pPr>
      <w:r>
        <w:rPr>
          <w:noProof/>
          <w:lang w:val="en-US"/>
        </w:rPr>
        <w:drawing>
          <wp:anchor distT="0" distB="0" distL="114300" distR="114300" simplePos="0" relativeHeight="251658240" behindDoc="0" locked="0" layoutInCell="1" allowOverlap="1" wp14:anchorId="473A506E" wp14:editId="670FA03B">
            <wp:simplePos x="0" y="0"/>
            <wp:positionH relativeFrom="margin">
              <wp:posOffset>2518410</wp:posOffset>
            </wp:positionH>
            <wp:positionV relativeFrom="paragraph">
              <wp:posOffset>1482090</wp:posOffset>
            </wp:positionV>
            <wp:extent cx="3167380" cy="1275080"/>
            <wp:effectExtent l="133350" t="114300" r="128270" b="17272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67380" cy="1275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58079C">
        <w:rPr>
          <w:noProof/>
        </w:rPr>
        <mc:AlternateContent>
          <mc:Choice Requires="wps">
            <w:drawing>
              <wp:anchor distT="0" distB="0" distL="114300" distR="114300" simplePos="0" relativeHeight="251660288" behindDoc="0" locked="0" layoutInCell="1" allowOverlap="1" wp14:anchorId="3FD12781" wp14:editId="0C2573CD">
                <wp:simplePos x="0" y="0"/>
                <wp:positionH relativeFrom="margin">
                  <wp:posOffset>2495550</wp:posOffset>
                </wp:positionH>
                <wp:positionV relativeFrom="paragraph">
                  <wp:posOffset>1120140</wp:posOffset>
                </wp:positionV>
                <wp:extent cx="3067050" cy="311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067050" cy="311150"/>
                        </a:xfrm>
                        <a:prstGeom prst="rect">
                          <a:avLst/>
                        </a:prstGeom>
                        <a:solidFill>
                          <a:prstClr val="white"/>
                        </a:solidFill>
                        <a:ln>
                          <a:noFill/>
                        </a:ln>
                      </wps:spPr>
                      <wps:txbx>
                        <w:txbxContent>
                          <w:p w14:paraId="679F6F79" w14:textId="3AD351E4" w:rsidR="00FA5879" w:rsidRPr="00A73791" w:rsidRDefault="00FA5879" w:rsidP="005F6234">
                            <w:pPr>
                              <w:pStyle w:val="Caption"/>
                              <w:shd w:val="clear" w:color="auto" w:fill="E7E6E6" w:themeFill="background2"/>
                              <w:jc w:val="center"/>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1</w:t>
                            </w:r>
                            <w:r w:rsidR="00A73F8D">
                              <w:rPr>
                                <w:noProof/>
                              </w:rPr>
                              <w:fldChar w:fldCharType="end"/>
                            </w:r>
                            <w:r w:rsidR="0031416C">
                              <w:t xml:space="preserve">: source: </w:t>
                            </w:r>
                            <w:hyperlink r:id="rId12" w:history="1">
                              <w:r w:rsidR="003A47A3">
                                <w:rPr>
                                  <w:rStyle w:val="Hyperlink"/>
                                </w:rPr>
                                <w:t>Small to medium sized enterprise (SME) action plan - GOV.UK (www.gov.uk)</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D12781" id="_x0000_t202" coordsize="21600,21600" o:spt="202" path="m,l,21600r21600,l21600,xe">
                <v:stroke joinstyle="miter"/>
                <v:path gradientshapeok="t" o:connecttype="rect"/>
              </v:shapetype>
              <v:shape id="Text Box 2" o:spid="_x0000_s1026" type="#_x0000_t202" style="position:absolute;left:0;text-align:left;margin-left:196.5pt;margin-top:88.2pt;width:241.5pt;height:2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sfFwIAADsEAAAOAAAAZHJzL2Uyb0RvYy54bWysU01v2zAMvQ/YfxB0X+y0WDcYcYosRYYB&#10;QVsgHXpWZCkWIIsapcTufv0ofyRdt9Owi0yTFKn3Hrm47RrLTgqDAVfy+SznTDkJlXGHkn9/2nz4&#10;zFmIwlXCglMlf1GB3y7fv1u0vlBXUIOtFDIq4kLR+pLXMfoiy4KsVSPCDLxyFNSAjYj0i4esQtFS&#10;9cZmV3l+k7WAlUeQKgTy3g1Bvuzra61kfNA6qMhsyeltsT+xP/fpzJYLURxQ+NrI8RniH17RCOOo&#10;6bnUnYiCHdH8UaoxEiGAjjMJTQZaG6l6DIRmnr9Bs6uFVz0WIif4M03h/5WV96edf0QWuy/QkYCJ&#10;kNaHIpAz4ek0NulLL2UUJwpfzrSpLjJJzuv85lP+kUKSYtfz+ZxsKpNdbnsM8auChiWj5Eiy9GyJ&#10;0zbEIXVKSc0CWFNtjLXpJwXWFtlJkIRtbaIai/+WZV3KdZBuDQWTJ7tASVbs9t2Ibw/VC8FGGCYi&#10;eLkx1GgrQnwUSCNAcGis4wMd2kJbchgtzmrAn3/zp3xShqKctTRSJQ8/jgIVZ/abI83S/E0GTsZ+&#10;MtyxWQNBnNPCeNmbdAGjnUyN0DzTtK9SFwoJJ6lXyeNkruMw2LQtUq1WfRJNmRdx63ZeptIToU/d&#10;s0A/yhFJyHuYhk0Ub1QZcgd6V8cI2vSSJUIHFkeeaUJ70cdtSivw+r/Puuz88hcAAAD//wMAUEsD&#10;BBQABgAIAAAAIQDDZ17N4QAAAAsBAAAPAAAAZHJzL2Rvd25yZXYueG1sTI/NTsMwEITvSLyDtUhc&#10;EHVIS9qGOBW09AaH/qhnN1mSiHgd2U6Tvj3LCY47M5r9JluNphUXdL6xpOBpEoFAKmzZUKXgeNg+&#10;LkD4oKnUrSVUcEUPq/z2JtNpaQfa4WUfKsEl5FOtoA6hS6X0RY1G+4ntkNj7ss7owKerZOn0wOWm&#10;lXEUJdLohvhDrTtc11h873ujINm4ftjR+mFzfP/Qn10Vn96uJ6Xu78bXFxABx/AXhl98Roecmc62&#10;p9KLVsF0OeUtgY15MgPBicU8YeWsII6fZyDzTP7fkP8AAAD//wMAUEsBAi0AFAAGAAgAAAAhALaD&#10;OJL+AAAA4QEAABMAAAAAAAAAAAAAAAAAAAAAAFtDb250ZW50X1R5cGVzXS54bWxQSwECLQAUAAYA&#10;CAAAACEAOP0h/9YAAACUAQAACwAAAAAAAAAAAAAAAAAvAQAAX3JlbHMvLnJlbHNQSwECLQAUAAYA&#10;CAAAACEAXrArHxcCAAA7BAAADgAAAAAAAAAAAAAAAAAuAgAAZHJzL2Uyb0RvYy54bWxQSwECLQAU&#10;AAYACAAAACEAw2dezeEAAAALAQAADwAAAAAAAAAAAAAAAABxBAAAZHJzL2Rvd25yZXYueG1sUEsF&#10;BgAAAAAEAAQA8wAAAH8FAAAAAA==&#10;" stroked="f">
                <v:textbox inset="0,0,0,0">
                  <w:txbxContent>
                    <w:p w14:paraId="679F6F79" w14:textId="3AD351E4" w:rsidR="00FA5879" w:rsidRPr="00A73791" w:rsidRDefault="00FA5879" w:rsidP="005F6234">
                      <w:pPr>
                        <w:pStyle w:val="Caption"/>
                        <w:shd w:val="clear" w:color="auto" w:fill="E7E6E6" w:themeFill="background2"/>
                        <w:jc w:val="center"/>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1</w:t>
                      </w:r>
                      <w:r w:rsidR="00A73F8D">
                        <w:rPr>
                          <w:noProof/>
                        </w:rPr>
                        <w:fldChar w:fldCharType="end"/>
                      </w:r>
                      <w:r w:rsidR="0031416C">
                        <w:t xml:space="preserve">: source: </w:t>
                      </w:r>
                      <w:hyperlink r:id="rId13" w:history="1">
                        <w:r w:rsidR="003A47A3">
                          <w:rPr>
                            <w:rStyle w:val="Hyperlink"/>
                          </w:rPr>
                          <w:t>Small to medium sized enterprise (SME) action plan - GOV.UK (www.gov.uk)</w:t>
                        </w:r>
                      </w:hyperlink>
                    </w:p>
                  </w:txbxContent>
                </v:textbox>
                <w10:wrap type="square" anchorx="margin"/>
              </v:shape>
            </w:pict>
          </mc:Fallback>
        </mc:AlternateContent>
      </w:r>
      <w:r w:rsidR="00E36D07">
        <w:rPr>
          <w:lang w:val="en-US"/>
        </w:rPr>
        <w:t xml:space="preserve">Small and Medium </w:t>
      </w:r>
      <w:r w:rsidR="00B95369">
        <w:rPr>
          <w:lang w:val="en-US"/>
        </w:rPr>
        <w:t>Enterprises</w:t>
      </w:r>
      <w:r w:rsidR="00E36D07">
        <w:rPr>
          <w:lang w:val="en-US"/>
        </w:rPr>
        <w:t xml:space="preserve"> (SMEs) are </w:t>
      </w:r>
      <w:r w:rsidR="003B64F4">
        <w:rPr>
          <w:lang w:val="en-US"/>
        </w:rPr>
        <w:t xml:space="preserve">vital for economic growth and </w:t>
      </w:r>
      <w:r w:rsidR="00A95BBF">
        <w:rPr>
          <w:lang w:val="en-US"/>
        </w:rPr>
        <w:t>development in both develop</w:t>
      </w:r>
      <w:r w:rsidR="00FC00FA">
        <w:rPr>
          <w:lang w:val="en-US"/>
        </w:rPr>
        <w:t>ing and developed countries</w:t>
      </w:r>
      <w:r w:rsidR="006456C3">
        <w:rPr>
          <w:lang w:val="en-US"/>
        </w:rPr>
        <w:t xml:space="preserve"> </w:t>
      </w:r>
      <w:r w:rsidR="00610D57">
        <w:rPr>
          <w:lang w:val="en-US"/>
        </w:rPr>
        <w:t>(Spence</w:t>
      </w:r>
      <w:r w:rsidR="008778F4">
        <w:rPr>
          <w:lang w:val="en-US"/>
        </w:rPr>
        <w:t xml:space="preserve"> and Painter-Morland,</w:t>
      </w:r>
      <w:r w:rsidR="00610D57">
        <w:rPr>
          <w:lang w:val="en-US"/>
        </w:rPr>
        <w:t xml:space="preserve"> 201</w:t>
      </w:r>
      <w:r w:rsidR="008778F4">
        <w:rPr>
          <w:lang w:val="en-US"/>
        </w:rPr>
        <w:t>1</w:t>
      </w:r>
      <w:r w:rsidR="00610D57">
        <w:rPr>
          <w:lang w:val="en-US"/>
        </w:rPr>
        <w:t>)</w:t>
      </w:r>
      <w:r w:rsidR="00D70A55">
        <w:rPr>
          <w:lang w:val="en-US"/>
        </w:rPr>
        <w:t xml:space="preserve">. </w:t>
      </w:r>
      <w:r w:rsidR="00645110">
        <w:rPr>
          <w:lang w:val="en-US"/>
        </w:rPr>
        <w:t xml:space="preserve"> Although the exact definition of SMEs can vary from one country to another,</w:t>
      </w:r>
      <w:r w:rsidR="005454F5">
        <w:rPr>
          <w:lang w:val="en-US"/>
        </w:rPr>
        <w:t xml:space="preserve"> SMEs are</w:t>
      </w:r>
      <w:r w:rsidR="002F1CA6">
        <w:rPr>
          <w:lang w:val="en-US"/>
        </w:rPr>
        <w:t xml:space="preserve"> generally considered as</w:t>
      </w:r>
      <w:r w:rsidR="005454F5">
        <w:rPr>
          <w:lang w:val="en-US"/>
        </w:rPr>
        <w:t xml:space="preserve"> businesses that have a small number of employees and low volume of sales</w:t>
      </w:r>
      <w:r w:rsidR="003D2975">
        <w:rPr>
          <w:lang w:val="en-US"/>
        </w:rPr>
        <w:t>. In the European Union, for instance,</w:t>
      </w:r>
      <w:r w:rsidR="009F6E63">
        <w:rPr>
          <w:lang w:val="en-US"/>
        </w:rPr>
        <w:t xml:space="preserve"> </w:t>
      </w:r>
      <w:r w:rsidR="00645110">
        <w:rPr>
          <w:lang w:val="en-US"/>
        </w:rPr>
        <w:t xml:space="preserve">businesses which have fewer than 250 employees and their annual turnover does not exceed 50m euros </w:t>
      </w:r>
      <w:r w:rsidR="00B919E3">
        <w:rPr>
          <w:lang w:val="en-US"/>
        </w:rPr>
        <w:t xml:space="preserve">are considered as SMEs </w:t>
      </w:r>
      <w:r w:rsidR="00645110">
        <w:rPr>
          <w:lang w:val="en-US"/>
        </w:rPr>
        <w:t>(Gov.uk, 2022) (Figure1</w:t>
      </w:r>
      <w:r w:rsidR="005E54AF">
        <w:rPr>
          <w:lang w:val="en-US"/>
        </w:rPr>
        <w:t>)</w:t>
      </w:r>
      <w:r w:rsidR="002B1F2B">
        <w:rPr>
          <w:lang w:val="en-US"/>
        </w:rPr>
        <w:t>.</w:t>
      </w:r>
      <w:r w:rsidR="00EA6C81">
        <w:rPr>
          <w:lang w:val="en-US"/>
        </w:rPr>
        <w:t xml:space="preserve"> In its article of 2019, </w:t>
      </w:r>
      <w:r w:rsidR="00FE3A09">
        <w:rPr>
          <w:lang w:val="en-US"/>
        </w:rPr>
        <w:t xml:space="preserve">the International </w:t>
      </w:r>
      <w:r w:rsidR="00D82C36">
        <w:rPr>
          <w:lang w:val="en-US"/>
        </w:rPr>
        <w:t>Labor</w:t>
      </w:r>
      <w:r w:rsidR="00FE3A09">
        <w:rPr>
          <w:lang w:val="en-US"/>
        </w:rPr>
        <w:t xml:space="preserve"> organizations</w:t>
      </w:r>
      <w:r w:rsidR="001A22C0">
        <w:rPr>
          <w:lang w:val="en-US"/>
        </w:rPr>
        <w:t xml:space="preserve"> (ILO) mentioned</w:t>
      </w:r>
      <w:r w:rsidR="00642121">
        <w:rPr>
          <w:lang w:val="en-US"/>
        </w:rPr>
        <w:t xml:space="preserve"> that </w:t>
      </w:r>
      <w:r w:rsidR="002F40F1">
        <w:rPr>
          <w:lang w:val="en-US"/>
        </w:rPr>
        <w:t xml:space="preserve">90% of worldwide </w:t>
      </w:r>
      <w:r w:rsidR="000A134A">
        <w:rPr>
          <w:lang w:val="en-US"/>
        </w:rPr>
        <w:t>businesses</w:t>
      </w:r>
      <w:r w:rsidR="002F40F1">
        <w:rPr>
          <w:lang w:val="en-US"/>
        </w:rPr>
        <w:t xml:space="preserve"> are SMEs</w:t>
      </w:r>
      <w:r w:rsidR="003170D8">
        <w:rPr>
          <w:lang w:val="en-US"/>
        </w:rPr>
        <w:t xml:space="preserve"> </w:t>
      </w:r>
      <w:r w:rsidR="000B61A7">
        <w:rPr>
          <w:lang w:val="en-US"/>
        </w:rPr>
        <w:t xml:space="preserve">with large portion classified as micro businesses </w:t>
      </w:r>
      <w:r w:rsidR="00D82C36">
        <w:rPr>
          <w:lang w:val="en-US"/>
        </w:rPr>
        <w:t>hiring less than 10 employees.</w:t>
      </w:r>
      <w:r w:rsidR="008F02FE">
        <w:rPr>
          <w:lang w:val="en-US"/>
        </w:rPr>
        <w:t xml:space="preserve"> </w:t>
      </w:r>
      <w:r w:rsidR="009579CA">
        <w:rPr>
          <w:lang w:val="en-US"/>
        </w:rPr>
        <w:t xml:space="preserve">The same source insisted that </w:t>
      </w:r>
      <w:r w:rsidR="00107EB2">
        <w:rPr>
          <w:lang w:val="en-US"/>
        </w:rPr>
        <w:t xml:space="preserve">SMEs </w:t>
      </w:r>
      <w:r w:rsidR="007A6B47">
        <w:rPr>
          <w:lang w:val="en-US"/>
        </w:rPr>
        <w:t>contribute</w:t>
      </w:r>
      <w:r w:rsidR="002448F6">
        <w:rPr>
          <w:lang w:val="en-US"/>
        </w:rPr>
        <w:t xml:space="preserve"> </w:t>
      </w:r>
      <w:r w:rsidR="00E37354">
        <w:rPr>
          <w:lang w:val="en-US"/>
        </w:rPr>
        <w:t>more t</w:t>
      </w:r>
      <w:r w:rsidR="005B5845">
        <w:rPr>
          <w:lang w:val="en-US"/>
        </w:rPr>
        <w:t xml:space="preserve">han 50% of GDP </w:t>
      </w:r>
      <w:r w:rsidR="007A6B47">
        <w:rPr>
          <w:lang w:val="en-US"/>
        </w:rPr>
        <w:t>and 70% of employment worldwide.</w:t>
      </w:r>
    </w:p>
    <w:p w14:paraId="5D5B9A8E" w14:textId="1AC046BC" w:rsidR="00C90690" w:rsidRDefault="007A6B47" w:rsidP="00541B58">
      <w:pPr>
        <w:jc w:val="both"/>
        <w:rPr>
          <w:lang w:val="en-US"/>
        </w:rPr>
      </w:pPr>
      <w:r>
        <w:rPr>
          <w:lang w:val="en-US"/>
        </w:rPr>
        <w:t xml:space="preserve">Consequently, </w:t>
      </w:r>
      <w:r w:rsidR="003572AD">
        <w:rPr>
          <w:lang w:val="en-US"/>
        </w:rPr>
        <w:t xml:space="preserve">SMEs </w:t>
      </w:r>
      <w:r w:rsidR="00903A24">
        <w:rPr>
          <w:lang w:val="en-US"/>
        </w:rPr>
        <w:t xml:space="preserve">are an essential part of the economy for various reasons. For example, </w:t>
      </w:r>
      <w:r w:rsidR="00AC51FE">
        <w:rPr>
          <w:lang w:val="en-US"/>
        </w:rPr>
        <w:t xml:space="preserve">they are the largest </w:t>
      </w:r>
      <w:r w:rsidR="00680738">
        <w:rPr>
          <w:lang w:val="en-US"/>
        </w:rPr>
        <w:t>employers in many countri</w:t>
      </w:r>
      <w:r w:rsidR="003720FD">
        <w:rPr>
          <w:lang w:val="en-US"/>
        </w:rPr>
        <w:t xml:space="preserve">es since they provide jobs </w:t>
      </w:r>
      <w:r w:rsidR="002C71D9">
        <w:rPr>
          <w:lang w:val="en-US"/>
        </w:rPr>
        <w:t xml:space="preserve">and give opportunities to young </w:t>
      </w:r>
      <w:r w:rsidR="002C71D9">
        <w:rPr>
          <w:lang w:val="en-US"/>
        </w:rPr>
        <w:lastRenderedPageBreak/>
        <w:t xml:space="preserve">people and </w:t>
      </w:r>
      <w:r w:rsidR="004A328D">
        <w:rPr>
          <w:lang w:val="en-US"/>
        </w:rPr>
        <w:t>entrepreneurs to enter t</w:t>
      </w:r>
      <w:r w:rsidR="006E2CA7">
        <w:rPr>
          <w:lang w:val="en-US"/>
        </w:rPr>
        <w:t>he</w:t>
      </w:r>
      <w:r w:rsidR="004A328D">
        <w:rPr>
          <w:lang w:val="en-US"/>
        </w:rPr>
        <w:t xml:space="preserve"> work force</w:t>
      </w:r>
      <w:r w:rsidR="0078303C">
        <w:rPr>
          <w:lang w:val="en-US"/>
        </w:rPr>
        <w:t xml:space="preserve"> (Horne,</w:t>
      </w:r>
      <w:r w:rsidR="00FF6260">
        <w:rPr>
          <w:lang w:val="en-US"/>
        </w:rPr>
        <w:t xml:space="preserve"> 2022)</w:t>
      </w:r>
      <w:r w:rsidR="004A328D">
        <w:rPr>
          <w:lang w:val="en-US"/>
        </w:rPr>
        <w:t>.</w:t>
      </w:r>
      <w:r w:rsidR="006E2CA7">
        <w:rPr>
          <w:lang w:val="en-US"/>
        </w:rPr>
        <w:t xml:space="preserve"> Also, </w:t>
      </w:r>
      <w:r w:rsidR="00324028">
        <w:rPr>
          <w:lang w:val="en-US"/>
        </w:rPr>
        <w:t xml:space="preserve">they are often the source of innovation </w:t>
      </w:r>
      <w:r w:rsidR="004E1A3D">
        <w:rPr>
          <w:lang w:val="en-US"/>
        </w:rPr>
        <w:t xml:space="preserve">as they </w:t>
      </w:r>
      <w:r w:rsidR="00DE67F7">
        <w:rPr>
          <w:lang w:val="en-US"/>
        </w:rPr>
        <w:t xml:space="preserve">quickly adapt to </w:t>
      </w:r>
      <w:r w:rsidR="002308EB">
        <w:rPr>
          <w:lang w:val="en-US"/>
        </w:rPr>
        <w:t xml:space="preserve">urgent circumstances and </w:t>
      </w:r>
      <w:r w:rsidR="00451EF2">
        <w:rPr>
          <w:lang w:val="en-US"/>
        </w:rPr>
        <w:t xml:space="preserve">contribute </w:t>
      </w:r>
      <w:r w:rsidR="00034849">
        <w:rPr>
          <w:lang w:val="en-US"/>
        </w:rPr>
        <w:t xml:space="preserve">to </w:t>
      </w:r>
      <w:r w:rsidR="00B66CBE">
        <w:rPr>
          <w:lang w:val="en-US"/>
        </w:rPr>
        <w:t>the diversity</w:t>
      </w:r>
      <w:r w:rsidR="00034849">
        <w:rPr>
          <w:lang w:val="en-US"/>
        </w:rPr>
        <w:t xml:space="preserve"> of the economy by providing a </w:t>
      </w:r>
      <w:r w:rsidR="00B66CBE">
        <w:rPr>
          <w:lang w:val="en-US"/>
        </w:rPr>
        <w:t>variety</w:t>
      </w:r>
      <w:r w:rsidR="00034849">
        <w:rPr>
          <w:lang w:val="en-US"/>
        </w:rPr>
        <w:t xml:space="preserve"> of goods and services. </w:t>
      </w:r>
      <w:r w:rsidR="00B66CBE">
        <w:rPr>
          <w:lang w:val="en-US"/>
        </w:rPr>
        <w:t xml:space="preserve">However, </w:t>
      </w:r>
      <w:r w:rsidR="000F3A54">
        <w:rPr>
          <w:lang w:val="en-US"/>
        </w:rPr>
        <w:t xml:space="preserve">in today’s </w:t>
      </w:r>
      <w:r w:rsidR="007413AE">
        <w:rPr>
          <w:lang w:val="en-US"/>
        </w:rPr>
        <w:t>highly</w:t>
      </w:r>
      <w:r w:rsidR="000F3A54">
        <w:rPr>
          <w:lang w:val="en-US"/>
        </w:rPr>
        <w:t xml:space="preserve"> competitive marketplace</w:t>
      </w:r>
      <w:r w:rsidR="00302B81">
        <w:rPr>
          <w:lang w:val="en-US"/>
        </w:rPr>
        <w:t xml:space="preserve">, </w:t>
      </w:r>
      <w:r w:rsidR="00EE2276">
        <w:rPr>
          <w:lang w:val="en-US"/>
        </w:rPr>
        <w:t xml:space="preserve">SMEs </w:t>
      </w:r>
      <w:r w:rsidR="00E32C1C">
        <w:rPr>
          <w:lang w:val="en-US"/>
        </w:rPr>
        <w:t xml:space="preserve">face different challenges which can hinder </w:t>
      </w:r>
      <w:r w:rsidR="00E22106">
        <w:rPr>
          <w:lang w:val="en-US"/>
        </w:rPr>
        <w:t>their</w:t>
      </w:r>
      <w:r w:rsidR="00E32C1C">
        <w:rPr>
          <w:lang w:val="en-US"/>
        </w:rPr>
        <w:t xml:space="preserve"> growth and</w:t>
      </w:r>
      <w:r w:rsidR="00D26586">
        <w:rPr>
          <w:lang w:val="en-US"/>
        </w:rPr>
        <w:t xml:space="preserve"> </w:t>
      </w:r>
      <w:r w:rsidR="00474213">
        <w:rPr>
          <w:lang w:val="en-US"/>
        </w:rPr>
        <w:t>s</w:t>
      </w:r>
      <w:r w:rsidR="0053405B">
        <w:rPr>
          <w:lang w:val="en-US"/>
        </w:rPr>
        <w:t>ustainability</w:t>
      </w:r>
      <w:r w:rsidR="00D26586">
        <w:rPr>
          <w:lang w:val="en-US"/>
        </w:rPr>
        <w:t xml:space="preserve">. </w:t>
      </w:r>
      <w:r w:rsidR="00B9349F">
        <w:rPr>
          <w:lang w:val="en-US"/>
        </w:rPr>
        <w:t>Horne</w:t>
      </w:r>
      <w:r w:rsidR="0080323C">
        <w:rPr>
          <w:lang w:val="en-US"/>
        </w:rPr>
        <w:t xml:space="preserve"> (2022) claimed that </w:t>
      </w:r>
      <w:r w:rsidR="00210C5F">
        <w:rPr>
          <w:lang w:val="en-US"/>
        </w:rPr>
        <w:t xml:space="preserve">the rate of </w:t>
      </w:r>
      <w:r w:rsidR="00415379">
        <w:rPr>
          <w:lang w:val="en-US"/>
        </w:rPr>
        <w:t>businesses that fail</w:t>
      </w:r>
      <w:r w:rsidR="002F07B3">
        <w:rPr>
          <w:lang w:val="en-US"/>
        </w:rPr>
        <w:t xml:space="preserve"> during the first year is about 20% and can reach up to 60% </w:t>
      </w:r>
      <w:r w:rsidR="00D3301E">
        <w:rPr>
          <w:lang w:val="en-US"/>
        </w:rPr>
        <w:t xml:space="preserve">by the third year. </w:t>
      </w:r>
      <w:r w:rsidR="00E22106">
        <w:rPr>
          <w:lang w:val="en-US"/>
        </w:rPr>
        <w:t xml:space="preserve">He added that </w:t>
      </w:r>
      <w:r w:rsidR="006F565D">
        <w:rPr>
          <w:lang w:val="en-US"/>
        </w:rPr>
        <w:t>limited access to financial resources</w:t>
      </w:r>
      <w:r w:rsidR="00B44455">
        <w:rPr>
          <w:lang w:val="en-US"/>
        </w:rPr>
        <w:t xml:space="preserve">, lack of brand recognition, and </w:t>
      </w:r>
      <w:r w:rsidR="006E67EA">
        <w:rPr>
          <w:lang w:val="en-US"/>
        </w:rPr>
        <w:t xml:space="preserve">poor management strategy are main factors of </w:t>
      </w:r>
      <w:r w:rsidR="003340AD">
        <w:rPr>
          <w:lang w:val="en-US"/>
        </w:rPr>
        <w:t>SMEs</w:t>
      </w:r>
      <w:r w:rsidR="006979DB">
        <w:rPr>
          <w:lang w:val="en-US"/>
        </w:rPr>
        <w:t xml:space="preserve">’ breakdown.  </w:t>
      </w:r>
    </w:p>
    <w:p w14:paraId="2C6488F2" w14:textId="746F59EF" w:rsidR="009130D1" w:rsidRDefault="000C3299" w:rsidP="00541B58">
      <w:pPr>
        <w:jc w:val="both"/>
        <w:rPr>
          <w:lang w:val="en-US"/>
        </w:rPr>
      </w:pPr>
      <w:r>
        <w:rPr>
          <w:lang w:val="en-US"/>
        </w:rPr>
        <w:t>Therefore, to underst</w:t>
      </w:r>
      <w:r w:rsidR="00436A7F">
        <w:rPr>
          <w:lang w:val="en-US"/>
        </w:rPr>
        <w:t xml:space="preserve">and </w:t>
      </w:r>
      <w:r w:rsidR="001846F2">
        <w:rPr>
          <w:lang w:val="en-US"/>
        </w:rPr>
        <w:t xml:space="preserve">the link between </w:t>
      </w:r>
      <w:r w:rsidR="002A1E34">
        <w:rPr>
          <w:lang w:val="en-US"/>
        </w:rPr>
        <w:t>strategic</w:t>
      </w:r>
      <w:r w:rsidR="001846F2">
        <w:rPr>
          <w:lang w:val="en-US"/>
        </w:rPr>
        <w:t xml:space="preserve"> management and its </w:t>
      </w:r>
      <w:r w:rsidR="00E516D8">
        <w:rPr>
          <w:lang w:val="en-US"/>
        </w:rPr>
        <w:t xml:space="preserve">impact of SME’s survival, this report </w:t>
      </w:r>
      <w:r w:rsidR="00CD0C88">
        <w:rPr>
          <w:lang w:val="en-US"/>
        </w:rPr>
        <w:t>aims to examine</w:t>
      </w:r>
      <w:r w:rsidR="00E516D8">
        <w:rPr>
          <w:lang w:val="en-US"/>
        </w:rPr>
        <w:t xml:space="preserve"> the key </w:t>
      </w:r>
      <w:r w:rsidR="0065792D">
        <w:rPr>
          <w:lang w:val="en-US"/>
        </w:rPr>
        <w:t xml:space="preserve">elements </w:t>
      </w:r>
      <w:r w:rsidR="00D94111">
        <w:rPr>
          <w:lang w:val="en-US"/>
        </w:rPr>
        <w:t>of strategic management process</w:t>
      </w:r>
      <w:r w:rsidR="002A1E34">
        <w:rPr>
          <w:lang w:val="en-US"/>
        </w:rPr>
        <w:t xml:space="preserve"> </w:t>
      </w:r>
      <w:r w:rsidR="00705068">
        <w:rPr>
          <w:lang w:val="en-US"/>
        </w:rPr>
        <w:t>of “Happy Beds</w:t>
      </w:r>
      <w:r w:rsidR="00D70F5E">
        <w:rPr>
          <w:lang w:val="en-US"/>
        </w:rPr>
        <w:t xml:space="preserve">” </w:t>
      </w:r>
      <w:r w:rsidR="000E50EB">
        <w:rPr>
          <w:lang w:val="en-US"/>
        </w:rPr>
        <w:t>company</w:t>
      </w:r>
      <w:r w:rsidR="00D94111">
        <w:rPr>
          <w:lang w:val="en-US"/>
        </w:rPr>
        <w:t xml:space="preserve"> </w:t>
      </w:r>
      <w:r w:rsidR="00AC413A">
        <w:rPr>
          <w:lang w:val="en-US"/>
        </w:rPr>
        <w:t xml:space="preserve">and </w:t>
      </w:r>
      <w:r w:rsidR="00981845">
        <w:rPr>
          <w:lang w:val="en-US"/>
        </w:rPr>
        <w:t>identif</w:t>
      </w:r>
      <w:r w:rsidR="000E50EB">
        <w:rPr>
          <w:lang w:val="en-US"/>
        </w:rPr>
        <w:t>y</w:t>
      </w:r>
      <w:r w:rsidR="00981845">
        <w:rPr>
          <w:lang w:val="en-US"/>
        </w:rPr>
        <w:t xml:space="preserve"> the </w:t>
      </w:r>
      <w:r w:rsidR="000E50EB">
        <w:rPr>
          <w:lang w:val="en-US"/>
        </w:rPr>
        <w:t xml:space="preserve">role </w:t>
      </w:r>
      <w:r w:rsidR="00981740">
        <w:rPr>
          <w:lang w:val="en-US"/>
        </w:rPr>
        <w:t>of its emergent leadership in</w:t>
      </w:r>
      <w:r w:rsidR="007C1B09">
        <w:rPr>
          <w:lang w:val="en-US"/>
        </w:rPr>
        <w:t xml:space="preserve"> improving </w:t>
      </w:r>
      <w:r w:rsidR="00DC606E">
        <w:rPr>
          <w:lang w:val="en-US"/>
        </w:rPr>
        <w:t>performance</w:t>
      </w:r>
      <w:r w:rsidR="005E5B6F">
        <w:rPr>
          <w:lang w:val="en-US"/>
        </w:rPr>
        <w:t>,</w:t>
      </w:r>
      <w:r w:rsidR="00981740">
        <w:rPr>
          <w:lang w:val="en-US"/>
        </w:rPr>
        <w:t xml:space="preserve"> </w:t>
      </w:r>
      <w:r w:rsidR="00F10851">
        <w:rPr>
          <w:lang w:val="en-US"/>
        </w:rPr>
        <w:t>sustaining competitive advantages</w:t>
      </w:r>
      <w:r w:rsidR="005E5B6F">
        <w:rPr>
          <w:lang w:val="en-US"/>
        </w:rPr>
        <w:t>, and add value to its market share.</w:t>
      </w:r>
    </w:p>
    <w:p w14:paraId="78E196A2" w14:textId="7BD18EB0" w:rsidR="00C81B90" w:rsidRDefault="00C81B90" w:rsidP="005F3DC0">
      <w:pPr>
        <w:jc w:val="both"/>
        <w:rPr>
          <w:lang w:val="en-US"/>
        </w:rPr>
      </w:pPr>
    </w:p>
    <w:p w14:paraId="56441374" w14:textId="324414E0" w:rsidR="00ED6A85" w:rsidRDefault="003A11E3" w:rsidP="00541B58">
      <w:pPr>
        <w:jc w:val="both"/>
        <w:rPr>
          <w:b/>
          <w:bCs/>
          <w:lang w:val="en-US"/>
        </w:rPr>
      </w:pPr>
      <w:r>
        <w:rPr>
          <w:b/>
          <w:bCs/>
          <w:lang w:val="en-US"/>
        </w:rPr>
        <w:t xml:space="preserve">Happy Beds’ </w:t>
      </w:r>
      <w:r w:rsidR="003F6B31" w:rsidRPr="00E57D29">
        <w:rPr>
          <w:b/>
          <w:bCs/>
          <w:lang w:val="en-US"/>
        </w:rPr>
        <w:t>background:</w:t>
      </w:r>
    </w:p>
    <w:p w14:paraId="60340E11" w14:textId="77777777" w:rsidR="00C81B90" w:rsidRPr="00E57D29" w:rsidRDefault="00C81B90" w:rsidP="00541B58">
      <w:pPr>
        <w:jc w:val="both"/>
        <w:rPr>
          <w:b/>
          <w:bCs/>
          <w:lang w:val="en-US"/>
        </w:rPr>
      </w:pPr>
    </w:p>
    <w:p w14:paraId="7D23B730" w14:textId="62E0A845" w:rsidR="003B69FD" w:rsidRDefault="003B69FD" w:rsidP="00632F25">
      <w:pPr>
        <w:pStyle w:val="Caption"/>
        <w:keepNext/>
        <w:jc w:val="center"/>
      </w:pPr>
      <w:r>
        <w:t xml:space="preserve">Figure </w:t>
      </w:r>
      <w:r w:rsidR="00A73F8D">
        <w:fldChar w:fldCharType="begin"/>
      </w:r>
      <w:r w:rsidR="00A73F8D">
        <w:instrText xml:space="preserve"> SEQ Figure \* ARABIC </w:instrText>
      </w:r>
      <w:r w:rsidR="00A73F8D">
        <w:fldChar w:fldCharType="separate"/>
      </w:r>
      <w:r w:rsidR="00F54082">
        <w:rPr>
          <w:noProof/>
        </w:rPr>
        <w:t>2</w:t>
      </w:r>
      <w:r w:rsidR="00A73F8D">
        <w:rPr>
          <w:noProof/>
        </w:rPr>
        <w:fldChar w:fldCharType="end"/>
      </w:r>
      <w:r w:rsidR="009130D1">
        <w:t xml:space="preserve">: source: </w:t>
      </w:r>
      <w:hyperlink r:id="rId14" w:history="1">
        <w:r w:rsidR="009130D1">
          <w:rPr>
            <w:rStyle w:val="Hyperlink"/>
          </w:rPr>
          <w:t>Who We Are | About Us | Happy Beds</w:t>
        </w:r>
      </w:hyperlink>
      <w:r w:rsidR="009130D1">
        <w:t>.</w:t>
      </w:r>
    </w:p>
    <w:p w14:paraId="3FADBBDE" w14:textId="0AD2C2DA" w:rsidR="003B69FD" w:rsidRDefault="003B69FD" w:rsidP="00632F25">
      <w:pPr>
        <w:jc w:val="center"/>
        <w:rPr>
          <w:lang w:val="en-US"/>
        </w:rPr>
      </w:pPr>
      <w:r>
        <w:rPr>
          <w:noProof/>
          <w:lang w:val="en-US"/>
        </w:rPr>
        <w:drawing>
          <wp:inline distT="0" distB="0" distL="0" distR="0" wp14:anchorId="5E4FB40E" wp14:editId="65632CF4">
            <wp:extent cx="5073650" cy="1187359"/>
            <wp:effectExtent l="0" t="0" r="0" b="0"/>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c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90827" cy="1191379"/>
                    </a:xfrm>
                    <a:prstGeom prst="rect">
                      <a:avLst/>
                    </a:prstGeom>
                  </pic:spPr>
                </pic:pic>
              </a:graphicData>
            </a:graphic>
          </wp:inline>
        </w:drawing>
      </w:r>
    </w:p>
    <w:p w14:paraId="5289EE40" w14:textId="77777777" w:rsidR="009130D1" w:rsidRDefault="009130D1" w:rsidP="00541B58">
      <w:pPr>
        <w:jc w:val="both"/>
        <w:rPr>
          <w:lang w:val="en-US"/>
        </w:rPr>
      </w:pPr>
    </w:p>
    <w:p w14:paraId="08781CA7" w14:textId="4B068ADC" w:rsidR="00C57F1C" w:rsidRDefault="00F863AD" w:rsidP="00541B58">
      <w:pPr>
        <w:jc w:val="both"/>
        <w:rPr>
          <w:lang w:val="en-US"/>
        </w:rPr>
      </w:pPr>
      <w:r>
        <w:rPr>
          <w:lang w:val="en-US"/>
        </w:rPr>
        <w:t>“</w:t>
      </w:r>
      <w:r w:rsidR="00BC3858">
        <w:rPr>
          <w:lang w:val="en-US"/>
        </w:rPr>
        <w:t>Happy beds</w:t>
      </w:r>
      <w:r>
        <w:rPr>
          <w:lang w:val="en-US"/>
        </w:rPr>
        <w:t>”</w:t>
      </w:r>
      <w:r w:rsidR="00BC3858">
        <w:rPr>
          <w:lang w:val="en-US"/>
        </w:rPr>
        <w:t xml:space="preserve"> is a UK</w:t>
      </w:r>
      <w:r w:rsidR="00E920D1">
        <w:rPr>
          <w:lang w:val="en-US"/>
        </w:rPr>
        <w:t>-based online bed and mattress retailer. Th</w:t>
      </w:r>
      <w:r w:rsidR="00640CD8">
        <w:rPr>
          <w:lang w:val="en-US"/>
        </w:rPr>
        <w:t>is small private limited company</w:t>
      </w:r>
      <w:r w:rsidR="00E920D1">
        <w:rPr>
          <w:lang w:val="en-US"/>
        </w:rPr>
        <w:t xml:space="preserve"> was founded in 20</w:t>
      </w:r>
      <w:r w:rsidR="004D3DB1">
        <w:rPr>
          <w:lang w:val="en-US"/>
        </w:rPr>
        <w:t xml:space="preserve">07 </w:t>
      </w:r>
      <w:r w:rsidR="00977B9B">
        <w:rPr>
          <w:lang w:val="en-US"/>
        </w:rPr>
        <w:t xml:space="preserve">by </w:t>
      </w:r>
      <w:r w:rsidR="00045E86">
        <w:rPr>
          <w:lang w:val="en-US"/>
        </w:rPr>
        <w:t>Rex Isap</w:t>
      </w:r>
      <w:r w:rsidR="00977B9B">
        <w:rPr>
          <w:lang w:val="en-US"/>
        </w:rPr>
        <w:t xml:space="preserve"> </w:t>
      </w:r>
      <w:r w:rsidR="00432932">
        <w:rPr>
          <w:lang w:val="en-US"/>
        </w:rPr>
        <w:t xml:space="preserve">with the aim </w:t>
      </w:r>
      <w:r w:rsidR="00045E86">
        <w:rPr>
          <w:lang w:val="en-US"/>
        </w:rPr>
        <w:t>of</w:t>
      </w:r>
      <w:r w:rsidR="00432932">
        <w:rPr>
          <w:lang w:val="en-US"/>
        </w:rPr>
        <w:t xml:space="preserve"> providing quality beds and </w:t>
      </w:r>
      <w:r w:rsidR="00C77696">
        <w:rPr>
          <w:lang w:val="en-US"/>
        </w:rPr>
        <w:t>mattresses</w:t>
      </w:r>
      <w:r w:rsidR="00432932">
        <w:rPr>
          <w:lang w:val="en-US"/>
        </w:rPr>
        <w:t xml:space="preserve"> </w:t>
      </w:r>
      <w:r w:rsidR="004520D3">
        <w:rPr>
          <w:lang w:val="en-US"/>
        </w:rPr>
        <w:t>at affordable prices</w:t>
      </w:r>
      <w:r w:rsidR="00FD76C8">
        <w:rPr>
          <w:lang w:val="en-US"/>
        </w:rPr>
        <w:t xml:space="preserve"> (everybodywiki, 20</w:t>
      </w:r>
      <w:r w:rsidR="009C75A1">
        <w:rPr>
          <w:lang w:val="en-US"/>
        </w:rPr>
        <w:t>22)</w:t>
      </w:r>
      <w:r w:rsidR="004520D3">
        <w:rPr>
          <w:lang w:val="en-US"/>
        </w:rPr>
        <w:t xml:space="preserve">. </w:t>
      </w:r>
      <w:r w:rsidR="00E62CDD">
        <w:rPr>
          <w:lang w:val="en-US"/>
        </w:rPr>
        <w:t>Mr Isap</w:t>
      </w:r>
      <w:r w:rsidR="00FD76C8">
        <w:rPr>
          <w:lang w:val="en-US"/>
        </w:rPr>
        <w:t xml:space="preserve"> </w:t>
      </w:r>
      <w:r w:rsidR="00D951D2">
        <w:rPr>
          <w:lang w:val="en-US"/>
        </w:rPr>
        <w:t xml:space="preserve">started the business from home in London </w:t>
      </w:r>
      <w:r w:rsidR="00581D21">
        <w:rPr>
          <w:lang w:val="en-US"/>
        </w:rPr>
        <w:t xml:space="preserve">initially selling the products on </w:t>
      </w:r>
      <w:r w:rsidR="009C75A1">
        <w:rPr>
          <w:lang w:val="en-US"/>
        </w:rPr>
        <w:t>different</w:t>
      </w:r>
      <w:r w:rsidR="00C77696">
        <w:rPr>
          <w:lang w:val="en-US"/>
        </w:rPr>
        <w:t xml:space="preserve"> online </w:t>
      </w:r>
      <w:r w:rsidR="001F73C2">
        <w:rPr>
          <w:lang w:val="en-US"/>
        </w:rPr>
        <w:t>platforms</w:t>
      </w:r>
      <w:r w:rsidR="00C77696">
        <w:rPr>
          <w:lang w:val="en-US"/>
        </w:rPr>
        <w:t xml:space="preserve"> such as eBay and Amazon</w:t>
      </w:r>
      <w:r w:rsidR="001F73C2">
        <w:rPr>
          <w:lang w:val="en-US"/>
        </w:rPr>
        <w:t xml:space="preserve">. As the business grew, </w:t>
      </w:r>
      <w:r w:rsidR="004F08AF">
        <w:rPr>
          <w:lang w:val="en-US"/>
        </w:rPr>
        <w:t>the</w:t>
      </w:r>
      <w:r w:rsidR="008E7A0F">
        <w:rPr>
          <w:lang w:val="en-US"/>
        </w:rPr>
        <w:t xml:space="preserve"> organization </w:t>
      </w:r>
      <w:r w:rsidR="004F08AF">
        <w:rPr>
          <w:lang w:val="en-US"/>
        </w:rPr>
        <w:t xml:space="preserve">expanded </w:t>
      </w:r>
      <w:r w:rsidR="008E7A0F">
        <w:rPr>
          <w:lang w:val="en-US"/>
        </w:rPr>
        <w:t>its</w:t>
      </w:r>
      <w:r w:rsidR="004F08AF">
        <w:rPr>
          <w:lang w:val="en-US"/>
        </w:rPr>
        <w:t xml:space="preserve"> product </w:t>
      </w:r>
      <w:r w:rsidR="00E712C4">
        <w:rPr>
          <w:lang w:val="en-US"/>
        </w:rPr>
        <w:t>range</w:t>
      </w:r>
      <w:r w:rsidR="004F08AF">
        <w:rPr>
          <w:lang w:val="en-US"/>
        </w:rPr>
        <w:t xml:space="preserve"> to include a variety of </w:t>
      </w:r>
      <w:r w:rsidR="0097237F">
        <w:rPr>
          <w:lang w:val="en-US"/>
        </w:rPr>
        <w:t xml:space="preserve">furniture items </w:t>
      </w:r>
      <w:r w:rsidR="008E7A0F">
        <w:rPr>
          <w:lang w:val="en-US"/>
        </w:rPr>
        <w:t>such as</w:t>
      </w:r>
      <w:r w:rsidR="0097237F">
        <w:rPr>
          <w:lang w:val="en-US"/>
        </w:rPr>
        <w:t xml:space="preserve"> sofas, wardrobes, and </w:t>
      </w:r>
      <w:r w:rsidR="00720E64">
        <w:rPr>
          <w:lang w:val="en-US"/>
        </w:rPr>
        <w:t xml:space="preserve">bedroom sets. </w:t>
      </w:r>
      <w:r w:rsidR="00C57F1C">
        <w:rPr>
          <w:lang w:val="en-US"/>
        </w:rPr>
        <w:t>Overall information about the company is summarized in figure</w:t>
      </w:r>
      <w:r w:rsidR="00BF2270">
        <w:rPr>
          <w:lang w:val="en-US"/>
        </w:rPr>
        <w:t xml:space="preserve">3. </w:t>
      </w:r>
      <w:r w:rsidR="00C57F1C">
        <w:rPr>
          <w:lang w:val="en-US"/>
        </w:rPr>
        <w:t xml:space="preserve"> </w:t>
      </w:r>
    </w:p>
    <w:p w14:paraId="6FEAFE89" w14:textId="77777777" w:rsidR="00E31761" w:rsidRDefault="00E31761" w:rsidP="00541B58">
      <w:pPr>
        <w:jc w:val="both"/>
        <w:rPr>
          <w:lang w:val="en-US"/>
        </w:rPr>
      </w:pPr>
    </w:p>
    <w:p w14:paraId="44F132F6" w14:textId="46F24690" w:rsidR="00F54082" w:rsidRDefault="00F54082" w:rsidP="00632F25">
      <w:pPr>
        <w:pStyle w:val="Caption"/>
        <w:keepNext/>
        <w:jc w:val="center"/>
      </w:pPr>
      <w:r>
        <w:lastRenderedPageBreak/>
        <w:t xml:space="preserve">Figure </w:t>
      </w:r>
      <w:r w:rsidR="00A73F8D">
        <w:fldChar w:fldCharType="begin"/>
      </w:r>
      <w:r w:rsidR="00A73F8D">
        <w:instrText xml:space="preserve"> SEQ Figure \* ARABIC </w:instrText>
      </w:r>
      <w:r w:rsidR="00A73F8D">
        <w:fldChar w:fldCharType="separate"/>
      </w:r>
      <w:r>
        <w:rPr>
          <w:noProof/>
        </w:rPr>
        <w:t>3</w:t>
      </w:r>
      <w:r w:rsidR="00A73F8D">
        <w:rPr>
          <w:noProof/>
        </w:rPr>
        <w:fldChar w:fldCharType="end"/>
      </w:r>
      <w:r w:rsidR="00BF2270">
        <w:t xml:space="preserve">: source: </w:t>
      </w:r>
      <w:hyperlink r:id="rId16" w:history="1">
        <w:r w:rsidR="00BF2270">
          <w:rPr>
            <w:rStyle w:val="Hyperlink"/>
          </w:rPr>
          <w:t>Happy Beds Ltd | LinkedIn</w:t>
        </w:r>
      </w:hyperlink>
    </w:p>
    <w:p w14:paraId="3CBBCB72" w14:textId="34FCA3E0" w:rsidR="001F73C2" w:rsidRDefault="00F54082" w:rsidP="00632F25">
      <w:pPr>
        <w:jc w:val="center"/>
        <w:rPr>
          <w:lang w:val="en-US"/>
        </w:rPr>
      </w:pPr>
      <w:r>
        <w:rPr>
          <w:noProof/>
          <w:lang w:val="en-US"/>
        </w:rPr>
        <w:drawing>
          <wp:inline distT="0" distB="0" distL="0" distR="0" wp14:anchorId="5B27884A" wp14:editId="486D04C5">
            <wp:extent cx="4284000" cy="2136784"/>
            <wp:effectExtent l="171450" t="171450" r="173990" b="187325"/>
            <wp:docPr id="16" name="Picture 1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84000" cy="213678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2ABC456" w14:textId="31ED82A3" w:rsidR="00B91738" w:rsidRDefault="003E33E3" w:rsidP="00541B58">
      <w:pPr>
        <w:jc w:val="both"/>
        <w:rPr>
          <w:lang w:val="en-US"/>
        </w:rPr>
      </w:pPr>
      <w:r>
        <w:rPr>
          <w:lang w:val="en-US"/>
        </w:rPr>
        <w:t>Based on the com</w:t>
      </w:r>
      <w:r w:rsidR="004F0DE8">
        <w:rPr>
          <w:lang w:val="en-US"/>
        </w:rPr>
        <w:t xml:space="preserve">pany’s mission statement, </w:t>
      </w:r>
      <w:r w:rsidR="00FE0D88">
        <w:rPr>
          <w:lang w:val="en-US"/>
        </w:rPr>
        <w:t>Happy beds</w:t>
      </w:r>
      <w:r w:rsidR="00B468E1">
        <w:rPr>
          <w:lang w:val="en-US"/>
        </w:rPr>
        <w:t>’ main goal is</w:t>
      </w:r>
      <w:r w:rsidR="00FE0D88">
        <w:rPr>
          <w:lang w:val="en-US"/>
        </w:rPr>
        <w:t xml:space="preserve"> to prioritize customer satisfaction and</w:t>
      </w:r>
      <w:r w:rsidR="008F7BF1">
        <w:rPr>
          <w:lang w:val="en-US"/>
        </w:rPr>
        <w:t xml:space="preserve"> create</w:t>
      </w:r>
      <w:r w:rsidR="00FE0D88">
        <w:rPr>
          <w:lang w:val="en-US"/>
        </w:rPr>
        <w:t xml:space="preserve"> a positive work </w:t>
      </w:r>
      <w:r w:rsidR="002B6553">
        <w:rPr>
          <w:lang w:val="en-US"/>
        </w:rPr>
        <w:t xml:space="preserve">environment </w:t>
      </w:r>
      <w:r w:rsidR="00BA59EC">
        <w:rPr>
          <w:lang w:val="en-US"/>
        </w:rPr>
        <w:t xml:space="preserve">where employees </w:t>
      </w:r>
      <w:r w:rsidR="00731B38">
        <w:rPr>
          <w:lang w:val="en-US"/>
        </w:rPr>
        <w:t>learn and develop their</w:t>
      </w:r>
      <w:r w:rsidR="008A4B09">
        <w:rPr>
          <w:lang w:val="en-US"/>
        </w:rPr>
        <w:t xml:space="preserve"> </w:t>
      </w:r>
      <w:r w:rsidR="00731B38">
        <w:rPr>
          <w:lang w:val="en-US"/>
        </w:rPr>
        <w:t>skills and capabilities</w:t>
      </w:r>
      <w:r w:rsidR="002B6553">
        <w:rPr>
          <w:lang w:val="en-US"/>
        </w:rPr>
        <w:t>.</w:t>
      </w:r>
      <w:r w:rsidR="00C3302B">
        <w:rPr>
          <w:lang w:val="en-US"/>
        </w:rPr>
        <w:t xml:space="preserve"> Additionally,</w:t>
      </w:r>
      <w:r w:rsidR="002B6553">
        <w:rPr>
          <w:lang w:val="en-US"/>
        </w:rPr>
        <w:t xml:space="preserve"> </w:t>
      </w:r>
      <w:r w:rsidR="00C3302B">
        <w:rPr>
          <w:lang w:val="en-US"/>
        </w:rPr>
        <w:t>t</w:t>
      </w:r>
      <w:r w:rsidR="00E2032C">
        <w:rPr>
          <w:lang w:val="en-US"/>
        </w:rPr>
        <w:t>h</w:t>
      </w:r>
      <w:r w:rsidR="000155DC">
        <w:rPr>
          <w:lang w:val="en-US"/>
        </w:rPr>
        <w:t xml:space="preserve">e organization website </w:t>
      </w:r>
      <w:r w:rsidR="00B460F1">
        <w:rPr>
          <w:lang w:val="en-US"/>
        </w:rPr>
        <w:t xml:space="preserve">highlights </w:t>
      </w:r>
      <w:r w:rsidR="008D119C">
        <w:rPr>
          <w:lang w:val="en-US"/>
        </w:rPr>
        <w:t xml:space="preserve">the commitment of the leadership in offering </w:t>
      </w:r>
      <w:r w:rsidR="00697087">
        <w:rPr>
          <w:lang w:val="en-US"/>
        </w:rPr>
        <w:t xml:space="preserve">high quality products and services </w:t>
      </w:r>
      <w:r w:rsidR="002D3494">
        <w:rPr>
          <w:lang w:val="en-US"/>
        </w:rPr>
        <w:t xml:space="preserve">as well as a friendly and supportive </w:t>
      </w:r>
      <w:r w:rsidR="00270D72">
        <w:rPr>
          <w:lang w:val="en-US"/>
        </w:rPr>
        <w:t>team culture</w:t>
      </w:r>
      <w:r w:rsidR="00487F89">
        <w:rPr>
          <w:lang w:val="en-US"/>
        </w:rPr>
        <w:t xml:space="preserve">. The company </w:t>
      </w:r>
      <w:r w:rsidR="00717709">
        <w:rPr>
          <w:lang w:val="en-US"/>
        </w:rPr>
        <w:t xml:space="preserve">also promotes transparency and accountability with clear policies for returns </w:t>
      </w:r>
      <w:r w:rsidR="00750BD7">
        <w:rPr>
          <w:lang w:val="en-US"/>
        </w:rPr>
        <w:t>or</w:t>
      </w:r>
      <w:r w:rsidR="00717709">
        <w:rPr>
          <w:lang w:val="en-US"/>
        </w:rPr>
        <w:t xml:space="preserve"> </w:t>
      </w:r>
      <w:r w:rsidR="00603ED6">
        <w:rPr>
          <w:lang w:val="en-US"/>
        </w:rPr>
        <w:t>refunds</w:t>
      </w:r>
      <w:r w:rsidR="00F26100">
        <w:rPr>
          <w:lang w:val="en-US"/>
        </w:rPr>
        <w:t xml:space="preserve"> and a willingness to</w:t>
      </w:r>
      <w:r w:rsidR="007477E3">
        <w:rPr>
          <w:lang w:val="en-US"/>
        </w:rPr>
        <w:t xml:space="preserve"> take </w:t>
      </w:r>
      <w:r w:rsidR="00C0241D">
        <w:rPr>
          <w:lang w:val="en-US"/>
        </w:rPr>
        <w:t>into</w:t>
      </w:r>
      <w:r w:rsidR="007477E3">
        <w:rPr>
          <w:lang w:val="en-US"/>
        </w:rPr>
        <w:t xml:space="preserve"> consideration </w:t>
      </w:r>
      <w:r w:rsidR="00C0241D">
        <w:rPr>
          <w:lang w:val="en-US"/>
        </w:rPr>
        <w:t>customers’</w:t>
      </w:r>
      <w:r w:rsidR="00F26100">
        <w:rPr>
          <w:lang w:val="en-US"/>
        </w:rPr>
        <w:t xml:space="preserve"> complaints and </w:t>
      </w:r>
      <w:r w:rsidR="00C0241D">
        <w:rPr>
          <w:lang w:val="en-US"/>
        </w:rPr>
        <w:t>feedback</w:t>
      </w:r>
      <w:r w:rsidR="00F26100">
        <w:rPr>
          <w:lang w:val="en-US"/>
        </w:rPr>
        <w:t>.</w:t>
      </w:r>
      <w:r w:rsidR="00D67BE3">
        <w:rPr>
          <w:lang w:val="en-US"/>
        </w:rPr>
        <w:t xml:space="preserve"> </w:t>
      </w:r>
    </w:p>
    <w:p w14:paraId="36D9019D" w14:textId="1D6F4C56" w:rsidR="009F32A3" w:rsidRDefault="006F2C0C" w:rsidP="00541B58">
      <w:pPr>
        <w:spacing w:before="240"/>
        <w:jc w:val="both"/>
        <w:rPr>
          <w:lang w:val="en-US"/>
        </w:rPr>
      </w:pPr>
      <w:r>
        <w:rPr>
          <w:lang w:val="en-US"/>
        </w:rPr>
        <w:t>Consequently, these</w:t>
      </w:r>
      <w:r w:rsidR="00295DED">
        <w:rPr>
          <w:lang w:val="en-US"/>
        </w:rPr>
        <w:t xml:space="preserve"> </w:t>
      </w:r>
      <w:r>
        <w:rPr>
          <w:lang w:val="en-US"/>
        </w:rPr>
        <w:t>attributes have</w:t>
      </w:r>
      <w:r w:rsidR="00042FFC">
        <w:rPr>
          <w:lang w:val="en-US"/>
        </w:rPr>
        <w:t xml:space="preserve"> improved the company </w:t>
      </w:r>
      <w:r w:rsidR="00204581">
        <w:rPr>
          <w:lang w:val="en-US"/>
        </w:rPr>
        <w:t>brand image and reputation</w:t>
      </w:r>
      <w:r w:rsidR="00A14BA5">
        <w:rPr>
          <w:lang w:val="en-US"/>
        </w:rPr>
        <w:t xml:space="preserve"> </w:t>
      </w:r>
      <w:r w:rsidR="002128DA">
        <w:rPr>
          <w:lang w:val="en-US"/>
        </w:rPr>
        <w:t xml:space="preserve">leading to </w:t>
      </w:r>
      <w:r w:rsidR="00E13518">
        <w:rPr>
          <w:lang w:val="en-US"/>
        </w:rPr>
        <w:t>significant</w:t>
      </w:r>
      <w:r w:rsidR="00576B2D">
        <w:rPr>
          <w:lang w:val="en-US"/>
        </w:rPr>
        <w:t xml:space="preserve"> </w:t>
      </w:r>
      <w:r w:rsidR="00870342">
        <w:rPr>
          <w:lang w:val="en-US"/>
        </w:rPr>
        <w:t xml:space="preserve">financial performance and </w:t>
      </w:r>
      <w:r>
        <w:rPr>
          <w:lang w:val="en-US"/>
        </w:rPr>
        <w:t>an increase in customer satisfaction</w:t>
      </w:r>
      <w:r w:rsidR="00E13518">
        <w:rPr>
          <w:lang w:val="en-US"/>
        </w:rPr>
        <w:t>. For instance</w:t>
      </w:r>
      <w:r w:rsidR="005F0F5B">
        <w:rPr>
          <w:lang w:val="en-US"/>
        </w:rPr>
        <w:t xml:space="preserve">, Happy Beds </w:t>
      </w:r>
      <w:r w:rsidR="00353081">
        <w:rPr>
          <w:lang w:val="en-US"/>
        </w:rPr>
        <w:t xml:space="preserve">financial </w:t>
      </w:r>
      <w:r w:rsidR="00CA6F95">
        <w:rPr>
          <w:lang w:val="en-US"/>
        </w:rPr>
        <w:t xml:space="preserve">2021 </w:t>
      </w:r>
      <w:r w:rsidR="00353081">
        <w:rPr>
          <w:lang w:val="en-US"/>
        </w:rPr>
        <w:t xml:space="preserve">reports </w:t>
      </w:r>
      <w:r w:rsidR="00CA6F95">
        <w:rPr>
          <w:lang w:val="en-US"/>
        </w:rPr>
        <w:t xml:space="preserve">indicated </w:t>
      </w:r>
      <w:r w:rsidR="004035F8">
        <w:rPr>
          <w:lang w:val="en-US"/>
        </w:rPr>
        <w:t xml:space="preserve">important </w:t>
      </w:r>
      <w:r w:rsidR="00CA6F95">
        <w:rPr>
          <w:lang w:val="en-US"/>
        </w:rPr>
        <w:t xml:space="preserve">sales growth </w:t>
      </w:r>
      <w:r w:rsidR="00920D14">
        <w:rPr>
          <w:lang w:val="en-US"/>
        </w:rPr>
        <w:t xml:space="preserve">contributing </w:t>
      </w:r>
      <w:r w:rsidR="00C7639C">
        <w:rPr>
          <w:lang w:val="en-US"/>
        </w:rPr>
        <w:t>to</w:t>
      </w:r>
      <w:r w:rsidR="00920D14">
        <w:rPr>
          <w:lang w:val="en-US"/>
        </w:rPr>
        <w:t xml:space="preserve"> total turnover of </w:t>
      </w:r>
      <w:r w:rsidR="00C7639C">
        <w:rPr>
          <w:lang w:val="en-US"/>
        </w:rPr>
        <w:t>£3,429,631</w:t>
      </w:r>
      <w:r w:rsidR="00A37308">
        <w:rPr>
          <w:lang w:val="en-US"/>
        </w:rPr>
        <w:t xml:space="preserve"> Pomanda (2022</w:t>
      </w:r>
      <w:r w:rsidR="00DC3E4D">
        <w:rPr>
          <w:lang w:val="en-US"/>
        </w:rPr>
        <w:t>)</w:t>
      </w:r>
      <w:r w:rsidR="00C7639C">
        <w:rPr>
          <w:lang w:val="en-US"/>
        </w:rPr>
        <w:t xml:space="preserve">. </w:t>
      </w:r>
      <w:r w:rsidR="00CA5BCB">
        <w:rPr>
          <w:lang w:val="en-US"/>
        </w:rPr>
        <w:t xml:space="preserve">Also, </w:t>
      </w:r>
      <w:r w:rsidR="001A2FFC">
        <w:rPr>
          <w:lang w:val="en-US"/>
        </w:rPr>
        <w:t xml:space="preserve">the </w:t>
      </w:r>
      <w:r w:rsidR="0039086D">
        <w:rPr>
          <w:lang w:val="en-US"/>
        </w:rPr>
        <w:t>company’s fee</w:t>
      </w:r>
      <w:r w:rsidR="009E16E3">
        <w:rPr>
          <w:lang w:val="en-US"/>
        </w:rPr>
        <w:t>dback</w:t>
      </w:r>
      <w:r w:rsidR="001A2FFC">
        <w:rPr>
          <w:lang w:val="en-US"/>
        </w:rPr>
        <w:t xml:space="preserve"> has reached </w:t>
      </w:r>
      <w:r w:rsidR="00C0241D">
        <w:rPr>
          <w:lang w:val="en-US"/>
        </w:rPr>
        <w:t>a 4.8-star</w:t>
      </w:r>
      <w:r w:rsidR="001A2FFC">
        <w:rPr>
          <w:lang w:val="en-US"/>
        </w:rPr>
        <w:t xml:space="preserve"> </w:t>
      </w:r>
      <w:r w:rsidR="00C0241D">
        <w:rPr>
          <w:lang w:val="en-US"/>
        </w:rPr>
        <w:t xml:space="preserve">rate </w:t>
      </w:r>
      <w:r w:rsidR="001A2FFC">
        <w:rPr>
          <w:lang w:val="en-US"/>
        </w:rPr>
        <w:t xml:space="preserve">with over 40.000 customer reviews </w:t>
      </w:r>
      <w:r w:rsidR="00FB27A9">
        <w:rPr>
          <w:lang w:val="en-US"/>
        </w:rPr>
        <w:t>on</w:t>
      </w:r>
      <w:r w:rsidR="001A2FFC">
        <w:rPr>
          <w:lang w:val="en-US"/>
        </w:rPr>
        <w:t xml:space="preserve"> all platforms including the company official website</w:t>
      </w:r>
      <w:r w:rsidR="00557D1A">
        <w:rPr>
          <w:lang w:val="en-US"/>
        </w:rPr>
        <w:t xml:space="preserve">. </w:t>
      </w:r>
      <w:r w:rsidR="00E07440">
        <w:rPr>
          <w:lang w:val="en-US"/>
        </w:rPr>
        <w:t xml:space="preserve">Therefore, it is vital </w:t>
      </w:r>
      <w:r w:rsidR="00D56029">
        <w:rPr>
          <w:lang w:val="en-US"/>
        </w:rPr>
        <w:t xml:space="preserve">that </w:t>
      </w:r>
      <w:r w:rsidR="00752FC4">
        <w:rPr>
          <w:lang w:val="en-US"/>
        </w:rPr>
        <w:t>“</w:t>
      </w:r>
      <w:r w:rsidR="00D56029">
        <w:rPr>
          <w:lang w:val="en-US"/>
        </w:rPr>
        <w:t>Happy Beds</w:t>
      </w:r>
      <w:r w:rsidR="00752FC4">
        <w:rPr>
          <w:lang w:val="en-US"/>
        </w:rPr>
        <w:t>”</w:t>
      </w:r>
      <w:r w:rsidR="00836FA0">
        <w:rPr>
          <w:lang w:val="en-US"/>
        </w:rPr>
        <w:t xml:space="preserve"> find </w:t>
      </w:r>
      <w:r w:rsidR="000E52F2">
        <w:rPr>
          <w:lang w:val="en-US"/>
        </w:rPr>
        <w:t xml:space="preserve">effective strategies to sustain </w:t>
      </w:r>
      <w:r w:rsidR="00752FC4">
        <w:rPr>
          <w:lang w:val="en-US"/>
        </w:rPr>
        <w:t xml:space="preserve">its </w:t>
      </w:r>
      <w:r w:rsidR="00CB6FAF">
        <w:rPr>
          <w:lang w:val="en-US"/>
        </w:rPr>
        <w:t xml:space="preserve">performance and </w:t>
      </w:r>
      <w:r w:rsidR="00B13BE6">
        <w:rPr>
          <w:lang w:val="en-US"/>
        </w:rPr>
        <w:t>deve</w:t>
      </w:r>
      <w:r w:rsidR="00C86249">
        <w:rPr>
          <w:lang w:val="en-US"/>
        </w:rPr>
        <w:t xml:space="preserve">lop a strong </w:t>
      </w:r>
      <w:r w:rsidR="00D8005E">
        <w:rPr>
          <w:lang w:val="en-US"/>
        </w:rPr>
        <w:t>leadership tha</w:t>
      </w:r>
      <w:r w:rsidR="00125AD6">
        <w:rPr>
          <w:lang w:val="en-US"/>
        </w:rPr>
        <w:t xml:space="preserve">t </w:t>
      </w:r>
      <w:r w:rsidR="00752FC4">
        <w:rPr>
          <w:lang w:val="en-US"/>
        </w:rPr>
        <w:t>identify</w:t>
      </w:r>
      <w:r w:rsidR="00C81B90">
        <w:rPr>
          <w:lang w:val="en-US"/>
        </w:rPr>
        <w:t>, manage, and execute</w:t>
      </w:r>
      <w:r w:rsidR="00EC1A72">
        <w:rPr>
          <w:lang w:val="en-US"/>
        </w:rPr>
        <w:t xml:space="preserve"> those strategies. </w:t>
      </w:r>
    </w:p>
    <w:p w14:paraId="1719F0C5" w14:textId="18061524" w:rsidR="001F73C2" w:rsidRDefault="001F73C2" w:rsidP="00541B58">
      <w:pPr>
        <w:jc w:val="both"/>
        <w:rPr>
          <w:lang w:val="en-US"/>
        </w:rPr>
      </w:pPr>
    </w:p>
    <w:p w14:paraId="3C65CB76" w14:textId="5B2CBE90" w:rsidR="000C5185" w:rsidRPr="002367F3" w:rsidRDefault="002D786D" w:rsidP="00541B58">
      <w:pPr>
        <w:jc w:val="both"/>
        <w:rPr>
          <w:b/>
          <w:bCs/>
          <w:lang w:val="en-US"/>
        </w:rPr>
      </w:pPr>
      <w:r w:rsidRPr="002367F3">
        <w:rPr>
          <w:b/>
          <w:bCs/>
          <w:lang w:val="en-US"/>
        </w:rPr>
        <w:t>Happy Beds strategic management process:</w:t>
      </w:r>
    </w:p>
    <w:p w14:paraId="2ECAFE06" w14:textId="71ACD741" w:rsidR="0070449F" w:rsidRDefault="00E5754E" w:rsidP="00541B58">
      <w:pPr>
        <w:jc w:val="both"/>
        <w:rPr>
          <w:lang w:val="en-US"/>
        </w:rPr>
      </w:pPr>
      <w:r>
        <w:rPr>
          <w:lang w:val="en-US"/>
        </w:rPr>
        <w:t>S</w:t>
      </w:r>
      <w:r w:rsidR="003D63B9">
        <w:rPr>
          <w:lang w:val="en-US"/>
        </w:rPr>
        <w:t>t</w:t>
      </w:r>
      <w:r>
        <w:rPr>
          <w:lang w:val="en-US"/>
        </w:rPr>
        <w:t xml:space="preserve">rategy refers to </w:t>
      </w:r>
      <w:r w:rsidR="00ED2B94">
        <w:rPr>
          <w:lang w:val="en-US"/>
        </w:rPr>
        <w:t>a set</w:t>
      </w:r>
      <w:r>
        <w:rPr>
          <w:lang w:val="en-US"/>
        </w:rPr>
        <w:t xml:space="preserve"> of plans or actions designed to achieve </w:t>
      </w:r>
      <w:r w:rsidR="00450FC3">
        <w:rPr>
          <w:lang w:val="en-US"/>
        </w:rPr>
        <w:t>specific goals or objectives</w:t>
      </w:r>
      <w:r w:rsidR="006B0C21">
        <w:rPr>
          <w:lang w:val="en-US"/>
        </w:rPr>
        <w:t xml:space="preserve"> </w:t>
      </w:r>
      <w:r w:rsidR="004E6A44">
        <w:rPr>
          <w:lang w:val="en-US"/>
        </w:rPr>
        <w:t>(</w:t>
      </w:r>
      <w:r w:rsidR="00885ADF">
        <w:rPr>
          <w:lang w:val="en-US"/>
        </w:rPr>
        <w:t>colin, 2004)</w:t>
      </w:r>
      <w:r w:rsidR="00450FC3">
        <w:rPr>
          <w:lang w:val="en-US"/>
        </w:rPr>
        <w:t xml:space="preserve">. </w:t>
      </w:r>
      <w:r w:rsidR="00885ADF">
        <w:rPr>
          <w:lang w:val="en-US"/>
        </w:rPr>
        <w:t xml:space="preserve">The same author insisted that </w:t>
      </w:r>
      <w:r w:rsidR="005F78AB">
        <w:rPr>
          <w:lang w:val="en-US"/>
        </w:rPr>
        <w:t>strategies</w:t>
      </w:r>
      <w:r w:rsidR="00450FC3">
        <w:rPr>
          <w:lang w:val="en-US"/>
        </w:rPr>
        <w:t xml:space="preserve"> involve making decisions </w:t>
      </w:r>
      <w:r w:rsidR="005F0614">
        <w:rPr>
          <w:lang w:val="en-US"/>
        </w:rPr>
        <w:t xml:space="preserve">about how </w:t>
      </w:r>
      <w:r w:rsidR="00F0276E">
        <w:rPr>
          <w:lang w:val="en-US"/>
        </w:rPr>
        <w:t xml:space="preserve">to allocate resources, </w:t>
      </w:r>
      <w:r w:rsidR="00ED2B94">
        <w:rPr>
          <w:lang w:val="en-US"/>
        </w:rPr>
        <w:t>identifying</w:t>
      </w:r>
      <w:r w:rsidR="00F0276E">
        <w:rPr>
          <w:lang w:val="en-US"/>
        </w:rPr>
        <w:t xml:space="preserve"> opportunities</w:t>
      </w:r>
      <w:r w:rsidR="00D24125">
        <w:rPr>
          <w:lang w:val="en-US"/>
        </w:rPr>
        <w:t xml:space="preserve">, and mitigate risks to achieve a desired outcome. </w:t>
      </w:r>
      <w:r w:rsidR="00F42AD6">
        <w:rPr>
          <w:lang w:val="en-US"/>
        </w:rPr>
        <w:t xml:space="preserve">Yet more, in business context, strategy often refers to the overall approach that organizations </w:t>
      </w:r>
      <w:r w:rsidR="00FB03DE">
        <w:rPr>
          <w:lang w:val="en-US"/>
        </w:rPr>
        <w:t xml:space="preserve">take to achieve their </w:t>
      </w:r>
      <w:r w:rsidR="00B314A3">
        <w:rPr>
          <w:lang w:val="en-US"/>
        </w:rPr>
        <w:t>short- and long-term</w:t>
      </w:r>
      <w:r w:rsidR="0048106F">
        <w:rPr>
          <w:lang w:val="en-US"/>
        </w:rPr>
        <w:t xml:space="preserve"> goals </w:t>
      </w:r>
      <w:r w:rsidR="00B300ED">
        <w:rPr>
          <w:lang w:val="en-US"/>
        </w:rPr>
        <w:t xml:space="preserve">to improve performance and </w:t>
      </w:r>
      <w:r w:rsidR="00B032B6">
        <w:rPr>
          <w:lang w:val="en-US"/>
        </w:rPr>
        <w:t>sustain competitive advantages</w:t>
      </w:r>
      <w:r w:rsidR="0085663D">
        <w:rPr>
          <w:lang w:val="en-US"/>
        </w:rPr>
        <w:t xml:space="preserve"> (colin, 2004)</w:t>
      </w:r>
      <w:r w:rsidR="00B032B6">
        <w:rPr>
          <w:lang w:val="en-US"/>
        </w:rPr>
        <w:t xml:space="preserve">. </w:t>
      </w:r>
      <w:r w:rsidR="00EF0939">
        <w:rPr>
          <w:lang w:val="en-US"/>
        </w:rPr>
        <w:t xml:space="preserve">Therefore, </w:t>
      </w:r>
      <w:r w:rsidR="00C918D5">
        <w:rPr>
          <w:lang w:val="en-US"/>
        </w:rPr>
        <w:t xml:space="preserve">it is paramount for organizations to </w:t>
      </w:r>
      <w:r w:rsidR="008F4AC2">
        <w:rPr>
          <w:lang w:val="en-US"/>
        </w:rPr>
        <w:t xml:space="preserve">have </w:t>
      </w:r>
      <w:r w:rsidR="00F20035">
        <w:rPr>
          <w:lang w:val="en-US"/>
        </w:rPr>
        <w:t>strong</w:t>
      </w:r>
      <w:r w:rsidR="007700A5">
        <w:rPr>
          <w:lang w:val="en-US"/>
        </w:rPr>
        <w:t xml:space="preserve"> </w:t>
      </w:r>
      <w:r w:rsidR="00C918D5">
        <w:rPr>
          <w:lang w:val="en-US"/>
        </w:rPr>
        <w:t>strategies</w:t>
      </w:r>
      <w:r w:rsidR="00B8651C">
        <w:rPr>
          <w:lang w:val="en-US"/>
        </w:rPr>
        <w:t xml:space="preserve"> </w:t>
      </w:r>
      <w:r w:rsidR="00DD5E46">
        <w:rPr>
          <w:lang w:val="en-US"/>
        </w:rPr>
        <w:t>to</w:t>
      </w:r>
      <w:r w:rsidR="00C918D5">
        <w:rPr>
          <w:lang w:val="en-US"/>
        </w:rPr>
        <w:t xml:space="preserve"> </w:t>
      </w:r>
      <w:r w:rsidR="00F63F2D">
        <w:rPr>
          <w:lang w:val="en-US"/>
        </w:rPr>
        <w:t xml:space="preserve">survive </w:t>
      </w:r>
      <w:r w:rsidR="007700A5">
        <w:rPr>
          <w:lang w:val="en-US"/>
        </w:rPr>
        <w:t>and create</w:t>
      </w:r>
      <w:r w:rsidR="00EF0939">
        <w:rPr>
          <w:lang w:val="en-US"/>
        </w:rPr>
        <w:t xml:space="preserve"> </w:t>
      </w:r>
      <w:r w:rsidR="0056268F">
        <w:rPr>
          <w:lang w:val="en-US"/>
        </w:rPr>
        <w:t>a</w:t>
      </w:r>
      <w:r w:rsidR="00054F0C">
        <w:rPr>
          <w:lang w:val="en-US"/>
        </w:rPr>
        <w:t xml:space="preserve">n effective </w:t>
      </w:r>
      <w:r w:rsidR="0056268F">
        <w:rPr>
          <w:lang w:val="en-US"/>
        </w:rPr>
        <w:t>process for managing</w:t>
      </w:r>
      <w:r w:rsidR="00E106CB">
        <w:rPr>
          <w:lang w:val="en-US"/>
        </w:rPr>
        <w:t>, analyzing,</w:t>
      </w:r>
      <w:r w:rsidR="00865A31">
        <w:rPr>
          <w:lang w:val="en-US"/>
        </w:rPr>
        <w:t xml:space="preserve"> assessing all necessities</w:t>
      </w:r>
      <w:r w:rsidR="009C0585">
        <w:rPr>
          <w:lang w:val="en-US"/>
        </w:rPr>
        <w:t xml:space="preserve"> to meet their goal</w:t>
      </w:r>
      <w:r w:rsidR="00B316D7">
        <w:rPr>
          <w:lang w:val="en-US"/>
        </w:rPr>
        <w:t xml:space="preserve">s and </w:t>
      </w:r>
      <w:r w:rsidR="00E73211">
        <w:rPr>
          <w:lang w:val="en-US"/>
        </w:rPr>
        <w:t>objectives. Th</w:t>
      </w:r>
      <w:r w:rsidR="00DF1E7F">
        <w:rPr>
          <w:lang w:val="en-US"/>
        </w:rPr>
        <w:t>is</w:t>
      </w:r>
      <w:r w:rsidR="00E660AC">
        <w:rPr>
          <w:lang w:val="en-US"/>
        </w:rPr>
        <w:t xml:space="preserve"> set of actions is called </w:t>
      </w:r>
      <w:r w:rsidR="00DF1E7F">
        <w:rPr>
          <w:lang w:val="en-US"/>
        </w:rPr>
        <w:t>the strategic</w:t>
      </w:r>
      <w:r w:rsidR="00E660AC">
        <w:rPr>
          <w:lang w:val="en-US"/>
        </w:rPr>
        <w:t xml:space="preserve"> management process. </w:t>
      </w:r>
      <w:r w:rsidR="005F03C5">
        <w:rPr>
          <w:lang w:val="en-US"/>
        </w:rPr>
        <w:t xml:space="preserve">Lynch (2018) argued that strategic management </w:t>
      </w:r>
      <w:r w:rsidR="005F03C5">
        <w:rPr>
          <w:lang w:val="en-US"/>
        </w:rPr>
        <w:lastRenderedPageBreak/>
        <w:t>proce</w:t>
      </w:r>
      <w:r w:rsidR="00DF1E7F">
        <w:rPr>
          <w:lang w:val="en-US"/>
        </w:rPr>
        <w:t xml:space="preserve">ss refers to </w:t>
      </w:r>
      <w:r w:rsidR="005902F3">
        <w:rPr>
          <w:lang w:val="en-US"/>
        </w:rPr>
        <w:t xml:space="preserve">the </w:t>
      </w:r>
      <w:r w:rsidR="003D7675">
        <w:rPr>
          <w:lang w:val="en-US"/>
        </w:rPr>
        <w:t>process of defining an organi</w:t>
      </w:r>
      <w:r w:rsidR="002F053A">
        <w:rPr>
          <w:lang w:val="en-US"/>
        </w:rPr>
        <w:t xml:space="preserve">zation’s strategy </w:t>
      </w:r>
      <w:r w:rsidR="00CD2682">
        <w:rPr>
          <w:lang w:val="en-US"/>
        </w:rPr>
        <w:t xml:space="preserve">and </w:t>
      </w:r>
      <w:r w:rsidR="005C6F82">
        <w:rPr>
          <w:lang w:val="en-US"/>
        </w:rPr>
        <w:t xml:space="preserve">making decisions on allocations resources to develop and implement </w:t>
      </w:r>
      <w:r w:rsidR="00763EFE">
        <w:rPr>
          <w:lang w:val="en-US"/>
        </w:rPr>
        <w:t xml:space="preserve">that strategy. </w:t>
      </w:r>
      <w:r w:rsidR="00FD122D">
        <w:t>The same author insisted</w:t>
      </w:r>
      <w:r w:rsidR="00C75635">
        <w:t xml:space="preserve"> that </w:t>
      </w:r>
      <w:r w:rsidR="001B00E7">
        <w:t xml:space="preserve">successful strategic management process requires three main </w:t>
      </w:r>
      <w:r w:rsidR="00F27E75">
        <w:t>analyses</w:t>
      </w:r>
      <w:r w:rsidR="001B00E7">
        <w:t xml:space="preserve">: </w:t>
      </w:r>
      <w:r w:rsidR="00776EDC" w:rsidRPr="00AC0404">
        <w:rPr>
          <w:i/>
          <w:iCs/>
        </w:rPr>
        <w:t xml:space="preserve">strategic </w:t>
      </w:r>
      <w:r w:rsidR="000E18F7" w:rsidRPr="00AC0404">
        <w:rPr>
          <w:i/>
          <w:iCs/>
        </w:rPr>
        <w:t xml:space="preserve">analysis, </w:t>
      </w:r>
      <w:r w:rsidR="00273974" w:rsidRPr="00AC0404">
        <w:rPr>
          <w:i/>
          <w:iCs/>
        </w:rPr>
        <w:t xml:space="preserve">strategic options analysis, and </w:t>
      </w:r>
      <w:r w:rsidR="00AC0404" w:rsidRPr="00AC0404">
        <w:rPr>
          <w:i/>
          <w:iCs/>
        </w:rPr>
        <w:t>strategic implementation and evaluation.</w:t>
      </w:r>
      <w:r w:rsidR="00224481">
        <w:rPr>
          <w:lang w:val="en-US"/>
        </w:rPr>
        <w:t xml:space="preserve"> </w:t>
      </w:r>
      <w:r w:rsidR="007B50EA">
        <w:rPr>
          <w:lang w:val="en-US"/>
        </w:rPr>
        <w:t xml:space="preserve">Therefore, it is essential </w:t>
      </w:r>
      <w:r w:rsidR="00C8183B">
        <w:rPr>
          <w:lang w:val="en-US"/>
        </w:rPr>
        <w:t xml:space="preserve">to conduct critical analysis on </w:t>
      </w:r>
      <w:r w:rsidR="005C1761">
        <w:rPr>
          <w:lang w:val="en-US"/>
        </w:rPr>
        <w:t xml:space="preserve">these three components to provide a key strategic recommendation for </w:t>
      </w:r>
      <w:r w:rsidR="00E8516B">
        <w:rPr>
          <w:lang w:val="en-US"/>
        </w:rPr>
        <w:t>Happy Beds</w:t>
      </w:r>
      <w:r w:rsidR="00BA5E50">
        <w:rPr>
          <w:lang w:val="en-US"/>
        </w:rPr>
        <w:t xml:space="preserve"> </w:t>
      </w:r>
      <w:r w:rsidR="00C844CD">
        <w:rPr>
          <w:lang w:val="en-US"/>
        </w:rPr>
        <w:t xml:space="preserve">to </w:t>
      </w:r>
      <w:r w:rsidR="00931836">
        <w:rPr>
          <w:lang w:val="en-US"/>
        </w:rPr>
        <w:t>overcome future challenges and achieve business goals.</w:t>
      </w:r>
      <w:r w:rsidR="00E8516B">
        <w:rPr>
          <w:lang w:val="en-US"/>
        </w:rPr>
        <w:t xml:space="preserve"> </w:t>
      </w:r>
      <w:r w:rsidR="00380CB6">
        <w:rPr>
          <w:lang w:val="en-US"/>
        </w:rPr>
        <w:t>However</w:t>
      </w:r>
      <w:r w:rsidR="00E8516B">
        <w:rPr>
          <w:lang w:val="en-US"/>
        </w:rPr>
        <w:t xml:space="preserve">, it is important to identify the company’s current strategic direction </w:t>
      </w:r>
      <w:r w:rsidR="00380CB6">
        <w:rPr>
          <w:lang w:val="en-US"/>
        </w:rPr>
        <w:t xml:space="preserve">before </w:t>
      </w:r>
      <w:r w:rsidR="00F6337C">
        <w:rPr>
          <w:lang w:val="en-US"/>
        </w:rPr>
        <w:t xml:space="preserve">giving more insight into the organization </w:t>
      </w:r>
      <w:r w:rsidR="00222072">
        <w:rPr>
          <w:lang w:val="en-US"/>
        </w:rPr>
        <w:t>strategic management process.</w:t>
      </w:r>
    </w:p>
    <w:p w14:paraId="162EE436" w14:textId="4DF4423D" w:rsidR="00222072" w:rsidRPr="00224481" w:rsidRDefault="002408CF" w:rsidP="00541B58">
      <w:pPr>
        <w:jc w:val="both"/>
      </w:pPr>
      <w:r>
        <w:rPr>
          <w:lang w:val="en-US"/>
        </w:rPr>
        <w:t>In fact, Happy Beds’ vision is to</w:t>
      </w:r>
      <w:r w:rsidR="00F46108">
        <w:rPr>
          <w:lang w:val="en-US"/>
        </w:rPr>
        <w:t xml:space="preserve"> create a happy place where people can enjoy their daily life</w:t>
      </w:r>
      <w:r w:rsidR="00473380">
        <w:rPr>
          <w:lang w:val="en-US"/>
        </w:rPr>
        <w:t xml:space="preserve"> and night sleep</w:t>
      </w:r>
      <w:r w:rsidR="00F46108">
        <w:rPr>
          <w:lang w:val="en-US"/>
        </w:rPr>
        <w:t>. Th</w:t>
      </w:r>
      <w:r w:rsidR="00473380">
        <w:rPr>
          <w:lang w:val="en-US"/>
        </w:rPr>
        <w:t>is</w:t>
      </w:r>
      <w:r w:rsidR="00F46108">
        <w:rPr>
          <w:lang w:val="en-US"/>
        </w:rPr>
        <w:t xml:space="preserve"> vision goes beyond </w:t>
      </w:r>
      <w:r w:rsidR="00473380">
        <w:rPr>
          <w:lang w:val="en-US"/>
        </w:rPr>
        <w:t xml:space="preserve">selling </w:t>
      </w:r>
      <w:r w:rsidR="00F46108">
        <w:rPr>
          <w:lang w:val="en-US"/>
        </w:rPr>
        <w:t xml:space="preserve">furniture as leadership seeks to </w:t>
      </w:r>
      <w:r w:rsidR="00484542">
        <w:rPr>
          <w:lang w:val="en-US"/>
        </w:rPr>
        <w:t>have</w:t>
      </w:r>
      <w:r w:rsidR="00F46108">
        <w:rPr>
          <w:lang w:val="en-US"/>
        </w:rPr>
        <w:t xml:space="preserve"> a positive impact </w:t>
      </w:r>
      <w:r w:rsidR="00E66EAE">
        <w:rPr>
          <w:lang w:val="en-US"/>
        </w:rPr>
        <w:t xml:space="preserve">on </w:t>
      </w:r>
      <w:r w:rsidR="00433909">
        <w:rPr>
          <w:lang w:val="en-US"/>
        </w:rPr>
        <w:t xml:space="preserve">people’s health </w:t>
      </w:r>
      <w:r w:rsidR="00F46108">
        <w:rPr>
          <w:lang w:val="en-US"/>
        </w:rPr>
        <w:t xml:space="preserve">by </w:t>
      </w:r>
      <w:r w:rsidR="00433909">
        <w:rPr>
          <w:lang w:val="en-US"/>
        </w:rPr>
        <w:t xml:space="preserve">providing </w:t>
      </w:r>
      <w:r w:rsidR="00F60B1C">
        <w:rPr>
          <w:lang w:val="en-US"/>
        </w:rPr>
        <w:t xml:space="preserve">medical-friendly products. </w:t>
      </w:r>
      <w:r w:rsidR="000F1E5E">
        <w:rPr>
          <w:lang w:val="en-US"/>
        </w:rPr>
        <w:t xml:space="preserve">The </w:t>
      </w:r>
      <w:r w:rsidR="00E052EA">
        <w:rPr>
          <w:lang w:val="en-US"/>
        </w:rPr>
        <w:t>company’s</w:t>
      </w:r>
      <w:r w:rsidR="00484542">
        <w:rPr>
          <w:lang w:val="en-US"/>
        </w:rPr>
        <w:t xml:space="preserve"> mission</w:t>
      </w:r>
      <w:r w:rsidR="00AB1C6C">
        <w:rPr>
          <w:lang w:val="en-US"/>
        </w:rPr>
        <w:t xml:space="preserve"> </w:t>
      </w:r>
      <w:r w:rsidR="00AB1C6C" w:rsidRPr="00AB1C6C">
        <w:rPr>
          <w:lang w:val="en-US"/>
        </w:rPr>
        <w:t>revolves around its approach on developing and designing products in accordance with the daily needs of consumers for the welfare of people</w:t>
      </w:r>
      <w:r w:rsidR="00E052EA">
        <w:rPr>
          <w:lang w:val="en-US"/>
        </w:rPr>
        <w:t xml:space="preserve"> at affordable prices</w:t>
      </w:r>
      <w:r w:rsidR="00E62C5C">
        <w:rPr>
          <w:lang w:val="en-US"/>
        </w:rPr>
        <w:t xml:space="preserve">. Also, </w:t>
      </w:r>
      <w:r w:rsidR="00A82306">
        <w:rPr>
          <w:lang w:val="en-US"/>
        </w:rPr>
        <w:t xml:space="preserve">the company </w:t>
      </w:r>
      <w:r w:rsidR="00097C8F">
        <w:rPr>
          <w:lang w:val="en-US"/>
        </w:rPr>
        <w:t>has</w:t>
      </w:r>
      <w:r w:rsidR="00A82306">
        <w:rPr>
          <w:lang w:val="en-US"/>
        </w:rPr>
        <w:t xml:space="preserve"> recently extended its mission </w:t>
      </w:r>
      <w:r w:rsidR="00A408D4">
        <w:rPr>
          <w:lang w:val="en-US"/>
        </w:rPr>
        <w:t xml:space="preserve">to achieve positive environmental impact by </w:t>
      </w:r>
      <w:r w:rsidR="00572F7E">
        <w:rPr>
          <w:lang w:val="en-US"/>
        </w:rPr>
        <w:t xml:space="preserve">helping consumers find </w:t>
      </w:r>
      <w:r w:rsidR="00AB1C14">
        <w:rPr>
          <w:lang w:val="en-US"/>
        </w:rPr>
        <w:t xml:space="preserve">the nearest recycling centers. </w:t>
      </w:r>
      <w:r w:rsidR="00097C8F">
        <w:rPr>
          <w:lang w:val="en-US"/>
        </w:rPr>
        <w:t xml:space="preserve">In addition, </w:t>
      </w:r>
      <w:r w:rsidR="00AA328C">
        <w:rPr>
          <w:lang w:val="en-US"/>
        </w:rPr>
        <w:t>Happe Beds core values i</w:t>
      </w:r>
      <w:r w:rsidR="00A84007">
        <w:rPr>
          <w:lang w:val="en-US"/>
        </w:rPr>
        <w:t>nclude excellent customer service</w:t>
      </w:r>
      <w:r w:rsidR="00D960BD">
        <w:rPr>
          <w:lang w:val="en-US"/>
        </w:rPr>
        <w:t>. The company</w:t>
      </w:r>
      <w:r w:rsidR="006D69AF">
        <w:rPr>
          <w:lang w:val="en-US"/>
        </w:rPr>
        <w:t xml:space="preserve"> focuses on continuous development of customer experience and purchase </w:t>
      </w:r>
      <w:r w:rsidR="00B1196E">
        <w:rPr>
          <w:lang w:val="en-US"/>
        </w:rPr>
        <w:t>journeys</w:t>
      </w:r>
      <w:r w:rsidR="00A84007">
        <w:rPr>
          <w:lang w:val="en-US"/>
        </w:rPr>
        <w:t xml:space="preserve"> to </w:t>
      </w:r>
      <w:r w:rsidR="00ED2FCD">
        <w:rPr>
          <w:lang w:val="en-US"/>
        </w:rPr>
        <w:t>retain and attract customers</w:t>
      </w:r>
      <w:r w:rsidR="006D69AF">
        <w:rPr>
          <w:lang w:val="en-US"/>
        </w:rPr>
        <w:t xml:space="preserve">. </w:t>
      </w:r>
      <w:r w:rsidR="00BE54FC">
        <w:rPr>
          <w:lang w:val="en-US"/>
        </w:rPr>
        <w:t xml:space="preserve">Cost </w:t>
      </w:r>
      <w:r w:rsidR="003A5C8D">
        <w:rPr>
          <w:lang w:val="en-US"/>
        </w:rPr>
        <w:t>consciousness</w:t>
      </w:r>
      <w:r w:rsidR="003E66CF">
        <w:rPr>
          <w:lang w:val="en-US"/>
        </w:rPr>
        <w:t xml:space="preserve">, </w:t>
      </w:r>
      <w:r w:rsidR="00B35639">
        <w:rPr>
          <w:lang w:val="en-US"/>
        </w:rPr>
        <w:t>caring</w:t>
      </w:r>
      <w:r w:rsidR="002B7E6F">
        <w:rPr>
          <w:lang w:val="en-US"/>
        </w:rPr>
        <w:t>, honesty and fairness</w:t>
      </w:r>
      <w:r w:rsidR="004713DD">
        <w:rPr>
          <w:lang w:val="en-US"/>
        </w:rPr>
        <w:t xml:space="preserve"> are</w:t>
      </w:r>
      <w:r w:rsidR="00BE54FC">
        <w:rPr>
          <w:lang w:val="en-US"/>
        </w:rPr>
        <w:t xml:space="preserve"> </w:t>
      </w:r>
      <w:r w:rsidR="00C90C86">
        <w:rPr>
          <w:lang w:val="en-US"/>
        </w:rPr>
        <w:t>a</w:t>
      </w:r>
      <w:r w:rsidR="003E66CF">
        <w:rPr>
          <w:lang w:val="en-US"/>
        </w:rPr>
        <w:t xml:space="preserve">lso </w:t>
      </w:r>
      <w:r w:rsidR="004713DD">
        <w:rPr>
          <w:lang w:val="en-US"/>
        </w:rPr>
        <w:t>central</w:t>
      </w:r>
      <w:r w:rsidR="00C90C86">
        <w:rPr>
          <w:lang w:val="en-US"/>
        </w:rPr>
        <w:t xml:space="preserve"> value</w:t>
      </w:r>
      <w:r w:rsidR="004713DD">
        <w:rPr>
          <w:lang w:val="en-US"/>
        </w:rPr>
        <w:t>s</w:t>
      </w:r>
      <w:r w:rsidR="00C90C86">
        <w:rPr>
          <w:lang w:val="en-US"/>
        </w:rPr>
        <w:t xml:space="preserve"> and significant component</w:t>
      </w:r>
      <w:r w:rsidR="004713DD">
        <w:rPr>
          <w:lang w:val="en-US"/>
        </w:rPr>
        <w:t xml:space="preserve">s </w:t>
      </w:r>
      <w:r w:rsidR="00C90C86">
        <w:rPr>
          <w:lang w:val="en-US"/>
        </w:rPr>
        <w:t xml:space="preserve">of </w:t>
      </w:r>
      <w:r w:rsidR="00654CF0">
        <w:rPr>
          <w:lang w:val="en-US"/>
        </w:rPr>
        <w:t>Happy Beds’ business strategy</w:t>
      </w:r>
      <w:r w:rsidR="009479D0">
        <w:rPr>
          <w:lang w:val="en-US"/>
        </w:rPr>
        <w:t xml:space="preserve"> which have important </w:t>
      </w:r>
      <w:r w:rsidR="00B87D5B">
        <w:rPr>
          <w:lang w:val="en-US"/>
        </w:rPr>
        <w:t xml:space="preserve">impact on achieving the company’s strategic goals such as </w:t>
      </w:r>
      <w:r w:rsidR="005A4074">
        <w:rPr>
          <w:lang w:val="en-US"/>
        </w:rPr>
        <w:t>excellence customer experience and green strategy improvement.</w:t>
      </w:r>
    </w:p>
    <w:p w14:paraId="4D52F21E" w14:textId="77777777" w:rsidR="00604885" w:rsidRDefault="00604885" w:rsidP="00541B58">
      <w:pPr>
        <w:jc w:val="both"/>
        <w:rPr>
          <w:lang w:val="en-US"/>
        </w:rPr>
      </w:pPr>
    </w:p>
    <w:p w14:paraId="2D825DFE" w14:textId="028A255B" w:rsidR="005122ED" w:rsidRPr="00E8516B" w:rsidRDefault="00F479A1" w:rsidP="00541B58">
      <w:pPr>
        <w:pStyle w:val="ListParagraph"/>
        <w:numPr>
          <w:ilvl w:val="0"/>
          <w:numId w:val="20"/>
        </w:numPr>
        <w:jc w:val="both"/>
        <w:rPr>
          <w:b/>
          <w:bCs/>
          <w:sz w:val="28"/>
          <w:szCs w:val="28"/>
          <w:highlight w:val="yellow"/>
          <w:lang w:val="en-US"/>
        </w:rPr>
      </w:pPr>
      <w:r w:rsidRPr="00C529CF">
        <w:rPr>
          <w:b/>
          <w:bCs/>
          <w:highlight w:val="yellow"/>
          <w:lang w:val="en-US"/>
        </w:rPr>
        <w:t>Strategic analysis</w:t>
      </w:r>
      <w:r w:rsidR="002E261D" w:rsidRPr="00C529CF">
        <w:rPr>
          <w:b/>
          <w:bCs/>
          <w:highlight w:val="yellow"/>
          <w:lang w:val="en-US"/>
        </w:rPr>
        <w:t xml:space="preserve"> for Happy Beds</w:t>
      </w:r>
      <w:r w:rsidRPr="001E2327">
        <w:rPr>
          <w:b/>
          <w:bCs/>
          <w:sz w:val="28"/>
          <w:szCs w:val="28"/>
          <w:highlight w:val="yellow"/>
          <w:lang w:val="en-US"/>
        </w:rPr>
        <w:t xml:space="preserve">: </w:t>
      </w:r>
    </w:p>
    <w:p w14:paraId="4FCCDBBC" w14:textId="2FB4476C" w:rsidR="00F479A1" w:rsidRPr="00F00A71" w:rsidRDefault="00321137" w:rsidP="00541B58">
      <w:pPr>
        <w:jc w:val="both"/>
        <w:rPr>
          <w:lang w:val="en-US"/>
        </w:rPr>
      </w:pPr>
      <w:r w:rsidRPr="00F00A71">
        <w:rPr>
          <w:lang w:val="en-US"/>
        </w:rPr>
        <w:t>T</w:t>
      </w:r>
      <w:r w:rsidR="002A0A99" w:rsidRPr="00F00A71">
        <w:rPr>
          <w:lang w:val="en-US"/>
        </w:rPr>
        <w:t xml:space="preserve">his stage </w:t>
      </w:r>
      <w:r w:rsidR="008A7947" w:rsidRPr="00F00A71">
        <w:rPr>
          <w:lang w:val="en-US"/>
        </w:rPr>
        <w:t xml:space="preserve">involves </w:t>
      </w:r>
      <w:r w:rsidR="0030493A" w:rsidRPr="00F00A71">
        <w:rPr>
          <w:lang w:val="en-US"/>
        </w:rPr>
        <w:t>critical</w:t>
      </w:r>
      <w:r w:rsidR="00000822" w:rsidRPr="00F00A71">
        <w:rPr>
          <w:lang w:val="en-US"/>
        </w:rPr>
        <w:t xml:space="preserve"> understanding and </w:t>
      </w:r>
      <w:r w:rsidR="00F337A4" w:rsidRPr="00F00A71">
        <w:rPr>
          <w:lang w:val="en-US"/>
        </w:rPr>
        <w:t xml:space="preserve">evaluation </w:t>
      </w:r>
      <w:r w:rsidR="00793D49" w:rsidRPr="00F00A71">
        <w:rPr>
          <w:lang w:val="en-US"/>
        </w:rPr>
        <w:t xml:space="preserve">of internal and external business </w:t>
      </w:r>
      <w:r w:rsidR="009F566F" w:rsidRPr="00F00A71">
        <w:rPr>
          <w:lang w:val="en-US"/>
        </w:rPr>
        <w:t>environments</w:t>
      </w:r>
      <w:r w:rsidR="00793D49" w:rsidRPr="00F00A71">
        <w:rPr>
          <w:lang w:val="en-US"/>
        </w:rPr>
        <w:t xml:space="preserve"> </w:t>
      </w:r>
      <w:r w:rsidR="00C124BB" w:rsidRPr="00F00A71">
        <w:rPr>
          <w:lang w:val="en-US"/>
        </w:rPr>
        <w:t xml:space="preserve">which can help leadership determine the </w:t>
      </w:r>
      <w:r w:rsidR="00394CC2" w:rsidRPr="00F00A71">
        <w:rPr>
          <w:lang w:val="en-US"/>
        </w:rPr>
        <w:t xml:space="preserve">organization strengths and weaknesses </w:t>
      </w:r>
      <w:r w:rsidR="00812907" w:rsidRPr="00F00A71">
        <w:rPr>
          <w:lang w:val="en-US"/>
        </w:rPr>
        <w:t>as well as external opportunities and threats</w:t>
      </w:r>
      <w:r w:rsidRPr="00F00A71">
        <w:rPr>
          <w:lang w:val="en-US"/>
        </w:rPr>
        <w:t xml:space="preserve"> (SWOT). </w:t>
      </w:r>
      <w:r w:rsidR="00775420" w:rsidRPr="00F00A71">
        <w:rPr>
          <w:lang w:val="en-US"/>
        </w:rPr>
        <w:t xml:space="preserve">The process of strategic analysis </w:t>
      </w:r>
      <w:r w:rsidR="00042CD9" w:rsidRPr="00F00A71">
        <w:rPr>
          <w:lang w:val="en-US"/>
        </w:rPr>
        <w:t>generally includes the following steps:</w:t>
      </w:r>
    </w:p>
    <w:p w14:paraId="7A766DA4" w14:textId="0BDE817B" w:rsidR="00042CD9" w:rsidRDefault="00042CD9" w:rsidP="00541B58">
      <w:pPr>
        <w:pStyle w:val="ListParagraph"/>
        <w:numPr>
          <w:ilvl w:val="0"/>
          <w:numId w:val="2"/>
        </w:numPr>
        <w:ind w:left="700"/>
        <w:jc w:val="both"/>
        <w:rPr>
          <w:lang w:val="en-US"/>
        </w:rPr>
      </w:pPr>
      <w:r>
        <w:rPr>
          <w:lang w:val="en-US"/>
        </w:rPr>
        <w:t>Defining the organization</w:t>
      </w:r>
      <w:r w:rsidR="00913CB7">
        <w:rPr>
          <w:lang w:val="en-US"/>
        </w:rPr>
        <w:t xml:space="preserve">’s mission and objectives: </w:t>
      </w:r>
      <w:r w:rsidR="00276BA1">
        <w:rPr>
          <w:lang w:val="en-US"/>
        </w:rPr>
        <w:t>organizations</w:t>
      </w:r>
      <w:r w:rsidR="00284A61">
        <w:rPr>
          <w:lang w:val="en-US"/>
        </w:rPr>
        <w:t xml:space="preserve"> start by defining their </w:t>
      </w:r>
      <w:r w:rsidR="00D72087">
        <w:rPr>
          <w:lang w:val="en-US"/>
        </w:rPr>
        <w:t>vision</w:t>
      </w:r>
      <w:r w:rsidR="0086217B">
        <w:rPr>
          <w:lang w:val="en-US"/>
        </w:rPr>
        <w:t>,</w:t>
      </w:r>
      <w:r w:rsidR="00D72087">
        <w:rPr>
          <w:lang w:val="en-US"/>
        </w:rPr>
        <w:t xml:space="preserve"> mission</w:t>
      </w:r>
      <w:r w:rsidR="003F6CB1">
        <w:rPr>
          <w:lang w:val="en-US"/>
        </w:rPr>
        <w:t>, and goals</w:t>
      </w:r>
      <w:r w:rsidR="0086217B">
        <w:rPr>
          <w:lang w:val="en-US"/>
        </w:rPr>
        <w:t xml:space="preserve"> </w:t>
      </w:r>
      <w:r w:rsidR="00D72087">
        <w:rPr>
          <w:lang w:val="en-US"/>
        </w:rPr>
        <w:t>which serve as a guide for the analysis.</w:t>
      </w:r>
    </w:p>
    <w:p w14:paraId="58255592" w14:textId="5F3696CC" w:rsidR="00D72087" w:rsidRDefault="00D72087" w:rsidP="00541B58">
      <w:pPr>
        <w:pStyle w:val="ListParagraph"/>
        <w:numPr>
          <w:ilvl w:val="0"/>
          <w:numId w:val="2"/>
        </w:numPr>
        <w:ind w:left="700"/>
        <w:jc w:val="both"/>
        <w:rPr>
          <w:lang w:val="en-US"/>
        </w:rPr>
      </w:pPr>
      <w:r>
        <w:rPr>
          <w:lang w:val="en-US"/>
        </w:rPr>
        <w:t xml:space="preserve">Conducting an internal </w:t>
      </w:r>
      <w:r w:rsidR="00276BA1">
        <w:rPr>
          <w:lang w:val="en-US"/>
        </w:rPr>
        <w:t>analysis</w:t>
      </w:r>
      <w:r w:rsidR="006B3EE4">
        <w:rPr>
          <w:lang w:val="en-US"/>
        </w:rPr>
        <w:t xml:space="preserve"> </w:t>
      </w:r>
      <w:r w:rsidR="00276BA1">
        <w:rPr>
          <w:lang w:val="en-US"/>
        </w:rPr>
        <w:t>to identify the</w:t>
      </w:r>
      <w:r w:rsidR="006B3EE4">
        <w:rPr>
          <w:lang w:val="en-US"/>
        </w:rPr>
        <w:t xml:space="preserve"> organization </w:t>
      </w:r>
      <w:r w:rsidR="00276BA1">
        <w:rPr>
          <w:lang w:val="en-US"/>
        </w:rPr>
        <w:t>strength</w:t>
      </w:r>
      <w:r w:rsidR="003A50CA">
        <w:rPr>
          <w:lang w:val="en-US"/>
        </w:rPr>
        <w:t>s</w:t>
      </w:r>
      <w:r w:rsidR="00276BA1">
        <w:rPr>
          <w:lang w:val="en-US"/>
        </w:rPr>
        <w:t xml:space="preserve"> and weakness</w:t>
      </w:r>
      <w:r w:rsidR="003A50CA">
        <w:rPr>
          <w:lang w:val="en-US"/>
        </w:rPr>
        <w:t xml:space="preserve">es. This involves </w:t>
      </w:r>
      <w:r w:rsidR="003148F7">
        <w:rPr>
          <w:lang w:val="en-US"/>
        </w:rPr>
        <w:t>different aspect</w:t>
      </w:r>
      <w:r w:rsidR="003A50CA">
        <w:rPr>
          <w:lang w:val="en-US"/>
        </w:rPr>
        <w:t xml:space="preserve">s such </w:t>
      </w:r>
      <w:r w:rsidR="00CD12A9">
        <w:rPr>
          <w:lang w:val="en-US"/>
        </w:rPr>
        <w:t xml:space="preserve">as financial resources, capabilities, </w:t>
      </w:r>
      <w:r w:rsidR="0048395F">
        <w:rPr>
          <w:lang w:val="en-US"/>
        </w:rPr>
        <w:t xml:space="preserve">leadership style, and culture. </w:t>
      </w:r>
    </w:p>
    <w:p w14:paraId="6495EFCE" w14:textId="3AB28A54" w:rsidR="00D14429" w:rsidRDefault="00D14429" w:rsidP="00541B58">
      <w:pPr>
        <w:pStyle w:val="ListParagraph"/>
        <w:numPr>
          <w:ilvl w:val="0"/>
          <w:numId w:val="2"/>
        </w:numPr>
        <w:ind w:left="700"/>
        <w:jc w:val="both"/>
        <w:rPr>
          <w:lang w:val="en-US"/>
        </w:rPr>
      </w:pPr>
      <w:r>
        <w:rPr>
          <w:lang w:val="en-US"/>
        </w:rPr>
        <w:t xml:space="preserve">Conducting external analysis </w:t>
      </w:r>
      <w:r w:rsidR="00C37C4A">
        <w:rPr>
          <w:lang w:val="en-US"/>
        </w:rPr>
        <w:t xml:space="preserve">to identify their opportunities and </w:t>
      </w:r>
      <w:r w:rsidR="003279F5">
        <w:rPr>
          <w:lang w:val="en-US"/>
        </w:rPr>
        <w:t>threats</w:t>
      </w:r>
      <w:r w:rsidR="00C37C4A">
        <w:rPr>
          <w:lang w:val="en-US"/>
        </w:rPr>
        <w:t>.</w:t>
      </w:r>
      <w:r w:rsidR="003279F5">
        <w:rPr>
          <w:lang w:val="en-US"/>
        </w:rPr>
        <w:t xml:space="preserve"> </w:t>
      </w:r>
      <w:r w:rsidR="0018336D">
        <w:rPr>
          <w:lang w:val="en-US"/>
        </w:rPr>
        <w:t>F</w:t>
      </w:r>
      <w:r w:rsidR="00CD65D0">
        <w:rPr>
          <w:lang w:val="en-US"/>
        </w:rPr>
        <w:t xml:space="preserve">or instance, </w:t>
      </w:r>
      <w:r w:rsidR="0018336D">
        <w:rPr>
          <w:lang w:val="en-US"/>
        </w:rPr>
        <w:t>competi</w:t>
      </w:r>
      <w:r w:rsidR="00B57C31">
        <w:rPr>
          <w:lang w:val="en-US"/>
        </w:rPr>
        <w:t>tion landscape, customer trends, economic conditions</w:t>
      </w:r>
      <w:r w:rsidR="00027029">
        <w:rPr>
          <w:lang w:val="en-US"/>
        </w:rPr>
        <w:t xml:space="preserve">, and </w:t>
      </w:r>
      <w:r w:rsidR="0076504D">
        <w:rPr>
          <w:lang w:val="en-US"/>
        </w:rPr>
        <w:t>regulatory environment</w:t>
      </w:r>
      <w:r w:rsidR="00B57C31">
        <w:rPr>
          <w:lang w:val="en-US"/>
        </w:rPr>
        <w:t xml:space="preserve"> are among </w:t>
      </w:r>
      <w:r w:rsidR="00CD65D0">
        <w:rPr>
          <w:lang w:val="en-US"/>
        </w:rPr>
        <w:t xml:space="preserve">the factors </w:t>
      </w:r>
      <w:r w:rsidR="00027029">
        <w:rPr>
          <w:lang w:val="en-US"/>
        </w:rPr>
        <w:t>that need to be examined in this</w:t>
      </w:r>
      <w:r w:rsidR="0076504D">
        <w:rPr>
          <w:lang w:val="en-US"/>
        </w:rPr>
        <w:t xml:space="preserve"> analysis. </w:t>
      </w:r>
    </w:p>
    <w:p w14:paraId="77571589" w14:textId="2D6C3D32" w:rsidR="0076504D" w:rsidRDefault="000B17BF" w:rsidP="00541B58">
      <w:pPr>
        <w:pStyle w:val="ListParagraph"/>
        <w:numPr>
          <w:ilvl w:val="0"/>
          <w:numId w:val="2"/>
        </w:numPr>
        <w:ind w:left="700"/>
        <w:jc w:val="both"/>
        <w:rPr>
          <w:lang w:val="en-US"/>
        </w:rPr>
      </w:pPr>
      <w:r>
        <w:rPr>
          <w:lang w:val="en-US"/>
        </w:rPr>
        <w:t>Conducting SWOT analysis</w:t>
      </w:r>
      <w:r w:rsidR="00663F2A">
        <w:rPr>
          <w:lang w:val="en-US"/>
        </w:rPr>
        <w:t xml:space="preserve">: After gathering all information from internal and external analysis, organizations can </w:t>
      </w:r>
      <w:r w:rsidR="00924852">
        <w:rPr>
          <w:lang w:val="en-US"/>
        </w:rPr>
        <w:t xml:space="preserve">draw conclusion about the </w:t>
      </w:r>
      <w:r w:rsidR="00F26B7B">
        <w:rPr>
          <w:lang w:val="en-US"/>
        </w:rPr>
        <w:t>SWOT analysi</w:t>
      </w:r>
      <w:r w:rsidR="00D31E27">
        <w:rPr>
          <w:lang w:val="en-US"/>
        </w:rPr>
        <w:t>s.</w:t>
      </w:r>
    </w:p>
    <w:p w14:paraId="743E7D8A" w14:textId="77777777" w:rsidR="00D31E27" w:rsidRPr="00D31E27" w:rsidRDefault="00D31E27" w:rsidP="00541B58">
      <w:pPr>
        <w:jc w:val="both"/>
        <w:rPr>
          <w:lang w:val="en-US"/>
        </w:rPr>
      </w:pPr>
    </w:p>
    <w:p w14:paraId="31A8419C" w14:textId="7F7203DD" w:rsidR="00427A35" w:rsidRDefault="00D31E27" w:rsidP="00541B58">
      <w:pPr>
        <w:jc w:val="both"/>
        <w:rPr>
          <w:lang w:val="en-US"/>
        </w:rPr>
      </w:pPr>
      <w:r>
        <w:rPr>
          <w:lang w:val="en-US"/>
        </w:rPr>
        <w:lastRenderedPageBreak/>
        <w:t xml:space="preserve">Accordingly, </w:t>
      </w:r>
      <w:r w:rsidR="00F9351C">
        <w:rPr>
          <w:lang w:val="en-US"/>
        </w:rPr>
        <w:t xml:space="preserve">Happy Beds strategic </w:t>
      </w:r>
      <w:r w:rsidR="008F65F0">
        <w:rPr>
          <w:lang w:val="en-US"/>
        </w:rPr>
        <w:t>internal and e</w:t>
      </w:r>
      <w:r w:rsidR="000F19EC">
        <w:rPr>
          <w:lang w:val="en-US"/>
        </w:rPr>
        <w:t xml:space="preserve">xternal </w:t>
      </w:r>
      <w:r w:rsidR="00F9351C">
        <w:rPr>
          <w:lang w:val="en-US"/>
        </w:rPr>
        <w:t xml:space="preserve">analysis </w:t>
      </w:r>
      <w:r w:rsidR="008B1FFA">
        <w:rPr>
          <w:lang w:val="en-US"/>
        </w:rPr>
        <w:t>involves the following:</w:t>
      </w:r>
    </w:p>
    <w:p w14:paraId="0CD52491" w14:textId="64C5F672" w:rsidR="00427A35" w:rsidRPr="00861769" w:rsidRDefault="00427A35" w:rsidP="00541B58">
      <w:pPr>
        <w:pStyle w:val="ListParagraph"/>
        <w:numPr>
          <w:ilvl w:val="0"/>
          <w:numId w:val="9"/>
        </w:numPr>
        <w:jc w:val="both"/>
        <w:rPr>
          <w:b/>
          <w:bCs/>
          <w:u w:val="single"/>
          <w:lang w:val="en-US"/>
        </w:rPr>
      </w:pPr>
      <w:r w:rsidRPr="00861769">
        <w:rPr>
          <w:b/>
          <w:bCs/>
          <w:u w:val="single"/>
          <w:lang w:val="en-US"/>
        </w:rPr>
        <w:t xml:space="preserve">Internal analysis: </w:t>
      </w:r>
    </w:p>
    <w:p w14:paraId="5F58EEA8" w14:textId="67E87F87" w:rsidR="00727C8E" w:rsidRDefault="008736DA" w:rsidP="00541B58">
      <w:pPr>
        <w:jc w:val="both"/>
        <w:rPr>
          <w:lang w:val="en-US"/>
        </w:rPr>
      </w:pPr>
      <w:r>
        <w:rPr>
          <w:lang w:val="en-US"/>
        </w:rPr>
        <w:t xml:space="preserve">Several models and tools can be used to </w:t>
      </w:r>
      <w:r w:rsidR="00BC2A87">
        <w:rPr>
          <w:lang w:val="en-US"/>
        </w:rPr>
        <w:t xml:space="preserve">conduct SWOT analysis for an organization. For instance, </w:t>
      </w:r>
      <w:r w:rsidR="008B5B2F">
        <w:rPr>
          <w:lang w:val="en-US"/>
        </w:rPr>
        <w:t>to identify company’s internal strengths and weaknesses</w:t>
      </w:r>
      <w:r w:rsidR="003875F6">
        <w:rPr>
          <w:lang w:val="en-US"/>
        </w:rPr>
        <w:t>,9 M model</w:t>
      </w:r>
      <w:r w:rsidR="008B76A7">
        <w:rPr>
          <w:lang w:val="en-US"/>
        </w:rPr>
        <w:t xml:space="preserve"> </w:t>
      </w:r>
      <w:r w:rsidR="00AC56DB">
        <w:rPr>
          <w:lang w:val="en-US"/>
        </w:rPr>
        <w:t>of resource planning</w:t>
      </w:r>
      <w:r w:rsidR="001749FE">
        <w:rPr>
          <w:lang w:val="en-US"/>
        </w:rPr>
        <w:t xml:space="preserve"> is </w:t>
      </w:r>
      <w:r w:rsidR="00941F61">
        <w:rPr>
          <w:lang w:val="en-US"/>
        </w:rPr>
        <w:t>an effective framework that can be used for this purpose</w:t>
      </w:r>
      <w:r w:rsidR="00EA168A">
        <w:rPr>
          <w:lang w:val="en-US"/>
        </w:rPr>
        <w:t xml:space="preserve">. </w:t>
      </w:r>
      <w:r w:rsidR="00231B82">
        <w:rPr>
          <w:lang w:val="en-US"/>
        </w:rPr>
        <w:t xml:space="preserve">This model was </w:t>
      </w:r>
      <w:r w:rsidR="00541D0A">
        <w:rPr>
          <w:lang w:val="en-US"/>
        </w:rPr>
        <w:t xml:space="preserve">introduced </w:t>
      </w:r>
      <w:r w:rsidR="00CE5FD5">
        <w:rPr>
          <w:lang w:val="en-US"/>
        </w:rPr>
        <w:t xml:space="preserve">by </w:t>
      </w:r>
      <w:r w:rsidR="008959F5">
        <w:rPr>
          <w:lang w:val="en-US"/>
        </w:rPr>
        <w:t>Annmarie</w:t>
      </w:r>
      <w:r w:rsidR="00541D0A">
        <w:rPr>
          <w:lang w:val="en-US"/>
        </w:rPr>
        <w:t xml:space="preserve"> Hanon </w:t>
      </w:r>
      <w:r w:rsidR="00CE5FD5">
        <w:rPr>
          <w:lang w:val="en-US"/>
        </w:rPr>
        <w:t xml:space="preserve">when </w:t>
      </w:r>
      <w:r w:rsidR="003B54F0">
        <w:rPr>
          <w:lang w:val="en-US"/>
        </w:rPr>
        <w:t xml:space="preserve">writing her </w:t>
      </w:r>
      <w:r w:rsidR="008959F5">
        <w:rPr>
          <w:lang w:val="en-US"/>
        </w:rPr>
        <w:t>book “Digital Marketing:</w:t>
      </w:r>
      <w:r w:rsidR="006761C9">
        <w:rPr>
          <w:lang w:val="en-US"/>
        </w:rPr>
        <w:t xml:space="preserve"> Strategic planning and integration</w:t>
      </w:r>
      <w:r w:rsidR="003B54F0">
        <w:rPr>
          <w:lang w:val="en-US"/>
        </w:rPr>
        <w:t>”</w:t>
      </w:r>
      <w:r w:rsidR="00D617DB">
        <w:rPr>
          <w:lang w:val="en-US"/>
        </w:rPr>
        <w:t xml:space="preserve"> who insisted that 9 M factors need to be implemented by </w:t>
      </w:r>
      <w:r w:rsidR="00BB0BF6">
        <w:rPr>
          <w:lang w:val="en-US"/>
        </w:rPr>
        <w:t>organization</w:t>
      </w:r>
      <w:r w:rsidR="00D617DB">
        <w:rPr>
          <w:lang w:val="en-US"/>
        </w:rPr>
        <w:t xml:space="preserve"> </w:t>
      </w:r>
      <w:r w:rsidR="00BB0BF6">
        <w:rPr>
          <w:lang w:val="en-US"/>
        </w:rPr>
        <w:t xml:space="preserve">to ensure </w:t>
      </w:r>
      <w:r w:rsidR="00A77822">
        <w:rPr>
          <w:lang w:val="en-US"/>
        </w:rPr>
        <w:t xml:space="preserve">that </w:t>
      </w:r>
      <w:r w:rsidR="00440CF3">
        <w:rPr>
          <w:lang w:val="en-US"/>
        </w:rPr>
        <w:t>right resources in place to meet its objectives</w:t>
      </w:r>
      <w:r w:rsidR="000578C9">
        <w:rPr>
          <w:lang w:val="en-US"/>
        </w:rPr>
        <w:t xml:space="preserve"> (Comber, 2019)</w:t>
      </w:r>
      <w:r w:rsidR="00440CF3">
        <w:rPr>
          <w:lang w:val="en-US"/>
        </w:rPr>
        <w:t xml:space="preserve">. </w:t>
      </w:r>
      <w:r w:rsidR="009F14EB">
        <w:rPr>
          <w:lang w:val="en-US"/>
        </w:rPr>
        <w:t>The 9 M model refers to:</w:t>
      </w:r>
    </w:p>
    <w:p w14:paraId="40E00979" w14:textId="118437AC" w:rsidR="009F14EB" w:rsidRDefault="000016A9" w:rsidP="00D16DFC">
      <w:pPr>
        <w:ind w:left="284"/>
        <w:jc w:val="both"/>
        <w:rPr>
          <w:lang w:val="en-US"/>
        </w:rPr>
      </w:pPr>
      <w:r>
        <w:rPr>
          <w:lang w:val="en-US"/>
        </w:rPr>
        <w:t xml:space="preserve">1-Manpower: </w:t>
      </w:r>
      <w:r w:rsidR="00C12233">
        <w:rPr>
          <w:lang w:val="en-US"/>
        </w:rPr>
        <w:t>number of employees needed to carry work efficiently</w:t>
      </w:r>
      <w:r w:rsidR="00DE5D07">
        <w:rPr>
          <w:lang w:val="en-US"/>
        </w:rPr>
        <w:t>.</w:t>
      </w:r>
    </w:p>
    <w:p w14:paraId="5C53226F" w14:textId="79AAEFFA" w:rsidR="00C12233" w:rsidRDefault="00C12233" w:rsidP="00D16DFC">
      <w:pPr>
        <w:ind w:left="284"/>
        <w:jc w:val="both"/>
        <w:rPr>
          <w:lang w:val="en-US"/>
        </w:rPr>
      </w:pPr>
      <w:r>
        <w:rPr>
          <w:lang w:val="en-US"/>
        </w:rPr>
        <w:t>2-</w:t>
      </w:r>
      <w:r w:rsidR="003E2154">
        <w:rPr>
          <w:lang w:val="en-US"/>
        </w:rPr>
        <w:t xml:space="preserve">Materials: physical </w:t>
      </w:r>
      <w:r w:rsidR="00B111B5">
        <w:rPr>
          <w:lang w:val="en-US"/>
        </w:rPr>
        <w:t xml:space="preserve">resources </w:t>
      </w:r>
      <w:r w:rsidR="00260F43">
        <w:rPr>
          <w:lang w:val="en-US"/>
        </w:rPr>
        <w:t>required</w:t>
      </w:r>
      <w:r w:rsidR="00B111B5">
        <w:rPr>
          <w:lang w:val="en-US"/>
        </w:rPr>
        <w:t xml:space="preserve"> </w:t>
      </w:r>
      <w:r w:rsidR="006F7A4B">
        <w:rPr>
          <w:lang w:val="en-US"/>
        </w:rPr>
        <w:t xml:space="preserve">to produce goods and services including raw materials and </w:t>
      </w:r>
      <w:r w:rsidR="00260F43">
        <w:rPr>
          <w:lang w:val="en-US"/>
        </w:rPr>
        <w:t>equipment.</w:t>
      </w:r>
    </w:p>
    <w:p w14:paraId="5E33E020" w14:textId="26DD85B9" w:rsidR="00260F43" w:rsidRDefault="00260F43" w:rsidP="00D16DFC">
      <w:pPr>
        <w:ind w:left="284"/>
        <w:jc w:val="both"/>
        <w:rPr>
          <w:lang w:val="en-US"/>
        </w:rPr>
      </w:pPr>
      <w:r>
        <w:rPr>
          <w:lang w:val="en-US"/>
        </w:rPr>
        <w:t xml:space="preserve">3- Machinery: </w:t>
      </w:r>
      <w:r w:rsidR="00EB2409">
        <w:rPr>
          <w:lang w:val="en-US"/>
        </w:rPr>
        <w:t xml:space="preserve">tools and machines </w:t>
      </w:r>
      <w:r w:rsidR="0014298E">
        <w:rPr>
          <w:lang w:val="en-US"/>
        </w:rPr>
        <w:t>needed</w:t>
      </w:r>
      <w:r w:rsidR="00EB2409">
        <w:rPr>
          <w:lang w:val="en-US"/>
        </w:rPr>
        <w:t xml:space="preserve"> to </w:t>
      </w:r>
      <w:r w:rsidR="005B3EEE">
        <w:rPr>
          <w:lang w:val="en-US"/>
        </w:rPr>
        <w:t>carry out the operations</w:t>
      </w:r>
      <w:r w:rsidR="00EB2409">
        <w:rPr>
          <w:lang w:val="en-US"/>
        </w:rPr>
        <w:t>.</w:t>
      </w:r>
    </w:p>
    <w:p w14:paraId="1FB2056C" w14:textId="44E64167" w:rsidR="00EB2409" w:rsidRDefault="0014298E" w:rsidP="00D16DFC">
      <w:pPr>
        <w:ind w:left="284"/>
        <w:jc w:val="both"/>
        <w:rPr>
          <w:lang w:val="en-US"/>
        </w:rPr>
      </w:pPr>
      <w:r>
        <w:rPr>
          <w:lang w:val="en-US"/>
        </w:rPr>
        <w:t xml:space="preserve">4-Methods: processes and procedures </w:t>
      </w:r>
      <w:r w:rsidR="00817D48">
        <w:rPr>
          <w:lang w:val="en-US"/>
        </w:rPr>
        <w:t>used to</w:t>
      </w:r>
      <w:r w:rsidR="001F2BDA">
        <w:rPr>
          <w:lang w:val="en-US"/>
        </w:rPr>
        <w:t xml:space="preserve"> </w:t>
      </w:r>
      <w:r w:rsidR="007F4316">
        <w:rPr>
          <w:lang w:val="en-US"/>
        </w:rPr>
        <w:t>provide</w:t>
      </w:r>
      <w:r w:rsidR="00817D48">
        <w:rPr>
          <w:lang w:val="en-US"/>
        </w:rPr>
        <w:t xml:space="preserve"> goods or services. </w:t>
      </w:r>
      <w:r>
        <w:rPr>
          <w:lang w:val="en-US"/>
        </w:rPr>
        <w:t xml:space="preserve"> </w:t>
      </w:r>
    </w:p>
    <w:p w14:paraId="3D7BD4F6" w14:textId="7E994855" w:rsidR="001F2BDA" w:rsidRDefault="001F2BDA" w:rsidP="00D16DFC">
      <w:pPr>
        <w:ind w:left="284"/>
        <w:jc w:val="both"/>
        <w:rPr>
          <w:lang w:val="en-US"/>
        </w:rPr>
      </w:pPr>
      <w:r>
        <w:rPr>
          <w:lang w:val="en-US"/>
        </w:rPr>
        <w:t xml:space="preserve">5- Money: </w:t>
      </w:r>
      <w:r w:rsidR="002F1D10">
        <w:rPr>
          <w:lang w:val="en-US"/>
        </w:rPr>
        <w:t>financial resources needed such as capital</w:t>
      </w:r>
      <w:r w:rsidR="00CE413C">
        <w:rPr>
          <w:lang w:val="en-US"/>
        </w:rPr>
        <w:t xml:space="preserve"> and operating expenses.</w:t>
      </w:r>
    </w:p>
    <w:p w14:paraId="5978EC46" w14:textId="742F9FFE" w:rsidR="00CE413C" w:rsidRDefault="00CE413C" w:rsidP="00D16DFC">
      <w:pPr>
        <w:ind w:left="284"/>
        <w:jc w:val="both"/>
        <w:rPr>
          <w:lang w:val="en-US"/>
        </w:rPr>
      </w:pPr>
      <w:r>
        <w:rPr>
          <w:lang w:val="en-US"/>
        </w:rPr>
        <w:t>6-</w:t>
      </w:r>
      <w:r w:rsidR="00147A00">
        <w:rPr>
          <w:lang w:val="en-US"/>
        </w:rPr>
        <w:t>Minutes: time needed to produce goods or services.</w:t>
      </w:r>
    </w:p>
    <w:p w14:paraId="6219D6EC" w14:textId="113BDFCF" w:rsidR="00147A00" w:rsidRDefault="00C8384C" w:rsidP="00D16DFC">
      <w:pPr>
        <w:ind w:left="284"/>
        <w:jc w:val="both"/>
        <w:rPr>
          <w:lang w:val="en-US"/>
        </w:rPr>
      </w:pPr>
      <w:r>
        <w:rPr>
          <w:lang w:val="en-US"/>
        </w:rPr>
        <w:t xml:space="preserve">7-Measurements: </w:t>
      </w:r>
      <w:r w:rsidR="00F06298">
        <w:rPr>
          <w:lang w:val="en-US"/>
        </w:rPr>
        <w:t xml:space="preserve">tools and methods used to </w:t>
      </w:r>
      <w:r w:rsidR="00916C49">
        <w:rPr>
          <w:lang w:val="en-US"/>
        </w:rPr>
        <w:t>measure</w:t>
      </w:r>
      <w:r w:rsidR="00F06298">
        <w:rPr>
          <w:lang w:val="en-US"/>
        </w:rPr>
        <w:t xml:space="preserve"> and evaluate </w:t>
      </w:r>
      <w:r w:rsidR="00146D9D">
        <w:rPr>
          <w:lang w:val="en-US"/>
        </w:rPr>
        <w:t>empl</w:t>
      </w:r>
      <w:r w:rsidR="00912341">
        <w:rPr>
          <w:lang w:val="en-US"/>
        </w:rPr>
        <w:t xml:space="preserve">oyees, processes, and </w:t>
      </w:r>
      <w:r w:rsidR="00D97CE9">
        <w:rPr>
          <w:lang w:val="en-US"/>
        </w:rPr>
        <w:t>projects performance.</w:t>
      </w:r>
    </w:p>
    <w:p w14:paraId="4105CFE8" w14:textId="7D1EF86B" w:rsidR="00D97CE9" w:rsidRDefault="00D97CE9" w:rsidP="00D16DFC">
      <w:pPr>
        <w:ind w:left="284"/>
        <w:jc w:val="both"/>
        <w:rPr>
          <w:lang w:val="en-US"/>
        </w:rPr>
      </w:pPr>
      <w:r>
        <w:rPr>
          <w:lang w:val="en-US"/>
        </w:rPr>
        <w:t>8-Ma</w:t>
      </w:r>
      <w:r w:rsidR="00F910EF">
        <w:rPr>
          <w:lang w:val="en-US"/>
        </w:rPr>
        <w:t xml:space="preserve">nagement: </w:t>
      </w:r>
      <w:r w:rsidR="00C65AC5">
        <w:rPr>
          <w:lang w:val="en-US"/>
        </w:rPr>
        <w:t xml:space="preserve">senior leadership to </w:t>
      </w:r>
      <w:r w:rsidR="004D522C">
        <w:rPr>
          <w:lang w:val="en-US"/>
        </w:rPr>
        <w:t>achieve goals</w:t>
      </w:r>
      <w:r w:rsidR="002633B1">
        <w:rPr>
          <w:lang w:val="en-US"/>
        </w:rPr>
        <w:t>.</w:t>
      </w:r>
    </w:p>
    <w:p w14:paraId="357C503D" w14:textId="08C46E08" w:rsidR="002633B1" w:rsidRDefault="00F910EF" w:rsidP="00D16DFC">
      <w:pPr>
        <w:ind w:left="284"/>
        <w:jc w:val="both"/>
        <w:rPr>
          <w:lang w:val="en-US"/>
        </w:rPr>
      </w:pPr>
      <w:r>
        <w:rPr>
          <w:lang w:val="en-US"/>
        </w:rPr>
        <w:t>9-</w:t>
      </w:r>
      <w:r w:rsidR="00C65AC5">
        <w:rPr>
          <w:lang w:val="en-US"/>
        </w:rPr>
        <w:t xml:space="preserve">Mother nature: </w:t>
      </w:r>
      <w:r w:rsidR="004D522C">
        <w:rPr>
          <w:lang w:val="en-US"/>
        </w:rPr>
        <w:t xml:space="preserve">environmental factors </w:t>
      </w:r>
      <w:r w:rsidR="00382699">
        <w:rPr>
          <w:lang w:val="en-US"/>
        </w:rPr>
        <w:t xml:space="preserve">that may impact </w:t>
      </w:r>
      <w:r w:rsidR="00F019DA">
        <w:rPr>
          <w:lang w:val="en-US"/>
        </w:rPr>
        <w:t>the operations</w:t>
      </w:r>
      <w:r w:rsidR="002633B1">
        <w:rPr>
          <w:lang w:val="en-US"/>
        </w:rPr>
        <w:t>.</w:t>
      </w:r>
    </w:p>
    <w:p w14:paraId="796325C5" w14:textId="77777777" w:rsidR="00BC5C70" w:rsidRDefault="00BC5C70" w:rsidP="00541B58">
      <w:pPr>
        <w:jc w:val="both"/>
        <w:rPr>
          <w:lang w:val="en-US"/>
        </w:rPr>
      </w:pPr>
    </w:p>
    <w:p w14:paraId="641F4559" w14:textId="135265FD" w:rsidR="00BC5C70" w:rsidRDefault="00BC5C70" w:rsidP="00541B58">
      <w:pPr>
        <w:jc w:val="both"/>
        <w:rPr>
          <w:lang w:val="en-US"/>
        </w:rPr>
      </w:pPr>
      <w:r>
        <w:rPr>
          <w:lang w:val="en-US"/>
        </w:rPr>
        <w:t xml:space="preserve">To understand </w:t>
      </w:r>
      <w:r w:rsidR="00237ECD">
        <w:rPr>
          <w:lang w:val="en-US"/>
        </w:rPr>
        <w:t xml:space="preserve">the current state of Happy Beds resources and competencies, </w:t>
      </w:r>
      <w:r w:rsidR="005979CA">
        <w:rPr>
          <w:lang w:val="en-US"/>
        </w:rPr>
        <w:t xml:space="preserve">the 9M internal analysis </w:t>
      </w:r>
      <w:r w:rsidR="00A20CA1">
        <w:rPr>
          <w:lang w:val="en-US"/>
        </w:rPr>
        <w:t>includes the following:</w:t>
      </w:r>
    </w:p>
    <w:p w14:paraId="34BED222" w14:textId="63EE8A58" w:rsidR="00383E17" w:rsidRDefault="00383E17" w:rsidP="00D16DFC">
      <w:pPr>
        <w:ind w:left="284"/>
        <w:jc w:val="both"/>
        <w:rPr>
          <w:lang w:val="en-US"/>
        </w:rPr>
      </w:pPr>
      <w:r w:rsidRPr="004E111D">
        <w:rPr>
          <w:i/>
          <w:iCs/>
          <w:lang w:val="en-US"/>
        </w:rPr>
        <w:t>1-Manpower</w:t>
      </w:r>
      <w:r>
        <w:rPr>
          <w:lang w:val="en-US"/>
        </w:rPr>
        <w:t xml:space="preserve">: </w:t>
      </w:r>
      <w:r w:rsidR="00207219">
        <w:rPr>
          <w:lang w:val="en-US"/>
        </w:rPr>
        <w:t>according to th</w:t>
      </w:r>
      <w:r w:rsidR="007B332D">
        <w:rPr>
          <w:lang w:val="en-US"/>
        </w:rPr>
        <w:t xml:space="preserve">e latest confirmation statement submitted </w:t>
      </w:r>
      <w:r w:rsidR="00D75169">
        <w:rPr>
          <w:lang w:val="en-US"/>
        </w:rPr>
        <w:t>in</w:t>
      </w:r>
      <w:r w:rsidR="007B332D">
        <w:rPr>
          <w:lang w:val="en-US"/>
        </w:rPr>
        <w:t xml:space="preserve"> April 2022 by the company </w:t>
      </w:r>
      <w:r w:rsidR="00993045">
        <w:rPr>
          <w:lang w:val="en-US"/>
        </w:rPr>
        <w:t xml:space="preserve">accountant, Happy Beds Limited </w:t>
      </w:r>
      <w:r w:rsidR="00E12DCB">
        <w:rPr>
          <w:lang w:val="en-US"/>
        </w:rPr>
        <w:t>has 34 employees</w:t>
      </w:r>
      <w:r w:rsidR="00CF36AC">
        <w:rPr>
          <w:lang w:val="en-US"/>
        </w:rPr>
        <w:t xml:space="preserve"> </w:t>
      </w:r>
      <w:r w:rsidR="00796BDB">
        <w:rPr>
          <w:lang w:val="en-US"/>
        </w:rPr>
        <w:t>who are responsible of sales</w:t>
      </w:r>
      <w:r w:rsidR="000F5F7B">
        <w:rPr>
          <w:lang w:val="en-US"/>
        </w:rPr>
        <w:t>, marketing, and customer communications. This number does not include third part</w:t>
      </w:r>
      <w:r w:rsidR="00D75169">
        <w:rPr>
          <w:lang w:val="en-US"/>
        </w:rPr>
        <w:t xml:space="preserve">y </w:t>
      </w:r>
      <w:r w:rsidR="00543DE4">
        <w:rPr>
          <w:lang w:val="en-US"/>
        </w:rPr>
        <w:t>delivery partners who are in charge for picking and dropping all goods and services.</w:t>
      </w:r>
    </w:p>
    <w:p w14:paraId="49BD013B" w14:textId="580B28FB" w:rsidR="000E3519" w:rsidRDefault="000E3519" w:rsidP="00D16DFC">
      <w:pPr>
        <w:ind w:left="284"/>
        <w:jc w:val="both"/>
        <w:rPr>
          <w:lang w:val="en-US"/>
        </w:rPr>
      </w:pPr>
      <w:r w:rsidRPr="004E111D">
        <w:rPr>
          <w:i/>
          <w:iCs/>
          <w:lang w:val="en-US"/>
        </w:rPr>
        <w:t>2-</w:t>
      </w:r>
      <w:r w:rsidR="00CE7D28" w:rsidRPr="004E111D">
        <w:rPr>
          <w:i/>
          <w:iCs/>
          <w:lang w:val="en-US"/>
        </w:rPr>
        <w:t>Materials</w:t>
      </w:r>
      <w:r w:rsidR="00CE7D28">
        <w:rPr>
          <w:lang w:val="en-US"/>
        </w:rPr>
        <w:t xml:space="preserve">: </w:t>
      </w:r>
      <w:r w:rsidR="00F1649E">
        <w:rPr>
          <w:lang w:val="en-US"/>
        </w:rPr>
        <w:t xml:space="preserve">Happy Beds </w:t>
      </w:r>
      <w:r w:rsidR="00DE5A27">
        <w:rPr>
          <w:lang w:val="en-US"/>
        </w:rPr>
        <w:t xml:space="preserve">provide </w:t>
      </w:r>
      <w:r w:rsidR="00E33F6E">
        <w:rPr>
          <w:lang w:val="en-US"/>
        </w:rPr>
        <w:t>a wide range of</w:t>
      </w:r>
      <w:r w:rsidR="00DE5A27">
        <w:rPr>
          <w:lang w:val="en-US"/>
        </w:rPr>
        <w:t xml:space="preserve"> products such as </w:t>
      </w:r>
      <w:r w:rsidR="00817E90">
        <w:rPr>
          <w:lang w:val="en-US"/>
        </w:rPr>
        <w:t>Mattresses</w:t>
      </w:r>
      <w:r w:rsidR="00DE5A27">
        <w:rPr>
          <w:lang w:val="en-US"/>
        </w:rPr>
        <w:t xml:space="preserve">, beds, </w:t>
      </w:r>
      <w:r w:rsidR="00817E90">
        <w:rPr>
          <w:lang w:val="en-US"/>
        </w:rPr>
        <w:t xml:space="preserve">bedroom furniture, and other home accessories.  </w:t>
      </w:r>
      <w:r w:rsidR="00A016EE">
        <w:rPr>
          <w:lang w:val="en-US"/>
        </w:rPr>
        <w:t xml:space="preserve">All these </w:t>
      </w:r>
      <w:r w:rsidR="00C63270">
        <w:rPr>
          <w:lang w:val="en-US"/>
        </w:rPr>
        <w:t xml:space="preserve">goods </w:t>
      </w:r>
      <w:r w:rsidR="00DE7047">
        <w:rPr>
          <w:lang w:val="en-US"/>
        </w:rPr>
        <w:t xml:space="preserve">are made from wood, metal, </w:t>
      </w:r>
      <w:r w:rsidR="00E53D9E">
        <w:rPr>
          <w:lang w:val="en-US"/>
        </w:rPr>
        <w:t xml:space="preserve">and </w:t>
      </w:r>
      <w:r w:rsidR="003C5A36">
        <w:rPr>
          <w:lang w:val="en-US"/>
        </w:rPr>
        <w:t xml:space="preserve">flexible </w:t>
      </w:r>
      <w:r>
        <w:rPr>
          <w:lang w:val="en-US"/>
        </w:rPr>
        <w:t>polyurethane (foam).</w:t>
      </w:r>
    </w:p>
    <w:p w14:paraId="308DCCE3" w14:textId="2ADF8157" w:rsidR="000E3519" w:rsidRDefault="000E3519" w:rsidP="00D16DFC">
      <w:pPr>
        <w:ind w:left="284"/>
        <w:jc w:val="both"/>
        <w:rPr>
          <w:lang w:val="en-US"/>
        </w:rPr>
      </w:pPr>
      <w:r w:rsidRPr="009A3E06">
        <w:rPr>
          <w:i/>
          <w:iCs/>
          <w:lang w:val="en-US"/>
        </w:rPr>
        <w:t>3-</w:t>
      </w:r>
      <w:r w:rsidR="00D93369" w:rsidRPr="009A3E06">
        <w:rPr>
          <w:i/>
          <w:iCs/>
          <w:lang w:val="en-US"/>
        </w:rPr>
        <w:t>Machinery</w:t>
      </w:r>
      <w:r w:rsidR="00D93369">
        <w:rPr>
          <w:lang w:val="en-US"/>
        </w:rPr>
        <w:t xml:space="preserve">: </w:t>
      </w:r>
      <w:r w:rsidR="00DD456F">
        <w:rPr>
          <w:lang w:val="en-US"/>
        </w:rPr>
        <w:t xml:space="preserve">since the company is an online retailer, </w:t>
      </w:r>
      <w:r w:rsidR="00AC0986">
        <w:rPr>
          <w:lang w:val="en-US"/>
        </w:rPr>
        <w:t xml:space="preserve">the sales and customer service agents </w:t>
      </w:r>
      <w:r w:rsidR="00C54486">
        <w:rPr>
          <w:lang w:val="en-US"/>
        </w:rPr>
        <w:t xml:space="preserve">use laptops to get in touch with all stakeholders. Also, the company’s warehouses </w:t>
      </w:r>
      <w:r w:rsidR="00A46168">
        <w:rPr>
          <w:lang w:val="en-US"/>
        </w:rPr>
        <w:t xml:space="preserve">have </w:t>
      </w:r>
      <w:r w:rsidR="00467657">
        <w:rPr>
          <w:lang w:val="en-US"/>
        </w:rPr>
        <w:t xml:space="preserve">different machines to move the </w:t>
      </w:r>
      <w:r w:rsidR="00423EF8">
        <w:rPr>
          <w:lang w:val="en-US"/>
        </w:rPr>
        <w:t xml:space="preserve">furniture around such as large trolleys, </w:t>
      </w:r>
      <w:r w:rsidR="007D424E">
        <w:rPr>
          <w:lang w:val="en-US"/>
        </w:rPr>
        <w:t xml:space="preserve">pallet tracks and stackers, and electric </w:t>
      </w:r>
      <w:r w:rsidR="006A4D49">
        <w:rPr>
          <w:lang w:val="en-US"/>
        </w:rPr>
        <w:t xml:space="preserve">forklifts. </w:t>
      </w:r>
    </w:p>
    <w:p w14:paraId="62895966" w14:textId="7B7E0898" w:rsidR="00E316C2" w:rsidRDefault="00895636" w:rsidP="00D16DFC">
      <w:pPr>
        <w:ind w:left="284"/>
        <w:jc w:val="both"/>
        <w:rPr>
          <w:lang w:val="en-US"/>
        </w:rPr>
      </w:pPr>
      <w:r w:rsidRPr="009A3E06">
        <w:rPr>
          <w:i/>
          <w:iCs/>
          <w:noProof/>
          <w:lang w:val="en-US"/>
        </w:rPr>
        <w:lastRenderedPageBreak/>
        <w:drawing>
          <wp:anchor distT="0" distB="0" distL="114300" distR="114300" simplePos="0" relativeHeight="251661312" behindDoc="0" locked="0" layoutInCell="1" allowOverlap="1" wp14:anchorId="1B6756C4" wp14:editId="3BA4C552">
            <wp:simplePos x="0" y="0"/>
            <wp:positionH relativeFrom="column">
              <wp:posOffset>3689350</wp:posOffset>
            </wp:positionH>
            <wp:positionV relativeFrom="paragraph">
              <wp:posOffset>937260</wp:posOffset>
            </wp:positionV>
            <wp:extent cx="2627630" cy="1624965"/>
            <wp:effectExtent l="0" t="0" r="1270" b="0"/>
            <wp:wrapSquare wrapText="bothSides"/>
            <wp:docPr id="4" name="Picture 4"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posing for a photo&#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627630" cy="1624965"/>
                    </a:xfrm>
                    <a:prstGeom prst="rect">
                      <a:avLst/>
                    </a:prstGeom>
                  </pic:spPr>
                </pic:pic>
              </a:graphicData>
            </a:graphic>
          </wp:anchor>
        </w:drawing>
      </w:r>
      <w:r w:rsidR="00DB093B" w:rsidRPr="009A3E06">
        <w:rPr>
          <w:i/>
          <w:iCs/>
          <w:noProof/>
        </w:rPr>
        <mc:AlternateContent>
          <mc:Choice Requires="wps">
            <w:drawing>
              <wp:anchor distT="0" distB="0" distL="114300" distR="114300" simplePos="0" relativeHeight="251663360" behindDoc="0" locked="0" layoutInCell="1" allowOverlap="1" wp14:anchorId="4F509A82" wp14:editId="2CBFCDE9">
                <wp:simplePos x="0" y="0"/>
                <wp:positionH relativeFrom="column">
                  <wp:posOffset>3670300</wp:posOffset>
                </wp:positionH>
                <wp:positionV relativeFrom="paragraph">
                  <wp:posOffset>670560</wp:posOffset>
                </wp:positionV>
                <wp:extent cx="2627630" cy="330200"/>
                <wp:effectExtent l="0" t="0" r="1270" b="0"/>
                <wp:wrapSquare wrapText="bothSides"/>
                <wp:docPr id="5" name="Text Box 5"/>
                <wp:cNvGraphicFramePr/>
                <a:graphic xmlns:a="http://schemas.openxmlformats.org/drawingml/2006/main">
                  <a:graphicData uri="http://schemas.microsoft.com/office/word/2010/wordprocessingShape">
                    <wps:wsp>
                      <wps:cNvSpPr txBox="1"/>
                      <wps:spPr>
                        <a:xfrm>
                          <a:off x="0" y="0"/>
                          <a:ext cx="2627630" cy="330200"/>
                        </a:xfrm>
                        <a:prstGeom prst="rect">
                          <a:avLst/>
                        </a:prstGeom>
                        <a:solidFill>
                          <a:prstClr val="white"/>
                        </a:solidFill>
                        <a:ln>
                          <a:noFill/>
                        </a:ln>
                      </wps:spPr>
                      <wps:txbx>
                        <w:txbxContent>
                          <w:p w14:paraId="6B66A5AD" w14:textId="68DEDF36" w:rsidR="00016DED" w:rsidRPr="00A6028F" w:rsidRDefault="00016DED" w:rsidP="00482C59">
                            <w:pPr>
                              <w:pStyle w:val="Caption"/>
                              <w:shd w:val="clear" w:color="auto" w:fill="E7E6E6" w:themeFill="background2"/>
                              <w:jc w:val="center"/>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4</w:t>
                            </w:r>
                            <w:r w:rsidR="00A73F8D">
                              <w:rPr>
                                <w:noProof/>
                              </w:rPr>
                              <w:fldChar w:fldCharType="end"/>
                            </w:r>
                            <w:r>
                              <w:t xml:space="preserve">: source: </w:t>
                            </w:r>
                            <w:hyperlink r:id="rId19" w:history="1">
                              <w:r w:rsidR="00635AF7">
                                <w:rPr>
                                  <w:rStyle w:val="Hyperlink"/>
                                </w:rPr>
                                <w:t>(26) Happy Beds Ltd: Overview | LinkedIn</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509A82" id="Text Box 5" o:spid="_x0000_s1027" type="#_x0000_t202" style="position:absolute;left:0;text-align:left;margin-left:289pt;margin-top:52.8pt;width:206.9pt;height:2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ziGQIAAEIEAAAOAAAAZHJzL2Uyb0RvYy54bWysU01v2zAMvQ/YfxB0X5wPIBuCOEWWIsOA&#10;oC2QFj0rshQLkEWNUmJnv36UP5Ku22nYRaZJihTfe1zeNZVlZ4XBgMv5ZDTmTDkJhXHHnL88bz99&#10;4SxE4QphwamcX1Tgd6uPH5a1X6gplGALhYyKuLCofc7LGP0iy4IsVSXCCLxyFNSAlYj0i8esQFFT&#10;9cpm0/F4ntWAhUeQKgTy3ndBvmrra61kfNQ6qMhszultsT2xPQ/pzFZLsTii8KWR/TPEP7yiEsZR&#10;02upexEFO6H5o1RlJEIAHUcSqgy0NlK1M9A0k/G7afal8KqdhcAJ/gpT+H9l5cN575+QxeYrNERg&#10;AqT2YRHImeZpNFbpSy9lFCcIL1fYVBOZJOd0Pv08n1FIUmw2GxMvqUx2u+0xxG8KKpaMnCPR0qIl&#10;zrsQu9QhJTULYE2xNdamnxTYWGRnQRTWpYmqL/5blnUp10G61RVMnuw2SrJic2iYKd6MeYDiQtMj&#10;dMIIXm4N9duJEJ8EkhJoKlJ3fKRDW6hzDr3FWQn482/+lE8EUZSzmpSV8/DjJFBxZr87oi7JcDBw&#10;MA6D4U7VBmjSCe2Nl61JFzDawdQI1SuJfp26UEg4Sb1yHgdzEzt909JItV63SSQ2L+LO7b1MpQdc&#10;n5tXgb5nJRKfDzBoTizekdPldiivTxG0aZlLuHYo9nCTUFvu+6VKm/D2v826rf7qFwAAAP//AwBQ&#10;SwMEFAAGAAgAAAAhAJHT367gAAAACwEAAA8AAABkcnMvZG93bnJldi54bWxMj8FOwzAQRO9I/IO1&#10;SFwQdVopaRviVNDCDQ4tVc/b2CQR8TqynSb9e5YTHHdmNDuv2Ey2ExfjQ+tIwXyWgDBUOd1SreD4&#10;+fa4AhEiksbOkVFwNQE25e1Ngbl2I+3N5RBrwSUUclTQxNjnUoaqMRbDzPWG2Pty3mLk09dSexy5&#10;3HZykSSZtNgSf2iwN9vGVN+HwSrIdn4Y97R92B1f3/Gjrxenl+tJqfu76fkJRDRT/AvD73yeDiVv&#10;OruBdBCdgnS5YpbIRpJmIDixXs8Z5sxKusxAloX8z1D+AAAA//8DAFBLAQItABQABgAIAAAAIQC2&#10;gziS/gAAAOEBAAATAAAAAAAAAAAAAAAAAAAAAABbQ29udGVudF9UeXBlc10ueG1sUEsBAi0AFAAG&#10;AAgAAAAhADj9If/WAAAAlAEAAAsAAAAAAAAAAAAAAAAALwEAAF9yZWxzLy5yZWxzUEsBAi0AFAAG&#10;AAgAAAAhAGvqLOIZAgAAQgQAAA4AAAAAAAAAAAAAAAAALgIAAGRycy9lMm9Eb2MueG1sUEsBAi0A&#10;FAAGAAgAAAAhAJHT367gAAAACwEAAA8AAAAAAAAAAAAAAAAAcwQAAGRycy9kb3ducmV2LnhtbFBL&#10;BQYAAAAABAAEAPMAAACABQAAAAA=&#10;" stroked="f">
                <v:textbox inset="0,0,0,0">
                  <w:txbxContent>
                    <w:p w14:paraId="6B66A5AD" w14:textId="68DEDF36" w:rsidR="00016DED" w:rsidRPr="00A6028F" w:rsidRDefault="00016DED" w:rsidP="00482C59">
                      <w:pPr>
                        <w:pStyle w:val="Caption"/>
                        <w:shd w:val="clear" w:color="auto" w:fill="E7E6E6" w:themeFill="background2"/>
                        <w:jc w:val="center"/>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4</w:t>
                      </w:r>
                      <w:r w:rsidR="00A73F8D">
                        <w:rPr>
                          <w:noProof/>
                        </w:rPr>
                        <w:fldChar w:fldCharType="end"/>
                      </w:r>
                      <w:r>
                        <w:t xml:space="preserve">: source: </w:t>
                      </w:r>
                      <w:hyperlink r:id="rId20" w:history="1">
                        <w:r w:rsidR="00635AF7">
                          <w:rPr>
                            <w:rStyle w:val="Hyperlink"/>
                          </w:rPr>
                          <w:t>(26) Happy Beds Ltd: Overview | LinkedIn</w:t>
                        </w:r>
                      </w:hyperlink>
                    </w:p>
                  </w:txbxContent>
                </v:textbox>
                <w10:wrap type="square"/>
              </v:shape>
            </w:pict>
          </mc:Fallback>
        </mc:AlternateContent>
      </w:r>
      <w:r w:rsidR="007F4316" w:rsidRPr="009A3E06">
        <w:rPr>
          <w:i/>
          <w:iCs/>
          <w:lang w:val="en-US"/>
        </w:rPr>
        <w:t>4-Methods:</w:t>
      </w:r>
      <w:r w:rsidR="007F4316">
        <w:rPr>
          <w:lang w:val="en-US"/>
        </w:rPr>
        <w:t xml:space="preserve"> </w:t>
      </w:r>
      <w:r w:rsidR="00D8461F">
        <w:rPr>
          <w:lang w:val="en-US"/>
        </w:rPr>
        <w:t xml:space="preserve">Happy beds </w:t>
      </w:r>
      <w:r w:rsidR="00B30675">
        <w:rPr>
          <w:lang w:val="en-US"/>
        </w:rPr>
        <w:t>have</w:t>
      </w:r>
      <w:r w:rsidR="00D8461F">
        <w:rPr>
          <w:lang w:val="en-US"/>
        </w:rPr>
        <w:t xml:space="preserve"> a user-friendly website </w:t>
      </w:r>
      <w:r w:rsidR="003019D2">
        <w:rPr>
          <w:lang w:val="en-US"/>
        </w:rPr>
        <w:t xml:space="preserve">for furniture lovers. The website provides all </w:t>
      </w:r>
      <w:r w:rsidR="00413A0D">
        <w:rPr>
          <w:lang w:val="en-US"/>
        </w:rPr>
        <w:t>the newest</w:t>
      </w:r>
      <w:r w:rsidR="00B57E48">
        <w:rPr>
          <w:lang w:val="en-US"/>
        </w:rPr>
        <w:t xml:space="preserve"> products and home </w:t>
      </w:r>
      <w:r w:rsidR="00995188">
        <w:rPr>
          <w:lang w:val="en-US"/>
        </w:rPr>
        <w:t>accessories</w:t>
      </w:r>
      <w:r w:rsidR="00B57E48">
        <w:rPr>
          <w:lang w:val="en-US"/>
        </w:rPr>
        <w:t xml:space="preserve"> for</w:t>
      </w:r>
      <w:r w:rsidR="00995188">
        <w:rPr>
          <w:lang w:val="en-US"/>
        </w:rPr>
        <w:t xml:space="preserve"> all sizes</w:t>
      </w:r>
      <w:r w:rsidR="005716E4">
        <w:rPr>
          <w:lang w:val="en-US"/>
        </w:rPr>
        <w:t xml:space="preserve"> </w:t>
      </w:r>
      <w:r w:rsidR="00A31FFB">
        <w:rPr>
          <w:lang w:val="en-US"/>
        </w:rPr>
        <w:t>and materials</w:t>
      </w:r>
      <w:r w:rsidR="005716E4">
        <w:rPr>
          <w:lang w:val="en-US"/>
        </w:rPr>
        <w:t>.</w:t>
      </w:r>
      <w:r w:rsidR="00A31FFB">
        <w:rPr>
          <w:lang w:val="en-US"/>
        </w:rPr>
        <w:t xml:space="preserve"> It is also for </w:t>
      </w:r>
      <w:r w:rsidR="007F3608">
        <w:rPr>
          <w:lang w:val="en-US"/>
        </w:rPr>
        <w:t xml:space="preserve">beds customization and </w:t>
      </w:r>
      <w:r w:rsidR="002159F8">
        <w:rPr>
          <w:lang w:val="en-US"/>
        </w:rPr>
        <w:t xml:space="preserve">seasonal </w:t>
      </w:r>
      <w:r w:rsidR="002D7003">
        <w:rPr>
          <w:lang w:val="en-US"/>
        </w:rPr>
        <w:t>sales discounts.</w:t>
      </w:r>
      <w:r w:rsidR="005716E4">
        <w:rPr>
          <w:lang w:val="en-US"/>
        </w:rPr>
        <w:t xml:space="preserve"> </w:t>
      </w:r>
      <w:r w:rsidR="00FB31F6">
        <w:rPr>
          <w:lang w:val="en-US"/>
        </w:rPr>
        <w:t>Yet more</w:t>
      </w:r>
      <w:r w:rsidR="00173017">
        <w:rPr>
          <w:lang w:val="en-US"/>
        </w:rPr>
        <w:t>, the company has other platform</w:t>
      </w:r>
      <w:r w:rsidR="00884ECB">
        <w:rPr>
          <w:lang w:val="en-US"/>
        </w:rPr>
        <w:t xml:space="preserve">s where buyers can search </w:t>
      </w:r>
      <w:r w:rsidR="00857F69">
        <w:rPr>
          <w:lang w:val="en-US"/>
        </w:rPr>
        <w:t xml:space="preserve">and buy </w:t>
      </w:r>
      <w:r w:rsidR="00884ECB">
        <w:rPr>
          <w:lang w:val="en-US"/>
        </w:rPr>
        <w:t xml:space="preserve">their products such as Amazon </w:t>
      </w:r>
      <w:r w:rsidR="009E2EB5">
        <w:rPr>
          <w:lang w:val="en-US"/>
        </w:rPr>
        <w:t xml:space="preserve">and eBay. </w:t>
      </w:r>
      <w:r w:rsidR="006215B1">
        <w:rPr>
          <w:lang w:val="en-US"/>
        </w:rPr>
        <w:t xml:space="preserve">For payment methods, customers </w:t>
      </w:r>
      <w:r w:rsidR="00C34F78">
        <w:rPr>
          <w:lang w:val="en-US"/>
        </w:rPr>
        <w:t xml:space="preserve">can pay with their own credit/debit cards or use a </w:t>
      </w:r>
      <w:r w:rsidR="007308A8">
        <w:rPr>
          <w:lang w:val="en-US"/>
        </w:rPr>
        <w:t>third-party</w:t>
      </w:r>
      <w:r w:rsidR="00C34F78">
        <w:rPr>
          <w:lang w:val="en-US"/>
        </w:rPr>
        <w:t xml:space="preserve"> payment provider such as Klarna and </w:t>
      </w:r>
      <w:r w:rsidR="00DF7502">
        <w:rPr>
          <w:lang w:val="en-US"/>
        </w:rPr>
        <w:t>PayPal which</w:t>
      </w:r>
      <w:r w:rsidR="002D6CE5">
        <w:rPr>
          <w:lang w:val="en-US"/>
        </w:rPr>
        <w:t xml:space="preserve"> provide buy now and pay later </w:t>
      </w:r>
      <w:r w:rsidR="007308A8">
        <w:rPr>
          <w:lang w:val="en-US"/>
        </w:rPr>
        <w:t>finance without any commission.</w:t>
      </w:r>
      <w:r w:rsidR="00542632">
        <w:rPr>
          <w:lang w:val="en-US"/>
        </w:rPr>
        <w:t xml:space="preserve"> </w:t>
      </w:r>
      <w:r w:rsidR="005E3436">
        <w:rPr>
          <w:lang w:val="en-US"/>
        </w:rPr>
        <w:t xml:space="preserve">Mail brochures and </w:t>
      </w:r>
      <w:r w:rsidR="004B1DC3">
        <w:rPr>
          <w:lang w:val="en-US"/>
        </w:rPr>
        <w:t>sport spon</w:t>
      </w:r>
      <w:r w:rsidR="008F701D">
        <w:rPr>
          <w:lang w:val="en-US"/>
        </w:rPr>
        <w:t xml:space="preserve">sorship are other methods that the company use for </w:t>
      </w:r>
      <w:r w:rsidR="00E316C2">
        <w:rPr>
          <w:lang w:val="en-US"/>
        </w:rPr>
        <w:t>band image and marketing strategies</w:t>
      </w:r>
      <w:r w:rsidR="003612F0">
        <w:rPr>
          <w:lang w:val="en-US"/>
        </w:rPr>
        <w:t xml:space="preserve"> (figure</w:t>
      </w:r>
      <w:r w:rsidR="005C49F7">
        <w:rPr>
          <w:lang w:val="en-US"/>
        </w:rPr>
        <w:t>4</w:t>
      </w:r>
      <w:r w:rsidR="003612F0">
        <w:rPr>
          <w:lang w:val="en-US"/>
        </w:rPr>
        <w:t>).</w:t>
      </w:r>
    </w:p>
    <w:p w14:paraId="27FD26BD" w14:textId="42B7EF01" w:rsidR="007308A8" w:rsidRDefault="00895636" w:rsidP="00895636">
      <w:pPr>
        <w:ind w:left="284"/>
        <w:jc w:val="both"/>
        <w:rPr>
          <w:lang w:val="en-US"/>
        </w:rPr>
      </w:pPr>
      <w:r w:rsidRPr="000E1818">
        <w:rPr>
          <w:i/>
          <w:iCs/>
          <w:noProof/>
          <w:lang w:val="en-US"/>
        </w:rPr>
        <w:drawing>
          <wp:anchor distT="0" distB="0" distL="114300" distR="114300" simplePos="0" relativeHeight="251664384" behindDoc="0" locked="0" layoutInCell="1" allowOverlap="1" wp14:anchorId="3A36887F" wp14:editId="5168EF43">
            <wp:simplePos x="0" y="0"/>
            <wp:positionH relativeFrom="column">
              <wp:posOffset>3369310</wp:posOffset>
            </wp:positionH>
            <wp:positionV relativeFrom="paragraph">
              <wp:posOffset>457200</wp:posOffset>
            </wp:positionV>
            <wp:extent cx="2915920" cy="3547110"/>
            <wp:effectExtent l="152400" t="152400" r="360680" b="358140"/>
            <wp:wrapSquare wrapText="bothSides"/>
            <wp:docPr id="7" name="Picture 7"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urface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915920" cy="3547110"/>
                    </a:xfrm>
                    <a:prstGeom prst="rect">
                      <a:avLst/>
                    </a:prstGeom>
                    <a:ln>
                      <a:noFill/>
                    </a:ln>
                    <a:effectLst>
                      <a:outerShdw blurRad="292100" dist="139700" dir="2700000" algn="tl" rotWithShape="0">
                        <a:srgbClr val="333333">
                          <a:alpha val="65000"/>
                        </a:srgbClr>
                      </a:outerShdw>
                    </a:effectLst>
                  </pic:spPr>
                </pic:pic>
              </a:graphicData>
            </a:graphic>
          </wp:anchor>
        </w:drawing>
      </w:r>
      <w:r w:rsidR="008B3103" w:rsidRPr="000E1818">
        <w:rPr>
          <w:i/>
          <w:iCs/>
          <w:noProof/>
        </w:rPr>
        <mc:AlternateContent>
          <mc:Choice Requires="wps">
            <w:drawing>
              <wp:anchor distT="0" distB="0" distL="114300" distR="114300" simplePos="0" relativeHeight="251666432" behindDoc="0" locked="0" layoutInCell="1" allowOverlap="1" wp14:anchorId="50FE1B52" wp14:editId="332E3AE2">
                <wp:simplePos x="0" y="0"/>
                <wp:positionH relativeFrom="column">
                  <wp:posOffset>3369310</wp:posOffset>
                </wp:positionH>
                <wp:positionV relativeFrom="paragraph">
                  <wp:posOffset>0</wp:posOffset>
                </wp:positionV>
                <wp:extent cx="291592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915920" cy="457200"/>
                        </a:xfrm>
                        <a:prstGeom prst="rect">
                          <a:avLst/>
                        </a:prstGeom>
                        <a:solidFill>
                          <a:prstClr val="white"/>
                        </a:solidFill>
                        <a:ln>
                          <a:noFill/>
                        </a:ln>
                      </wps:spPr>
                      <wps:txbx>
                        <w:txbxContent>
                          <w:p w14:paraId="640A9938" w14:textId="5F127072" w:rsidR="008B3103" w:rsidRPr="008C79A0" w:rsidRDefault="008B3103" w:rsidP="00482C59">
                            <w:pPr>
                              <w:pStyle w:val="Caption"/>
                              <w:shd w:val="clear" w:color="auto" w:fill="E7E6E6" w:themeFill="background2"/>
                              <w:jc w:val="center"/>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5</w:t>
                            </w:r>
                            <w:r w:rsidR="00A73F8D">
                              <w:rPr>
                                <w:noProof/>
                              </w:rPr>
                              <w:fldChar w:fldCharType="end"/>
                            </w:r>
                            <w:r>
                              <w:t xml:space="preserve">: source: </w:t>
                            </w:r>
                            <w:hyperlink r:id="rId22" w:history="1">
                              <w:r w:rsidR="00CB5D1B">
                                <w:rPr>
                                  <w:rStyle w:val="Hyperlink"/>
                                </w:rPr>
                                <w:t>Happy Beds Limited - Company Profile - Endole</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0FE1B52" id="Text Box 8" o:spid="_x0000_s1028" type="#_x0000_t202" style="position:absolute;left:0;text-align:left;margin-left:265.3pt;margin-top:0;width:229.6pt;height:3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s8mGgIAAEIEAAAOAAAAZHJzL2Uyb0RvYy54bWysU02P0zAQvSPxHyzfadqKBTZquipdFSFV&#10;uyt10Z5dx24sOR4zdpuUX884Hy0snBAXZ+IZz8d7bxZ3bW3ZSWEw4Ao+m0w5U05Cadyh4N+eN+8+&#10;cRaicKWw4FTBzyrwu+XbN4vG52oOFdhSIaMkLuSNL3gVo8+zLMhK1SJMwCtHTg1Yi0i/eMhKFA1l&#10;r202n04/ZA1g6RGkCoFu73snX3b5tVYyPmodVGS24NRb7E7szn06s+VC5AcUvjJyaEP8Qxe1MI6K&#10;XlLdiyjYEc0fqWojEQLoOJFQZ6C1kaqbgaaZTV9Ns6uEV90sBE7wF5jC/0srH047/4Qstp+hJQIT&#10;II0PeaDLNE+rsU5f6pSRnyA8X2BTbWSSLue3s5vbObkk+d7ffCReUprs+tpjiF8U1CwZBUeipUNL&#10;nLYh9qFjSCoWwJpyY6xNP8mxtshOgihsKhPVkPy3KOtSrIP0qk+YbrLrKMmK7b5lpqSOxzH3UJ5p&#10;eoReGMHLjaF6WxHik0BSAk1F6o6PdGgLTcFhsDirAH/87T7FE0Hk5awhZRU8fD8KVJzZr46oSzIc&#10;DRyN/Wi4Y70GmnRGe+NlZ9IDjHY0NUL9QqJfpSrkEk5SrYLH0VzHXt+0NFKtVl0Qic2LuHU7L1Pq&#10;Edfn9kWgH1iJxOcDjJoT+Sty+tge5dUxgjYdcwnXHsUBbhJqx/2wVGkTfv3voq6rv/wJAAD//wMA&#10;UEsDBBQABgAIAAAAIQBPQwfa3QAAAAcBAAAPAAAAZHJzL2Rvd25yZXYueG1sTI/BTsMwEETvSPyD&#10;tUhcELUJIrRpnApauMGhperZjbdJRLyOYqdJ/57lBMfRjGbe5KvJteKMfWg8aXiYKRBIpbcNVRr2&#10;X+/3cxAhGrKm9YQaLhhgVVxf5SazfqQtnnexElxCITMa6hi7TMpQ1uhMmPkOib2T752JLPtK2t6M&#10;XO5amSiVSmca4oXadLiusfzeDU5DuumHcUvru83+7cN8dlVyeL0ctL69mV6WICJO8S8Mv/iMDgUz&#10;Hf1ANohWw9OjSjmqgR+xvZgv+MlRw3OiQBa5/M9f/AAAAP//AwBQSwECLQAUAAYACAAAACEAtoM4&#10;kv4AAADhAQAAEwAAAAAAAAAAAAAAAAAAAAAAW0NvbnRlbnRfVHlwZXNdLnhtbFBLAQItABQABgAI&#10;AAAAIQA4/SH/1gAAAJQBAAALAAAAAAAAAAAAAAAAAC8BAABfcmVscy8ucmVsc1BLAQItABQABgAI&#10;AAAAIQDLhs8mGgIAAEIEAAAOAAAAAAAAAAAAAAAAAC4CAABkcnMvZTJvRG9jLnhtbFBLAQItABQA&#10;BgAIAAAAIQBPQwfa3QAAAAcBAAAPAAAAAAAAAAAAAAAAAHQEAABkcnMvZG93bnJldi54bWxQSwUG&#10;AAAAAAQABADzAAAAfgUAAAAA&#10;" stroked="f">
                <v:textbox inset="0,0,0,0">
                  <w:txbxContent>
                    <w:p w14:paraId="640A9938" w14:textId="5F127072" w:rsidR="008B3103" w:rsidRPr="008C79A0" w:rsidRDefault="008B3103" w:rsidP="00482C59">
                      <w:pPr>
                        <w:pStyle w:val="Caption"/>
                        <w:shd w:val="clear" w:color="auto" w:fill="E7E6E6" w:themeFill="background2"/>
                        <w:jc w:val="center"/>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5</w:t>
                      </w:r>
                      <w:r w:rsidR="00A73F8D">
                        <w:rPr>
                          <w:noProof/>
                        </w:rPr>
                        <w:fldChar w:fldCharType="end"/>
                      </w:r>
                      <w:r>
                        <w:t xml:space="preserve">: source: </w:t>
                      </w:r>
                      <w:hyperlink r:id="rId23" w:history="1">
                        <w:r w:rsidR="00CB5D1B">
                          <w:rPr>
                            <w:rStyle w:val="Hyperlink"/>
                          </w:rPr>
                          <w:t>Happy Beds Limited - Company Profile - Endole</w:t>
                        </w:r>
                      </w:hyperlink>
                    </w:p>
                  </w:txbxContent>
                </v:textbox>
                <w10:wrap type="square"/>
              </v:shape>
            </w:pict>
          </mc:Fallback>
        </mc:AlternateContent>
      </w:r>
      <w:r>
        <w:rPr>
          <w:lang w:val="en-US"/>
        </w:rPr>
        <w:t xml:space="preserve"> </w:t>
      </w:r>
      <w:r w:rsidR="007308A8" w:rsidRPr="000E1818">
        <w:rPr>
          <w:i/>
          <w:iCs/>
          <w:lang w:val="en-US"/>
        </w:rPr>
        <w:t>5-Money</w:t>
      </w:r>
      <w:r w:rsidR="007308A8">
        <w:rPr>
          <w:lang w:val="en-US"/>
        </w:rPr>
        <w:t xml:space="preserve">: </w:t>
      </w:r>
      <w:r w:rsidR="00F61339">
        <w:rPr>
          <w:lang w:val="en-US"/>
        </w:rPr>
        <w:t xml:space="preserve">according to </w:t>
      </w:r>
      <w:r w:rsidR="00887A5B">
        <w:rPr>
          <w:lang w:val="en-US"/>
        </w:rPr>
        <w:t xml:space="preserve">Endole (2022), the </w:t>
      </w:r>
      <w:r w:rsidR="006C2641">
        <w:rPr>
          <w:lang w:val="en-US"/>
        </w:rPr>
        <w:t xml:space="preserve">company has increased its cash in bank amount by </w:t>
      </w:r>
      <w:r w:rsidR="00832DF0">
        <w:rPr>
          <w:lang w:val="en-US"/>
        </w:rPr>
        <w:t>11.43% in 2021 reaching £4.13M.</w:t>
      </w:r>
      <w:r w:rsidR="007632EC">
        <w:rPr>
          <w:lang w:val="en-US"/>
        </w:rPr>
        <w:t xml:space="preserve"> </w:t>
      </w:r>
      <w:r w:rsidR="004D7A7F">
        <w:rPr>
          <w:lang w:val="en-US"/>
        </w:rPr>
        <w:t xml:space="preserve">The </w:t>
      </w:r>
      <w:r w:rsidR="00445917">
        <w:rPr>
          <w:lang w:val="en-US"/>
        </w:rPr>
        <w:t>same article</w:t>
      </w:r>
      <w:r w:rsidR="00CE2222">
        <w:rPr>
          <w:lang w:val="en-US"/>
        </w:rPr>
        <w:t xml:space="preserve"> </w:t>
      </w:r>
      <w:r w:rsidR="008B3103">
        <w:rPr>
          <w:lang w:val="en-US"/>
        </w:rPr>
        <w:t>gives</w:t>
      </w:r>
      <w:r w:rsidR="00CE2222">
        <w:rPr>
          <w:lang w:val="en-US"/>
        </w:rPr>
        <w:t xml:space="preserve"> insight </w:t>
      </w:r>
      <w:r w:rsidR="00CB5D1B">
        <w:rPr>
          <w:lang w:val="en-US"/>
        </w:rPr>
        <w:t>into</w:t>
      </w:r>
      <w:r w:rsidR="00CE2222">
        <w:rPr>
          <w:lang w:val="en-US"/>
        </w:rPr>
        <w:t xml:space="preserve"> the company </w:t>
      </w:r>
      <w:r w:rsidR="003D2942">
        <w:rPr>
          <w:lang w:val="en-US"/>
        </w:rPr>
        <w:t>financial</w:t>
      </w:r>
      <w:r w:rsidR="00CE2222">
        <w:rPr>
          <w:lang w:val="en-US"/>
        </w:rPr>
        <w:t xml:space="preserve"> performance between 2018</w:t>
      </w:r>
      <w:r w:rsidR="00F23139">
        <w:rPr>
          <w:lang w:val="en-US"/>
        </w:rPr>
        <w:t xml:space="preserve">-2021 which can be </w:t>
      </w:r>
      <w:r w:rsidR="003D2942">
        <w:rPr>
          <w:lang w:val="en-US"/>
        </w:rPr>
        <w:t>seen in figure</w:t>
      </w:r>
      <w:r w:rsidR="005C49F7">
        <w:rPr>
          <w:lang w:val="en-US"/>
        </w:rPr>
        <w:t xml:space="preserve"> 5</w:t>
      </w:r>
      <w:r w:rsidR="003D2942">
        <w:rPr>
          <w:lang w:val="en-US"/>
        </w:rPr>
        <w:t xml:space="preserve">. </w:t>
      </w:r>
    </w:p>
    <w:p w14:paraId="68713740" w14:textId="7CD86F57" w:rsidR="00CB5D1B" w:rsidRDefault="00CB5D1B" w:rsidP="00D16DFC">
      <w:pPr>
        <w:ind w:left="284"/>
        <w:jc w:val="both"/>
        <w:rPr>
          <w:lang w:val="en-US"/>
        </w:rPr>
      </w:pPr>
      <w:r w:rsidRPr="005C49F7">
        <w:rPr>
          <w:i/>
          <w:iCs/>
          <w:lang w:val="en-US"/>
        </w:rPr>
        <w:t>6-</w:t>
      </w:r>
      <w:r w:rsidR="0097766D" w:rsidRPr="005C49F7">
        <w:rPr>
          <w:i/>
          <w:iCs/>
          <w:lang w:val="en-US"/>
        </w:rPr>
        <w:t>Minutes</w:t>
      </w:r>
      <w:r w:rsidR="0097766D">
        <w:rPr>
          <w:lang w:val="en-US"/>
        </w:rPr>
        <w:t xml:space="preserve">: </w:t>
      </w:r>
      <w:r w:rsidR="002035E8">
        <w:rPr>
          <w:lang w:val="en-US"/>
        </w:rPr>
        <w:t xml:space="preserve">buying online requires not much time for the customer to complete the purchase. However, </w:t>
      </w:r>
      <w:r w:rsidR="001B1AE8">
        <w:rPr>
          <w:lang w:val="en-US"/>
        </w:rPr>
        <w:t xml:space="preserve">the delivery times can </w:t>
      </w:r>
      <w:r w:rsidR="009016DD">
        <w:rPr>
          <w:lang w:val="en-US"/>
        </w:rPr>
        <w:t xml:space="preserve">vary depending on </w:t>
      </w:r>
      <w:r w:rsidR="00897C08">
        <w:rPr>
          <w:lang w:val="en-US"/>
        </w:rPr>
        <w:t xml:space="preserve">various factors </w:t>
      </w:r>
      <w:r w:rsidR="000F56E7">
        <w:rPr>
          <w:lang w:val="en-US"/>
        </w:rPr>
        <w:t>such as the location of the buyer</w:t>
      </w:r>
      <w:r w:rsidR="003844EF">
        <w:rPr>
          <w:lang w:val="en-US"/>
        </w:rPr>
        <w:t xml:space="preserve"> and</w:t>
      </w:r>
      <w:r w:rsidR="000F56E7">
        <w:rPr>
          <w:lang w:val="en-US"/>
        </w:rPr>
        <w:t xml:space="preserve"> the </w:t>
      </w:r>
      <w:r w:rsidR="00A925BC">
        <w:rPr>
          <w:lang w:val="en-US"/>
        </w:rPr>
        <w:t>availability of products</w:t>
      </w:r>
      <w:r w:rsidR="003844EF">
        <w:rPr>
          <w:lang w:val="en-US"/>
        </w:rPr>
        <w:t xml:space="preserve">. </w:t>
      </w:r>
      <w:r w:rsidR="00BE526E">
        <w:rPr>
          <w:lang w:val="en-US"/>
        </w:rPr>
        <w:t xml:space="preserve">This can range from </w:t>
      </w:r>
      <w:r w:rsidR="00314AA4">
        <w:rPr>
          <w:lang w:val="en-US"/>
        </w:rPr>
        <w:t>a few</w:t>
      </w:r>
      <w:r w:rsidR="00BE526E">
        <w:rPr>
          <w:lang w:val="en-US"/>
        </w:rPr>
        <w:t xml:space="preserve"> days to several weeks</w:t>
      </w:r>
      <w:r w:rsidR="00314AA4">
        <w:rPr>
          <w:lang w:val="en-US"/>
        </w:rPr>
        <w:t xml:space="preserve"> </w:t>
      </w:r>
      <w:r w:rsidR="0091357F">
        <w:rPr>
          <w:lang w:val="en-US"/>
        </w:rPr>
        <w:t>yet the</w:t>
      </w:r>
      <w:r w:rsidR="007A6B43">
        <w:rPr>
          <w:lang w:val="en-US"/>
        </w:rPr>
        <w:t xml:space="preserve"> buyers have </w:t>
      </w:r>
      <w:r w:rsidR="005F154F">
        <w:rPr>
          <w:lang w:val="en-US"/>
        </w:rPr>
        <w:t xml:space="preserve">the option to reduce </w:t>
      </w:r>
      <w:r w:rsidR="00744366">
        <w:rPr>
          <w:lang w:val="en-US"/>
        </w:rPr>
        <w:t>the delivery time by paying additional charges</w:t>
      </w:r>
      <w:r w:rsidR="00555DC5">
        <w:rPr>
          <w:lang w:val="en-US"/>
        </w:rPr>
        <w:t xml:space="preserve"> </w:t>
      </w:r>
      <w:r w:rsidR="00990049">
        <w:rPr>
          <w:lang w:val="en-US"/>
        </w:rPr>
        <w:t>(HappyBeds.co.</w:t>
      </w:r>
      <w:r w:rsidR="00E6729B">
        <w:rPr>
          <w:lang w:val="en-US"/>
        </w:rPr>
        <w:t>uk, 2023).</w:t>
      </w:r>
    </w:p>
    <w:p w14:paraId="40943B35" w14:textId="0691982E" w:rsidR="00684F55" w:rsidRDefault="00684F55" w:rsidP="00D16DFC">
      <w:pPr>
        <w:ind w:left="284"/>
        <w:jc w:val="both"/>
        <w:rPr>
          <w:lang w:val="en-US"/>
        </w:rPr>
      </w:pPr>
      <w:r w:rsidRPr="002703D0">
        <w:rPr>
          <w:i/>
          <w:iCs/>
          <w:lang w:val="en-US"/>
        </w:rPr>
        <w:t>7-Measur</w:t>
      </w:r>
      <w:r w:rsidR="00A708D3" w:rsidRPr="002703D0">
        <w:rPr>
          <w:i/>
          <w:iCs/>
          <w:lang w:val="en-US"/>
        </w:rPr>
        <w:t>ements:</w:t>
      </w:r>
      <w:r w:rsidR="00CF10A6">
        <w:rPr>
          <w:lang w:val="en-US"/>
        </w:rPr>
        <w:t xml:space="preserve"> Happy beds use specific </w:t>
      </w:r>
      <w:r w:rsidR="00BC51F8">
        <w:rPr>
          <w:lang w:val="en-US"/>
        </w:rPr>
        <w:t>KPI</w:t>
      </w:r>
      <w:r w:rsidR="002B1628">
        <w:rPr>
          <w:lang w:val="en-US"/>
        </w:rPr>
        <w:t xml:space="preserve"> (ke</w:t>
      </w:r>
      <w:r w:rsidR="001E5B1A">
        <w:rPr>
          <w:lang w:val="en-US"/>
        </w:rPr>
        <w:t>y performance indicators)</w:t>
      </w:r>
      <w:r w:rsidR="00BC51F8">
        <w:rPr>
          <w:lang w:val="en-US"/>
        </w:rPr>
        <w:t xml:space="preserve"> systems to </w:t>
      </w:r>
      <w:r w:rsidR="001E5B1A">
        <w:rPr>
          <w:lang w:val="en-US"/>
        </w:rPr>
        <w:t xml:space="preserve">measure and evaluate </w:t>
      </w:r>
      <w:r w:rsidR="00947572">
        <w:rPr>
          <w:lang w:val="en-US"/>
        </w:rPr>
        <w:t xml:space="preserve">their progress </w:t>
      </w:r>
      <w:r w:rsidR="00464389">
        <w:rPr>
          <w:lang w:val="en-US"/>
        </w:rPr>
        <w:t xml:space="preserve">to align </w:t>
      </w:r>
      <w:r w:rsidR="005E195C">
        <w:rPr>
          <w:lang w:val="en-US"/>
        </w:rPr>
        <w:t xml:space="preserve">with the company’s strategy to achieve goals. </w:t>
      </w:r>
      <w:r w:rsidR="000C22DC">
        <w:rPr>
          <w:lang w:val="en-US"/>
        </w:rPr>
        <w:t>For sales</w:t>
      </w:r>
      <w:r w:rsidR="008A12C9">
        <w:rPr>
          <w:lang w:val="en-US"/>
        </w:rPr>
        <w:t>,</w:t>
      </w:r>
      <w:r w:rsidR="000C22DC">
        <w:rPr>
          <w:lang w:val="en-US"/>
        </w:rPr>
        <w:t xml:space="preserve"> </w:t>
      </w:r>
      <w:r w:rsidR="009469DA">
        <w:rPr>
          <w:lang w:val="en-US"/>
        </w:rPr>
        <w:t>marketing,</w:t>
      </w:r>
      <w:r w:rsidR="008A12C9">
        <w:rPr>
          <w:lang w:val="en-US"/>
        </w:rPr>
        <w:t xml:space="preserve"> and finance</w:t>
      </w:r>
      <w:r w:rsidR="009469DA">
        <w:rPr>
          <w:lang w:val="en-US"/>
        </w:rPr>
        <w:t xml:space="preserve"> the company uses </w:t>
      </w:r>
      <w:r w:rsidR="008A12C9">
        <w:rPr>
          <w:lang w:val="en-US"/>
        </w:rPr>
        <w:t xml:space="preserve">different </w:t>
      </w:r>
      <w:r w:rsidR="0032445E">
        <w:rPr>
          <w:lang w:val="en-US"/>
        </w:rPr>
        <w:t>fields to examine</w:t>
      </w:r>
      <w:r w:rsidR="00806EFD">
        <w:rPr>
          <w:lang w:val="en-US"/>
        </w:rPr>
        <w:t xml:space="preserve"> the </w:t>
      </w:r>
      <w:r w:rsidR="00B0029D">
        <w:rPr>
          <w:lang w:val="en-US"/>
        </w:rPr>
        <w:t xml:space="preserve">overall </w:t>
      </w:r>
      <w:r w:rsidR="00C17BD6">
        <w:rPr>
          <w:lang w:val="en-US"/>
        </w:rPr>
        <w:t>business</w:t>
      </w:r>
      <w:r w:rsidR="000C0886">
        <w:rPr>
          <w:lang w:val="en-US"/>
        </w:rPr>
        <w:t xml:space="preserve"> achievements such as</w:t>
      </w:r>
      <w:r w:rsidR="0032445E">
        <w:rPr>
          <w:lang w:val="en-US"/>
        </w:rPr>
        <w:t xml:space="preserve"> </w:t>
      </w:r>
      <w:r w:rsidR="009469DA">
        <w:rPr>
          <w:lang w:val="en-US"/>
        </w:rPr>
        <w:t>revenue growth rat</w:t>
      </w:r>
      <w:r w:rsidR="005D725D">
        <w:rPr>
          <w:lang w:val="en-US"/>
        </w:rPr>
        <w:t>e</w:t>
      </w:r>
      <w:r w:rsidR="000C0886">
        <w:rPr>
          <w:lang w:val="en-US"/>
        </w:rPr>
        <w:t xml:space="preserve">, </w:t>
      </w:r>
      <w:r w:rsidR="004B5575">
        <w:rPr>
          <w:lang w:val="en-US"/>
        </w:rPr>
        <w:t>website traffic</w:t>
      </w:r>
      <w:r w:rsidR="0030542E">
        <w:rPr>
          <w:lang w:val="en-US"/>
        </w:rPr>
        <w:t>, and cash flow. Also, customer service feedback</w:t>
      </w:r>
      <w:r w:rsidR="004A6AED">
        <w:rPr>
          <w:lang w:val="en-US"/>
        </w:rPr>
        <w:t xml:space="preserve"> metrics are vital for Happy Beds to recognize </w:t>
      </w:r>
      <w:r w:rsidR="004D3115">
        <w:rPr>
          <w:lang w:val="en-US"/>
        </w:rPr>
        <w:t>customer</w:t>
      </w:r>
      <w:r w:rsidR="004A6AED">
        <w:rPr>
          <w:lang w:val="en-US"/>
        </w:rPr>
        <w:t xml:space="preserve"> </w:t>
      </w:r>
      <w:r w:rsidR="00804A32">
        <w:rPr>
          <w:lang w:val="en-US"/>
        </w:rPr>
        <w:t>satisfaction,</w:t>
      </w:r>
      <w:r w:rsidR="004A6AED">
        <w:rPr>
          <w:lang w:val="en-US"/>
        </w:rPr>
        <w:t xml:space="preserve"> which</w:t>
      </w:r>
      <w:r w:rsidR="00ED52FE">
        <w:rPr>
          <w:lang w:val="en-US"/>
        </w:rPr>
        <w:t xml:space="preserve"> is the core aspect of the company’s </w:t>
      </w:r>
      <w:r w:rsidR="00913776">
        <w:rPr>
          <w:lang w:val="en-US"/>
        </w:rPr>
        <w:t>success.</w:t>
      </w:r>
    </w:p>
    <w:p w14:paraId="156DCC88" w14:textId="6A3ECBB5" w:rsidR="004D3115" w:rsidRDefault="00E7090C" w:rsidP="00D16DFC">
      <w:pPr>
        <w:ind w:left="284"/>
        <w:jc w:val="both"/>
        <w:rPr>
          <w:lang w:val="en-US"/>
        </w:rPr>
      </w:pPr>
      <w:r>
        <w:rPr>
          <w:i/>
          <w:iCs/>
          <w:lang w:val="en-US"/>
        </w:rPr>
        <w:t>8</w:t>
      </w:r>
      <w:r w:rsidR="00B27E35" w:rsidRPr="002703D0">
        <w:rPr>
          <w:i/>
          <w:iCs/>
          <w:lang w:val="en-US"/>
        </w:rPr>
        <w:t>-management:</w:t>
      </w:r>
      <w:r w:rsidR="00530079">
        <w:rPr>
          <w:lang w:val="en-US"/>
        </w:rPr>
        <w:t xml:space="preserve"> a</w:t>
      </w:r>
      <w:r w:rsidR="00315B5B">
        <w:rPr>
          <w:lang w:val="en-US"/>
        </w:rPr>
        <w:t xml:space="preserve">ccording to </w:t>
      </w:r>
      <w:r w:rsidR="00804A32">
        <w:rPr>
          <w:lang w:val="en-US"/>
        </w:rPr>
        <w:t>the Dewsbury</w:t>
      </w:r>
      <w:r w:rsidR="00D57D67">
        <w:rPr>
          <w:lang w:val="en-US"/>
        </w:rPr>
        <w:t xml:space="preserve"> Reporter newspaper (2021), </w:t>
      </w:r>
      <w:r w:rsidR="0067339C">
        <w:rPr>
          <w:lang w:val="en-US"/>
        </w:rPr>
        <w:t xml:space="preserve">Rex Isap the founder of Happy Beds is the current CEO of the </w:t>
      </w:r>
      <w:r w:rsidR="00CA617A">
        <w:rPr>
          <w:lang w:val="en-US"/>
        </w:rPr>
        <w:t xml:space="preserve">company. </w:t>
      </w:r>
      <w:r w:rsidR="00BC538F">
        <w:rPr>
          <w:lang w:val="en-US"/>
        </w:rPr>
        <w:t xml:space="preserve">He </w:t>
      </w:r>
      <w:r w:rsidR="00FC3D8B">
        <w:rPr>
          <w:lang w:val="en-US"/>
        </w:rPr>
        <w:t xml:space="preserve">is the one responsible for </w:t>
      </w:r>
      <w:r w:rsidR="00356AC6">
        <w:rPr>
          <w:lang w:val="en-US"/>
        </w:rPr>
        <w:t xml:space="preserve">developing and </w:t>
      </w:r>
      <w:r w:rsidR="00356AC6">
        <w:rPr>
          <w:lang w:val="en-US"/>
        </w:rPr>
        <w:lastRenderedPageBreak/>
        <w:t>executing the company s strategies</w:t>
      </w:r>
      <w:r w:rsidR="00AB79E9">
        <w:rPr>
          <w:lang w:val="en-US"/>
        </w:rPr>
        <w:t xml:space="preserve">, managing its finances, </w:t>
      </w:r>
      <w:r w:rsidR="008D1753">
        <w:rPr>
          <w:lang w:val="en-US"/>
        </w:rPr>
        <w:t xml:space="preserve">and building and leading a high-performing team. </w:t>
      </w:r>
    </w:p>
    <w:p w14:paraId="1D938B90" w14:textId="25695E45" w:rsidR="006E3E07" w:rsidRDefault="00E7090C" w:rsidP="00D16DFC">
      <w:pPr>
        <w:ind w:left="284"/>
        <w:jc w:val="both"/>
        <w:rPr>
          <w:lang w:val="en-US"/>
        </w:rPr>
      </w:pPr>
      <w:r>
        <w:rPr>
          <w:i/>
          <w:iCs/>
          <w:lang w:val="en-US"/>
        </w:rPr>
        <w:t>9</w:t>
      </w:r>
      <w:r w:rsidR="008D1753" w:rsidRPr="006837FC">
        <w:rPr>
          <w:i/>
          <w:iCs/>
          <w:lang w:val="en-US"/>
        </w:rPr>
        <w:t>-Mother nature</w:t>
      </w:r>
      <w:r w:rsidR="008D1753">
        <w:rPr>
          <w:lang w:val="en-US"/>
        </w:rPr>
        <w:t xml:space="preserve">: </w:t>
      </w:r>
      <w:r w:rsidR="002354B1">
        <w:rPr>
          <w:lang w:val="en-US"/>
        </w:rPr>
        <w:t>Covid19</w:t>
      </w:r>
      <w:r w:rsidR="00A36880">
        <w:rPr>
          <w:lang w:val="en-US"/>
        </w:rPr>
        <w:t xml:space="preserve"> pandemic has been a key driver for </w:t>
      </w:r>
      <w:r w:rsidR="00DC55AA">
        <w:rPr>
          <w:lang w:val="en-US"/>
        </w:rPr>
        <w:t xml:space="preserve">Happy beds’ </w:t>
      </w:r>
      <w:r w:rsidR="007D7A6C">
        <w:rPr>
          <w:lang w:val="en-US"/>
        </w:rPr>
        <w:t xml:space="preserve">growth. Since the beginning of the pandemic, consumers </w:t>
      </w:r>
      <w:r w:rsidR="00E8395D">
        <w:rPr>
          <w:lang w:val="en-US"/>
        </w:rPr>
        <w:t>have</w:t>
      </w:r>
      <w:r w:rsidR="007D7A6C">
        <w:rPr>
          <w:lang w:val="en-US"/>
        </w:rPr>
        <w:t xml:space="preserve"> switched </w:t>
      </w:r>
      <w:r w:rsidR="003C007A">
        <w:rPr>
          <w:lang w:val="en-US"/>
        </w:rPr>
        <w:t>t</w:t>
      </w:r>
      <w:r w:rsidR="00FD485E">
        <w:rPr>
          <w:lang w:val="en-US"/>
        </w:rPr>
        <w:t xml:space="preserve">o online </w:t>
      </w:r>
      <w:r w:rsidR="001D15BF">
        <w:rPr>
          <w:lang w:val="en-US"/>
        </w:rPr>
        <w:t xml:space="preserve">buying </w:t>
      </w:r>
      <w:r w:rsidR="00DC55AA">
        <w:rPr>
          <w:lang w:val="en-US"/>
        </w:rPr>
        <w:t>due to</w:t>
      </w:r>
      <w:r w:rsidR="001D15BF">
        <w:rPr>
          <w:lang w:val="en-US"/>
        </w:rPr>
        <w:t xml:space="preserve"> the </w:t>
      </w:r>
      <w:r w:rsidR="00E81EF5">
        <w:rPr>
          <w:lang w:val="en-US"/>
        </w:rPr>
        <w:t xml:space="preserve">stores’ </w:t>
      </w:r>
      <w:r w:rsidR="001D15BF">
        <w:rPr>
          <w:lang w:val="en-US"/>
        </w:rPr>
        <w:t xml:space="preserve">closures and safety </w:t>
      </w:r>
      <w:r w:rsidR="00B47534">
        <w:rPr>
          <w:lang w:val="en-US"/>
        </w:rPr>
        <w:t>measures not to get infected.</w:t>
      </w:r>
      <w:r w:rsidR="00DC55AA">
        <w:rPr>
          <w:lang w:val="en-US"/>
        </w:rPr>
        <w:t xml:space="preserve"> </w:t>
      </w:r>
      <w:r w:rsidR="00E81EF5">
        <w:rPr>
          <w:lang w:val="en-US"/>
        </w:rPr>
        <w:t xml:space="preserve">Also, </w:t>
      </w:r>
      <w:r w:rsidR="00367313">
        <w:rPr>
          <w:lang w:val="en-US"/>
        </w:rPr>
        <w:t xml:space="preserve">organizations globally </w:t>
      </w:r>
      <w:r w:rsidR="00027C24">
        <w:rPr>
          <w:lang w:val="en-US"/>
        </w:rPr>
        <w:t xml:space="preserve">have </w:t>
      </w:r>
      <w:r w:rsidR="00367313">
        <w:rPr>
          <w:lang w:val="en-US"/>
        </w:rPr>
        <w:t xml:space="preserve">introduced work-from-home style </w:t>
      </w:r>
      <w:r w:rsidR="00027C24">
        <w:rPr>
          <w:lang w:val="en-US"/>
        </w:rPr>
        <w:t>to perform office work effectively</w:t>
      </w:r>
      <w:r w:rsidR="001730B8">
        <w:rPr>
          <w:lang w:val="en-US"/>
        </w:rPr>
        <w:t xml:space="preserve"> which </w:t>
      </w:r>
      <w:r w:rsidR="001F4A10">
        <w:rPr>
          <w:lang w:val="en-US"/>
        </w:rPr>
        <w:t xml:space="preserve">necessitates extra </w:t>
      </w:r>
      <w:r w:rsidR="00F5715A">
        <w:rPr>
          <w:lang w:val="en-US"/>
        </w:rPr>
        <w:t>furniture accessories such as desk</w:t>
      </w:r>
      <w:r w:rsidR="003C58E9">
        <w:rPr>
          <w:lang w:val="en-US"/>
        </w:rPr>
        <w:t>s and chairs.</w:t>
      </w:r>
    </w:p>
    <w:p w14:paraId="5B166302" w14:textId="77777777" w:rsidR="0018795B" w:rsidRDefault="0018795B" w:rsidP="00541B58">
      <w:pPr>
        <w:jc w:val="both"/>
        <w:rPr>
          <w:lang w:val="en-US"/>
        </w:rPr>
      </w:pPr>
    </w:p>
    <w:p w14:paraId="7E277998" w14:textId="4705C5D3" w:rsidR="000358DE" w:rsidRPr="00CD7E20" w:rsidRDefault="00943D70" w:rsidP="00541B58">
      <w:pPr>
        <w:jc w:val="both"/>
        <w:rPr>
          <w:lang w:val="en-US"/>
        </w:rPr>
      </w:pPr>
      <w:r>
        <w:rPr>
          <w:noProof/>
        </w:rPr>
        <mc:AlternateContent>
          <mc:Choice Requires="wps">
            <w:drawing>
              <wp:anchor distT="0" distB="0" distL="114300" distR="114300" simplePos="0" relativeHeight="251669504" behindDoc="0" locked="0" layoutInCell="1" allowOverlap="1" wp14:anchorId="0BD61BA7" wp14:editId="3B7FB01A">
                <wp:simplePos x="0" y="0"/>
                <wp:positionH relativeFrom="column">
                  <wp:posOffset>4057650</wp:posOffset>
                </wp:positionH>
                <wp:positionV relativeFrom="paragraph">
                  <wp:posOffset>321945</wp:posOffset>
                </wp:positionV>
                <wp:extent cx="1809750" cy="679450"/>
                <wp:effectExtent l="0" t="0" r="0" b="6350"/>
                <wp:wrapSquare wrapText="bothSides"/>
                <wp:docPr id="13" name="Text Box 13"/>
                <wp:cNvGraphicFramePr/>
                <a:graphic xmlns:a="http://schemas.openxmlformats.org/drawingml/2006/main">
                  <a:graphicData uri="http://schemas.microsoft.com/office/word/2010/wordprocessingShape">
                    <wps:wsp>
                      <wps:cNvSpPr txBox="1"/>
                      <wps:spPr>
                        <a:xfrm>
                          <a:off x="0" y="0"/>
                          <a:ext cx="1809750" cy="679450"/>
                        </a:xfrm>
                        <a:prstGeom prst="rect">
                          <a:avLst/>
                        </a:prstGeom>
                        <a:solidFill>
                          <a:prstClr val="white"/>
                        </a:solidFill>
                        <a:ln>
                          <a:noFill/>
                        </a:ln>
                      </wps:spPr>
                      <wps:txbx>
                        <w:txbxContent>
                          <w:p w14:paraId="1EAF6D7C" w14:textId="114C673F" w:rsidR="00111771" w:rsidRPr="001529B9" w:rsidRDefault="00111771" w:rsidP="00943D70">
                            <w:pPr>
                              <w:pStyle w:val="Caption"/>
                              <w:shd w:val="clear" w:color="auto" w:fill="E7E6E6" w:themeFill="background2"/>
                              <w:rPr>
                                <w:noProof/>
                              </w:rPr>
                            </w:pPr>
                            <w:r>
                              <w:t xml:space="preserve">Figure </w:t>
                            </w:r>
                            <w:r w:rsidR="00A73F8D">
                              <w:fldChar w:fldCharType="begin"/>
                            </w:r>
                            <w:r w:rsidR="00A73F8D">
                              <w:instrText xml:space="preserve"> SEQ Figure \* ARABIC </w:instrText>
                            </w:r>
                            <w:r w:rsidR="00A73F8D">
                              <w:fldChar w:fldCharType="separate"/>
                            </w:r>
                            <w:r w:rsidR="00F54082">
                              <w:rPr>
                                <w:noProof/>
                              </w:rPr>
                              <w:t>6</w:t>
                            </w:r>
                            <w:r w:rsidR="00A73F8D">
                              <w:rPr>
                                <w:noProof/>
                              </w:rPr>
                              <w:fldChar w:fldCharType="end"/>
                            </w:r>
                            <w:r w:rsidR="0026574D">
                              <w:t xml:space="preserve">:source: </w:t>
                            </w:r>
                            <w:hyperlink r:id="rId24" w:history="1">
                              <w:r w:rsidR="0026574D">
                                <w:rPr>
                                  <w:rStyle w:val="Hyperlink"/>
                                </w:rPr>
                                <w:t>2 Challenges for a community of practice: recognising complexity with the mckinsey 7s framework - ProQuest</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61BA7" id="Text Box 13" o:spid="_x0000_s1029" type="#_x0000_t202" style="position:absolute;left:0;text-align:left;margin-left:319.5pt;margin-top:25.35pt;width:142.5pt;height:5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s6HAIAAEIEAAAOAAAAZHJzL2Uyb0RvYy54bWysU8tu2zAQvBfoPxC817LTNg/BcuA6cFEg&#10;SAI4Rc40RVoEKC67pC25X9+lHnaa9lT0Qo24y13O7HB+29aWHRQGA67gs8mUM+UklMbtCv79ef3h&#10;mrMQhSuFBacKflSB3y7ev5s3PlcXUIEtFTIq4kLe+IJXMfo8y4KsVC3CBLxyFNSAtYj0i7usRNFQ&#10;9dpmF9PpZdYAlh5BqhBo964P8kVXX2sl46PWQUVmC053i92K3bpNa7aYi3yHwldGDtcQ/3CLWhhH&#10;TU+l7kQUbI/mj1K1kQgBdJxIqDPQ2kjVcSA2s+kbNptKeNVxIXGCP8kU/l9Z+XDY+Cdksf0CLQ0w&#10;CdL4kAfaTHxajXX60k0ZxUnC40k21UYm06Hr6c3VZwpJil1e3XwiTGWy82mPIX5VULMECo40lk4t&#10;cbgPsU8dU1KzANaUa2Nt+kmBlUV2EDTCpjJRDcV/y7Iu5TpIp/qCaSc7U0kottuWmbLgH0eaWyiP&#10;xB6hN0bwcm2o370I8UkgOYFYkbvjIy3aQlNwGBBnFeDPv+2nfBoQRTlryFkFDz/2AhVn9puj0SUb&#10;jgBHsB2B29crIKYzejdedpAOYLQj1Aj1C5l+mbpQSDhJvQoeR7iKvb/p0Ui1XHZJZDYv4r3beJlK&#10;j7o+ty8C/TCVSPN8gNFzIn8znD63V3m5j6BNN7mka6/iIDcZtZv98KjSS3j932Wdn/7iFwAAAP//&#10;AwBQSwMEFAAGAAgAAAAhAKRRGx/fAAAACgEAAA8AAABkcnMvZG93bnJldi54bWxMj8FOwzAMhu9I&#10;vENkJC6IpRS2stJ0gg1ucNiYds4a01Y0TpWka/f2mBMcbf/6/P3FarKdOKEPrSMFd7MEBFLlTEu1&#10;gv3n2+0jiBA1Gd05QgVnDLAqLy8KnRs30hZPu1gLhlDItYImxj6XMlQNWh1mrkfi25fzVkcefS2N&#10;1yPDbSfTJFlIq1viD43ucd1g9b0brILFxg/jltY3m/3ru/7o6/Twcj4odX01PT+BiDjFvzD86rM6&#10;lOx0dAOZIDpm3C+5S1QwTzIQHFimD7w4cnKeZSDLQv6vUP4AAAD//wMAUEsBAi0AFAAGAAgAAAAh&#10;ALaDOJL+AAAA4QEAABMAAAAAAAAAAAAAAAAAAAAAAFtDb250ZW50X1R5cGVzXS54bWxQSwECLQAU&#10;AAYACAAAACEAOP0h/9YAAACUAQAACwAAAAAAAAAAAAAAAAAvAQAAX3JlbHMvLnJlbHNQSwECLQAU&#10;AAYACAAAACEAGvg7OhwCAABCBAAADgAAAAAAAAAAAAAAAAAuAgAAZHJzL2Uyb0RvYy54bWxQSwEC&#10;LQAUAAYACAAAACEApFEbH98AAAAKAQAADwAAAAAAAAAAAAAAAAB2BAAAZHJzL2Rvd25yZXYueG1s&#10;UEsFBgAAAAAEAAQA8wAAAIIFAAAAAA==&#10;" stroked="f">
                <v:textbox inset="0,0,0,0">
                  <w:txbxContent>
                    <w:p w14:paraId="1EAF6D7C" w14:textId="114C673F" w:rsidR="00111771" w:rsidRPr="001529B9" w:rsidRDefault="00111771" w:rsidP="00943D70">
                      <w:pPr>
                        <w:pStyle w:val="Caption"/>
                        <w:shd w:val="clear" w:color="auto" w:fill="E7E6E6" w:themeFill="background2"/>
                        <w:rPr>
                          <w:noProof/>
                        </w:rPr>
                      </w:pPr>
                      <w:r>
                        <w:t xml:space="preserve">Figure </w:t>
                      </w:r>
                      <w:r w:rsidR="00A73F8D">
                        <w:fldChar w:fldCharType="begin"/>
                      </w:r>
                      <w:r w:rsidR="00A73F8D">
                        <w:instrText xml:space="preserve"> SEQ Figure \* ARABIC </w:instrText>
                      </w:r>
                      <w:r w:rsidR="00A73F8D">
                        <w:fldChar w:fldCharType="separate"/>
                      </w:r>
                      <w:r w:rsidR="00F54082">
                        <w:rPr>
                          <w:noProof/>
                        </w:rPr>
                        <w:t>6</w:t>
                      </w:r>
                      <w:r w:rsidR="00A73F8D">
                        <w:rPr>
                          <w:noProof/>
                        </w:rPr>
                        <w:fldChar w:fldCharType="end"/>
                      </w:r>
                      <w:r w:rsidR="0026574D">
                        <w:t xml:space="preserve">:source: </w:t>
                      </w:r>
                      <w:hyperlink r:id="rId25" w:history="1">
                        <w:r w:rsidR="0026574D">
                          <w:rPr>
                            <w:rStyle w:val="Hyperlink"/>
                          </w:rPr>
                          <w:t>2 Challenges for a community of practice: recognising complexity with the mckinsey 7s framework - ProQuest</w:t>
                        </w:r>
                      </w:hyperlink>
                    </w:p>
                  </w:txbxContent>
                </v:textbox>
                <w10:wrap type="square"/>
              </v:shape>
            </w:pict>
          </mc:Fallback>
        </mc:AlternateContent>
      </w:r>
      <w:r>
        <w:rPr>
          <w:noProof/>
        </w:rPr>
        <w:drawing>
          <wp:anchor distT="0" distB="0" distL="114300" distR="114300" simplePos="0" relativeHeight="251667456" behindDoc="0" locked="0" layoutInCell="1" allowOverlap="1" wp14:anchorId="3BF5AC16" wp14:editId="5D6AC6E6">
            <wp:simplePos x="0" y="0"/>
            <wp:positionH relativeFrom="margin">
              <wp:posOffset>4058920</wp:posOffset>
            </wp:positionH>
            <wp:positionV relativeFrom="paragraph">
              <wp:posOffset>1016000</wp:posOffset>
            </wp:positionV>
            <wp:extent cx="1836000" cy="2016212"/>
            <wp:effectExtent l="152400" t="152400" r="354965" b="365125"/>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836000" cy="201621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5454E">
        <w:rPr>
          <w:lang w:val="en-US"/>
        </w:rPr>
        <w:t xml:space="preserve">Another valuable </w:t>
      </w:r>
      <w:r w:rsidR="00011BF3">
        <w:rPr>
          <w:lang w:val="en-US"/>
        </w:rPr>
        <w:t>tool</w:t>
      </w:r>
      <w:r w:rsidR="00B5454E">
        <w:rPr>
          <w:lang w:val="en-US"/>
        </w:rPr>
        <w:t xml:space="preserve"> </w:t>
      </w:r>
      <w:r w:rsidR="000322FD">
        <w:rPr>
          <w:lang w:val="en-US"/>
        </w:rPr>
        <w:t xml:space="preserve">that </w:t>
      </w:r>
      <w:r w:rsidR="00A73234">
        <w:rPr>
          <w:lang w:val="en-US"/>
        </w:rPr>
        <w:t>identifies</w:t>
      </w:r>
      <w:r w:rsidR="002901C0">
        <w:rPr>
          <w:lang w:val="en-US"/>
        </w:rPr>
        <w:t xml:space="preserve"> Happ</w:t>
      </w:r>
      <w:r w:rsidR="00223F20">
        <w:rPr>
          <w:lang w:val="en-US"/>
        </w:rPr>
        <w:t>y</w:t>
      </w:r>
      <w:r w:rsidR="002901C0">
        <w:rPr>
          <w:lang w:val="en-US"/>
        </w:rPr>
        <w:t xml:space="preserve"> Beds</w:t>
      </w:r>
      <w:r w:rsidR="00011BF3">
        <w:rPr>
          <w:lang w:val="en-US"/>
        </w:rPr>
        <w:t xml:space="preserve"> internal analysis is </w:t>
      </w:r>
      <w:r w:rsidR="00A16CD2">
        <w:rPr>
          <w:lang w:val="en-US"/>
        </w:rPr>
        <w:t xml:space="preserve">the </w:t>
      </w:r>
      <w:r w:rsidR="00011BF3">
        <w:rPr>
          <w:lang w:val="en-US"/>
        </w:rPr>
        <w:t>McKinsey 7’s framework</w:t>
      </w:r>
      <w:r w:rsidR="000358DE">
        <w:rPr>
          <w:lang w:val="en-US"/>
        </w:rPr>
        <w:t xml:space="preserve">. </w:t>
      </w:r>
      <w:r w:rsidR="00223F20">
        <w:rPr>
          <w:lang w:val="en-US"/>
        </w:rPr>
        <w:t xml:space="preserve">It </w:t>
      </w:r>
      <w:r w:rsidR="007B3712">
        <w:t>was developed in the late of 1970s by Tom Peter</w:t>
      </w:r>
      <w:r w:rsidR="00DD465E">
        <w:t>s and Robert Watern who were former consultants at McKin</w:t>
      </w:r>
      <w:r w:rsidR="00B04D2E">
        <w:t xml:space="preserve">sey &amp; Company </w:t>
      </w:r>
      <w:r w:rsidR="00324E74">
        <w:t>(</w:t>
      </w:r>
      <w:r w:rsidR="00677626">
        <w:t xml:space="preserve">Batko and Szopa, 2016). </w:t>
      </w:r>
      <w:r w:rsidR="00F7209C">
        <w:t>Th</w:t>
      </w:r>
      <w:r w:rsidR="00AB0E74">
        <w:t xml:space="preserve">e tool </w:t>
      </w:r>
      <w:r w:rsidR="00D44080">
        <w:t xml:space="preserve"> </w:t>
      </w:r>
      <w:r w:rsidR="00F97AEB">
        <w:t xml:space="preserve">provides a holistic approach to organizational analysis </w:t>
      </w:r>
      <w:r w:rsidR="00432269">
        <w:t xml:space="preserve">and planning by considering 7 core aspects </w:t>
      </w:r>
      <w:r w:rsidR="00CA52F7">
        <w:t xml:space="preserve">that need to be aligned </w:t>
      </w:r>
      <w:r w:rsidR="005B4FE6">
        <w:t xml:space="preserve">to help organisation </w:t>
      </w:r>
      <w:r w:rsidR="002461DA">
        <w:t>improve its effectiveness and performance</w:t>
      </w:r>
      <w:r w:rsidR="00F02227">
        <w:t>. These elements are</w:t>
      </w:r>
      <w:r w:rsidR="0097241D">
        <w:t xml:space="preserve"> (figure</w:t>
      </w:r>
      <w:r w:rsidR="00471A08">
        <w:t xml:space="preserve"> 6</w:t>
      </w:r>
      <w:r w:rsidR="0097241D">
        <w:t>)</w:t>
      </w:r>
      <w:r w:rsidR="00F02227">
        <w:t>:</w:t>
      </w:r>
    </w:p>
    <w:p w14:paraId="66D80C16" w14:textId="7BFF4828" w:rsidR="00F02227" w:rsidRPr="00EE3842" w:rsidRDefault="00BA2505" w:rsidP="00895636">
      <w:pPr>
        <w:ind w:left="284"/>
        <w:jc w:val="both"/>
        <w:rPr>
          <w:i/>
          <w:iCs/>
        </w:rPr>
      </w:pPr>
      <w:r w:rsidRPr="00EE3842">
        <w:rPr>
          <w:i/>
          <w:iCs/>
        </w:rPr>
        <w:t>1-startegy</w:t>
      </w:r>
      <w:r>
        <w:t xml:space="preserve">: </w:t>
      </w:r>
      <w:r w:rsidR="00A54514">
        <w:t xml:space="preserve">the direction and scope of </w:t>
      </w:r>
      <w:r w:rsidR="00461B12">
        <w:t>the</w:t>
      </w:r>
      <w:r w:rsidR="00A54514">
        <w:t xml:space="preserve"> organization over long term</w:t>
      </w:r>
      <w:r w:rsidR="00EE3842" w:rsidRPr="00EE3842">
        <w:rPr>
          <w:i/>
          <w:iCs/>
        </w:rPr>
        <w:t>.</w:t>
      </w:r>
    </w:p>
    <w:p w14:paraId="6C13A961" w14:textId="29799710" w:rsidR="00A54514" w:rsidRDefault="00A54514" w:rsidP="00895636">
      <w:pPr>
        <w:ind w:left="284"/>
        <w:jc w:val="both"/>
      </w:pPr>
      <w:r w:rsidRPr="00EE3842">
        <w:rPr>
          <w:i/>
          <w:iCs/>
        </w:rPr>
        <w:t>2-structure</w:t>
      </w:r>
      <w:r>
        <w:t xml:space="preserve">: </w:t>
      </w:r>
      <w:r w:rsidR="00461B12">
        <w:t xml:space="preserve">the way </w:t>
      </w:r>
      <w:r w:rsidR="00682329">
        <w:t>the organization is structed and how it operates.</w:t>
      </w:r>
    </w:p>
    <w:p w14:paraId="37A46BD7" w14:textId="44FC7D52" w:rsidR="00682329" w:rsidRDefault="00682329" w:rsidP="00895636">
      <w:pPr>
        <w:ind w:left="284"/>
        <w:jc w:val="both"/>
      </w:pPr>
      <w:r w:rsidRPr="00EE3842">
        <w:rPr>
          <w:i/>
          <w:iCs/>
        </w:rPr>
        <w:t>3-</w:t>
      </w:r>
      <w:r w:rsidR="000F5C03" w:rsidRPr="00EE3842">
        <w:rPr>
          <w:i/>
          <w:iCs/>
        </w:rPr>
        <w:t>systems</w:t>
      </w:r>
      <w:r w:rsidR="000F5C03">
        <w:t>: procedur</w:t>
      </w:r>
      <w:r w:rsidR="00FB3032">
        <w:t>es, processes, and routines used to manage the organization.</w:t>
      </w:r>
    </w:p>
    <w:p w14:paraId="37113D91" w14:textId="2288AD5E" w:rsidR="00FB3032" w:rsidRDefault="00FB3032" w:rsidP="00895636">
      <w:pPr>
        <w:ind w:left="284"/>
        <w:jc w:val="both"/>
      </w:pPr>
      <w:r w:rsidRPr="00EE3842">
        <w:rPr>
          <w:i/>
          <w:iCs/>
        </w:rPr>
        <w:t>4-</w:t>
      </w:r>
      <w:r w:rsidR="004C6ED0" w:rsidRPr="00EE3842">
        <w:rPr>
          <w:i/>
          <w:iCs/>
        </w:rPr>
        <w:t>shared value:</w:t>
      </w:r>
      <w:r w:rsidR="004C6ED0">
        <w:t xml:space="preserve"> core values, beliefs</w:t>
      </w:r>
      <w:r w:rsidR="00B96471">
        <w:t>, and attitudes that shape the organization’s culture.</w:t>
      </w:r>
    </w:p>
    <w:p w14:paraId="158D7CA4" w14:textId="410AB7EC" w:rsidR="00B96471" w:rsidRDefault="00B96471" w:rsidP="00895636">
      <w:pPr>
        <w:ind w:left="284"/>
        <w:jc w:val="both"/>
      </w:pPr>
      <w:r w:rsidRPr="00EE3842">
        <w:rPr>
          <w:i/>
          <w:iCs/>
        </w:rPr>
        <w:t>5-skills:</w:t>
      </w:r>
      <w:r>
        <w:t xml:space="preserve"> </w:t>
      </w:r>
      <w:r w:rsidR="00DA65A9">
        <w:t xml:space="preserve">capabilities and competencies that the organization possesses. </w:t>
      </w:r>
    </w:p>
    <w:p w14:paraId="2EB551CF" w14:textId="5F3E6BC5" w:rsidR="00DA65A9" w:rsidRDefault="00DA65A9" w:rsidP="00895636">
      <w:pPr>
        <w:ind w:left="284"/>
        <w:jc w:val="both"/>
      </w:pPr>
      <w:r w:rsidRPr="00EE3842">
        <w:rPr>
          <w:i/>
          <w:iCs/>
        </w:rPr>
        <w:t>6-</w:t>
      </w:r>
      <w:r w:rsidR="003469DD" w:rsidRPr="00EE3842">
        <w:rPr>
          <w:i/>
          <w:iCs/>
        </w:rPr>
        <w:t>staff</w:t>
      </w:r>
      <w:r w:rsidR="003469DD">
        <w:t>: workforce of the organization.</w:t>
      </w:r>
    </w:p>
    <w:p w14:paraId="7653E52C" w14:textId="79941656" w:rsidR="003469DD" w:rsidRDefault="003469DD" w:rsidP="00895636">
      <w:pPr>
        <w:ind w:left="284"/>
        <w:jc w:val="both"/>
      </w:pPr>
      <w:r w:rsidRPr="00EE3842">
        <w:rPr>
          <w:i/>
          <w:iCs/>
        </w:rPr>
        <w:t>7-s</w:t>
      </w:r>
      <w:r w:rsidR="00A76FAD" w:rsidRPr="00EE3842">
        <w:rPr>
          <w:i/>
          <w:iCs/>
        </w:rPr>
        <w:t>tyle</w:t>
      </w:r>
      <w:r w:rsidR="00A76FAD">
        <w:t>: the leadership and management styles of the organization.</w:t>
      </w:r>
    </w:p>
    <w:p w14:paraId="2D1EBFE5" w14:textId="4E723791" w:rsidR="00111771" w:rsidRDefault="00111771" w:rsidP="00541B58">
      <w:pPr>
        <w:jc w:val="both"/>
      </w:pPr>
    </w:p>
    <w:p w14:paraId="6609677B" w14:textId="17E8E9E0" w:rsidR="007D4F3D" w:rsidRDefault="00A5281B" w:rsidP="00541B58">
      <w:pPr>
        <w:jc w:val="both"/>
      </w:pPr>
      <w:r>
        <w:t>Applying this model on Happy beds</w:t>
      </w:r>
      <w:r w:rsidR="00D77AA2">
        <w:t xml:space="preserve"> gives further insight into the company </w:t>
      </w:r>
      <w:r w:rsidR="002D1D9E">
        <w:t>strategic planning</w:t>
      </w:r>
      <w:r w:rsidR="002E5D07">
        <w:t>:</w:t>
      </w:r>
    </w:p>
    <w:p w14:paraId="59FE93A6" w14:textId="53DF7394" w:rsidR="00270E9A" w:rsidRDefault="00270E9A" w:rsidP="00BB6DC1">
      <w:pPr>
        <w:ind w:left="284"/>
        <w:jc w:val="both"/>
      </w:pPr>
      <w:r w:rsidRPr="002E5D07">
        <w:rPr>
          <w:i/>
          <w:iCs/>
        </w:rPr>
        <w:t>1-startegy:</w:t>
      </w:r>
      <w:r>
        <w:t xml:space="preserve"> </w:t>
      </w:r>
      <w:r w:rsidR="002E5D07">
        <w:t>four</w:t>
      </w:r>
      <w:r w:rsidR="00353BD2">
        <w:t xml:space="preserve"> main </w:t>
      </w:r>
      <w:r w:rsidR="00146760">
        <w:t>points constitute Happy Beds business strategy:</w:t>
      </w:r>
    </w:p>
    <w:p w14:paraId="2893EE22" w14:textId="7FF422FB" w:rsidR="00146760" w:rsidRDefault="00146760" w:rsidP="00BB6DC1">
      <w:pPr>
        <w:pStyle w:val="ListParagraph"/>
        <w:numPr>
          <w:ilvl w:val="0"/>
          <w:numId w:val="6"/>
        </w:numPr>
        <w:ind w:left="284"/>
        <w:jc w:val="both"/>
      </w:pPr>
      <w:r>
        <w:t>Offering the lowest prices</w:t>
      </w:r>
      <w:r w:rsidR="008C7CA5">
        <w:t xml:space="preserve"> to attract and retain </w:t>
      </w:r>
      <w:r w:rsidR="00277F4B">
        <w:t>valuable customers.</w:t>
      </w:r>
    </w:p>
    <w:p w14:paraId="351E05F1" w14:textId="2684363D" w:rsidR="00146760" w:rsidRDefault="00277F4B" w:rsidP="00BB6DC1">
      <w:pPr>
        <w:pStyle w:val="ListParagraph"/>
        <w:numPr>
          <w:ilvl w:val="0"/>
          <w:numId w:val="6"/>
        </w:numPr>
        <w:ind w:left="284"/>
        <w:jc w:val="both"/>
      </w:pPr>
      <w:r>
        <w:t>Adopting digital transformation features such as product custom</w:t>
      </w:r>
      <w:r w:rsidR="003C4D83">
        <w:t xml:space="preserve">ization to </w:t>
      </w:r>
      <w:r w:rsidR="008D3615">
        <w:t xml:space="preserve">deliver </w:t>
      </w:r>
      <w:r w:rsidR="0060669A">
        <w:t>memorable purchase experience.</w:t>
      </w:r>
    </w:p>
    <w:p w14:paraId="062D602C" w14:textId="2A907A52" w:rsidR="00C31D2A" w:rsidRDefault="00095546" w:rsidP="00BB6DC1">
      <w:pPr>
        <w:pStyle w:val="ListParagraph"/>
        <w:numPr>
          <w:ilvl w:val="0"/>
          <w:numId w:val="6"/>
        </w:numPr>
        <w:ind w:left="284"/>
        <w:jc w:val="both"/>
      </w:pPr>
      <w:r>
        <w:t>Providing simple checkout process with flexible payment methods</w:t>
      </w:r>
      <w:r w:rsidR="00CC72BF">
        <w:t xml:space="preserve">. </w:t>
      </w:r>
    </w:p>
    <w:p w14:paraId="6E1BF974" w14:textId="3C3A6073" w:rsidR="00112B7D" w:rsidRDefault="00AC6DBF" w:rsidP="00BB6DC1">
      <w:pPr>
        <w:pStyle w:val="ListParagraph"/>
        <w:numPr>
          <w:ilvl w:val="0"/>
          <w:numId w:val="6"/>
        </w:numPr>
        <w:ind w:left="284"/>
        <w:jc w:val="both"/>
      </w:pPr>
      <w:r>
        <w:lastRenderedPageBreak/>
        <w:t xml:space="preserve">Using </w:t>
      </w:r>
      <w:r w:rsidR="004525D3">
        <w:t xml:space="preserve">effective product recommendation algorithm </w:t>
      </w:r>
      <w:r w:rsidR="00CC72BF">
        <w:t xml:space="preserve">such as </w:t>
      </w:r>
      <w:r w:rsidR="00955AB5">
        <w:t>“you might also like</w:t>
      </w:r>
      <w:r w:rsidR="006B08C1">
        <w:t>”</w:t>
      </w:r>
      <w:r w:rsidR="00955AB5">
        <w:t xml:space="preserve"> or “</w:t>
      </w:r>
      <w:r w:rsidR="009D45B4">
        <w:t>consumers who bought this item also bought</w:t>
      </w:r>
      <w:r w:rsidR="006B08C1">
        <w:t>” to boost sales.</w:t>
      </w:r>
    </w:p>
    <w:p w14:paraId="6BD1E381" w14:textId="27DE793C" w:rsidR="006B08C1" w:rsidRDefault="006B08C1" w:rsidP="00BB6DC1">
      <w:pPr>
        <w:ind w:left="284"/>
        <w:jc w:val="both"/>
      </w:pPr>
      <w:r w:rsidRPr="0061655D">
        <w:rPr>
          <w:i/>
          <w:iCs/>
        </w:rPr>
        <w:t>2-structure</w:t>
      </w:r>
      <w:r>
        <w:t>:</w:t>
      </w:r>
      <w:r w:rsidR="00F86668">
        <w:t xml:space="preserve"> </w:t>
      </w:r>
      <w:r w:rsidR="00372E85">
        <w:t xml:space="preserve">Happy beds limited has </w:t>
      </w:r>
      <w:r w:rsidR="002A0E8F">
        <w:t xml:space="preserve">a hierarchical organizational structure. </w:t>
      </w:r>
      <w:r w:rsidR="000C6927">
        <w:t xml:space="preserve">The power and </w:t>
      </w:r>
      <w:r w:rsidR="0003595A">
        <w:t>decision-making</w:t>
      </w:r>
      <w:r w:rsidR="000C6927">
        <w:t xml:space="preserve"> </w:t>
      </w:r>
      <w:r w:rsidR="00105E6C">
        <w:t xml:space="preserve">authority are coming from Mr </w:t>
      </w:r>
      <w:r w:rsidR="0003595A">
        <w:t>Isap who</w:t>
      </w:r>
      <w:r w:rsidR="007D4355">
        <w:t xml:space="preserve"> </w:t>
      </w:r>
      <w:r w:rsidR="00607BA8">
        <w:t xml:space="preserve">sets </w:t>
      </w:r>
      <w:r w:rsidR="00A97B41">
        <w:t>rules and responsibilities t</w:t>
      </w:r>
      <w:r w:rsidR="00A960A6">
        <w:t xml:space="preserve">o </w:t>
      </w:r>
      <w:r w:rsidR="00745B5C">
        <w:t>his subordinates</w:t>
      </w:r>
      <w:r w:rsidR="00802A1B">
        <w:t xml:space="preserve"> </w:t>
      </w:r>
      <w:r w:rsidR="00AF5F57">
        <w:t xml:space="preserve">who execute orders </w:t>
      </w:r>
      <w:r w:rsidR="008626AB">
        <w:t>and carrying out tasks.</w:t>
      </w:r>
    </w:p>
    <w:p w14:paraId="06114E81" w14:textId="63D93C2A" w:rsidR="0027004A" w:rsidRDefault="00DC1EA4" w:rsidP="00BB6DC1">
      <w:pPr>
        <w:ind w:left="284"/>
        <w:jc w:val="both"/>
      </w:pPr>
      <w:r w:rsidRPr="0061655D">
        <w:rPr>
          <w:i/>
          <w:iCs/>
        </w:rPr>
        <w:t>3-</w:t>
      </w:r>
      <w:r w:rsidR="0027004A" w:rsidRPr="0061655D">
        <w:rPr>
          <w:i/>
          <w:iCs/>
        </w:rPr>
        <w:t>S</w:t>
      </w:r>
      <w:r w:rsidR="00541D70" w:rsidRPr="0061655D">
        <w:rPr>
          <w:i/>
          <w:iCs/>
        </w:rPr>
        <w:t>ystems</w:t>
      </w:r>
      <w:r w:rsidR="0027004A">
        <w:t xml:space="preserve">: </w:t>
      </w:r>
      <w:r w:rsidR="00994B2D">
        <w:t xml:space="preserve">the company uses different methods to achieve goals </w:t>
      </w:r>
      <w:r w:rsidR="00B66C4D">
        <w:t xml:space="preserve">and objectives. for instance, the leadership of the </w:t>
      </w:r>
      <w:r w:rsidR="001A3C06">
        <w:t xml:space="preserve">organization adopt </w:t>
      </w:r>
      <w:r w:rsidR="00ED4AD6">
        <w:t xml:space="preserve">different </w:t>
      </w:r>
      <w:r w:rsidR="001A3C06">
        <w:t>digital transformation feature</w:t>
      </w:r>
      <w:r w:rsidR="00ED4AD6">
        <w:t xml:space="preserve">s </w:t>
      </w:r>
      <w:r w:rsidR="00433AA0">
        <w:t xml:space="preserve">to enhance the customer purchase experience </w:t>
      </w:r>
      <w:r w:rsidR="00ED4AD6">
        <w:t xml:space="preserve">which can improve </w:t>
      </w:r>
      <w:r w:rsidR="007652F5">
        <w:t xml:space="preserve">brand image and customer retention. </w:t>
      </w:r>
    </w:p>
    <w:p w14:paraId="00688446" w14:textId="56368487" w:rsidR="008626AB" w:rsidRDefault="008626AB" w:rsidP="00BB6DC1">
      <w:pPr>
        <w:ind w:left="284"/>
        <w:jc w:val="both"/>
      </w:pPr>
      <w:r>
        <w:t>4-</w:t>
      </w:r>
      <w:r w:rsidRPr="0061655D">
        <w:rPr>
          <w:i/>
          <w:iCs/>
        </w:rPr>
        <w:t>shared value</w:t>
      </w:r>
      <w:r>
        <w:t xml:space="preserve">: </w:t>
      </w:r>
      <w:r w:rsidR="007C7381">
        <w:t xml:space="preserve">creating </w:t>
      </w:r>
      <w:r w:rsidR="00170A15">
        <w:t xml:space="preserve">a comfortable and </w:t>
      </w:r>
      <w:r w:rsidR="00BF5F85">
        <w:t xml:space="preserve">delightful place for everyone </w:t>
      </w:r>
      <w:r w:rsidR="00DF0B88">
        <w:t xml:space="preserve">with </w:t>
      </w:r>
      <w:r w:rsidR="00502989">
        <w:t>the best quality and affordable prices</w:t>
      </w:r>
      <w:r w:rsidR="007E4A24">
        <w:t xml:space="preserve"> is the core value of </w:t>
      </w:r>
      <w:r w:rsidR="0002088D">
        <w:t>Happy Beds</w:t>
      </w:r>
      <w:r w:rsidR="00502989">
        <w:t>.</w:t>
      </w:r>
      <w:r w:rsidR="005C5EB1">
        <w:t xml:space="preserve"> </w:t>
      </w:r>
      <w:r w:rsidR="00DE52A9">
        <w:t xml:space="preserve">Yet more, </w:t>
      </w:r>
      <w:r w:rsidR="007330DF">
        <w:t>the company’s culture</w:t>
      </w:r>
      <w:r w:rsidR="0002088D">
        <w:t xml:space="preserve"> includes</w:t>
      </w:r>
      <w:r w:rsidR="007330DF">
        <w:t xml:space="preserve"> 4 key values</w:t>
      </w:r>
      <w:r w:rsidR="00D700D8">
        <w:t xml:space="preserve">: </w:t>
      </w:r>
      <w:r w:rsidR="00D15394">
        <w:t xml:space="preserve">caring, honesty, </w:t>
      </w:r>
      <w:r w:rsidR="004C79AC">
        <w:t>fairness, and bringing happiness</w:t>
      </w:r>
      <w:r w:rsidR="00207D7C">
        <w:t xml:space="preserve"> (Figure </w:t>
      </w:r>
      <w:r w:rsidR="00191857">
        <w:t>7</w:t>
      </w:r>
      <w:r w:rsidR="00553383">
        <w:t>).</w:t>
      </w:r>
    </w:p>
    <w:p w14:paraId="40937CBB" w14:textId="586011AB" w:rsidR="008B1D59" w:rsidRDefault="008B1D59" w:rsidP="00BB6DC1">
      <w:pPr>
        <w:pStyle w:val="Caption"/>
        <w:keepNext/>
        <w:ind w:left="284"/>
        <w:jc w:val="center"/>
      </w:pPr>
      <w:r>
        <w:t xml:space="preserve">Figure </w:t>
      </w:r>
      <w:r w:rsidR="00A73F8D">
        <w:fldChar w:fldCharType="begin"/>
      </w:r>
      <w:r w:rsidR="00A73F8D">
        <w:instrText xml:space="preserve"> SEQ Figure \* ARABIC </w:instrText>
      </w:r>
      <w:r w:rsidR="00A73F8D">
        <w:fldChar w:fldCharType="separate"/>
      </w:r>
      <w:r w:rsidR="00F54082">
        <w:rPr>
          <w:noProof/>
        </w:rPr>
        <w:t>7</w:t>
      </w:r>
      <w:r w:rsidR="00A73F8D">
        <w:rPr>
          <w:noProof/>
        </w:rPr>
        <w:fldChar w:fldCharType="end"/>
      </w:r>
      <w:r w:rsidR="00553383">
        <w:t xml:space="preserve">: source: </w:t>
      </w:r>
      <w:hyperlink r:id="rId27" w:history="1">
        <w:r w:rsidR="00553383">
          <w:rPr>
            <w:rStyle w:val="Hyperlink"/>
          </w:rPr>
          <w:t>Who We Are | About Us | Happy Beds</w:t>
        </w:r>
      </w:hyperlink>
      <w:r w:rsidR="00553383">
        <w:t>.</w:t>
      </w:r>
    </w:p>
    <w:p w14:paraId="011354AE" w14:textId="040B6585" w:rsidR="008B1D59" w:rsidRDefault="008B1D59" w:rsidP="00BB6DC1">
      <w:pPr>
        <w:ind w:left="284"/>
        <w:jc w:val="both"/>
      </w:pPr>
      <w:r>
        <w:rPr>
          <w:noProof/>
        </w:rPr>
        <w:drawing>
          <wp:inline distT="0" distB="0" distL="0" distR="0" wp14:anchorId="4442429C" wp14:editId="2789CC94">
            <wp:extent cx="5731510" cy="1776095"/>
            <wp:effectExtent l="0" t="0" r="2540" b="0"/>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1776095"/>
                    </a:xfrm>
                    <a:prstGeom prst="rect">
                      <a:avLst/>
                    </a:prstGeom>
                  </pic:spPr>
                </pic:pic>
              </a:graphicData>
            </a:graphic>
          </wp:inline>
        </w:drawing>
      </w:r>
    </w:p>
    <w:p w14:paraId="4E3268EF" w14:textId="452B1DD6" w:rsidR="007D4F3D" w:rsidRDefault="007D4F3D" w:rsidP="00BB6DC1">
      <w:pPr>
        <w:ind w:left="284"/>
        <w:jc w:val="both"/>
      </w:pPr>
    </w:p>
    <w:p w14:paraId="6CC4AC0F" w14:textId="576A6B68" w:rsidR="00402C6F" w:rsidRDefault="00BE6621" w:rsidP="00BB6DC1">
      <w:pPr>
        <w:ind w:left="284"/>
        <w:jc w:val="both"/>
      </w:pPr>
      <w:r w:rsidRPr="002B7E6F">
        <w:rPr>
          <w:i/>
          <w:iCs/>
        </w:rPr>
        <w:t>5-skills</w:t>
      </w:r>
      <w:r>
        <w:t xml:space="preserve">: </w:t>
      </w:r>
      <w:r w:rsidR="00E54B5E">
        <w:t xml:space="preserve">innovation and customer service skills are key </w:t>
      </w:r>
      <w:r w:rsidR="004A37D9">
        <w:t xml:space="preserve">competencies that the company </w:t>
      </w:r>
      <w:r w:rsidR="005A0E87">
        <w:t xml:space="preserve">possesses. </w:t>
      </w:r>
      <w:r w:rsidR="00993EFB">
        <w:t xml:space="preserve">Creative leadership at Happy Beds is continuously </w:t>
      </w:r>
      <w:r w:rsidR="009036BD">
        <w:t xml:space="preserve">Looking for new ways to </w:t>
      </w:r>
      <w:r w:rsidR="00D0209E">
        <w:t>develop</w:t>
      </w:r>
      <w:r w:rsidR="008F7E7D">
        <w:t xml:space="preserve"> </w:t>
      </w:r>
      <w:r w:rsidR="00544D85">
        <w:t xml:space="preserve">existing products or </w:t>
      </w:r>
      <w:r w:rsidR="006F693E">
        <w:t xml:space="preserve">upgrading the </w:t>
      </w:r>
      <w:r w:rsidR="00AC447D">
        <w:t xml:space="preserve">operating systems to create a pleasant </w:t>
      </w:r>
      <w:r w:rsidR="00301CB5">
        <w:t>purchase experience</w:t>
      </w:r>
      <w:r w:rsidR="00F84974">
        <w:t xml:space="preserve">. additionally, </w:t>
      </w:r>
      <w:r w:rsidR="003416DE">
        <w:t xml:space="preserve">the company promises to provide best customers service </w:t>
      </w:r>
      <w:r w:rsidR="00C35DCA">
        <w:t xml:space="preserve">by </w:t>
      </w:r>
      <w:r w:rsidR="00C96493">
        <w:t>hiring experienced individuals who</w:t>
      </w:r>
      <w:r w:rsidR="00732381">
        <w:t xml:space="preserve"> have </w:t>
      </w:r>
      <w:r w:rsidR="00034FAD">
        <w:t xml:space="preserve">great knowledge of all products offered and can </w:t>
      </w:r>
      <w:r w:rsidR="0026370D">
        <w:t xml:space="preserve">help with </w:t>
      </w:r>
      <w:r w:rsidR="003125F6">
        <w:t>any issues when arise.</w:t>
      </w:r>
    </w:p>
    <w:p w14:paraId="393D305E" w14:textId="78BABEFA" w:rsidR="003125F6" w:rsidRDefault="003125F6" w:rsidP="00BB6DC1">
      <w:pPr>
        <w:ind w:left="284"/>
        <w:jc w:val="both"/>
      </w:pPr>
      <w:r w:rsidRPr="001B0C12">
        <w:rPr>
          <w:i/>
          <w:iCs/>
        </w:rPr>
        <w:t>6-staff</w:t>
      </w:r>
      <w:r>
        <w:t xml:space="preserve">: </w:t>
      </w:r>
      <w:r w:rsidR="00C40B47">
        <w:t>as previously discussed in this report, Happy bed</w:t>
      </w:r>
      <w:r w:rsidR="00D10994">
        <w:t>s employ 33 people</w:t>
      </w:r>
      <w:r w:rsidR="001C0EE9">
        <w:t xml:space="preserve"> who carry all daily tasks </w:t>
      </w:r>
      <w:r w:rsidR="001A1099">
        <w:t>and communicate with customers.</w:t>
      </w:r>
    </w:p>
    <w:p w14:paraId="53531A2D" w14:textId="2E55EE8E" w:rsidR="002D037C" w:rsidRDefault="005D02E1" w:rsidP="00BB6DC1">
      <w:pPr>
        <w:ind w:left="284"/>
        <w:jc w:val="both"/>
      </w:pPr>
      <w:r w:rsidRPr="001B0C12">
        <w:rPr>
          <w:i/>
          <w:iCs/>
        </w:rPr>
        <w:t>7-style</w:t>
      </w:r>
      <w:r>
        <w:t xml:space="preserve">: </w:t>
      </w:r>
      <w:r w:rsidR="0028356F">
        <w:t>autocratic</w:t>
      </w:r>
      <w:r w:rsidR="002D037C">
        <w:t xml:space="preserve"> leadership style is the most dominant </w:t>
      </w:r>
      <w:r w:rsidR="00524CE3">
        <w:t xml:space="preserve">at Happy beds. The executive officer </w:t>
      </w:r>
      <w:r w:rsidR="00BD12F4">
        <w:t>set rules</w:t>
      </w:r>
      <w:r w:rsidR="00281CE6">
        <w:t xml:space="preserve"> when m</w:t>
      </w:r>
      <w:r w:rsidR="0028356F">
        <w:t>aking business decisions</w:t>
      </w:r>
      <w:r w:rsidR="00281CE6">
        <w:t xml:space="preserve"> </w:t>
      </w:r>
      <w:r w:rsidR="00BD12F4">
        <w:t xml:space="preserve"> and expect others to adhere to </w:t>
      </w:r>
      <w:r w:rsidR="0028356F">
        <w:t>those rules.</w:t>
      </w:r>
    </w:p>
    <w:p w14:paraId="14DAB5F5" w14:textId="77777777" w:rsidR="00CD037B" w:rsidRPr="00861769" w:rsidRDefault="00CD037B" w:rsidP="00541B58">
      <w:pPr>
        <w:jc w:val="both"/>
        <w:rPr>
          <w:b/>
          <w:bCs/>
          <w:u w:val="single"/>
        </w:rPr>
      </w:pPr>
    </w:p>
    <w:p w14:paraId="1BFE7AA1" w14:textId="2F321A94" w:rsidR="00402C6F" w:rsidRPr="00861769" w:rsidRDefault="00CD037B" w:rsidP="00541B58">
      <w:pPr>
        <w:pStyle w:val="ListParagraph"/>
        <w:numPr>
          <w:ilvl w:val="0"/>
          <w:numId w:val="9"/>
        </w:numPr>
        <w:jc w:val="both"/>
        <w:rPr>
          <w:b/>
          <w:bCs/>
          <w:u w:val="single"/>
          <w:lang w:val="en-US"/>
        </w:rPr>
      </w:pPr>
      <w:r w:rsidRPr="00861769">
        <w:rPr>
          <w:b/>
          <w:bCs/>
          <w:u w:val="single"/>
          <w:lang w:val="en-US"/>
        </w:rPr>
        <w:t>External Analysis:</w:t>
      </w:r>
      <w:r w:rsidR="00AF0313" w:rsidRPr="00861769">
        <w:rPr>
          <w:b/>
          <w:bCs/>
          <w:u w:val="single"/>
          <w:lang w:val="en-US"/>
        </w:rPr>
        <w:t xml:space="preserve"> </w:t>
      </w:r>
    </w:p>
    <w:p w14:paraId="22E9D1E0" w14:textId="61754D9E" w:rsidR="00E929F0" w:rsidRPr="00D30018" w:rsidRDefault="00C13F9D" w:rsidP="00541B58">
      <w:pPr>
        <w:pStyle w:val="ListParagraph"/>
        <w:ind w:left="-397"/>
        <w:jc w:val="both"/>
        <w:rPr>
          <w:lang w:val="en-US"/>
        </w:rPr>
      </w:pPr>
      <w:r>
        <w:rPr>
          <w:lang w:val="en-US"/>
        </w:rPr>
        <w:t xml:space="preserve">According to </w:t>
      </w:r>
      <w:r w:rsidR="00A4700B">
        <w:rPr>
          <w:lang w:val="en-US"/>
        </w:rPr>
        <w:t>Tha</w:t>
      </w:r>
      <w:r w:rsidR="002046F8">
        <w:rPr>
          <w:lang w:val="en-US"/>
        </w:rPr>
        <w:t>kur (2021)</w:t>
      </w:r>
      <w:r>
        <w:rPr>
          <w:lang w:val="en-US"/>
        </w:rPr>
        <w:t xml:space="preserve">, the business </w:t>
      </w:r>
      <w:r w:rsidR="00137885">
        <w:rPr>
          <w:lang w:val="en-US"/>
        </w:rPr>
        <w:t>environment</w:t>
      </w:r>
      <w:r w:rsidR="005114DC">
        <w:rPr>
          <w:lang w:val="en-US"/>
        </w:rPr>
        <w:t xml:space="preserve"> is rapidly changing and</w:t>
      </w:r>
      <w:r w:rsidR="00137885">
        <w:rPr>
          <w:lang w:val="en-US"/>
        </w:rPr>
        <w:t xml:space="preserve"> creates opportunities and threats for</w:t>
      </w:r>
      <w:r w:rsidR="0033467A">
        <w:rPr>
          <w:lang w:val="en-US"/>
        </w:rPr>
        <w:t xml:space="preserve"> organizations</w:t>
      </w:r>
      <w:r w:rsidR="00A875FA">
        <w:rPr>
          <w:lang w:val="en-US"/>
        </w:rPr>
        <w:t xml:space="preserve"> fo</w:t>
      </w:r>
      <w:r w:rsidR="005114DC">
        <w:rPr>
          <w:lang w:val="en-US"/>
        </w:rPr>
        <w:t xml:space="preserve">rcing them </w:t>
      </w:r>
      <w:r w:rsidR="006F73C8">
        <w:rPr>
          <w:lang w:val="en-US"/>
        </w:rPr>
        <w:t>to transform</w:t>
      </w:r>
      <w:r w:rsidR="006442F9">
        <w:rPr>
          <w:lang w:val="en-US"/>
        </w:rPr>
        <w:t xml:space="preserve"> their approach and implement</w:t>
      </w:r>
      <w:r w:rsidR="006F73C8">
        <w:rPr>
          <w:lang w:val="en-US"/>
        </w:rPr>
        <w:t xml:space="preserve"> strategic</w:t>
      </w:r>
      <w:r w:rsidR="00105786">
        <w:rPr>
          <w:lang w:val="en-US"/>
        </w:rPr>
        <w:t xml:space="preserve"> changes to </w:t>
      </w:r>
      <w:r w:rsidR="006F73C8">
        <w:rPr>
          <w:lang w:val="en-US"/>
        </w:rPr>
        <w:t>improve</w:t>
      </w:r>
      <w:r w:rsidR="00105786">
        <w:rPr>
          <w:lang w:val="en-US"/>
        </w:rPr>
        <w:t xml:space="preserve"> competitive</w:t>
      </w:r>
      <w:r w:rsidR="006F73C8">
        <w:rPr>
          <w:lang w:val="en-US"/>
        </w:rPr>
        <w:t xml:space="preserve"> advantages</w:t>
      </w:r>
      <w:r w:rsidR="00105786">
        <w:rPr>
          <w:lang w:val="en-US"/>
        </w:rPr>
        <w:t xml:space="preserve"> and achieve</w:t>
      </w:r>
      <w:r w:rsidR="006F73C8">
        <w:rPr>
          <w:lang w:val="en-US"/>
        </w:rPr>
        <w:t xml:space="preserve"> business</w:t>
      </w:r>
      <w:r w:rsidR="00105786">
        <w:rPr>
          <w:lang w:val="en-US"/>
        </w:rPr>
        <w:t xml:space="preserve"> goals.</w:t>
      </w:r>
      <w:r w:rsidR="006F73C8">
        <w:rPr>
          <w:lang w:val="en-US"/>
        </w:rPr>
        <w:t xml:space="preserve"> </w:t>
      </w:r>
      <w:r w:rsidR="00196E8B">
        <w:rPr>
          <w:lang w:val="en-US"/>
        </w:rPr>
        <w:t>Hence</w:t>
      </w:r>
      <w:r w:rsidR="000A54EB">
        <w:rPr>
          <w:lang w:val="en-US"/>
        </w:rPr>
        <w:t>,</w:t>
      </w:r>
      <w:r w:rsidR="00A12398">
        <w:rPr>
          <w:lang w:val="en-US"/>
        </w:rPr>
        <w:t xml:space="preserve"> </w:t>
      </w:r>
      <w:r w:rsidR="000A54EB">
        <w:rPr>
          <w:lang w:val="en-US"/>
        </w:rPr>
        <w:t>c</w:t>
      </w:r>
      <w:r w:rsidR="008332A4">
        <w:rPr>
          <w:lang w:val="en-US"/>
        </w:rPr>
        <w:t xml:space="preserve">onducting </w:t>
      </w:r>
      <w:r w:rsidR="004F195B">
        <w:rPr>
          <w:lang w:val="en-US"/>
        </w:rPr>
        <w:t xml:space="preserve">external analysis is vital </w:t>
      </w:r>
      <w:r w:rsidR="004F195B">
        <w:rPr>
          <w:lang w:val="en-US"/>
        </w:rPr>
        <w:lastRenderedPageBreak/>
        <w:t xml:space="preserve">for </w:t>
      </w:r>
      <w:r w:rsidR="00027D82">
        <w:rPr>
          <w:lang w:val="en-US"/>
        </w:rPr>
        <w:t xml:space="preserve">organizations’ </w:t>
      </w:r>
      <w:r w:rsidR="002027FF">
        <w:rPr>
          <w:lang w:val="en-US"/>
        </w:rPr>
        <w:t>survival since</w:t>
      </w:r>
      <w:r w:rsidR="004F195B">
        <w:rPr>
          <w:lang w:val="en-US"/>
        </w:rPr>
        <w:t xml:space="preserve"> it provides valuable information </w:t>
      </w:r>
      <w:r w:rsidR="009B25C2">
        <w:rPr>
          <w:lang w:val="en-US"/>
        </w:rPr>
        <w:t xml:space="preserve">about the </w:t>
      </w:r>
      <w:r w:rsidR="00BD2745">
        <w:rPr>
          <w:lang w:val="en-US"/>
        </w:rPr>
        <w:t>macro</w:t>
      </w:r>
      <w:r w:rsidR="009B25C2">
        <w:rPr>
          <w:lang w:val="en-US"/>
        </w:rPr>
        <w:t xml:space="preserve"> environment in which t</w:t>
      </w:r>
      <w:r w:rsidR="00CF4681">
        <w:rPr>
          <w:lang w:val="en-US"/>
        </w:rPr>
        <w:t>he</w:t>
      </w:r>
      <w:r w:rsidR="003F64B9">
        <w:rPr>
          <w:lang w:val="en-US"/>
        </w:rPr>
        <w:t>y</w:t>
      </w:r>
      <w:r w:rsidR="00CF4681">
        <w:rPr>
          <w:lang w:val="en-US"/>
        </w:rPr>
        <w:t xml:space="preserve"> </w:t>
      </w:r>
      <w:r w:rsidR="002027FF">
        <w:rPr>
          <w:lang w:val="en-US"/>
        </w:rPr>
        <w:t>operate</w:t>
      </w:r>
      <w:r w:rsidR="00CF4681">
        <w:rPr>
          <w:lang w:val="en-US"/>
        </w:rPr>
        <w:t xml:space="preserve">. </w:t>
      </w:r>
      <w:r w:rsidR="00DE2EB6">
        <w:rPr>
          <w:lang w:val="en-US"/>
        </w:rPr>
        <w:t xml:space="preserve">The macro environment </w:t>
      </w:r>
      <w:r w:rsidR="009F1E8B">
        <w:rPr>
          <w:lang w:val="en-US"/>
        </w:rPr>
        <w:t xml:space="preserve">refers to the external factors that can influence </w:t>
      </w:r>
      <w:r w:rsidR="004D530D">
        <w:rPr>
          <w:lang w:val="en-US"/>
        </w:rPr>
        <w:t>organization</w:t>
      </w:r>
      <w:r w:rsidR="009F1E8B">
        <w:rPr>
          <w:lang w:val="en-US"/>
        </w:rPr>
        <w:t xml:space="preserve"> </w:t>
      </w:r>
      <w:r w:rsidR="002027FF">
        <w:rPr>
          <w:lang w:val="en-US"/>
        </w:rPr>
        <w:t>operations and over</w:t>
      </w:r>
      <w:r w:rsidR="00027D82">
        <w:rPr>
          <w:lang w:val="en-US"/>
        </w:rPr>
        <w:t>all performance</w:t>
      </w:r>
      <w:r w:rsidR="004D530D">
        <w:rPr>
          <w:lang w:val="en-US"/>
        </w:rPr>
        <w:t xml:space="preserve">. </w:t>
      </w:r>
      <w:r w:rsidR="00A2352D">
        <w:rPr>
          <w:lang w:val="en-US"/>
        </w:rPr>
        <w:t xml:space="preserve"> These </w:t>
      </w:r>
      <w:r w:rsidR="00E568F2">
        <w:rPr>
          <w:lang w:val="en-US"/>
        </w:rPr>
        <w:t xml:space="preserve">external forces can be summarized in what is known as </w:t>
      </w:r>
      <w:r w:rsidR="007E1859" w:rsidRPr="00D30018">
        <w:rPr>
          <w:lang w:val="en-US"/>
        </w:rPr>
        <w:t xml:space="preserve">PESTEL analysis. The acronym PESTEL </w:t>
      </w:r>
      <w:r w:rsidR="003D2ABF" w:rsidRPr="00D30018">
        <w:rPr>
          <w:lang w:val="en-US"/>
        </w:rPr>
        <w:t>stands for Political, Economic, Social, Techno</w:t>
      </w:r>
      <w:r w:rsidR="00C77E5A" w:rsidRPr="00D30018">
        <w:rPr>
          <w:lang w:val="en-US"/>
        </w:rPr>
        <w:t>logical, Environmental,</w:t>
      </w:r>
      <w:r w:rsidR="002E789F" w:rsidRPr="00D30018">
        <w:rPr>
          <w:lang w:val="en-US"/>
        </w:rPr>
        <w:t xml:space="preserve"> and Legal factors.</w:t>
      </w:r>
    </w:p>
    <w:p w14:paraId="7827CA98" w14:textId="442331EF" w:rsidR="007D3306" w:rsidRDefault="00FD42A3" w:rsidP="00541B58">
      <w:pPr>
        <w:pStyle w:val="ListParagraph"/>
        <w:ind w:left="-397"/>
        <w:jc w:val="both"/>
        <w:rPr>
          <w:lang w:val="en-US"/>
        </w:rPr>
      </w:pPr>
      <w:r>
        <w:rPr>
          <w:lang w:val="en-US"/>
        </w:rPr>
        <w:t>Consequently</w:t>
      </w:r>
      <w:r w:rsidR="001471B3">
        <w:rPr>
          <w:lang w:val="en-US"/>
        </w:rPr>
        <w:t xml:space="preserve">, </w:t>
      </w:r>
      <w:r w:rsidR="009D1290">
        <w:rPr>
          <w:lang w:val="en-US"/>
        </w:rPr>
        <w:t>the following</w:t>
      </w:r>
      <w:r w:rsidR="001471B3">
        <w:rPr>
          <w:lang w:val="en-US"/>
        </w:rPr>
        <w:t xml:space="preserve"> PESTEL analysis </w:t>
      </w:r>
      <w:r w:rsidR="00503945">
        <w:rPr>
          <w:lang w:val="en-US"/>
        </w:rPr>
        <w:t xml:space="preserve">is </w:t>
      </w:r>
      <w:r w:rsidR="003F4014">
        <w:rPr>
          <w:lang w:val="en-US"/>
        </w:rPr>
        <w:t>important</w:t>
      </w:r>
      <w:r w:rsidR="00737EA4">
        <w:rPr>
          <w:lang w:val="en-US"/>
        </w:rPr>
        <w:t xml:space="preserve"> to </w:t>
      </w:r>
      <w:r w:rsidR="00E75E4A">
        <w:rPr>
          <w:lang w:val="en-US"/>
        </w:rPr>
        <w:t xml:space="preserve">identify </w:t>
      </w:r>
      <w:r w:rsidR="003F4014">
        <w:rPr>
          <w:lang w:val="en-US"/>
        </w:rPr>
        <w:t xml:space="preserve">the future </w:t>
      </w:r>
      <w:r w:rsidR="00E75E4A">
        <w:rPr>
          <w:lang w:val="en-US"/>
        </w:rPr>
        <w:t xml:space="preserve">opportunities </w:t>
      </w:r>
      <w:proofErr w:type="gramStart"/>
      <w:r w:rsidR="00E75E4A">
        <w:rPr>
          <w:lang w:val="en-US"/>
        </w:rPr>
        <w:t>an</w:t>
      </w:r>
      <w:proofErr w:type="gramEnd"/>
      <w:r w:rsidR="00E75E4A">
        <w:rPr>
          <w:lang w:val="en-US"/>
        </w:rPr>
        <w:t xml:space="preserve"> threats and develop</w:t>
      </w:r>
      <w:r w:rsidR="003F4014">
        <w:rPr>
          <w:lang w:val="en-US"/>
        </w:rPr>
        <w:t xml:space="preserve"> effective strategy</w:t>
      </w:r>
      <w:r w:rsidR="00C947DA">
        <w:rPr>
          <w:lang w:val="en-US"/>
        </w:rPr>
        <w:t>:</w:t>
      </w:r>
    </w:p>
    <w:p w14:paraId="08045842" w14:textId="50FBED69" w:rsidR="00900F60" w:rsidRDefault="006E7A68" w:rsidP="00541B58">
      <w:pPr>
        <w:pStyle w:val="ListParagraph"/>
        <w:numPr>
          <w:ilvl w:val="0"/>
          <w:numId w:val="10"/>
        </w:numPr>
        <w:ind w:left="414" w:hanging="357"/>
        <w:jc w:val="both"/>
        <w:rPr>
          <w:lang w:val="en-US"/>
        </w:rPr>
      </w:pPr>
      <w:r w:rsidRPr="00F66CDD">
        <w:rPr>
          <w:i/>
          <w:iCs/>
          <w:noProof/>
        </w:rPr>
        <mc:AlternateContent>
          <mc:Choice Requires="wps">
            <w:drawing>
              <wp:anchor distT="0" distB="0" distL="114300" distR="114300" simplePos="0" relativeHeight="251672576" behindDoc="0" locked="0" layoutInCell="1" allowOverlap="1" wp14:anchorId="78091CF0" wp14:editId="382A6C54">
                <wp:simplePos x="0" y="0"/>
                <wp:positionH relativeFrom="column">
                  <wp:posOffset>2990850</wp:posOffset>
                </wp:positionH>
                <wp:positionV relativeFrom="paragraph">
                  <wp:posOffset>2341245</wp:posOffset>
                </wp:positionV>
                <wp:extent cx="3275965" cy="387350"/>
                <wp:effectExtent l="0" t="0" r="635" b="0"/>
                <wp:wrapSquare wrapText="bothSides"/>
                <wp:docPr id="11" name="Text Box 11"/>
                <wp:cNvGraphicFramePr/>
                <a:graphic xmlns:a="http://schemas.openxmlformats.org/drawingml/2006/main">
                  <a:graphicData uri="http://schemas.microsoft.com/office/word/2010/wordprocessingShape">
                    <wps:wsp>
                      <wps:cNvSpPr txBox="1"/>
                      <wps:spPr>
                        <a:xfrm>
                          <a:off x="0" y="0"/>
                          <a:ext cx="3275965" cy="387350"/>
                        </a:xfrm>
                        <a:prstGeom prst="rect">
                          <a:avLst/>
                        </a:prstGeom>
                        <a:solidFill>
                          <a:prstClr val="white"/>
                        </a:solidFill>
                        <a:ln>
                          <a:noFill/>
                        </a:ln>
                      </wps:spPr>
                      <wps:txbx>
                        <w:txbxContent>
                          <w:p w14:paraId="2743721E" w14:textId="387F2A2A" w:rsidR="006E7A68" w:rsidRPr="005E6A44" w:rsidRDefault="006E7A68" w:rsidP="0073084F">
                            <w:pPr>
                              <w:pStyle w:val="Caption"/>
                              <w:shd w:val="clear" w:color="auto" w:fill="E7E6E6" w:themeFill="background2"/>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8</w:t>
                            </w:r>
                            <w:r w:rsidR="00A73F8D">
                              <w:rPr>
                                <w:noProof/>
                              </w:rPr>
                              <w:fldChar w:fldCharType="end"/>
                            </w:r>
                            <w:r>
                              <w:t xml:space="preserve">: source: </w:t>
                            </w:r>
                            <w:hyperlink r:id="rId29" w:anchor=":~:text=Consumer%20prices%2C%20as%20measured%20by,been%20factors%20causing%20rising%20inflation." w:history="1">
                              <w:r>
                                <w:rPr>
                                  <w:rStyle w:val="Hyperlink"/>
                                </w:rPr>
                                <w:t>Rising cost of living in the UK - House of Commons Library (parliament.uk)</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091CF0" id="Text Box 11" o:spid="_x0000_s1030" type="#_x0000_t202" style="position:absolute;left:0;text-align:left;margin-left:235.5pt;margin-top:184.35pt;width:257.95pt;height:3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lIIAIAAEIEAAAOAAAAZHJzL2Uyb0RvYy54bWysU01v2zAMvQ/YfxB0X5yPpe2COEWWIsOA&#10;oC2QDj0rshwLkEWNUmJnv36UHCdbt9Owi0yLFMn3+Di/b2vDjgq9Bpvz0WDImbISCm33Of/2sv5w&#10;x5kPwhbCgFU5PynP7xfv380bN1NjqMAUChklsX7WuJxXIbhZlnlZqVr4AThlyVkC1iLQL+6zAkVD&#10;2WuTjYfDm6wBLByCVN7T7UPn5IuUvyyVDE9l6VVgJufUW0gnpnMXz2wxF7M9CldpeW5D/EMXtdCW&#10;il5SPYgg2AH1H6lqLRE8lGEgoc6gLLVUCQOhGQ3foNlWwqmEhcjx7kKT/39p5eNx656RhfYztDTA&#10;SEjj/MzTZcTTlljHL3XKyE8Uni60qTYwSZeT8e30082UM0m+yd3tZJp4za6vHfrwRUHNopFzpLEk&#10;tsRx4wNVpNA+JBbzYHSx1sbEn+hYGWRHQSNsKh1U7JFe/BZlbIy1EF917niTXaFEK7S7luki5x97&#10;mDsoToQeoROGd3Ktqd5G+PAskJRAgEnd4YmO0kCTczhbnFWAP/52H+NpQOTlrCFl5dx/PwhUnJmv&#10;lkYXZdgb2Bu73rCHegWEdER742Qy6QEG05slQv1Kol/GKuQSVlKtnIfeXIVO37Q0Ui2XKYjE5kTY&#10;2K2TMXXP60v7KtCdpxJono/Qa07M3gyni+1YXh4ClDpNLvLasXimm4SaxnNeqrgJv/6nqOvqL34C&#10;AAD//wMAUEsDBBQABgAIAAAAIQAa/QWO4QAAAAsBAAAPAAAAZHJzL2Rvd25yZXYueG1sTI/NTsMw&#10;EITvSLyDtUhcEHUaUP6IU0FLb3BoqXrexiaJiNeR7TTp2+Oe4Dia0cw35WrWPTsr6zpDApaLCJii&#10;2siOGgGHr+1jBsx5JIm9ISXgohysqtubEgtpJtqp8943LJSQK1BA6/1QcO7qVml0CzMoCt63sRp9&#10;kLbh0uIUynXP4yhKuMaOwkKLg1q3qv7Zj1pAsrHjtKP1w+bw/oGfQxMf3y5HIe7v5tcXYF7N/i8M&#10;V/yADlVgOpmRpGO9gOd0Gb54AU9JlgILiTxLcmCnYMV5Crwq+f8P1S8AAAD//wMAUEsBAi0AFAAG&#10;AAgAAAAhALaDOJL+AAAA4QEAABMAAAAAAAAAAAAAAAAAAAAAAFtDb250ZW50X1R5cGVzXS54bWxQ&#10;SwECLQAUAAYACAAAACEAOP0h/9YAAACUAQAACwAAAAAAAAAAAAAAAAAvAQAAX3JlbHMvLnJlbHNQ&#10;SwECLQAUAAYACAAAACEAm5b5SCACAABCBAAADgAAAAAAAAAAAAAAAAAuAgAAZHJzL2Uyb0RvYy54&#10;bWxQSwECLQAUAAYACAAAACEAGv0FjuEAAAALAQAADwAAAAAAAAAAAAAAAAB6BAAAZHJzL2Rvd25y&#10;ZXYueG1sUEsFBgAAAAAEAAQA8wAAAIgFAAAAAA==&#10;" stroked="f">
                <v:textbox inset="0,0,0,0">
                  <w:txbxContent>
                    <w:p w14:paraId="2743721E" w14:textId="387F2A2A" w:rsidR="006E7A68" w:rsidRPr="005E6A44" w:rsidRDefault="006E7A68" w:rsidP="0073084F">
                      <w:pPr>
                        <w:pStyle w:val="Caption"/>
                        <w:shd w:val="clear" w:color="auto" w:fill="E7E6E6" w:themeFill="background2"/>
                        <w:rPr>
                          <w:noProof/>
                          <w:lang w:val="en-US"/>
                        </w:rPr>
                      </w:pPr>
                      <w:r>
                        <w:t xml:space="preserve">Figure </w:t>
                      </w:r>
                      <w:r w:rsidR="00A73F8D">
                        <w:fldChar w:fldCharType="begin"/>
                      </w:r>
                      <w:r w:rsidR="00A73F8D">
                        <w:instrText xml:space="preserve"> SEQ Figure \* ARABIC </w:instrText>
                      </w:r>
                      <w:r w:rsidR="00A73F8D">
                        <w:fldChar w:fldCharType="separate"/>
                      </w:r>
                      <w:r w:rsidR="00F54082">
                        <w:rPr>
                          <w:noProof/>
                        </w:rPr>
                        <w:t>8</w:t>
                      </w:r>
                      <w:r w:rsidR="00A73F8D">
                        <w:rPr>
                          <w:noProof/>
                        </w:rPr>
                        <w:fldChar w:fldCharType="end"/>
                      </w:r>
                      <w:r>
                        <w:t xml:space="preserve">: source: </w:t>
                      </w:r>
                      <w:hyperlink r:id="rId30" w:anchor=":~:text=Consumer%20prices%2C%20as%20measured%20by,been%20factors%20causing%20rising%20inflation." w:history="1">
                        <w:r>
                          <w:rPr>
                            <w:rStyle w:val="Hyperlink"/>
                          </w:rPr>
                          <w:t>Rising cost of living in the UK - House of Commons Library (parliament.uk)</w:t>
                        </w:r>
                      </w:hyperlink>
                    </w:p>
                  </w:txbxContent>
                </v:textbox>
                <w10:wrap type="square"/>
              </v:shape>
            </w:pict>
          </mc:Fallback>
        </mc:AlternateContent>
      </w:r>
      <w:r w:rsidR="00900F60" w:rsidRPr="00F66CDD">
        <w:rPr>
          <w:i/>
          <w:iCs/>
          <w:lang w:val="en-US"/>
        </w:rPr>
        <w:t>Political:</w:t>
      </w:r>
      <w:r w:rsidR="00900F60">
        <w:rPr>
          <w:lang w:val="en-US"/>
        </w:rPr>
        <w:t xml:space="preserve"> </w:t>
      </w:r>
      <w:r w:rsidR="00BA7047">
        <w:rPr>
          <w:lang w:val="en-US"/>
        </w:rPr>
        <w:t>According</w:t>
      </w:r>
      <w:r w:rsidR="009D6D2C">
        <w:rPr>
          <w:lang w:val="en-US"/>
        </w:rPr>
        <w:t xml:space="preserve"> to </w:t>
      </w:r>
      <w:r w:rsidR="005B1F73">
        <w:rPr>
          <w:lang w:val="en-US"/>
        </w:rPr>
        <w:t>Low Pay Commission (2022),</w:t>
      </w:r>
      <w:r w:rsidR="009C2E54">
        <w:rPr>
          <w:lang w:val="en-US"/>
        </w:rPr>
        <w:t xml:space="preserve"> the government has decided to </w:t>
      </w:r>
      <w:r w:rsidR="00BA7047">
        <w:rPr>
          <w:lang w:val="en-US"/>
        </w:rPr>
        <w:t>increase</w:t>
      </w:r>
      <w:r w:rsidR="005B1F73">
        <w:rPr>
          <w:lang w:val="en-US"/>
        </w:rPr>
        <w:t xml:space="preserve"> </w:t>
      </w:r>
      <w:r w:rsidR="00D81B31">
        <w:rPr>
          <w:lang w:val="en-US"/>
        </w:rPr>
        <w:t>the national minimum wage</w:t>
      </w:r>
      <w:r w:rsidR="00CF7C95">
        <w:rPr>
          <w:lang w:val="en-US"/>
        </w:rPr>
        <w:t xml:space="preserve"> by </w:t>
      </w:r>
      <w:r w:rsidR="000C7894">
        <w:rPr>
          <w:lang w:val="en-US"/>
        </w:rPr>
        <w:t>97 penc</w:t>
      </w:r>
      <w:r w:rsidR="00D763B8">
        <w:rPr>
          <w:lang w:val="en-US"/>
        </w:rPr>
        <w:t>e on April 1</w:t>
      </w:r>
      <w:r w:rsidR="00D763B8" w:rsidRPr="00D763B8">
        <w:rPr>
          <w:vertAlign w:val="superscript"/>
          <w:lang w:val="en-US"/>
        </w:rPr>
        <w:t>st</w:t>
      </w:r>
      <w:r w:rsidR="00BA7047">
        <w:rPr>
          <w:lang w:val="en-US"/>
        </w:rPr>
        <w:t xml:space="preserve">, 2023. </w:t>
      </w:r>
      <w:r w:rsidR="007A4A57">
        <w:rPr>
          <w:lang w:val="en-US"/>
        </w:rPr>
        <w:t xml:space="preserve">Additionally, the main rate of corporation tax will rise from 19% to 25% </w:t>
      </w:r>
      <w:r w:rsidR="004C240D">
        <w:rPr>
          <w:lang w:val="en-US"/>
        </w:rPr>
        <w:t xml:space="preserve">for the companies </w:t>
      </w:r>
      <w:r w:rsidR="00716A72">
        <w:rPr>
          <w:lang w:val="en-US"/>
        </w:rPr>
        <w:t xml:space="preserve">with annual profits of </w:t>
      </w:r>
      <w:r w:rsidR="00661C93">
        <w:rPr>
          <w:lang w:val="en-US"/>
        </w:rPr>
        <w:t>£250.000 or more</w:t>
      </w:r>
      <w:r w:rsidR="00B21ABC">
        <w:rPr>
          <w:lang w:val="en-US"/>
        </w:rPr>
        <w:t xml:space="preserve"> (HM Treasury, </w:t>
      </w:r>
      <w:r w:rsidR="00C229CF">
        <w:rPr>
          <w:lang w:val="en-US"/>
        </w:rPr>
        <w:t xml:space="preserve">2022). </w:t>
      </w:r>
      <w:r w:rsidR="004D5494">
        <w:rPr>
          <w:lang w:val="en-US"/>
        </w:rPr>
        <w:t xml:space="preserve">These factors </w:t>
      </w:r>
      <w:r w:rsidR="00DF3C0F">
        <w:rPr>
          <w:lang w:val="en-US"/>
        </w:rPr>
        <w:t>can</w:t>
      </w:r>
      <w:r w:rsidR="00EE6C17">
        <w:rPr>
          <w:lang w:val="en-US"/>
        </w:rPr>
        <w:t xml:space="preserve"> negatively impact Happy Beds </w:t>
      </w:r>
      <w:r w:rsidR="00AC3AA0">
        <w:rPr>
          <w:lang w:val="en-US"/>
        </w:rPr>
        <w:t>financial performance</w:t>
      </w:r>
      <w:r w:rsidR="0040092E">
        <w:rPr>
          <w:lang w:val="en-US"/>
        </w:rPr>
        <w:t>.</w:t>
      </w:r>
      <w:r w:rsidR="00F4264C">
        <w:rPr>
          <w:lang w:val="en-US"/>
        </w:rPr>
        <w:t xml:space="preserve"> They can reduce the company profitability and limit </w:t>
      </w:r>
      <w:r w:rsidR="00D316DF">
        <w:rPr>
          <w:lang w:val="en-US"/>
        </w:rPr>
        <w:t xml:space="preserve">the ability to invest in growth and expansion. </w:t>
      </w:r>
      <w:r w:rsidR="006E6F89">
        <w:rPr>
          <w:lang w:val="en-US"/>
        </w:rPr>
        <w:t xml:space="preserve">However, </w:t>
      </w:r>
      <w:r w:rsidR="00980193">
        <w:rPr>
          <w:lang w:val="en-US"/>
        </w:rPr>
        <w:t xml:space="preserve">the British government </w:t>
      </w:r>
      <w:r w:rsidR="00B56260">
        <w:rPr>
          <w:lang w:val="en-US"/>
        </w:rPr>
        <w:t xml:space="preserve">is now increasing the odds of rejoining the EU single market and customs union since the current prime minister </w:t>
      </w:r>
      <w:r w:rsidR="00096588">
        <w:rPr>
          <w:lang w:val="en-US"/>
        </w:rPr>
        <w:t xml:space="preserve">is insisting that </w:t>
      </w:r>
      <w:r w:rsidR="007F4833">
        <w:rPr>
          <w:lang w:val="en-US"/>
        </w:rPr>
        <w:t xml:space="preserve">new deal with </w:t>
      </w:r>
      <w:r w:rsidR="00964CE3">
        <w:rPr>
          <w:lang w:val="en-US"/>
        </w:rPr>
        <w:t xml:space="preserve">EU </w:t>
      </w:r>
      <w:r w:rsidR="00E85FF7">
        <w:rPr>
          <w:lang w:val="en-US"/>
        </w:rPr>
        <w:t>will</w:t>
      </w:r>
      <w:r w:rsidR="00913177">
        <w:rPr>
          <w:lang w:val="en-US"/>
        </w:rPr>
        <w:t xml:space="preserve"> </w:t>
      </w:r>
      <w:r w:rsidR="00FF419B">
        <w:rPr>
          <w:lang w:val="en-US"/>
        </w:rPr>
        <w:t xml:space="preserve">hugely benefit UK businesses </w:t>
      </w:r>
      <w:r w:rsidR="00A25227">
        <w:rPr>
          <w:lang w:val="en-US"/>
        </w:rPr>
        <w:t>(Keegan, 2023).</w:t>
      </w:r>
      <w:r w:rsidR="000810A9">
        <w:rPr>
          <w:lang w:val="en-US"/>
        </w:rPr>
        <w:t xml:space="preserve"> </w:t>
      </w:r>
      <w:r w:rsidR="00C4721A">
        <w:rPr>
          <w:lang w:val="en-US"/>
        </w:rPr>
        <w:t>Hence</w:t>
      </w:r>
      <w:r w:rsidR="007E0D02">
        <w:rPr>
          <w:lang w:val="en-US"/>
        </w:rPr>
        <w:t xml:space="preserve">, </w:t>
      </w:r>
      <w:r w:rsidR="00297850">
        <w:rPr>
          <w:lang w:val="en-US"/>
        </w:rPr>
        <w:t xml:space="preserve">this pollical factor might improve Happy </w:t>
      </w:r>
      <w:r w:rsidR="005C74DF">
        <w:rPr>
          <w:lang w:val="en-US"/>
        </w:rPr>
        <w:t>Beds’</w:t>
      </w:r>
      <w:r w:rsidR="00297850">
        <w:rPr>
          <w:lang w:val="en-US"/>
        </w:rPr>
        <w:t xml:space="preserve"> </w:t>
      </w:r>
      <w:r w:rsidR="00E176F4">
        <w:rPr>
          <w:lang w:val="en-US"/>
        </w:rPr>
        <w:t xml:space="preserve">profitability since the EU market </w:t>
      </w:r>
      <w:r w:rsidR="007365DA">
        <w:rPr>
          <w:lang w:val="en-US"/>
        </w:rPr>
        <w:t>enables free movement of products and services</w:t>
      </w:r>
      <w:r w:rsidR="007C2F7C">
        <w:rPr>
          <w:lang w:val="en-US"/>
        </w:rPr>
        <w:t xml:space="preserve"> which leads to </w:t>
      </w:r>
      <w:r w:rsidR="0099382A">
        <w:rPr>
          <w:lang w:val="en-US"/>
        </w:rPr>
        <w:t>greater choice and low prices</w:t>
      </w:r>
      <w:r w:rsidR="005C74DF">
        <w:rPr>
          <w:lang w:val="en-US"/>
        </w:rPr>
        <w:t>.</w:t>
      </w:r>
    </w:p>
    <w:p w14:paraId="717956C0" w14:textId="4E432D1F" w:rsidR="005C74DF" w:rsidRPr="009625B1" w:rsidRDefault="005C4EA7" w:rsidP="00541B58">
      <w:pPr>
        <w:pStyle w:val="ListParagraph"/>
        <w:numPr>
          <w:ilvl w:val="0"/>
          <w:numId w:val="10"/>
        </w:numPr>
        <w:ind w:left="357" w:hanging="357"/>
        <w:jc w:val="both"/>
        <w:rPr>
          <w:lang w:val="en-US"/>
        </w:rPr>
      </w:pPr>
      <w:r w:rsidRPr="00366657">
        <w:rPr>
          <w:i/>
          <w:iCs/>
          <w:noProof/>
          <w:lang w:val="en-US"/>
        </w:rPr>
        <w:drawing>
          <wp:anchor distT="0" distB="0" distL="114300" distR="114300" simplePos="0" relativeHeight="251670528" behindDoc="0" locked="0" layoutInCell="1" allowOverlap="1" wp14:anchorId="75FC3851" wp14:editId="63B7FCEA">
            <wp:simplePos x="0" y="0"/>
            <wp:positionH relativeFrom="margin">
              <wp:posOffset>2992755</wp:posOffset>
            </wp:positionH>
            <wp:positionV relativeFrom="paragraph">
              <wp:posOffset>165100</wp:posOffset>
            </wp:positionV>
            <wp:extent cx="3276000" cy="1672397"/>
            <wp:effectExtent l="0" t="0" r="635" b="4445"/>
            <wp:wrapSquare wrapText="bothSides"/>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76000" cy="1672397"/>
                    </a:xfrm>
                    <a:prstGeom prst="rect">
                      <a:avLst/>
                    </a:prstGeom>
                  </pic:spPr>
                </pic:pic>
              </a:graphicData>
            </a:graphic>
            <wp14:sizeRelH relativeFrom="margin">
              <wp14:pctWidth>0</wp14:pctWidth>
            </wp14:sizeRelH>
            <wp14:sizeRelV relativeFrom="margin">
              <wp14:pctHeight>0</wp14:pctHeight>
            </wp14:sizeRelV>
          </wp:anchor>
        </w:drawing>
      </w:r>
      <w:r w:rsidR="005C74DF" w:rsidRPr="00366657">
        <w:rPr>
          <w:i/>
          <w:iCs/>
          <w:lang w:val="en-US"/>
        </w:rPr>
        <w:t>Economic:</w:t>
      </w:r>
      <w:r w:rsidR="005C74DF" w:rsidRPr="009625B1">
        <w:rPr>
          <w:lang w:val="en-US"/>
        </w:rPr>
        <w:t xml:space="preserve"> </w:t>
      </w:r>
      <w:r w:rsidR="00103BCD" w:rsidRPr="009625B1">
        <w:rPr>
          <w:lang w:val="en-US"/>
        </w:rPr>
        <w:t>The UK economy</w:t>
      </w:r>
      <w:r w:rsidR="00A35BE5" w:rsidRPr="009625B1">
        <w:rPr>
          <w:lang w:val="en-US"/>
        </w:rPr>
        <w:t xml:space="preserve"> </w:t>
      </w:r>
      <w:r w:rsidR="00024761" w:rsidRPr="009625B1">
        <w:rPr>
          <w:lang w:val="en-US"/>
        </w:rPr>
        <w:t xml:space="preserve">is </w:t>
      </w:r>
      <w:r w:rsidR="00367F6C" w:rsidRPr="009625B1">
        <w:rPr>
          <w:lang w:val="en-US"/>
        </w:rPr>
        <w:t xml:space="preserve">in a </w:t>
      </w:r>
      <w:r w:rsidR="00024761" w:rsidRPr="009625B1">
        <w:rPr>
          <w:lang w:val="en-US"/>
        </w:rPr>
        <w:t>slow</w:t>
      </w:r>
      <w:r w:rsidR="00367F6C" w:rsidRPr="009625B1">
        <w:rPr>
          <w:lang w:val="en-US"/>
        </w:rPr>
        <w:t xml:space="preserve"> </w:t>
      </w:r>
      <w:r w:rsidR="00024761" w:rsidRPr="009625B1">
        <w:rPr>
          <w:lang w:val="en-US"/>
        </w:rPr>
        <w:t xml:space="preserve">recovery </w:t>
      </w:r>
      <w:r w:rsidR="00CD221A" w:rsidRPr="009625B1">
        <w:rPr>
          <w:lang w:val="en-US"/>
        </w:rPr>
        <w:t>from the impact of covid19 pandemic.</w:t>
      </w:r>
      <w:r w:rsidR="004B0516" w:rsidRPr="009625B1">
        <w:rPr>
          <w:lang w:val="en-US"/>
        </w:rPr>
        <w:t xml:space="preserve"> The employment rate </w:t>
      </w:r>
      <w:r w:rsidR="001C352F" w:rsidRPr="009625B1">
        <w:rPr>
          <w:lang w:val="en-US"/>
        </w:rPr>
        <w:t>ha</w:t>
      </w:r>
      <w:r w:rsidR="00715552" w:rsidRPr="009625B1">
        <w:rPr>
          <w:lang w:val="en-US"/>
        </w:rPr>
        <w:t>s</w:t>
      </w:r>
      <w:r w:rsidR="001C352F" w:rsidRPr="009625B1">
        <w:rPr>
          <w:lang w:val="en-US"/>
        </w:rPr>
        <w:t xml:space="preserve"> decreased slightly but remained higher than </w:t>
      </w:r>
      <w:r w:rsidR="0036124E" w:rsidRPr="009625B1">
        <w:rPr>
          <w:lang w:val="en-US"/>
        </w:rPr>
        <w:t xml:space="preserve">the pre-pandemic levels. </w:t>
      </w:r>
      <w:r w:rsidR="00794D55" w:rsidRPr="009625B1">
        <w:rPr>
          <w:lang w:val="en-US"/>
        </w:rPr>
        <w:t>Also, consumer</w:t>
      </w:r>
      <w:r w:rsidR="00715552" w:rsidRPr="009625B1">
        <w:rPr>
          <w:lang w:val="en-US"/>
        </w:rPr>
        <w:t xml:space="preserve"> </w:t>
      </w:r>
      <w:r w:rsidR="002A4A02" w:rsidRPr="009625B1">
        <w:rPr>
          <w:lang w:val="en-US"/>
        </w:rPr>
        <w:t xml:space="preserve">goods </w:t>
      </w:r>
      <w:r w:rsidR="00A529E1" w:rsidRPr="009625B1">
        <w:rPr>
          <w:lang w:val="en-US"/>
        </w:rPr>
        <w:t>and energy</w:t>
      </w:r>
      <w:r w:rsidR="00715552" w:rsidRPr="009625B1">
        <w:rPr>
          <w:lang w:val="en-US"/>
        </w:rPr>
        <w:t xml:space="preserve"> and food prices </w:t>
      </w:r>
      <w:r w:rsidR="002A4A02" w:rsidRPr="009625B1">
        <w:rPr>
          <w:lang w:val="en-US"/>
        </w:rPr>
        <w:t>ha</w:t>
      </w:r>
      <w:r w:rsidR="00A529E1" w:rsidRPr="009625B1">
        <w:rPr>
          <w:lang w:val="en-US"/>
        </w:rPr>
        <w:t xml:space="preserve">ve </w:t>
      </w:r>
      <w:r w:rsidR="002A4A02" w:rsidRPr="009625B1">
        <w:rPr>
          <w:lang w:val="en-US"/>
        </w:rPr>
        <w:t xml:space="preserve">been rising </w:t>
      </w:r>
      <w:r w:rsidR="00426898" w:rsidRPr="009625B1">
        <w:rPr>
          <w:lang w:val="en-US"/>
        </w:rPr>
        <w:t xml:space="preserve">sharply due to great consumer demand and </w:t>
      </w:r>
      <w:r w:rsidR="00075BDF" w:rsidRPr="009625B1">
        <w:rPr>
          <w:lang w:val="en-US"/>
        </w:rPr>
        <w:t xml:space="preserve">supply chain tailbacks </w:t>
      </w:r>
      <w:r w:rsidR="00CA7164" w:rsidRPr="009625B1">
        <w:rPr>
          <w:lang w:val="en-US"/>
        </w:rPr>
        <w:t>leading to higher</w:t>
      </w:r>
      <w:r w:rsidR="000E7901" w:rsidRPr="009625B1">
        <w:rPr>
          <w:lang w:val="en-US"/>
        </w:rPr>
        <w:t xml:space="preserve"> </w:t>
      </w:r>
      <w:r w:rsidR="00CA7164" w:rsidRPr="009625B1">
        <w:rPr>
          <w:lang w:val="en-US"/>
        </w:rPr>
        <w:t>inflation</w:t>
      </w:r>
      <w:r w:rsidR="005307BD" w:rsidRPr="009625B1">
        <w:rPr>
          <w:lang w:val="en-US"/>
        </w:rPr>
        <w:t xml:space="preserve"> </w:t>
      </w:r>
      <w:r w:rsidR="000E7901" w:rsidRPr="009625B1">
        <w:rPr>
          <w:lang w:val="en-US"/>
        </w:rPr>
        <w:t xml:space="preserve">rate </w:t>
      </w:r>
      <w:r w:rsidR="005307BD" w:rsidRPr="009625B1">
        <w:rPr>
          <w:lang w:val="en-US"/>
        </w:rPr>
        <w:t xml:space="preserve">(10.1 % </w:t>
      </w:r>
      <w:r w:rsidR="006A3CA0" w:rsidRPr="009625B1">
        <w:rPr>
          <w:lang w:val="en-US"/>
        </w:rPr>
        <w:t>in Jan 2023)</w:t>
      </w:r>
      <w:r w:rsidR="004B0E57" w:rsidRPr="009625B1">
        <w:rPr>
          <w:lang w:val="en-US"/>
        </w:rPr>
        <w:t xml:space="preserve"> (Figure </w:t>
      </w:r>
      <w:r w:rsidR="00BF0BCC">
        <w:rPr>
          <w:lang w:val="en-US"/>
        </w:rPr>
        <w:t>8</w:t>
      </w:r>
      <w:r w:rsidR="004B0E57" w:rsidRPr="009625B1">
        <w:rPr>
          <w:lang w:val="en-US"/>
        </w:rPr>
        <w:t xml:space="preserve">). </w:t>
      </w:r>
      <w:r w:rsidRPr="009625B1">
        <w:rPr>
          <w:lang w:val="en-US"/>
        </w:rPr>
        <w:t xml:space="preserve"> </w:t>
      </w:r>
      <w:r w:rsidR="000D2C3F" w:rsidRPr="009625B1">
        <w:rPr>
          <w:lang w:val="en-US"/>
        </w:rPr>
        <w:t xml:space="preserve">In addition, </w:t>
      </w:r>
      <w:r w:rsidR="00F65E01" w:rsidRPr="009625B1">
        <w:rPr>
          <w:lang w:val="en-US"/>
        </w:rPr>
        <w:t xml:space="preserve">BRICS countries (Brazil, Russia, India, China, and South Africa) have formed a significant force in the world economy. These five emerging economies represent about a quarter of the global GDP reaching over 24 trillion US dollars in 2021 (O’Neill, 2023). BRICS countries are considering abandoning the US dollar as intermediary and conducting their massive trade and transactions directly with the Chinese yen. This development can add more uncertainty on the world economy and may aggravate financial </w:t>
      </w:r>
      <w:r w:rsidR="00BF0FB7" w:rsidRPr="009625B1">
        <w:rPr>
          <w:lang w:val="en-US"/>
        </w:rPr>
        <w:t>volatility.</w:t>
      </w:r>
    </w:p>
    <w:p w14:paraId="5DDAEC5A" w14:textId="7E1E4D22" w:rsidR="00F21099" w:rsidRDefault="00F21099" w:rsidP="00541B58">
      <w:pPr>
        <w:pStyle w:val="ListParagraph"/>
        <w:numPr>
          <w:ilvl w:val="0"/>
          <w:numId w:val="10"/>
        </w:numPr>
        <w:ind w:left="357" w:hanging="357"/>
        <w:jc w:val="both"/>
        <w:rPr>
          <w:lang w:val="en-US"/>
        </w:rPr>
      </w:pPr>
      <w:r w:rsidRPr="00660A53">
        <w:rPr>
          <w:i/>
          <w:iCs/>
          <w:lang w:val="en-US"/>
        </w:rPr>
        <w:t>Social</w:t>
      </w:r>
      <w:r>
        <w:rPr>
          <w:lang w:val="en-US"/>
        </w:rPr>
        <w:t xml:space="preserve">: </w:t>
      </w:r>
      <w:r w:rsidR="00EE7CA0">
        <w:rPr>
          <w:lang w:val="en-US"/>
        </w:rPr>
        <w:t xml:space="preserve">Happy beds need to take more initiatives to </w:t>
      </w:r>
      <w:r w:rsidR="009F5483">
        <w:rPr>
          <w:lang w:val="en-US"/>
        </w:rPr>
        <w:t>respond to social changes and demands.</w:t>
      </w:r>
      <w:r w:rsidR="00521981">
        <w:rPr>
          <w:lang w:val="en-US"/>
        </w:rPr>
        <w:t xml:space="preserve"> For instance, </w:t>
      </w:r>
      <w:r w:rsidR="00E05B55">
        <w:rPr>
          <w:lang w:val="en-US"/>
        </w:rPr>
        <w:t xml:space="preserve">the UK population is </w:t>
      </w:r>
      <w:r w:rsidR="00615FAD">
        <w:rPr>
          <w:lang w:val="en-US"/>
        </w:rPr>
        <w:t>predicted</w:t>
      </w:r>
      <w:r w:rsidR="00E05B55">
        <w:rPr>
          <w:lang w:val="en-US"/>
        </w:rPr>
        <w:t xml:space="preserve"> </w:t>
      </w:r>
      <w:r w:rsidR="008C2F72">
        <w:rPr>
          <w:lang w:val="en-US"/>
        </w:rPr>
        <w:t xml:space="preserve">to increase by 2.1 million between 2020-2030 according to </w:t>
      </w:r>
      <w:r w:rsidR="00615FAD">
        <w:rPr>
          <w:lang w:val="en-US"/>
        </w:rPr>
        <w:t>the Office</w:t>
      </w:r>
      <w:r w:rsidR="00323A29">
        <w:rPr>
          <w:lang w:val="en-US"/>
        </w:rPr>
        <w:t xml:space="preserve"> of National Statistics (2023). </w:t>
      </w:r>
      <w:r w:rsidR="006B48B3">
        <w:rPr>
          <w:lang w:val="en-US"/>
        </w:rPr>
        <w:t xml:space="preserve">This ongoing growth and </w:t>
      </w:r>
      <w:r w:rsidR="000A0492">
        <w:rPr>
          <w:lang w:val="en-US"/>
        </w:rPr>
        <w:t xml:space="preserve">living standards improvement </w:t>
      </w:r>
      <w:r w:rsidR="00C172A5">
        <w:rPr>
          <w:lang w:val="en-US"/>
        </w:rPr>
        <w:lastRenderedPageBreak/>
        <w:t xml:space="preserve">will drive demand for </w:t>
      </w:r>
      <w:r w:rsidR="00615FAD">
        <w:rPr>
          <w:lang w:val="en-US"/>
        </w:rPr>
        <w:t xml:space="preserve">space-efficient and reasonable pricing </w:t>
      </w:r>
      <w:r w:rsidR="00C71934">
        <w:rPr>
          <w:lang w:val="en-US"/>
        </w:rPr>
        <w:t xml:space="preserve">for home furniture. </w:t>
      </w:r>
      <w:r w:rsidR="001C4204">
        <w:rPr>
          <w:lang w:val="en-US"/>
        </w:rPr>
        <w:t xml:space="preserve">Moreover, </w:t>
      </w:r>
      <w:r w:rsidR="004E67F4">
        <w:rPr>
          <w:lang w:val="en-US"/>
        </w:rPr>
        <w:t xml:space="preserve">lifestyle </w:t>
      </w:r>
      <w:r w:rsidR="009F0FF9">
        <w:rPr>
          <w:lang w:val="en-US"/>
        </w:rPr>
        <w:t>trends are</w:t>
      </w:r>
      <w:r w:rsidR="00E6702C">
        <w:rPr>
          <w:lang w:val="en-US"/>
        </w:rPr>
        <w:t xml:space="preserve"> continuously changing </w:t>
      </w:r>
      <w:r w:rsidR="00655A75">
        <w:rPr>
          <w:lang w:val="en-US"/>
        </w:rPr>
        <w:t xml:space="preserve">as </w:t>
      </w:r>
      <w:r w:rsidR="009F0FF9">
        <w:rPr>
          <w:lang w:val="en-US"/>
        </w:rPr>
        <w:t>the young</w:t>
      </w:r>
      <w:r w:rsidR="00655A75">
        <w:rPr>
          <w:lang w:val="en-US"/>
        </w:rPr>
        <w:t xml:space="preserve"> generation prefer </w:t>
      </w:r>
      <w:r w:rsidR="000875AA">
        <w:rPr>
          <w:lang w:val="en-US"/>
        </w:rPr>
        <w:t xml:space="preserve">more modern, eco-friendly, and sustainable </w:t>
      </w:r>
      <w:r w:rsidR="00590C09">
        <w:rPr>
          <w:lang w:val="en-US"/>
        </w:rPr>
        <w:t>furniture</w:t>
      </w:r>
      <w:r w:rsidR="00C36894">
        <w:rPr>
          <w:lang w:val="en-US"/>
        </w:rPr>
        <w:t xml:space="preserve"> than </w:t>
      </w:r>
      <w:r w:rsidR="00BD15DD">
        <w:rPr>
          <w:lang w:val="en-US"/>
        </w:rPr>
        <w:t xml:space="preserve">old traditional styles. </w:t>
      </w:r>
      <w:r w:rsidR="007C71E4">
        <w:rPr>
          <w:lang w:val="en-US"/>
        </w:rPr>
        <w:t xml:space="preserve">Also, </w:t>
      </w:r>
      <w:r w:rsidR="007C7A4C">
        <w:rPr>
          <w:lang w:val="en-US"/>
        </w:rPr>
        <w:t xml:space="preserve">Social media influence </w:t>
      </w:r>
      <w:r w:rsidR="00334191">
        <w:rPr>
          <w:lang w:val="en-US"/>
        </w:rPr>
        <w:t xml:space="preserve">can have significant impact on online furniture sales. </w:t>
      </w:r>
      <w:r w:rsidR="00A535C1">
        <w:rPr>
          <w:lang w:val="en-US"/>
        </w:rPr>
        <w:t>Influencers</w:t>
      </w:r>
      <w:r w:rsidR="00930758">
        <w:rPr>
          <w:lang w:val="en-US"/>
        </w:rPr>
        <w:t xml:space="preserve"> and celebrities </w:t>
      </w:r>
      <w:r w:rsidR="002A3343">
        <w:rPr>
          <w:lang w:val="en-US"/>
        </w:rPr>
        <w:t xml:space="preserve">can </w:t>
      </w:r>
      <w:r w:rsidR="00A535C1">
        <w:rPr>
          <w:lang w:val="en-US"/>
        </w:rPr>
        <w:t>promote</w:t>
      </w:r>
      <w:r w:rsidR="002A3343">
        <w:rPr>
          <w:lang w:val="en-US"/>
        </w:rPr>
        <w:t xml:space="preserve"> certain furniture styles which can lead to </w:t>
      </w:r>
      <w:r w:rsidR="00A535C1">
        <w:rPr>
          <w:lang w:val="en-US"/>
        </w:rPr>
        <w:t>increased</w:t>
      </w:r>
      <w:r w:rsidR="002A3343">
        <w:rPr>
          <w:lang w:val="en-US"/>
        </w:rPr>
        <w:t xml:space="preserve"> </w:t>
      </w:r>
      <w:r w:rsidR="00A161EE">
        <w:rPr>
          <w:lang w:val="en-US"/>
        </w:rPr>
        <w:t>demand</w:t>
      </w:r>
      <w:r w:rsidR="002A3343">
        <w:rPr>
          <w:lang w:val="en-US"/>
        </w:rPr>
        <w:t xml:space="preserve"> </w:t>
      </w:r>
      <w:r w:rsidR="00A535C1">
        <w:rPr>
          <w:lang w:val="en-US"/>
        </w:rPr>
        <w:t>for those</w:t>
      </w:r>
      <w:r w:rsidR="002A3343">
        <w:rPr>
          <w:lang w:val="en-US"/>
        </w:rPr>
        <w:t xml:space="preserve"> products</w:t>
      </w:r>
      <w:r w:rsidR="00A161EE">
        <w:rPr>
          <w:lang w:val="en-US"/>
        </w:rPr>
        <w:t xml:space="preserve">. </w:t>
      </w:r>
      <w:r w:rsidR="00C92214">
        <w:rPr>
          <w:lang w:val="en-US"/>
        </w:rPr>
        <w:t>Therefore, Happy Beds can take advantage of this trend by working with influencers</w:t>
      </w:r>
      <w:r w:rsidR="00A535C1">
        <w:rPr>
          <w:lang w:val="en-US"/>
        </w:rPr>
        <w:t xml:space="preserve"> or creating their own social media presence. </w:t>
      </w:r>
    </w:p>
    <w:p w14:paraId="7578A7B0" w14:textId="183A338A" w:rsidR="00A94982" w:rsidRDefault="00A94982" w:rsidP="00541B58">
      <w:pPr>
        <w:pStyle w:val="ListParagraph"/>
        <w:numPr>
          <w:ilvl w:val="0"/>
          <w:numId w:val="10"/>
        </w:numPr>
        <w:ind w:left="357" w:hanging="357"/>
        <w:jc w:val="both"/>
        <w:rPr>
          <w:lang w:val="en-US"/>
        </w:rPr>
      </w:pPr>
      <w:r w:rsidRPr="0020129E">
        <w:rPr>
          <w:i/>
          <w:iCs/>
          <w:lang w:val="en-US"/>
        </w:rPr>
        <w:t>Technological</w:t>
      </w:r>
      <w:r>
        <w:rPr>
          <w:lang w:val="en-US"/>
        </w:rPr>
        <w:t xml:space="preserve">: </w:t>
      </w:r>
      <w:r w:rsidR="00274E63">
        <w:rPr>
          <w:lang w:val="en-US"/>
        </w:rPr>
        <w:t>t</w:t>
      </w:r>
      <w:r w:rsidR="00346B83">
        <w:rPr>
          <w:lang w:val="en-US"/>
        </w:rPr>
        <w:t xml:space="preserve">oday’s furniture </w:t>
      </w:r>
      <w:r w:rsidR="00A44824">
        <w:rPr>
          <w:lang w:val="en-US"/>
        </w:rPr>
        <w:t xml:space="preserve">industry </w:t>
      </w:r>
      <w:r w:rsidR="00207A8F">
        <w:rPr>
          <w:lang w:val="en-US"/>
        </w:rPr>
        <w:t>requires</w:t>
      </w:r>
      <w:r w:rsidR="00A44824">
        <w:rPr>
          <w:lang w:val="en-US"/>
        </w:rPr>
        <w:t xml:space="preserve"> companies to embrace </w:t>
      </w:r>
      <w:r w:rsidR="00207A8F">
        <w:rPr>
          <w:lang w:val="en-US"/>
        </w:rPr>
        <w:t>technological</w:t>
      </w:r>
      <w:r w:rsidR="00A44824">
        <w:rPr>
          <w:lang w:val="en-US"/>
        </w:rPr>
        <w:t xml:space="preserve"> advancement to remain competitive and meet customers’ needs. </w:t>
      </w:r>
      <w:r w:rsidR="00324562">
        <w:rPr>
          <w:lang w:val="en-US"/>
        </w:rPr>
        <w:t xml:space="preserve">Among the technological factors that </w:t>
      </w:r>
      <w:r w:rsidR="00910A43">
        <w:rPr>
          <w:lang w:val="en-US"/>
        </w:rPr>
        <w:t xml:space="preserve">Happy Beds needs to consider are </w:t>
      </w:r>
      <w:r w:rsidR="00D73BD1">
        <w:rPr>
          <w:lang w:val="en-US"/>
        </w:rPr>
        <w:t>product digitalization,</w:t>
      </w:r>
      <w:r w:rsidR="00F0646D">
        <w:rPr>
          <w:lang w:val="en-US"/>
        </w:rPr>
        <w:t xml:space="preserve"> </w:t>
      </w:r>
      <w:r w:rsidR="006A78DA">
        <w:rPr>
          <w:lang w:val="en-US"/>
        </w:rPr>
        <w:t>augmented reality,</w:t>
      </w:r>
      <w:r w:rsidR="00F0646D">
        <w:rPr>
          <w:lang w:val="en-US"/>
        </w:rPr>
        <w:t xml:space="preserve"> and</w:t>
      </w:r>
      <w:r w:rsidR="006A78DA">
        <w:rPr>
          <w:lang w:val="en-US"/>
        </w:rPr>
        <w:t xml:space="preserve"> </w:t>
      </w:r>
      <w:r w:rsidR="002A14BB">
        <w:rPr>
          <w:lang w:val="en-US"/>
        </w:rPr>
        <w:t>s</w:t>
      </w:r>
      <w:r w:rsidR="00E8678F">
        <w:rPr>
          <w:lang w:val="en-US"/>
        </w:rPr>
        <w:t>mart home integration</w:t>
      </w:r>
      <w:r w:rsidR="00F0646D">
        <w:rPr>
          <w:lang w:val="en-US"/>
        </w:rPr>
        <w:t xml:space="preserve">. </w:t>
      </w:r>
      <w:r w:rsidR="00D26102">
        <w:rPr>
          <w:lang w:val="en-US"/>
        </w:rPr>
        <w:t xml:space="preserve">Product </w:t>
      </w:r>
      <w:r w:rsidR="00AD28EF">
        <w:rPr>
          <w:lang w:val="en-US"/>
        </w:rPr>
        <w:t>digitalization</w:t>
      </w:r>
      <w:r w:rsidR="00D26102">
        <w:rPr>
          <w:lang w:val="en-US"/>
        </w:rPr>
        <w:t xml:space="preserve"> is</w:t>
      </w:r>
      <w:r w:rsidR="00D27BAC">
        <w:rPr>
          <w:lang w:val="en-US"/>
        </w:rPr>
        <w:t xml:space="preserve"> a simple </w:t>
      </w:r>
      <w:r w:rsidR="00AD28EF">
        <w:rPr>
          <w:lang w:val="en-US"/>
        </w:rPr>
        <w:t>process</w:t>
      </w:r>
      <w:r w:rsidR="009F1561">
        <w:rPr>
          <w:lang w:val="en-US"/>
        </w:rPr>
        <w:t xml:space="preserve"> </w:t>
      </w:r>
      <w:r w:rsidR="00CA7654">
        <w:rPr>
          <w:lang w:val="en-US"/>
        </w:rPr>
        <w:t>through which</w:t>
      </w:r>
      <w:r w:rsidR="00AD28EF">
        <w:rPr>
          <w:lang w:val="en-US"/>
        </w:rPr>
        <w:t xml:space="preserve"> </w:t>
      </w:r>
      <w:r w:rsidR="00CA7654">
        <w:rPr>
          <w:lang w:val="en-US"/>
        </w:rPr>
        <w:t>o</w:t>
      </w:r>
      <w:r w:rsidR="00D27BAC">
        <w:rPr>
          <w:lang w:val="en-US"/>
        </w:rPr>
        <w:t xml:space="preserve">nline buyers </w:t>
      </w:r>
      <w:r w:rsidR="00BC23BB">
        <w:rPr>
          <w:lang w:val="en-US"/>
        </w:rPr>
        <w:t>can showcase a furniture</w:t>
      </w:r>
      <w:r w:rsidR="00CF5B20">
        <w:rPr>
          <w:lang w:val="en-US"/>
        </w:rPr>
        <w:t xml:space="preserve"> product</w:t>
      </w:r>
      <w:r w:rsidR="00BC23BB">
        <w:rPr>
          <w:lang w:val="en-US"/>
        </w:rPr>
        <w:t xml:space="preserve"> </w:t>
      </w:r>
      <w:r w:rsidR="0008184A">
        <w:rPr>
          <w:lang w:val="en-US"/>
        </w:rPr>
        <w:t>in all colors, shapes, and styles</w:t>
      </w:r>
      <w:r w:rsidR="00CF5B20">
        <w:rPr>
          <w:lang w:val="en-US"/>
        </w:rPr>
        <w:t xml:space="preserve">. </w:t>
      </w:r>
      <w:r w:rsidR="00883491">
        <w:rPr>
          <w:lang w:val="en-US"/>
        </w:rPr>
        <w:t>This</w:t>
      </w:r>
      <w:r w:rsidR="00282246">
        <w:rPr>
          <w:lang w:val="en-US"/>
        </w:rPr>
        <w:t xml:space="preserve"> can </w:t>
      </w:r>
      <w:r w:rsidR="005E02B5">
        <w:rPr>
          <w:lang w:val="en-US"/>
        </w:rPr>
        <w:t xml:space="preserve">improve the </w:t>
      </w:r>
      <w:r w:rsidR="00D753D0">
        <w:rPr>
          <w:lang w:val="en-US"/>
        </w:rPr>
        <w:t>firm’s</w:t>
      </w:r>
      <w:r w:rsidR="005E02B5">
        <w:rPr>
          <w:lang w:val="en-US"/>
        </w:rPr>
        <w:t xml:space="preserve"> marketing time and costs.</w:t>
      </w:r>
      <w:r w:rsidR="00D753D0">
        <w:rPr>
          <w:lang w:val="en-US"/>
        </w:rPr>
        <w:t xml:space="preserve"> </w:t>
      </w:r>
      <w:r w:rsidR="00A74DF2" w:rsidRPr="00D753D0">
        <w:rPr>
          <w:lang w:val="en-US"/>
        </w:rPr>
        <w:t>The company</w:t>
      </w:r>
      <w:r w:rsidR="00D753D0">
        <w:rPr>
          <w:lang w:val="en-US"/>
        </w:rPr>
        <w:t xml:space="preserve"> also</w:t>
      </w:r>
      <w:r w:rsidR="00A74DF2" w:rsidRPr="00D753D0">
        <w:rPr>
          <w:lang w:val="en-US"/>
        </w:rPr>
        <w:t xml:space="preserve"> can use augmented reality </w:t>
      </w:r>
      <w:r w:rsidR="00157E10" w:rsidRPr="00D753D0">
        <w:rPr>
          <w:lang w:val="en-US"/>
        </w:rPr>
        <w:t xml:space="preserve">to help buyers visualize </w:t>
      </w:r>
      <w:r w:rsidR="00566A83" w:rsidRPr="00D753D0">
        <w:rPr>
          <w:lang w:val="en-US"/>
        </w:rPr>
        <w:t>how the furniture will fit th</w:t>
      </w:r>
      <w:r w:rsidR="00F64378" w:rsidRPr="00D753D0">
        <w:rPr>
          <w:lang w:val="en-US"/>
        </w:rPr>
        <w:t xml:space="preserve">eir homes before purchase. </w:t>
      </w:r>
      <w:r w:rsidR="00D753D0">
        <w:rPr>
          <w:lang w:val="en-US"/>
        </w:rPr>
        <w:t xml:space="preserve">Additionally, </w:t>
      </w:r>
      <w:r w:rsidR="007C4A31">
        <w:rPr>
          <w:lang w:val="en-US"/>
        </w:rPr>
        <w:t xml:space="preserve">Happy Beds </w:t>
      </w:r>
      <w:r w:rsidR="00072D27">
        <w:rPr>
          <w:lang w:val="en-US"/>
        </w:rPr>
        <w:t xml:space="preserve">needs to consider their furniture products </w:t>
      </w:r>
      <w:r w:rsidR="001F74D2">
        <w:rPr>
          <w:lang w:val="en-US"/>
        </w:rPr>
        <w:t xml:space="preserve">with smart home systems such as </w:t>
      </w:r>
      <w:r w:rsidR="0006008E">
        <w:rPr>
          <w:lang w:val="en-US"/>
        </w:rPr>
        <w:t>voice-activated</w:t>
      </w:r>
      <w:r w:rsidR="001F74D2">
        <w:rPr>
          <w:lang w:val="en-US"/>
        </w:rPr>
        <w:t xml:space="preserve"> </w:t>
      </w:r>
      <w:r w:rsidR="0074169F">
        <w:rPr>
          <w:lang w:val="en-US"/>
        </w:rPr>
        <w:t xml:space="preserve">assistants and lighting systems to </w:t>
      </w:r>
      <w:r w:rsidR="00BE27C4">
        <w:rPr>
          <w:lang w:val="en-US"/>
        </w:rPr>
        <w:t xml:space="preserve">add more value and </w:t>
      </w:r>
      <w:r w:rsidR="006C0842">
        <w:rPr>
          <w:lang w:val="en-US"/>
        </w:rPr>
        <w:t xml:space="preserve">improve </w:t>
      </w:r>
      <w:r w:rsidR="00AB2AA8">
        <w:rPr>
          <w:lang w:val="en-US"/>
        </w:rPr>
        <w:t xml:space="preserve">brand image. </w:t>
      </w:r>
    </w:p>
    <w:p w14:paraId="437BC028" w14:textId="2D705171" w:rsidR="007C4EAB" w:rsidRDefault="007C4EAB" w:rsidP="00541B58">
      <w:pPr>
        <w:pStyle w:val="ListParagraph"/>
        <w:numPr>
          <w:ilvl w:val="0"/>
          <w:numId w:val="10"/>
        </w:numPr>
        <w:ind w:left="357" w:hanging="357"/>
        <w:jc w:val="both"/>
        <w:rPr>
          <w:lang w:val="en-US"/>
        </w:rPr>
      </w:pPr>
      <w:r w:rsidRPr="00D97F3F">
        <w:rPr>
          <w:i/>
          <w:iCs/>
          <w:lang w:val="en-US"/>
        </w:rPr>
        <w:t>Environmental:</w:t>
      </w:r>
      <w:r>
        <w:rPr>
          <w:lang w:val="en-US"/>
        </w:rPr>
        <w:t xml:space="preserve"> </w:t>
      </w:r>
      <w:r w:rsidR="00DE43F3">
        <w:rPr>
          <w:lang w:val="en-US"/>
        </w:rPr>
        <w:t xml:space="preserve">consumers are </w:t>
      </w:r>
      <w:r w:rsidR="00C62DE3">
        <w:rPr>
          <w:lang w:val="en-US"/>
        </w:rPr>
        <w:t>b</w:t>
      </w:r>
      <w:r w:rsidR="00DE43F3">
        <w:rPr>
          <w:lang w:val="en-US"/>
        </w:rPr>
        <w:t xml:space="preserve">ecoming </w:t>
      </w:r>
      <w:r w:rsidR="00C62DE3">
        <w:rPr>
          <w:lang w:val="en-US"/>
        </w:rPr>
        <w:t>increasingly</w:t>
      </w:r>
      <w:r w:rsidR="00FE05E3">
        <w:rPr>
          <w:lang w:val="en-US"/>
        </w:rPr>
        <w:t xml:space="preserve"> aware of the impact of their purchasing decisions</w:t>
      </w:r>
      <w:r w:rsidR="00C62DE3">
        <w:rPr>
          <w:lang w:val="en-US"/>
        </w:rPr>
        <w:t xml:space="preserve"> on the environment. </w:t>
      </w:r>
      <w:r w:rsidR="00C32BEE">
        <w:rPr>
          <w:lang w:val="en-US"/>
        </w:rPr>
        <w:t xml:space="preserve">According to </w:t>
      </w:r>
      <w:r w:rsidR="0079139F">
        <w:rPr>
          <w:lang w:val="en-US"/>
        </w:rPr>
        <w:t xml:space="preserve">YouGov (2022), 72% of </w:t>
      </w:r>
      <w:r w:rsidR="00E12332">
        <w:rPr>
          <w:lang w:val="en-US"/>
        </w:rPr>
        <w:t xml:space="preserve">British </w:t>
      </w:r>
      <w:r w:rsidR="007A52A8">
        <w:rPr>
          <w:lang w:val="en-US"/>
        </w:rPr>
        <w:t xml:space="preserve">customers think about </w:t>
      </w:r>
      <w:r w:rsidR="00A1503E">
        <w:rPr>
          <w:lang w:val="en-US"/>
        </w:rPr>
        <w:t xml:space="preserve">the environmental impact when buying. </w:t>
      </w:r>
      <w:r w:rsidR="00D45D3E">
        <w:rPr>
          <w:lang w:val="en-US"/>
        </w:rPr>
        <w:t xml:space="preserve">As </w:t>
      </w:r>
      <w:r w:rsidR="00B318E2">
        <w:rPr>
          <w:lang w:val="en-US"/>
        </w:rPr>
        <w:t>a result</w:t>
      </w:r>
      <w:r w:rsidR="00D45D3E">
        <w:rPr>
          <w:lang w:val="en-US"/>
        </w:rPr>
        <w:t xml:space="preserve">, offering </w:t>
      </w:r>
      <w:r w:rsidR="00895395">
        <w:rPr>
          <w:lang w:val="en-US"/>
        </w:rPr>
        <w:t>sustainable</w:t>
      </w:r>
      <w:r w:rsidR="00D45D3E">
        <w:rPr>
          <w:lang w:val="en-US"/>
        </w:rPr>
        <w:t xml:space="preserve"> and eco-friendly </w:t>
      </w:r>
      <w:r w:rsidR="008B37D2">
        <w:rPr>
          <w:lang w:val="en-US"/>
        </w:rPr>
        <w:t xml:space="preserve">products </w:t>
      </w:r>
      <w:r w:rsidR="00895395">
        <w:rPr>
          <w:lang w:val="en-US"/>
        </w:rPr>
        <w:t xml:space="preserve">can be a significant selling point for </w:t>
      </w:r>
      <w:r w:rsidR="005C588B">
        <w:rPr>
          <w:lang w:val="en-US"/>
        </w:rPr>
        <w:t>Happy Beds.</w:t>
      </w:r>
      <w:r w:rsidR="008B37D2">
        <w:rPr>
          <w:lang w:val="en-US"/>
        </w:rPr>
        <w:t xml:space="preserve"> </w:t>
      </w:r>
      <w:r w:rsidR="00873D29">
        <w:rPr>
          <w:lang w:val="en-US"/>
        </w:rPr>
        <w:t xml:space="preserve">Also, </w:t>
      </w:r>
      <w:r w:rsidR="00FD790E">
        <w:rPr>
          <w:lang w:val="en-US"/>
        </w:rPr>
        <w:t xml:space="preserve">switching to </w:t>
      </w:r>
      <w:r w:rsidR="00553D30">
        <w:rPr>
          <w:lang w:val="en-US"/>
        </w:rPr>
        <w:t xml:space="preserve">fully </w:t>
      </w:r>
      <w:r w:rsidR="0014143B">
        <w:rPr>
          <w:lang w:val="en-US"/>
        </w:rPr>
        <w:t>recyclable</w:t>
      </w:r>
      <w:r w:rsidR="00553D30">
        <w:rPr>
          <w:lang w:val="en-US"/>
        </w:rPr>
        <w:t xml:space="preserve"> solutions will </w:t>
      </w:r>
      <w:r w:rsidR="0014143B">
        <w:rPr>
          <w:lang w:val="en-US"/>
        </w:rPr>
        <w:t xml:space="preserve">bring </w:t>
      </w:r>
      <w:r w:rsidR="0000010B">
        <w:rPr>
          <w:lang w:val="en-US"/>
        </w:rPr>
        <w:t xml:space="preserve">several environmental benefits such as </w:t>
      </w:r>
      <w:r w:rsidR="00826F85">
        <w:rPr>
          <w:lang w:val="en-US"/>
        </w:rPr>
        <w:t xml:space="preserve">reducing </w:t>
      </w:r>
      <w:r w:rsidR="00B0473D">
        <w:rPr>
          <w:lang w:val="en-US"/>
        </w:rPr>
        <w:t xml:space="preserve">the amount of waste </w:t>
      </w:r>
      <w:r w:rsidR="00D4006F">
        <w:rPr>
          <w:lang w:val="en-US"/>
        </w:rPr>
        <w:t xml:space="preserve">which damage landfills and </w:t>
      </w:r>
      <w:r w:rsidR="00B11568">
        <w:rPr>
          <w:lang w:val="en-US"/>
        </w:rPr>
        <w:t xml:space="preserve">cutting down greenhouse </w:t>
      </w:r>
      <w:r w:rsidR="000A284E">
        <w:rPr>
          <w:lang w:val="en-US"/>
        </w:rPr>
        <w:t>gas emissions to save energy.</w:t>
      </w:r>
    </w:p>
    <w:p w14:paraId="21FC29BF" w14:textId="62495B37" w:rsidR="000A284E" w:rsidRPr="00D753D0" w:rsidRDefault="000A284E" w:rsidP="00541B58">
      <w:pPr>
        <w:pStyle w:val="ListParagraph"/>
        <w:numPr>
          <w:ilvl w:val="0"/>
          <w:numId w:val="10"/>
        </w:numPr>
        <w:ind w:left="357" w:hanging="357"/>
        <w:jc w:val="both"/>
        <w:rPr>
          <w:lang w:val="en-US"/>
        </w:rPr>
      </w:pPr>
      <w:r w:rsidRPr="00795205">
        <w:rPr>
          <w:i/>
          <w:iCs/>
          <w:lang w:val="en-US"/>
        </w:rPr>
        <w:t>Legal</w:t>
      </w:r>
      <w:r>
        <w:rPr>
          <w:lang w:val="en-US"/>
        </w:rPr>
        <w:t xml:space="preserve">: </w:t>
      </w:r>
      <w:r w:rsidR="00FD53A7">
        <w:rPr>
          <w:lang w:val="en-US"/>
        </w:rPr>
        <w:t xml:space="preserve">it is important for Happy Beds to </w:t>
      </w:r>
      <w:r w:rsidR="00647346">
        <w:rPr>
          <w:lang w:val="en-US"/>
        </w:rPr>
        <w:t xml:space="preserve">constantly </w:t>
      </w:r>
      <w:r w:rsidR="008272D1">
        <w:rPr>
          <w:lang w:val="en-US"/>
        </w:rPr>
        <w:t xml:space="preserve">ensure that products comply with all applicable legal requirements </w:t>
      </w:r>
      <w:r w:rsidR="00E9374D">
        <w:rPr>
          <w:lang w:val="en-US"/>
        </w:rPr>
        <w:t xml:space="preserve">enforced by </w:t>
      </w:r>
      <w:r w:rsidR="00CD7EF5">
        <w:rPr>
          <w:lang w:val="en-US"/>
        </w:rPr>
        <w:t xml:space="preserve">the British authorities to avoid potential legal issues and liability. </w:t>
      </w:r>
      <w:r w:rsidR="00547080">
        <w:rPr>
          <w:lang w:val="en-US"/>
        </w:rPr>
        <w:t>These requirements include</w:t>
      </w:r>
      <w:r w:rsidR="00454016">
        <w:rPr>
          <w:lang w:val="en-US"/>
        </w:rPr>
        <w:t xml:space="preserve"> product safety</w:t>
      </w:r>
      <w:r w:rsidR="00A81166">
        <w:rPr>
          <w:lang w:val="en-US"/>
        </w:rPr>
        <w:t xml:space="preserve"> </w:t>
      </w:r>
      <w:r w:rsidR="00B3135B">
        <w:rPr>
          <w:lang w:val="en-US"/>
        </w:rPr>
        <w:t>“</w:t>
      </w:r>
      <w:r w:rsidR="00214051">
        <w:rPr>
          <w:lang w:val="en-US"/>
        </w:rPr>
        <w:t>GPSR 2005</w:t>
      </w:r>
      <w:r w:rsidR="00B3135B">
        <w:rPr>
          <w:lang w:val="en-US"/>
        </w:rPr>
        <w:t>”</w:t>
      </w:r>
      <w:r w:rsidR="00B1178D">
        <w:rPr>
          <w:lang w:val="en-US"/>
        </w:rPr>
        <w:t xml:space="preserve"> </w:t>
      </w:r>
      <w:r w:rsidR="00E82210">
        <w:rPr>
          <w:lang w:val="en-US"/>
        </w:rPr>
        <w:t xml:space="preserve">which </w:t>
      </w:r>
      <w:r w:rsidR="001A0902">
        <w:rPr>
          <w:lang w:val="en-US"/>
        </w:rPr>
        <w:t xml:space="preserve">means </w:t>
      </w:r>
      <w:r w:rsidR="00F55EB8">
        <w:rPr>
          <w:lang w:val="en-US"/>
        </w:rPr>
        <w:t xml:space="preserve">forces </w:t>
      </w:r>
      <w:r w:rsidR="003A40E0">
        <w:rPr>
          <w:lang w:val="en-US"/>
        </w:rPr>
        <w:t xml:space="preserve">organization to ensure that </w:t>
      </w:r>
      <w:r w:rsidR="001A0902">
        <w:rPr>
          <w:lang w:val="en-US"/>
        </w:rPr>
        <w:t xml:space="preserve">furniture </w:t>
      </w:r>
      <w:r w:rsidR="003A40E0">
        <w:rPr>
          <w:lang w:val="en-US"/>
        </w:rPr>
        <w:t>is</w:t>
      </w:r>
      <w:r w:rsidR="001A0902">
        <w:rPr>
          <w:lang w:val="en-US"/>
        </w:rPr>
        <w:t xml:space="preserve"> safe</w:t>
      </w:r>
      <w:r w:rsidR="004B6BFB">
        <w:rPr>
          <w:lang w:val="en-US"/>
        </w:rPr>
        <w:t xml:space="preserve"> and free from any hazard or risks</w:t>
      </w:r>
      <w:r w:rsidR="002F18BE">
        <w:rPr>
          <w:lang w:val="en-US"/>
        </w:rPr>
        <w:t xml:space="preserve"> (</w:t>
      </w:r>
      <w:r w:rsidR="00B3135B">
        <w:rPr>
          <w:lang w:val="en-US"/>
        </w:rPr>
        <w:t>Khiatani, 2022)</w:t>
      </w:r>
      <w:r w:rsidR="004B6BFB">
        <w:rPr>
          <w:lang w:val="en-US"/>
        </w:rPr>
        <w:t xml:space="preserve">, </w:t>
      </w:r>
      <w:r w:rsidR="00626A29">
        <w:rPr>
          <w:lang w:val="en-US"/>
        </w:rPr>
        <w:t xml:space="preserve">fire safety </w:t>
      </w:r>
      <w:r w:rsidR="00B3135B">
        <w:rPr>
          <w:lang w:val="en-US"/>
        </w:rPr>
        <w:t>“</w:t>
      </w:r>
      <w:r w:rsidR="00DF6383">
        <w:rPr>
          <w:lang w:val="en-US"/>
        </w:rPr>
        <w:t>FFR 1988</w:t>
      </w:r>
      <w:r w:rsidR="00B3135B">
        <w:rPr>
          <w:lang w:val="en-US"/>
        </w:rPr>
        <w:t xml:space="preserve">” </w:t>
      </w:r>
      <w:r w:rsidR="007D2508">
        <w:rPr>
          <w:lang w:val="en-US"/>
        </w:rPr>
        <w:t xml:space="preserve">which requires </w:t>
      </w:r>
      <w:r w:rsidR="007B51ED">
        <w:rPr>
          <w:lang w:val="en-US"/>
        </w:rPr>
        <w:t xml:space="preserve">companies to ensure that upholstered furniture meet certain fire </w:t>
      </w:r>
      <w:r w:rsidR="00CC382F">
        <w:rPr>
          <w:lang w:val="en-US"/>
        </w:rPr>
        <w:t xml:space="preserve">resistance standards (Khiatani, 2022), </w:t>
      </w:r>
      <w:r w:rsidR="00597A02">
        <w:rPr>
          <w:lang w:val="en-US"/>
        </w:rPr>
        <w:t xml:space="preserve">and </w:t>
      </w:r>
      <w:r w:rsidR="00B1178D">
        <w:rPr>
          <w:lang w:val="en-US"/>
        </w:rPr>
        <w:t xml:space="preserve">Consumer Rights Act 2015 </w:t>
      </w:r>
      <w:r w:rsidR="0013392A">
        <w:rPr>
          <w:lang w:val="en-US"/>
        </w:rPr>
        <w:t xml:space="preserve">which sets different rules </w:t>
      </w:r>
      <w:r w:rsidR="00107A65">
        <w:rPr>
          <w:lang w:val="en-US"/>
        </w:rPr>
        <w:t xml:space="preserve">and regulations regarding consumer protection including </w:t>
      </w:r>
      <w:r w:rsidR="00BD3789">
        <w:rPr>
          <w:lang w:val="en-US"/>
        </w:rPr>
        <w:t xml:space="preserve">accurate labeling, product description, </w:t>
      </w:r>
      <w:r w:rsidR="000E3494">
        <w:rPr>
          <w:lang w:val="en-US"/>
        </w:rPr>
        <w:t>and remedies for faulty products</w:t>
      </w:r>
      <w:r w:rsidR="00392681">
        <w:rPr>
          <w:lang w:val="en-US"/>
        </w:rPr>
        <w:t xml:space="preserve"> (Khiatani, 2022).</w:t>
      </w:r>
    </w:p>
    <w:p w14:paraId="305153F5" w14:textId="27E94AC2" w:rsidR="00A732CD" w:rsidRDefault="00A732CD" w:rsidP="00541B58">
      <w:pPr>
        <w:pStyle w:val="ListParagraph"/>
        <w:jc w:val="both"/>
        <w:rPr>
          <w:lang w:val="en-US"/>
        </w:rPr>
      </w:pPr>
    </w:p>
    <w:p w14:paraId="668C1919" w14:textId="19BEE692" w:rsidR="00663E12" w:rsidRPr="00861769" w:rsidRDefault="000134DA" w:rsidP="00541B58">
      <w:pPr>
        <w:pStyle w:val="ListParagraph"/>
        <w:numPr>
          <w:ilvl w:val="0"/>
          <w:numId w:val="9"/>
        </w:numPr>
        <w:jc w:val="both"/>
        <w:rPr>
          <w:b/>
          <w:bCs/>
          <w:u w:val="single"/>
          <w:lang w:val="en-US"/>
        </w:rPr>
      </w:pPr>
      <w:r w:rsidRPr="00861769">
        <w:rPr>
          <w:b/>
          <w:bCs/>
          <w:u w:val="single"/>
          <w:lang w:val="en-US"/>
        </w:rPr>
        <w:t>In</w:t>
      </w:r>
      <w:r w:rsidR="00663E12" w:rsidRPr="00861769">
        <w:rPr>
          <w:b/>
          <w:bCs/>
          <w:u w:val="single"/>
          <w:lang w:val="en-US"/>
        </w:rPr>
        <w:t xml:space="preserve">dustry analysis: </w:t>
      </w:r>
    </w:p>
    <w:p w14:paraId="5D2487E9" w14:textId="583D7E5B" w:rsidR="00663E12" w:rsidRDefault="00B01F74" w:rsidP="00541B58">
      <w:pPr>
        <w:jc w:val="both"/>
        <w:rPr>
          <w:lang w:val="en-US"/>
        </w:rPr>
      </w:pPr>
      <w:r>
        <w:rPr>
          <w:lang w:val="en-US"/>
        </w:rPr>
        <w:t xml:space="preserve">The furniture industry </w:t>
      </w:r>
      <w:r w:rsidR="001D19BD">
        <w:rPr>
          <w:lang w:val="en-US"/>
        </w:rPr>
        <w:t>is a significant contributor to the UK economy with a diverse range of products</w:t>
      </w:r>
      <w:r w:rsidR="007E235F">
        <w:rPr>
          <w:lang w:val="en-US"/>
        </w:rPr>
        <w:t xml:space="preserve"> and </w:t>
      </w:r>
      <w:r w:rsidR="00E77292">
        <w:rPr>
          <w:lang w:val="en-US"/>
        </w:rPr>
        <w:t xml:space="preserve">services </w:t>
      </w:r>
      <w:r w:rsidR="00BD2DF6">
        <w:rPr>
          <w:lang w:val="en-US"/>
        </w:rPr>
        <w:t xml:space="preserve">with </w:t>
      </w:r>
      <w:r w:rsidR="001E3A92">
        <w:rPr>
          <w:lang w:val="en-US"/>
        </w:rPr>
        <w:t xml:space="preserve">countless </w:t>
      </w:r>
      <w:r w:rsidR="00FA2CEF">
        <w:rPr>
          <w:lang w:val="en-US"/>
        </w:rPr>
        <w:t>SMEs</w:t>
      </w:r>
      <w:r w:rsidR="007E235F">
        <w:rPr>
          <w:lang w:val="en-US"/>
        </w:rPr>
        <w:t xml:space="preserve"> operating in the</w:t>
      </w:r>
      <w:r w:rsidR="001E3A92">
        <w:rPr>
          <w:lang w:val="en-US"/>
        </w:rPr>
        <w:t xml:space="preserve"> furniture</w:t>
      </w:r>
      <w:r w:rsidR="007E235F">
        <w:rPr>
          <w:lang w:val="en-US"/>
        </w:rPr>
        <w:t xml:space="preserve"> market</w:t>
      </w:r>
      <w:r w:rsidR="00B17D49">
        <w:rPr>
          <w:lang w:val="en-US"/>
        </w:rPr>
        <w:t xml:space="preserve">. </w:t>
      </w:r>
      <w:r w:rsidR="00C90CEE">
        <w:rPr>
          <w:lang w:val="en-US"/>
        </w:rPr>
        <w:t xml:space="preserve">Therefore, it is </w:t>
      </w:r>
      <w:r w:rsidR="00B42C97">
        <w:rPr>
          <w:lang w:val="en-US"/>
        </w:rPr>
        <w:t>paramoun</w:t>
      </w:r>
      <w:r w:rsidR="00C90CEE">
        <w:rPr>
          <w:lang w:val="en-US"/>
        </w:rPr>
        <w:t>t</w:t>
      </w:r>
      <w:r w:rsidR="000965DD">
        <w:rPr>
          <w:lang w:val="en-US"/>
        </w:rPr>
        <w:t xml:space="preserve"> </w:t>
      </w:r>
      <w:r w:rsidR="00C90CEE">
        <w:rPr>
          <w:lang w:val="en-US"/>
        </w:rPr>
        <w:t xml:space="preserve">to </w:t>
      </w:r>
      <w:r w:rsidR="00A92086">
        <w:rPr>
          <w:lang w:val="en-US"/>
        </w:rPr>
        <w:t xml:space="preserve">conduct </w:t>
      </w:r>
      <w:r w:rsidR="00016B33">
        <w:rPr>
          <w:lang w:val="en-US"/>
        </w:rPr>
        <w:t xml:space="preserve">the furniture industry analysis </w:t>
      </w:r>
      <w:r w:rsidR="006E7BBD">
        <w:rPr>
          <w:lang w:val="en-US"/>
        </w:rPr>
        <w:t xml:space="preserve">in </w:t>
      </w:r>
      <w:r w:rsidR="00470A7B">
        <w:rPr>
          <w:lang w:val="en-US"/>
        </w:rPr>
        <w:t xml:space="preserve">the </w:t>
      </w:r>
      <w:r w:rsidR="006E7BBD">
        <w:rPr>
          <w:lang w:val="en-US"/>
        </w:rPr>
        <w:t xml:space="preserve">UK </w:t>
      </w:r>
      <w:r w:rsidR="00016B33">
        <w:rPr>
          <w:lang w:val="en-US"/>
        </w:rPr>
        <w:t xml:space="preserve">to </w:t>
      </w:r>
      <w:r w:rsidR="006E7BBD">
        <w:rPr>
          <w:lang w:val="en-US"/>
        </w:rPr>
        <w:t xml:space="preserve">identify opportunities and </w:t>
      </w:r>
      <w:r w:rsidR="00811039">
        <w:rPr>
          <w:lang w:val="en-US"/>
        </w:rPr>
        <w:t>threats</w:t>
      </w:r>
      <w:r w:rsidR="006E7BBD">
        <w:rPr>
          <w:lang w:val="en-US"/>
        </w:rPr>
        <w:t xml:space="preserve">, </w:t>
      </w:r>
      <w:r w:rsidR="00F20D39">
        <w:rPr>
          <w:lang w:val="en-US"/>
        </w:rPr>
        <w:t xml:space="preserve">understand the </w:t>
      </w:r>
      <w:r w:rsidR="00F20D39">
        <w:rPr>
          <w:lang w:val="en-US"/>
        </w:rPr>
        <w:lastRenderedPageBreak/>
        <w:t xml:space="preserve">competitive landscape, and </w:t>
      </w:r>
      <w:r w:rsidR="00811039">
        <w:rPr>
          <w:lang w:val="en-US"/>
        </w:rPr>
        <w:t>develop strategic decision-making</w:t>
      </w:r>
      <w:r w:rsidR="00201CE0">
        <w:rPr>
          <w:lang w:val="en-US"/>
        </w:rPr>
        <w:t>.</w:t>
      </w:r>
      <w:r w:rsidR="00D972BE">
        <w:rPr>
          <w:lang w:val="en-US"/>
        </w:rPr>
        <w:t xml:space="preserve"> </w:t>
      </w:r>
      <w:r w:rsidR="00B878CA">
        <w:rPr>
          <w:lang w:val="en-US"/>
        </w:rPr>
        <w:t xml:space="preserve">For </w:t>
      </w:r>
      <w:r w:rsidR="00FF120B">
        <w:rPr>
          <w:lang w:val="en-US"/>
        </w:rPr>
        <w:t>this purpose,</w:t>
      </w:r>
      <w:r w:rsidR="00F67DBE">
        <w:rPr>
          <w:lang w:val="en-US"/>
        </w:rPr>
        <w:t xml:space="preserve"> Poter’s five forces model is used to</w:t>
      </w:r>
      <w:r w:rsidR="00AC2648">
        <w:rPr>
          <w:lang w:val="en-US"/>
        </w:rPr>
        <w:t xml:space="preserve"> recognize the </w:t>
      </w:r>
      <w:r w:rsidR="006460A9">
        <w:rPr>
          <w:lang w:val="en-US"/>
        </w:rPr>
        <w:t xml:space="preserve">key </w:t>
      </w:r>
      <w:r w:rsidR="006D2EE2">
        <w:rPr>
          <w:lang w:val="en-US"/>
        </w:rPr>
        <w:t>factors that</w:t>
      </w:r>
      <w:r w:rsidR="00B86323">
        <w:rPr>
          <w:lang w:val="en-US"/>
        </w:rPr>
        <w:t xml:space="preserve"> </w:t>
      </w:r>
      <w:r w:rsidR="00B445CC">
        <w:rPr>
          <w:lang w:val="en-US"/>
        </w:rPr>
        <w:t xml:space="preserve">may </w:t>
      </w:r>
      <w:r w:rsidR="00A73A9C">
        <w:rPr>
          <w:lang w:val="en-US"/>
        </w:rPr>
        <w:t xml:space="preserve">shape </w:t>
      </w:r>
      <w:r w:rsidR="00204399">
        <w:rPr>
          <w:lang w:val="en-US"/>
        </w:rPr>
        <w:t xml:space="preserve">up </w:t>
      </w:r>
      <w:r w:rsidR="00A73A9C">
        <w:rPr>
          <w:lang w:val="en-US"/>
        </w:rPr>
        <w:t xml:space="preserve">Happy Beds current and future </w:t>
      </w:r>
      <w:r w:rsidR="008E53AB">
        <w:rPr>
          <w:lang w:val="en-US"/>
        </w:rPr>
        <w:t xml:space="preserve">strategies. </w:t>
      </w:r>
      <w:r w:rsidR="00ED3F88">
        <w:rPr>
          <w:lang w:val="en-US"/>
        </w:rPr>
        <w:t>Th</w:t>
      </w:r>
      <w:r w:rsidR="0005748B">
        <w:rPr>
          <w:lang w:val="en-US"/>
        </w:rPr>
        <w:t xml:space="preserve">e framework considers </w:t>
      </w:r>
      <w:r w:rsidR="009C49AC">
        <w:rPr>
          <w:lang w:val="en-US"/>
        </w:rPr>
        <w:t xml:space="preserve">assessing five forces to understand the </w:t>
      </w:r>
      <w:r w:rsidR="00533C06">
        <w:rPr>
          <w:lang w:val="en-US"/>
        </w:rPr>
        <w:t>competitive industry</w:t>
      </w:r>
      <w:r w:rsidR="003D2C94">
        <w:rPr>
          <w:lang w:val="en-US"/>
        </w:rPr>
        <w:t xml:space="preserve"> landscape: </w:t>
      </w:r>
    </w:p>
    <w:p w14:paraId="16310D0C" w14:textId="63727800" w:rsidR="0005748B" w:rsidRDefault="00437FBC" w:rsidP="00541B58">
      <w:pPr>
        <w:pStyle w:val="ListParagraph"/>
        <w:numPr>
          <w:ilvl w:val="0"/>
          <w:numId w:val="11"/>
        </w:numPr>
        <w:jc w:val="both"/>
        <w:rPr>
          <w:lang w:val="en-US"/>
        </w:rPr>
      </w:pPr>
      <w:r w:rsidRPr="003D2C94">
        <w:rPr>
          <w:i/>
          <w:iCs/>
          <w:lang w:val="en-US"/>
        </w:rPr>
        <w:t>Threat of new entrants</w:t>
      </w:r>
      <w:r>
        <w:rPr>
          <w:lang w:val="en-US"/>
        </w:rPr>
        <w:t xml:space="preserve">: </w:t>
      </w:r>
      <w:r w:rsidR="006A4FCE">
        <w:rPr>
          <w:lang w:val="en-US"/>
        </w:rPr>
        <w:t xml:space="preserve">the </w:t>
      </w:r>
      <w:r w:rsidR="00D13923">
        <w:rPr>
          <w:lang w:val="en-US"/>
        </w:rPr>
        <w:t xml:space="preserve">furniture industry in the UK is highly competitive with many </w:t>
      </w:r>
      <w:r w:rsidR="00D32870">
        <w:rPr>
          <w:lang w:val="en-US"/>
        </w:rPr>
        <w:t>SMEs operating in the market.</w:t>
      </w:r>
      <w:r w:rsidR="003D6655">
        <w:rPr>
          <w:lang w:val="en-US"/>
        </w:rPr>
        <w:t xml:space="preserve"> </w:t>
      </w:r>
      <w:r w:rsidR="00317485">
        <w:rPr>
          <w:lang w:val="en-US"/>
        </w:rPr>
        <w:t>T</w:t>
      </w:r>
      <w:r w:rsidR="003D6655">
        <w:rPr>
          <w:lang w:val="en-US"/>
        </w:rPr>
        <w:t xml:space="preserve">he industry is also characterized by </w:t>
      </w:r>
      <w:r w:rsidR="0048503B">
        <w:rPr>
          <w:lang w:val="en-US"/>
        </w:rPr>
        <w:t>low</w:t>
      </w:r>
      <w:r w:rsidR="003D6655">
        <w:rPr>
          <w:lang w:val="en-US"/>
        </w:rPr>
        <w:t xml:space="preserve"> barriers to entry </w:t>
      </w:r>
      <w:r w:rsidR="00CA4ACD">
        <w:rPr>
          <w:lang w:val="en-US"/>
        </w:rPr>
        <w:t xml:space="preserve">including </w:t>
      </w:r>
      <w:r w:rsidR="005F4662">
        <w:rPr>
          <w:lang w:val="en-US"/>
        </w:rPr>
        <w:t>low</w:t>
      </w:r>
      <w:r w:rsidR="00CA4ACD">
        <w:rPr>
          <w:lang w:val="en-US"/>
        </w:rPr>
        <w:t xml:space="preserve"> capital investment</w:t>
      </w:r>
      <w:r w:rsidR="005F4662">
        <w:rPr>
          <w:lang w:val="en-US"/>
        </w:rPr>
        <w:t xml:space="preserve"> and easy access to </w:t>
      </w:r>
      <w:r w:rsidR="00901FC3">
        <w:rPr>
          <w:lang w:val="en-US"/>
        </w:rPr>
        <w:t xml:space="preserve">established distribution channels. </w:t>
      </w:r>
      <w:r w:rsidR="001E0611">
        <w:rPr>
          <w:lang w:val="en-US"/>
        </w:rPr>
        <w:t xml:space="preserve">Also, </w:t>
      </w:r>
      <w:r w:rsidR="000E5297">
        <w:rPr>
          <w:lang w:val="en-US"/>
        </w:rPr>
        <w:t xml:space="preserve">there </w:t>
      </w:r>
      <w:r w:rsidR="00B318E2">
        <w:rPr>
          <w:lang w:val="en-US"/>
        </w:rPr>
        <w:t>are</w:t>
      </w:r>
      <w:r w:rsidR="000E5297">
        <w:rPr>
          <w:lang w:val="en-US"/>
        </w:rPr>
        <w:t xml:space="preserve"> no regulatory or technological </w:t>
      </w:r>
      <w:r w:rsidR="00C56947">
        <w:rPr>
          <w:lang w:val="en-US"/>
        </w:rPr>
        <w:t>barriers</w:t>
      </w:r>
      <w:r w:rsidR="00110FE7">
        <w:rPr>
          <w:lang w:val="en-US"/>
        </w:rPr>
        <w:t xml:space="preserve">. </w:t>
      </w:r>
      <w:r w:rsidR="000E5297">
        <w:rPr>
          <w:lang w:val="en-US"/>
        </w:rPr>
        <w:t>Therefore,</w:t>
      </w:r>
      <w:r w:rsidR="00110FE7">
        <w:rPr>
          <w:lang w:val="en-US"/>
        </w:rPr>
        <w:t xml:space="preserve"> the threat of new entrants is relatively </w:t>
      </w:r>
      <w:r w:rsidR="00F54376">
        <w:rPr>
          <w:lang w:val="en-US"/>
        </w:rPr>
        <w:t>high</w:t>
      </w:r>
      <w:r w:rsidR="000B1468">
        <w:rPr>
          <w:lang w:val="en-US"/>
        </w:rPr>
        <w:t>.</w:t>
      </w:r>
    </w:p>
    <w:p w14:paraId="0EEEF6FC" w14:textId="7EC06F6E" w:rsidR="005C7B22" w:rsidRDefault="005C7B22" w:rsidP="00541B58">
      <w:pPr>
        <w:pStyle w:val="ListParagraph"/>
        <w:numPr>
          <w:ilvl w:val="0"/>
          <w:numId w:val="11"/>
        </w:numPr>
        <w:jc w:val="both"/>
        <w:rPr>
          <w:lang w:val="en-US"/>
        </w:rPr>
      </w:pPr>
      <w:r w:rsidRPr="006A063C">
        <w:rPr>
          <w:i/>
          <w:iCs/>
          <w:lang w:val="en-US"/>
        </w:rPr>
        <w:t>Bargain powers of Suppliers</w:t>
      </w:r>
      <w:r>
        <w:rPr>
          <w:lang w:val="en-US"/>
        </w:rPr>
        <w:t xml:space="preserve">: the </w:t>
      </w:r>
      <w:r w:rsidR="000771AA">
        <w:rPr>
          <w:lang w:val="en-US"/>
        </w:rPr>
        <w:t>furniture</w:t>
      </w:r>
      <w:r>
        <w:rPr>
          <w:lang w:val="en-US"/>
        </w:rPr>
        <w:t xml:space="preserve"> industry relies </w:t>
      </w:r>
      <w:r w:rsidR="00904DA4">
        <w:rPr>
          <w:lang w:val="en-US"/>
        </w:rPr>
        <w:t xml:space="preserve">on a range of inputs including raw materials, components, and finished goods. </w:t>
      </w:r>
      <w:r w:rsidR="00C326C0">
        <w:rPr>
          <w:lang w:val="en-US"/>
        </w:rPr>
        <w:t xml:space="preserve">The bargaining </w:t>
      </w:r>
      <w:r w:rsidR="000D319B">
        <w:rPr>
          <w:lang w:val="en-US"/>
        </w:rPr>
        <w:t xml:space="preserve">power of suppliers is low as </w:t>
      </w:r>
      <w:r w:rsidR="00CF4739">
        <w:rPr>
          <w:lang w:val="en-US"/>
        </w:rPr>
        <w:t>there are many suppliers available and furniture man</w:t>
      </w:r>
      <w:r w:rsidR="006C0F90">
        <w:rPr>
          <w:lang w:val="en-US"/>
        </w:rPr>
        <w:t xml:space="preserve">ufacturers have various options for sourcing materials. </w:t>
      </w:r>
      <w:r w:rsidR="003B7BD9">
        <w:rPr>
          <w:lang w:val="en-US"/>
        </w:rPr>
        <w:t>Also, the industry is characterized by a high degree of frag</w:t>
      </w:r>
      <w:r w:rsidR="007C53BE">
        <w:rPr>
          <w:lang w:val="en-US"/>
        </w:rPr>
        <w:t>mentation with many small suppliers operating in the market. Consequently, su</w:t>
      </w:r>
      <w:r w:rsidR="00B25421">
        <w:rPr>
          <w:lang w:val="en-US"/>
        </w:rPr>
        <w:t>ppliers have limited bargaining powers in the UK furniture industry.</w:t>
      </w:r>
    </w:p>
    <w:p w14:paraId="02659B5B" w14:textId="33229984" w:rsidR="000771AA" w:rsidRDefault="00BB60DB" w:rsidP="00541B58">
      <w:pPr>
        <w:pStyle w:val="ListParagraph"/>
        <w:numPr>
          <w:ilvl w:val="0"/>
          <w:numId w:val="11"/>
        </w:numPr>
        <w:jc w:val="both"/>
        <w:rPr>
          <w:lang w:val="en-US"/>
        </w:rPr>
      </w:pPr>
      <w:r w:rsidRPr="001B5B39">
        <w:rPr>
          <w:i/>
          <w:iCs/>
          <w:lang w:val="en-US"/>
        </w:rPr>
        <w:t>Bargaining Power of Buyers</w:t>
      </w:r>
      <w:r>
        <w:rPr>
          <w:lang w:val="en-US"/>
        </w:rPr>
        <w:t xml:space="preserve">: </w:t>
      </w:r>
      <w:r w:rsidR="003A1037">
        <w:rPr>
          <w:lang w:val="en-US"/>
        </w:rPr>
        <w:t xml:space="preserve">this force is </w:t>
      </w:r>
      <w:r w:rsidR="000771AA">
        <w:rPr>
          <w:lang w:val="en-US"/>
        </w:rPr>
        <w:t>relatively</w:t>
      </w:r>
      <w:r w:rsidR="003A1037">
        <w:rPr>
          <w:lang w:val="en-US"/>
        </w:rPr>
        <w:t xml:space="preserve"> high</w:t>
      </w:r>
      <w:r w:rsidR="005E2D40">
        <w:rPr>
          <w:lang w:val="en-US"/>
        </w:rPr>
        <w:t xml:space="preserve">. The </w:t>
      </w:r>
      <w:r w:rsidR="000771AA">
        <w:rPr>
          <w:lang w:val="en-US"/>
        </w:rPr>
        <w:t>consumers</w:t>
      </w:r>
      <w:r w:rsidR="005E2D40">
        <w:rPr>
          <w:lang w:val="en-US"/>
        </w:rPr>
        <w:t xml:space="preserve"> have many options for purchasing </w:t>
      </w:r>
      <w:r w:rsidR="00A134E7">
        <w:rPr>
          <w:lang w:val="en-US"/>
        </w:rPr>
        <w:t>furniture including online retailers</w:t>
      </w:r>
      <w:r w:rsidR="00F95FC0">
        <w:rPr>
          <w:lang w:val="en-US"/>
        </w:rPr>
        <w:t xml:space="preserve"> and</w:t>
      </w:r>
      <w:r w:rsidR="00A134E7">
        <w:rPr>
          <w:lang w:val="en-US"/>
        </w:rPr>
        <w:t xml:space="preserve"> </w:t>
      </w:r>
      <w:r w:rsidR="00F95FC0">
        <w:rPr>
          <w:lang w:val="en-US"/>
        </w:rPr>
        <w:t xml:space="preserve">brick-and-mortar stores. Additionally, consumers have </w:t>
      </w:r>
      <w:r w:rsidR="00DA1782">
        <w:rPr>
          <w:lang w:val="en-US"/>
        </w:rPr>
        <w:t xml:space="preserve">access to a wide range of products and they can easily </w:t>
      </w:r>
      <w:r w:rsidR="000771AA">
        <w:rPr>
          <w:lang w:val="en-US"/>
        </w:rPr>
        <w:t>compare</w:t>
      </w:r>
      <w:r w:rsidR="00DA1782">
        <w:rPr>
          <w:lang w:val="en-US"/>
        </w:rPr>
        <w:t xml:space="preserve"> prices </w:t>
      </w:r>
      <w:r w:rsidR="000771AA">
        <w:rPr>
          <w:lang w:val="en-US"/>
        </w:rPr>
        <w:t xml:space="preserve">and quality across different retailers. Therefore, furniture sellers must compete </w:t>
      </w:r>
      <w:r w:rsidR="004C4CB4">
        <w:rPr>
          <w:lang w:val="en-US"/>
        </w:rPr>
        <w:t>with</w:t>
      </w:r>
      <w:r w:rsidR="00172AE3">
        <w:rPr>
          <w:lang w:val="en-US"/>
        </w:rPr>
        <w:t xml:space="preserve"> </w:t>
      </w:r>
      <w:r w:rsidR="000771AA">
        <w:rPr>
          <w:lang w:val="en-US"/>
        </w:rPr>
        <w:t>price, quality, and design to attract and retail customers.</w:t>
      </w:r>
    </w:p>
    <w:p w14:paraId="142431E4" w14:textId="52340759" w:rsidR="00B25421" w:rsidRDefault="00F95FC0" w:rsidP="00541B58">
      <w:pPr>
        <w:pStyle w:val="ListParagraph"/>
        <w:numPr>
          <w:ilvl w:val="0"/>
          <w:numId w:val="11"/>
        </w:numPr>
        <w:jc w:val="both"/>
        <w:rPr>
          <w:lang w:val="en-US"/>
        </w:rPr>
      </w:pPr>
      <w:r>
        <w:rPr>
          <w:lang w:val="en-US"/>
        </w:rPr>
        <w:t xml:space="preserve"> </w:t>
      </w:r>
      <w:r w:rsidR="009B176F" w:rsidRPr="003837ED">
        <w:rPr>
          <w:i/>
          <w:iCs/>
          <w:lang w:val="en-US"/>
        </w:rPr>
        <w:t>Threat of Substitutes:</w:t>
      </w:r>
      <w:r w:rsidR="009B176F">
        <w:rPr>
          <w:lang w:val="en-US"/>
        </w:rPr>
        <w:t xml:space="preserve"> </w:t>
      </w:r>
      <w:r w:rsidR="00172AE3">
        <w:rPr>
          <w:lang w:val="en-US"/>
        </w:rPr>
        <w:t xml:space="preserve">Although </w:t>
      </w:r>
      <w:r w:rsidR="0037350D">
        <w:rPr>
          <w:lang w:val="en-US"/>
        </w:rPr>
        <w:t>there have been innovation</w:t>
      </w:r>
      <w:r w:rsidR="004C4CB4">
        <w:rPr>
          <w:lang w:val="en-US"/>
        </w:rPr>
        <w:t>s</w:t>
      </w:r>
      <w:r w:rsidR="0037350D">
        <w:rPr>
          <w:lang w:val="en-US"/>
        </w:rPr>
        <w:t xml:space="preserve"> in furniture products, </w:t>
      </w:r>
      <w:r w:rsidR="00623F44">
        <w:rPr>
          <w:lang w:val="en-US"/>
        </w:rPr>
        <w:t xml:space="preserve">the need </w:t>
      </w:r>
      <w:r w:rsidR="007C2559">
        <w:rPr>
          <w:lang w:val="en-US"/>
        </w:rPr>
        <w:t xml:space="preserve">for beds, pillows, and </w:t>
      </w:r>
      <w:r w:rsidR="00CB58FF">
        <w:rPr>
          <w:lang w:val="en-US"/>
        </w:rPr>
        <w:t xml:space="preserve">duvets </w:t>
      </w:r>
      <w:r w:rsidR="00581AF0">
        <w:rPr>
          <w:lang w:val="en-US"/>
        </w:rPr>
        <w:t>still exists. Therefore, the</w:t>
      </w:r>
      <w:r w:rsidR="00AB60D4">
        <w:rPr>
          <w:lang w:val="en-US"/>
        </w:rPr>
        <w:t xml:space="preserve">re is no close substitute for furniture products </w:t>
      </w:r>
      <w:r w:rsidR="001516F8">
        <w:rPr>
          <w:lang w:val="en-US"/>
        </w:rPr>
        <w:t xml:space="preserve">which reduces </w:t>
      </w:r>
      <w:r w:rsidR="005D599C">
        <w:rPr>
          <w:lang w:val="en-US"/>
        </w:rPr>
        <w:t>the threat of substitutes for the furniture industry.</w:t>
      </w:r>
    </w:p>
    <w:p w14:paraId="031A5FE7" w14:textId="38627050" w:rsidR="005D599C" w:rsidRPr="009D5570" w:rsidRDefault="005D599C" w:rsidP="00541B58">
      <w:pPr>
        <w:pStyle w:val="ListParagraph"/>
        <w:numPr>
          <w:ilvl w:val="0"/>
          <w:numId w:val="11"/>
        </w:numPr>
        <w:jc w:val="both"/>
        <w:rPr>
          <w:lang w:val="en-US"/>
        </w:rPr>
      </w:pPr>
      <w:r w:rsidRPr="003837ED">
        <w:rPr>
          <w:i/>
          <w:iCs/>
          <w:lang w:val="en-US"/>
        </w:rPr>
        <w:t>Intensity of Competitive Rivalry</w:t>
      </w:r>
      <w:r>
        <w:rPr>
          <w:lang w:val="en-US"/>
        </w:rPr>
        <w:t xml:space="preserve">: </w:t>
      </w:r>
      <w:r w:rsidR="00B751E0">
        <w:rPr>
          <w:lang w:val="en-US"/>
        </w:rPr>
        <w:t xml:space="preserve">the number of </w:t>
      </w:r>
      <w:r w:rsidR="00C56947">
        <w:rPr>
          <w:lang w:val="en-US"/>
        </w:rPr>
        <w:t>large</w:t>
      </w:r>
      <w:r w:rsidR="008C42B3">
        <w:rPr>
          <w:lang w:val="en-US"/>
        </w:rPr>
        <w:t xml:space="preserve"> </w:t>
      </w:r>
      <w:r w:rsidR="0087541E">
        <w:rPr>
          <w:lang w:val="en-US"/>
        </w:rPr>
        <w:t xml:space="preserve">companies and </w:t>
      </w:r>
      <w:r w:rsidR="008C42B3">
        <w:rPr>
          <w:lang w:val="en-US"/>
        </w:rPr>
        <w:t xml:space="preserve">SMEs in </w:t>
      </w:r>
      <w:r w:rsidR="00C56947">
        <w:rPr>
          <w:lang w:val="en-US"/>
        </w:rPr>
        <w:t>the UK</w:t>
      </w:r>
      <w:r w:rsidR="008C42B3">
        <w:rPr>
          <w:lang w:val="en-US"/>
        </w:rPr>
        <w:t xml:space="preserve"> furniture industry is uncountable.</w:t>
      </w:r>
      <w:r w:rsidR="00E375B3">
        <w:rPr>
          <w:lang w:val="en-US"/>
        </w:rPr>
        <w:t xml:space="preserve"> Although </w:t>
      </w:r>
      <w:r w:rsidR="00B318E2">
        <w:rPr>
          <w:lang w:val="en-US"/>
        </w:rPr>
        <w:t>large</w:t>
      </w:r>
      <w:r w:rsidR="00E375B3">
        <w:rPr>
          <w:lang w:val="en-US"/>
        </w:rPr>
        <w:t xml:space="preserve"> </w:t>
      </w:r>
      <w:r w:rsidR="009D5570">
        <w:rPr>
          <w:lang w:val="en-US"/>
        </w:rPr>
        <w:t xml:space="preserve">companies such as IKEA have strong presence in the market, </w:t>
      </w:r>
      <w:r w:rsidR="000D1373">
        <w:rPr>
          <w:lang w:val="en-US"/>
        </w:rPr>
        <w:t xml:space="preserve">small and medium businesses are intensifying the competition as they can provide </w:t>
      </w:r>
      <w:r w:rsidR="00771C0B">
        <w:rPr>
          <w:lang w:val="en-US"/>
        </w:rPr>
        <w:t xml:space="preserve">high quality furniture products at cost-effective prices </w:t>
      </w:r>
      <w:r w:rsidR="007E2AC6">
        <w:rPr>
          <w:lang w:val="en-US"/>
        </w:rPr>
        <w:t xml:space="preserve">which creates difficulties for large companies </w:t>
      </w:r>
      <w:r w:rsidR="002C1549">
        <w:rPr>
          <w:lang w:val="en-US"/>
        </w:rPr>
        <w:t>to manage their pricing and overhead expenses of running such large businesses.</w:t>
      </w:r>
      <w:r w:rsidR="00A5455F">
        <w:rPr>
          <w:lang w:val="en-US"/>
        </w:rPr>
        <w:t xml:space="preserve"> </w:t>
      </w:r>
      <w:r w:rsidR="00C56947">
        <w:rPr>
          <w:lang w:val="en-US"/>
        </w:rPr>
        <w:t>Therefore</w:t>
      </w:r>
      <w:r w:rsidR="00A5455F">
        <w:rPr>
          <w:lang w:val="en-US"/>
        </w:rPr>
        <w:t>, the intensity of competitive riva</w:t>
      </w:r>
      <w:r w:rsidR="00C56947">
        <w:rPr>
          <w:lang w:val="en-US"/>
        </w:rPr>
        <w:t>lry is very high.</w:t>
      </w:r>
    </w:p>
    <w:p w14:paraId="38FB99AF" w14:textId="77777777" w:rsidR="0005748B" w:rsidRPr="00663E12" w:rsidRDefault="0005748B" w:rsidP="00541B58">
      <w:pPr>
        <w:jc w:val="both"/>
        <w:rPr>
          <w:lang w:val="en-US"/>
        </w:rPr>
      </w:pPr>
    </w:p>
    <w:p w14:paraId="530B3EA7" w14:textId="75B4FBB6" w:rsidR="007E1859" w:rsidRDefault="004B6065" w:rsidP="00541B58">
      <w:pPr>
        <w:jc w:val="both"/>
        <w:rPr>
          <w:lang w:val="en-US"/>
        </w:rPr>
      </w:pPr>
      <w:r>
        <w:rPr>
          <w:lang w:val="en-US"/>
        </w:rPr>
        <w:t>Conductin</w:t>
      </w:r>
      <w:r w:rsidR="003C6F60">
        <w:rPr>
          <w:lang w:val="en-US"/>
        </w:rPr>
        <w:t>g this critical analysis of internal and external environment leads us to</w:t>
      </w:r>
      <w:r w:rsidR="00CE13F8">
        <w:rPr>
          <w:lang w:val="en-US"/>
        </w:rPr>
        <w:t xml:space="preserve"> conclude the following SWOT analysis: </w:t>
      </w:r>
    </w:p>
    <w:p w14:paraId="77A55885" w14:textId="77777777" w:rsidR="00DA5CC3" w:rsidRDefault="00DA5CC3" w:rsidP="00541B58">
      <w:pPr>
        <w:jc w:val="both"/>
        <w:rPr>
          <w:lang w:val="en-US"/>
        </w:rPr>
      </w:pPr>
    </w:p>
    <w:p w14:paraId="0232C524" w14:textId="77777777" w:rsidR="00DA5CC3" w:rsidRDefault="00DA5CC3" w:rsidP="00541B58">
      <w:pPr>
        <w:jc w:val="both"/>
        <w:rPr>
          <w:lang w:val="en-US"/>
        </w:rPr>
      </w:pPr>
    </w:p>
    <w:p w14:paraId="0FCB1D7E" w14:textId="77777777" w:rsidR="00E270EC" w:rsidRDefault="00E270EC" w:rsidP="00541B58">
      <w:pPr>
        <w:jc w:val="both"/>
        <w:rPr>
          <w:lang w:val="en-US"/>
        </w:rPr>
      </w:pPr>
    </w:p>
    <w:p w14:paraId="2625712E" w14:textId="77777777" w:rsidR="00E270EC" w:rsidRDefault="00E270EC" w:rsidP="00541B58">
      <w:pPr>
        <w:jc w:val="both"/>
        <w:rPr>
          <w:lang w:val="en-US"/>
        </w:rPr>
      </w:pPr>
    </w:p>
    <w:p w14:paraId="4232E17D" w14:textId="77777777" w:rsidR="00E270EC" w:rsidRDefault="00E270EC" w:rsidP="00541B58">
      <w:pPr>
        <w:jc w:val="both"/>
        <w:rPr>
          <w:lang w:val="en-US"/>
        </w:rPr>
      </w:pPr>
    </w:p>
    <w:tbl>
      <w:tblPr>
        <w:tblStyle w:val="TableGrid"/>
        <w:tblW w:w="0" w:type="auto"/>
        <w:tblLook w:val="04A0" w:firstRow="1" w:lastRow="0" w:firstColumn="1" w:lastColumn="0" w:noHBand="0" w:noVBand="1"/>
      </w:tblPr>
      <w:tblGrid>
        <w:gridCol w:w="2254"/>
        <w:gridCol w:w="2254"/>
        <w:gridCol w:w="2254"/>
        <w:gridCol w:w="2254"/>
      </w:tblGrid>
      <w:tr w:rsidR="00DA5CC3" w14:paraId="52B9066F" w14:textId="77777777" w:rsidTr="00E270EC">
        <w:trPr>
          <w:trHeight w:val="455"/>
        </w:trPr>
        <w:tc>
          <w:tcPr>
            <w:tcW w:w="2254" w:type="dxa"/>
            <w:shd w:val="clear" w:color="auto" w:fill="92D050"/>
          </w:tcPr>
          <w:p w14:paraId="5DBA277B" w14:textId="3B74D670" w:rsidR="00DA5CC3" w:rsidRPr="00E270EC" w:rsidRDefault="00396BC8" w:rsidP="00541B58">
            <w:pPr>
              <w:jc w:val="both"/>
              <w:rPr>
                <w:b/>
                <w:bCs/>
                <w:sz w:val="24"/>
                <w:szCs w:val="24"/>
                <w:lang w:val="en-US"/>
              </w:rPr>
            </w:pPr>
            <w:r w:rsidRPr="00E270EC">
              <w:rPr>
                <w:b/>
                <w:bCs/>
                <w:sz w:val="24"/>
                <w:szCs w:val="24"/>
                <w:lang w:val="en-US"/>
              </w:rPr>
              <w:t>Strengths</w:t>
            </w:r>
          </w:p>
        </w:tc>
        <w:tc>
          <w:tcPr>
            <w:tcW w:w="2254" w:type="dxa"/>
            <w:shd w:val="clear" w:color="auto" w:fill="92D050"/>
          </w:tcPr>
          <w:p w14:paraId="4989947E" w14:textId="6B52233C" w:rsidR="00DA5CC3" w:rsidRPr="00E270EC" w:rsidRDefault="00396BC8" w:rsidP="00541B58">
            <w:pPr>
              <w:jc w:val="both"/>
              <w:rPr>
                <w:b/>
                <w:bCs/>
                <w:sz w:val="24"/>
                <w:szCs w:val="24"/>
                <w:lang w:val="en-US"/>
              </w:rPr>
            </w:pPr>
            <w:r w:rsidRPr="00E270EC">
              <w:rPr>
                <w:b/>
                <w:bCs/>
                <w:sz w:val="24"/>
                <w:szCs w:val="24"/>
                <w:lang w:val="en-US"/>
              </w:rPr>
              <w:t>Weaknesses</w:t>
            </w:r>
          </w:p>
        </w:tc>
        <w:tc>
          <w:tcPr>
            <w:tcW w:w="2254" w:type="dxa"/>
            <w:shd w:val="clear" w:color="auto" w:fill="92D050"/>
          </w:tcPr>
          <w:p w14:paraId="3E127473" w14:textId="51EBAD53" w:rsidR="00DA5CC3" w:rsidRPr="00E270EC" w:rsidRDefault="00396BC8" w:rsidP="00541B58">
            <w:pPr>
              <w:jc w:val="both"/>
              <w:rPr>
                <w:b/>
                <w:bCs/>
                <w:sz w:val="24"/>
                <w:szCs w:val="24"/>
                <w:lang w:val="en-US"/>
              </w:rPr>
            </w:pPr>
            <w:r w:rsidRPr="00E270EC">
              <w:rPr>
                <w:b/>
                <w:bCs/>
                <w:sz w:val="24"/>
                <w:szCs w:val="24"/>
                <w:lang w:val="en-US"/>
              </w:rPr>
              <w:t>Opportunities.</w:t>
            </w:r>
          </w:p>
        </w:tc>
        <w:tc>
          <w:tcPr>
            <w:tcW w:w="2254" w:type="dxa"/>
            <w:shd w:val="clear" w:color="auto" w:fill="92D050"/>
          </w:tcPr>
          <w:p w14:paraId="650A2EFA" w14:textId="749ABF26" w:rsidR="00DA5CC3" w:rsidRPr="00E270EC" w:rsidRDefault="00B91420" w:rsidP="00541B58">
            <w:pPr>
              <w:jc w:val="both"/>
              <w:rPr>
                <w:b/>
                <w:bCs/>
                <w:sz w:val="24"/>
                <w:szCs w:val="24"/>
                <w:lang w:val="en-US"/>
              </w:rPr>
            </w:pPr>
            <w:r w:rsidRPr="00E270EC">
              <w:rPr>
                <w:b/>
                <w:bCs/>
                <w:sz w:val="24"/>
                <w:szCs w:val="24"/>
                <w:lang w:val="en-US"/>
              </w:rPr>
              <w:t>Threats</w:t>
            </w:r>
            <w:r w:rsidR="00396BC8" w:rsidRPr="00E270EC">
              <w:rPr>
                <w:b/>
                <w:bCs/>
                <w:sz w:val="24"/>
                <w:szCs w:val="24"/>
                <w:lang w:val="en-US"/>
              </w:rPr>
              <w:t>.</w:t>
            </w:r>
          </w:p>
        </w:tc>
      </w:tr>
      <w:tr w:rsidR="00DA5CC3" w14:paraId="6A3672BD" w14:textId="77777777" w:rsidTr="00A6294B">
        <w:trPr>
          <w:trHeight w:val="1269"/>
        </w:trPr>
        <w:tc>
          <w:tcPr>
            <w:tcW w:w="2254" w:type="dxa"/>
            <w:shd w:val="clear" w:color="auto" w:fill="D9D9D9" w:themeFill="background1" w:themeFillShade="D9"/>
          </w:tcPr>
          <w:p w14:paraId="2EA8910D" w14:textId="50555B8F" w:rsidR="00DA5CC3" w:rsidRPr="00F26F00" w:rsidRDefault="00CA1AA2" w:rsidP="00541B58">
            <w:pPr>
              <w:jc w:val="both"/>
              <w:rPr>
                <w:lang w:val="en-US"/>
              </w:rPr>
            </w:pPr>
            <w:r w:rsidRPr="00F26F00">
              <w:rPr>
                <w:lang w:val="en-US"/>
              </w:rPr>
              <w:t xml:space="preserve">Excellent customer </w:t>
            </w:r>
            <w:r w:rsidR="00AC7B35" w:rsidRPr="00F26F00">
              <w:rPr>
                <w:lang w:val="en-US"/>
              </w:rPr>
              <w:t>satisfaction.</w:t>
            </w:r>
          </w:p>
          <w:p w14:paraId="143FB7FC" w14:textId="26CAD281" w:rsidR="00BB6976" w:rsidRPr="00F26F00" w:rsidRDefault="00BB6976" w:rsidP="00541B58">
            <w:pPr>
              <w:jc w:val="both"/>
              <w:rPr>
                <w:lang w:val="en-US"/>
              </w:rPr>
            </w:pPr>
            <w:r w:rsidRPr="00F26F00">
              <w:rPr>
                <w:lang w:val="en-US"/>
              </w:rPr>
              <w:t>Affordable price</w:t>
            </w:r>
            <w:r w:rsidR="000213D6" w:rsidRPr="00F26F00">
              <w:rPr>
                <w:lang w:val="en-US"/>
              </w:rPr>
              <w:t>.</w:t>
            </w:r>
          </w:p>
          <w:p w14:paraId="3DB44FC8" w14:textId="77777777" w:rsidR="00A22DF5" w:rsidRPr="00F26F00" w:rsidRDefault="00A22DF5" w:rsidP="00541B58">
            <w:pPr>
              <w:jc w:val="both"/>
              <w:rPr>
                <w:lang w:val="en-US"/>
              </w:rPr>
            </w:pPr>
            <w:r w:rsidRPr="00F26F00">
              <w:rPr>
                <w:lang w:val="en-US"/>
              </w:rPr>
              <w:t>Highly motivated workforce.</w:t>
            </w:r>
          </w:p>
          <w:p w14:paraId="1F38B375" w14:textId="28B3EBF5" w:rsidR="006A18D5" w:rsidRPr="00F26F00" w:rsidRDefault="006A18D5" w:rsidP="00541B58">
            <w:pPr>
              <w:jc w:val="both"/>
              <w:rPr>
                <w:lang w:val="en-US"/>
              </w:rPr>
            </w:pPr>
            <w:r w:rsidRPr="00F26F00">
              <w:rPr>
                <w:lang w:val="en-US"/>
              </w:rPr>
              <w:t>Innovative digital transformation systems.</w:t>
            </w:r>
          </w:p>
        </w:tc>
        <w:tc>
          <w:tcPr>
            <w:tcW w:w="2254" w:type="dxa"/>
            <w:shd w:val="clear" w:color="auto" w:fill="D9D9D9" w:themeFill="background1" w:themeFillShade="D9"/>
          </w:tcPr>
          <w:p w14:paraId="4367E03D" w14:textId="77777777" w:rsidR="00DA5CC3" w:rsidRDefault="00B008F3" w:rsidP="00541B58">
            <w:pPr>
              <w:jc w:val="both"/>
              <w:rPr>
                <w:lang w:val="en-US"/>
              </w:rPr>
            </w:pPr>
            <w:r>
              <w:rPr>
                <w:lang w:val="en-US"/>
              </w:rPr>
              <w:t>Not enough brand recognition.</w:t>
            </w:r>
          </w:p>
          <w:p w14:paraId="37E91C4C" w14:textId="77777777" w:rsidR="00B008F3" w:rsidRDefault="002976B7" w:rsidP="00541B58">
            <w:pPr>
              <w:jc w:val="both"/>
              <w:rPr>
                <w:lang w:val="en-US"/>
              </w:rPr>
            </w:pPr>
            <w:r>
              <w:rPr>
                <w:lang w:val="en-US"/>
              </w:rPr>
              <w:t>Not enough resources to expand.</w:t>
            </w:r>
          </w:p>
          <w:p w14:paraId="5D494EE4" w14:textId="1FFBD2DF" w:rsidR="002976B7" w:rsidRDefault="002976B7" w:rsidP="00541B58">
            <w:pPr>
              <w:jc w:val="both"/>
              <w:rPr>
                <w:lang w:val="en-US"/>
              </w:rPr>
            </w:pPr>
            <w:r>
              <w:rPr>
                <w:lang w:val="en-US"/>
              </w:rPr>
              <w:t>Weak marketing strategies.</w:t>
            </w:r>
          </w:p>
        </w:tc>
        <w:tc>
          <w:tcPr>
            <w:tcW w:w="2254" w:type="dxa"/>
            <w:shd w:val="clear" w:color="auto" w:fill="D9D9D9" w:themeFill="background1" w:themeFillShade="D9"/>
          </w:tcPr>
          <w:p w14:paraId="4409E06E" w14:textId="77777777" w:rsidR="00DA5CC3" w:rsidRDefault="00DF7DF3" w:rsidP="00541B58">
            <w:pPr>
              <w:jc w:val="both"/>
              <w:rPr>
                <w:lang w:val="en-US"/>
              </w:rPr>
            </w:pPr>
            <w:r>
              <w:rPr>
                <w:lang w:val="en-US"/>
              </w:rPr>
              <w:t>Population growth.</w:t>
            </w:r>
          </w:p>
          <w:p w14:paraId="2F150418" w14:textId="77777777" w:rsidR="00DF7DF3" w:rsidRDefault="00DF7DF3" w:rsidP="00541B58">
            <w:pPr>
              <w:jc w:val="both"/>
              <w:rPr>
                <w:lang w:val="en-US"/>
              </w:rPr>
            </w:pPr>
            <w:r>
              <w:rPr>
                <w:lang w:val="en-US"/>
              </w:rPr>
              <w:t xml:space="preserve">More </w:t>
            </w:r>
            <w:r w:rsidR="00D95699">
              <w:rPr>
                <w:lang w:val="en-US"/>
              </w:rPr>
              <w:t>hybrid jobs.</w:t>
            </w:r>
          </w:p>
          <w:p w14:paraId="46C33A5F" w14:textId="77777777" w:rsidR="00D95699" w:rsidRDefault="00D95699" w:rsidP="00541B58">
            <w:pPr>
              <w:jc w:val="both"/>
              <w:rPr>
                <w:lang w:val="en-US"/>
              </w:rPr>
            </w:pPr>
            <w:r>
              <w:rPr>
                <w:lang w:val="en-US"/>
              </w:rPr>
              <w:t xml:space="preserve">Increase virtual buying </w:t>
            </w:r>
            <w:r w:rsidR="000A4D24">
              <w:rPr>
                <w:lang w:val="en-US"/>
              </w:rPr>
              <w:t>trend.</w:t>
            </w:r>
          </w:p>
          <w:p w14:paraId="6064744A" w14:textId="3939F656" w:rsidR="00F15550" w:rsidRDefault="005D728E" w:rsidP="00541B58">
            <w:pPr>
              <w:jc w:val="both"/>
              <w:rPr>
                <w:lang w:val="en-US"/>
              </w:rPr>
            </w:pPr>
            <w:r>
              <w:rPr>
                <w:lang w:val="en-US"/>
              </w:rPr>
              <w:t xml:space="preserve">UK Re-joining </w:t>
            </w:r>
            <w:r w:rsidR="00F15550">
              <w:rPr>
                <w:lang w:val="en-US"/>
              </w:rPr>
              <w:t>to EU single market</w:t>
            </w:r>
            <w:r>
              <w:rPr>
                <w:lang w:val="en-US"/>
              </w:rPr>
              <w:t>.</w:t>
            </w:r>
          </w:p>
        </w:tc>
        <w:tc>
          <w:tcPr>
            <w:tcW w:w="2254" w:type="dxa"/>
            <w:shd w:val="clear" w:color="auto" w:fill="D9D9D9" w:themeFill="background1" w:themeFillShade="D9"/>
          </w:tcPr>
          <w:p w14:paraId="228460EA" w14:textId="570B851C" w:rsidR="00DA5CC3" w:rsidRDefault="00B113C9" w:rsidP="00541B58">
            <w:pPr>
              <w:jc w:val="both"/>
              <w:rPr>
                <w:lang w:val="en-US"/>
              </w:rPr>
            </w:pPr>
            <w:r>
              <w:rPr>
                <w:lang w:val="en-US"/>
              </w:rPr>
              <w:t>Aggressive competitors.</w:t>
            </w:r>
          </w:p>
          <w:p w14:paraId="0BB913F9" w14:textId="012718C8" w:rsidR="00B113C9" w:rsidRDefault="00A4343F" w:rsidP="00541B58">
            <w:pPr>
              <w:jc w:val="both"/>
              <w:rPr>
                <w:lang w:val="en-US"/>
              </w:rPr>
            </w:pPr>
            <w:r>
              <w:rPr>
                <w:lang w:val="en-US"/>
              </w:rPr>
              <w:t>New taxation rules.</w:t>
            </w:r>
          </w:p>
          <w:p w14:paraId="7898DFA5" w14:textId="12F069E7" w:rsidR="00A4343F" w:rsidRDefault="00A4343F" w:rsidP="00541B58">
            <w:pPr>
              <w:jc w:val="both"/>
              <w:rPr>
                <w:lang w:val="en-US"/>
              </w:rPr>
            </w:pPr>
            <w:r>
              <w:rPr>
                <w:lang w:val="en-US"/>
              </w:rPr>
              <w:t xml:space="preserve">Increase In </w:t>
            </w:r>
            <w:r w:rsidR="001266F7">
              <w:rPr>
                <w:lang w:val="en-US"/>
              </w:rPr>
              <w:t>workers’ pay.</w:t>
            </w:r>
          </w:p>
          <w:p w14:paraId="08CE3791" w14:textId="0E490653" w:rsidR="00B113C9" w:rsidRDefault="00B113C9" w:rsidP="00541B58">
            <w:pPr>
              <w:jc w:val="both"/>
              <w:rPr>
                <w:lang w:val="en-US"/>
              </w:rPr>
            </w:pPr>
          </w:p>
        </w:tc>
      </w:tr>
    </w:tbl>
    <w:p w14:paraId="40475F62" w14:textId="77777777" w:rsidR="00CE13F8" w:rsidRPr="00B33924" w:rsidRDefault="00CE13F8" w:rsidP="00541B58">
      <w:pPr>
        <w:jc w:val="both"/>
        <w:rPr>
          <w:lang w:val="en-US"/>
        </w:rPr>
      </w:pPr>
    </w:p>
    <w:p w14:paraId="4AB801D9" w14:textId="77777777" w:rsidR="0028356F" w:rsidRDefault="0028356F" w:rsidP="00541B58">
      <w:pPr>
        <w:jc w:val="both"/>
        <w:rPr>
          <w:lang w:val="en-US"/>
        </w:rPr>
      </w:pPr>
    </w:p>
    <w:p w14:paraId="1729A806" w14:textId="7F1A4540" w:rsidR="00604885" w:rsidRDefault="00861769" w:rsidP="00541B58">
      <w:pPr>
        <w:pStyle w:val="ListParagraph"/>
        <w:numPr>
          <w:ilvl w:val="0"/>
          <w:numId w:val="19"/>
        </w:numPr>
        <w:jc w:val="both"/>
        <w:rPr>
          <w:b/>
          <w:bCs/>
          <w:sz w:val="24"/>
          <w:szCs w:val="24"/>
          <w:lang w:val="en-US"/>
        </w:rPr>
      </w:pPr>
      <w:r w:rsidRPr="00604885">
        <w:rPr>
          <w:b/>
          <w:bCs/>
          <w:sz w:val="24"/>
          <w:szCs w:val="24"/>
          <w:highlight w:val="yellow"/>
          <w:lang w:val="en-US"/>
        </w:rPr>
        <w:t xml:space="preserve">Strategic </w:t>
      </w:r>
      <w:r w:rsidR="00B61564">
        <w:rPr>
          <w:b/>
          <w:bCs/>
          <w:sz w:val="24"/>
          <w:szCs w:val="24"/>
          <w:highlight w:val="yellow"/>
          <w:lang w:val="en-US"/>
        </w:rPr>
        <w:t xml:space="preserve">Options </w:t>
      </w:r>
      <w:r w:rsidR="00726525" w:rsidRPr="00604885">
        <w:rPr>
          <w:b/>
          <w:bCs/>
          <w:sz w:val="24"/>
          <w:szCs w:val="24"/>
          <w:highlight w:val="yellow"/>
          <w:lang w:val="en-US"/>
        </w:rPr>
        <w:t>analysis:</w:t>
      </w:r>
      <w:r w:rsidR="00726525" w:rsidRPr="00604885">
        <w:rPr>
          <w:b/>
          <w:bCs/>
          <w:sz w:val="24"/>
          <w:szCs w:val="24"/>
          <w:lang w:val="en-US"/>
        </w:rPr>
        <w:t xml:space="preserve"> </w:t>
      </w:r>
    </w:p>
    <w:p w14:paraId="436E40ED" w14:textId="3F36F6E4" w:rsidR="007E693F" w:rsidRDefault="00B61564" w:rsidP="00541B58">
      <w:pPr>
        <w:jc w:val="both"/>
        <w:rPr>
          <w:lang w:val="en-US"/>
        </w:rPr>
      </w:pPr>
      <w:r>
        <w:rPr>
          <w:lang w:val="en-US"/>
        </w:rPr>
        <w:t xml:space="preserve">Strategic </w:t>
      </w:r>
      <w:r w:rsidR="00164B03">
        <w:rPr>
          <w:lang w:val="en-US"/>
        </w:rPr>
        <w:t xml:space="preserve">options analysis </w:t>
      </w:r>
      <w:r w:rsidR="00B47614">
        <w:rPr>
          <w:lang w:val="en-US"/>
        </w:rPr>
        <w:t xml:space="preserve">is a </w:t>
      </w:r>
      <w:r w:rsidR="006E5331">
        <w:rPr>
          <w:lang w:val="en-US"/>
        </w:rPr>
        <w:t xml:space="preserve">process </w:t>
      </w:r>
      <w:r w:rsidR="00B47614">
        <w:rPr>
          <w:lang w:val="en-US"/>
        </w:rPr>
        <w:t>used by organizations to</w:t>
      </w:r>
      <w:r w:rsidR="006E5331">
        <w:rPr>
          <w:lang w:val="en-US"/>
        </w:rPr>
        <w:t xml:space="preserve"> </w:t>
      </w:r>
      <w:r w:rsidR="00B47614">
        <w:rPr>
          <w:lang w:val="en-US"/>
        </w:rPr>
        <w:t>evaluate</w:t>
      </w:r>
      <w:r w:rsidR="006E5331">
        <w:rPr>
          <w:lang w:val="en-US"/>
        </w:rPr>
        <w:t xml:space="preserve"> various alternatives available </w:t>
      </w:r>
      <w:r w:rsidR="002F26DC">
        <w:rPr>
          <w:lang w:val="en-US"/>
        </w:rPr>
        <w:t xml:space="preserve">to them and determine the most suitable strategy </w:t>
      </w:r>
      <w:r w:rsidR="0032668F">
        <w:rPr>
          <w:lang w:val="en-US"/>
        </w:rPr>
        <w:t>to achieve their goals</w:t>
      </w:r>
      <w:r w:rsidR="00617677">
        <w:rPr>
          <w:lang w:val="en-US"/>
        </w:rPr>
        <w:t xml:space="preserve"> (Lynch, 20</w:t>
      </w:r>
      <w:r w:rsidR="00C80447">
        <w:rPr>
          <w:lang w:val="en-US"/>
        </w:rPr>
        <w:t>18)</w:t>
      </w:r>
      <w:r w:rsidR="0032668F">
        <w:rPr>
          <w:lang w:val="en-US"/>
        </w:rPr>
        <w:t>. The process involves analyzing the organization</w:t>
      </w:r>
      <w:r w:rsidR="005A6535">
        <w:rPr>
          <w:lang w:val="en-US"/>
        </w:rPr>
        <w:t xml:space="preserve">’s current situation, identifying possible strategies, assessing the </w:t>
      </w:r>
      <w:r w:rsidR="00F22A89">
        <w:rPr>
          <w:lang w:val="en-US"/>
        </w:rPr>
        <w:t xml:space="preserve">feasibility and impact of each strategy, </w:t>
      </w:r>
      <w:r w:rsidR="00C80447">
        <w:rPr>
          <w:lang w:val="en-US"/>
        </w:rPr>
        <w:t xml:space="preserve">then </w:t>
      </w:r>
      <w:r w:rsidR="00F22A89">
        <w:rPr>
          <w:lang w:val="en-US"/>
        </w:rPr>
        <w:t>selecting the most appropriate one.</w:t>
      </w:r>
      <w:r w:rsidR="00964C9B">
        <w:rPr>
          <w:lang w:val="en-US"/>
        </w:rPr>
        <w:t xml:space="preserve"> </w:t>
      </w:r>
      <w:r w:rsidR="00943DC2">
        <w:rPr>
          <w:lang w:val="en-US"/>
        </w:rPr>
        <w:t xml:space="preserve">Therefore, </w:t>
      </w:r>
      <w:r w:rsidR="007E693F">
        <w:rPr>
          <w:lang w:val="en-US"/>
        </w:rPr>
        <w:t xml:space="preserve">Porter’s Generic </w:t>
      </w:r>
      <w:r w:rsidR="0011126A">
        <w:rPr>
          <w:lang w:val="en-US"/>
        </w:rPr>
        <w:t xml:space="preserve">strategies </w:t>
      </w:r>
      <w:r w:rsidR="002E2406">
        <w:rPr>
          <w:lang w:val="en-US"/>
        </w:rPr>
        <w:t xml:space="preserve">is a valuable model that </w:t>
      </w:r>
      <w:r w:rsidR="0070433E">
        <w:rPr>
          <w:lang w:val="en-US"/>
        </w:rPr>
        <w:t>organizations can use for this purpose.</w:t>
      </w:r>
      <w:r w:rsidR="003A6474">
        <w:rPr>
          <w:lang w:val="en-US"/>
        </w:rPr>
        <w:t xml:space="preserve"> </w:t>
      </w:r>
      <w:r w:rsidR="008F78F0">
        <w:rPr>
          <w:lang w:val="en-US"/>
        </w:rPr>
        <w:t>D</w:t>
      </w:r>
      <w:r w:rsidR="003A6474">
        <w:rPr>
          <w:lang w:val="en-US"/>
        </w:rPr>
        <w:t>e</w:t>
      </w:r>
      <w:r w:rsidR="008F78F0">
        <w:rPr>
          <w:lang w:val="en-US"/>
        </w:rPr>
        <w:t xml:space="preserve">veloped </w:t>
      </w:r>
      <w:r w:rsidR="00734994">
        <w:rPr>
          <w:lang w:val="en-US"/>
        </w:rPr>
        <w:t>by Michael</w:t>
      </w:r>
      <w:r w:rsidR="00BA231D">
        <w:rPr>
          <w:lang w:val="en-US"/>
        </w:rPr>
        <w:t xml:space="preserve"> Porter </w:t>
      </w:r>
      <w:r w:rsidR="008F78F0">
        <w:rPr>
          <w:lang w:val="en-US"/>
        </w:rPr>
        <w:t xml:space="preserve">in 1985, </w:t>
      </w:r>
      <w:r w:rsidR="00734994">
        <w:rPr>
          <w:lang w:val="en-US"/>
        </w:rPr>
        <w:t xml:space="preserve">this model </w:t>
      </w:r>
      <w:r w:rsidR="00BA231D">
        <w:rPr>
          <w:lang w:val="en-US"/>
        </w:rPr>
        <w:t xml:space="preserve">identifies three </w:t>
      </w:r>
      <w:r w:rsidR="00DE335C">
        <w:rPr>
          <w:lang w:val="en-US"/>
        </w:rPr>
        <w:t xml:space="preserve">strategies for </w:t>
      </w:r>
      <w:r w:rsidR="004210CA">
        <w:rPr>
          <w:lang w:val="en-US"/>
        </w:rPr>
        <w:t>achieving</w:t>
      </w:r>
      <w:r w:rsidR="00DE335C">
        <w:rPr>
          <w:lang w:val="en-US"/>
        </w:rPr>
        <w:t xml:space="preserve"> competitive edge</w:t>
      </w:r>
      <w:r w:rsidR="004210CA">
        <w:rPr>
          <w:lang w:val="en-US"/>
        </w:rPr>
        <w:t>:</w:t>
      </w:r>
    </w:p>
    <w:p w14:paraId="04C8AD23" w14:textId="033ED3CC" w:rsidR="004210CA" w:rsidRDefault="004210CA" w:rsidP="00541B58">
      <w:pPr>
        <w:pStyle w:val="ListParagraph"/>
        <w:numPr>
          <w:ilvl w:val="0"/>
          <w:numId w:val="21"/>
        </w:numPr>
        <w:jc w:val="both"/>
        <w:rPr>
          <w:lang w:val="en-US"/>
        </w:rPr>
      </w:pPr>
      <w:r w:rsidRPr="00734994">
        <w:rPr>
          <w:i/>
          <w:iCs/>
          <w:lang w:val="en-US"/>
        </w:rPr>
        <w:t>Cost leadership strategy</w:t>
      </w:r>
      <w:r>
        <w:rPr>
          <w:lang w:val="en-US"/>
        </w:rPr>
        <w:t>:</w:t>
      </w:r>
      <w:r w:rsidR="002E7310">
        <w:rPr>
          <w:lang w:val="en-US"/>
        </w:rPr>
        <w:t xml:space="preserve"> this strategy </w:t>
      </w:r>
      <w:r w:rsidR="00101714">
        <w:rPr>
          <w:lang w:val="en-US"/>
        </w:rPr>
        <w:t>focuses</w:t>
      </w:r>
      <w:r w:rsidR="00976855">
        <w:rPr>
          <w:lang w:val="en-US"/>
        </w:rPr>
        <w:t xml:space="preserve"> on increasing profits by reducing operation costs</w:t>
      </w:r>
      <w:r w:rsidR="00E40219">
        <w:rPr>
          <w:lang w:val="en-US"/>
        </w:rPr>
        <w:t xml:space="preserve"> and charging lower prices.</w:t>
      </w:r>
      <w:r w:rsidR="00101714">
        <w:rPr>
          <w:lang w:val="en-US"/>
        </w:rPr>
        <w:t xml:space="preserve"> </w:t>
      </w:r>
      <w:r w:rsidR="00C61619">
        <w:rPr>
          <w:lang w:val="en-US"/>
        </w:rPr>
        <w:t>Dr Porter insists that</w:t>
      </w:r>
      <w:r w:rsidR="00AC5972">
        <w:rPr>
          <w:lang w:val="en-US"/>
        </w:rPr>
        <w:t xml:space="preserve"> </w:t>
      </w:r>
      <w:r w:rsidR="000759F9">
        <w:rPr>
          <w:lang w:val="en-US"/>
        </w:rPr>
        <w:t>the successful implementation</w:t>
      </w:r>
      <w:r w:rsidR="00AC5859">
        <w:rPr>
          <w:lang w:val="en-US"/>
        </w:rPr>
        <w:t xml:space="preserve"> of this strategy </w:t>
      </w:r>
      <w:r w:rsidR="00914FB9">
        <w:rPr>
          <w:lang w:val="en-US"/>
        </w:rPr>
        <w:t>requires</w:t>
      </w:r>
      <w:r w:rsidR="00C61619">
        <w:rPr>
          <w:lang w:val="en-US"/>
        </w:rPr>
        <w:t xml:space="preserve"> </w:t>
      </w:r>
      <w:r w:rsidR="00587AD4">
        <w:rPr>
          <w:lang w:val="en-US"/>
        </w:rPr>
        <w:t xml:space="preserve">continuous investments </w:t>
      </w:r>
      <w:r w:rsidR="000759F9">
        <w:rPr>
          <w:lang w:val="en-US"/>
        </w:rPr>
        <w:t>in</w:t>
      </w:r>
      <w:r w:rsidR="00587AD4">
        <w:rPr>
          <w:lang w:val="en-US"/>
        </w:rPr>
        <w:t xml:space="preserve"> </w:t>
      </w:r>
      <w:r w:rsidR="00BE7BF3">
        <w:rPr>
          <w:lang w:val="en-US"/>
        </w:rPr>
        <w:t>technology</w:t>
      </w:r>
      <w:r w:rsidR="00274E96">
        <w:rPr>
          <w:lang w:val="en-US"/>
        </w:rPr>
        <w:t xml:space="preserve">, </w:t>
      </w:r>
      <w:r w:rsidR="009F3943">
        <w:rPr>
          <w:lang w:val="en-US"/>
        </w:rPr>
        <w:t>the ability</w:t>
      </w:r>
      <w:r w:rsidR="0076240D">
        <w:rPr>
          <w:lang w:val="en-US"/>
        </w:rPr>
        <w:t xml:space="preserve"> to </w:t>
      </w:r>
      <w:r w:rsidR="0084101E">
        <w:rPr>
          <w:lang w:val="en-US"/>
        </w:rPr>
        <w:t>develop efficient logistics</w:t>
      </w:r>
      <w:r w:rsidR="00274E96">
        <w:rPr>
          <w:lang w:val="en-US"/>
        </w:rPr>
        <w:t xml:space="preserve">, </w:t>
      </w:r>
      <w:r w:rsidR="00331CA2">
        <w:rPr>
          <w:lang w:val="en-US"/>
        </w:rPr>
        <w:t>and keeping</w:t>
      </w:r>
      <w:r w:rsidR="0012003F">
        <w:rPr>
          <w:lang w:val="en-US"/>
        </w:rPr>
        <w:t xml:space="preserve"> </w:t>
      </w:r>
      <w:r w:rsidR="00375293">
        <w:rPr>
          <w:lang w:val="en-US"/>
        </w:rPr>
        <w:t>labor</w:t>
      </w:r>
      <w:r w:rsidR="00AE7571">
        <w:rPr>
          <w:lang w:val="en-US"/>
        </w:rPr>
        <w:t xml:space="preserve">, </w:t>
      </w:r>
      <w:r w:rsidR="00375293">
        <w:rPr>
          <w:lang w:val="en-US"/>
        </w:rPr>
        <w:t>materials, and facilities low</w:t>
      </w:r>
      <w:r w:rsidR="00274E96">
        <w:rPr>
          <w:lang w:val="en-US"/>
        </w:rPr>
        <w:t>.</w:t>
      </w:r>
    </w:p>
    <w:p w14:paraId="06A23803" w14:textId="1FDC3574" w:rsidR="00C618B4" w:rsidRDefault="00487B06" w:rsidP="00541B58">
      <w:pPr>
        <w:pStyle w:val="ListParagraph"/>
        <w:numPr>
          <w:ilvl w:val="0"/>
          <w:numId w:val="21"/>
        </w:numPr>
        <w:jc w:val="both"/>
        <w:rPr>
          <w:lang w:val="en-US"/>
        </w:rPr>
      </w:pPr>
      <w:r w:rsidRPr="00274E96">
        <w:rPr>
          <w:i/>
          <w:iCs/>
          <w:lang w:val="en-US"/>
        </w:rPr>
        <w:t>Differentiation strategy</w:t>
      </w:r>
      <w:r>
        <w:rPr>
          <w:lang w:val="en-US"/>
        </w:rPr>
        <w:t xml:space="preserve">: </w:t>
      </w:r>
      <w:r w:rsidR="00331CA2">
        <w:rPr>
          <w:lang w:val="en-US"/>
        </w:rPr>
        <w:t xml:space="preserve">it </w:t>
      </w:r>
      <w:r>
        <w:rPr>
          <w:lang w:val="en-US"/>
        </w:rPr>
        <w:t xml:space="preserve">focuses on </w:t>
      </w:r>
      <w:r w:rsidR="007A3494">
        <w:rPr>
          <w:lang w:val="en-US"/>
        </w:rPr>
        <w:t xml:space="preserve">making products and </w:t>
      </w:r>
      <w:r w:rsidR="004B7744">
        <w:rPr>
          <w:lang w:val="en-US"/>
        </w:rPr>
        <w:t>services</w:t>
      </w:r>
      <w:r w:rsidR="007A3494">
        <w:rPr>
          <w:lang w:val="en-US"/>
        </w:rPr>
        <w:t xml:space="preserve"> attractive and unique to customers</w:t>
      </w:r>
      <w:r w:rsidR="007833EE">
        <w:rPr>
          <w:lang w:val="en-US"/>
        </w:rPr>
        <w:t xml:space="preserve"> in comparison </w:t>
      </w:r>
      <w:r w:rsidR="004B7744">
        <w:rPr>
          <w:lang w:val="en-US"/>
        </w:rPr>
        <w:t>with</w:t>
      </w:r>
      <w:r w:rsidR="007833EE">
        <w:rPr>
          <w:lang w:val="en-US"/>
        </w:rPr>
        <w:t xml:space="preserve"> those of </w:t>
      </w:r>
      <w:r w:rsidR="008779FF">
        <w:rPr>
          <w:lang w:val="en-US"/>
        </w:rPr>
        <w:t>competitors. For</w:t>
      </w:r>
      <w:r w:rsidR="002124E5">
        <w:rPr>
          <w:lang w:val="en-US"/>
        </w:rPr>
        <w:t xml:space="preserve"> instance, specializing in unique </w:t>
      </w:r>
      <w:r w:rsidR="004B7744">
        <w:rPr>
          <w:lang w:val="en-US"/>
        </w:rPr>
        <w:t>features or</w:t>
      </w:r>
      <w:r w:rsidR="008779FF">
        <w:rPr>
          <w:lang w:val="en-US"/>
        </w:rPr>
        <w:t xml:space="preserve"> </w:t>
      </w:r>
      <w:r w:rsidR="004B7744">
        <w:rPr>
          <w:lang w:val="en-US"/>
        </w:rPr>
        <w:t>services</w:t>
      </w:r>
      <w:r w:rsidR="008779FF">
        <w:rPr>
          <w:lang w:val="en-US"/>
        </w:rPr>
        <w:t xml:space="preserve">, </w:t>
      </w:r>
      <w:r w:rsidR="001E24A1">
        <w:rPr>
          <w:lang w:val="en-US"/>
        </w:rPr>
        <w:t>being</w:t>
      </w:r>
      <w:r w:rsidR="008779FF">
        <w:rPr>
          <w:lang w:val="en-US"/>
        </w:rPr>
        <w:t xml:space="preserve"> known </w:t>
      </w:r>
      <w:r w:rsidR="004B7744">
        <w:rPr>
          <w:lang w:val="en-US"/>
        </w:rPr>
        <w:t>for</w:t>
      </w:r>
      <w:r w:rsidR="002849E5">
        <w:rPr>
          <w:lang w:val="en-US"/>
        </w:rPr>
        <w:t xml:space="preserve"> </w:t>
      </w:r>
      <w:r w:rsidR="004B7744">
        <w:rPr>
          <w:lang w:val="en-US"/>
        </w:rPr>
        <w:t>excellent</w:t>
      </w:r>
      <w:r w:rsidR="002849E5">
        <w:rPr>
          <w:lang w:val="en-US"/>
        </w:rPr>
        <w:t xml:space="preserve"> customer </w:t>
      </w:r>
      <w:r w:rsidR="00930ED8">
        <w:rPr>
          <w:lang w:val="en-US"/>
        </w:rPr>
        <w:t>service,</w:t>
      </w:r>
      <w:r w:rsidR="00F25987">
        <w:rPr>
          <w:lang w:val="en-US"/>
        </w:rPr>
        <w:t xml:space="preserve"> or </w:t>
      </w:r>
      <w:r w:rsidR="00331CA2">
        <w:rPr>
          <w:lang w:val="en-US"/>
        </w:rPr>
        <w:t>having</w:t>
      </w:r>
      <w:r w:rsidR="00F25987">
        <w:rPr>
          <w:lang w:val="en-US"/>
        </w:rPr>
        <w:t xml:space="preserve"> </w:t>
      </w:r>
      <w:r w:rsidR="00930ED8">
        <w:rPr>
          <w:lang w:val="en-US"/>
        </w:rPr>
        <w:t>a highly</w:t>
      </w:r>
      <w:r w:rsidR="00F25987">
        <w:rPr>
          <w:lang w:val="en-US"/>
        </w:rPr>
        <w:t xml:space="preserve"> valued brand image</w:t>
      </w:r>
      <w:r w:rsidR="00AA152D">
        <w:rPr>
          <w:lang w:val="en-US"/>
        </w:rPr>
        <w:t xml:space="preserve"> are </w:t>
      </w:r>
      <w:r w:rsidR="004B65EA">
        <w:rPr>
          <w:lang w:val="en-US"/>
        </w:rPr>
        <w:t>examples</w:t>
      </w:r>
      <w:r w:rsidR="00AA152D">
        <w:rPr>
          <w:lang w:val="en-US"/>
        </w:rPr>
        <w:t xml:space="preserve"> of differentiation </w:t>
      </w:r>
      <w:r w:rsidR="006814F9">
        <w:rPr>
          <w:lang w:val="en-US"/>
        </w:rPr>
        <w:t>strategies</w:t>
      </w:r>
      <w:r w:rsidR="00F25987">
        <w:rPr>
          <w:lang w:val="en-US"/>
        </w:rPr>
        <w:t>.</w:t>
      </w:r>
      <w:r w:rsidR="004B65EA">
        <w:rPr>
          <w:lang w:val="en-US"/>
        </w:rPr>
        <w:t xml:space="preserve"> It is </w:t>
      </w:r>
      <w:r w:rsidR="006814F9">
        <w:rPr>
          <w:lang w:val="en-US"/>
        </w:rPr>
        <w:t>critical that</w:t>
      </w:r>
      <w:r w:rsidR="00BD5169">
        <w:rPr>
          <w:lang w:val="en-US"/>
        </w:rPr>
        <w:t xml:space="preserve"> o</w:t>
      </w:r>
      <w:r w:rsidR="00F25987">
        <w:rPr>
          <w:lang w:val="en-US"/>
        </w:rPr>
        <w:t xml:space="preserve">rganizations </w:t>
      </w:r>
      <w:r w:rsidR="004B7744">
        <w:rPr>
          <w:lang w:val="en-US"/>
        </w:rPr>
        <w:t>need</w:t>
      </w:r>
      <w:r w:rsidR="00F25987">
        <w:rPr>
          <w:lang w:val="en-US"/>
        </w:rPr>
        <w:t xml:space="preserve"> to be creative</w:t>
      </w:r>
      <w:r w:rsidR="00743F10">
        <w:rPr>
          <w:lang w:val="en-US"/>
        </w:rPr>
        <w:t xml:space="preserve">, innovative, and </w:t>
      </w:r>
      <w:r w:rsidR="004B7744">
        <w:rPr>
          <w:lang w:val="en-US"/>
        </w:rPr>
        <w:t>can</w:t>
      </w:r>
      <w:r w:rsidR="00743F10">
        <w:rPr>
          <w:lang w:val="en-US"/>
        </w:rPr>
        <w:t xml:space="preserve"> provide high quality </w:t>
      </w:r>
      <w:r w:rsidR="00843655">
        <w:rPr>
          <w:lang w:val="en-US"/>
        </w:rPr>
        <w:t xml:space="preserve">products or </w:t>
      </w:r>
      <w:r w:rsidR="00930ED8">
        <w:rPr>
          <w:lang w:val="en-US"/>
        </w:rPr>
        <w:t>services</w:t>
      </w:r>
      <w:r w:rsidR="006814F9">
        <w:rPr>
          <w:lang w:val="en-US"/>
        </w:rPr>
        <w:t xml:space="preserve"> </w:t>
      </w:r>
      <w:r w:rsidR="00C76BA8">
        <w:rPr>
          <w:lang w:val="en-US"/>
        </w:rPr>
        <w:t xml:space="preserve">to </w:t>
      </w:r>
      <w:r w:rsidR="00EB7DA4">
        <w:rPr>
          <w:lang w:val="en-US"/>
        </w:rPr>
        <w:t>achieve business goals whilst using this strategy</w:t>
      </w:r>
      <w:r w:rsidR="004B7744">
        <w:rPr>
          <w:lang w:val="en-US"/>
        </w:rPr>
        <w:t>.</w:t>
      </w:r>
    </w:p>
    <w:p w14:paraId="6A0C700B" w14:textId="22DD4199" w:rsidR="0020639B" w:rsidRDefault="00057592" w:rsidP="00541B58">
      <w:pPr>
        <w:pStyle w:val="ListParagraph"/>
        <w:numPr>
          <w:ilvl w:val="0"/>
          <w:numId w:val="21"/>
        </w:numPr>
        <w:jc w:val="both"/>
        <w:rPr>
          <w:lang w:val="en-US"/>
        </w:rPr>
      </w:pPr>
      <w:r w:rsidRPr="003F0D6D">
        <w:rPr>
          <w:i/>
          <w:iCs/>
          <w:lang w:val="en-US"/>
        </w:rPr>
        <w:t>Focus strategy</w:t>
      </w:r>
      <w:r>
        <w:rPr>
          <w:lang w:val="en-US"/>
        </w:rPr>
        <w:t>: it concentrates o</w:t>
      </w:r>
      <w:r w:rsidR="0015611F">
        <w:rPr>
          <w:lang w:val="en-US"/>
        </w:rPr>
        <w:t>n developing products or services for niche market.</w:t>
      </w:r>
      <w:r w:rsidR="00530341">
        <w:rPr>
          <w:lang w:val="en-US"/>
        </w:rPr>
        <w:t xml:space="preserve"> Using this strategy requires </w:t>
      </w:r>
      <w:r w:rsidR="005A71CC">
        <w:rPr>
          <w:lang w:val="en-US"/>
        </w:rPr>
        <w:t>a deep</w:t>
      </w:r>
      <w:r w:rsidR="00530341">
        <w:rPr>
          <w:lang w:val="en-US"/>
        </w:rPr>
        <w:t xml:space="preserve"> understanding of </w:t>
      </w:r>
      <w:r w:rsidR="005A71CC">
        <w:rPr>
          <w:lang w:val="en-US"/>
        </w:rPr>
        <w:t>customers’</w:t>
      </w:r>
      <w:r w:rsidR="00530341">
        <w:rPr>
          <w:lang w:val="en-US"/>
        </w:rPr>
        <w:t xml:space="preserve"> needs. </w:t>
      </w:r>
      <w:r w:rsidR="008006D6">
        <w:rPr>
          <w:lang w:val="en-US"/>
        </w:rPr>
        <w:t>The aim of th</w:t>
      </w:r>
      <w:r w:rsidR="008209D6">
        <w:rPr>
          <w:lang w:val="en-US"/>
        </w:rPr>
        <w:t xml:space="preserve">is approach </w:t>
      </w:r>
      <w:r w:rsidR="005A71CC">
        <w:rPr>
          <w:lang w:val="en-US"/>
        </w:rPr>
        <w:t>is to</w:t>
      </w:r>
      <w:r w:rsidR="008006D6">
        <w:rPr>
          <w:lang w:val="en-US"/>
        </w:rPr>
        <w:t xml:space="preserve"> meet </w:t>
      </w:r>
      <w:r w:rsidR="005A71CC">
        <w:rPr>
          <w:lang w:val="en-US"/>
        </w:rPr>
        <w:t>customers’</w:t>
      </w:r>
      <w:r w:rsidR="002661F7">
        <w:rPr>
          <w:lang w:val="en-US"/>
        </w:rPr>
        <w:t xml:space="preserve"> demands </w:t>
      </w:r>
      <w:r w:rsidR="00E66F6C">
        <w:rPr>
          <w:lang w:val="en-US"/>
        </w:rPr>
        <w:t xml:space="preserve">by providing that special </w:t>
      </w:r>
      <w:r w:rsidR="00AE7E56">
        <w:rPr>
          <w:lang w:val="en-US"/>
        </w:rPr>
        <w:t xml:space="preserve">extra product or service that </w:t>
      </w:r>
      <w:r w:rsidR="00AB328E">
        <w:rPr>
          <w:lang w:val="en-US"/>
        </w:rPr>
        <w:t>cannot</w:t>
      </w:r>
      <w:r w:rsidR="00AE7E56">
        <w:rPr>
          <w:lang w:val="en-US"/>
        </w:rPr>
        <w:t xml:space="preserve"> </w:t>
      </w:r>
      <w:r w:rsidR="00051136">
        <w:rPr>
          <w:lang w:val="en-US"/>
        </w:rPr>
        <w:t>be obtained</w:t>
      </w:r>
      <w:r w:rsidR="00AE7E56">
        <w:rPr>
          <w:lang w:val="en-US"/>
        </w:rPr>
        <w:t xml:space="preserve"> from </w:t>
      </w:r>
      <w:r w:rsidR="005A71CC">
        <w:rPr>
          <w:lang w:val="en-US"/>
        </w:rPr>
        <w:t>competitors</w:t>
      </w:r>
      <w:r w:rsidR="00427835">
        <w:rPr>
          <w:lang w:val="en-US"/>
        </w:rPr>
        <w:t>.</w:t>
      </w:r>
      <w:r w:rsidR="0089329E">
        <w:rPr>
          <w:lang w:val="en-US"/>
        </w:rPr>
        <w:t xml:space="preserve"> Yet more,</w:t>
      </w:r>
      <w:r w:rsidR="00AA796F">
        <w:rPr>
          <w:lang w:val="en-US"/>
        </w:rPr>
        <w:t xml:space="preserve"> </w:t>
      </w:r>
      <w:r w:rsidR="00AB328E">
        <w:rPr>
          <w:lang w:val="en-US"/>
        </w:rPr>
        <w:t>Michael</w:t>
      </w:r>
      <w:r w:rsidR="0089329E">
        <w:rPr>
          <w:lang w:val="en-US"/>
        </w:rPr>
        <w:t xml:space="preserve"> Porter claimed that organizations need to adopt either cost leadership or differentiation strategy along with focus strategy</w:t>
      </w:r>
      <w:r w:rsidR="00195AF8">
        <w:rPr>
          <w:lang w:val="en-US"/>
        </w:rPr>
        <w:t>. He argue</w:t>
      </w:r>
      <w:r w:rsidR="001C4C12">
        <w:rPr>
          <w:lang w:val="en-US"/>
        </w:rPr>
        <w:t xml:space="preserve">d </w:t>
      </w:r>
      <w:r w:rsidR="00195AF8">
        <w:rPr>
          <w:lang w:val="en-US"/>
        </w:rPr>
        <w:t xml:space="preserve">that organizations </w:t>
      </w:r>
      <w:r w:rsidR="00956A2F">
        <w:rPr>
          <w:lang w:val="en-US"/>
        </w:rPr>
        <w:t xml:space="preserve">cannot win </w:t>
      </w:r>
      <w:r w:rsidR="00AB328E">
        <w:rPr>
          <w:lang w:val="en-US"/>
        </w:rPr>
        <w:t xml:space="preserve">a </w:t>
      </w:r>
      <w:r w:rsidR="00956A2F">
        <w:rPr>
          <w:lang w:val="en-US"/>
        </w:rPr>
        <w:t xml:space="preserve">significant </w:t>
      </w:r>
      <w:r w:rsidR="00AB328E">
        <w:rPr>
          <w:lang w:val="en-US"/>
        </w:rPr>
        <w:t xml:space="preserve">market share by </w:t>
      </w:r>
      <w:r w:rsidR="00963E92">
        <w:rPr>
          <w:lang w:val="en-US"/>
        </w:rPr>
        <w:t xml:space="preserve">using the focus strategy alone. </w:t>
      </w:r>
    </w:p>
    <w:p w14:paraId="29C514DE" w14:textId="77777777" w:rsidR="00B25AD2" w:rsidRDefault="00B25AD2" w:rsidP="00541B58">
      <w:pPr>
        <w:pStyle w:val="ListParagraph"/>
        <w:jc w:val="both"/>
        <w:rPr>
          <w:lang w:val="en-US"/>
        </w:rPr>
      </w:pPr>
    </w:p>
    <w:p w14:paraId="7AA610BF" w14:textId="0A2418AB" w:rsidR="00CD57E3" w:rsidRDefault="007C4CF0" w:rsidP="00BF0BCC">
      <w:pPr>
        <w:pStyle w:val="ListParagraph"/>
        <w:ind w:left="0"/>
        <w:jc w:val="both"/>
        <w:rPr>
          <w:lang w:val="en-US"/>
        </w:rPr>
      </w:pPr>
      <w:r>
        <w:rPr>
          <w:lang w:val="en-US"/>
        </w:rPr>
        <w:lastRenderedPageBreak/>
        <w:t xml:space="preserve">Looking at Happy Beds current strategic orientation, it is evident </w:t>
      </w:r>
      <w:r w:rsidR="00E313E4">
        <w:rPr>
          <w:lang w:val="en-US"/>
        </w:rPr>
        <w:t>that the company’s leadership</w:t>
      </w:r>
      <w:r w:rsidR="00E2606B">
        <w:rPr>
          <w:lang w:val="en-US"/>
        </w:rPr>
        <w:t xml:space="preserve"> focuses </w:t>
      </w:r>
      <w:r w:rsidR="009E4E39">
        <w:rPr>
          <w:lang w:val="en-US"/>
        </w:rPr>
        <w:t>on</w:t>
      </w:r>
      <w:r w:rsidR="00E2606B">
        <w:rPr>
          <w:lang w:val="en-US"/>
        </w:rPr>
        <w:t xml:space="preserve"> </w:t>
      </w:r>
      <w:r w:rsidR="00E313E4">
        <w:rPr>
          <w:lang w:val="en-US"/>
        </w:rPr>
        <w:t>implement</w:t>
      </w:r>
      <w:r w:rsidR="00E2606B">
        <w:rPr>
          <w:lang w:val="en-US"/>
        </w:rPr>
        <w:t xml:space="preserve">ing </w:t>
      </w:r>
      <w:r w:rsidR="009262A3">
        <w:rPr>
          <w:lang w:val="en-US"/>
        </w:rPr>
        <w:t xml:space="preserve">both </w:t>
      </w:r>
      <w:r w:rsidR="00E2606B">
        <w:rPr>
          <w:lang w:val="en-US"/>
        </w:rPr>
        <w:t xml:space="preserve">cost leadership </w:t>
      </w:r>
      <w:r w:rsidR="009262A3">
        <w:rPr>
          <w:lang w:val="en-US"/>
        </w:rPr>
        <w:t xml:space="preserve">and focus </w:t>
      </w:r>
      <w:r w:rsidR="00E2606B">
        <w:rPr>
          <w:lang w:val="en-US"/>
        </w:rPr>
        <w:t>strateg</w:t>
      </w:r>
      <w:r w:rsidR="009262A3">
        <w:rPr>
          <w:lang w:val="en-US"/>
        </w:rPr>
        <w:t xml:space="preserve">ies. Happy </w:t>
      </w:r>
      <w:r w:rsidR="00F848F5">
        <w:rPr>
          <w:lang w:val="en-US"/>
        </w:rPr>
        <w:t>Beds’</w:t>
      </w:r>
      <w:r w:rsidR="009262A3">
        <w:rPr>
          <w:lang w:val="en-US"/>
        </w:rPr>
        <w:t xml:space="preserve"> </w:t>
      </w:r>
      <w:r w:rsidR="0095550F">
        <w:rPr>
          <w:lang w:val="en-US"/>
        </w:rPr>
        <w:t xml:space="preserve">main goal is to achieve a competitive advantage by offering </w:t>
      </w:r>
      <w:r w:rsidR="00530B73">
        <w:rPr>
          <w:lang w:val="en-US"/>
        </w:rPr>
        <w:t xml:space="preserve">furniture products </w:t>
      </w:r>
      <w:r w:rsidR="003F3DF2">
        <w:rPr>
          <w:lang w:val="en-US"/>
        </w:rPr>
        <w:t>at</w:t>
      </w:r>
      <w:r w:rsidR="00530B73">
        <w:rPr>
          <w:lang w:val="en-US"/>
        </w:rPr>
        <w:t xml:space="preserve"> lower prices than its competitors </w:t>
      </w:r>
      <w:r w:rsidR="00BD002B">
        <w:rPr>
          <w:lang w:val="en-US"/>
        </w:rPr>
        <w:t xml:space="preserve">while </w:t>
      </w:r>
      <w:r w:rsidR="003F3DF2">
        <w:rPr>
          <w:lang w:val="en-US"/>
        </w:rPr>
        <w:t>maintaining</w:t>
      </w:r>
      <w:r w:rsidR="00530B73">
        <w:rPr>
          <w:lang w:val="en-US"/>
        </w:rPr>
        <w:t xml:space="preserve"> </w:t>
      </w:r>
      <w:r w:rsidR="009F776E">
        <w:rPr>
          <w:lang w:val="en-US"/>
        </w:rPr>
        <w:t xml:space="preserve">high quality </w:t>
      </w:r>
      <w:r w:rsidR="001F76A1">
        <w:rPr>
          <w:lang w:val="en-US"/>
        </w:rPr>
        <w:t xml:space="preserve">and meeting customers’ needs. </w:t>
      </w:r>
      <w:r w:rsidR="00CD57E3">
        <w:rPr>
          <w:lang w:val="en-US"/>
        </w:rPr>
        <w:t xml:space="preserve">Also, </w:t>
      </w:r>
      <w:r w:rsidR="00557C87">
        <w:rPr>
          <w:lang w:val="en-US"/>
        </w:rPr>
        <w:t>the company</w:t>
      </w:r>
      <w:r w:rsidR="00CF3C4D">
        <w:rPr>
          <w:lang w:val="en-US"/>
        </w:rPr>
        <w:t xml:space="preserve">’s generic focus strategy is to provide extra </w:t>
      </w:r>
      <w:r w:rsidR="009B2E91">
        <w:rPr>
          <w:lang w:val="en-US"/>
        </w:rPr>
        <w:t xml:space="preserve">services such as product customization, </w:t>
      </w:r>
      <w:r w:rsidR="0048501A">
        <w:rPr>
          <w:lang w:val="en-US"/>
        </w:rPr>
        <w:t xml:space="preserve">paying </w:t>
      </w:r>
      <w:r w:rsidR="00C8156F">
        <w:rPr>
          <w:lang w:val="en-US"/>
        </w:rPr>
        <w:t xml:space="preserve">by installment with zero commission, and more discounts </w:t>
      </w:r>
      <w:r w:rsidR="00827AE8">
        <w:rPr>
          <w:lang w:val="en-US"/>
        </w:rPr>
        <w:t>when buying o</w:t>
      </w:r>
      <w:r w:rsidR="00205441">
        <w:rPr>
          <w:lang w:val="en-US"/>
        </w:rPr>
        <w:t>r</w:t>
      </w:r>
      <w:r w:rsidR="00827AE8">
        <w:rPr>
          <w:lang w:val="en-US"/>
        </w:rPr>
        <w:t xml:space="preserve"> exchanging furniture from the same brand. </w:t>
      </w:r>
    </w:p>
    <w:p w14:paraId="2B37B56D" w14:textId="77777777" w:rsidR="008717CA" w:rsidRDefault="008717CA" w:rsidP="00BF0BCC">
      <w:pPr>
        <w:pStyle w:val="ListParagraph"/>
        <w:ind w:left="0"/>
        <w:jc w:val="both"/>
        <w:rPr>
          <w:lang w:val="en-US"/>
        </w:rPr>
      </w:pPr>
    </w:p>
    <w:p w14:paraId="6382F0B2" w14:textId="59A8993A" w:rsidR="008717CA" w:rsidRPr="00E1635F" w:rsidRDefault="00DF4DB5" w:rsidP="00BF0BCC">
      <w:pPr>
        <w:pStyle w:val="ListParagraph"/>
        <w:ind w:left="0"/>
        <w:jc w:val="both"/>
        <w:rPr>
          <w:i/>
          <w:iCs/>
          <w:u w:val="single"/>
        </w:rPr>
      </w:pPr>
      <w:r w:rsidRPr="00E1635F">
        <w:rPr>
          <w:i/>
          <w:iCs/>
          <w:u w:val="single"/>
        </w:rPr>
        <w:t>An</w:t>
      </w:r>
      <w:r w:rsidR="00272F53" w:rsidRPr="00E1635F">
        <w:rPr>
          <w:i/>
          <w:iCs/>
          <w:u w:val="single"/>
        </w:rPr>
        <w:t xml:space="preserve">soff Matrix: </w:t>
      </w:r>
    </w:p>
    <w:p w14:paraId="358CFFC9" w14:textId="298D547A" w:rsidR="0005450D" w:rsidRDefault="001F0D1A" w:rsidP="00BF0BCC">
      <w:pPr>
        <w:pStyle w:val="ListParagraph"/>
        <w:ind w:left="0"/>
        <w:jc w:val="both"/>
      </w:pPr>
      <w:r>
        <w:t xml:space="preserve">Known also </w:t>
      </w:r>
      <w:r w:rsidR="00C92B6E">
        <w:t xml:space="preserve">as the Product-Market Growth Matrix, </w:t>
      </w:r>
      <w:r w:rsidR="008013D5">
        <w:t xml:space="preserve"> the Ansoff matrix is strategic tool used to </w:t>
      </w:r>
      <w:r w:rsidR="00166137">
        <w:t xml:space="preserve">analyse </w:t>
      </w:r>
      <w:r w:rsidR="008C42B2">
        <w:t xml:space="preserve">and guide business growth strategies. </w:t>
      </w:r>
      <w:r w:rsidR="00B57B38">
        <w:t xml:space="preserve">it was introduced by the Russian American </w:t>
      </w:r>
      <w:r w:rsidR="00483CAA">
        <w:t xml:space="preserve">Igor Ansoff in his book </w:t>
      </w:r>
      <w:r w:rsidR="009E1C10">
        <w:t>“Corporate Strategy” in 19</w:t>
      </w:r>
      <w:r w:rsidR="00FC51ED">
        <w:t>65</w:t>
      </w:r>
      <w:r w:rsidR="00AA2609">
        <w:t xml:space="preserve"> (Kipley et al,. 2012). </w:t>
      </w:r>
      <w:r w:rsidR="004C0937">
        <w:t xml:space="preserve">Ansoff suggested four </w:t>
      </w:r>
      <w:r w:rsidR="00B53BBA">
        <w:t xml:space="preserve">strategies </w:t>
      </w:r>
      <w:r w:rsidR="006F11FF">
        <w:t>can be</w:t>
      </w:r>
      <w:r w:rsidR="00B53BBA">
        <w:t xml:space="preserve"> key drivers for organization</w:t>
      </w:r>
      <w:r w:rsidR="008E31A2">
        <w:t>al growth</w:t>
      </w:r>
      <w:r w:rsidR="005B1128">
        <w:t xml:space="preserve"> (figure</w:t>
      </w:r>
      <w:r w:rsidR="00BF0BCC">
        <w:t>9</w:t>
      </w:r>
      <w:r w:rsidR="005B1128">
        <w:t>)</w:t>
      </w:r>
      <w:r w:rsidR="008E31A2">
        <w:t>:</w:t>
      </w:r>
      <w:r w:rsidR="005B1128">
        <w:t xml:space="preserve"> </w:t>
      </w:r>
    </w:p>
    <w:p w14:paraId="0DED3E59" w14:textId="77777777" w:rsidR="00180756" w:rsidRDefault="00180756" w:rsidP="00541B58">
      <w:pPr>
        <w:pStyle w:val="ListParagraph"/>
        <w:jc w:val="both"/>
      </w:pPr>
    </w:p>
    <w:p w14:paraId="5F714909" w14:textId="3B6A4C1A" w:rsidR="00594764" w:rsidRDefault="00594764" w:rsidP="00541B58">
      <w:pPr>
        <w:pStyle w:val="Caption"/>
        <w:keepNext/>
        <w:jc w:val="center"/>
      </w:pPr>
      <w:r>
        <w:t xml:space="preserve">Figure </w:t>
      </w:r>
      <w:r w:rsidR="00A73F8D">
        <w:fldChar w:fldCharType="begin"/>
      </w:r>
      <w:r w:rsidR="00A73F8D">
        <w:instrText xml:space="preserve"> SEQ Figure \* ARABIC </w:instrText>
      </w:r>
      <w:r w:rsidR="00A73F8D">
        <w:fldChar w:fldCharType="separate"/>
      </w:r>
      <w:r w:rsidR="00F54082">
        <w:rPr>
          <w:noProof/>
        </w:rPr>
        <w:t>9</w:t>
      </w:r>
      <w:r w:rsidR="00A73F8D">
        <w:rPr>
          <w:noProof/>
        </w:rPr>
        <w:fldChar w:fldCharType="end"/>
      </w:r>
      <w:r w:rsidR="00180756">
        <w:t xml:space="preserve">: source: </w:t>
      </w:r>
      <w:hyperlink r:id="rId32" w:history="1">
        <w:r w:rsidR="00180756">
          <w:rPr>
            <w:rStyle w:val="Hyperlink"/>
          </w:rPr>
          <w:t>The Ansoff Model [Marketing strategy matrix] | Smart Insights</w:t>
        </w:r>
      </w:hyperlink>
    </w:p>
    <w:p w14:paraId="1B1CDB1D" w14:textId="10527F75" w:rsidR="008E31A2" w:rsidRPr="00DF4DB5" w:rsidRDefault="00594764" w:rsidP="00541B58">
      <w:pPr>
        <w:pStyle w:val="ListParagraph"/>
        <w:jc w:val="center"/>
      </w:pPr>
      <w:r>
        <w:rPr>
          <w:noProof/>
        </w:rPr>
        <w:drawing>
          <wp:inline distT="0" distB="0" distL="0" distR="0" wp14:anchorId="47F0729C" wp14:editId="153CDFAC">
            <wp:extent cx="3096000" cy="2749549"/>
            <wp:effectExtent l="95250" t="95250" r="85725" b="89535"/>
            <wp:docPr id="14" name="Picture 1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schematic&#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96000" cy="274954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DE37C07" w14:textId="77777777" w:rsidR="00CD57E3" w:rsidRDefault="00CD57E3" w:rsidP="00541B58">
      <w:pPr>
        <w:pStyle w:val="ListParagraph"/>
        <w:jc w:val="both"/>
        <w:rPr>
          <w:lang w:val="en-US"/>
        </w:rPr>
      </w:pPr>
    </w:p>
    <w:p w14:paraId="27AF9922" w14:textId="77777777" w:rsidR="00180756" w:rsidRDefault="00180756" w:rsidP="00541B58">
      <w:pPr>
        <w:pStyle w:val="ListParagraph"/>
        <w:jc w:val="both"/>
        <w:rPr>
          <w:lang w:val="en-US"/>
        </w:rPr>
      </w:pPr>
    </w:p>
    <w:p w14:paraId="5AD9F111" w14:textId="77A1F22E" w:rsidR="005B1128" w:rsidRDefault="005B1128" w:rsidP="00BF0BCC">
      <w:pPr>
        <w:pStyle w:val="ListParagraph"/>
        <w:ind w:left="284"/>
        <w:jc w:val="both"/>
        <w:rPr>
          <w:lang w:val="en-US"/>
        </w:rPr>
      </w:pPr>
      <w:r>
        <w:rPr>
          <w:lang w:val="en-US"/>
        </w:rPr>
        <w:t xml:space="preserve">1: </w:t>
      </w:r>
      <w:r w:rsidRPr="00E1635F">
        <w:rPr>
          <w:i/>
          <w:iCs/>
          <w:lang w:val="en-US"/>
        </w:rPr>
        <w:t>Market penetration strategy</w:t>
      </w:r>
      <w:r>
        <w:rPr>
          <w:lang w:val="en-US"/>
        </w:rPr>
        <w:t>:</w:t>
      </w:r>
      <w:r w:rsidR="00D30B11">
        <w:rPr>
          <w:lang w:val="en-US"/>
        </w:rPr>
        <w:t xml:space="preserve"> it involves increasing</w:t>
      </w:r>
      <w:r w:rsidR="003F65A4">
        <w:rPr>
          <w:lang w:val="en-US"/>
        </w:rPr>
        <w:t xml:space="preserve"> sales of existing products in the existing market. Therefore, Happy Beds </w:t>
      </w:r>
      <w:r w:rsidR="00EE5CD8">
        <w:rPr>
          <w:lang w:val="en-US"/>
        </w:rPr>
        <w:t xml:space="preserve">can try to enhance its market </w:t>
      </w:r>
      <w:r w:rsidR="0046659D">
        <w:rPr>
          <w:lang w:val="en-US"/>
        </w:rPr>
        <w:t>share</w:t>
      </w:r>
      <w:r w:rsidR="00EE5CD8">
        <w:rPr>
          <w:lang w:val="en-US"/>
        </w:rPr>
        <w:t xml:space="preserve"> in the furniture industry </w:t>
      </w:r>
      <w:r w:rsidR="00AD306C">
        <w:rPr>
          <w:lang w:val="en-US"/>
        </w:rPr>
        <w:t xml:space="preserve">by finding more </w:t>
      </w:r>
      <w:r w:rsidR="00B310EE">
        <w:rPr>
          <w:lang w:val="en-US"/>
        </w:rPr>
        <w:t>methods that</w:t>
      </w:r>
      <w:r w:rsidR="00AD306C">
        <w:rPr>
          <w:lang w:val="en-US"/>
        </w:rPr>
        <w:t xml:space="preserve"> can help </w:t>
      </w:r>
      <w:r w:rsidR="00D5726B">
        <w:rPr>
          <w:lang w:val="en-US"/>
        </w:rPr>
        <w:t>selling goods</w:t>
      </w:r>
      <w:r w:rsidR="007A1D26">
        <w:rPr>
          <w:lang w:val="en-US"/>
        </w:rPr>
        <w:t xml:space="preserve"> to </w:t>
      </w:r>
      <w:r w:rsidR="00AE5C12">
        <w:rPr>
          <w:lang w:val="en-US"/>
        </w:rPr>
        <w:t>existing customers and</w:t>
      </w:r>
      <w:r w:rsidR="00D5726B">
        <w:rPr>
          <w:lang w:val="en-US"/>
        </w:rPr>
        <w:t xml:space="preserve"> attracting new</w:t>
      </w:r>
      <w:r w:rsidR="00B506DD">
        <w:rPr>
          <w:lang w:val="en-US"/>
        </w:rPr>
        <w:t xml:space="preserve"> </w:t>
      </w:r>
      <w:r w:rsidR="0083229B">
        <w:rPr>
          <w:lang w:val="en-US"/>
        </w:rPr>
        <w:t xml:space="preserve">furniture consumers </w:t>
      </w:r>
      <w:r w:rsidR="00D958F8">
        <w:rPr>
          <w:lang w:val="en-US"/>
        </w:rPr>
        <w:t xml:space="preserve">through </w:t>
      </w:r>
      <w:r w:rsidR="00B310EE">
        <w:rPr>
          <w:lang w:val="en-US"/>
        </w:rPr>
        <w:t xml:space="preserve">aggressive distribution, advertising, and price promotion. </w:t>
      </w:r>
    </w:p>
    <w:p w14:paraId="267DFCE0" w14:textId="7B6045CE" w:rsidR="00B310EE" w:rsidRDefault="00B310EE" w:rsidP="00BF0BCC">
      <w:pPr>
        <w:pStyle w:val="ListParagraph"/>
        <w:ind w:left="284"/>
        <w:jc w:val="both"/>
        <w:rPr>
          <w:lang w:val="en-US"/>
        </w:rPr>
      </w:pPr>
      <w:r>
        <w:rPr>
          <w:lang w:val="en-US"/>
        </w:rPr>
        <w:t>2:</w:t>
      </w:r>
      <w:r w:rsidRPr="00E1635F">
        <w:rPr>
          <w:i/>
          <w:iCs/>
          <w:lang w:val="en-US"/>
        </w:rPr>
        <w:t xml:space="preserve"> </w:t>
      </w:r>
      <w:r w:rsidR="00B96336" w:rsidRPr="00E1635F">
        <w:rPr>
          <w:i/>
          <w:iCs/>
          <w:lang w:val="en-US"/>
        </w:rPr>
        <w:t>Product</w:t>
      </w:r>
      <w:r w:rsidR="009847D8" w:rsidRPr="00E1635F">
        <w:rPr>
          <w:i/>
          <w:iCs/>
          <w:lang w:val="en-US"/>
        </w:rPr>
        <w:t xml:space="preserve"> development strategy</w:t>
      </w:r>
      <w:r w:rsidR="009847D8">
        <w:rPr>
          <w:lang w:val="en-US"/>
        </w:rPr>
        <w:t xml:space="preserve">: </w:t>
      </w:r>
      <w:r w:rsidR="00920FDE">
        <w:rPr>
          <w:lang w:val="en-US"/>
        </w:rPr>
        <w:t>it involves</w:t>
      </w:r>
      <w:r w:rsidR="009847D8">
        <w:rPr>
          <w:lang w:val="en-US"/>
        </w:rPr>
        <w:t xml:space="preserve"> </w:t>
      </w:r>
      <w:r w:rsidR="00B96336">
        <w:rPr>
          <w:lang w:val="en-US"/>
        </w:rPr>
        <w:t xml:space="preserve">creating new products to sell in the existing market. </w:t>
      </w:r>
      <w:r w:rsidR="003F4362">
        <w:rPr>
          <w:lang w:val="en-US"/>
        </w:rPr>
        <w:t xml:space="preserve">the success of this </w:t>
      </w:r>
      <w:r w:rsidR="007627C3">
        <w:rPr>
          <w:lang w:val="en-US"/>
        </w:rPr>
        <w:t>strategy</w:t>
      </w:r>
      <w:r w:rsidR="003F4362">
        <w:rPr>
          <w:lang w:val="en-US"/>
        </w:rPr>
        <w:t xml:space="preserve"> depends on </w:t>
      </w:r>
      <w:r w:rsidR="00623E8C">
        <w:rPr>
          <w:lang w:val="en-US"/>
        </w:rPr>
        <w:t xml:space="preserve">Happy Beds’ ability to </w:t>
      </w:r>
      <w:r w:rsidR="007627C3">
        <w:rPr>
          <w:lang w:val="en-US"/>
        </w:rPr>
        <w:t>effectively</w:t>
      </w:r>
      <w:r w:rsidR="00623E8C">
        <w:rPr>
          <w:lang w:val="en-US"/>
        </w:rPr>
        <w:t xml:space="preserve"> conduct research </w:t>
      </w:r>
      <w:r w:rsidR="009A5279">
        <w:rPr>
          <w:lang w:val="en-US"/>
        </w:rPr>
        <w:t>and insight into its customers</w:t>
      </w:r>
      <w:r w:rsidR="00D86462">
        <w:rPr>
          <w:lang w:val="en-US"/>
        </w:rPr>
        <w:t xml:space="preserve"> and market </w:t>
      </w:r>
      <w:r w:rsidR="009A5279">
        <w:rPr>
          <w:lang w:val="en-US"/>
        </w:rPr>
        <w:t>needs</w:t>
      </w:r>
      <w:r w:rsidR="001B0AA3">
        <w:rPr>
          <w:lang w:val="en-US"/>
        </w:rPr>
        <w:t xml:space="preserve"> as well as </w:t>
      </w:r>
      <w:r w:rsidR="009A0159">
        <w:rPr>
          <w:lang w:val="en-US"/>
        </w:rPr>
        <w:t xml:space="preserve">its internal capabilities and competencies to </w:t>
      </w:r>
      <w:r w:rsidR="009A0159">
        <w:rPr>
          <w:lang w:val="en-US"/>
        </w:rPr>
        <w:lastRenderedPageBreak/>
        <w:t xml:space="preserve">drive innovation. </w:t>
      </w:r>
      <w:r w:rsidR="001B6819">
        <w:rPr>
          <w:lang w:val="en-US"/>
        </w:rPr>
        <w:t xml:space="preserve">For instance, </w:t>
      </w:r>
      <w:r w:rsidR="00730D07">
        <w:rPr>
          <w:lang w:val="en-US"/>
        </w:rPr>
        <w:t>by</w:t>
      </w:r>
      <w:r w:rsidR="001B6819">
        <w:rPr>
          <w:lang w:val="en-US"/>
        </w:rPr>
        <w:t xml:space="preserve"> </w:t>
      </w:r>
      <w:r w:rsidR="00C41FBF">
        <w:rPr>
          <w:lang w:val="en-US"/>
        </w:rPr>
        <w:t xml:space="preserve">evaluating </w:t>
      </w:r>
      <w:r w:rsidR="00B21A89">
        <w:rPr>
          <w:lang w:val="en-US"/>
        </w:rPr>
        <w:t xml:space="preserve">the customer customization processes and </w:t>
      </w:r>
      <w:r w:rsidR="002E4A79">
        <w:rPr>
          <w:lang w:val="en-US"/>
        </w:rPr>
        <w:t xml:space="preserve">designs, the company may consider </w:t>
      </w:r>
      <w:r w:rsidR="006D792F">
        <w:rPr>
          <w:lang w:val="en-US"/>
        </w:rPr>
        <w:t xml:space="preserve">refine </w:t>
      </w:r>
      <w:r w:rsidR="00FF010F">
        <w:rPr>
          <w:lang w:val="en-US"/>
        </w:rPr>
        <w:t xml:space="preserve">or </w:t>
      </w:r>
      <w:r w:rsidR="008E1913">
        <w:rPr>
          <w:lang w:val="en-US"/>
        </w:rPr>
        <w:t>create</w:t>
      </w:r>
      <w:r w:rsidR="00FF010F">
        <w:rPr>
          <w:lang w:val="en-US"/>
        </w:rPr>
        <w:t xml:space="preserve"> new products </w:t>
      </w:r>
      <w:r w:rsidR="00E25DB8">
        <w:rPr>
          <w:lang w:val="en-US"/>
        </w:rPr>
        <w:t>to increase profitability.</w:t>
      </w:r>
    </w:p>
    <w:p w14:paraId="0504BFAD" w14:textId="644AB0F8" w:rsidR="00E25DB8" w:rsidRDefault="00730D07" w:rsidP="00BF0BCC">
      <w:pPr>
        <w:pStyle w:val="ListParagraph"/>
        <w:ind w:left="284"/>
        <w:jc w:val="both"/>
        <w:rPr>
          <w:lang w:val="en-US"/>
        </w:rPr>
      </w:pPr>
      <w:r>
        <w:rPr>
          <w:lang w:val="en-US"/>
        </w:rPr>
        <w:t xml:space="preserve">3: </w:t>
      </w:r>
      <w:r w:rsidRPr="00E1635F">
        <w:rPr>
          <w:i/>
          <w:iCs/>
          <w:lang w:val="en-US"/>
        </w:rPr>
        <w:t>Market development strategy:</w:t>
      </w:r>
      <w:r>
        <w:rPr>
          <w:lang w:val="en-US"/>
        </w:rPr>
        <w:t xml:space="preserve"> </w:t>
      </w:r>
      <w:r w:rsidR="00C92023">
        <w:rPr>
          <w:lang w:val="en-US"/>
        </w:rPr>
        <w:t xml:space="preserve">this option involves </w:t>
      </w:r>
      <w:r w:rsidR="00D27A42">
        <w:rPr>
          <w:lang w:val="en-US"/>
        </w:rPr>
        <w:t>taking existing products into new market.</w:t>
      </w:r>
      <w:r w:rsidR="00630654">
        <w:rPr>
          <w:lang w:val="en-US"/>
        </w:rPr>
        <w:t xml:space="preserve"> Happy Beds can consider </w:t>
      </w:r>
      <w:r w:rsidR="00C9530C">
        <w:rPr>
          <w:lang w:val="en-US"/>
        </w:rPr>
        <w:t>selling their products in different European countries since</w:t>
      </w:r>
      <w:r w:rsidR="00937615">
        <w:rPr>
          <w:lang w:val="en-US"/>
        </w:rPr>
        <w:t xml:space="preserve"> </w:t>
      </w:r>
      <w:r w:rsidR="007E02B2">
        <w:rPr>
          <w:lang w:val="en-US"/>
        </w:rPr>
        <w:t>the UK</w:t>
      </w:r>
      <w:r w:rsidR="00937615">
        <w:rPr>
          <w:lang w:val="en-US"/>
        </w:rPr>
        <w:t xml:space="preserve"> is likely to rejoin </w:t>
      </w:r>
      <w:r w:rsidR="000C7617">
        <w:rPr>
          <w:lang w:val="en-US"/>
        </w:rPr>
        <w:t>the EU</w:t>
      </w:r>
      <w:r w:rsidR="00937615">
        <w:rPr>
          <w:lang w:val="en-US"/>
        </w:rPr>
        <w:t xml:space="preserve"> single market</w:t>
      </w:r>
      <w:r w:rsidR="007E02B2">
        <w:rPr>
          <w:lang w:val="en-US"/>
        </w:rPr>
        <w:t>.</w:t>
      </w:r>
      <w:r w:rsidR="00D27A42">
        <w:rPr>
          <w:lang w:val="en-US"/>
        </w:rPr>
        <w:t xml:space="preserve"> </w:t>
      </w:r>
      <w:r w:rsidR="00654377">
        <w:rPr>
          <w:lang w:val="en-US"/>
        </w:rPr>
        <w:t>However</w:t>
      </w:r>
      <w:r w:rsidR="00DA541D">
        <w:rPr>
          <w:lang w:val="en-US"/>
        </w:rPr>
        <w:t>, t</w:t>
      </w:r>
      <w:r w:rsidR="000360AF">
        <w:rPr>
          <w:lang w:val="en-US"/>
        </w:rPr>
        <w:t xml:space="preserve">his can be </w:t>
      </w:r>
      <w:r w:rsidR="00CF2CF1">
        <w:rPr>
          <w:lang w:val="en-US"/>
        </w:rPr>
        <w:t xml:space="preserve">risky for Happy Beds </w:t>
      </w:r>
      <w:r w:rsidR="00032DFE">
        <w:rPr>
          <w:lang w:val="en-US"/>
        </w:rPr>
        <w:t>growth</w:t>
      </w:r>
      <w:r w:rsidR="00CF2CF1">
        <w:rPr>
          <w:lang w:val="en-US"/>
        </w:rPr>
        <w:t xml:space="preserve"> since it is </w:t>
      </w:r>
      <w:r w:rsidR="009112E3">
        <w:rPr>
          <w:lang w:val="en-US"/>
        </w:rPr>
        <w:t xml:space="preserve">very difficult to understand </w:t>
      </w:r>
      <w:r w:rsidR="00F2531F">
        <w:rPr>
          <w:lang w:val="en-US"/>
        </w:rPr>
        <w:t xml:space="preserve">and analyze </w:t>
      </w:r>
      <w:r w:rsidR="00AB59EB">
        <w:rPr>
          <w:lang w:val="en-US"/>
        </w:rPr>
        <w:t>the</w:t>
      </w:r>
      <w:r w:rsidR="009112E3">
        <w:rPr>
          <w:lang w:val="en-US"/>
        </w:rPr>
        <w:t xml:space="preserve"> complexities and challenges</w:t>
      </w:r>
      <w:r w:rsidR="0057543E">
        <w:rPr>
          <w:lang w:val="en-US"/>
        </w:rPr>
        <w:t xml:space="preserve"> </w:t>
      </w:r>
      <w:r w:rsidR="00AB59EB">
        <w:rPr>
          <w:lang w:val="en-US"/>
        </w:rPr>
        <w:t xml:space="preserve">of </w:t>
      </w:r>
      <w:r w:rsidR="004042F6">
        <w:rPr>
          <w:lang w:val="en-US"/>
        </w:rPr>
        <w:t>the EU market</w:t>
      </w:r>
      <w:r w:rsidR="00322720">
        <w:rPr>
          <w:lang w:val="en-US"/>
        </w:rPr>
        <w:t xml:space="preserve"> and </w:t>
      </w:r>
      <w:r w:rsidR="00427F03">
        <w:rPr>
          <w:lang w:val="en-US"/>
        </w:rPr>
        <w:t xml:space="preserve">competition with other European furniture </w:t>
      </w:r>
      <w:r w:rsidR="00654377">
        <w:rPr>
          <w:lang w:val="en-US"/>
        </w:rPr>
        <w:t>giants can negatively affect the company’s financial performance.</w:t>
      </w:r>
    </w:p>
    <w:p w14:paraId="44A8C00E" w14:textId="6FAD73B5" w:rsidR="00654377" w:rsidRDefault="00B2754E" w:rsidP="00BF0BCC">
      <w:pPr>
        <w:pStyle w:val="ListParagraph"/>
        <w:ind w:left="284"/>
        <w:jc w:val="both"/>
        <w:rPr>
          <w:lang w:val="en-US"/>
        </w:rPr>
      </w:pPr>
      <w:r>
        <w:rPr>
          <w:lang w:val="en-US"/>
        </w:rPr>
        <w:t xml:space="preserve">4: </w:t>
      </w:r>
      <w:r w:rsidRPr="00E1635F">
        <w:rPr>
          <w:i/>
          <w:iCs/>
          <w:lang w:val="en-US"/>
        </w:rPr>
        <w:t>Diversification</w:t>
      </w:r>
      <w:r w:rsidR="00D55306" w:rsidRPr="00E1635F">
        <w:rPr>
          <w:i/>
          <w:iCs/>
          <w:lang w:val="en-US"/>
        </w:rPr>
        <w:t xml:space="preserve"> strategy</w:t>
      </w:r>
      <w:r w:rsidR="00D55306">
        <w:rPr>
          <w:lang w:val="en-US"/>
        </w:rPr>
        <w:t xml:space="preserve">: it involves creating new </w:t>
      </w:r>
      <w:r w:rsidR="006165C7">
        <w:rPr>
          <w:lang w:val="en-US"/>
        </w:rPr>
        <w:t>products</w:t>
      </w:r>
      <w:r w:rsidR="00D55306">
        <w:rPr>
          <w:lang w:val="en-US"/>
        </w:rPr>
        <w:t xml:space="preserve"> </w:t>
      </w:r>
      <w:r w:rsidR="00EE371F">
        <w:rPr>
          <w:lang w:val="en-US"/>
        </w:rPr>
        <w:t>to sell to new markets.</w:t>
      </w:r>
      <w:r w:rsidR="006165C7">
        <w:rPr>
          <w:lang w:val="en-US"/>
        </w:rPr>
        <w:t xml:space="preserve"> </w:t>
      </w:r>
      <w:r w:rsidR="00966D05">
        <w:rPr>
          <w:lang w:val="en-US"/>
        </w:rPr>
        <w:t xml:space="preserve">Moving to </w:t>
      </w:r>
      <w:r w:rsidR="003E1CDA">
        <w:rPr>
          <w:lang w:val="en-US"/>
        </w:rPr>
        <w:t>an unfamiliar</w:t>
      </w:r>
      <w:r w:rsidR="00966D05">
        <w:rPr>
          <w:lang w:val="en-US"/>
        </w:rPr>
        <w:t xml:space="preserve"> market </w:t>
      </w:r>
      <w:r w:rsidR="0088025F">
        <w:rPr>
          <w:lang w:val="en-US"/>
        </w:rPr>
        <w:t xml:space="preserve">can </w:t>
      </w:r>
      <w:r w:rsidR="00BD76BC">
        <w:rPr>
          <w:lang w:val="en-US"/>
        </w:rPr>
        <w:t>be catastrophic for Happy Beds</w:t>
      </w:r>
      <w:r w:rsidR="00006210">
        <w:rPr>
          <w:lang w:val="en-US"/>
        </w:rPr>
        <w:t xml:space="preserve"> </w:t>
      </w:r>
      <w:r w:rsidR="00EE4800">
        <w:rPr>
          <w:lang w:val="en-US"/>
        </w:rPr>
        <w:t>since creating entirely new products</w:t>
      </w:r>
      <w:r w:rsidR="005371AD">
        <w:rPr>
          <w:lang w:val="en-US"/>
        </w:rPr>
        <w:t xml:space="preserve"> </w:t>
      </w:r>
      <w:r w:rsidR="00046585">
        <w:rPr>
          <w:lang w:val="en-US"/>
        </w:rPr>
        <w:t>demands</w:t>
      </w:r>
      <w:r w:rsidR="005371AD">
        <w:rPr>
          <w:lang w:val="en-US"/>
        </w:rPr>
        <w:t xml:space="preserve"> </w:t>
      </w:r>
      <w:r w:rsidR="00A248C1">
        <w:rPr>
          <w:lang w:val="en-US"/>
        </w:rPr>
        <w:t xml:space="preserve">big investment and </w:t>
      </w:r>
      <w:r w:rsidR="00F6349F">
        <w:rPr>
          <w:lang w:val="en-US"/>
        </w:rPr>
        <w:t>involves high risks</w:t>
      </w:r>
      <w:r w:rsidR="00BD76BC">
        <w:rPr>
          <w:lang w:val="en-US"/>
        </w:rPr>
        <w:t>.</w:t>
      </w:r>
      <w:r w:rsidR="00620E3F">
        <w:rPr>
          <w:lang w:val="en-US"/>
        </w:rPr>
        <w:t xml:space="preserve"> </w:t>
      </w:r>
      <w:r w:rsidR="00194108">
        <w:rPr>
          <w:lang w:val="en-US"/>
        </w:rPr>
        <w:t xml:space="preserve">However, </w:t>
      </w:r>
      <w:r w:rsidR="00581392">
        <w:rPr>
          <w:lang w:val="en-US"/>
        </w:rPr>
        <w:t>the company may consider</w:t>
      </w:r>
      <w:r w:rsidR="00B852A1">
        <w:rPr>
          <w:lang w:val="en-US"/>
        </w:rPr>
        <w:t xml:space="preserve"> other </w:t>
      </w:r>
      <w:r w:rsidR="00046585">
        <w:rPr>
          <w:lang w:val="en-US"/>
        </w:rPr>
        <w:t xml:space="preserve">business arrangements </w:t>
      </w:r>
      <w:r w:rsidR="00FA70FB">
        <w:rPr>
          <w:lang w:val="en-US"/>
        </w:rPr>
        <w:t>which can help the company</w:t>
      </w:r>
      <w:r w:rsidR="00B41969">
        <w:rPr>
          <w:lang w:val="en-US"/>
        </w:rPr>
        <w:t xml:space="preserve"> grow </w:t>
      </w:r>
      <w:r w:rsidR="003919E3">
        <w:rPr>
          <w:lang w:val="en-US"/>
        </w:rPr>
        <w:t xml:space="preserve">and expand </w:t>
      </w:r>
      <w:r w:rsidR="00B41969">
        <w:rPr>
          <w:lang w:val="en-US"/>
        </w:rPr>
        <w:t xml:space="preserve">in </w:t>
      </w:r>
      <w:r w:rsidR="008F4B09">
        <w:rPr>
          <w:lang w:val="en-US"/>
        </w:rPr>
        <w:t xml:space="preserve">new industries or </w:t>
      </w:r>
      <w:r w:rsidR="00B41969">
        <w:rPr>
          <w:lang w:val="en-US"/>
        </w:rPr>
        <w:t>market</w:t>
      </w:r>
      <w:r w:rsidR="00876632">
        <w:rPr>
          <w:lang w:val="en-US"/>
        </w:rPr>
        <w:t xml:space="preserve">s </w:t>
      </w:r>
      <w:r w:rsidR="00B41969">
        <w:rPr>
          <w:lang w:val="en-US"/>
        </w:rPr>
        <w:t>such as</w:t>
      </w:r>
      <w:r w:rsidR="00581392">
        <w:rPr>
          <w:lang w:val="en-US"/>
        </w:rPr>
        <w:t xml:space="preserve"> joint </w:t>
      </w:r>
      <w:r w:rsidR="00300234">
        <w:rPr>
          <w:lang w:val="en-US"/>
        </w:rPr>
        <w:t>ventures</w:t>
      </w:r>
      <w:r w:rsidR="00876632">
        <w:rPr>
          <w:lang w:val="en-US"/>
        </w:rPr>
        <w:t xml:space="preserve">, </w:t>
      </w:r>
      <w:r w:rsidR="00A151A2">
        <w:rPr>
          <w:lang w:val="en-US"/>
        </w:rPr>
        <w:t xml:space="preserve">strategic </w:t>
      </w:r>
      <w:r w:rsidR="003427B8">
        <w:rPr>
          <w:lang w:val="en-US"/>
        </w:rPr>
        <w:t>alliance</w:t>
      </w:r>
      <w:r w:rsidR="00F342EB">
        <w:rPr>
          <w:lang w:val="en-US"/>
        </w:rPr>
        <w:t>, or franchi</w:t>
      </w:r>
      <w:r w:rsidR="003919E3">
        <w:rPr>
          <w:lang w:val="en-US"/>
        </w:rPr>
        <w:t xml:space="preserve">se. </w:t>
      </w:r>
      <w:r w:rsidR="00FF3F19">
        <w:rPr>
          <w:lang w:val="en-US"/>
        </w:rPr>
        <w:t>Effectively</w:t>
      </w:r>
      <w:r w:rsidR="00230E6B">
        <w:rPr>
          <w:lang w:val="en-US"/>
        </w:rPr>
        <w:t xml:space="preserve"> adopting </w:t>
      </w:r>
      <w:r w:rsidR="00FF3F19">
        <w:rPr>
          <w:lang w:val="en-US"/>
        </w:rPr>
        <w:t xml:space="preserve">these methods </w:t>
      </w:r>
      <w:r w:rsidR="00CF0E52">
        <w:rPr>
          <w:lang w:val="en-US"/>
        </w:rPr>
        <w:t>allows</w:t>
      </w:r>
      <w:r w:rsidR="00FF3F19">
        <w:rPr>
          <w:lang w:val="en-US"/>
        </w:rPr>
        <w:t xml:space="preserve"> Happy Beds to </w:t>
      </w:r>
      <w:r w:rsidR="00BC1B85">
        <w:rPr>
          <w:lang w:val="en-US"/>
        </w:rPr>
        <w:t>achieve their strategic goals by sharing its resources and rewards with other companies.</w:t>
      </w:r>
      <w:r w:rsidR="00CF0E52">
        <w:rPr>
          <w:lang w:val="en-US"/>
        </w:rPr>
        <w:t xml:space="preserve"> </w:t>
      </w:r>
    </w:p>
    <w:p w14:paraId="350E6B82" w14:textId="77777777" w:rsidR="005E7D6E" w:rsidRDefault="005E7D6E" w:rsidP="00541B58">
      <w:pPr>
        <w:pStyle w:val="ListParagraph"/>
        <w:jc w:val="both"/>
        <w:rPr>
          <w:lang w:val="en-US"/>
        </w:rPr>
      </w:pPr>
    </w:p>
    <w:p w14:paraId="7533D253" w14:textId="0578C582" w:rsidR="005E7D6E" w:rsidRPr="007B1B55" w:rsidRDefault="007B1B55" w:rsidP="00541B58">
      <w:pPr>
        <w:pStyle w:val="ListParagraph"/>
        <w:jc w:val="both"/>
        <w:rPr>
          <w:b/>
          <w:bCs/>
          <w:sz w:val="24"/>
          <w:szCs w:val="24"/>
          <w:lang w:val="en-US"/>
        </w:rPr>
      </w:pPr>
      <w:r w:rsidRPr="007B1B55">
        <w:rPr>
          <w:b/>
          <w:bCs/>
          <w:sz w:val="24"/>
          <w:szCs w:val="24"/>
          <w:lang w:val="en-US"/>
        </w:rPr>
        <w:t>Recommendation:</w:t>
      </w:r>
    </w:p>
    <w:p w14:paraId="14EA004A" w14:textId="2B208B3C" w:rsidR="000E3378" w:rsidRDefault="00903B08" w:rsidP="00541B58">
      <w:pPr>
        <w:jc w:val="both"/>
        <w:rPr>
          <w:lang w:val="en-US"/>
        </w:rPr>
      </w:pPr>
      <w:r>
        <w:rPr>
          <w:lang w:val="en-US"/>
        </w:rPr>
        <w:t xml:space="preserve">After conducting </w:t>
      </w:r>
      <w:r w:rsidR="00A932D5">
        <w:rPr>
          <w:lang w:val="en-US"/>
        </w:rPr>
        <w:t>critical</w:t>
      </w:r>
      <w:r>
        <w:rPr>
          <w:lang w:val="en-US"/>
        </w:rPr>
        <w:t xml:space="preserve"> analysis</w:t>
      </w:r>
      <w:r w:rsidR="00F63277">
        <w:rPr>
          <w:lang w:val="en-US"/>
        </w:rPr>
        <w:t xml:space="preserve"> of the </w:t>
      </w:r>
      <w:r w:rsidR="009F08E3">
        <w:rPr>
          <w:lang w:val="en-US"/>
        </w:rPr>
        <w:t xml:space="preserve">micro and macro environment of Happy Beds, as well as the furniture </w:t>
      </w:r>
      <w:r w:rsidR="00C35B57">
        <w:rPr>
          <w:lang w:val="en-US"/>
        </w:rPr>
        <w:t>industry, several</w:t>
      </w:r>
      <w:r w:rsidR="000F5E3B">
        <w:rPr>
          <w:lang w:val="en-US"/>
        </w:rPr>
        <w:t xml:space="preserve"> </w:t>
      </w:r>
      <w:r w:rsidR="00C35B57">
        <w:rPr>
          <w:lang w:val="en-US"/>
        </w:rPr>
        <w:t>recommendations</w:t>
      </w:r>
      <w:r w:rsidR="000F5E3B">
        <w:rPr>
          <w:lang w:val="en-US"/>
        </w:rPr>
        <w:t xml:space="preserve"> </w:t>
      </w:r>
      <w:r w:rsidR="00A0104E">
        <w:rPr>
          <w:lang w:val="en-US"/>
        </w:rPr>
        <w:t xml:space="preserve">could be </w:t>
      </w:r>
      <w:r w:rsidR="00E70B9B">
        <w:rPr>
          <w:lang w:val="en-US"/>
        </w:rPr>
        <w:t xml:space="preserve">beneficial </w:t>
      </w:r>
      <w:r w:rsidR="00A0104E">
        <w:rPr>
          <w:lang w:val="en-US"/>
        </w:rPr>
        <w:t xml:space="preserve">for </w:t>
      </w:r>
      <w:r w:rsidR="008C56C3">
        <w:rPr>
          <w:lang w:val="en-US"/>
        </w:rPr>
        <w:t xml:space="preserve">the company </w:t>
      </w:r>
      <w:r w:rsidR="00E70B9B">
        <w:rPr>
          <w:lang w:val="en-US"/>
        </w:rPr>
        <w:t xml:space="preserve">to </w:t>
      </w:r>
      <w:r w:rsidR="009B7161">
        <w:rPr>
          <w:lang w:val="en-US"/>
        </w:rPr>
        <w:t xml:space="preserve">take </w:t>
      </w:r>
      <w:r w:rsidR="00793754">
        <w:rPr>
          <w:lang w:val="en-US"/>
        </w:rPr>
        <w:t>into</w:t>
      </w:r>
      <w:r w:rsidR="009B7161">
        <w:rPr>
          <w:lang w:val="en-US"/>
        </w:rPr>
        <w:t xml:space="preserve"> </w:t>
      </w:r>
      <w:r w:rsidR="00E70B9B">
        <w:rPr>
          <w:lang w:val="en-US"/>
        </w:rPr>
        <w:t>consider</w:t>
      </w:r>
      <w:r w:rsidR="009B7161">
        <w:rPr>
          <w:lang w:val="en-US"/>
        </w:rPr>
        <w:t>ation</w:t>
      </w:r>
      <w:r w:rsidR="00E70B9B">
        <w:rPr>
          <w:lang w:val="en-US"/>
        </w:rPr>
        <w:t xml:space="preserve"> </w:t>
      </w:r>
      <w:r w:rsidR="00981A0C">
        <w:rPr>
          <w:lang w:val="en-US"/>
        </w:rPr>
        <w:t>to</w:t>
      </w:r>
      <w:r w:rsidR="00E70B9B">
        <w:rPr>
          <w:lang w:val="en-US"/>
        </w:rPr>
        <w:t xml:space="preserve"> </w:t>
      </w:r>
      <w:r w:rsidR="008C56C3">
        <w:rPr>
          <w:lang w:val="en-US"/>
        </w:rPr>
        <w:t>develop</w:t>
      </w:r>
      <w:r w:rsidR="00E70B9B">
        <w:rPr>
          <w:lang w:val="en-US"/>
        </w:rPr>
        <w:t xml:space="preserve"> new strategies which can</w:t>
      </w:r>
      <w:r w:rsidR="00AD2A66">
        <w:rPr>
          <w:lang w:val="en-US"/>
        </w:rPr>
        <w:t xml:space="preserve"> </w:t>
      </w:r>
      <w:r w:rsidR="00C35B57">
        <w:rPr>
          <w:lang w:val="en-US"/>
        </w:rPr>
        <w:t>help improve</w:t>
      </w:r>
      <w:r w:rsidR="00E70B9B">
        <w:rPr>
          <w:lang w:val="en-US"/>
        </w:rPr>
        <w:t xml:space="preserve"> its market share and </w:t>
      </w:r>
      <w:r w:rsidR="0086208C">
        <w:rPr>
          <w:lang w:val="en-US"/>
        </w:rPr>
        <w:t>financial performance.</w:t>
      </w:r>
      <w:r w:rsidR="00C35B57">
        <w:rPr>
          <w:lang w:val="en-US"/>
        </w:rPr>
        <w:t xml:space="preserve"> For instance, </w:t>
      </w:r>
      <w:r w:rsidR="007E7155">
        <w:rPr>
          <w:lang w:val="en-US"/>
        </w:rPr>
        <w:t>“</w:t>
      </w:r>
      <w:r w:rsidR="00A932D5">
        <w:rPr>
          <w:lang w:val="en-US"/>
        </w:rPr>
        <w:t>Happy beds</w:t>
      </w:r>
      <w:r w:rsidR="007E7155">
        <w:rPr>
          <w:lang w:val="en-US"/>
        </w:rPr>
        <w:t>”</w:t>
      </w:r>
      <w:r w:rsidR="00A932D5">
        <w:rPr>
          <w:lang w:val="en-US"/>
        </w:rPr>
        <w:t xml:space="preserve"> </w:t>
      </w:r>
      <w:r w:rsidR="006370FC">
        <w:rPr>
          <w:lang w:val="en-US"/>
        </w:rPr>
        <w:t xml:space="preserve">needs to </w:t>
      </w:r>
      <w:r w:rsidR="00653A56">
        <w:rPr>
          <w:lang w:val="en-US"/>
        </w:rPr>
        <w:t xml:space="preserve">continuously provide excellent customer service </w:t>
      </w:r>
      <w:r w:rsidR="00870675">
        <w:rPr>
          <w:lang w:val="en-US"/>
        </w:rPr>
        <w:t xml:space="preserve">by ensuring the customers receive prompt and attentive assistance </w:t>
      </w:r>
      <w:r w:rsidR="004705F5">
        <w:rPr>
          <w:lang w:val="en-US"/>
        </w:rPr>
        <w:t xml:space="preserve">throughout their purchasing journey. </w:t>
      </w:r>
      <w:r w:rsidR="00361F3E">
        <w:rPr>
          <w:lang w:val="en-US"/>
        </w:rPr>
        <w:t xml:space="preserve">This includes offering </w:t>
      </w:r>
      <w:r w:rsidR="003662C1">
        <w:rPr>
          <w:lang w:val="en-US"/>
        </w:rPr>
        <w:t>flexible payments options like the on</w:t>
      </w:r>
      <w:r w:rsidR="005A02D2">
        <w:rPr>
          <w:lang w:val="en-US"/>
        </w:rPr>
        <w:t xml:space="preserve">es already available on the business website, </w:t>
      </w:r>
      <w:r w:rsidR="00810A91">
        <w:rPr>
          <w:lang w:val="en-US"/>
        </w:rPr>
        <w:t>flexible delivery time slots</w:t>
      </w:r>
      <w:r w:rsidR="00E568FC">
        <w:rPr>
          <w:lang w:val="en-US"/>
        </w:rPr>
        <w:t xml:space="preserve">, and </w:t>
      </w:r>
      <w:r w:rsidR="000E3378">
        <w:rPr>
          <w:lang w:val="en-US"/>
        </w:rPr>
        <w:t>a free</w:t>
      </w:r>
      <w:r w:rsidR="00E568FC">
        <w:rPr>
          <w:lang w:val="en-US"/>
        </w:rPr>
        <w:t xml:space="preserve"> return policy</w:t>
      </w:r>
      <w:r w:rsidR="009369F4">
        <w:rPr>
          <w:lang w:val="en-US"/>
        </w:rPr>
        <w:t>.</w:t>
      </w:r>
      <w:r w:rsidR="00641BFA">
        <w:rPr>
          <w:lang w:val="en-US"/>
        </w:rPr>
        <w:t xml:space="preserve"> </w:t>
      </w:r>
    </w:p>
    <w:p w14:paraId="4978EE9D" w14:textId="4F0E6752" w:rsidR="00CF0E52" w:rsidRPr="007B1B55" w:rsidRDefault="005A3136" w:rsidP="00541B58">
      <w:pPr>
        <w:jc w:val="both"/>
        <w:rPr>
          <w:lang w:val="en-US"/>
        </w:rPr>
      </w:pPr>
      <w:r>
        <w:rPr>
          <w:lang w:val="en-US"/>
        </w:rPr>
        <w:t xml:space="preserve">Moreover, </w:t>
      </w:r>
      <w:r w:rsidR="00AD5480">
        <w:rPr>
          <w:lang w:val="en-US"/>
        </w:rPr>
        <w:t xml:space="preserve">since </w:t>
      </w:r>
      <w:r w:rsidR="006076A3">
        <w:rPr>
          <w:lang w:val="en-US"/>
        </w:rPr>
        <w:t>most</w:t>
      </w:r>
      <w:r w:rsidR="00AD5480">
        <w:rPr>
          <w:lang w:val="en-US"/>
        </w:rPr>
        <w:t xml:space="preserve"> consumers </w:t>
      </w:r>
      <w:r w:rsidR="00CF5F7A">
        <w:rPr>
          <w:lang w:val="en-US"/>
        </w:rPr>
        <w:t>prefer nowadays to shop online</w:t>
      </w:r>
      <w:r w:rsidR="006D6C1B">
        <w:rPr>
          <w:lang w:val="en-US"/>
        </w:rPr>
        <w:t xml:space="preserve">, it is essential for Happy Beds to </w:t>
      </w:r>
      <w:r w:rsidR="00BD34B7">
        <w:rPr>
          <w:lang w:val="en-US"/>
        </w:rPr>
        <w:t>change its current marketing strategy by investing</w:t>
      </w:r>
      <w:r w:rsidR="001626C3">
        <w:rPr>
          <w:lang w:val="en-US"/>
        </w:rPr>
        <w:t xml:space="preserve"> more</w:t>
      </w:r>
      <w:r w:rsidR="00BD34B7">
        <w:rPr>
          <w:lang w:val="en-US"/>
        </w:rPr>
        <w:t xml:space="preserve"> </w:t>
      </w:r>
      <w:r w:rsidR="00AF2334">
        <w:rPr>
          <w:lang w:val="en-US"/>
        </w:rPr>
        <w:t>in</w:t>
      </w:r>
      <w:r w:rsidR="00BD34B7">
        <w:rPr>
          <w:lang w:val="en-US"/>
        </w:rPr>
        <w:t xml:space="preserve"> social media </w:t>
      </w:r>
      <w:r w:rsidR="00267A95">
        <w:rPr>
          <w:lang w:val="en-US"/>
        </w:rPr>
        <w:t>platforms and leveraging</w:t>
      </w:r>
      <w:r w:rsidR="001626C3">
        <w:rPr>
          <w:lang w:val="en-US"/>
        </w:rPr>
        <w:t xml:space="preserve"> </w:t>
      </w:r>
      <w:r w:rsidR="00C50962">
        <w:rPr>
          <w:lang w:val="en-US"/>
        </w:rPr>
        <w:t>third-party</w:t>
      </w:r>
      <w:r w:rsidR="00270E2D">
        <w:rPr>
          <w:lang w:val="en-US"/>
        </w:rPr>
        <w:t xml:space="preserve"> marketplaces</w:t>
      </w:r>
      <w:r w:rsidR="009369F4">
        <w:rPr>
          <w:lang w:val="en-US"/>
        </w:rPr>
        <w:t xml:space="preserve">. Also, improving CRM (customer relationship management) can be a powerful marketing tool. Encouraging customers to leave feedback on </w:t>
      </w:r>
      <w:r w:rsidR="004D2D3B">
        <w:rPr>
          <w:lang w:val="en-US"/>
        </w:rPr>
        <w:t xml:space="preserve">the company’s official </w:t>
      </w:r>
      <w:r w:rsidR="009369F4">
        <w:rPr>
          <w:lang w:val="en-US"/>
        </w:rPr>
        <w:t xml:space="preserve">website and social media and responding to these reviews show that </w:t>
      </w:r>
      <w:r w:rsidR="002E5CD9">
        <w:rPr>
          <w:lang w:val="en-US"/>
        </w:rPr>
        <w:t>“</w:t>
      </w:r>
      <w:r w:rsidR="009369F4">
        <w:rPr>
          <w:lang w:val="en-US"/>
        </w:rPr>
        <w:t>Happy Beds</w:t>
      </w:r>
      <w:r w:rsidR="002E5CD9">
        <w:rPr>
          <w:lang w:val="en-US"/>
        </w:rPr>
        <w:t>”</w:t>
      </w:r>
      <w:r w:rsidR="009369F4">
        <w:rPr>
          <w:lang w:val="en-US"/>
        </w:rPr>
        <w:t xml:space="preserve"> </w:t>
      </w:r>
      <w:r w:rsidR="0048425B">
        <w:rPr>
          <w:lang w:val="en-US"/>
        </w:rPr>
        <w:t>values</w:t>
      </w:r>
      <w:r w:rsidR="009369F4">
        <w:rPr>
          <w:lang w:val="en-US"/>
        </w:rPr>
        <w:t xml:space="preserve"> the buyers’ opinions</w:t>
      </w:r>
      <w:r w:rsidR="00C93C58">
        <w:rPr>
          <w:lang w:val="en-US"/>
        </w:rPr>
        <w:t xml:space="preserve"> </w:t>
      </w:r>
      <w:r w:rsidR="002E5CD9">
        <w:rPr>
          <w:lang w:val="en-US"/>
        </w:rPr>
        <w:t xml:space="preserve">and </w:t>
      </w:r>
      <w:r w:rsidR="00C93C58">
        <w:rPr>
          <w:lang w:val="en-US"/>
        </w:rPr>
        <w:t xml:space="preserve">committed </w:t>
      </w:r>
      <w:r w:rsidR="0048425B">
        <w:rPr>
          <w:lang w:val="en-US"/>
        </w:rPr>
        <w:t xml:space="preserve">to improving their buying experience. </w:t>
      </w:r>
      <w:r w:rsidR="00993116">
        <w:rPr>
          <w:lang w:val="en-US"/>
        </w:rPr>
        <w:t>This</w:t>
      </w:r>
      <w:r w:rsidR="00624E5F">
        <w:rPr>
          <w:lang w:val="en-US"/>
        </w:rPr>
        <w:t xml:space="preserve"> can </w:t>
      </w:r>
      <w:r w:rsidR="003469EA">
        <w:rPr>
          <w:lang w:val="en-US"/>
        </w:rPr>
        <w:t xml:space="preserve">help the company develop its brand </w:t>
      </w:r>
      <w:r w:rsidR="00C93C58">
        <w:rPr>
          <w:lang w:val="en-US"/>
        </w:rPr>
        <w:t>image,</w:t>
      </w:r>
      <w:r w:rsidR="003469EA">
        <w:rPr>
          <w:lang w:val="en-US"/>
        </w:rPr>
        <w:t xml:space="preserve"> which is considered </w:t>
      </w:r>
      <w:r w:rsidR="007C44AE">
        <w:rPr>
          <w:lang w:val="en-US"/>
        </w:rPr>
        <w:t xml:space="preserve">one of its weaknesses. </w:t>
      </w:r>
      <w:r w:rsidR="00C5597F">
        <w:rPr>
          <w:lang w:val="en-US"/>
        </w:rPr>
        <w:t xml:space="preserve">Additionally, the company </w:t>
      </w:r>
      <w:r w:rsidR="0036729C">
        <w:rPr>
          <w:lang w:val="en-US"/>
        </w:rPr>
        <w:t xml:space="preserve">needs to </w:t>
      </w:r>
      <w:r w:rsidR="002B04ED">
        <w:rPr>
          <w:lang w:val="en-US"/>
        </w:rPr>
        <w:t xml:space="preserve">continuously find ways to </w:t>
      </w:r>
      <w:r w:rsidR="00AB1CD4">
        <w:rPr>
          <w:lang w:val="en-US"/>
        </w:rPr>
        <w:t>develop its existing products and reduce its prices by investing more in product research</w:t>
      </w:r>
      <w:r w:rsidR="00E158F1">
        <w:rPr>
          <w:lang w:val="en-US"/>
        </w:rPr>
        <w:t>.</w:t>
      </w:r>
      <w:r w:rsidR="00757C0F">
        <w:rPr>
          <w:lang w:val="en-US"/>
        </w:rPr>
        <w:t xml:space="preserve"> </w:t>
      </w:r>
      <w:r w:rsidR="009F65C1">
        <w:rPr>
          <w:lang w:val="en-US"/>
        </w:rPr>
        <w:t>Embedding the</w:t>
      </w:r>
      <w:r w:rsidR="006A111E">
        <w:rPr>
          <w:lang w:val="en-US"/>
        </w:rPr>
        <w:t xml:space="preserve"> Japanese Kaizen </w:t>
      </w:r>
      <w:r w:rsidR="00D5028C">
        <w:rPr>
          <w:lang w:val="en-US"/>
        </w:rPr>
        <w:t xml:space="preserve">strategy </w:t>
      </w:r>
      <w:r w:rsidR="00CB7730">
        <w:rPr>
          <w:lang w:val="en-US"/>
        </w:rPr>
        <w:t>of “Continuous Improvement”</w:t>
      </w:r>
      <w:r w:rsidR="000E10E4">
        <w:rPr>
          <w:lang w:val="en-US"/>
        </w:rPr>
        <w:t xml:space="preserve"> in th</w:t>
      </w:r>
      <w:r w:rsidR="00552AFA">
        <w:rPr>
          <w:lang w:val="en-US"/>
        </w:rPr>
        <w:t>e</w:t>
      </w:r>
      <w:r w:rsidR="000E10E4">
        <w:rPr>
          <w:lang w:val="en-US"/>
        </w:rPr>
        <w:t xml:space="preserve"> company’s </w:t>
      </w:r>
      <w:r w:rsidR="00552AFA">
        <w:rPr>
          <w:lang w:val="en-US"/>
        </w:rPr>
        <w:t xml:space="preserve">culture </w:t>
      </w:r>
      <w:r w:rsidR="00757C0F">
        <w:rPr>
          <w:lang w:val="en-US"/>
        </w:rPr>
        <w:t xml:space="preserve">is essential for this purpose. </w:t>
      </w:r>
      <w:r w:rsidR="00CB7730">
        <w:rPr>
          <w:lang w:val="en-US"/>
        </w:rPr>
        <w:t xml:space="preserve"> </w:t>
      </w:r>
      <w:r w:rsidR="009F65C1">
        <w:rPr>
          <w:lang w:val="en-US"/>
        </w:rPr>
        <w:t xml:space="preserve">It can help leadership </w:t>
      </w:r>
      <w:r w:rsidR="00163DEA">
        <w:rPr>
          <w:lang w:val="en-US"/>
        </w:rPr>
        <w:t>improve productivity and effectiveness</w:t>
      </w:r>
      <w:r w:rsidR="008B3F5A">
        <w:rPr>
          <w:lang w:val="en-US"/>
        </w:rPr>
        <w:t xml:space="preserve"> by </w:t>
      </w:r>
      <w:r w:rsidR="008723FE">
        <w:rPr>
          <w:lang w:val="en-US"/>
        </w:rPr>
        <w:t xml:space="preserve">continuously finding </w:t>
      </w:r>
      <w:r w:rsidR="0074507D">
        <w:rPr>
          <w:lang w:val="en-US"/>
        </w:rPr>
        <w:lastRenderedPageBreak/>
        <w:t xml:space="preserve">efficient </w:t>
      </w:r>
      <w:r w:rsidR="00855A78">
        <w:rPr>
          <w:lang w:val="en-US"/>
        </w:rPr>
        <w:t>methods</w:t>
      </w:r>
      <w:r w:rsidR="0074507D">
        <w:rPr>
          <w:lang w:val="en-US"/>
        </w:rPr>
        <w:t xml:space="preserve"> </w:t>
      </w:r>
      <w:r w:rsidR="001645F3">
        <w:rPr>
          <w:lang w:val="en-US"/>
        </w:rPr>
        <w:t>to cut costs and provide quality products</w:t>
      </w:r>
      <w:r w:rsidR="00163DEA">
        <w:rPr>
          <w:lang w:val="en-US"/>
        </w:rPr>
        <w:t>.</w:t>
      </w:r>
      <w:r w:rsidR="00605180">
        <w:rPr>
          <w:lang w:val="en-US"/>
        </w:rPr>
        <w:t xml:space="preserve"> </w:t>
      </w:r>
      <w:r w:rsidR="00AB514E">
        <w:rPr>
          <w:lang w:val="en-US"/>
        </w:rPr>
        <w:t xml:space="preserve">Happy Beds can implement the differentiation strategy by focusing more on the green strategy. </w:t>
      </w:r>
      <w:r w:rsidR="00163DEA">
        <w:rPr>
          <w:lang w:val="en-US"/>
        </w:rPr>
        <w:t>Collaborating</w:t>
      </w:r>
      <w:r w:rsidR="00627F1E">
        <w:rPr>
          <w:lang w:val="en-US"/>
        </w:rPr>
        <w:t xml:space="preserve"> </w:t>
      </w:r>
      <w:r w:rsidR="00B7125B">
        <w:rPr>
          <w:lang w:val="en-US"/>
        </w:rPr>
        <w:t xml:space="preserve">with other complimentary businesses such </w:t>
      </w:r>
      <w:r w:rsidR="002E1970">
        <w:rPr>
          <w:lang w:val="en-US"/>
        </w:rPr>
        <w:t xml:space="preserve">recycling companies </w:t>
      </w:r>
      <w:r w:rsidR="00EE3A21">
        <w:rPr>
          <w:lang w:val="en-US"/>
        </w:rPr>
        <w:t xml:space="preserve">and </w:t>
      </w:r>
      <w:r w:rsidR="00265CDE">
        <w:rPr>
          <w:lang w:val="en-US"/>
        </w:rPr>
        <w:t>g</w:t>
      </w:r>
      <w:r w:rsidR="00546B06">
        <w:rPr>
          <w:lang w:val="en-US"/>
        </w:rPr>
        <w:t>reen strategy experts</w:t>
      </w:r>
      <w:r w:rsidR="00251DD8">
        <w:rPr>
          <w:lang w:val="en-US"/>
        </w:rPr>
        <w:t xml:space="preserve"> </w:t>
      </w:r>
      <w:r w:rsidR="00546B06">
        <w:rPr>
          <w:lang w:val="en-US"/>
        </w:rPr>
        <w:t xml:space="preserve">to </w:t>
      </w:r>
      <w:r w:rsidR="009A7DA4">
        <w:rPr>
          <w:lang w:val="en-US"/>
        </w:rPr>
        <w:t xml:space="preserve">help the company </w:t>
      </w:r>
      <w:r w:rsidR="00A81305">
        <w:rPr>
          <w:lang w:val="en-US"/>
        </w:rPr>
        <w:t xml:space="preserve">accelerate transition </w:t>
      </w:r>
      <w:r w:rsidR="00546B06">
        <w:rPr>
          <w:lang w:val="en-US"/>
        </w:rPr>
        <w:t xml:space="preserve">towards </w:t>
      </w:r>
      <w:r w:rsidR="00192350">
        <w:rPr>
          <w:lang w:val="en-US"/>
        </w:rPr>
        <w:t xml:space="preserve">delivering </w:t>
      </w:r>
      <w:r w:rsidR="00525BED">
        <w:rPr>
          <w:lang w:val="en-US"/>
        </w:rPr>
        <w:t xml:space="preserve">environmental-friendly sustainability. </w:t>
      </w:r>
      <w:r w:rsidR="00C047FD">
        <w:rPr>
          <w:lang w:val="en-US"/>
        </w:rPr>
        <w:t xml:space="preserve">For instance, </w:t>
      </w:r>
      <w:r w:rsidR="0053521B">
        <w:rPr>
          <w:lang w:val="en-US"/>
        </w:rPr>
        <w:t>happy beds can provide customers</w:t>
      </w:r>
      <w:r w:rsidR="00191FCE">
        <w:rPr>
          <w:lang w:val="en-US"/>
        </w:rPr>
        <w:t xml:space="preserve"> free pick up and </w:t>
      </w:r>
      <w:r w:rsidR="006B372A">
        <w:rPr>
          <w:lang w:val="en-US"/>
        </w:rPr>
        <w:t>disposal of used products</w:t>
      </w:r>
      <w:r w:rsidR="00795A74">
        <w:rPr>
          <w:lang w:val="en-US"/>
        </w:rPr>
        <w:t xml:space="preserve"> </w:t>
      </w:r>
      <w:r w:rsidR="00725DD5">
        <w:rPr>
          <w:lang w:val="en-US"/>
        </w:rPr>
        <w:t xml:space="preserve">in their recycling partners to </w:t>
      </w:r>
      <w:r w:rsidR="004233B0">
        <w:rPr>
          <w:lang w:val="en-US"/>
        </w:rPr>
        <w:t>improve the environment protection.</w:t>
      </w:r>
    </w:p>
    <w:p w14:paraId="4F33199F" w14:textId="77777777" w:rsidR="00E17E19" w:rsidRDefault="00E17E19" w:rsidP="00541B58">
      <w:pPr>
        <w:pStyle w:val="ListParagraph"/>
        <w:jc w:val="both"/>
        <w:rPr>
          <w:lang w:val="en-US"/>
        </w:rPr>
      </w:pPr>
    </w:p>
    <w:p w14:paraId="4CA7C1A1" w14:textId="1349F65F" w:rsidR="00E17E19" w:rsidRPr="00C22D70" w:rsidRDefault="00C22D70" w:rsidP="00541B58">
      <w:pPr>
        <w:jc w:val="both"/>
        <w:rPr>
          <w:b/>
          <w:bCs/>
          <w:lang w:val="en-US"/>
        </w:rPr>
      </w:pPr>
      <w:r w:rsidRPr="00C22D70">
        <w:rPr>
          <w:b/>
          <w:bCs/>
          <w:lang w:val="en-US"/>
        </w:rPr>
        <w:t xml:space="preserve">Conclusion: </w:t>
      </w:r>
    </w:p>
    <w:p w14:paraId="204D5B53" w14:textId="08F840AA" w:rsidR="00A03B16" w:rsidRDefault="00184CA9" w:rsidP="00541B58">
      <w:pPr>
        <w:jc w:val="both"/>
      </w:pPr>
      <w:r>
        <w:rPr>
          <w:lang w:val="en-US"/>
        </w:rPr>
        <w:t>Small and medium</w:t>
      </w:r>
      <w:r w:rsidR="00AA267D">
        <w:rPr>
          <w:lang w:val="en-US"/>
        </w:rPr>
        <w:t xml:space="preserve">-sized enterprises are an important driver of </w:t>
      </w:r>
      <w:r w:rsidR="00D42AA7">
        <w:rPr>
          <w:lang w:val="en-US"/>
        </w:rPr>
        <w:t>economic growth and job creation</w:t>
      </w:r>
      <w:r w:rsidR="00857561">
        <w:rPr>
          <w:lang w:val="en-US"/>
        </w:rPr>
        <w:t xml:space="preserve">. </w:t>
      </w:r>
      <w:r w:rsidR="00EB79A3">
        <w:t xml:space="preserve">Unlike larger </w:t>
      </w:r>
      <w:r w:rsidR="002447DB">
        <w:t xml:space="preserve">companies, SMEs have limited </w:t>
      </w:r>
      <w:r w:rsidR="004C7F4C">
        <w:t xml:space="preserve">financial and human resources making it </w:t>
      </w:r>
      <w:r w:rsidR="00D72D23">
        <w:t xml:space="preserve">challenging to gain significant competitive </w:t>
      </w:r>
      <w:r w:rsidR="003A4E7F">
        <w:t xml:space="preserve">advantage over larger firms. </w:t>
      </w:r>
      <w:r w:rsidR="00091195">
        <w:t>Therefore, conti</w:t>
      </w:r>
      <w:r w:rsidR="00395759">
        <w:t xml:space="preserve">nuous </w:t>
      </w:r>
      <w:r w:rsidR="00091195">
        <w:t xml:space="preserve">strategic development and </w:t>
      </w:r>
      <w:r w:rsidR="00395759">
        <w:t xml:space="preserve">implementation are crucial for SMEs to </w:t>
      </w:r>
      <w:r w:rsidR="00C14447">
        <w:t xml:space="preserve">achieve sustainable growth. </w:t>
      </w:r>
      <w:r w:rsidR="00A83DD4">
        <w:t xml:space="preserve">effective strategy management brings </w:t>
      </w:r>
      <w:r w:rsidR="00A90B13">
        <w:t xml:space="preserve">countless benefits to organizations. </w:t>
      </w:r>
      <w:r w:rsidR="008F56E7">
        <w:t xml:space="preserve">It helps </w:t>
      </w:r>
      <w:r w:rsidR="00E924BF">
        <w:t>identifying and leveraging competitive landscape</w:t>
      </w:r>
      <w:r w:rsidR="00E22464">
        <w:t xml:space="preserve">, </w:t>
      </w:r>
      <w:r w:rsidR="006D38E5">
        <w:t>managing risks</w:t>
      </w:r>
      <w:r w:rsidR="008000B3">
        <w:t>,</w:t>
      </w:r>
      <w:r w:rsidR="00462EC9">
        <w:t xml:space="preserve"> and building a strong brand and reputation.</w:t>
      </w:r>
    </w:p>
    <w:p w14:paraId="5A9A4AC9" w14:textId="62BDC604" w:rsidR="00462EC9" w:rsidRDefault="00952C5D" w:rsidP="00541B58">
      <w:pPr>
        <w:jc w:val="both"/>
      </w:pPr>
      <w:r>
        <w:t xml:space="preserve">Happy Beds operates in highly competitive industry. </w:t>
      </w:r>
      <w:r w:rsidR="00326260">
        <w:t xml:space="preserve">The organization need to </w:t>
      </w:r>
      <w:r w:rsidR="000B1F99">
        <w:t xml:space="preserve">invest </w:t>
      </w:r>
      <w:r w:rsidR="00616E52">
        <w:t xml:space="preserve">time and resources </w:t>
      </w:r>
      <w:r w:rsidR="00CB7893">
        <w:t xml:space="preserve">into </w:t>
      </w:r>
      <w:r w:rsidR="00862A89">
        <w:t>developing</w:t>
      </w:r>
      <w:r w:rsidR="00CB7893">
        <w:t xml:space="preserve"> and implementing strategic plans which align with its goals and </w:t>
      </w:r>
      <w:r w:rsidR="00862A89">
        <w:t>values</w:t>
      </w:r>
      <w:r w:rsidR="003628BC">
        <w:t xml:space="preserve"> by continuously </w:t>
      </w:r>
      <w:r w:rsidR="00576CD5">
        <w:t xml:space="preserve">conducting </w:t>
      </w:r>
      <w:r w:rsidR="00671090">
        <w:t xml:space="preserve">internal and external analysis to </w:t>
      </w:r>
      <w:r w:rsidR="00487424">
        <w:t>take advantage of emerging opportunities</w:t>
      </w:r>
      <w:r w:rsidR="00D17F68">
        <w:t xml:space="preserve"> and </w:t>
      </w:r>
      <w:r w:rsidR="008000B3">
        <w:t xml:space="preserve">adapt </w:t>
      </w:r>
      <w:r w:rsidR="007936BC">
        <w:t>its st</w:t>
      </w:r>
      <w:r w:rsidR="0012089F">
        <w:t xml:space="preserve">rategies accordingly to changing market conditions. </w:t>
      </w:r>
    </w:p>
    <w:p w14:paraId="4B2FA0ED" w14:textId="77777777" w:rsidR="0012089F" w:rsidRPr="00EB79A3" w:rsidRDefault="0012089F" w:rsidP="00D01AB3"/>
    <w:p w14:paraId="7BA15127" w14:textId="77777777" w:rsidR="00E17E19" w:rsidRDefault="00E17E19" w:rsidP="00B25AD2">
      <w:pPr>
        <w:pStyle w:val="ListParagraph"/>
        <w:rPr>
          <w:lang w:val="en-US"/>
        </w:rPr>
      </w:pPr>
    </w:p>
    <w:p w14:paraId="541D7A6B" w14:textId="77777777" w:rsidR="00E17E19" w:rsidRPr="004210CA" w:rsidRDefault="00E17E19" w:rsidP="00B25AD2">
      <w:pPr>
        <w:pStyle w:val="ListParagraph"/>
        <w:rPr>
          <w:lang w:val="en-US"/>
        </w:rPr>
      </w:pPr>
    </w:p>
    <w:p w14:paraId="57916CD6" w14:textId="77777777" w:rsidR="00726525" w:rsidRPr="00861769" w:rsidRDefault="00726525" w:rsidP="00726525">
      <w:pPr>
        <w:pStyle w:val="ListParagraph"/>
        <w:ind w:left="1440"/>
        <w:rPr>
          <w:lang w:val="en-US"/>
        </w:rPr>
      </w:pPr>
    </w:p>
    <w:p w14:paraId="17A31E6D" w14:textId="77777777" w:rsidR="0028356F" w:rsidRDefault="0028356F" w:rsidP="00063B18">
      <w:pPr>
        <w:ind w:left="720"/>
        <w:rPr>
          <w:lang w:val="en-US"/>
        </w:rPr>
      </w:pPr>
    </w:p>
    <w:p w14:paraId="23808E30" w14:textId="335B5530" w:rsidR="0028356F" w:rsidRPr="00063B18" w:rsidRDefault="0028356F" w:rsidP="00063B18">
      <w:pPr>
        <w:ind w:left="720"/>
        <w:rPr>
          <w:lang w:val="en-US"/>
        </w:rPr>
      </w:pPr>
    </w:p>
    <w:p w14:paraId="1720AB08" w14:textId="77777777" w:rsidR="00402C6F" w:rsidRPr="00063B18" w:rsidRDefault="00402C6F" w:rsidP="00063B18">
      <w:pPr>
        <w:ind w:left="720"/>
        <w:rPr>
          <w:lang w:val="en-US"/>
        </w:rPr>
      </w:pPr>
    </w:p>
    <w:p w14:paraId="5CFA5DB6" w14:textId="77777777" w:rsidR="00402C6F" w:rsidRPr="00063B18" w:rsidRDefault="00402C6F" w:rsidP="00063B18">
      <w:pPr>
        <w:ind w:left="720"/>
        <w:rPr>
          <w:lang w:val="en-US"/>
        </w:rPr>
      </w:pPr>
    </w:p>
    <w:p w14:paraId="2713B6C2" w14:textId="77777777" w:rsidR="00402C6F" w:rsidRPr="00063B18" w:rsidRDefault="00402C6F" w:rsidP="00063B18">
      <w:pPr>
        <w:ind w:left="720"/>
        <w:rPr>
          <w:lang w:val="en-US"/>
        </w:rPr>
      </w:pPr>
    </w:p>
    <w:p w14:paraId="32AA76DB" w14:textId="77777777" w:rsidR="00402C6F" w:rsidRPr="00063B18" w:rsidRDefault="00402C6F" w:rsidP="00063B18">
      <w:pPr>
        <w:ind w:left="720"/>
        <w:rPr>
          <w:lang w:val="en-US"/>
        </w:rPr>
      </w:pPr>
    </w:p>
    <w:p w14:paraId="6CBC4337" w14:textId="77777777" w:rsidR="00402C6F" w:rsidRDefault="00402C6F" w:rsidP="00063B18">
      <w:pPr>
        <w:ind w:left="720"/>
        <w:rPr>
          <w:lang w:val="en-US"/>
        </w:rPr>
      </w:pPr>
    </w:p>
    <w:p w14:paraId="01AD9EB8" w14:textId="77777777" w:rsidR="00B25AD2" w:rsidRDefault="00B25AD2" w:rsidP="00063B18">
      <w:pPr>
        <w:ind w:left="720"/>
        <w:rPr>
          <w:lang w:val="en-US"/>
        </w:rPr>
      </w:pPr>
    </w:p>
    <w:p w14:paraId="51D3D175" w14:textId="77777777" w:rsidR="00B25AD2" w:rsidRDefault="00B25AD2" w:rsidP="00063B18">
      <w:pPr>
        <w:ind w:left="720"/>
        <w:rPr>
          <w:lang w:val="en-US"/>
        </w:rPr>
      </w:pPr>
    </w:p>
    <w:p w14:paraId="085428BF" w14:textId="77777777" w:rsidR="00B25AD2" w:rsidRDefault="00B25AD2" w:rsidP="00063B18">
      <w:pPr>
        <w:ind w:left="720"/>
        <w:rPr>
          <w:lang w:val="en-US"/>
        </w:rPr>
      </w:pPr>
    </w:p>
    <w:p w14:paraId="1F935AFA" w14:textId="77777777" w:rsidR="00B25AD2" w:rsidRPr="00063B18" w:rsidRDefault="00B25AD2" w:rsidP="00063B18">
      <w:pPr>
        <w:ind w:left="720"/>
        <w:rPr>
          <w:lang w:val="en-US"/>
        </w:rPr>
      </w:pPr>
    </w:p>
    <w:p w14:paraId="72A32544" w14:textId="77777777" w:rsidR="00402C6F" w:rsidRPr="00063B18" w:rsidRDefault="00402C6F" w:rsidP="00063B18">
      <w:pPr>
        <w:ind w:left="720"/>
        <w:rPr>
          <w:lang w:val="en-US"/>
        </w:rPr>
      </w:pPr>
    </w:p>
    <w:p w14:paraId="691E7D5C" w14:textId="6DCC8F10" w:rsidR="00BE3056" w:rsidRPr="00251029" w:rsidRDefault="00BE3056">
      <w:pPr>
        <w:rPr>
          <w:b/>
          <w:bCs/>
          <w:sz w:val="24"/>
          <w:szCs w:val="24"/>
          <w:lang w:val="en-US"/>
        </w:rPr>
      </w:pPr>
    </w:p>
    <w:p w14:paraId="1D1080E2" w14:textId="4DDCCC15" w:rsidR="00BE3056" w:rsidRPr="00251029" w:rsidRDefault="00BE3056" w:rsidP="00BE3056">
      <w:pPr>
        <w:rPr>
          <w:b/>
          <w:bCs/>
          <w:sz w:val="24"/>
          <w:szCs w:val="24"/>
          <w:lang w:val="en-US"/>
        </w:rPr>
      </w:pPr>
      <w:r w:rsidRPr="00251029">
        <w:rPr>
          <w:b/>
          <w:bCs/>
          <w:sz w:val="24"/>
          <w:szCs w:val="24"/>
          <w:lang w:val="en-US"/>
        </w:rPr>
        <w:t>References:</w:t>
      </w:r>
    </w:p>
    <w:p w14:paraId="74802D16" w14:textId="05B2F040" w:rsidR="00677626" w:rsidRDefault="00677626" w:rsidP="00251029">
      <w:pPr>
        <w:spacing w:line="276" w:lineRule="auto"/>
        <w:jc w:val="both"/>
      </w:pPr>
      <w:r>
        <w:rPr>
          <w:lang w:val="en-US"/>
        </w:rPr>
        <w:t xml:space="preserve">Batko, </w:t>
      </w:r>
      <w:r w:rsidR="00C05054">
        <w:rPr>
          <w:lang w:val="en-US"/>
        </w:rPr>
        <w:t xml:space="preserve">R. Szopa, A. 2016. An Imagination of </w:t>
      </w:r>
      <w:r w:rsidR="00281577">
        <w:rPr>
          <w:lang w:val="en-US"/>
        </w:rPr>
        <w:t>Organizations in the Future: Rethinking McKinsey’s 7s</w:t>
      </w:r>
      <w:r w:rsidR="004505C5">
        <w:rPr>
          <w:lang w:val="en-US"/>
        </w:rPr>
        <w:t xml:space="preserve"> model. </w:t>
      </w:r>
      <w:r w:rsidR="00C779EC" w:rsidRPr="0073084F">
        <w:rPr>
          <w:rFonts w:cstheme="minorHAnsi"/>
          <w:i/>
          <w:iCs/>
          <w:color w:val="3A3A3A"/>
          <w:shd w:val="clear" w:color="auto" w:fill="D9D9D9" w:themeFill="background1" w:themeFillShade="D9"/>
        </w:rPr>
        <w:t>Strategic Imperatives and Core Competencies in the Era of Robotics and</w:t>
      </w:r>
      <w:r w:rsidR="00971F18" w:rsidRPr="0073084F">
        <w:rPr>
          <w:rFonts w:cstheme="minorHAnsi"/>
          <w:i/>
          <w:iCs/>
          <w:color w:val="3A3A3A"/>
          <w:shd w:val="clear" w:color="auto" w:fill="D9D9D9" w:themeFill="background1" w:themeFillShade="D9"/>
        </w:rPr>
        <w:t xml:space="preserve"> Artificial Intelligence</w:t>
      </w:r>
      <w:r w:rsidR="00971F18" w:rsidRPr="0073084F">
        <w:rPr>
          <w:rFonts w:cstheme="minorHAnsi"/>
          <w:color w:val="3A3A3A"/>
          <w:shd w:val="clear" w:color="auto" w:fill="D9D9D9" w:themeFill="background1" w:themeFillShade="D9"/>
        </w:rPr>
        <w:t xml:space="preserve">. </w:t>
      </w:r>
      <w:r w:rsidR="00AE517C" w:rsidRPr="0073084F">
        <w:rPr>
          <w:rFonts w:cstheme="minorHAnsi"/>
          <w:color w:val="3A3A3A"/>
          <w:shd w:val="clear" w:color="auto" w:fill="D9D9D9" w:themeFill="background1" w:themeFillShade="D9"/>
        </w:rPr>
        <w:t xml:space="preserve">IGI Global. </w:t>
      </w:r>
      <w:r w:rsidR="00801315" w:rsidRPr="0073084F">
        <w:rPr>
          <w:rFonts w:cstheme="minorHAnsi"/>
          <w:color w:val="3A3A3A"/>
          <w:shd w:val="clear" w:color="auto" w:fill="D9D9D9" w:themeFill="background1" w:themeFillShade="D9"/>
        </w:rPr>
        <w:t>A</w:t>
      </w:r>
      <w:r w:rsidR="0008115A" w:rsidRPr="0073084F">
        <w:rPr>
          <w:rFonts w:cstheme="minorHAnsi"/>
          <w:color w:val="3A3A3A"/>
          <w:shd w:val="clear" w:color="auto" w:fill="D9D9D9" w:themeFill="background1" w:themeFillShade="D9"/>
        </w:rPr>
        <w:t>vailable [online]:</w:t>
      </w:r>
      <w:r w:rsidR="0008115A" w:rsidRPr="0073084F">
        <w:rPr>
          <w:rFonts w:cstheme="minorHAnsi"/>
          <w:color w:val="3A3A3A"/>
          <w:sz w:val="23"/>
          <w:szCs w:val="23"/>
          <w:shd w:val="clear" w:color="auto" w:fill="D9D9D9" w:themeFill="background1" w:themeFillShade="D9"/>
        </w:rPr>
        <w:t xml:space="preserve"> </w:t>
      </w:r>
      <w:hyperlink r:id="rId34" w:history="1">
        <w:r w:rsidR="0008115A">
          <w:rPr>
            <w:rStyle w:val="Hyperlink"/>
          </w:rPr>
          <w:t>An Imagination of Organizations in the Future: Rethinking McKinsey's 7S Model - University of Wales Trinity Saint David (uwtsd.ac.uk)</w:t>
        </w:r>
      </w:hyperlink>
      <w:r w:rsidR="0008115A">
        <w:t xml:space="preserve">. </w:t>
      </w:r>
    </w:p>
    <w:p w14:paraId="2A8E2210" w14:textId="16C229F8" w:rsidR="004E6A44" w:rsidRDefault="004E6A44" w:rsidP="00251029">
      <w:pPr>
        <w:spacing w:line="276" w:lineRule="auto"/>
        <w:jc w:val="both"/>
      </w:pPr>
      <w:r>
        <w:rPr>
          <w:lang w:val="en-US"/>
        </w:rPr>
        <w:t xml:space="preserve">Colin, W. 2004. </w:t>
      </w:r>
      <w:r w:rsidR="002F3EC5" w:rsidRPr="00FE0638">
        <w:rPr>
          <w:i/>
          <w:iCs/>
          <w:lang w:val="en-US"/>
        </w:rPr>
        <w:t xml:space="preserve">Strategic </w:t>
      </w:r>
      <w:r w:rsidR="00132D21" w:rsidRPr="00FE0638">
        <w:rPr>
          <w:i/>
          <w:iCs/>
          <w:lang w:val="en-US"/>
        </w:rPr>
        <w:t>Management</w:t>
      </w:r>
      <w:r w:rsidR="00132D21">
        <w:rPr>
          <w:lang w:val="en-US"/>
        </w:rPr>
        <w:t>. 1</w:t>
      </w:r>
      <w:r w:rsidR="00132D21" w:rsidRPr="00132D21">
        <w:rPr>
          <w:vertAlign w:val="superscript"/>
          <w:lang w:val="en-US"/>
        </w:rPr>
        <w:t>st</w:t>
      </w:r>
      <w:r w:rsidR="00132D21">
        <w:rPr>
          <w:lang w:val="en-US"/>
        </w:rPr>
        <w:t xml:space="preserve"> ed.</w:t>
      </w:r>
      <w:r w:rsidR="00FA6424">
        <w:rPr>
          <w:lang w:val="en-US"/>
        </w:rPr>
        <w:t xml:space="preserve"> McMillan Education UK. London.</w:t>
      </w:r>
      <w:r w:rsidR="006B0CC0">
        <w:rPr>
          <w:lang w:val="en-US"/>
        </w:rPr>
        <w:t xml:space="preserve"> Available [online]: </w:t>
      </w:r>
      <w:hyperlink r:id="rId35" w:history="1">
        <w:r w:rsidR="00A4345E">
          <w:rPr>
            <w:rStyle w:val="Hyperlink"/>
          </w:rPr>
          <w:t>Strategic Management - University of Wales Trinity Saint David (uwtsd.ac.uk)</w:t>
        </w:r>
      </w:hyperlink>
      <w:r w:rsidR="00A4345E">
        <w:t>.</w:t>
      </w:r>
    </w:p>
    <w:p w14:paraId="31D0D108" w14:textId="2886670D" w:rsidR="000578C9" w:rsidRDefault="000578C9" w:rsidP="00251029">
      <w:pPr>
        <w:spacing w:line="276" w:lineRule="auto"/>
        <w:jc w:val="both"/>
      </w:pPr>
      <w:r>
        <w:t xml:space="preserve">Comber, L. 2019. </w:t>
      </w:r>
      <w:r w:rsidR="00CD67E7" w:rsidRPr="00264A36">
        <w:rPr>
          <w:i/>
          <w:iCs/>
        </w:rPr>
        <w:t>Have you heard of 9Ms of resource planning framework</w:t>
      </w:r>
      <w:r w:rsidR="00F23DEE" w:rsidRPr="00264A36">
        <w:rPr>
          <w:i/>
          <w:iCs/>
        </w:rPr>
        <w:t xml:space="preserve">? </w:t>
      </w:r>
      <w:r w:rsidR="00F23DEE">
        <w:t xml:space="preserve">Available [online]: </w:t>
      </w:r>
      <w:hyperlink r:id="rId36" w:anchor=":~:text=The%209Ms%20of%20Resource%20Planning%20framework%20was%20developed%20by%20one,Planning%20%26%20Integration%20(2019)." w:history="1">
        <w:r w:rsidR="00F23DEE">
          <w:rPr>
            <w:rStyle w:val="Hyperlink"/>
          </w:rPr>
          <w:t>Have you heard of the 9Ms of Resource Planning Framework? – Go Marketing Guru (wordpress.com)</w:t>
        </w:r>
      </w:hyperlink>
      <w:r w:rsidR="00F23DEE">
        <w:t>.</w:t>
      </w:r>
    </w:p>
    <w:p w14:paraId="12AAC9C6" w14:textId="60ED9B29" w:rsidR="0047438A" w:rsidRDefault="0047438A" w:rsidP="00251029">
      <w:pPr>
        <w:spacing w:line="276" w:lineRule="auto"/>
        <w:jc w:val="both"/>
      </w:pPr>
      <w:r>
        <w:rPr>
          <w:lang w:val="en-US"/>
        </w:rPr>
        <w:t xml:space="preserve">Dewsbury Report. 2021. </w:t>
      </w:r>
      <w:r w:rsidR="00C9354E" w:rsidRPr="00264A36">
        <w:rPr>
          <w:i/>
          <w:iCs/>
          <w:lang w:val="en-US"/>
        </w:rPr>
        <w:t xml:space="preserve">Seventeen new staff in record year at </w:t>
      </w:r>
      <w:proofErr w:type="spellStart"/>
      <w:r w:rsidR="00C9354E" w:rsidRPr="00264A36">
        <w:rPr>
          <w:i/>
          <w:iCs/>
          <w:lang w:val="en-US"/>
        </w:rPr>
        <w:t>Batley</w:t>
      </w:r>
      <w:proofErr w:type="spellEnd"/>
      <w:r w:rsidR="00C9354E" w:rsidRPr="00264A36">
        <w:rPr>
          <w:i/>
          <w:iCs/>
          <w:lang w:val="en-US"/>
        </w:rPr>
        <w:t>-based Happy Beds</w:t>
      </w:r>
      <w:r w:rsidR="00C9354E">
        <w:rPr>
          <w:lang w:val="en-US"/>
        </w:rPr>
        <w:t xml:space="preserve">. Available [online]: </w:t>
      </w:r>
      <w:hyperlink r:id="rId37" w:history="1">
        <w:r w:rsidR="00FC3D8B">
          <w:rPr>
            <w:rStyle w:val="Hyperlink"/>
          </w:rPr>
          <w:t>Seventeen new staff in record year at Batley-based Happy Beds | Dewsbury Reporter</w:t>
        </w:r>
      </w:hyperlink>
      <w:r w:rsidR="00FC3D8B">
        <w:t>.</w:t>
      </w:r>
    </w:p>
    <w:p w14:paraId="33B5B925" w14:textId="4DF10DA8" w:rsidR="006C07FD" w:rsidRDefault="005A06B0" w:rsidP="00251029">
      <w:pPr>
        <w:spacing w:line="276" w:lineRule="auto"/>
        <w:jc w:val="both"/>
      </w:pPr>
      <w:r>
        <w:rPr>
          <w:lang w:val="en-US"/>
        </w:rPr>
        <w:t>EverybodyWiki.com</w:t>
      </w:r>
      <w:r w:rsidR="006C07FD">
        <w:rPr>
          <w:lang w:val="en-US"/>
        </w:rPr>
        <w:t xml:space="preserve">. 2022. </w:t>
      </w:r>
      <w:r w:rsidR="006C07FD" w:rsidRPr="00264A36">
        <w:rPr>
          <w:i/>
          <w:iCs/>
          <w:lang w:val="en-US"/>
        </w:rPr>
        <w:t>Happy Beds</w:t>
      </w:r>
      <w:r w:rsidR="006C07FD">
        <w:rPr>
          <w:lang w:val="en-US"/>
        </w:rPr>
        <w:t xml:space="preserve">. Available [online]: </w:t>
      </w:r>
      <w:hyperlink r:id="rId38" w:history="1">
        <w:r w:rsidR="006C07FD">
          <w:rPr>
            <w:rStyle w:val="Hyperlink"/>
          </w:rPr>
          <w:t xml:space="preserve">Happy Beds - </w:t>
        </w:r>
        <w:proofErr w:type="spellStart"/>
        <w:r w:rsidR="006C07FD">
          <w:rPr>
            <w:rStyle w:val="Hyperlink"/>
          </w:rPr>
          <w:t>EverybodyWiki</w:t>
        </w:r>
        <w:proofErr w:type="spellEnd"/>
        <w:r w:rsidR="006C07FD">
          <w:rPr>
            <w:rStyle w:val="Hyperlink"/>
          </w:rPr>
          <w:t xml:space="preserve"> Bios &amp; Wiki</w:t>
        </w:r>
      </w:hyperlink>
      <w:r w:rsidR="006C07FD">
        <w:t>.</w:t>
      </w:r>
    </w:p>
    <w:p w14:paraId="17A2C667" w14:textId="3E58F75C" w:rsidR="00023562" w:rsidRDefault="00023562" w:rsidP="00251029">
      <w:pPr>
        <w:spacing w:line="276" w:lineRule="auto"/>
        <w:jc w:val="both"/>
      </w:pPr>
      <w:r>
        <w:t xml:space="preserve">Endole. 2022. </w:t>
      </w:r>
      <w:r w:rsidR="00426C46" w:rsidRPr="00264A36">
        <w:rPr>
          <w:i/>
          <w:iCs/>
        </w:rPr>
        <w:t>Happy Beds Limited</w:t>
      </w:r>
      <w:r w:rsidR="00426C46">
        <w:t xml:space="preserve">. Available [online]: </w:t>
      </w:r>
      <w:hyperlink r:id="rId39" w:history="1">
        <w:r w:rsidR="00887A5B">
          <w:rPr>
            <w:rStyle w:val="Hyperlink"/>
          </w:rPr>
          <w:t>Happy Beds Limited - Company Profile - Endole</w:t>
        </w:r>
      </w:hyperlink>
      <w:r w:rsidR="00887A5B">
        <w:t>.</w:t>
      </w:r>
    </w:p>
    <w:p w14:paraId="11CC06BD" w14:textId="045BD547" w:rsidR="00BE3056" w:rsidRDefault="008F50C4" w:rsidP="00251029">
      <w:pPr>
        <w:spacing w:line="276" w:lineRule="auto"/>
        <w:jc w:val="both"/>
      </w:pPr>
      <w:r>
        <w:rPr>
          <w:lang w:val="en-US"/>
        </w:rPr>
        <w:t xml:space="preserve">Gov.uk. 2022. </w:t>
      </w:r>
      <w:r w:rsidR="00222FF7" w:rsidRPr="00BD3EA0">
        <w:rPr>
          <w:i/>
          <w:iCs/>
          <w:lang w:val="en-US"/>
        </w:rPr>
        <w:t>Small to</w:t>
      </w:r>
      <w:r w:rsidR="00CB3A49" w:rsidRPr="00BD3EA0">
        <w:rPr>
          <w:i/>
          <w:iCs/>
          <w:lang w:val="en-US"/>
        </w:rPr>
        <w:t xml:space="preserve"> medium sized ent</w:t>
      </w:r>
      <w:r w:rsidR="00EE6702" w:rsidRPr="00BD3EA0">
        <w:rPr>
          <w:i/>
          <w:iCs/>
          <w:lang w:val="en-US"/>
        </w:rPr>
        <w:t>erprise (SME) action plan</w:t>
      </w:r>
      <w:r w:rsidR="00EE6702">
        <w:rPr>
          <w:lang w:val="en-US"/>
        </w:rPr>
        <w:t xml:space="preserve">. Available [online]: </w:t>
      </w:r>
      <w:hyperlink r:id="rId40" w:history="1">
        <w:r w:rsidR="00BD3EA0">
          <w:rPr>
            <w:rStyle w:val="Hyperlink"/>
          </w:rPr>
          <w:t>Small to medium sized enterprise (SME) action plan - GOV.UK (www.gov.uk)</w:t>
        </w:r>
      </w:hyperlink>
      <w:r w:rsidR="00BD3EA0">
        <w:t>.</w:t>
      </w:r>
    </w:p>
    <w:p w14:paraId="1CA732DC" w14:textId="784F6EED" w:rsidR="008C3A3A" w:rsidRDefault="005D6D4F" w:rsidP="00251029">
      <w:pPr>
        <w:jc w:val="both"/>
      </w:pPr>
      <w:r>
        <w:t xml:space="preserve">Happybeds.co.uk. 2023. </w:t>
      </w:r>
      <w:r w:rsidR="0017137E" w:rsidRPr="00264A36">
        <w:rPr>
          <w:i/>
          <w:iCs/>
        </w:rPr>
        <w:t>Delivery information</w:t>
      </w:r>
      <w:r w:rsidR="0017137E">
        <w:t xml:space="preserve">. Available [online]: </w:t>
      </w:r>
      <w:hyperlink r:id="rId41" w:history="1">
        <w:r w:rsidR="0091357F">
          <w:rPr>
            <w:rStyle w:val="Hyperlink"/>
          </w:rPr>
          <w:t>Delivery Information | Happy Beds</w:t>
        </w:r>
      </w:hyperlink>
      <w:r w:rsidR="0091357F">
        <w:t>.</w:t>
      </w:r>
    </w:p>
    <w:p w14:paraId="439FCC9F" w14:textId="7B04FF8D" w:rsidR="00341D57" w:rsidRDefault="00341D57" w:rsidP="00251029">
      <w:pPr>
        <w:jc w:val="both"/>
      </w:pPr>
      <w:r>
        <w:t xml:space="preserve">Happybeds.co.uk. 2023. </w:t>
      </w:r>
      <w:r w:rsidR="00FA24C0" w:rsidRPr="00264A36">
        <w:rPr>
          <w:i/>
          <w:iCs/>
        </w:rPr>
        <w:t>Who we are</w:t>
      </w:r>
      <w:r w:rsidR="00FA24C0">
        <w:t xml:space="preserve">. </w:t>
      </w:r>
      <w:hyperlink r:id="rId42" w:history="1">
        <w:r w:rsidR="00FA24C0">
          <w:rPr>
            <w:rStyle w:val="Hyperlink"/>
          </w:rPr>
          <w:t>Who We Are | About Us | Happy Beds</w:t>
        </w:r>
      </w:hyperlink>
      <w:r w:rsidR="00FA24C0">
        <w:t>.</w:t>
      </w:r>
    </w:p>
    <w:p w14:paraId="46F4C828" w14:textId="764EDC32" w:rsidR="00C229CF" w:rsidRDefault="00C229CF" w:rsidP="00251029">
      <w:pPr>
        <w:spacing w:line="276" w:lineRule="auto"/>
        <w:jc w:val="both"/>
      </w:pPr>
      <w:r>
        <w:t xml:space="preserve">HM Treasury. 2022. </w:t>
      </w:r>
      <w:r w:rsidR="008B77BC" w:rsidRPr="00264A36">
        <w:rPr>
          <w:i/>
          <w:iCs/>
        </w:rPr>
        <w:t>Government update on Corporation tax.</w:t>
      </w:r>
      <w:r w:rsidR="008B77BC">
        <w:t xml:space="preserve"> Available [online]: </w:t>
      </w:r>
      <w:hyperlink r:id="rId43" w:history="1">
        <w:r w:rsidR="00FB4C73">
          <w:rPr>
            <w:rStyle w:val="Hyperlink"/>
          </w:rPr>
          <w:t>Government update on Corporation Tax - GOV.UK (www.gov.uk)</w:t>
        </w:r>
      </w:hyperlink>
      <w:r w:rsidR="00FB4C73">
        <w:t>.</w:t>
      </w:r>
    </w:p>
    <w:p w14:paraId="5211B186" w14:textId="67311723" w:rsidR="00520D51" w:rsidRDefault="00520D51" w:rsidP="00251029">
      <w:pPr>
        <w:spacing w:line="276" w:lineRule="auto"/>
        <w:jc w:val="both"/>
      </w:pPr>
      <w:r>
        <w:t xml:space="preserve">Horne. B. 2022. </w:t>
      </w:r>
      <w:r w:rsidR="00A55E45" w:rsidRPr="00264A36">
        <w:rPr>
          <w:i/>
          <w:iCs/>
        </w:rPr>
        <w:t>How Many Businesses Fail in the First Year in the UK?.</w:t>
      </w:r>
      <w:r w:rsidR="00A55E45">
        <w:t xml:space="preserve"> </w:t>
      </w:r>
      <w:r w:rsidR="00AD171C">
        <w:t xml:space="preserve">Available [online]: </w:t>
      </w:r>
      <w:hyperlink r:id="rId44" w:history="1">
        <w:r w:rsidR="00AD171C">
          <w:rPr>
            <w:rStyle w:val="Hyperlink"/>
          </w:rPr>
          <w:t>How Many Businesses Fail in The First Year In the UK?- NerdWallet UK</w:t>
        </w:r>
      </w:hyperlink>
      <w:r w:rsidR="00AD171C">
        <w:t xml:space="preserve">. </w:t>
      </w:r>
    </w:p>
    <w:p w14:paraId="6151755A" w14:textId="38738873" w:rsidR="007A6B47" w:rsidRDefault="001966B2" w:rsidP="00251029">
      <w:pPr>
        <w:spacing w:line="276" w:lineRule="auto"/>
        <w:jc w:val="both"/>
      </w:pPr>
      <w:r>
        <w:t xml:space="preserve">ILO. 2019. </w:t>
      </w:r>
      <w:r w:rsidRPr="00264A36">
        <w:rPr>
          <w:i/>
          <w:iCs/>
        </w:rPr>
        <w:t xml:space="preserve">The power of small: Unlocking </w:t>
      </w:r>
      <w:r w:rsidR="00A72E63" w:rsidRPr="00264A36">
        <w:rPr>
          <w:i/>
          <w:iCs/>
        </w:rPr>
        <w:t>the potential of SMEs</w:t>
      </w:r>
      <w:r w:rsidR="00A72E63">
        <w:t xml:space="preserve">. Available [online]: </w:t>
      </w:r>
      <w:hyperlink r:id="rId45" w:anchor="intro" w:history="1">
        <w:r w:rsidR="00A72E63">
          <w:rPr>
            <w:rStyle w:val="Hyperlink"/>
          </w:rPr>
          <w:t xml:space="preserve">The power of small: Unlocking the potential of SMEs - </w:t>
        </w:r>
        <w:proofErr w:type="spellStart"/>
        <w:r w:rsidR="00A72E63">
          <w:rPr>
            <w:rStyle w:val="Hyperlink"/>
          </w:rPr>
          <w:t>InfoStories</w:t>
        </w:r>
        <w:proofErr w:type="spellEnd"/>
        <w:r w:rsidR="00A72E63">
          <w:rPr>
            <w:rStyle w:val="Hyperlink"/>
          </w:rPr>
          <w:t xml:space="preserve"> (ilo.org)</w:t>
        </w:r>
      </w:hyperlink>
      <w:r w:rsidR="00A72E63">
        <w:t>.</w:t>
      </w:r>
    </w:p>
    <w:p w14:paraId="6C40F054" w14:textId="47B7E21A" w:rsidR="00A25227" w:rsidRDefault="00A25227" w:rsidP="00251029">
      <w:pPr>
        <w:spacing w:line="276" w:lineRule="auto"/>
        <w:jc w:val="both"/>
      </w:pPr>
      <w:r>
        <w:t xml:space="preserve">Keegan, W. 2023. </w:t>
      </w:r>
      <w:r w:rsidR="00B11947" w:rsidRPr="00264A36">
        <w:rPr>
          <w:i/>
          <w:iCs/>
        </w:rPr>
        <w:t>Even Sunak seems to like the single market: So why doesn’t labour?</w:t>
      </w:r>
      <w:r w:rsidR="000810A9" w:rsidRPr="00264A36">
        <w:rPr>
          <w:i/>
          <w:iCs/>
        </w:rPr>
        <w:t>.</w:t>
      </w:r>
      <w:r w:rsidR="000810A9">
        <w:t xml:space="preserve"> Available [online]: </w:t>
      </w:r>
      <w:hyperlink r:id="rId46" w:history="1">
        <w:r w:rsidR="000810A9">
          <w:rPr>
            <w:rStyle w:val="Hyperlink"/>
          </w:rPr>
          <w:t>Even Sunak seems to like the single market. So why doesn’t Labour? | William Keegan | The Guardian</w:t>
        </w:r>
      </w:hyperlink>
      <w:r w:rsidR="000810A9">
        <w:t>.</w:t>
      </w:r>
    </w:p>
    <w:p w14:paraId="4AF6F25E" w14:textId="2E32E807" w:rsidR="00392681" w:rsidRDefault="00392681" w:rsidP="00251029">
      <w:pPr>
        <w:spacing w:line="276" w:lineRule="auto"/>
        <w:jc w:val="both"/>
      </w:pPr>
      <w:r>
        <w:t xml:space="preserve">Khiatani, </w:t>
      </w:r>
      <w:r w:rsidR="000367B5">
        <w:t xml:space="preserve">J.V. 2022. </w:t>
      </w:r>
      <w:r w:rsidR="000367B5" w:rsidRPr="00264A36">
        <w:rPr>
          <w:i/>
          <w:iCs/>
        </w:rPr>
        <w:t xml:space="preserve">Furniture Regulations and Standards </w:t>
      </w:r>
      <w:r w:rsidR="009028D4" w:rsidRPr="00264A36">
        <w:rPr>
          <w:i/>
          <w:iCs/>
        </w:rPr>
        <w:t>in the United Kingdom</w:t>
      </w:r>
      <w:r w:rsidR="009028D4">
        <w:t xml:space="preserve">. Available [online]: </w:t>
      </w:r>
      <w:hyperlink r:id="rId47" w:history="1">
        <w:r w:rsidR="009028D4">
          <w:rPr>
            <w:rStyle w:val="Hyperlink"/>
          </w:rPr>
          <w:t>Furniture Regulations and Standards in the United Kingdom (compliancegate.com)</w:t>
        </w:r>
      </w:hyperlink>
      <w:r w:rsidR="009028D4">
        <w:t xml:space="preserve">. </w:t>
      </w:r>
    </w:p>
    <w:p w14:paraId="30FAA2C2" w14:textId="5ED0644A" w:rsidR="00367F12" w:rsidRDefault="00367F12" w:rsidP="00251029">
      <w:pPr>
        <w:spacing w:line="276" w:lineRule="auto"/>
        <w:jc w:val="both"/>
      </w:pPr>
      <w:r w:rsidRPr="00367F12">
        <w:t xml:space="preserve">Kipley, D., Lewis, A. O., &amp; Jeng, J.-L. (2012). </w:t>
      </w:r>
      <w:r w:rsidRPr="0004023D">
        <w:rPr>
          <w:i/>
          <w:iCs/>
        </w:rPr>
        <w:t>Extending Ansoff’s Strategic Diagnosis Model: Defining the</w:t>
      </w:r>
      <w:r w:rsidRPr="00367F12">
        <w:t xml:space="preserve"> </w:t>
      </w:r>
      <w:r w:rsidRPr="0004023D">
        <w:rPr>
          <w:i/>
          <w:iCs/>
        </w:rPr>
        <w:t>Optimal Strategic Performance Positioning Matrix.</w:t>
      </w:r>
      <w:r w:rsidRPr="00367F12">
        <w:t xml:space="preserve"> SAGE Open, 2(1). </w:t>
      </w:r>
      <w:hyperlink r:id="rId48" w:history="1">
        <w:r w:rsidRPr="00C27993">
          <w:rPr>
            <w:rStyle w:val="Hyperlink"/>
          </w:rPr>
          <w:t>https://doi-org.ezproxy.uwtsd.ac.uk/10.1177/2158244011435135</w:t>
        </w:r>
      </w:hyperlink>
      <w:r>
        <w:t xml:space="preserve">. </w:t>
      </w:r>
    </w:p>
    <w:p w14:paraId="4D97A385" w14:textId="1D7E3FF6" w:rsidR="0083643D" w:rsidRDefault="005D6D4F" w:rsidP="00251029">
      <w:pPr>
        <w:jc w:val="both"/>
      </w:pPr>
      <w:r>
        <w:t xml:space="preserve">LinkedIn. 2023. </w:t>
      </w:r>
      <w:r w:rsidRPr="0004023D">
        <w:rPr>
          <w:i/>
          <w:iCs/>
        </w:rPr>
        <w:t>Happy Beds LTD</w:t>
      </w:r>
      <w:r>
        <w:t xml:space="preserve">. Available [online]: </w:t>
      </w:r>
      <w:hyperlink r:id="rId49" w:history="1">
        <w:r>
          <w:rPr>
            <w:rStyle w:val="Hyperlink"/>
          </w:rPr>
          <w:t>(26) Happy Beds Ltd: Overview | LinkedIn</w:t>
        </w:r>
      </w:hyperlink>
      <w:r>
        <w:t>.</w:t>
      </w:r>
    </w:p>
    <w:p w14:paraId="26276F49" w14:textId="349B21B2" w:rsidR="00101AAC" w:rsidRDefault="0025100D" w:rsidP="00251029">
      <w:pPr>
        <w:spacing w:line="276" w:lineRule="auto"/>
        <w:jc w:val="both"/>
      </w:pPr>
      <w:r>
        <w:t xml:space="preserve">Low Commission Pay. 2022. </w:t>
      </w:r>
      <w:r w:rsidR="00434194" w:rsidRPr="0004023D">
        <w:rPr>
          <w:i/>
          <w:iCs/>
        </w:rPr>
        <w:t>Large minimum wage increases help protect low-paid workers’ living standards</w:t>
      </w:r>
      <w:r w:rsidR="00434194">
        <w:t xml:space="preserve">. Available [online]: </w:t>
      </w:r>
      <w:hyperlink r:id="rId50" w:anchor=":~:text=Minimum%20wage%20rates%20from%20April%202023%20have%20now%20been%20announced.&amp;text=The%20National%20Living%20Wage%20(NLW,pence%20or%209.7%20per%20cent." w:history="1">
        <w:r w:rsidR="0083643D">
          <w:rPr>
            <w:rStyle w:val="Hyperlink"/>
          </w:rPr>
          <w:t>Large minimum wage increases help protect low-paid workers’ living standards - GOV.UK (www.gov.uk)</w:t>
        </w:r>
      </w:hyperlink>
      <w:r w:rsidR="0083643D">
        <w:t>.</w:t>
      </w:r>
    </w:p>
    <w:p w14:paraId="243E45E2" w14:textId="6DC2C540" w:rsidR="002E6856" w:rsidRDefault="002E6856" w:rsidP="00251029">
      <w:pPr>
        <w:spacing w:line="276" w:lineRule="auto"/>
        <w:jc w:val="both"/>
      </w:pPr>
      <w:r>
        <w:t xml:space="preserve">Lynch, R.L. 2018. </w:t>
      </w:r>
      <w:r w:rsidRPr="00251029">
        <w:rPr>
          <w:i/>
          <w:iCs/>
        </w:rPr>
        <w:t>Strategic Management</w:t>
      </w:r>
      <w:r>
        <w:t xml:space="preserve">. </w:t>
      </w:r>
      <w:r w:rsidR="00251029">
        <w:t>8</w:t>
      </w:r>
      <w:r w:rsidR="00251029" w:rsidRPr="00251029">
        <w:rPr>
          <w:vertAlign w:val="superscript"/>
        </w:rPr>
        <w:t>th</w:t>
      </w:r>
      <w:r w:rsidR="00251029">
        <w:t xml:space="preserve"> edition. Harlow, England. Pearson. </w:t>
      </w:r>
    </w:p>
    <w:p w14:paraId="7E33971C" w14:textId="77777777" w:rsidR="00B0529B" w:rsidRDefault="00B0529B" w:rsidP="00251029">
      <w:pPr>
        <w:spacing w:line="276" w:lineRule="auto"/>
        <w:jc w:val="both"/>
      </w:pPr>
      <w:r>
        <w:t xml:space="preserve">O’Neill, A. 2023. </w:t>
      </w:r>
      <w:r w:rsidRPr="0004023D">
        <w:rPr>
          <w:i/>
          <w:iCs/>
        </w:rPr>
        <w:t>Gross domestic product (GDP) of the BRICS countries from 2000 to 2027</w:t>
      </w:r>
      <w:r>
        <w:t xml:space="preserve">. Available [online]: </w:t>
      </w:r>
      <w:hyperlink r:id="rId51" w:anchor=":~:text=Combined%2C%20the%20BRICS%20bloc%20has,more%20than%20the%20United%20States." w:history="1">
        <w:r>
          <w:rPr>
            <w:rStyle w:val="Hyperlink"/>
          </w:rPr>
          <w:t>BRICS: GDP per country 2027 | Statista</w:t>
        </w:r>
      </w:hyperlink>
      <w:r>
        <w:t>.</w:t>
      </w:r>
    </w:p>
    <w:p w14:paraId="43466C9C" w14:textId="5DEA522D" w:rsidR="002751F4" w:rsidRDefault="002751F4" w:rsidP="00251029">
      <w:pPr>
        <w:spacing w:line="276" w:lineRule="auto"/>
        <w:jc w:val="both"/>
      </w:pPr>
      <w:r>
        <w:t>Pomanda</w:t>
      </w:r>
      <w:r w:rsidR="00756D44">
        <w:t xml:space="preserve">.com. 2022. </w:t>
      </w:r>
      <w:r w:rsidR="00CC5DE1" w:rsidRPr="0004023D">
        <w:rPr>
          <w:i/>
          <w:iCs/>
        </w:rPr>
        <w:t>Happy Beds Limited Company information</w:t>
      </w:r>
      <w:r w:rsidR="00CC5DE1">
        <w:t>. Available [online]</w:t>
      </w:r>
      <w:r w:rsidR="00640CD8">
        <w:t xml:space="preserve">: </w:t>
      </w:r>
      <w:hyperlink r:id="rId52" w:history="1">
        <w:r w:rsidR="00640CD8">
          <w:rPr>
            <w:rStyle w:val="Hyperlink"/>
          </w:rPr>
          <w:t>Happy Beds Limited - Company Profile - Pomanda</w:t>
        </w:r>
      </w:hyperlink>
      <w:r w:rsidR="00640CD8">
        <w:t>.</w:t>
      </w:r>
    </w:p>
    <w:p w14:paraId="038539C7" w14:textId="2863BB93" w:rsidR="00610D57" w:rsidRDefault="00610D57" w:rsidP="00251029">
      <w:pPr>
        <w:spacing w:line="276" w:lineRule="auto"/>
        <w:jc w:val="both"/>
      </w:pPr>
      <w:r>
        <w:lastRenderedPageBreak/>
        <w:t xml:space="preserve">Spence, L. </w:t>
      </w:r>
      <w:r w:rsidR="009A1436">
        <w:t xml:space="preserve"> Painter-Morland, M. </w:t>
      </w:r>
      <w:r>
        <w:t>201</w:t>
      </w:r>
      <w:r w:rsidR="00436245">
        <w:t>1</w:t>
      </w:r>
      <w:r w:rsidRPr="0004023D">
        <w:rPr>
          <w:i/>
          <w:iCs/>
        </w:rPr>
        <w:t xml:space="preserve">. </w:t>
      </w:r>
      <w:r w:rsidR="009710DD" w:rsidRPr="0004023D">
        <w:rPr>
          <w:i/>
          <w:iCs/>
        </w:rPr>
        <w:t>Ethics in small and medium sized enterprises: a global</w:t>
      </w:r>
      <w:r w:rsidR="009710DD" w:rsidRPr="009710DD">
        <w:t xml:space="preserve"> </w:t>
      </w:r>
      <w:r w:rsidR="009710DD" w:rsidRPr="0004023D">
        <w:rPr>
          <w:i/>
          <w:iCs/>
        </w:rPr>
        <w:t>commentary</w:t>
      </w:r>
      <w:r w:rsidR="009710DD">
        <w:t xml:space="preserve">. </w:t>
      </w:r>
      <w:r w:rsidR="001D1586">
        <w:t xml:space="preserve">1ed. </w:t>
      </w:r>
      <w:r w:rsidR="003C2644">
        <w:t xml:space="preserve">Springer Netherlands. Available [online]: </w:t>
      </w:r>
      <w:hyperlink r:id="rId53" w:history="1">
        <w:r w:rsidR="008778F4">
          <w:rPr>
            <w:rStyle w:val="Hyperlink"/>
          </w:rPr>
          <w:t>Ethics in Small and Medium Sized Enterprises A Global Commentary - University of Wales Trinity Saint David (uwtsd.ac.uk)</w:t>
        </w:r>
      </w:hyperlink>
      <w:r w:rsidR="008778F4">
        <w:t>.</w:t>
      </w:r>
    </w:p>
    <w:p w14:paraId="2CB58BDC" w14:textId="61DC7FA5" w:rsidR="0062140B" w:rsidRDefault="00E55553" w:rsidP="00251029">
      <w:pPr>
        <w:spacing w:line="276" w:lineRule="auto"/>
        <w:jc w:val="both"/>
      </w:pPr>
      <w:r>
        <w:t xml:space="preserve">Thakur, V. 2021. </w:t>
      </w:r>
      <w:r w:rsidR="00123193" w:rsidRPr="0004023D">
        <w:t>Framework for PESTEL dimensions of sustainable healthcare</w:t>
      </w:r>
      <w:r w:rsidR="000F74A5" w:rsidRPr="0004023D">
        <w:t xml:space="preserve"> waste management</w:t>
      </w:r>
      <w:r w:rsidR="000F74A5">
        <w:t xml:space="preserve">: Learnings from COVID19 outbreak. </w:t>
      </w:r>
      <w:r w:rsidR="00411D43" w:rsidRPr="00D91C02">
        <w:rPr>
          <w:i/>
          <w:iCs/>
        </w:rPr>
        <w:t>Journal of cleaner Production.</w:t>
      </w:r>
      <w:r w:rsidR="00411D43">
        <w:t xml:space="preserve"> </w:t>
      </w:r>
      <w:r w:rsidR="00D91C02">
        <w:t>Vol 287. P.125562</w:t>
      </w:r>
      <w:r w:rsidR="0056024F">
        <w:t>-</w:t>
      </w:r>
      <w:r w:rsidR="004C1B71">
        <w:t xml:space="preserve">125562. Available [online]: </w:t>
      </w:r>
      <w:hyperlink r:id="rId54" w:history="1">
        <w:r w:rsidR="004C1B71">
          <w:rPr>
            <w:rStyle w:val="Hyperlink"/>
          </w:rPr>
          <w:t>Framework for PESTEL dimensions of sustainable healthcare waste management: Learnings from COVID-19 outbreak - ScienceDirect (uwtsd.ac.uk)</w:t>
        </w:r>
      </w:hyperlink>
      <w:r w:rsidR="004C1B71">
        <w:t>.</w:t>
      </w:r>
    </w:p>
    <w:p w14:paraId="66C9B459" w14:textId="4480940E" w:rsidR="0062140B" w:rsidRDefault="00365D3D" w:rsidP="00251029">
      <w:pPr>
        <w:spacing w:line="276" w:lineRule="auto"/>
        <w:jc w:val="both"/>
      </w:pPr>
      <w:r>
        <w:t xml:space="preserve">The Office of National Statistics. 2023. </w:t>
      </w:r>
      <w:r w:rsidR="001948E6" w:rsidRPr="007252C3">
        <w:rPr>
          <w:i/>
          <w:iCs/>
        </w:rPr>
        <w:t>Population projection.</w:t>
      </w:r>
      <w:r w:rsidR="001948E6">
        <w:t xml:space="preserve"> Available [online]: </w:t>
      </w:r>
      <w:hyperlink r:id="rId55" w:history="1">
        <w:r w:rsidR="001948E6">
          <w:rPr>
            <w:rStyle w:val="Hyperlink"/>
          </w:rPr>
          <w:t>Population projections - Office for National Statistics</w:t>
        </w:r>
      </w:hyperlink>
      <w:r w:rsidR="001948E6">
        <w:t>.</w:t>
      </w:r>
    </w:p>
    <w:p w14:paraId="427A5C54" w14:textId="796AE976" w:rsidR="0062140B" w:rsidRDefault="002A1C5D" w:rsidP="00251029">
      <w:pPr>
        <w:spacing w:line="276" w:lineRule="auto"/>
        <w:jc w:val="both"/>
      </w:pPr>
      <w:r>
        <w:t xml:space="preserve">YouGov. 2022. </w:t>
      </w:r>
      <w:r w:rsidR="00876E24" w:rsidRPr="007252C3">
        <w:rPr>
          <w:i/>
          <w:iCs/>
        </w:rPr>
        <w:t xml:space="preserve">Shoppers prefer </w:t>
      </w:r>
      <w:r w:rsidR="001E40D2" w:rsidRPr="007252C3">
        <w:rPr>
          <w:i/>
          <w:iCs/>
        </w:rPr>
        <w:t>sustainable products, while retailers think it’s the brand name.</w:t>
      </w:r>
      <w:r w:rsidR="001E40D2">
        <w:t xml:space="preserve"> Available [online]: </w:t>
      </w:r>
      <w:hyperlink r:id="rId56" w:history="1">
        <w:r w:rsidR="00A24BB8">
          <w:rPr>
            <w:rStyle w:val="Hyperlink"/>
          </w:rPr>
          <w:t>Shoppers prefer sustainable products, while retailers think it’s the brand name | YouGov</w:t>
        </w:r>
      </w:hyperlink>
      <w:r w:rsidR="00A24BB8">
        <w:t>.</w:t>
      </w:r>
    </w:p>
    <w:p w14:paraId="63A07BA1" w14:textId="1EB3B638" w:rsidR="0062140B" w:rsidRDefault="0062140B" w:rsidP="00251029">
      <w:pPr>
        <w:jc w:val="both"/>
      </w:pPr>
    </w:p>
    <w:p w14:paraId="6F6236F1" w14:textId="25E2A906" w:rsidR="0062140B" w:rsidRDefault="0062140B" w:rsidP="00BE3056"/>
    <w:p w14:paraId="037B0D32" w14:textId="22B5EB9E" w:rsidR="0062140B" w:rsidRDefault="0062140B" w:rsidP="00BE3056"/>
    <w:p w14:paraId="381CC592" w14:textId="42D43C38" w:rsidR="0062140B" w:rsidRDefault="0062140B" w:rsidP="00BE3056"/>
    <w:p w14:paraId="63170370" w14:textId="04EBCA64" w:rsidR="0062140B" w:rsidRDefault="0062140B" w:rsidP="00BE3056"/>
    <w:p w14:paraId="64C0049D" w14:textId="357DF445" w:rsidR="0062140B" w:rsidRDefault="0062140B" w:rsidP="00BE3056"/>
    <w:p w14:paraId="3C10D0DC" w14:textId="6C2960EF" w:rsidR="0062140B" w:rsidRDefault="0062140B" w:rsidP="00BE3056"/>
    <w:p w14:paraId="0A78A8F0" w14:textId="51F5B942" w:rsidR="0062140B" w:rsidRDefault="0062140B" w:rsidP="00BE3056"/>
    <w:p w14:paraId="5AD0EA0C" w14:textId="1BAFBCBB" w:rsidR="0062140B" w:rsidRDefault="0062140B" w:rsidP="00BE3056"/>
    <w:p w14:paraId="3FE81AC4" w14:textId="465799F5" w:rsidR="0062140B" w:rsidRDefault="0062140B" w:rsidP="00BE3056"/>
    <w:p w14:paraId="29BA3428" w14:textId="676FA870" w:rsidR="0062140B" w:rsidRDefault="0062140B" w:rsidP="00BE3056"/>
    <w:p w14:paraId="419DBC96" w14:textId="5B588F8C" w:rsidR="0062140B" w:rsidRDefault="0062140B" w:rsidP="00BE3056"/>
    <w:p w14:paraId="6F87CB84" w14:textId="4797891A" w:rsidR="0062140B" w:rsidRDefault="0062140B" w:rsidP="00BE3056"/>
    <w:p w14:paraId="5C423BF6" w14:textId="57189C44" w:rsidR="00E70E65" w:rsidRPr="00A55E45" w:rsidRDefault="00E70E65" w:rsidP="00F54082"/>
    <w:sectPr w:rsidR="00E70E65" w:rsidRPr="00A55E45" w:rsidSect="00582165">
      <w:headerReference w:type="default" r:id="rId57"/>
      <w:footerReference w:type="default" r:id="rId58"/>
      <w:pgSz w:w="11906" w:h="16838"/>
      <w:pgMar w:top="1440" w:right="1440" w:bottom="1440" w:left="1440" w:header="28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FCFB5" w14:textId="77777777" w:rsidR="002F1959" w:rsidRDefault="002F1959" w:rsidP="00041D9D">
      <w:pPr>
        <w:spacing w:line="240" w:lineRule="auto"/>
      </w:pPr>
      <w:r>
        <w:separator/>
      </w:r>
    </w:p>
  </w:endnote>
  <w:endnote w:type="continuationSeparator" w:id="0">
    <w:p w14:paraId="31C3A352" w14:textId="77777777" w:rsidR="002F1959" w:rsidRDefault="002F1959" w:rsidP="00041D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6749E" w14:textId="49F4027E" w:rsidR="005C79B8" w:rsidRDefault="000F76C9" w:rsidP="000F76C9">
    <w:pPr>
      <w:pStyle w:val="Footer"/>
      <w:jc w:val="center"/>
    </w:pPr>
    <w:r>
      <w:rPr>
        <w:noProof/>
      </w:rPr>
      <w:drawing>
        <wp:inline distT="0" distB="0" distL="0" distR="0" wp14:anchorId="311082CD" wp14:editId="3057B4FE">
          <wp:extent cx="2574879" cy="54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2574879" cy="540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332CB" w14:textId="77777777" w:rsidR="002F1959" w:rsidRDefault="002F1959" w:rsidP="00041D9D">
      <w:pPr>
        <w:spacing w:line="240" w:lineRule="auto"/>
      </w:pPr>
      <w:r>
        <w:separator/>
      </w:r>
    </w:p>
  </w:footnote>
  <w:footnote w:type="continuationSeparator" w:id="0">
    <w:p w14:paraId="06DC3876" w14:textId="77777777" w:rsidR="002F1959" w:rsidRDefault="002F1959" w:rsidP="00041D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B8989" w14:textId="6EE84759" w:rsidR="005C79B8" w:rsidRDefault="005C79B8">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2554"/>
    <w:multiLevelType w:val="hybridMultilevel"/>
    <w:tmpl w:val="1FC66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7F5F1D"/>
    <w:multiLevelType w:val="hybridMultilevel"/>
    <w:tmpl w:val="23606EDE"/>
    <w:lvl w:ilvl="0" w:tplc="FA7E7D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E64B6"/>
    <w:multiLevelType w:val="hybridMultilevel"/>
    <w:tmpl w:val="DDF0B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0415A5"/>
    <w:multiLevelType w:val="hybridMultilevel"/>
    <w:tmpl w:val="1AA8F5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617AB"/>
    <w:multiLevelType w:val="hybridMultilevel"/>
    <w:tmpl w:val="5AE45B9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3480509"/>
    <w:multiLevelType w:val="hybridMultilevel"/>
    <w:tmpl w:val="CFA2FA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9151F7E"/>
    <w:multiLevelType w:val="hybridMultilevel"/>
    <w:tmpl w:val="05CC9B90"/>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8C785F"/>
    <w:multiLevelType w:val="hybridMultilevel"/>
    <w:tmpl w:val="33103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DB1D93"/>
    <w:multiLevelType w:val="hybridMultilevel"/>
    <w:tmpl w:val="BD2E0D5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F64C8D"/>
    <w:multiLevelType w:val="hybridMultilevel"/>
    <w:tmpl w:val="E6CCBE26"/>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746171B"/>
    <w:multiLevelType w:val="hybridMultilevel"/>
    <w:tmpl w:val="39665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926F4B"/>
    <w:multiLevelType w:val="hybridMultilevel"/>
    <w:tmpl w:val="B480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B96117"/>
    <w:multiLevelType w:val="hybridMultilevel"/>
    <w:tmpl w:val="B1128504"/>
    <w:lvl w:ilvl="0" w:tplc="8E8AF0B4">
      <w:start w:val="1"/>
      <w:numFmt w:val="decimal"/>
      <w:lvlText w:val="%1-"/>
      <w:lvlJc w:val="left"/>
      <w:pPr>
        <w:ind w:left="1610" w:hanging="12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EA662A"/>
    <w:multiLevelType w:val="hybridMultilevel"/>
    <w:tmpl w:val="389AC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476596"/>
    <w:multiLevelType w:val="hybridMultilevel"/>
    <w:tmpl w:val="24C89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503C82"/>
    <w:multiLevelType w:val="hybridMultilevel"/>
    <w:tmpl w:val="A3BE2D9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69466C56"/>
    <w:multiLevelType w:val="hybridMultilevel"/>
    <w:tmpl w:val="1FC66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AD6976"/>
    <w:multiLevelType w:val="hybridMultilevel"/>
    <w:tmpl w:val="652CBA56"/>
    <w:lvl w:ilvl="0" w:tplc="FFFFFFFF">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CD27A1D"/>
    <w:multiLevelType w:val="hybridMultilevel"/>
    <w:tmpl w:val="7A688D9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5187139"/>
    <w:multiLevelType w:val="hybridMultilevel"/>
    <w:tmpl w:val="C06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603BC2"/>
    <w:multiLevelType w:val="hybridMultilevel"/>
    <w:tmpl w:val="84A40F5E"/>
    <w:lvl w:ilvl="0" w:tplc="A7666EAE">
      <w:start w:val="1"/>
      <w:numFmt w:val="upp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7E72ECA"/>
    <w:multiLevelType w:val="hybridMultilevel"/>
    <w:tmpl w:val="010EB652"/>
    <w:lvl w:ilvl="0" w:tplc="0809000F">
      <w:start w:val="1"/>
      <w:numFmt w:val="decimal"/>
      <w:lvlText w:val="%1."/>
      <w:lvlJc w:val="left"/>
      <w:pPr>
        <w:ind w:left="1020" w:hanging="360"/>
      </w:p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22" w15:restartNumberingAfterBreak="0">
    <w:nsid w:val="7C33031D"/>
    <w:multiLevelType w:val="hybridMultilevel"/>
    <w:tmpl w:val="3F3E8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3711491">
    <w:abstractNumId w:val="7"/>
  </w:num>
  <w:num w:numId="2" w16cid:durableId="142308981">
    <w:abstractNumId w:val="5"/>
  </w:num>
  <w:num w:numId="3" w16cid:durableId="789278488">
    <w:abstractNumId w:val="12"/>
  </w:num>
  <w:num w:numId="4" w16cid:durableId="1045521810">
    <w:abstractNumId w:val="13"/>
  </w:num>
  <w:num w:numId="5" w16cid:durableId="358360734">
    <w:abstractNumId w:val="10"/>
  </w:num>
  <w:num w:numId="6" w16cid:durableId="1469863499">
    <w:abstractNumId w:val="11"/>
  </w:num>
  <w:num w:numId="7" w16cid:durableId="1865358323">
    <w:abstractNumId w:val="15"/>
  </w:num>
  <w:num w:numId="8" w16cid:durableId="774864886">
    <w:abstractNumId w:val="9"/>
  </w:num>
  <w:num w:numId="9" w16cid:durableId="7417260">
    <w:abstractNumId w:val="16"/>
  </w:num>
  <w:num w:numId="10" w16cid:durableId="1279600380">
    <w:abstractNumId w:val="14"/>
  </w:num>
  <w:num w:numId="11" w16cid:durableId="2104836536">
    <w:abstractNumId w:val="1"/>
  </w:num>
  <w:num w:numId="12" w16cid:durableId="1693727607">
    <w:abstractNumId w:val="19"/>
  </w:num>
  <w:num w:numId="13" w16cid:durableId="457378822">
    <w:abstractNumId w:val="22"/>
  </w:num>
  <w:num w:numId="14" w16cid:durableId="1446341026">
    <w:abstractNumId w:val="8"/>
  </w:num>
  <w:num w:numId="15" w16cid:durableId="1827277902">
    <w:abstractNumId w:val="18"/>
  </w:num>
  <w:num w:numId="16" w16cid:durableId="189881349">
    <w:abstractNumId w:val="17"/>
  </w:num>
  <w:num w:numId="17" w16cid:durableId="1635328945">
    <w:abstractNumId w:val="20"/>
  </w:num>
  <w:num w:numId="18" w16cid:durableId="1526872167">
    <w:abstractNumId w:val="6"/>
  </w:num>
  <w:num w:numId="19" w16cid:durableId="696081198">
    <w:abstractNumId w:val="3"/>
  </w:num>
  <w:num w:numId="20" w16cid:durableId="1323850145">
    <w:abstractNumId w:val="4"/>
  </w:num>
  <w:num w:numId="21" w16cid:durableId="1084884790">
    <w:abstractNumId w:val="0"/>
  </w:num>
  <w:num w:numId="22" w16cid:durableId="442385779">
    <w:abstractNumId w:val="2"/>
  </w:num>
  <w:num w:numId="23" w16cid:durableId="11312908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D2D"/>
    <w:rsid w:val="0000010B"/>
    <w:rsid w:val="00000822"/>
    <w:rsid w:val="000016A9"/>
    <w:rsid w:val="00002942"/>
    <w:rsid w:val="00004666"/>
    <w:rsid w:val="00004F25"/>
    <w:rsid w:val="00006210"/>
    <w:rsid w:val="00010A2D"/>
    <w:rsid w:val="00011BF3"/>
    <w:rsid w:val="000134DA"/>
    <w:rsid w:val="000155DC"/>
    <w:rsid w:val="00016B33"/>
    <w:rsid w:val="00016DED"/>
    <w:rsid w:val="0002057F"/>
    <w:rsid w:val="0002088D"/>
    <w:rsid w:val="0002127D"/>
    <w:rsid w:val="000213D6"/>
    <w:rsid w:val="0002141A"/>
    <w:rsid w:val="00021B35"/>
    <w:rsid w:val="0002265B"/>
    <w:rsid w:val="00023562"/>
    <w:rsid w:val="00024761"/>
    <w:rsid w:val="00027029"/>
    <w:rsid w:val="0002787E"/>
    <w:rsid w:val="00027C24"/>
    <w:rsid w:val="00027D82"/>
    <w:rsid w:val="0003098B"/>
    <w:rsid w:val="000322FD"/>
    <w:rsid w:val="00032DFE"/>
    <w:rsid w:val="00033CCC"/>
    <w:rsid w:val="00034849"/>
    <w:rsid w:val="00034965"/>
    <w:rsid w:val="00034ADA"/>
    <w:rsid w:val="00034FAD"/>
    <w:rsid w:val="000358DE"/>
    <w:rsid w:val="0003595A"/>
    <w:rsid w:val="000360AF"/>
    <w:rsid w:val="00036190"/>
    <w:rsid w:val="000367B5"/>
    <w:rsid w:val="0004023D"/>
    <w:rsid w:val="00040C61"/>
    <w:rsid w:val="00041D9D"/>
    <w:rsid w:val="00042CD9"/>
    <w:rsid w:val="00042FFC"/>
    <w:rsid w:val="000434C0"/>
    <w:rsid w:val="00043D20"/>
    <w:rsid w:val="00044DD4"/>
    <w:rsid w:val="00045E86"/>
    <w:rsid w:val="00046585"/>
    <w:rsid w:val="0005100A"/>
    <w:rsid w:val="00051136"/>
    <w:rsid w:val="000523F2"/>
    <w:rsid w:val="0005450D"/>
    <w:rsid w:val="00054F0C"/>
    <w:rsid w:val="00055359"/>
    <w:rsid w:val="0005748B"/>
    <w:rsid w:val="00057592"/>
    <w:rsid w:val="000578C9"/>
    <w:rsid w:val="0006008E"/>
    <w:rsid w:val="00063B18"/>
    <w:rsid w:val="0006579E"/>
    <w:rsid w:val="00066656"/>
    <w:rsid w:val="000670C5"/>
    <w:rsid w:val="00071EFA"/>
    <w:rsid w:val="000723A6"/>
    <w:rsid w:val="00072D27"/>
    <w:rsid w:val="000749A7"/>
    <w:rsid w:val="000759F9"/>
    <w:rsid w:val="00075BDF"/>
    <w:rsid w:val="000771AA"/>
    <w:rsid w:val="000810A9"/>
    <w:rsid w:val="0008115A"/>
    <w:rsid w:val="00081662"/>
    <w:rsid w:val="0008184A"/>
    <w:rsid w:val="00083928"/>
    <w:rsid w:val="000840A2"/>
    <w:rsid w:val="000875AA"/>
    <w:rsid w:val="0009046B"/>
    <w:rsid w:val="00090AB9"/>
    <w:rsid w:val="00091195"/>
    <w:rsid w:val="00093155"/>
    <w:rsid w:val="00093757"/>
    <w:rsid w:val="00095546"/>
    <w:rsid w:val="00095D89"/>
    <w:rsid w:val="00096588"/>
    <w:rsid w:val="000965DD"/>
    <w:rsid w:val="000975EB"/>
    <w:rsid w:val="00097C8F"/>
    <w:rsid w:val="000A044A"/>
    <w:rsid w:val="000A0492"/>
    <w:rsid w:val="000A134A"/>
    <w:rsid w:val="000A1C7F"/>
    <w:rsid w:val="000A284E"/>
    <w:rsid w:val="000A34A0"/>
    <w:rsid w:val="000A4D24"/>
    <w:rsid w:val="000A54EB"/>
    <w:rsid w:val="000A5FF2"/>
    <w:rsid w:val="000B1468"/>
    <w:rsid w:val="000B174F"/>
    <w:rsid w:val="000B17BF"/>
    <w:rsid w:val="000B1F99"/>
    <w:rsid w:val="000B2136"/>
    <w:rsid w:val="000B30DC"/>
    <w:rsid w:val="000B5745"/>
    <w:rsid w:val="000B61A7"/>
    <w:rsid w:val="000B748E"/>
    <w:rsid w:val="000B7A09"/>
    <w:rsid w:val="000C025D"/>
    <w:rsid w:val="000C0886"/>
    <w:rsid w:val="000C1BE0"/>
    <w:rsid w:val="000C22DC"/>
    <w:rsid w:val="000C2323"/>
    <w:rsid w:val="000C3299"/>
    <w:rsid w:val="000C37CE"/>
    <w:rsid w:val="000C468E"/>
    <w:rsid w:val="000C5185"/>
    <w:rsid w:val="000C6927"/>
    <w:rsid w:val="000C7617"/>
    <w:rsid w:val="000C7894"/>
    <w:rsid w:val="000D1373"/>
    <w:rsid w:val="000D2C3F"/>
    <w:rsid w:val="000D2EB2"/>
    <w:rsid w:val="000D319B"/>
    <w:rsid w:val="000D3BF9"/>
    <w:rsid w:val="000D5DC0"/>
    <w:rsid w:val="000D74BB"/>
    <w:rsid w:val="000E0F78"/>
    <w:rsid w:val="000E10E4"/>
    <w:rsid w:val="000E1578"/>
    <w:rsid w:val="000E15E4"/>
    <w:rsid w:val="000E175D"/>
    <w:rsid w:val="000E1818"/>
    <w:rsid w:val="000E18F7"/>
    <w:rsid w:val="000E3378"/>
    <w:rsid w:val="000E3494"/>
    <w:rsid w:val="000E3519"/>
    <w:rsid w:val="000E3F77"/>
    <w:rsid w:val="000E5045"/>
    <w:rsid w:val="000E50EB"/>
    <w:rsid w:val="000E5297"/>
    <w:rsid w:val="000E52F2"/>
    <w:rsid w:val="000E66AE"/>
    <w:rsid w:val="000E70D7"/>
    <w:rsid w:val="000E7901"/>
    <w:rsid w:val="000F0A8B"/>
    <w:rsid w:val="000F19EC"/>
    <w:rsid w:val="000F1E5E"/>
    <w:rsid w:val="000F1F95"/>
    <w:rsid w:val="000F3759"/>
    <w:rsid w:val="000F3A54"/>
    <w:rsid w:val="000F4F02"/>
    <w:rsid w:val="000F56E7"/>
    <w:rsid w:val="000F5C03"/>
    <w:rsid w:val="000F5E3B"/>
    <w:rsid w:val="000F5F7B"/>
    <w:rsid w:val="000F74A5"/>
    <w:rsid w:val="000F76C9"/>
    <w:rsid w:val="000F7FD4"/>
    <w:rsid w:val="00101714"/>
    <w:rsid w:val="00101AAC"/>
    <w:rsid w:val="0010305D"/>
    <w:rsid w:val="00103BCD"/>
    <w:rsid w:val="001049F9"/>
    <w:rsid w:val="00105786"/>
    <w:rsid w:val="00105E6C"/>
    <w:rsid w:val="0010742E"/>
    <w:rsid w:val="00107910"/>
    <w:rsid w:val="00107A65"/>
    <w:rsid w:val="00107EB2"/>
    <w:rsid w:val="00110FE7"/>
    <w:rsid w:val="0011126A"/>
    <w:rsid w:val="00111771"/>
    <w:rsid w:val="00112B7D"/>
    <w:rsid w:val="0012003F"/>
    <w:rsid w:val="0012089F"/>
    <w:rsid w:val="0012260E"/>
    <w:rsid w:val="00123193"/>
    <w:rsid w:val="00123C96"/>
    <w:rsid w:val="00125AD6"/>
    <w:rsid w:val="001266F7"/>
    <w:rsid w:val="00126DEF"/>
    <w:rsid w:val="00127780"/>
    <w:rsid w:val="001278ED"/>
    <w:rsid w:val="00130671"/>
    <w:rsid w:val="00132D21"/>
    <w:rsid w:val="0013392A"/>
    <w:rsid w:val="001340C0"/>
    <w:rsid w:val="00136B16"/>
    <w:rsid w:val="00137885"/>
    <w:rsid w:val="0014143B"/>
    <w:rsid w:val="0014298E"/>
    <w:rsid w:val="0014317C"/>
    <w:rsid w:val="001434F7"/>
    <w:rsid w:val="00144D2D"/>
    <w:rsid w:val="00144FCB"/>
    <w:rsid w:val="0014564B"/>
    <w:rsid w:val="00146760"/>
    <w:rsid w:val="00146D9D"/>
    <w:rsid w:val="001470BE"/>
    <w:rsid w:val="00147111"/>
    <w:rsid w:val="001471B3"/>
    <w:rsid w:val="00147A00"/>
    <w:rsid w:val="001507E5"/>
    <w:rsid w:val="001516F8"/>
    <w:rsid w:val="0015387E"/>
    <w:rsid w:val="00154330"/>
    <w:rsid w:val="00155A64"/>
    <w:rsid w:val="0015611F"/>
    <w:rsid w:val="00157E10"/>
    <w:rsid w:val="001626C3"/>
    <w:rsid w:val="00162B73"/>
    <w:rsid w:val="001633F0"/>
    <w:rsid w:val="00163DEA"/>
    <w:rsid w:val="001645F3"/>
    <w:rsid w:val="00164B03"/>
    <w:rsid w:val="00166137"/>
    <w:rsid w:val="001668D5"/>
    <w:rsid w:val="0016703A"/>
    <w:rsid w:val="00170A15"/>
    <w:rsid w:val="0017137E"/>
    <w:rsid w:val="00172AE3"/>
    <w:rsid w:val="00173017"/>
    <w:rsid w:val="001730B8"/>
    <w:rsid w:val="00173DC7"/>
    <w:rsid w:val="001749FE"/>
    <w:rsid w:val="00174EFE"/>
    <w:rsid w:val="0017722B"/>
    <w:rsid w:val="00177EA1"/>
    <w:rsid w:val="00177FAC"/>
    <w:rsid w:val="00180756"/>
    <w:rsid w:val="001819E0"/>
    <w:rsid w:val="0018336D"/>
    <w:rsid w:val="001846F2"/>
    <w:rsid w:val="00184C38"/>
    <w:rsid w:val="00184CA9"/>
    <w:rsid w:val="0018658A"/>
    <w:rsid w:val="0018795B"/>
    <w:rsid w:val="00191857"/>
    <w:rsid w:val="00191FCE"/>
    <w:rsid w:val="00192350"/>
    <w:rsid w:val="00194108"/>
    <w:rsid w:val="001948E6"/>
    <w:rsid w:val="00195AF8"/>
    <w:rsid w:val="001966B2"/>
    <w:rsid w:val="00196E8B"/>
    <w:rsid w:val="001A047A"/>
    <w:rsid w:val="001A0902"/>
    <w:rsid w:val="001A1099"/>
    <w:rsid w:val="001A1C36"/>
    <w:rsid w:val="001A22C0"/>
    <w:rsid w:val="001A2FFC"/>
    <w:rsid w:val="001A3C06"/>
    <w:rsid w:val="001A44C4"/>
    <w:rsid w:val="001A4D1C"/>
    <w:rsid w:val="001A5DA2"/>
    <w:rsid w:val="001B00E7"/>
    <w:rsid w:val="001B082D"/>
    <w:rsid w:val="001B0AA3"/>
    <w:rsid w:val="001B0C12"/>
    <w:rsid w:val="001B1AE8"/>
    <w:rsid w:val="001B310D"/>
    <w:rsid w:val="001B3BC4"/>
    <w:rsid w:val="001B4203"/>
    <w:rsid w:val="001B5B39"/>
    <w:rsid w:val="001B658C"/>
    <w:rsid w:val="001B6819"/>
    <w:rsid w:val="001B6D5D"/>
    <w:rsid w:val="001B7EDB"/>
    <w:rsid w:val="001C0EE9"/>
    <w:rsid w:val="001C123B"/>
    <w:rsid w:val="001C352F"/>
    <w:rsid w:val="001C4204"/>
    <w:rsid w:val="001C474D"/>
    <w:rsid w:val="001C4C12"/>
    <w:rsid w:val="001C5749"/>
    <w:rsid w:val="001C627D"/>
    <w:rsid w:val="001D0B4A"/>
    <w:rsid w:val="001D1586"/>
    <w:rsid w:val="001D15BF"/>
    <w:rsid w:val="001D19BD"/>
    <w:rsid w:val="001D494B"/>
    <w:rsid w:val="001D4EA3"/>
    <w:rsid w:val="001D5F0E"/>
    <w:rsid w:val="001E0611"/>
    <w:rsid w:val="001E1331"/>
    <w:rsid w:val="001E1E66"/>
    <w:rsid w:val="001E2327"/>
    <w:rsid w:val="001E24A1"/>
    <w:rsid w:val="001E3A92"/>
    <w:rsid w:val="001E3F76"/>
    <w:rsid w:val="001E40D2"/>
    <w:rsid w:val="001E5411"/>
    <w:rsid w:val="001E5B1A"/>
    <w:rsid w:val="001E7BDF"/>
    <w:rsid w:val="001F0D1A"/>
    <w:rsid w:val="001F237A"/>
    <w:rsid w:val="001F2BDA"/>
    <w:rsid w:val="001F405E"/>
    <w:rsid w:val="001F414C"/>
    <w:rsid w:val="001F4A10"/>
    <w:rsid w:val="001F61CA"/>
    <w:rsid w:val="001F6721"/>
    <w:rsid w:val="001F73C2"/>
    <w:rsid w:val="001F74D2"/>
    <w:rsid w:val="001F76A1"/>
    <w:rsid w:val="001F7F09"/>
    <w:rsid w:val="0020129E"/>
    <w:rsid w:val="00201CE0"/>
    <w:rsid w:val="002027FF"/>
    <w:rsid w:val="002035E8"/>
    <w:rsid w:val="00204399"/>
    <w:rsid w:val="00204581"/>
    <w:rsid w:val="002046F8"/>
    <w:rsid w:val="00205441"/>
    <w:rsid w:val="0020639B"/>
    <w:rsid w:val="0020641D"/>
    <w:rsid w:val="00207219"/>
    <w:rsid w:val="002072E8"/>
    <w:rsid w:val="00207A8F"/>
    <w:rsid w:val="00207D7C"/>
    <w:rsid w:val="00210C5F"/>
    <w:rsid w:val="002124E5"/>
    <w:rsid w:val="002128DA"/>
    <w:rsid w:val="0021305E"/>
    <w:rsid w:val="00214051"/>
    <w:rsid w:val="002159F8"/>
    <w:rsid w:val="00215DFB"/>
    <w:rsid w:val="00222072"/>
    <w:rsid w:val="00222FF7"/>
    <w:rsid w:val="002235C5"/>
    <w:rsid w:val="0022361C"/>
    <w:rsid w:val="00223E25"/>
    <w:rsid w:val="00223F20"/>
    <w:rsid w:val="00224481"/>
    <w:rsid w:val="0022781D"/>
    <w:rsid w:val="002308EB"/>
    <w:rsid w:val="00230C38"/>
    <w:rsid w:val="00230E6B"/>
    <w:rsid w:val="00231B82"/>
    <w:rsid w:val="0023222A"/>
    <w:rsid w:val="002354B1"/>
    <w:rsid w:val="002367F3"/>
    <w:rsid w:val="00237ECD"/>
    <w:rsid w:val="002408CF"/>
    <w:rsid w:val="002447DB"/>
    <w:rsid w:val="002448F6"/>
    <w:rsid w:val="00245ADB"/>
    <w:rsid w:val="002461DA"/>
    <w:rsid w:val="00250C66"/>
    <w:rsid w:val="00250F6E"/>
    <w:rsid w:val="0025100D"/>
    <w:rsid w:val="00251029"/>
    <w:rsid w:val="00251734"/>
    <w:rsid w:val="00251A0E"/>
    <w:rsid w:val="00251DD8"/>
    <w:rsid w:val="00255051"/>
    <w:rsid w:val="00260F43"/>
    <w:rsid w:val="00261A3F"/>
    <w:rsid w:val="00262833"/>
    <w:rsid w:val="002633B1"/>
    <w:rsid w:val="0026370D"/>
    <w:rsid w:val="00264A36"/>
    <w:rsid w:val="0026574D"/>
    <w:rsid w:val="00265CDE"/>
    <w:rsid w:val="002661F7"/>
    <w:rsid w:val="00266701"/>
    <w:rsid w:val="0026682E"/>
    <w:rsid w:val="00266FB8"/>
    <w:rsid w:val="00267A95"/>
    <w:rsid w:val="0027004A"/>
    <w:rsid w:val="002703D0"/>
    <w:rsid w:val="00270A29"/>
    <w:rsid w:val="00270D72"/>
    <w:rsid w:val="00270E2D"/>
    <w:rsid w:val="00270E9A"/>
    <w:rsid w:val="00272F53"/>
    <w:rsid w:val="0027327E"/>
    <w:rsid w:val="00273974"/>
    <w:rsid w:val="00273AC1"/>
    <w:rsid w:val="0027411B"/>
    <w:rsid w:val="00274E63"/>
    <w:rsid w:val="00274E96"/>
    <w:rsid w:val="002751F4"/>
    <w:rsid w:val="00275CBA"/>
    <w:rsid w:val="002768F6"/>
    <w:rsid w:val="00276BA1"/>
    <w:rsid w:val="00277F4B"/>
    <w:rsid w:val="00281577"/>
    <w:rsid w:val="00281CE6"/>
    <w:rsid w:val="00282246"/>
    <w:rsid w:val="00282EBE"/>
    <w:rsid w:val="0028356F"/>
    <w:rsid w:val="002849E5"/>
    <w:rsid w:val="00284A61"/>
    <w:rsid w:val="00285141"/>
    <w:rsid w:val="0028568D"/>
    <w:rsid w:val="002901C0"/>
    <w:rsid w:val="00290716"/>
    <w:rsid w:val="00291515"/>
    <w:rsid w:val="00293633"/>
    <w:rsid w:val="00295B22"/>
    <w:rsid w:val="00295DED"/>
    <w:rsid w:val="00296778"/>
    <w:rsid w:val="002976B7"/>
    <w:rsid w:val="00297850"/>
    <w:rsid w:val="002A0A99"/>
    <w:rsid w:val="002A0E8F"/>
    <w:rsid w:val="002A14BB"/>
    <w:rsid w:val="002A1C5D"/>
    <w:rsid w:val="002A1E34"/>
    <w:rsid w:val="002A217A"/>
    <w:rsid w:val="002A29EC"/>
    <w:rsid w:val="002A3343"/>
    <w:rsid w:val="002A4311"/>
    <w:rsid w:val="002A4A02"/>
    <w:rsid w:val="002B0132"/>
    <w:rsid w:val="002B04ED"/>
    <w:rsid w:val="002B1628"/>
    <w:rsid w:val="002B1F2B"/>
    <w:rsid w:val="002B2265"/>
    <w:rsid w:val="002B2574"/>
    <w:rsid w:val="002B4129"/>
    <w:rsid w:val="002B56CB"/>
    <w:rsid w:val="002B6553"/>
    <w:rsid w:val="002B7E6F"/>
    <w:rsid w:val="002C0F91"/>
    <w:rsid w:val="002C1549"/>
    <w:rsid w:val="002C1E96"/>
    <w:rsid w:val="002C244F"/>
    <w:rsid w:val="002C29AD"/>
    <w:rsid w:val="002C6793"/>
    <w:rsid w:val="002C71D9"/>
    <w:rsid w:val="002C747B"/>
    <w:rsid w:val="002D037C"/>
    <w:rsid w:val="002D0B20"/>
    <w:rsid w:val="002D199F"/>
    <w:rsid w:val="002D1D9E"/>
    <w:rsid w:val="002D2B00"/>
    <w:rsid w:val="002D3494"/>
    <w:rsid w:val="002D4F7C"/>
    <w:rsid w:val="002D67AD"/>
    <w:rsid w:val="002D6CE5"/>
    <w:rsid w:val="002D7003"/>
    <w:rsid w:val="002D786D"/>
    <w:rsid w:val="002E1970"/>
    <w:rsid w:val="002E2406"/>
    <w:rsid w:val="002E261D"/>
    <w:rsid w:val="002E4A79"/>
    <w:rsid w:val="002E5CD9"/>
    <w:rsid w:val="002E5D07"/>
    <w:rsid w:val="002E6367"/>
    <w:rsid w:val="002E6856"/>
    <w:rsid w:val="002E7310"/>
    <w:rsid w:val="002E789F"/>
    <w:rsid w:val="002F053A"/>
    <w:rsid w:val="002F07B3"/>
    <w:rsid w:val="002F18BE"/>
    <w:rsid w:val="002F1959"/>
    <w:rsid w:val="002F1CA6"/>
    <w:rsid w:val="002F1D10"/>
    <w:rsid w:val="002F1D6D"/>
    <w:rsid w:val="002F21B8"/>
    <w:rsid w:val="002F26DC"/>
    <w:rsid w:val="002F3EC5"/>
    <w:rsid w:val="002F40F1"/>
    <w:rsid w:val="002F57EA"/>
    <w:rsid w:val="00300234"/>
    <w:rsid w:val="003019D2"/>
    <w:rsid w:val="00301CB5"/>
    <w:rsid w:val="003023A5"/>
    <w:rsid w:val="00302B81"/>
    <w:rsid w:val="0030493A"/>
    <w:rsid w:val="0030542E"/>
    <w:rsid w:val="00307BA6"/>
    <w:rsid w:val="00310C8A"/>
    <w:rsid w:val="003125F6"/>
    <w:rsid w:val="0031416C"/>
    <w:rsid w:val="003148F7"/>
    <w:rsid w:val="00314AA4"/>
    <w:rsid w:val="00315B5B"/>
    <w:rsid w:val="0031679E"/>
    <w:rsid w:val="003170D8"/>
    <w:rsid w:val="00317485"/>
    <w:rsid w:val="00320E83"/>
    <w:rsid w:val="00321137"/>
    <w:rsid w:val="00321CF1"/>
    <w:rsid w:val="00321ED8"/>
    <w:rsid w:val="00322720"/>
    <w:rsid w:val="00323A29"/>
    <w:rsid w:val="00324028"/>
    <w:rsid w:val="0032445E"/>
    <w:rsid w:val="00324562"/>
    <w:rsid w:val="00324B54"/>
    <w:rsid w:val="00324E74"/>
    <w:rsid w:val="00326260"/>
    <w:rsid w:val="0032668F"/>
    <w:rsid w:val="00326E9F"/>
    <w:rsid w:val="003279F5"/>
    <w:rsid w:val="00327C25"/>
    <w:rsid w:val="00331CA2"/>
    <w:rsid w:val="003329E2"/>
    <w:rsid w:val="003340AD"/>
    <w:rsid w:val="00334191"/>
    <w:rsid w:val="0033467A"/>
    <w:rsid w:val="00335F38"/>
    <w:rsid w:val="003415C0"/>
    <w:rsid w:val="00341629"/>
    <w:rsid w:val="003416DE"/>
    <w:rsid w:val="00341D57"/>
    <w:rsid w:val="003427B8"/>
    <w:rsid w:val="003469DD"/>
    <w:rsid w:val="003469EA"/>
    <w:rsid w:val="00346B83"/>
    <w:rsid w:val="00353081"/>
    <w:rsid w:val="003539DF"/>
    <w:rsid w:val="00353BD2"/>
    <w:rsid w:val="00356AC6"/>
    <w:rsid w:val="003572AD"/>
    <w:rsid w:val="0035738C"/>
    <w:rsid w:val="0036124E"/>
    <w:rsid w:val="003612F0"/>
    <w:rsid w:val="00361F3E"/>
    <w:rsid w:val="003628BC"/>
    <w:rsid w:val="00362EA4"/>
    <w:rsid w:val="00365D3D"/>
    <w:rsid w:val="003662C1"/>
    <w:rsid w:val="00366657"/>
    <w:rsid w:val="0036729C"/>
    <w:rsid w:val="00367313"/>
    <w:rsid w:val="00367F12"/>
    <w:rsid w:val="00367F6C"/>
    <w:rsid w:val="003720FD"/>
    <w:rsid w:val="00372E85"/>
    <w:rsid w:val="0037350D"/>
    <w:rsid w:val="00374954"/>
    <w:rsid w:val="00375293"/>
    <w:rsid w:val="00377F6D"/>
    <w:rsid w:val="00380CB6"/>
    <w:rsid w:val="00381E7F"/>
    <w:rsid w:val="00382699"/>
    <w:rsid w:val="00382F20"/>
    <w:rsid w:val="003837ED"/>
    <w:rsid w:val="00383E17"/>
    <w:rsid w:val="00384370"/>
    <w:rsid w:val="003844EF"/>
    <w:rsid w:val="003854CC"/>
    <w:rsid w:val="003875F6"/>
    <w:rsid w:val="0039086D"/>
    <w:rsid w:val="003919E3"/>
    <w:rsid w:val="00391DB3"/>
    <w:rsid w:val="003921F4"/>
    <w:rsid w:val="00392681"/>
    <w:rsid w:val="003927B1"/>
    <w:rsid w:val="00394CC2"/>
    <w:rsid w:val="003950ED"/>
    <w:rsid w:val="00395759"/>
    <w:rsid w:val="00396BC8"/>
    <w:rsid w:val="003A1037"/>
    <w:rsid w:val="003A11E3"/>
    <w:rsid w:val="003A40E0"/>
    <w:rsid w:val="003A47A3"/>
    <w:rsid w:val="003A4E7F"/>
    <w:rsid w:val="003A50CA"/>
    <w:rsid w:val="003A556D"/>
    <w:rsid w:val="003A5C8D"/>
    <w:rsid w:val="003A6474"/>
    <w:rsid w:val="003B38C6"/>
    <w:rsid w:val="003B54F0"/>
    <w:rsid w:val="003B64F4"/>
    <w:rsid w:val="003B69FD"/>
    <w:rsid w:val="003B6C2F"/>
    <w:rsid w:val="003B7BD9"/>
    <w:rsid w:val="003C007A"/>
    <w:rsid w:val="003C1042"/>
    <w:rsid w:val="003C19F5"/>
    <w:rsid w:val="003C2644"/>
    <w:rsid w:val="003C40B3"/>
    <w:rsid w:val="003C4D83"/>
    <w:rsid w:val="003C58E9"/>
    <w:rsid w:val="003C5A36"/>
    <w:rsid w:val="003C5BBA"/>
    <w:rsid w:val="003C6F60"/>
    <w:rsid w:val="003D17C5"/>
    <w:rsid w:val="003D20A3"/>
    <w:rsid w:val="003D2942"/>
    <w:rsid w:val="003D2975"/>
    <w:rsid w:val="003D2ABF"/>
    <w:rsid w:val="003D2C94"/>
    <w:rsid w:val="003D312D"/>
    <w:rsid w:val="003D63B9"/>
    <w:rsid w:val="003D6655"/>
    <w:rsid w:val="003D7675"/>
    <w:rsid w:val="003E1CDA"/>
    <w:rsid w:val="003E2154"/>
    <w:rsid w:val="003E33E3"/>
    <w:rsid w:val="003E66CF"/>
    <w:rsid w:val="003F0D6D"/>
    <w:rsid w:val="003F1905"/>
    <w:rsid w:val="003F2193"/>
    <w:rsid w:val="003F3DF2"/>
    <w:rsid w:val="003F4014"/>
    <w:rsid w:val="003F4362"/>
    <w:rsid w:val="003F47FA"/>
    <w:rsid w:val="003F6134"/>
    <w:rsid w:val="003F64B9"/>
    <w:rsid w:val="003F65A4"/>
    <w:rsid w:val="003F6B31"/>
    <w:rsid w:val="003F6CB1"/>
    <w:rsid w:val="003F70DD"/>
    <w:rsid w:val="00400366"/>
    <w:rsid w:val="0040092E"/>
    <w:rsid w:val="00402C6F"/>
    <w:rsid w:val="004035F8"/>
    <w:rsid w:val="00404252"/>
    <w:rsid w:val="004042F6"/>
    <w:rsid w:val="00404B2C"/>
    <w:rsid w:val="00411966"/>
    <w:rsid w:val="00411D43"/>
    <w:rsid w:val="00413A0D"/>
    <w:rsid w:val="004146D9"/>
    <w:rsid w:val="00415242"/>
    <w:rsid w:val="00415379"/>
    <w:rsid w:val="004207A0"/>
    <w:rsid w:val="0042087C"/>
    <w:rsid w:val="004210CA"/>
    <w:rsid w:val="00421E28"/>
    <w:rsid w:val="004233B0"/>
    <w:rsid w:val="00423EF8"/>
    <w:rsid w:val="00424213"/>
    <w:rsid w:val="004264E2"/>
    <w:rsid w:val="00426898"/>
    <w:rsid w:val="00426C46"/>
    <w:rsid w:val="00427835"/>
    <w:rsid w:val="00427A35"/>
    <w:rsid w:val="00427F03"/>
    <w:rsid w:val="00432269"/>
    <w:rsid w:val="00432932"/>
    <w:rsid w:val="0043294B"/>
    <w:rsid w:val="00433909"/>
    <w:rsid w:val="00433AA0"/>
    <w:rsid w:val="00434194"/>
    <w:rsid w:val="00434C0B"/>
    <w:rsid w:val="00436245"/>
    <w:rsid w:val="00436507"/>
    <w:rsid w:val="00436A7F"/>
    <w:rsid w:val="00436DE9"/>
    <w:rsid w:val="00437FBC"/>
    <w:rsid w:val="00440CF3"/>
    <w:rsid w:val="004424AF"/>
    <w:rsid w:val="0044366C"/>
    <w:rsid w:val="00444E6F"/>
    <w:rsid w:val="00445917"/>
    <w:rsid w:val="004505C5"/>
    <w:rsid w:val="00450FC3"/>
    <w:rsid w:val="00451EF2"/>
    <w:rsid w:val="004520D3"/>
    <w:rsid w:val="004525D3"/>
    <w:rsid w:val="00454016"/>
    <w:rsid w:val="004619E1"/>
    <w:rsid w:val="00461B12"/>
    <w:rsid w:val="00462EC9"/>
    <w:rsid w:val="00464389"/>
    <w:rsid w:val="00465A48"/>
    <w:rsid w:val="0046659D"/>
    <w:rsid w:val="00466FCD"/>
    <w:rsid w:val="00466FD0"/>
    <w:rsid w:val="00467657"/>
    <w:rsid w:val="004705F5"/>
    <w:rsid w:val="00470A7B"/>
    <w:rsid w:val="004713DD"/>
    <w:rsid w:val="00471992"/>
    <w:rsid w:val="00471A08"/>
    <w:rsid w:val="00473380"/>
    <w:rsid w:val="00473A6E"/>
    <w:rsid w:val="00474213"/>
    <w:rsid w:val="0047438A"/>
    <w:rsid w:val="00475DA7"/>
    <w:rsid w:val="0048106F"/>
    <w:rsid w:val="00482C59"/>
    <w:rsid w:val="0048395F"/>
    <w:rsid w:val="00483CAA"/>
    <w:rsid w:val="0048425B"/>
    <w:rsid w:val="00484542"/>
    <w:rsid w:val="0048501A"/>
    <w:rsid w:val="0048503B"/>
    <w:rsid w:val="00485959"/>
    <w:rsid w:val="00487424"/>
    <w:rsid w:val="00487B06"/>
    <w:rsid w:val="00487F89"/>
    <w:rsid w:val="0049084C"/>
    <w:rsid w:val="00490C0C"/>
    <w:rsid w:val="00493536"/>
    <w:rsid w:val="0049793A"/>
    <w:rsid w:val="004A328D"/>
    <w:rsid w:val="004A37D9"/>
    <w:rsid w:val="004A6AED"/>
    <w:rsid w:val="004A6DC1"/>
    <w:rsid w:val="004B0516"/>
    <w:rsid w:val="004B0916"/>
    <w:rsid w:val="004B0E57"/>
    <w:rsid w:val="004B1DC3"/>
    <w:rsid w:val="004B258A"/>
    <w:rsid w:val="004B2BEB"/>
    <w:rsid w:val="004B3D7C"/>
    <w:rsid w:val="004B4ECA"/>
    <w:rsid w:val="004B5007"/>
    <w:rsid w:val="004B5575"/>
    <w:rsid w:val="004B6065"/>
    <w:rsid w:val="004B65EA"/>
    <w:rsid w:val="004B6BFB"/>
    <w:rsid w:val="004B7744"/>
    <w:rsid w:val="004C0937"/>
    <w:rsid w:val="004C136C"/>
    <w:rsid w:val="004C1B71"/>
    <w:rsid w:val="004C240D"/>
    <w:rsid w:val="004C394D"/>
    <w:rsid w:val="004C3D1D"/>
    <w:rsid w:val="004C4CB4"/>
    <w:rsid w:val="004C6610"/>
    <w:rsid w:val="004C6ED0"/>
    <w:rsid w:val="004C752C"/>
    <w:rsid w:val="004C79AC"/>
    <w:rsid w:val="004C7F4C"/>
    <w:rsid w:val="004D025A"/>
    <w:rsid w:val="004D0EF4"/>
    <w:rsid w:val="004D2D3B"/>
    <w:rsid w:val="004D3115"/>
    <w:rsid w:val="004D3968"/>
    <w:rsid w:val="004D3DB1"/>
    <w:rsid w:val="004D522C"/>
    <w:rsid w:val="004D530D"/>
    <w:rsid w:val="004D5494"/>
    <w:rsid w:val="004D6557"/>
    <w:rsid w:val="004D664B"/>
    <w:rsid w:val="004D7A7F"/>
    <w:rsid w:val="004E111D"/>
    <w:rsid w:val="004E1A3D"/>
    <w:rsid w:val="004E67F4"/>
    <w:rsid w:val="004E6A44"/>
    <w:rsid w:val="004E7B5F"/>
    <w:rsid w:val="004F08AF"/>
    <w:rsid w:val="004F0DE8"/>
    <w:rsid w:val="004F195B"/>
    <w:rsid w:val="004F65D4"/>
    <w:rsid w:val="00501E42"/>
    <w:rsid w:val="00502989"/>
    <w:rsid w:val="00503296"/>
    <w:rsid w:val="00503945"/>
    <w:rsid w:val="0050467C"/>
    <w:rsid w:val="0050581C"/>
    <w:rsid w:val="00505EAF"/>
    <w:rsid w:val="00505FBF"/>
    <w:rsid w:val="00507BBC"/>
    <w:rsid w:val="00510710"/>
    <w:rsid w:val="00510EE4"/>
    <w:rsid w:val="005114DC"/>
    <w:rsid w:val="005122ED"/>
    <w:rsid w:val="00516AA4"/>
    <w:rsid w:val="00520802"/>
    <w:rsid w:val="00520D51"/>
    <w:rsid w:val="00521981"/>
    <w:rsid w:val="00523B54"/>
    <w:rsid w:val="00524CE3"/>
    <w:rsid w:val="00525BED"/>
    <w:rsid w:val="00530079"/>
    <w:rsid w:val="00530341"/>
    <w:rsid w:val="005307BD"/>
    <w:rsid w:val="00530B73"/>
    <w:rsid w:val="00533C06"/>
    <w:rsid w:val="0053405B"/>
    <w:rsid w:val="0053521B"/>
    <w:rsid w:val="005371AD"/>
    <w:rsid w:val="00537FD4"/>
    <w:rsid w:val="00541B58"/>
    <w:rsid w:val="00541D0A"/>
    <w:rsid w:val="00541D70"/>
    <w:rsid w:val="00542632"/>
    <w:rsid w:val="00543DE4"/>
    <w:rsid w:val="00544D85"/>
    <w:rsid w:val="005454F5"/>
    <w:rsid w:val="00546B06"/>
    <w:rsid w:val="00547080"/>
    <w:rsid w:val="00551080"/>
    <w:rsid w:val="005513A0"/>
    <w:rsid w:val="00552AFA"/>
    <w:rsid w:val="00553383"/>
    <w:rsid w:val="00553D30"/>
    <w:rsid w:val="00555DC5"/>
    <w:rsid w:val="005573F5"/>
    <w:rsid w:val="00557C87"/>
    <w:rsid w:val="00557D1A"/>
    <w:rsid w:val="0056024F"/>
    <w:rsid w:val="005616D7"/>
    <w:rsid w:val="00561720"/>
    <w:rsid w:val="005625F7"/>
    <w:rsid w:val="0056268F"/>
    <w:rsid w:val="00565257"/>
    <w:rsid w:val="00566A83"/>
    <w:rsid w:val="005703F7"/>
    <w:rsid w:val="005716E4"/>
    <w:rsid w:val="005725DD"/>
    <w:rsid w:val="00572F7E"/>
    <w:rsid w:val="0057543E"/>
    <w:rsid w:val="0057682F"/>
    <w:rsid w:val="00576B2D"/>
    <w:rsid w:val="00576CD5"/>
    <w:rsid w:val="0058079C"/>
    <w:rsid w:val="00580BB0"/>
    <w:rsid w:val="00581392"/>
    <w:rsid w:val="00581AF0"/>
    <w:rsid w:val="00581D21"/>
    <w:rsid w:val="00582165"/>
    <w:rsid w:val="00583C22"/>
    <w:rsid w:val="00584946"/>
    <w:rsid w:val="005849D3"/>
    <w:rsid w:val="00586056"/>
    <w:rsid w:val="0058627E"/>
    <w:rsid w:val="00587AD4"/>
    <w:rsid w:val="005902F3"/>
    <w:rsid w:val="00590477"/>
    <w:rsid w:val="00590C09"/>
    <w:rsid w:val="00594764"/>
    <w:rsid w:val="005979CA"/>
    <w:rsid w:val="00597A02"/>
    <w:rsid w:val="005A02D2"/>
    <w:rsid w:val="005A050C"/>
    <w:rsid w:val="005A06B0"/>
    <w:rsid w:val="005A0E87"/>
    <w:rsid w:val="005A3136"/>
    <w:rsid w:val="005A4074"/>
    <w:rsid w:val="005A6336"/>
    <w:rsid w:val="005A6535"/>
    <w:rsid w:val="005A6F63"/>
    <w:rsid w:val="005A71CC"/>
    <w:rsid w:val="005B1128"/>
    <w:rsid w:val="005B1F73"/>
    <w:rsid w:val="005B3EEE"/>
    <w:rsid w:val="005B4C01"/>
    <w:rsid w:val="005B4FE6"/>
    <w:rsid w:val="005B5027"/>
    <w:rsid w:val="005B5845"/>
    <w:rsid w:val="005C0BE1"/>
    <w:rsid w:val="005C1761"/>
    <w:rsid w:val="005C49F7"/>
    <w:rsid w:val="005C4EA7"/>
    <w:rsid w:val="005C588B"/>
    <w:rsid w:val="005C5EB1"/>
    <w:rsid w:val="005C659E"/>
    <w:rsid w:val="005C6F82"/>
    <w:rsid w:val="005C74DF"/>
    <w:rsid w:val="005C79B8"/>
    <w:rsid w:val="005C7AD1"/>
    <w:rsid w:val="005C7B22"/>
    <w:rsid w:val="005C7BC2"/>
    <w:rsid w:val="005D02E1"/>
    <w:rsid w:val="005D19EA"/>
    <w:rsid w:val="005D420B"/>
    <w:rsid w:val="005D50CB"/>
    <w:rsid w:val="005D599C"/>
    <w:rsid w:val="005D6D4F"/>
    <w:rsid w:val="005D725D"/>
    <w:rsid w:val="005D728E"/>
    <w:rsid w:val="005E02B5"/>
    <w:rsid w:val="005E195C"/>
    <w:rsid w:val="005E2627"/>
    <w:rsid w:val="005E2B48"/>
    <w:rsid w:val="005E2D40"/>
    <w:rsid w:val="005E313A"/>
    <w:rsid w:val="005E3219"/>
    <w:rsid w:val="005E3436"/>
    <w:rsid w:val="005E3A08"/>
    <w:rsid w:val="005E54AF"/>
    <w:rsid w:val="005E5B6F"/>
    <w:rsid w:val="005E5C47"/>
    <w:rsid w:val="005E7C60"/>
    <w:rsid w:val="005E7D6E"/>
    <w:rsid w:val="005F03C5"/>
    <w:rsid w:val="005F0614"/>
    <w:rsid w:val="005F0F5B"/>
    <w:rsid w:val="005F154F"/>
    <w:rsid w:val="005F3BB2"/>
    <w:rsid w:val="005F3DC0"/>
    <w:rsid w:val="005F4662"/>
    <w:rsid w:val="005F6234"/>
    <w:rsid w:val="005F783C"/>
    <w:rsid w:val="005F78AB"/>
    <w:rsid w:val="00603CF5"/>
    <w:rsid w:val="00603ED6"/>
    <w:rsid w:val="00604885"/>
    <w:rsid w:val="00605180"/>
    <w:rsid w:val="006062FB"/>
    <w:rsid w:val="0060669A"/>
    <w:rsid w:val="006076A3"/>
    <w:rsid w:val="00607BA8"/>
    <w:rsid w:val="00610D57"/>
    <w:rsid w:val="006124F8"/>
    <w:rsid w:val="0061599D"/>
    <w:rsid w:val="00615DD0"/>
    <w:rsid w:val="00615FAD"/>
    <w:rsid w:val="0061655D"/>
    <w:rsid w:val="006165C7"/>
    <w:rsid w:val="00616E52"/>
    <w:rsid w:val="00616ED1"/>
    <w:rsid w:val="00617677"/>
    <w:rsid w:val="00620E3F"/>
    <w:rsid w:val="0062140B"/>
    <w:rsid w:val="006215B1"/>
    <w:rsid w:val="0062317B"/>
    <w:rsid w:val="00623E8C"/>
    <w:rsid w:val="00623F44"/>
    <w:rsid w:val="00624ACC"/>
    <w:rsid w:val="00624E5F"/>
    <w:rsid w:val="0062519C"/>
    <w:rsid w:val="00626868"/>
    <w:rsid w:val="00626A29"/>
    <w:rsid w:val="006271C2"/>
    <w:rsid w:val="00627F1E"/>
    <w:rsid w:val="00630654"/>
    <w:rsid w:val="00631548"/>
    <w:rsid w:val="00632F25"/>
    <w:rsid w:val="00635AF7"/>
    <w:rsid w:val="006363F7"/>
    <w:rsid w:val="006368B1"/>
    <w:rsid w:val="00636C8C"/>
    <w:rsid w:val="006370FC"/>
    <w:rsid w:val="00640CD8"/>
    <w:rsid w:val="00641608"/>
    <w:rsid w:val="00641BFA"/>
    <w:rsid w:val="00642121"/>
    <w:rsid w:val="006435D0"/>
    <w:rsid w:val="006442F9"/>
    <w:rsid w:val="00644CCC"/>
    <w:rsid w:val="00645110"/>
    <w:rsid w:val="00645383"/>
    <w:rsid w:val="006456C3"/>
    <w:rsid w:val="006460A9"/>
    <w:rsid w:val="00647346"/>
    <w:rsid w:val="00653A56"/>
    <w:rsid w:val="00654377"/>
    <w:rsid w:val="00654796"/>
    <w:rsid w:val="00654CF0"/>
    <w:rsid w:val="00655A75"/>
    <w:rsid w:val="0065792D"/>
    <w:rsid w:val="00657DDD"/>
    <w:rsid w:val="00660027"/>
    <w:rsid w:val="00660108"/>
    <w:rsid w:val="00660A53"/>
    <w:rsid w:val="00661C93"/>
    <w:rsid w:val="00663E12"/>
    <w:rsid w:val="00663F2A"/>
    <w:rsid w:val="00665D40"/>
    <w:rsid w:val="00671090"/>
    <w:rsid w:val="0067339C"/>
    <w:rsid w:val="006761C9"/>
    <w:rsid w:val="00677626"/>
    <w:rsid w:val="00680738"/>
    <w:rsid w:val="006814F9"/>
    <w:rsid w:val="006815F0"/>
    <w:rsid w:val="00682329"/>
    <w:rsid w:val="006837FC"/>
    <w:rsid w:val="00684874"/>
    <w:rsid w:val="00684F55"/>
    <w:rsid w:val="006866F5"/>
    <w:rsid w:val="00692189"/>
    <w:rsid w:val="0069307C"/>
    <w:rsid w:val="00693103"/>
    <w:rsid w:val="00696F5C"/>
    <w:rsid w:val="00697087"/>
    <w:rsid w:val="0069778F"/>
    <w:rsid w:val="006979DB"/>
    <w:rsid w:val="006A063C"/>
    <w:rsid w:val="006A111E"/>
    <w:rsid w:val="006A18D5"/>
    <w:rsid w:val="006A337F"/>
    <w:rsid w:val="006A3CA0"/>
    <w:rsid w:val="006A4D49"/>
    <w:rsid w:val="006A4FCE"/>
    <w:rsid w:val="006A78DA"/>
    <w:rsid w:val="006B08C1"/>
    <w:rsid w:val="006B0C21"/>
    <w:rsid w:val="006B0CC0"/>
    <w:rsid w:val="006B372A"/>
    <w:rsid w:val="006B3EE4"/>
    <w:rsid w:val="006B48B3"/>
    <w:rsid w:val="006B7221"/>
    <w:rsid w:val="006B7289"/>
    <w:rsid w:val="006C07FD"/>
    <w:rsid w:val="006C0842"/>
    <w:rsid w:val="006C0F90"/>
    <w:rsid w:val="006C2641"/>
    <w:rsid w:val="006C4243"/>
    <w:rsid w:val="006D2EE2"/>
    <w:rsid w:val="006D38E5"/>
    <w:rsid w:val="006D69AF"/>
    <w:rsid w:val="006D6C1B"/>
    <w:rsid w:val="006D6ED6"/>
    <w:rsid w:val="006D792F"/>
    <w:rsid w:val="006D7A09"/>
    <w:rsid w:val="006E2CA7"/>
    <w:rsid w:val="006E3E07"/>
    <w:rsid w:val="006E5331"/>
    <w:rsid w:val="006E67EA"/>
    <w:rsid w:val="006E6F89"/>
    <w:rsid w:val="006E7A68"/>
    <w:rsid w:val="006E7BBD"/>
    <w:rsid w:val="006F11FF"/>
    <w:rsid w:val="006F29A8"/>
    <w:rsid w:val="006F2C0C"/>
    <w:rsid w:val="006F5150"/>
    <w:rsid w:val="006F565D"/>
    <w:rsid w:val="006F693E"/>
    <w:rsid w:val="006F73C8"/>
    <w:rsid w:val="006F7A4B"/>
    <w:rsid w:val="006F7E61"/>
    <w:rsid w:val="00700336"/>
    <w:rsid w:val="00700D62"/>
    <w:rsid w:val="0070433E"/>
    <w:rsid w:val="0070449F"/>
    <w:rsid w:val="00705068"/>
    <w:rsid w:val="00707CFD"/>
    <w:rsid w:val="00711267"/>
    <w:rsid w:val="00713786"/>
    <w:rsid w:val="00715014"/>
    <w:rsid w:val="00715552"/>
    <w:rsid w:val="00715C31"/>
    <w:rsid w:val="00716612"/>
    <w:rsid w:val="00716A72"/>
    <w:rsid w:val="00717709"/>
    <w:rsid w:val="00720E64"/>
    <w:rsid w:val="007252C3"/>
    <w:rsid w:val="00725DD5"/>
    <w:rsid w:val="00726525"/>
    <w:rsid w:val="007267C4"/>
    <w:rsid w:val="00726BC2"/>
    <w:rsid w:val="00727C8E"/>
    <w:rsid w:val="0073084F"/>
    <w:rsid w:val="007308A8"/>
    <w:rsid w:val="00730D07"/>
    <w:rsid w:val="0073139B"/>
    <w:rsid w:val="00731B38"/>
    <w:rsid w:val="0073232C"/>
    <w:rsid w:val="00732381"/>
    <w:rsid w:val="007330DF"/>
    <w:rsid w:val="00733833"/>
    <w:rsid w:val="00733B65"/>
    <w:rsid w:val="00734994"/>
    <w:rsid w:val="00735769"/>
    <w:rsid w:val="007365DA"/>
    <w:rsid w:val="0073682C"/>
    <w:rsid w:val="00737756"/>
    <w:rsid w:val="00737EA4"/>
    <w:rsid w:val="007413AE"/>
    <w:rsid w:val="0074169F"/>
    <w:rsid w:val="007438EF"/>
    <w:rsid w:val="00743F10"/>
    <w:rsid w:val="00744366"/>
    <w:rsid w:val="0074507D"/>
    <w:rsid w:val="00745B5C"/>
    <w:rsid w:val="00745FAA"/>
    <w:rsid w:val="007469B6"/>
    <w:rsid w:val="007477E3"/>
    <w:rsid w:val="00750BD7"/>
    <w:rsid w:val="007519CE"/>
    <w:rsid w:val="0075215F"/>
    <w:rsid w:val="00752FC4"/>
    <w:rsid w:val="007543C0"/>
    <w:rsid w:val="00754CBF"/>
    <w:rsid w:val="00756D44"/>
    <w:rsid w:val="00757C0F"/>
    <w:rsid w:val="007609C2"/>
    <w:rsid w:val="0076240D"/>
    <w:rsid w:val="007627C3"/>
    <w:rsid w:val="007632EC"/>
    <w:rsid w:val="00763EFE"/>
    <w:rsid w:val="00764A9E"/>
    <w:rsid w:val="0076504D"/>
    <w:rsid w:val="007652F5"/>
    <w:rsid w:val="007700A5"/>
    <w:rsid w:val="007715D8"/>
    <w:rsid w:val="00771A2D"/>
    <w:rsid w:val="00771C0B"/>
    <w:rsid w:val="00775420"/>
    <w:rsid w:val="00776EDC"/>
    <w:rsid w:val="00780EE5"/>
    <w:rsid w:val="0078102A"/>
    <w:rsid w:val="0078303C"/>
    <w:rsid w:val="007833EE"/>
    <w:rsid w:val="0079139F"/>
    <w:rsid w:val="007936BC"/>
    <w:rsid w:val="00793754"/>
    <w:rsid w:val="00793B77"/>
    <w:rsid w:val="00793D49"/>
    <w:rsid w:val="00794863"/>
    <w:rsid w:val="00794D55"/>
    <w:rsid w:val="00795205"/>
    <w:rsid w:val="00795840"/>
    <w:rsid w:val="00795A74"/>
    <w:rsid w:val="00795B39"/>
    <w:rsid w:val="007965F0"/>
    <w:rsid w:val="00796BDB"/>
    <w:rsid w:val="007A1D26"/>
    <w:rsid w:val="007A3494"/>
    <w:rsid w:val="007A42D9"/>
    <w:rsid w:val="007A46E4"/>
    <w:rsid w:val="007A4A57"/>
    <w:rsid w:val="007A52A8"/>
    <w:rsid w:val="007A69FA"/>
    <w:rsid w:val="007A6B43"/>
    <w:rsid w:val="007A6B47"/>
    <w:rsid w:val="007B034B"/>
    <w:rsid w:val="007B0CA9"/>
    <w:rsid w:val="007B1B55"/>
    <w:rsid w:val="007B332D"/>
    <w:rsid w:val="007B3712"/>
    <w:rsid w:val="007B50EA"/>
    <w:rsid w:val="007B51ED"/>
    <w:rsid w:val="007B787D"/>
    <w:rsid w:val="007C0BD2"/>
    <w:rsid w:val="007C1B09"/>
    <w:rsid w:val="007C2180"/>
    <w:rsid w:val="007C2559"/>
    <w:rsid w:val="007C2F7C"/>
    <w:rsid w:val="007C44AE"/>
    <w:rsid w:val="007C4A31"/>
    <w:rsid w:val="007C4CF0"/>
    <w:rsid w:val="007C4EAB"/>
    <w:rsid w:val="007C4FCE"/>
    <w:rsid w:val="007C53BE"/>
    <w:rsid w:val="007C71E4"/>
    <w:rsid w:val="007C7381"/>
    <w:rsid w:val="007C7A4C"/>
    <w:rsid w:val="007D2508"/>
    <w:rsid w:val="007D25DF"/>
    <w:rsid w:val="007D2864"/>
    <w:rsid w:val="007D3306"/>
    <w:rsid w:val="007D338F"/>
    <w:rsid w:val="007D424E"/>
    <w:rsid w:val="007D4355"/>
    <w:rsid w:val="007D4F3D"/>
    <w:rsid w:val="007D5CA1"/>
    <w:rsid w:val="007D7A6C"/>
    <w:rsid w:val="007D7A81"/>
    <w:rsid w:val="007D7D68"/>
    <w:rsid w:val="007E02B2"/>
    <w:rsid w:val="007E0D02"/>
    <w:rsid w:val="007E10F4"/>
    <w:rsid w:val="007E1859"/>
    <w:rsid w:val="007E235F"/>
    <w:rsid w:val="007E2550"/>
    <w:rsid w:val="007E2AC6"/>
    <w:rsid w:val="007E4A24"/>
    <w:rsid w:val="007E4E8C"/>
    <w:rsid w:val="007E5299"/>
    <w:rsid w:val="007E596B"/>
    <w:rsid w:val="007E693F"/>
    <w:rsid w:val="007E7155"/>
    <w:rsid w:val="007F0E82"/>
    <w:rsid w:val="007F315B"/>
    <w:rsid w:val="007F3608"/>
    <w:rsid w:val="007F4316"/>
    <w:rsid w:val="007F4833"/>
    <w:rsid w:val="007F5068"/>
    <w:rsid w:val="008000B3"/>
    <w:rsid w:val="008006D6"/>
    <w:rsid w:val="00801315"/>
    <w:rsid w:val="008013D5"/>
    <w:rsid w:val="00802A1B"/>
    <w:rsid w:val="0080323C"/>
    <w:rsid w:val="008035F6"/>
    <w:rsid w:val="00804A32"/>
    <w:rsid w:val="00806196"/>
    <w:rsid w:val="00806EFD"/>
    <w:rsid w:val="00810630"/>
    <w:rsid w:val="00810A91"/>
    <w:rsid w:val="00811039"/>
    <w:rsid w:val="00812907"/>
    <w:rsid w:val="00813812"/>
    <w:rsid w:val="00813814"/>
    <w:rsid w:val="008138EA"/>
    <w:rsid w:val="008169D6"/>
    <w:rsid w:val="00816CD2"/>
    <w:rsid w:val="00817513"/>
    <w:rsid w:val="00817D48"/>
    <w:rsid w:val="00817E90"/>
    <w:rsid w:val="008209D6"/>
    <w:rsid w:val="00821C5A"/>
    <w:rsid w:val="0082299A"/>
    <w:rsid w:val="00824A5C"/>
    <w:rsid w:val="00826F85"/>
    <w:rsid w:val="008272D1"/>
    <w:rsid w:val="008279DF"/>
    <w:rsid w:val="00827AE8"/>
    <w:rsid w:val="00831430"/>
    <w:rsid w:val="0083229B"/>
    <w:rsid w:val="00832DF0"/>
    <w:rsid w:val="008332A4"/>
    <w:rsid w:val="008337AC"/>
    <w:rsid w:val="0083643D"/>
    <w:rsid w:val="008364B5"/>
    <w:rsid w:val="00836FA0"/>
    <w:rsid w:val="00840078"/>
    <w:rsid w:val="00840C04"/>
    <w:rsid w:val="0084101E"/>
    <w:rsid w:val="008414EA"/>
    <w:rsid w:val="00843655"/>
    <w:rsid w:val="008446E9"/>
    <w:rsid w:val="0084679D"/>
    <w:rsid w:val="00855A78"/>
    <w:rsid w:val="0085663D"/>
    <w:rsid w:val="008567D1"/>
    <w:rsid w:val="00857561"/>
    <w:rsid w:val="00857F69"/>
    <w:rsid w:val="00860A28"/>
    <w:rsid w:val="00861769"/>
    <w:rsid w:val="0086208C"/>
    <w:rsid w:val="0086217B"/>
    <w:rsid w:val="008626AB"/>
    <w:rsid w:val="00862A89"/>
    <w:rsid w:val="00862BD0"/>
    <w:rsid w:val="008632F3"/>
    <w:rsid w:val="00865A31"/>
    <w:rsid w:val="00870342"/>
    <w:rsid w:val="00870675"/>
    <w:rsid w:val="00870E67"/>
    <w:rsid w:val="008717CA"/>
    <w:rsid w:val="00871C69"/>
    <w:rsid w:val="008723FE"/>
    <w:rsid w:val="008724E9"/>
    <w:rsid w:val="008736DA"/>
    <w:rsid w:val="00873D29"/>
    <w:rsid w:val="0087541E"/>
    <w:rsid w:val="00876632"/>
    <w:rsid w:val="00876E24"/>
    <w:rsid w:val="0087725D"/>
    <w:rsid w:val="008778F4"/>
    <w:rsid w:val="008779FF"/>
    <w:rsid w:val="0088025F"/>
    <w:rsid w:val="00883491"/>
    <w:rsid w:val="00884003"/>
    <w:rsid w:val="00884ECB"/>
    <w:rsid w:val="00885ADF"/>
    <w:rsid w:val="00887A5B"/>
    <w:rsid w:val="0089198F"/>
    <w:rsid w:val="0089291F"/>
    <w:rsid w:val="0089329E"/>
    <w:rsid w:val="00895395"/>
    <w:rsid w:val="00895636"/>
    <w:rsid w:val="008959F5"/>
    <w:rsid w:val="00897868"/>
    <w:rsid w:val="00897898"/>
    <w:rsid w:val="00897A16"/>
    <w:rsid w:val="00897C08"/>
    <w:rsid w:val="008A12C9"/>
    <w:rsid w:val="008A1641"/>
    <w:rsid w:val="008A4B09"/>
    <w:rsid w:val="008A7947"/>
    <w:rsid w:val="008B02FF"/>
    <w:rsid w:val="008B1D59"/>
    <w:rsid w:val="008B1FFA"/>
    <w:rsid w:val="008B3103"/>
    <w:rsid w:val="008B37D2"/>
    <w:rsid w:val="008B3F5A"/>
    <w:rsid w:val="008B5B2F"/>
    <w:rsid w:val="008B6ECD"/>
    <w:rsid w:val="008B76A7"/>
    <w:rsid w:val="008B776B"/>
    <w:rsid w:val="008B77BC"/>
    <w:rsid w:val="008C2F72"/>
    <w:rsid w:val="008C3A3A"/>
    <w:rsid w:val="008C42B2"/>
    <w:rsid w:val="008C42B3"/>
    <w:rsid w:val="008C43AA"/>
    <w:rsid w:val="008C56C3"/>
    <w:rsid w:val="008C65CB"/>
    <w:rsid w:val="008C7707"/>
    <w:rsid w:val="008C78CF"/>
    <w:rsid w:val="008C7CA5"/>
    <w:rsid w:val="008D0CAC"/>
    <w:rsid w:val="008D119C"/>
    <w:rsid w:val="008D1510"/>
    <w:rsid w:val="008D1621"/>
    <w:rsid w:val="008D1753"/>
    <w:rsid w:val="008D3615"/>
    <w:rsid w:val="008E1913"/>
    <w:rsid w:val="008E31A2"/>
    <w:rsid w:val="008E5332"/>
    <w:rsid w:val="008E53AB"/>
    <w:rsid w:val="008E6CEE"/>
    <w:rsid w:val="008E78C0"/>
    <w:rsid w:val="008E7A0F"/>
    <w:rsid w:val="008F02FE"/>
    <w:rsid w:val="008F0CBC"/>
    <w:rsid w:val="008F11C2"/>
    <w:rsid w:val="008F2AD1"/>
    <w:rsid w:val="008F4AC2"/>
    <w:rsid w:val="008F4B09"/>
    <w:rsid w:val="008F50C4"/>
    <w:rsid w:val="008F546E"/>
    <w:rsid w:val="008F56E7"/>
    <w:rsid w:val="008F65F0"/>
    <w:rsid w:val="008F701D"/>
    <w:rsid w:val="008F78F0"/>
    <w:rsid w:val="008F7BF1"/>
    <w:rsid w:val="008F7E7D"/>
    <w:rsid w:val="00900F60"/>
    <w:rsid w:val="0090144A"/>
    <w:rsid w:val="009016BB"/>
    <w:rsid w:val="009016DD"/>
    <w:rsid w:val="00901FC3"/>
    <w:rsid w:val="009028D4"/>
    <w:rsid w:val="009036BD"/>
    <w:rsid w:val="00903A24"/>
    <w:rsid w:val="00903B08"/>
    <w:rsid w:val="00904DA4"/>
    <w:rsid w:val="00910A43"/>
    <w:rsid w:val="009112E3"/>
    <w:rsid w:val="00911E15"/>
    <w:rsid w:val="00912341"/>
    <w:rsid w:val="009130D1"/>
    <w:rsid w:val="00913177"/>
    <w:rsid w:val="0091357F"/>
    <w:rsid w:val="00913776"/>
    <w:rsid w:val="00913CB7"/>
    <w:rsid w:val="00914FB9"/>
    <w:rsid w:val="00916C49"/>
    <w:rsid w:val="009172AE"/>
    <w:rsid w:val="00920D14"/>
    <w:rsid w:val="00920FDE"/>
    <w:rsid w:val="00923953"/>
    <w:rsid w:val="00924852"/>
    <w:rsid w:val="00925557"/>
    <w:rsid w:val="00925BE5"/>
    <w:rsid w:val="009262A3"/>
    <w:rsid w:val="00930758"/>
    <w:rsid w:val="00930ED8"/>
    <w:rsid w:val="00931836"/>
    <w:rsid w:val="00933AFA"/>
    <w:rsid w:val="009369F4"/>
    <w:rsid w:val="00937615"/>
    <w:rsid w:val="00941F61"/>
    <w:rsid w:val="009431CC"/>
    <w:rsid w:val="00943D70"/>
    <w:rsid w:val="00943DC2"/>
    <w:rsid w:val="009469DA"/>
    <w:rsid w:val="00947572"/>
    <w:rsid w:val="009479D0"/>
    <w:rsid w:val="00952C5D"/>
    <w:rsid w:val="0095550F"/>
    <w:rsid w:val="00955AB5"/>
    <w:rsid w:val="00956A2F"/>
    <w:rsid w:val="009579CA"/>
    <w:rsid w:val="009625B1"/>
    <w:rsid w:val="00963E92"/>
    <w:rsid w:val="00964471"/>
    <w:rsid w:val="00964C9B"/>
    <w:rsid w:val="00964CE3"/>
    <w:rsid w:val="00965D5E"/>
    <w:rsid w:val="00966D05"/>
    <w:rsid w:val="0096707A"/>
    <w:rsid w:val="009710DD"/>
    <w:rsid w:val="009710FD"/>
    <w:rsid w:val="00971F18"/>
    <w:rsid w:val="0097237F"/>
    <w:rsid w:val="0097241D"/>
    <w:rsid w:val="00972B8A"/>
    <w:rsid w:val="00976855"/>
    <w:rsid w:val="00976E41"/>
    <w:rsid w:val="0097766D"/>
    <w:rsid w:val="009776DE"/>
    <w:rsid w:val="00977B9B"/>
    <w:rsid w:val="00977BB9"/>
    <w:rsid w:val="00980193"/>
    <w:rsid w:val="00981740"/>
    <w:rsid w:val="00981845"/>
    <w:rsid w:val="00981A0C"/>
    <w:rsid w:val="00981D3E"/>
    <w:rsid w:val="00983BDA"/>
    <w:rsid w:val="0098454B"/>
    <w:rsid w:val="009847D8"/>
    <w:rsid w:val="0098575C"/>
    <w:rsid w:val="00990049"/>
    <w:rsid w:val="00992832"/>
    <w:rsid w:val="00993045"/>
    <w:rsid w:val="00993116"/>
    <w:rsid w:val="0099382A"/>
    <w:rsid w:val="00993EFB"/>
    <w:rsid w:val="00994B2D"/>
    <w:rsid w:val="00995188"/>
    <w:rsid w:val="00995691"/>
    <w:rsid w:val="009A0159"/>
    <w:rsid w:val="009A1436"/>
    <w:rsid w:val="009A20CF"/>
    <w:rsid w:val="009A2324"/>
    <w:rsid w:val="009A30A8"/>
    <w:rsid w:val="009A3E06"/>
    <w:rsid w:val="009A4CE0"/>
    <w:rsid w:val="009A5279"/>
    <w:rsid w:val="009A7DA4"/>
    <w:rsid w:val="009B0801"/>
    <w:rsid w:val="009B176F"/>
    <w:rsid w:val="009B25C2"/>
    <w:rsid w:val="009B2E91"/>
    <w:rsid w:val="009B709A"/>
    <w:rsid w:val="009B7161"/>
    <w:rsid w:val="009B735D"/>
    <w:rsid w:val="009C0585"/>
    <w:rsid w:val="009C2E54"/>
    <w:rsid w:val="009C3CF2"/>
    <w:rsid w:val="009C49AC"/>
    <w:rsid w:val="009C5082"/>
    <w:rsid w:val="009C5873"/>
    <w:rsid w:val="009C75A1"/>
    <w:rsid w:val="009D0EB7"/>
    <w:rsid w:val="009D1290"/>
    <w:rsid w:val="009D173A"/>
    <w:rsid w:val="009D1C8E"/>
    <w:rsid w:val="009D45B4"/>
    <w:rsid w:val="009D5570"/>
    <w:rsid w:val="009D60B0"/>
    <w:rsid w:val="009D6D2C"/>
    <w:rsid w:val="009D7701"/>
    <w:rsid w:val="009E16E3"/>
    <w:rsid w:val="009E1C10"/>
    <w:rsid w:val="009E2EB5"/>
    <w:rsid w:val="009E3CCC"/>
    <w:rsid w:val="009E4E39"/>
    <w:rsid w:val="009E74DA"/>
    <w:rsid w:val="009F08E3"/>
    <w:rsid w:val="009F0FF9"/>
    <w:rsid w:val="009F14EB"/>
    <w:rsid w:val="009F1561"/>
    <w:rsid w:val="009F19AD"/>
    <w:rsid w:val="009F1E8B"/>
    <w:rsid w:val="009F32A3"/>
    <w:rsid w:val="009F3943"/>
    <w:rsid w:val="009F3969"/>
    <w:rsid w:val="009F5483"/>
    <w:rsid w:val="009F566F"/>
    <w:rsid w:val="009F623E"/>
    <w:rsid w:val="009F65C1"/>
    <w:rsid w:val="009F6CAE"/>
    <w:rsid w:val="009F6E63"/>
    <w:rsid w:val="009F776E"/>
    <w:rsid w:val="009F7CA7"/>
    <w:rsid w:val="00A0088C"/>
    <w:rsid w:val="00A0104E"/>
    <w:rsid w:val="00A016EE"/>
    <w:rsid w:val="00A02D5E"/>
    <w:rsid w:val="00A03B16"/>
    <w:rsid w:val="00A06E71"/>
    <w:rsid w:val="00A11154"/>
    <w:rsid w:val="00A11C39"/>
    <w:rsid w:val="00A12398"/>
    <w:rsid w:val="00A12607"/>
    <w:rsid w:val="00A134E7"/>
    <w:rsid w:val="00A14BA5"/>
    <w:rsid w:val="00A1503E"/>
    <w:rsid w:val="00A151A2"/>
    <w:rsid w:val="00A161EE"/>
    <w:rsid w:val="00A16CD2"/>
    <w:rsid w:val="00A20CA1"/>
    <w:rsid w:val="00A21E85"/>
    <w:rsid w:val="00A22DF5"/>
    <w:rsid w:val="00A2352D"/>
    <w:rsid w:val="00A248C1"/>
    <w:rsid w:val="00A24BB8"/>
    <w:rsid w:val="00A24CE8"/>
    <w:rsid w:val="00A25227"/>
    <w:rsid w:val="00A271B0"/>
    <w:rsid w:val="00A272B2"/>
    <w:rsid w:val="00A31E77"/>
    <w:rsid w:val="00A31FFB"/>
    <w:rsid w:val="00A34AAB"/>
    <w:rsid w:val="00A35BE5"/>
    <w:rsid w:val="00A36880"/>
    <w:rsid w:val="00A37308"/>
    <w:rsid w:val="00A37A51"/>
    <w:rsid w:val="00A37B1D"/>
    <w:rsid w:val="00A37B2F"/>
    <w:rsid w:val="00A408D4"/>
    <w:rsid w:val="00A4343F"/>
    <w:rsid w:val="00A4345E"/>
    <w:rsid w:val="00A44824"/>
    <w:rsid w:val="00A44A0B"/>
    <w:rsid w:val="00A46168"/>
    <w:rsid w:val="00A4700B"/>
    <w:rsid w:val="00A5053E"/>
    <w:rsid w:val="00A5162D"/>
    <w:rsid w:val="00A519E8"/>
    <w:rsid w:val="00A5281B"/>
    <w:rsid w:val="00A529E1"/>
    <w:rsid w:val="00A52CA0"/>
    <w:rsid w:val="00A532C5"/>
    <w:rsid w:val="00A535C1"/>
    <w:rsid w:val="00A54514"/>
    <w:rsid w:val="00A5455F"/>
    <w:rsid w:val="00A55E45"/>
    <w:rsid w:val="00A616F0"/>
    <w:rsid w:val="00A623C5"/>
    <w:rsid w:val="00A6294B"/>
    <w:rsid w:val="00A708D3"/>
    <w:rsid w:val="00A71092"/>
    <w:rsid w:val="00A72E63"/>
    <w:rsid w:val="00A73234"/>
    <w:rsid w:val="00A732CD"/>
    <w:rsid w:val="00A73A9C"/>
    <w:rsid w:val="00A744F0"/>
    <w:rsid w:val="00A74DF2"/>
    <w:rsid w:val="00A755D1"/>
    <w:rsid w:val="00A76FAD"/>
    <w:rsid w:val="00A773F7"/>
    <w:rsid w:val="00A77822"/>
    <w:rsid w:val="00A81166"/>
    <w:rsid w:val="00A81305"/>
    <w:rsid w:val="00A82306"/>
    <w:rsid w:val="00A83DD4"/>
    <w:rsid w:val="00A84007"/>
    <w:rsid w:val="00A84ED5"/>
    <w:rsid w:val="00A875FA"/>
    <w:rsid w:val="00A87AAD"/>
    <w:rsid w:val="00A87D28"/>
    <w:rsid w:val="00A900E0"/>
    <w:rsid w:val="00A90B13"/>
    <w:rsid w:val="00A910F0"/>
    <w:rsid w:val="00A91324"/>
    <w:rsid w:val="00A919C1"/>
    <w:rsid w:val="00A92086"/>
    <w:rsid w:val="00A925BC"/>
    <w:rsid w:val="00A92AF9"/>
    <w:rsid w:val="00A932D5"/>
    <w:rsid w:val="00A9342B"/>
    <w:rsid w:val="00A94982"/>
    <w:rsid w:val="00A95BBF"/>
    <w:rsid w:val="00A960A6"/>
    <w:rsid w:val="00A97B41"/>
    <w:rsid w:val="00AA152D"/>
    <w:rsid w:val="00AA2609"/>
    <w:rsid w:val="00AA267D"/>
    <w:rsid w:val="00AA283C"/>
    <w:rsid w:val="00AA328C"/>
    <w:rsid w:val="00AA3755"/>
    <w:rsid w:val="00AA690D"/>
    <w:rsid w:val="00AA796F"/>
    <w:rsid w:val="00AB0E74"/>
    <w:rsid w:val="00AB1C14"/>
    <w:rsid w:val="00AB1C6C"/>
    <w:rsid w:val="00AB1CD4"/>
    <w:rsid w:val="00AB2AA8"/>
    <w:rsid w:val="00AB315F"/>
    <w:rsid w:val="00AB328E"/>
    <w:rsid w:val="00AB4F11"/>
    <w:rsid w:val="00AB514E"/>
    <w:rsid w:val="00AB59EB"/>
    <w:rsid w:val="00AB60D4"/>
    <w:rsid w:val="00AB794B"/>
    <w:rsid w:val="00AB79E9"/>
    <w:rsid w:val="00AC0404"/>
    <w:rsid w:val="00AC0986"/>
    <w:rsid w:val="00AC2648"/>
    <w:rsid w:val="00AC327F"/>
    <w:rsid w:val="00AC3AA0"/>
    <w:rsid w:val="00AC413A"/>
    <w:rsid w:val="00AC447D"/>
    <w:rsid w:val="00AC51FE"/>
    <w:rsid w:val="00AC56DB"/>
    <w:rsid w:val="00AC5859"/>
    <w:rsid w:val="00AC5972"/>
    <w:rsid w:val="00AC6323"/>
    <w:rsid w:val="00AC6BBB"/>
    <w:rsid w:val="00AC6DBF"/>
    <w:rsid w:val="00AC6DD9"/>
    <w:rsid w:val="00AC7B35"/>
    <w:rsid w:val="00AD16CF"/>
    <w:rsid w:val="00AD171C"/>
    <w:rsid w:val="00AD28EF"/>
    <w:rsid w:val="00AD2A66"/>
    <w:rsid w:val="00AD2BF3"/>
    <w:rsid w:val="00AD306C"/>
    <w:rsid w:val="00AD47B8"/>
    <w:rsid w:val="00AD5480"/>
    <w:rsid w:val="00AD7899"/>
    <w:rsid w:val="00AE1A4A"/>
    <w:rsid w:val="00AE517C"/>
    <w:rsid w:val="00AE5C12"/>
    <w:rsid w:val="00AE7571"/>
    <w:rsid w:val="00AE7E56"/>
    <w:rsid w:val="00AF0313"/>
    <w:rsid w:val="00AF110D"/>
    <w:rsid w:val="00AF2334"/>
    <w:rsid w:val="00AF2F3C"/>
    <w:rsid w:val="00AF4544"/>
    <w:rsid w:val="00AF5F57"/>
    <w:rsid w:val="00B0029D"/>
    <w:rsid w:val="00B008F3"/>
    <w:rsid w:val="00B01F74"/>
    <w:rsid w:val="00B032B6"/>
    <w:rsid w:val="00B0473D"/>
    <w:rsid w:val="00B04D2E"/>
    <w:rsid w:val="00B0529B"/>
    <w:rsid w:val="00B070F1"/>
    <w:rsid w:val="00B1050E"/>
    <w:rsid w:val="00B10F6E"/>
    <w:rsid w:val="00B111B5"/>
    <w:rsid w:val="00B113C9"/>
    <w:rsid w:val="00B11568"/>
    <w:rsid w:val="00B1178D"/>
    <w:rsid w:val="00B11947"/>
    <w:rsid w:val="00B1196E"/>
    <w:rsid w:val="00B137ED"/>
    <w:rsid w:val="00B13BE6"/>
    <w:rsid w:val="00B1499C"/>
    <w:rsid w:val="00B15B62"/>
    <w:rsid w:val="00B17D49"/>
    <w:rsid w:val="00B17F5B"/>
    <w:rsid w:val="00B20E1D"/>
    <w:rsid w:val="00B218DF"/>
    <w:rsid w:val="00B21A89"/>
    <w:rsid w:val="00B21ABC"/>
    <w:rsid w:val="00B23E44"/>
    <w:rsid w:val="00B25421"/>
    <w:rsid w:val="00B25AD2"/>
    <w:rsid w:val="00B2754E"/>
    <w:rsid w:val="00B27E35"/>
    <w:rsid w:val="00B300ED"/>
    <w:rsid w:val="00B30675"/>
    <w:rsid w:val="00B310EE"/>
    <w:rsid w:val="00B3135B"/>
    <w:rsid w:val="00B314A3"/>
    <w:rsid w:val="00B31530"/>
    <w:rsid w:val="00B316D7"/>
    <w:rsid w:val="00B318E2"/>
    <w:rsid w:val="00B32161"/>
    <w:rsid w:val="00B33924"/>
    <w:rsid w:val="00B353D9"/>
    <w:rsid w:val="00B35639"/>
    <w:rsid w:val="00B41969"/>
    <w:rsid w:val="00B419BF"/>
    <w:rsid w:val="00B41BBD"/>
    <w:rsid w:val="00B42336"/>
    <w:rsid w:val="00B42C97"/>
    <w:rsid w:val="00B44455"/>
    <w:rsid w:val="00B445CC"/>
    <w:rsid w:val="00B460F1"/>
    <w:rsid w:val="00B468E1"/>
    <w:rsid w:val="00B47534"/>
    <w:rsid w:val="00B47614"/>
    <w:rsid w:val="00B506DD"/>
    <w:rsid w:val="00B53BBA"/>
    <w:rsid w:val="00B5454E"/>
    <w:rsid w:val="00B56260"/>
    <w:rsid w:val="00B57B38"/>
    <w:rsid w:val="00B57C31"/>
    <w:rsid w:val="00B57E48"/>
    <w:rsid w:val="00B61564"/>
    <w:rsid w:val="00B61EDB"/>
    <w:rsid w:val="00B63F2B"/>
    <w:rsid w:val="00B65E5E"/>
    <w:rsid w:val="00B66654"/>
    <w:rsid w:val="00B66C4D"/>
    <w:rsid w:val="00B66CBE"/>
    <w:rsid w:val="00B67493"/>
    <w:rsid w:val="00B7125B"/>
    <w:rsid w:val="00B7176B"/>
    <w:rsid w:val="00B751E0"/>
    <w:rsid w:val="00B75C4E"/>
    <w:rsid w:val="00B76DAB"/>
    <w:rsid w:val="00B852A1"/>
    <w:rsid w:val="00B86323"/>
    <w:rsid w:val="00B8651C"/>
    <w:rsid w:val="00B869E9"/>
    <w:rsid w:val="00B878CA"/>
    <w:rsid w:val="00B87D5B"/>
    <w:rsid w:val="00B91037"/>
    <w:rsid w:val="00B91420"/>
    <w:rsid w:val="00B91738"/>
    <w:rsid w:val="00B919E3"/>
    <w:rsid w:val="00B9349F"/>
    <w:rsid w:val="00B948B1"/>
    <w:rsid w:val="00B95369"/>
    <w:rsid w:val="00B96336"/>
    <w:rsid w:val="00B96471"/>
    <w:rsid w:val="00BA231D"/>
    <w:rsid w:val="00BA2505"/>
    <w:rsid w:val="00BA59EC"/>
    <w:rsid w:val="00BA5E50"/>
    <w:rsid w:val="00BA7047"/>
    <w:rsid w:val="00BA772C"/>
    <w:rsid w:val="00BA7BF1"/>
    <w:rsid w:val="00BB0BF6"/>
    <w:rsid w:val="00BB2688"/>
    <w:rsid w:val="00BB2F34"/>
    <w:rsid w:val="00BB4C47"/>
    <w:rsid w:val="00BB60DB"/>
    <w:rsid w:val="00BB6976"/>
    <w:rsid w:val="00BB6DC1"/>
    <w:rsid w:val="00BC1B85"/>
    <w:rsid w:val="00BC23BB"/>
    <w:rsid w:val="00BC2A87"/>
    <w:rsid w:val="00BC2FBF"/>
    <w:rsid w:val="00BC3858"/>
    <w:rsid w:val="00BC51F8"/>
    <w:rsid w:val="00BC538F"/>
    <w:rsid w:val="00BC5C70"/>
    <w:rsid w:val="00BC648F"/>
    <w:rsid w:val="00BD002B"/>
    <w:rsid w:val="00BD12F4"/>
    <w:rsid w:val="00BD15DD"/>
    <w:rsid w:val="00BD1A6E"/>
    <w:rsid w:val="00BD2378"/>
    <w:rsid w:val="00BD2745"/>
    <w:rsid w:val="00BD2DF6"/>
    <w:rsid w:val="00BD34B7"/>
    <w:rsid w:val="00BD3789"/>
    <w:rsid w:val="00BD3EA0"/>
    <w:rsid w:val="00BD5169"/>
    <w:rsid w:val="00BD59AA"/>
    <w:rsid w:val="00BD5AF0"/>
    <w:rsid w:val="00BD76BC"/>
    <w:rsid w:val="00BE27C4"/>
    <w:rsid w:val="00BE3056"/>
    <w:rsid w:val="00BE47C3"/>
    <w:rsid w:val="00BE526E"/>
    <w:rsid w:val="00BE54FC"/>
    <w:rsid w:val="00BE6621"/>
    <w:rsid w:val="00BE7BF3"/>
    <w:rsid w:val="00BE7F59"/>
    <w:rsid w:val="00BF082E"/>
    <w:rsid w:val="00BF0BCC"/>
    <w:rsid w:val="00BF0FB7"/>
    <w:rsid w:val="00BF211A"/>
    <w:rsid w:val="00BF2270"/>
    <w:rsid w:val="00BF3191"/>
    <w:rsid w:val="00BF49C9"/>
    <w:rsid w:val="00BF5F85"/>
    <w:rsid w:val="00C0241D"/>
    <w:rsid w:val="00C047FD"/>
    <w:rsid w:val="00C05054"/>
    <w:rsid w:val="00C0573B"/>
    <w:rsid w:val="00C10057"/>
    <w:rsid w:val="00C12233"/>
    <w:rsid w:val="00C124BB"/>
    <w:rsid w:val="00C13203"/>
    <w:rsid w:val="00C13F9D"/>
    <w:rsid w:val="00C14447"/>
    <w:rsid w:val="00C14DE3"/>
    <w:rsid w:val="00C172A5"/>
    <w:rsid w:val="00C17BD6"/>
    <w:rsid w:val="00C21871"/>
    <w:rsid w:val="00C229CF"/>
    <w:rsid w:val="00C22D70"/>
    <w:rsid w:val="00C230B4"/>
    <w:rsid w:val="00C233AC"/>
    <w:rsid w:val="00C25727"/>
    <w:rsid w:val="00C25A9D"/>
    <w:rsid w:val="00C26A60"/>
    <w:rsid w:val="00C270A0"/>
    <w:rsid w:val="00C31D2A"/>
    <w:rsid w:val="00C326C0"/>
    <w:rsid w:val="00C32BEE"/>
    <w:rsid w:val="00C3302B"/>
    <w:rsid w:val="00C3335D"/>
    <w:rsid w:val="00C33368"/>
    <w:rsid w:val="00C345BB"/>
    <w:rsid w:val="00C34F78"/>
    <w:rsid w:val="00C35515"/>
    <w:rsid w:val="00C35B57"/>
    <w:rsid w:val="00C35DCA"/>
    <w:rsid w:val="00C36894"/>
    <w:rsid w:val="00C37C4A"/>
    <w:rsid w:val="00C40B47"/>
    <w:rsid w:val="00C41FBF"/>
    <w:rsid w:val="00C44FE3"/>
    <w:rsid w:val="00C45CFB"/>
    <w:rsid w:val="00C4721A"/>
    <w:rsid w:val="00C50962"/>
    <w:rsid w:val="00C529CF"/>
    <w:rsid w:val="00C54486"/>
    <w:rsid w:val="00C5597F"/>
    <w:rsid w:val="00C56820"/>
    <w:rsid w:val="00C5689A"/>
    <w:rsid w:val="00C56947"/>
    <w:rsid w:val="00C57F1C"/>
    <w:rsid w:val="00C6096E"/>
    <w:rsid w:val="00C61619"/>
    <w:rsid w:val="00C618B4"/>
    <w:rsid w:val="00C62DE3"/>
    <w:rsid w:val="00C63270"/>
    <w:rsid w:val="00C63450"/>
    <w:rsid w:val="00C63F84"/>
    <w:rsid w:val="00C65A8F"/>
    <w:rsid w:val="00C65AC5"/>
    <w:rsid w:val="00C665FA"/>
    <w:rsid w:val="00C66ECD"/>
    <w:rsid w:val="00C71934"/>
    <w:rsid w:val="00C75635"/>
    <w:rsid w:val="00C7600B"/>
    <w:rsid w:val="00C7639C"/>
    <w:rsid w:val="00C76BA8"/>
    <w:rsid w:val="00C77696"/>
    <w:rsid w:val="00C779EC"/>
    <w:rsid w:val="00C77D91"/>
    <w:rsid w:val="00C77E5A"/>
    <w:rsid w:val="00C80447"/>
    <w:rsid w:val="00C8156F"/>
    <w:rsid w:val="00C8183B"/>
    <w:rsid w:val="00C81B90"/>
    <w:rsid w:val="00C82AF2"/>
    <w:rsid w:val="00C8381B"/>
    <w:rsid w:val="00C8384C"/>
    <w:rsid w:val="00C844CD"/>
    <w:rsid w:val="00C86249"/>
    <w:rsid w:val="00C90690"/>
    <w:rsid w:val="00C90C86"/>
    <w:rsid w:val="00C90CEE"/>
    <w:rsid w:val="00C918D5"/>
    <w:rsid w:val="00C92023"/>
    <w:rsid w:val="00C920C4"/>
    <w:rsid w:val="00C92214"/>
    <w:rsid w:val="00C92B6E"/>
    <w:rsid w:val="00C9354E"/>
    <w:rsid w:val="00C93C58"/>
    <w:rsid w:val="00C93E62"/>
    <w:rsid w:val="00C947DA"/>
    <w:rsid w:val="00C9530C"/>
    <w:rsid w:val="00C96067"/>
    <w:rsid w:val="00C96493"/>
    <w:rsid w:val="00CA1AA2"/>
    <w:rsid w:val="00CA1AE3"/>
    <w:rsid w:val="00CA337B"/>
    <w:rsid w:val="00CA3E22"/>
    <w:rsid w:val="00CA4ACD"/>
    <w:rsid w:val="00CA52F7"/>
    <w:rsid w:val="00CA5BCB"/>
    <w:rsid w:val="00CA617A"/>
    <w:rsid w:val="00CA6E08"/>
    <w:rsid w:val="00CA6F95"/>
    <w:rsid w:val="00CA7164"/>
    <w:rsid w:val="00CA7654"/>
    <w:rsid w:val="00CB3A49"/>
    <w:rsid w:val="00CB58FF"/>
    <w:rsid w:val="00CB5D1B"/>
    <w:rsid w:val="00CB6FAF"/>
    <w:rsid w:val="00CB7730"/>
    <w:rsid w:val="00CB7893"/>
    <w:rsid w:val="00CC04E8"/>
    <w:rsid w:val="00CC1936"/>
    <w:rsid w:val="00CC382F"/>
    <w:rsid w:val="00CC5DE1"/>
    <w:rsid w:val="00CC5E74"/>
    <w:rsid w:val="00CC72BF"/>
    <w:rsid w:val="00CC7A01"/>
    <w:rsid w:val="00CD037B"/>
    <w:rsid w:val="00CD0C88"/>
    <w:rsid w:val="00CD12A9"/>
    <w:rsid w:val="00CD221A"/>
    <w:rsid w:val="00CD2682"/>
    <w:rsid w:val="00CD57E3"/>
    <w:rsid w:val="00CD65D0"/>
    <w:rsid w:val="00CD67E7"/>
    <w:rsid w:val="00CD7441"/>
    <w:rsid w:val="00CD7E20"/>
    <w:rsid w:val="00CD7EF5"/>
    <w:rsid w:val="00CE13F8"/>
    <w:rsid w:val="00CE1757"/>
    <w:rsid w:val="00CE2222"/>
    <w:rsid w:val="00CE2CE9"/>
    <w:rsid w:val="00CE413C"/>
    <w:rsid w:val="00CE5AF7"/>
    <w:rsid w:val="00CE5FD5"/>
    <w:rsid w:val="00CE7D28"/>
    <w:rsid w:val="00CF0DA7"/>
    <w:rsid w:val="00CF0E52"/>
    <w:rsid w:val="00CF10A6"/>
    <w:rsid w:val="00CF2CF1"/>
    <w:rsid w:val="00CF36AC"/>
    <w:rsid w:val="00CF3C4D"/>
    <w:rsid w:val="00CF449A"/>
    <w:rsid w:val="00CF4681"/>
    <w:rsid w:val="00CF4739"/>
    <w:rsid w:val="00CF5B20"/>
    <w:rsid w:val="00CF5CFE"/>
    <w:rsid w:val="00CF5F7A"/>
    <w:rsid w:val="00CF62FE"/>
    <w:rsid w:val="00CF76BC"/>
    <w:rsid w:val="00CF7C95"/>
    <w:rsid w:val="00CF7F43"/>
    <w:rsid w:val="00D01438"/>
    <w:rsid w:val="00D01AB3"/>
    <w:rsid w:val="00D0209E"/>
    <w:rsid w:val="00D020A1"/>
    <w:rsid w:val="00D024C9"/>
    <w:rsid w:val="00D0402E"/>
    <w:rsid w:val="00D05861"/>
    <w:rsid w:val="00D06770"/>
    <w:rsid w:val="00D10994"/>
    <w:rsid w:val="00D137DC"/>
    <w:rsid w:val="00D13923"/>
    <w:rsid w:val="00D14429"/>
    <w:rsid w:val="00D15394"/>
    <w:rsid w:val="00D15AEE"/>
    <w:rsid w:val="00D16DFC"/>
    <w:rsid w:val="00D174B1"/>
    <w:rsid w:val="00D17F68"/>
    <w:rsid w:val="00D2346A"/>
    <w:rsid w:val="00D24125"/>
    <w:rsid w:val="00D26102"/>
    <w:rsid w:val="00D26189"/>
    <w:rsid w:val="00D26586"/>
    <w:rsid w:val="00D26B29"/>
    <w:rsid w:val="00D27A42"/>
    <w:rsid w:val="00D27BAC"/>
    <w:rsid w:val="00D30018"/>
    <w:rsid w:val="00D309CC"/>
    <w:rsid w:val="00D30B11"/>
    <w:rsid w:val="00D316DF"/>
    <w:rsid w:val="00D31E27"/>
    <w:rsid w:val="00D32870"/>
    <w:rsid w:val="00D3301E"/>
    <w:rsid w:val="00D4006F"/>
    <w:rsid w:val="00D414C0"/>
    <w:rsid w:val="00D42AA7"/>
    <w:rsid w:val="00D44080"/>
    <w:rsid w:val="00D446CE"/>
    <w:rsid w:val="00D45D3E"/>
    <w:rsid w:val="00D5028C"/>
    <w:rsid w:val="00D50B07"/>
    <w:rsid w:val="00D51943"/>
    <w:rsid w:val="00D54F38"/>
    <w:rsid w:val="00D55306"/>
    <w:rsid w:val="00D554FB"/>
    <w:rsid w:val="00D56029"/>
    <w:rsid w:val="00D5726B"/>
    <w:rsid w:val="00D57D67"/>
    <w:rsid w:val="00D57F50"/>
    <w:rsid w:val="00D617DB"/>
    <w:rsid w:val="00D62206"/>
    <w:rsid w:val="00D6385D"/>
    <w:rsid w:val="00D67BE3"/>
    <w:rsid w:val="00D67E4B"/>
    <w:rsid w:val="00D700D8"/>
    <w:rsid w:val="00D70A55"/>
    <w:rsid w:val="00D70F5E"/>
    <w:rsid w:val="00D72087"/>
    <w:rsid w:val="00D72D23"/>
    <w:rsid w:val="00D73BD1"/>
    <w:rsid w:val="00D74492"/>
    <w:rsid w:val="00D75169"/>
    <w:rsid w:val="00D753D0"/>
    <w:rsid w:val="00D763B8"/>
    <w:rsid w:val="00D77AA2"/>
    <w:rsid w:val="00D8005E"/>
    <w:rsid w:val="00D8028F"/>
    <w:rsid w:val="00D806A4"/>
    <w:rsid w:val="00D81B31"/>
    <w:rsid w:val="00D82097"/>
    <w:rsid w:val="00D82C36"/>
    <w:rsid w:val="00D82F53"/>
    <w:rsid w:val="00D837FB"/>
    <w:rsid w:val="00D83C67"/>
    <w:rsid w:val="00D8461F"/>
    <w:rsid w:val="00D8539F"/>
    <w:rsid w:val="00D86462"/>
    <w:rsid w:val="00D90BE1"/>
    <w:rsid w:val="00D90FD1"/>
    <w:rsid w:val="00D91A6E"/>
    <w:rsid w:val="00D91C02"/>
    <w:rsid w:val="00D92304"/>
    <w:rsid w:val="00D93369"/>
    <w:rsid w:val="00D94111"/>
    <w:rsid w:val="00D951D2"/>
    <w:rsid w:val="00D95699"/>
    <w:rsid w:val="00D958F8"/>
    <w:rsid w:val="00D960BD"/>
    <w:rsid w:val="00D972BE"/>
    <w:rsid w:val="00D97CE9"/>
    <w:rsid w:val="00D97F3F"/>
    <w:rsid w:val="00DA0D1E"/>
    <w:rsid w:val="00DA1782"/>
    <w:rsid w:val="00DA541D"/>
    <w:rsid w:val="00DA5CC3"/>
    <w:rsid w:val="00DA65A9"/>
    <w:rsid w:val="00DB093B"/>
    <w:rsid w:val="00DB1DB9"/>
    <w:rsid w:val="00DC016F"/>
    <w:rsid w:val="00DC1EA4"/>
    <w:rsid w:val="00DC3D7E"/>
    <w:rsid w:val="00DC3E4D"/>
    <w:rsid w:val="00DC44EC"/>
    <w:rsid w:val="00DC55AA"/>
    <w:rsid w:val="00DC58B6"/>
    <w:rsid w:val="00DC606E"/>
    <w:rsid w:val="00DD1A7A"/>
    <w:rsid w:val="00DD2575"/>
    <w:rsid w:val="00DD456F"/>
    <w:rsid w:val="00DD465E"/>
    <w:rsid w:val="00DD5E46"/>
    <w:rsid w:val="00DE187D"/>
    <w:rsid w:val="00DE2EB6"/>
    <w:rsid w:val="00DE335C"/>
    <w:rsid w:val="00DE43F3"/>
    <w:rsid w:val="00DE52A9"/>
    <w:rsid w:val="00DE5A27"/>
    <w:rsid w:val="00DE5D07"/>
    <w:rsid w:val="00DE67F7"/>
    <w:rsid w:val="00DE7047"/>
    <w:rsid w:val="00DF0B88"/>
    <w:rsid w:val="00DF127F"/>
    <w:rsid w:val="00DF1BE7"/>
    <w:rsid w:val="00DF1E7F"/>
    <w:rsid w:val="00DF3C0F"/>
    <w:rsid w:val="00DF4003"/>
    <w:rsid w:val="00DF42FE"/>
    <w:rsid w:val="00DF4DB5"/>
    <w:rsid w:val="00DF6383"/>
    <w:rsid w:val="00DF6404"/>
    <w:rsid w:val="00DF7502"/>
    <w:rsid w:val="00DF7BE0"/>
    <w:rsid w:val="00DF7DF3"/>
    <w:rsid w:val="00E007A3"/>
    <w:rsid w:val="00E01A56"/>
    <w:rsid w:val="00E052EA"/>
    <w:rsid w:val="00E05B55"/>
    <w:rsid w:val="00E07211"/>
    <w:rsid w:val="00E07440"/>
    <w:rsid w:val="00E1019A"/>
    <w:rsid w:val="00E1029B"/>
    <w:rsid w:val="00E106CB"/>
    <w:rsid w:val="00E10CE2"/>
    <w:rsid w:val="00E12332"/>
    <w:rsid w:val="00E12DCB"/>
    <w:rsid w:val="00E13518"/>
    <w:rsid w:val="00E158F1"/>
    <w:rsid w:val="00E1635F"/>
    <w:rsid w:val="00E176F4"/>
    <w:rsid w:val="00E17700"/>
    <w:rsid w:val="00E17E19"/>
    <w:rsid w:val="00E2032C"/>
    <w:rsid w:val="00E216C7"/>
    <w:rsid w:val="00E21855"/>
    <w:rsid w:val="00E22106"/>
    <w:rsid w:val="00E223E8"/>
    <w:rsid w:val="00E22464"/>
    <w:rsid w:val="00E24570"/>
    <w:rsid w:val="00E25DB8"/>
    <w:rsid w:val="00E2606B"/>
    <w:rsid w:val="00E270EC"/>
    <w:rsid w:val="00E31161"/>
    <w:rsid w:val="00E313E4"/>
    <w:rsid w:val="00E316C2"/>
    <w:rsid w:val="00E31761"/>
    <w:rsid w:val="00E32C1C"/>
    <w:rsid w:val="00E33F6E"/>
    <w:rsid w:val="00E34778"/>
    <w:rsid w:val="00E36D07"/>
    <w:rsid w:val="00E37354"/>
    <w:rsid w:val="00E375B3"/>
    <w:rsid w:val="00E40219"/>
    <w:rsid w:val="00E4370C"/>
    <w:rsid w:val="00E45005"/>
    <w:rsid w:val="00E516D8"/>
    <w:rsid w:val="00E52B9C"/>
    <w:rsid w:val="00E53D9E"/>
    <w:rsid w:val="00E54B5E"/>
    <w:rsid w:val="00E55553"/>
    <w:rsid w:val="00E568F2"/>
    <w:rsid w:val="00E568FC"/>
    <w:rsid w:val="00E5754E"/>
    <w:rsid w:val="00E57D29"/>
    <w:rsid w:val="00E62C5C"/>
    <w:rsid w:val="00E62CDD"/>
    <w:rsid w:val="00E64DAE"/>
    <w:rsid w:val="00E65C7A"/>
    <w:rsid w:val="00E660AC"/>
    <w:rsid w:val="00E66EAE"/>
    <w:rsid w:val="00E66F6C"/>
    <w:rsid w:val="00E6702C"/>
    <w:rsid w:val="00E6729B"/>
    <w:rsid w:val="00E7090C"/>
    <w:rsid w:val="00E70B9B"/>
    <w:rsid w:val="00E70E65"/>
    <w:rsid w:val="00E712C4"/>
    <w:rsid w:val="00E72373"/>
    <w:rsid w:val="00E73211"/>
    <w:rsid w:val="00E7370B"/>
    <w:rsid w:val="00E73B91"/>
    <w:rsid w:val="00E74093"/>
    <w:rsid w:val="00E75E4A"/>
    <w:rsid w:val="00E760C9"/>
    <w:rsid w:val="00E76505"/>
    <w:rsid w:val="00E77292"/>
    <w:rsid w:val="00E803E0"/>
    <w:rsid w:val="00E80D8A"/>
    <w:rsid w:val="00E812FC"/>
    <w:rsid w:val="00E81EF5"/>
    <w:rsid w:val="00E82210"/>
    <w:rsid w:val="00E8395D"/>
    <w:rsid w:val="00E8516B"/>
    <w:rsid w:val="00E85FF7"/>
    <w:rsid w:val="00E8678F"/>
    <w:rsid w:val="00E90EB4"/>
    <w:rsid w:val="00E920D1"/>
    <w:rsid w:val="00E924BF"/>
    <w:rsid w:val="00E929F0"/>
    <w:rsid w:val="00E9374D"/>
    <w:rsid w:val="00E939D6"/>
    <w:rsid w:val="00E93DF0"/>
    <w:rsid w:val="00E95C2A"/>
    <w:rsid w:val="00E96B78"/>
    <w:rsid w:val="00EA0116"/>
    <w:rsid w:val="00EA168A"/>
    <w:rsid w:val="00EA5ECC"/>
    <w:rsid w:val="00EA6792"/>
    <w:rsid w:val="00EA6C81"/>
    <w:rsid w:val="00EB06F9"/>
    <w:rsid w:val="00EB2409"/>
    <w:rsid w:val="00EB26DD"/>
    <w:rsid w:val="00EB320B"/>
    <w:rsid w:val="00EB381D"/>
    <w:rsid w:val="00EB3FF8"/>
    <w:rsid w:val="00EB4071"/>
    <w:rsid w:val="00EB731C"/>
    <w:rsid w:val="00EB79A3"/>
    <w:rsid w:val="00EB7DA4"/>
    <w:rsid w:val="00EC1A72"/>
    <w:rsid w:val="00EC1FDD"/>
    <w:rsid w:val="00EC543C"/>
    <w:rsid w:val="00ED1734"/>
    <w:rsid w:val="00ED2B94"/>
    <w:rsid w:val="00ED2FCD"/>
    <w:rsid w:val="00ED3F88"/>
    <w:rsid w:val="00ED45AF"/>
    <w:rsid w:val="00ED4AD6"/>
    <w:rsid w:val="00ED52FE"/>
    <w:rsid w:val="00ED6A85"/>
    <w:rsid w:val="00EE0F45"/>
    <w:rsid w:val="00EE1F03"/>
    <w:rsid w:val="00EE2276"/>
    <w:rsid w:val="00EE282D"/>
    <w:rsid w:val="00EE2F82"/>
    <w:rsid w:val="00EE371F"/>
    <w:rsid w:val="00EE3842"/>
    <w:rsid w:val="00EE3A21"/>
    <w:rsid w:val="00EE4196"/>
    <w:rsid w:val="00EE4800"/>
    <w:rsid w:val="00EE51AB"/>
    <w:rsid w:val="00EE5CD8"/>
    <w:rsid w:val="00EE6702"/>
    <w:rsid w:val="00EE6C17"/>
    <w:rsid w:val="00EE7CA0"/>
    <w:rsid w:val="00EF0939"/>
    <w:rsid w:val="00EF2EBF"/>
    <w:rsid w:val="00EF3F17"/>
    <w:rsid w:val="00F00A1E"/>
    <w:rsid w:val="00F00A71"/>
    <w:rsid w:val="00F019DA"/>
    <w:rsid w:val="00F02227"/>
    <w:rsid w:val="00F0276E"/>
    <w:rsid w:val="00F06298"/>
    <w:rsid w:val="00F0646D"/>
    <w:rsid w:val="00F07BC6"/>
    <w:rsid w:val="00F10851"/>
    <w:rsid w:val="00F10D4B"/>
    <w:rsid w:val="00F1113C"/>
    <w:rsid w:val="00F12062"/>
    <w:rsid w:val="00F126AD"/>
    <w:rsid w:val="00F13FE7"/>
    <w:rsid w:val="00F1446E"/>
    <w:rsid w:val="00F15550"/>
    <w:rsid w:val="00F1649E"/>
    <w:rsid w:val="00F16750"/>
    <w:rsid w:val="00F20035"/>
    <w:rsid w:val="00F20D39"/>
    <w:rsid w:val="00F21099"/>
    <w:rsid w:val="00F226AC"/>
    <w:rsid w:val="00F22A89"/>
    <w:rsid w:val="00F23139"/>
    <w:rsid w:val="00F23DEE"/>
    <w:rsid w:val="00F2531F"/>
    <w:rsid w:val="00F25987"/>
    <w:rsid w:val="00F26100"/>
    <w:rsid w:val="00F2633E"/>
    <w:rsid w:val="00F26B7B"/>
    <w:rsid w:val="00F26F00"/>
    <w:rsid w:val="00F270AD"/>
    <w:rsid w:val="00F27E75"/>
    <w:rsid w:val="00F31C69"/>
    <w:rsid w:val="00F337A4"/>
    <w:rsid w:val="00F342EB"/>
    <w:rsid w:val="00F34C68"/>
    <w:rsid w:val="00F37919"/>
    <w:rsid w:val="00F416B9"/>
    <w:rsid w:val="00F4264C"/>
    <w:rsid w:val="00F4282B"/>
    <w:rsid w:val="00F42AD6"/>
    <w:rsid w:val="00F445E7"/>
    <w:rsid w:val="00F46108"/>
    <w:rsid w:val="00F46A46"/>
    <w:rsid w:val="00F479A1"/>
    <w:rsid w:val="00F5086E"/>
    <w:rsid w:val="00F54082"/>
    <w:rsid w:val="00F54376"/>
    <w:rsid w:val="00F553E3"/>
    <w:rsid w:val="00F55EB8"/>
    <w:rsid w:val="00F5715A"/>
    <w:rsid w:val="00F57773"/>
    <w:rsid w:val="00F57A1C"/>
    <w:rsid w:val="00F60AC0"/>
    <w:rsid w:val="00F60B1C"/>
    <w:rsid w:val="00F61339"/>
    <w:rsid w:val="00F62AF4"/>
    <w:rsid w:val="00F63277"/>
    <w:rsid w:val="00F6337C"/>
    <w:rsid w:val="00F6349F"/>
    <w:rsid w:val="00F63F2D"/>
    <w:rsid w:val="00F64378"/>
    <w:rsid w:val="00F656CA"/>
    <w:rsid w:val="00F65E01"/>
    <w:rsid w:val="00F66CDD"/>
    <w:rsid w:val="00F67DBE"/>
    <w:rsid w:val="00F7209C"/>
    <w:rsid w:val="00F74A66"/>
    <w:rsid w:val="00F77938"/>
    <w:rsid w:val="00F8123E"/>
    <w:rsid w:val="00F834B9"/>
    <w:rsid w:val="00F848F5"/>
    <w:rsid w:val="00F84974"/>
    <w:rsid w:val="00F863AD"/>
    <w:rsid w:val="00F86668"/>
    <w:rsid w:val="00F910EF"/>
    <w:rsid w:val="00F9351C"/>
    <w:rsid w:val="00F95FC0"/>
    <w:rsid w:val="00F96085"/>
    <w:rsid w:val="00F96416"/>
    <w:rsid w:val="00F97AEB"/>
    <w:rsid w:val="00FA24C0"/>
    <w:rsid w:val="00FA2BDF"/>
    <w:rsid w:val="00FA2CEF"/>
    <w:rsid w:val="00FA3306"/>
    <w:rsid w:val="00FA5879"/>
    <w:rsid w:val="00FA6041"/>
    <w:rsid w:val="00FA6424"/>
    <w:rsid w:val="00FA69A1"/>
    <w:rsid w:val="00FA6C2B"/>
    <w:rsid w:val="00FA70FB"/>
    <w:rsid w:val="00FB03DE"/>
    <w:rsid w:val="00FB0A85"/>
    <w:rsid w:val="00FB0FBA"/>
    <w:rsid w:val="00FB27A9"/>
    <w:rsid w:val="00FB3032"/>
    <w:rsid w:val="00FB31F6"/>
    <w:rsid w:val="00FB4C73"/>
    <w:rsid w:val="00FB6991"/>
    <w:rsid w:val="00FC00FA"/>
    <w:rsid w:val="00FC2244"/>
    <w:rsid w:val="00FC3D8B"/>
    <w:rsid w:val="00FC51ED"/>
    <w:rsid w:val="00FC5586"/>
    <w:rsid w:val="00FC7375"/>
    <w:rsid w:val="00FD1009"/>
    <w:rsid w:val="00FD122D"/>
    <w:rsid w:val="00FD42A3"/>
    <w:rsid w:val="00FD485E"/>
    <w:rsid w:val="00FD4D4A"/>
    <w:rsid w:val="00FD53A7"/>
    <w:rsid w:val="00FD596B"/>
    <w:rsid w:val="00FD5E66"/>
    <w:rsid w:val="00FD712E"/>
    <w:rsid w:val="00FD76C8"/>
    <w:rsid w:val="00FD790E"/>
    <w:rsid w:val="00FE05E3"/>
    <w:rsid w:val="00FE0638"/>
    <w:rsid w:val="00FE0D88"/>
    <w:rsid w:val="00FE3953"/>
    <w:rsid w:val="00FE3A09"/>
    <w:rsid w:val="00FE65E6"/>
    <w:rsid w:val="00FE7013"/>
    <w:rsid w:val="00FE76AA"/>
    <w:rsid w:val="00FF010F"/>
    <w:rsid w:val="00FF0551"/>
    <w:rsid w:val="00FF08AF"/>
    <w:rsid w:val="00FF120B"/>
    <w:rsid w:val="00FF1F9A"/>
    <w:rsid w:val="00FF3F19"/>
    <w:rsid w:val="00FF419B"/>
    <w:rsid w:val="00FF62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97318"/>
  <w15:chartTrackingRefBased/>
  <w15:docId w15:val="{673AA975-9E85-46D2-A888-BA83662C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1D9D"/>
    <w:pPr>
      <w:tabs>
        <w:tab w:val="center" w:pos="4513"/>
        <w:tab w:val="right" w:pos="9026"/>
      </w:tabs>
      <w:spacing w:line="240" w:lineRule="auto"/>
    </w:pPr>
  </w:style>
  <w:style w:type="character" w:customStyle="1" w:styleId="HeaderChar">
    <w:name w:val="Header Char"/>
    <w:basedOn w:val="DefaultParagraphFont"/>
    <w:link w:val="Header"/>
    <w:uiPriority w:val="99"/>
    <w:rsid w:val="00041D9D"/>
  </w:style>
  <w:style w:type="paragraph" w:styleId="Footer">
    <w:name w:val="footer"/>
    <w:basedOn w:val="Normal"/>
    <w:link w:val="FooterChar"/>
    <w:uiPriority w:val="99"/>
    <w:unhideWhenUsed/>
    <w:rsid w:val="00041D9D"/>
    <w:pPr>
      <w:tabs>
        <w:tab w:val="center" w:pos="4513"/>
        <w:tab w:val="right" w:pos="9026"/>
      </w:tabs>
      <w:spacing w:line="240" w:lineRule="auto"/>
    </w:pPr>
  </w:style>
  <w:style w:type="character" w:customStyle="1" w:styleId="FooterChar">
    <w:name w:val="Footer Char"/>
    <w:basedOn w:val="DefaultParagraphFont"/>
    <w:link w:val="Footer"/>
    <w:uiPriority w:val="99"/>
    <w:rsid w:val="00041D9D"/>
  </w:style>
  <w:style w:type="character" w:styleId="Hyperlink">
    <w:name w:val="Hyperlink"/>
    <w:basedOn w:val="DefaultParagraphFont"/>
    <w:uiPriority w:val="99"/>
    <w:unhideWhenUsed/>
    <w:rsid w:val="00BD3EA0"/>
    <w:rPr>
      <w:color w:val="0000FF"/>
      <w:u w:val="single"/>
    </w:rPr>
  </w:style>
  <w:style w:type="paragraph" w:styleId="Caption">
    <w:name w:val="caption"/>
    <w:basedOn w:val="Normal"/>
    <w:next w:val="Normal"/>
    <w:uiPriority w:val="35"/>
    <w:unhideWhenUsed/>
    <w:qFormat/>
    <w:rsid w:val="00FA5879"/>
    <w:pPr>
      <w:spacing w:after="200" w:line="240" w:lineRule="auto"/>
    </w:pPr>
    <w:rPr>
      <w:i/>
      <w:iCs/>
      <w:color w:val="44546A" w:themeColor="text2"/>
      <w:sz w:val="18"/>
      <w:szCs w:val="18"/>
    </w:rPr>
  </w:style>
  <w:style w:type="paragraph" w:styleId="ListParagraph">
    <w:name w:val="List Paragraph"/>
    <w:basedOn w:val="Normal"/>
    <w:uiPriority w:val="34"/>
    <w:qFormat/>
    <w:rsid w:val="00042CD9"/>
    <w:pPr>
      <w:ind w:left="720"/>
      <w:contextualSpacing/>
    </w:pPr>
  </w:style>
  <w:style w:type="table" w:styleId="TableGrid">
    <w:name w:val="Table Grid"/>
    <w:basedOn w:val="TableNormal"/>
    <w:uiPriority w:val="39"/>
    <w:rsid w:val="000E504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7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210027">
      <w:bodyDiv w:val="1"/>
      <w:marLeft w:val="0"/>
      <w:marRight w:val="0"/>
      <w:marTop w:val="0"/>
      <w:marBottom w:val="0"/>
      <w:divBdr>
        <w:top w:val="none" w:sz="0" w:space="0" w:color="auto"/>
        <w:left w:val="none" w:sz="0" w:space="0" w:color="auto"/>
        <w:bottom w:val="none" w:sz="0" w:space="0" w:color="auto"/>
        <w:right w:val="none" w:sz="0" w:space="0" w:color="auto"/>
      </w:divBdr>
    </w:div>
    <w:div w:id="970863764">
      <w:bodyDiv w:val="1"/>
      <w:marLeft w:val="0"/>
      <w:marRight w:val="0"/>
      <w:marTop w:val="0"/>
      <w:marBottom w:val="0"/>
      <w:divBdr>
        <w:top w:val="none" w:sz="0" w:space="0" w:color="auto"/>
        <w:left w:val="none" w:sz="0" w:space="0" w:color="auto"/>
        <w:bottom w:val="none" w:sz="0" w:space="0" w:color="auto"/>
        <w:right w:val="none" w:sz="0" w:space="0" w:color="auto"/>
      </w:divBdr>
    </w:div>
    <w:div w:id="129887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fcdo-small-to-medium-sized-enterprise-sme-action-plan/small-to-medium-sized-enterprise-sme-action-plan" TargetMode="Externa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hyperlink" Target="https://suite.endole.co.uk/insight/company/10884409-happy-beds-limited?page=overview" TargetMode="External"/><Relationship Id="rId21" Type="http://schemas.openxmlformats.org/officeDocument/2006/relationships/image" Target="media/image5.png"/><Relationship Id="rId34" Type="http://schemas.openxmlformats.org/officeDocument/2006/relationships/hyperlink" Target="https://librarysearch.uwtsd.ac.uk/discovery/fulldisplay?docid=cdi_igi_books_10_4018_978-1-5225-1656-9_ch006&amp;context=PC&amp;vid=44WHELF_UWTSD:44WHELF_UWTSD_VU1&amp;lang=en&amp;search_scope=MyInst_and_CI&amp;adaptor=Primo%20Central&amp;tab=Everything&amp;query=any,contains,mckinsey%207s&amp;offset=20" TargetMode="External"/><Relationship Id="rId42" Type="http://schemas.openxmlformats.org/officeDocument/2006/relationships/hyperlink" Target="https://www.happybeds.co.uk/who-we-are" TargetMode="External"/><Relationship Id="rId47" Type="http://schemas.openxmlformats.org/officeDocument/2006/relationships/hyperlink" Target="https://www.compliancegate.com/furniture-regulations-united-kingdom/" TargetMode="External"/><Relationship Id="rId50" Type="http://schemas.openxmlformats.org/officeDocument/2006/relationships/hyperlink" Target="https://www.gov.uk/government/news/large-minimum-wage-increases-help-protect-low-paid-workers-living-standards" TargetMode="External"/><Relationship Id="rId55" Type="http://schemas.openxmlformats.org/officeDocument/2006/relationships/hyperlink" Target="https://www.ons.gov.uk/peoplepopulationandcommunity/populationandmigration/populationprojectio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k.linkedin.com/company/happybeds" TargetMode="External"/><Relationship Id="rId29" Type="http://schemas.openxmlformats.org/officeDocument/2006/relationships/hyperlink" Target="https://commonslibrary.parliament.uk/research-briefings/cbp-9428/" TargetMode="External"/><Relationship Id="rId11" Type="http://schemas.openxmlformats.org/officeDocument/2006/relationships/image" Target="media/image1.png"/><Relationship Id="rId24" Type="http://schemas.openxmlformats.org/officeDocument/2006/relationships/hyperlink" Target="https://www.proquest.com/docview/2552978031/fulltextPDF/87E4764628BE4F3EPQ/1?accountid=130472" TargetMode="External"/><Relationship Id="rId32" Type="http://schemas.openxmlformats.org/officeDocument/2006/relationships/hyperlink" Target="https://www.smartinsights.com/marketing-planning/create-a-marketing-plan/ansoff-model/" TargetMode="External"/><Relationship Id="rId37" Type="http://schemas.openxmlformats.org/officeDocument/2006/relationships/hyperlink" Target="https://www.dewsburyreporter.co.uk/news/people/seventeen-new-staff-in-record-year-at-batley-based-happy-beds-3420063" TargetMode="External"/><Relationship Id="rId40" Type="http://schemas.openxmlformats.org/officeDocument/2006/relationships/hyperlink" Target="https://www.gov.uk/government/publications/fcdo-small-to-medium-sized-enterprise-sme-action-plan/small-to-medium-sized-enterprise-sme-action-plan" TargetMode="External"/><Relationship Id="rId45" Type="http://schemas.openxmlformats.org/officeDocument/2006/relationships/hyperlink" Target="https://www.ilo.org/infostories/en-GB/Stories/Employment/SMEs" TargetMode="External"/><Relationship Id="rId53" Type="http://schemas.openxmlformats.org/officeDocument/2006/relationships/hyperlink" Target="https://librarysearch.uwtsd.ac.uk/discovery/fulldisplay?docid=alma99100269493202421&amp;context=L&amp;vid=44WHELF_UWTSD:44WHELF_UWTSD_VU1&amp;lang=en&amp;search_scope=MyInst_and_CI&amp;adaptor=Local%20Search%20Engine&amp;tab=Everything&amp;query=any,contains,small%20medium%20enterprises&amp;facet=rtype,include,books&amp;offset=0" TargetMode="External"/><Relationship Id="rId58" Type="http://schemas.openxmlformats.org/officeDocument/2006/relationships/footer" Target="footer1.xml"/><Relationship Id="rId5" Type="http://schemas.openxmlformats.org/officeDocument/2006/relationships/numbering" Target="numbering.xml"/><Relationship Id="rId19" Type="http://schemas.openxmlformats.org/officeDocument/2006/relationships/hyperlink" Target="https://www.linkedin.com/company/happybeds/?originalSubdomain=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ppybeds.co.uk/who-we-are" TargetMode="External"/><Relationship Id="rId22" Type="http://schemas.openxmlformats.org/officeDocument/2006/relationships/hyperlink" Target="https://suite.endole.co.uk/insight/company/10884409-happy-beds-limited?page=overview" TargetMode="External"/><Relationship Id="rId27" Type="http://schemas.openxmlformats.org/officeDocument/2006/relationships/hyperlink" Target="https://www.happybeds.co.uk/who-we-are" TargetMode="External"/><Relationship Id="rId30" Type="http://schemas.openxmlformats.org/officeDocument/2006/relationships/hyperlink" Target="https://commonslibrary.parliament.uk/research-briefings/cbp-9428/" TargetMode="External"/><Relationship Id="rId35" Type="http://schemas.openxmlformats.org/officeDocument/2006/relationships/hyperlink" Target="https://librarysearch.uwtsd.ac.uk/discovery/fulldisplay?docid=alma99100107652602421&amp;context=L&amp;vid=44WHELF_UWTSD:44WHELF_UWTSD_VU1&amp;lang=en&amp;search_scope=MyInst_and_CI&amp;adaptor=Local%20Search%20Engine&amp;tab=Everything&amp;query=any,contains,strategic%20management" TargetMode="External"/><Relationship Id="rId43" Type="http://schemas.openxmlformats.org/officeDocument/2006/relationships/hyperlink" Target="https://www.gov.uk/government/news/government-update-on-corporation-tax" TargetMode="External"/><Relationship Id="rId48" Type="http://schemas.openxmlformats.org/officeDocument/2006/relationships/hyperlink" Target="https://doi-org.ezproxy.uwtsd.ac.uk/10.1177/2158244011435135" TargetMode="External"/><Relationship Id="rId56" Type="http://schemas.openxmlformats.org/officeDocument/2006/relationships/hyperlink" Target="https://yougov.co.uk/topics/resources/articles-reports/2022/01/24/shoppers-prefer-sustainable-products-while-retaile" TargetMode="External"/><Relationship Id="rId8" Type="http://schemas.openxmlformats.org/officeDocument/2006/relationships/webSettings" Target="webSettings.xml"/><Relationship Id="rId51" Type="http://schemas.openxmlformats.org/officeDocument/2006/relationships/hyperlink" Target="https://www.statista.com/statistics/254281/gdp-of-the-bric-countries/" TargetMode="External"/><Relationship Id="rId3" Type="http://schemas.openxmlformats.org/officeDocument/2006/relationships/customXml" Target="../customXml/item3.xml"/><Relationship Id="rId12" Type="http://schemas.openxmlformats.org/officeDocument/2006/relationships/hyperlink" Target="https://www.gov.uk/government/publications/fcdo-small-to-medium-sized-enterprise-sme-action-plan/small-to-medium-sized-enterprise-sme-action-plan" TargetMode="External"/><Relationship Id="rId17" Type="http://schemas.openxmlformats.org/officeDocument/2006/relationships/image" Target="media/image3.png"/><Relationship Id="rId25" Type="http://schemas.openxmlformats.org/officeDocument/2006/relationships/hyperlink" Target="https://www.proquest.com/docview/2552978031/fulltextPDF/87E4764628BE4F3EPQ/1?accountid=130472" TargetMode="External"/><Relationship Id="rId33" Type="http://schemas.openxmlformats.org/officeDocument/2006/relationships/image" Target="media/image9.png"/><Relationship Id="rId38" Type="http://schemas.openxmlformats.org/officeDocument/2006/relationships/hyperlink" Target="https://en.everybodywiki.com/Happy_Beds" TargetMode="External"/><Relationship Id="rId46" Type="http://schemas.openxmlformats.org/officeDocument/2006/relationships/hyperlink" Target="https://www.theguardian.com/business/2023/mar/05/even-sunak-seems-to-like-the-single-market-so-why-doesnt-labour" TargetMode="External"/><Relationship Id="rId59" Type="http://schemas.openxmlformats.org/officeDocument/2006/relationships/fontTable" Target="fontTable.xml"/><Relationship Id="rId20" Type="http://schemas.openxmlformats.org/officeDocument/2006/relationships/hyperlink" Target="https://www.linkedin.com/company/happybeds/?originalSubdomain=uk" TargetMode="External"/><Relationship Id="rId41" Type="http://schemas.openxmlformats.org/officeDocument/2006/relationships/hyperlink" Target="https://www.happybeds.co.uk/help-and-advice/delivery-information" TargetMode="External"/><Relationship Id="rId54" Type="http://schemas.openxmlformats.org/officeDocument/2006/relationships/hyperlink" Target="https://www-sciencedirect-com.ezproxy.uwtsd.ac.uk/science/article/pii/S095965262035608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suite.endole.co.uk/insight/company/10884409-happy-beds-limited?page=overview" TargetMode="External"/><Relationship Id="rId28" Type="http://schemas.openxmlformats.org/officeDocument/2006/relationships/image" Target="media/image7.png"/><Relationship Id="rId36" Type="http://schemas.openxmlformats.org/officeDocument/2006/relationships/hyperlink" Target="https://gomarketingguru.wordpress.com/2019/04/13/have-you-heard-of-the-9ms-of-resource-planning-framework/" TargetMode="External"/><Relationship Id="rId49" Type="http://schemas.openxmlformats.org/officeDocument/2006/relationships/hyperlink" Target="https://www.linkedin.com/company/happybeds/?originalSubdomain=uk"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image" Target="media/image8.png"/><Relationship Id="rId44" Type="http://schemas.openxmlformats.org/officeDocument/2006/relationships/hyperlink" Target="https://www.nerdwallet.com/uk/business/start-up-failure-statistics/" TargetMode="External"/><Relationship Id="rId52" Type="http://schemas.openxmlformats.org/officeDocument/2006/relationships/hyperlink" Target="https://pomanda.com/company/10884409/happy-beds-limited"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pcydds.ac.uk/about/" TargetMode="External"/><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4" ma:contentTypeDescription="Create a new document." ma:contentTypeScope="" ma:versionID="61975b72b5b1be9d0ed9433aab85de2c">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1e0e24535ce45f42f38162d7d94632f7"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e17946d-473b-4586-81ce-d4c04b62babd" xsi:nil="true"/>
  </documentManagement>
</p:properties>
</file>

<file path=customXml/itemProps1.xml><?xml version="1.0" encoding="utf-8"?>
<ds:datastoreItem xmlns:ds="http://schemas.openxmlformats.org/officeDocument/2006/customXml" ds:itemID="{02B76CA5-1484-4F46-B9FD-B759E9D1CF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85665D-B907-4EE7-99CD-B5067671C7E6}">
  <ds:schemaRefs>
    <ds:schemaRef ds:uri="http://schemas.microsoft.com/sharepoint/v3/contenttype/forms"/>
  </ds:schemaRefs>
</ds:datastoreItem>
</file>

<file path=customXml/itemProps3.xml><?xml version="1.0" encoding="utf-8"?>
<ds:datastoreItem xmlns:ds="http://schemas.openxmlformats.org/officeDocument/2006/customXml" ds:itemID="{FAF2472F-DAC2-4E06-85B2-CAE8F6B990D1}">
  <ds:schemaRefs>
    <ds:schemaRef ds:uri="http://schemas.openxmlformats.org/officeDocument/2006/bibliography"/>
  </ds:schemaRefs>
</ds:datastoreItem>
</file>

<file path=customXml/itemProps4.xml><?xml version="1.0" encoding="utf-8"?>
<ds:datastoreItem xmlns:ds="http://schemas.openxmlformats.org/officeDocument/2006/customXml" ds:itemID="{124E9F89-A8A2-4D8F-8DDC-F9372908532E}">
  <ds:schemaRefs>
    <ds:schemaRef ds:uri="http://www.w3.org/XML/1998/namespace"/>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c665fd62-4853-463e-bebb-3fe726021d2f"/>
    <ds:schemaRef ds:uri="http://purl.org/dc/terms/"/>
    <ds:schemaRef ds:uri="http://schemas.openxmlformats.org/package/2006/metadata/core-properties"/>
    <ds:schemaRef ds:uri="fe17946d-473b-4586-81ce-d4c04b62ba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6434</Words>
  <Characters>36675</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Trissia</dc:creator>
  <cp:keywords/>
  <dc:description/>
  <cp:lastModifiedBy>Mohamed Trissia</cp:lastModifiedBy>
  <cp:revision>2</cp:revision>
  <dcterms:created xsi:type="dcterms:W3CDTF">2023-05-04T19:47:00Z</dcterms:created>
  <dcterms:modified xsi:type="dcterms:W3CDTF">2023-05-04T19:47:00Z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