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4911FD" w:rsidRPr="00C2152E" w14:paraId="22E85101" w14:textId="77777777" w:rsidTr="00802899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4911FD" w:rsidRDefault="004911FD" w:rsidP="004911F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538EA8A3" w14:textId="3E8E87C6" w:rsidR="004911FD" w:rsidRDefault="004911FD" w:rsidP="004911F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lang w:val="en-US"/>
              </w:rPr>
              <w:t>Ibrahim Balogun</w:t>
            </w:r>
          </w:p>
        </w:tc>
      </w:tr>
      <w:tr w:rsidR="004911FD" w:rsidRPr="00C2152E" w14:paraId="28C3DC26" w14:textId="77777777" w:rsidTr="00802899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4911FD" w:rsidRDefault="004911FD" w:rsidP="004911F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3530B606" w14:textId="7CFB8587" w:rsidR="004911FD" w:rsidRDefault="004911FD" w:rsidP="004911F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lang w:val="en-US"/>
              </w:rPr>
              <w:t>Building a Secure Home Network</w:t>
            </w:r>
          </w:p>
        </w:tc>
      </w:tr>
      <w:tr w:rsidR="004911FD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4911FD" w:rsidRDefault="004911FD" w:rsidP="004911F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01D0FCFC" w:rsidR="004911FD" w:rsidRDefault="004911FD" w:rsidP="004911F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Carlene</w:t>
            </w:r>
          </w:p>
        </w:tc>
      </w:tr>
      <w:tr w:rsidR="004911FD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4911FD" w:rsidRDefault="004911FD" w:rsidP="004911F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3AC4CFCC" w:rsidR="004911FD" w:rsidRDefault="004911FD" w:rsidP="004911F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Munyaradzi N Murira</w:t>
            </w:r>
          </w:p>
        </w:tc>
      </w:tr>
      <w:tr w:rsidR="004911FD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4911FD" w:rsidRDefault="004911FD" w:rsidP="004911F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6C564792" w14:textId="77777777" w:rsidR="004911FD" w:rsidRDefault="004911FD" w:rsidP="004911F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 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3A2A40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CNC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Games Dev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547B0023" w14:textId="61434260" w:rsidR="004911FD" w:rsidRDefault="004911FD" w:rsidP="004911F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4911FD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4911FD" w:rsidRDefault="004911FD" w:rsidP="004911F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77777777" w:rsidR="004911FD" w:rsidRDefault="004911FD" w:rsidP="004911F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</w:t>
            </w:r>
            <w:r w:rsidRPr="003A2A40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Experiment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         (please indicate)</w:t>
            </w:r>
          </w:p>
        </w:tc>
      </w:tr>
    </w:tbl>
    <w:p w14:paraId="5991E311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7E8C2134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60E2C073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75FDDFA7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10945948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F1FD95F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43E2F910" w14:textId="3B587D3A" w:rsidR="004779D1" w:rsidRPr="00965DAA" w:rsidRDefault="00965DAA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  <w:r w:rsidRPr="00965DAA">
              <w:rPr>
                <w:rFonts w:asciiTheme="minorHAnsi" w:hAnsiTheme="minorHAnsi"/>
                <w:bCs/>
                <w:color w:val="000000" w:themeColor="text1"/>
              </w:rPr>
              <w:t xml:space="preserve">A fair attempt, a lot more could have been done if the </w:t>
            </w:r>
            <w:r w:rsidR="00170FC9" w:rsidRPr="00965DAA">
              <w:rPr>
                <w:rFonts w:asciiTheme="minorHAnsi" w:hAnsiTheme="minorHAnsi"/>
                <w:bCs/>
                <w:color w:val="000000" w:themeColor="text1"/>
              </w:rPr>
              <w:t>much-needed</w:t>
            </w:r>
            <w:r w:rsidRPr="00965DAA">
              <w:rPr>
                <w:rFonts w:asciiTheme="minorHAnsi" w:hAnsiTheme="minorHAnsi"/>
                <w:bCs/>
                <w:color w:val="000000" w:themeColor="text1"/>
              </w:rPr>
              <w:t xml:space="preserve"> effort could have been put</w:t>
            </w:r>
          </w:p>
          <w:p w14:paraId="7579B5B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00357978" w14:textId="71FE232D" w:rsidR="004779D1" w:rsidRPr="00C2152E" w:rsidRDefault="003A1F5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51</w:t>
            </w: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25CC8EB0" w14:textId="77777777" w:rsidR="00C2152E" w:rsidRP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38AC5E3" w14:textId="77777777" w:rsidR="00C2152E" w:rsidRP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77777777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  <w:p w14:paraId="66AE114F" w14:textId="19EDE631" w:rsidR="002B7AB6" w:rsidRDefault="009F0D5D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M.MURIRA</w:t>
            </w: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5F89912E" w:rsidR="002B7AB6" w:rsidRDefault="009F0D5D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24/05/202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27"/>
        <w:gridCol w:w="1164"/>
        <w:gridCol w:w="38"/>
        <w:gridCol w:w="954"/>
        <w:gridCol w:w="375"/>
        <w:gridCol w:w="1326"/>
        <w:gridCol w:w="317"/>
        <w:gridCol w:w="1526"/>
        <w:gridCol w:w="254"/>
      </w:tblGrid>
      <w:tr w:rsidR="004779D1" w:rsidRPr="00C2152E" w14:paraId="0B762809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3B937943" w:rsidR="004779D1" w:rsidRPr="00C2152E" w:rsidRDefault="009F0D5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4DED9779" w:rsidR="004779D1" w:rsidRPr="00C2152E" w:rsidRDefault="00E37FF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6D168E">
        <w:trPr>
          <w:gridAfter w:val="1"/>
          <w:wAfter w:w="254" w:type="dxa"/>
          <w:trHeight w:val="4068"/>
        </w:trPr>
        <w:tc>
          <w:tcPr>
            <w:tcW w:w="9231" w:type="dxa"/>
            <w:gridSpan w:val="9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5320752A" w14:textId="7F06E44F" w:rsidR="00213711" w:rsidRPr="00213711" w:rsidRDefault="009F0D5D" w:rsidP="0021371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9F0D5D">
              <w:rPr>
                <w:rFonts w:asciiTheme="minorHAnsi" w:hAnsiTheme="minorHAnsi"/>
                <w:color w:val="000000" w:themeColor="text1"/>
                <w:lang w:eastAsia="en-GB"/>
              </w:rPr>
              <w:t xml:space="preserve">Abstract is there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but poorly constructed.</w:t>
            </w:r>
            <w:r w:rsidR="00213711">
              <w:rPr>
                <w:rFonts w:asciiTheme="minorHAnsi" w:hAnsiTheme="minorHAnsi"/>
                <w:color w:val="000000" w:themeColor="text1"/>
                <w:lang w:eastAsia="en-GB"/>
              </w:rPr>
              <w:t xml:space="preserve"> Introduction lacking the background study of the problem.</w:t>
            </w:r>
            <w:r w:rsidR="00213711">
              <w:t xml:space="preserve"> </w:t>
            </w:r>
            <w:r w:rsidR="00213711" w:rsidRPr="00213711">
              <w:rPr>
                <w:rFonts w:asciiTheme="minorHAnsi" w:hAnsiTheme="minorHAnsi"/>
                <w:color w:val="000000" w:themeColor="text1"/>
                <w:lang w:eastAsia="en-GB"/>
              </w:rPr>
              <w:t xml:space="preserve">Objectives are a bit general. Could have been more specific and unique to this project. Literature was too descriptive and lacking critical analysis.  </w:t>
            </w:r>
          </w:p>
          <w:p w14:paraId="6B269120" w14:textId="1F3BBCCD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862381F" w14:textId="77777777" w:rsidR="0043425E" w:rsidRPr="0043425E" w:rsidRDefault="0043425E" w:rsidP="0043425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AEE78A7" w14:textId="77777777" w:rsidR="007C2CCC" w:rsidRDefault="007C2CCC" w:rsidP="0021371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14B13749" w:rsidR="004779D1" w:rsidRPr="00C2152E" w:rsidRDefault="004F45B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6D168E">
        <w:trPr>
          <w:gridAfter w:val="1"/>
          <w:wAfter w:w="254" w:type="dxa"/>
          <w:trHeight w:val="4470"/>
        </w:trPr>
        <w:tc>
          <w:tcPr>
            <w:tcW w:w="9231" w:type="dxa"/>
            <w:gridSpan w:val="9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435C728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4CA2882C" w14:textId="77777777" w:rsidR="0043425E" w:rsidRDefault="0043425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466FEA7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773CABA" w14:textId="5A27D43F" w:rsidR="0043425E" w:rsidRPr="0043425E" w:rsidRDefault="0043425E" w:rsidP="0043425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425E">
              <w:rPr>
                <w:rFonts w:asciiTheme="minorHAnsi" w:hAnsiTheme="minorHAnsi"/>
                <w:color w:val="000000" w:themeColor="text1"/>
                <w:lang w:eastAsia="en-GB"/>
              </w:rPr>
              <w:t xml:space="preserve">The methodology </w:t>
            </w:r>
            <w:r w:rsidR="00213711">
              <w:rPr>
                <w:rFonts w:asciiTheme="minorHAnsi" w:hAnsiTheme="minorHAnsi"/>
                <w:color w:val="000000" w:themeColor="text1"/>
                <w:lang w:eastAsia="en-GB"/>
              </w:rPr>
              <w:t>chosen</w:t>
            </w:r>
            <w:r w:rsidR="004F45BD">
              <w:rPr>
                <w:rFonts w:asciiTheme="minorHAnsi" w:hAnsiTheme="minorHAnsi"/>
                <w:color w:val="000000" w:themeColor="text1"/>
                <w:lang w:eastAsia="en-GB"/>
              </w:rPr>
              <w:t xml:space="preserve"> but no satisfactory</w:t>
            </w:r>
            <w:r w:rsidRPr="0043425E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4F45BD">
              <w:rPr>
                <w:rFonts w:asciiTheme="minorHAnsi" w:hAnsiTheme="minorHAnsi"/>
                <w:color w:val="000000" w:themeColor="text1"/>
                <w:lang w:eastAsia="en-GB"/>
              </w:rPr>
              <w:t>j</w:t>
            </w:r>
            <w:r w:rsidRPr="0043425E">
              <w:rPr>
                <w:rFonts w:asciiTheme="minorHAnsi" w:hAnsiTheme="minorHAnsi"/>
                <w:color w:val="000000" w:themeColor="text1"/>
                <w:lang w:eastAsia="en-GB"/>
              </w:rPr>
              <w:t xml:space="preserve">ustification was given to why particular method was chosen for this project. </w:t>
            </w:r>
          </w:p>
          <w:p w14:paraId="7B48FC85" w14:textId="77777777" w:rsidR="0043425E" w:rsidRPr="0043425E" w:rsidRDefault="0043425E" w:rsidP="0043425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2867C11" w14:textId="45066E20" w:rsidR="006D168E" w:rsidRDefault="006D168E" w:rsidP="0043425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0DD15CD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3AB01108" w:rsidR="00782CF2" w:rsidRPr="00C2152E" w:rsidRDefault="003A1F5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25A691DE" w:rsidR="00782CF2" w:rsidRPr="00C2152E" w:rsidRDefault="00F5615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6D168E">
        <w:trPr>
          <w:trHeight w:val="4170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BA96DC5" w14:textId="0C73FBA0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5888E73D" w14:textId="77777777" w:rsidR="0043425E" w:rsidRDefault="0043425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8DB39C6" w14:textId="56E4E15D" w:rsidR="006D168E" w:rsidRDefault="0043425E" w:rsidP="004F45B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425E">
              <w:rPr>
                <w:rFonts w:asciiTheme="minorHAnsi" w:hAnsiTheme="minorHAnsi"/>
                <w:color w:val="000000" w:themeColor="text1"/>
                <w:lang w:eastAsia="en-GB"/>
              </w:rPr>
              <w:t xml:space="preserve">The result and discussions </w:t>
            </w:r>
            <w:r w:rsidR="004F45BD">
              <w:rPr>
                <w:rFonts w:asciiTheme="minorHAnsi" w:hAnsiTheme="minorHAnsi"/>
                <w:color w:val="000000" w:themeColor="text1"/>
                <w:lang w:eastAsia="en-GB"/>
              </w:rPr>
              <w:t>not satisfactory as only basic experiments were carried out</w:t>
            </w:r>
            <w:r w:rsidR="00F5615E">
              <w:rPr>
                <w:rFonts w:asciiTheme="minorHAnsi" w:hAnsiTheme="minorHAnsi"/>
                <w:color w:val="000000" w:themeColor="text1"/>
                <w:lang w:eastAsia="en-GB"/>
              </w:rPr>
              <w:t>. Could have come up with better recommendations on further research if you had conducted quality experiments.</w:t>
            </w:r>
          </w:p>
        </w:tc>
      </w:tr>
      <w:tr w:rsidR="00C2152E" w:rsidRPr="00C2152E" w14:paraId="6386C94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5D85F2C0" w:rsidR="00782CF2" w:rsidRPr="00C2152E" w:rsidRDefault="007D346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2CE5C111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052C7A2D" w14:textId="1657D163" w:rsidR="007D346B" w:rsidRDefault="007D346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088FEB" w14:textId="57B743A3" w:rsidR="007D346B" w:rsidRDefault="007D346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environment for </w:t>
            </w:r>
            <w:r w:rsidR="00315006">
              <w:rPr>
                <w:rFonts w:asciiTheme="minorHAnsi" w:hAnsiTheme="minorHAnsi"/>
                <w:color w:val="000000" w:themeColor="text1"/>
                <w:lang w:eastAsia="en-GB"/>
              </w:rPr>
              <w:t>conducting the experiment was set as shown on the screenshots. It was difficult to achieve the objectives when the experiments were conducted.</w:t>
            </w:r>
          </w:p>
          <w:p w14:paraId="71EEC246" w14:textId="77777777" w:rsidR="00260D2A" w:rsidRDefault="00260D2A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61D7E23" w14:textId="77777777" w:rsidR="006D168E" w:rsidRPr="00C2152E" w:rsidRDefault="006D168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4FBF4305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0236A667" w:rsidR="00782CF2" w:rsidRPr="00C2152E" w:rsidRDefault="00F5615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1B016B73" w:rsidR="00782CF2" w:rsidRPr="00C2152E" w:rsidRDefault="007D346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10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5530A23B" w14:textId="77777777" w:rsidR="006D168E" w:rsidRPr="006D168E" w:rsidRDefault="006D168E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5B7D4824" w14:textId="14CD6E99" w:rsidR="00260D2A" w:rsidRPr="007D346B" w:rsidRDefault="007D346B" w:rsidP="00260D2A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7D346B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Nothing much was learned from this project there were more of negatives as some objectives were not met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. The report was structured well though.</w:t>
            </w:r>
          </w:p>
          <w:p w14:paraId="70456CC2" w14:textId="77777777" w:rsidR="00260D2A" w:rsidRPr="00260D2A" w:rsidRDefault="00260D2A" w:rsidP="00260D2A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0E781FB9" w14:textId="4CC3F651" w:rsidR="007C2CCC" w:rsidRDefault="007C2CCC" w:rsidP="00260D2A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44EEED00" w14:textId="77777777" w:rsidTr="006D168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09AB423C" w:rsidR="00782CF2" w:rsidRPr="00C2152E" w:rsidRDefault="00965DAA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</w:t>
            </w:r>
            <w:r w:rsidR="00E37FFE">
              <w:rPr>
                <w:rFonts w:asciiTheme="minorHAnsi" w:hAnsiTheme="minorHAnsi"/>
                <w:b/>
                <w:color w:val="000000" w:themeColor="text1"/>
                <w:lang w:eastAsia="en-GB"/>
              </w:rPr>
              <w:t>1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49403699" w14:textId="2CAA9CEE" w:rsidR="00AE3978" w:rsidRPr="00C2152E" w:rsidRDefault="0043425E" w:rsidP="00315006">
      <w:pPr>
        <w:rPr>
          <w:rFonts w:asciiTheme="minorHAnsi" w:hAnsiTheme="minorHAnsi"/>
          <w:b/>
          <w:color w:val="000000" w:themeColor="text1"/>
        </w:rPr>
      </w:pPr>
      <w:r w:rsidRPr="0043425E">
        <w:rPr>
          <w:rFonts w:asciiTheme="minorHAnsi" w:hAnsiTheme="minorHAnsi"/>
          <w:color w:val="000000" w:themeColor="text1"/>
        </w:rPr>
        <w:t xml:space="preserve">Abstract is </w:t>
      </w: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1CD9398" w14:textId="77777777" w:rsidR="00AF0A7E" w:rsidRDefault="00AF0A7E" w:rsidP="002B7AB6">
      <w:r>
        <w:separator/>
      </w:r>
    </w:p>
  </w:endnote>
  <w:endnote w:type="continuationSeparator" w:id="0">
    <w:p w14:paraId="5AFEB9D7" w14:textId="77777777" w:rsidR="00AF0A7E" w:rsidRDefault="00AF0A7E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88F340D" w14:textId="77777777" w:rsidR="00AF0A7E" w:rsidRDefault="00AF0A7E" w:rsidP="002B7AB6">
      <w:r>
        <w:separator/>
      </w:r>
    </w:p>
  </w:footnote>
  <w:footnote w:type="continuationSeparator" w:id="0">
    <w:p w14:paraId="7B79A5B4" w14:textId="77777777" w:rsidR="00AF0A7E" w:rsidRDefault="00AF0A7E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6611F"/>
    <w:rsid w:val="0007454E"/>
    <w:rsid w:val="000D7D21"/>
    <w:rsid w:val="000F7A4A"/>
    <w:rsid w:val="00105768"/>
    <w:rsid w:val="00125730"/>
    <w:rsid w:val="00170FC9"/>
    <w:rsid w:val="001D0DDD"/>
    <w:rsid w:val="00213711"/>
    <w:rsid w:val="00242112"/>
    <w:rsid w:val="00253402"/>
    <w:rsid w:val="00260D2A"/>
    <w:rsid w:val="002B7AB6"/>
    <w:rsid w:val="00315006"/>
    <w:rsid w:val="0035159F"/>
    <w:rsid w:val="003827DA"/>
    <w:rsid w:val="003A1F5E"/>
    <w:rsid w:val="003A2A40"/>
    <w:rsid w:val="003E5437"/>
    <w:rsid w:val="003F049D"/>
    <w:rsid w:val="003F1AB1"/>
    <w:rsid w:val="0043425E"/>
    <w:rsid w:val="00461843"/>
    <w:rsid w:val="004779D1"/>
    <w:rsid w:val="004911FD"/>
    <w:rsid w:val="004F45BD"/>
    <w:rsid w:val="00576B2C"/>
    <w:rsid w:val="005C79DB"/>
    <w:rsid w:val="006363DD"/>
    <w:rsid w:val="006530D2"/>
    <w:rsid w:val="006645F5"/>
    <w:rsid w:val="006D168E"/>
    <w:rsid w:val="00723249"/>
    <w:rsid w:val="00782CF2"/>
    <w:rsid w:val="007C2CCC"/>
    <w:rsid w:val="007C5EED"/>
    <w:rsid w:val="007D346B"/>
    <w:rsid w:val="007E5836"/>
    <w:rsid w:val="00811371"/>
    <w:rsid w:val="00826F79"/>
    <w:rsid w:val="00866E85"/>
    <w:rsid w:val="008A2F37"/>
    <w:rsid w:val="008B05C1"/>
    <w:rsid w:val="008B67FF"/>
    <w:rsid w:val="008D4A65"/>
    <w:rsid w:val="00965DAA"/>
    <w:rsid w:val="00982D1E"/>
    <w:rsid w:val="009D5ABA"/>
    <w:rsid w:val="009E130B"/>
    <w:rsid w:val="009F0D5D"/>
    <w:rsid w:val="009F37CB"/>
    <w:rsid w:val="00A151E5"/>
    <w:rsid w:val="00A16A6A"/>
    <w:rsid w:val="00A4064E"/>
    <w:rsid w:val="00A47A6B"/>
    <w:rsid w:val="00A61D46"/>
    <w:rsid w:val="00A72757"/>
    <w:rsid w:val="00A736BA"/>
    <w:rsid w:val="00AA19B7"/>
    <w:rsid w:val="00AB34FE"/>
    <w:rsid w:val="00AE3978"/>
    <w:rsid w:val="00AF0A7E"/>
    <w:rsid w:val="00B04E8B"/>
    <w:rsid w:val="00B27A16"/>
    <w:rsid w:val="00BC1091"/>
    <w:rsid w:val="00C2152E"/>
    <w:rsid w:val="00C60A27"/>
    <w:rsid w:val="00CC4C41"/>
    <w:rsid w:val="00CD2262"/>
    <w:rsid w:val="00CE3DB2"/>
    <w:rsid w:val="00CF3983"/>
    <w:rsid w:val="00D41627"/>
    <w:rsid w:val="00D87BAB"/>
    <w:rsid w:val="00DA3FAF"/>
    <w:rsid w:val="00E1157B"/>
    <w:rsid w:val="00E22E0C"/>
    <w:rsid w:val="00E37FFE"/>
    <w:rsid w:val="00E941A3"/>
    <w:rsid w:val="00EE0FE1"/>
    <w:rsid w:val="00EE4571"/>
    <w:rsid w:val="00F14758"/>
    <w:rsid w:val="00F5615E"/>
    <w:rsid w:val="00F71FE1"/>
    <w:rsid w:val="00FF60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80</TotalTime>
  <Pages>4</Pages>
  <Words>375</Words>
  <Characters>2144</Characters>
  <Application>Microsoft Office Word</Application>
  <DocSecurity>0</DocSecurity>
  <Lines>17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2514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Munyaradzi Murira</cp:lastModifiedBy>
  <cp:revision>11</cp:revision>
  <cp:lastPrinted>2013-09-25T13:22:00Z</cp:lastPrinted>
  <dcterms:created xsi:type="dcterms:W3CDTF">2022-05-23T12:47:00Z</dcterms:created>
  <dcterms:modified xsi:type="dcterms:W3CDTF">2022-05-24T15:20:00Z</dcterms:modified>
</cp:coreProperties>
</file>