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8D549" w14:textId="5B44FF57" w:rsidR="00113956" w:rsidRDefault="00D434C7">
      <w:r>
        <w:t>22</w:t>
      </w:r>
      <w:r w:rsidR="00C35A45">
        <w:t>/10/26</w:t>
      </w:r>
    </w:p>
    <w:p w14:paraId="7DEC4A20" w14:textId="77777777" w:rsidR="00C35A45" w:rsidRDefault="00C35A45"/>
    <w:p w14:paraId="1B46B744" w14:textId="66A37718" w:rsidR="00C35A45" w:rsidRDefault="00C35A45">
      <w:r>
        <w:t xml:space="preserve">p. </w:t>
      </w:r>
      <w:r w:rsidR="00D434C7">
        <w:t>50</w:t>
      </w:r>
    </w:p>
    <w:p w14:paraId="5D17A953" w14:textId="77777777" w:rsidR="006869AA" w:rsidRDefault="006869AA"/>
    <w:p w14:paraId="51F5D9B0" w14:textId="0800547A" w:rsidR="006869AA" w:rsidRDefault="00D434C7" w:rsidP="006869AA">
      <w:r>
        <w:t xml:space="preserve">Megadorus sees Euclio his neighbour. Euclio is coming from the forum. He is anxious. For Euclio’s mind, because he cannot see the gold, it is at home, Euclio himself is outside. Megadorus, a rich man, </w:t>
      </w:r>
      <w:r w:rsidR="00F85E3B">
        <w:t>pleasant</w:t>
      </w:r>
      <w:r>
        <w:t>ly greets Euclio</w:t>
      </w:r>
      <w:r w:rsidR="00F85E3B">
        <w:t>,</w:t>
      </w:r>
      <w:r>
        <w:t xml:space="preserve"> a poor man. Euclio is afraid however, because Megadorus is a rich man. It is clear.</w:t>
      </w:r>
      <w:r w:rsidR="006D6648">
        <w:t xml:space="preserve"> Megadorus wants Euclio’s treasure. There is no doubt. Euclio goes into the house, sees the gold; it is safe. </w:t>
      </w:r>
      <w:r w:rsidR="00D63B31">
        <w:t>Therefore,</w:t>
      </w:r>
      <w:r w:rsidR="006D6648">
        <w:t xml:space="preserve"> he goes out of the house. Megadorus want the daughter of Euclio as his wife. Euclio promises his daughter, but without a dowry. For he is poor. </w:t>
      </w:r>
      <w:r w:rsidR="00D63B31">
        <w:t>Thus,</w:t>
      </w:r>
      <w:r w:rsidR="006D6648">
        <w:t xml:space="preserve"> he has no dowry. Megadorus wants no dowry, he is a good man and rich enough. Today there are the wedding proceedings. Megadorus therefore calls the cook into the house. Staphyla is afraid, for Phaedra is pregnant by Lyconides. Megadorus leads his </w:t>
      </w:r>
      <w:r w:rsidR="00F85E3B">
        <w:t xml:space="preserve">pregnant </w:t>
      </w:r>
      <w:r w:rsidR="006D6648">
        <w:t>wife home. [alternatively, M marries his pregnant wife]. It is bad.</w:t>
      </w:r>
    </w:p>
    <w:p w14:paraId="289BC43D" w14:textId="77777777" w:rsidR="004B49B7" w:rsidRDefault="004B49B7"/>
    <w:p w14:paraId="2DEC2B3D" w14:textId="77777777" w:rsidR="00C35A45" w:rsidRDefault="00C35A45"/>
    <w:p w14:paraId="33B468A4" w14:textId="50919FDD" w:rsidR="00C35A45" w:rsidRDefault="00C35A45">
      <w:r>
        <w:t xml:space="preserve">p. </w:t>
      </w:r>
      <w:r w:rsidR="00D434C7">
        <w:t>58</w:t>
      </w:r>
    </w:p>
    <w:p w14:paraId="209F9F69" w14:textId="77777777" w:rsidR="00F85E3B" w:rsidRDefault="00F85E3B"/>
    <w:p w14:paraId="460B3404" w14:textId="7653B81B" w:rsidR="00F85E3B" w:rsidRDefault="00F85E3B">
      <w:r>
        <w:t xml:space="preserve">Megadorus wants to make wedding arrangements. He therefore calls many cooks to his house. The work of the cooks is to cook a huge meal. Megadorus marries Phaedra, Euclio’s daughter. But the cooks regard Euclio as poor and sad, for does not want to give anything away. For when he wishes to </w:t>
      </w:r>
      <w:r w:rsidR="00D63B31">
        <w:t>sleep,</w:t>
      </w:r>
      <w:r>
        <w:t xml:space="preserve"> he places a huge bag onto his mouth. </w:t>
      </w:r>
      <w:r w:rsidR="00D63B31">
        <w:t>Thus,</w:t>
      </w:r>
      <w:r>
        <w:t xml:space="preserve"> he does not give away his breath while he sleeps. At the barber’s place, because he does not want to throw away his clippings, </w:t>
      </w:r>
      <w:r w:rsidR="00222404">
        <w:t xml:space="preserve">he collects them all and takes them home. He does not want to give water. He does not want to give fire because he is afraid to </w:t>
      </w:r>
      <w:r w:rsidR="00D63B31">
        <w:t>lose it</w:t>
      </w:r>
      <w:r w:rsidR="00222404">
        <w:t xml:space="preserve">. He is a sad man. </w:t>
      </w:r>
      <w:r w:rsidR="00D63B31">
        <w:t>Therefore,</w:t>
      </w:r>
      <w:r w:rsidR="00222404">
        <w:t xml:space="preserve"> the cooks want to go into the house of Megadorus, rich and </w:t>
      </w:r>
      <w:r w:rsidR="00D63B31">
        <w:t>easy-going</w:t>
      </w:r>
      <w:r w:rsidR="00222404">
        <w:t xml:space="preserve"> man. </w:t>
      </w:r>
      <w:r w:rsidR="00D63B31">
        <w:t>However,</w:t>
      </w:r>
      <w:r w:rsidR="00222404">
        <w:t xml:space="preserve"> there is much danger in Megadorus’s house, huge silver pots, many garments, much gold. If</w:t>
      </w:r>
      <w:r w:rsidR="00D63B31">
        <w:t xml:space="preserve"> the </w:t>
      </w:r>
      <w:r w:rsidR="00222404">
        <w:t xml:space="preserve">slaves </w:t>
      </w:r>
      <w:r w:rsidR="00D63B31">
        <w:t>lose anything</w:t>
      </w:r>
      <w:r w:rsidR="00222404">
        <w:t xml:space="preserve">, </w:t>
      </w:r>
      <w:r w:rsidR="00D63B31">
        <w:t xml:space="preserve">they </w:t>
      </w:r>
      <w:r w:rsidR="00222404">
        <w:t xml:space="preserve">think the cooks </w:t>
      </w:r>
      <w:r w:rsidR="00D63B31">
        <w:t xml:space="preserve">are </w:t>
      </w:r>
      <w:r w:rsidR="00D63B31">
        <w:t xml:space="preserve">the thieves </w:t>
      </w:r>
      <w:r w:rsidR="00222404">
        <w:t xml:space="preserve">and want to stop them. The cooks at Euclio’s house are safe,  however. For it is not easy to carry </w:t>
      </w:r>
      <w:r w:rsidR="00D63B31">
        <w:t xml:space="preserve">a </w:t>
      </w:r>
      <w:r w:rsidR="00222404">
        <w:t>silver pot out of the house of Euclio</w:t>
      </w:r>
      <w:r w:rsidR="00D63B31">
        <w:t>, because there is no pot!</w:t>
      </w:r>
    </w:p>
    <w:p w14:paraId="7C71A431" w14:textId="77777777" w:rsidR="004B49B7" w:rsidRDefault="004B49B7"/>
    <w:p w14:paraId="716446F7" w14:textId="77777777" w:rsidR="00D434C7" w:rsidRDefault="00D434C7"/>
    <w:p w14:paraId="3316E57C" w14:textId="77777777" w:rsidR="00D434C7" w:rsidRDefault="00D434C7"/>
    <w:p w14:paraId="7DC506F9" w14:textId="77777777" w:rsidR="00D434C7" w:rsidRDefault="00D434C7"/>
    <w:p w14:paraId="20732D7D" w14:textId="77777777" w:rsidR="00D434C7" w:rsidRDefault="00D434C7"/>
    <w:p w14:paraId="2F1EC115" w14:textId="5E94DA38" w:rsidR="00D434C7" w:rsidRDefault="00D434C7">
      <w:r>
        <w:t>Tim Rowlands</w:t>
      </w:r>
    </w:p>
    <w:p w14:paraId="2763E1CB" w14:textId="77777777" w:rsidR="00C35A45" w:rsidRDefault="00C35A45"/>
    <w:sectPr w:rsidR="00C35A45" w:rsidSect="00687F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0D14E6"/>
    <w:multiLevelType w:val="hybridMultilevel"/>
    <w:tmpl w:val="9F807A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30E03"/>
    <w:multiLevelType w:val="hybridMultilevel"/>
    <w:tmpl w:val="018806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926052">
    <w:abstractNumId w:val="1"/>
  </w:num>
  <w:num w:numId="2" w16cid:durableId="158059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A45"/>
    <w:rsid w:val="00113956"/>
    <w:rsid w:val="00211424"/>
    <w:rsid w:val="00211A11"/>
    <w:rsid w:val="00222404"/>
    <w:rsid w:val="00234F39"/>
    <w:rsid w:val="002575D4"/>
    <w:rsid w:val="00327B1D"/>
    <w:rsid w:val="004B49B7"/>
    <w:rsid w:val="004D7A19"/>
    <w:rsid w:val="00526041"/>
    <w:rsid w:val="00554BC8"/>
    <w:rsid w:val="005800E5"/>
    <w:rsid w:val="005C6B43"/>
    <w:rsid w:val="005E6B06"/>
    <w:rsid w:val="006367AE"/>
    <w:rsid w:val="006869AA"/>
    <w:rsid w:val="00687FBE"/>
    <w:rsid w:val="006D6648"/>
    <w:rsid w:val="007912E4"/>
    <w:rsid w:val="008A6D38"/>
    <w:rsid w:val="008B0AEA"/>
    <w:rsid w:val="00972DFD"/>
    <w:rsid w:val="00A14732"/>
    <w:rsid w:val="00A24883"/>
    <w:rsid w:val="00B44BDE"/>
    <w:rsid w:val="00B80E82"/>
    <w:rsid w:val="00BE23AD"/>
    <w:rsid w:val="00C35A45"/>
    <w:rsid w:val="00C813A0"/>
    <w:rsid w:val="00D00A36"/>
    <w:rsid w:val="00D434C7"/>
    <w:rsid w:val="00D63B31"/>
    <w:rsid w:val="00D8158E"/>
    <w:rsid w:val="00F85E3B"/>
    <w:rsid w:val="00FB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0C21C8"/>
  <w14:defaultImageDpi w14:val="32767"/>
  <w15:chartTrackingRefBased/>
  <w15:docId w15:val="{84B44D38-04E0-3941-88E4-0FD887F6B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A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A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A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A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A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A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A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A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A45"/>
    <w:rPr>
      <w:rFonts w:eastAsiaTheme="majorEastAsia" w:cstheme="majorBidi"/>
      <w:color w:val="272727" w:themeColor="text1" w:themeTint="D8"/>
    </w:rPr>
  </w:style>
  <w:style w:type="paragraph" w:styleId="Title">
    <w:name w:val="Title"/>
    <w:basedOn w:val="Normal"/>
    <w:next w:val="Normal"/>
    <w:link w:val="TitleChar"/>
    <w:uiPriority w:val="10"/>
    <w:qFormat/>
    <w:rsid w:val="00C35A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A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A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5A45"/>
    <w:rPr>
      <w:i/>
      <w:iCs/>
      <w:color w:val="404040" w:themeColor="text1" w:themeTint="BF"/>
    </w:rPr>
  </w:style>
  <w:style w:type="paragraph" w:styleId="ListParagraph">
    <w:name w:val="List Paragraph"/>
    <w:basedOn w:val="Normal"/>
    <w:uiPriority w:val="34"/>
    <w:qFormat/>
    <w:rsid w:val="00C35A45"/>
    <w:pPr>
      <w:ind w:left="720"/>
      <w:contextualSpacing/>
    </w:pPr>
  </w:style>
  <w:style w:type="character" w:styleId="IntenseEmphasis">
    <w:name w:val="Intense Emphasis"/>
    <w:basedOn w:val="DefaultParagraphFont"/>
    <w:uiPriority w:val="21"/>
    <w:qFormat/>
    <w:rsid w:val="00C35A45"/>
    <w:rPr>
      <w:i/>
      <w:iCs/>
      <w:color w:val="0F4761" w:themeColor="accent1" w:themeShade="BF"/>
    </w:rPr>
  </w:style>
  <w:style w:type="paragraph" w:styleId="IntenseQuote">
    <w:name w:val="Intense Quote"/>
    <w:basedOn w:val="Normal"/>
    <w:next w:val="Normal"/>
    <w:link w:val="IntenseQuoteChar"/>
    <w:uiPriority w:val="30"/>
    <w:qFormat/>
    <w:rsid w:val="00C35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A45"/>
    <w:rPr>
      <w:i/>
      <w:iCs/>
      <w:color w:val="0F4761" w:themeColor="accent1" w:themeShade="BF"/>
    </w:rPr>
  </w:style>
  <w:style w:type="character" w:styleId="IntenseReference">
    <w:name w:val="Intense Reference"/>
    <w:basedOn w:val="DefaultParagraphFont"/>
    <w:uiPriority w:val="32"/>
    <w:qFormat/>
    <w:rsid w:val="00C35A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296</Words>
  <Characters>1688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Rowlands</dc:creator>
  <cp:keywords/>
  <dc:description/>
  <cp:lastModifiedBy>Tim Rowlands</cp:lastModifiedBy>
  <cp:revision>3</cp:revision>
  <dcterms:created xsi:type="dcterms:W3CDTF">2026-10-22T09:11:00Z</dcterms:created>
  <dcterms:modified xsi:type="dcterms:W3CDTF">2026-10-22T10:00:00Z</dcterms:modified>
</cp:coreProperties>
</file>