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CCEDE1" w14:textId="3036E59F" w:rsidR="005A3FE7" w:rsidRDefault="005A3FE7" w:rsidP="005A3FE7">
      <w:pPr>
        <w:jc w:val="center"/>
        <w:rPr>
          <w:sz w:val="28"/>
          <w:szCs w:val="28"/>
        </w:rPr>
      </w:pPr>
      <w:r>
        <w:rPr>
          <w:sz w:val="28"/>
          <w:szCs w:val="28"/>
        </w:rPr>
        <w:t>Introduction to Health and Social Care</w:t>
      </w:r>
      <w:proofErr w:type="gramStart"/>
      <w:r>
        <w:rPr>
          <w:sz w:val="28"/>
          <w:szCs w:val="28"/>
        </w:rPr>
        <w:t>-  Assignment</w:t>
      </w:r>
      <w:proofErr w:type="gramEnd"/>
      <w:r>
        <w:rPr>
          <w:sz w:val="28"/>
          <w:szCs w:val="28"/>
        </w:rPr>
        <w:t xml:space="preserve"> </w:t>
      </w:r>
      <w:r w:rsidR="00067298">
        <w:rPr>
          <w:sz w:val="28"/>
          <w:szCs w:val="28"/>
        </w:rPr>
        <w:t>2 Presentation</w:t>
      </w:r>
      <w:r>
        <w:rPr>
          <w:sz w:val="28"/>
          <w:szCs w:val="28"/>
        </w:rPr>
        <w:t xml:space="preserve"> Guidance</w:t>
      </w:r>
    </w:p>
    <w:p w14:paraId="4813E2FC" w14:textId="5F8F3ABA" w:rsidR="00986DDA" w:rsidRPr="005A3FE7" w:rsidRDefault="00986DDA" w:rsidP="00986DDA">
      <w:pPr>
        <w:rPr>
          <w:sz w:val="28"/>
          <w:szCs w:val="28"/>
        </w:rPr>
      </w:pPr>
      <w:r w:rsidRPr="005A3FE7">
        <w:rPr>
          <w:sz w:val="28"/>
          <w:szCs w:val="28"/>
        </w:rPr>
        <w:t xml:space="preserve">Students will examine one organisation or job role within the health, social care, childcare or youth work arena. </w:t>
      </w:r>
    </w:p>
    <w:p w14:paraId="3DF7ABC6" w14:textId="77777777" w:rsidR="00986DDA" w:rsidRPr="005A3FE7" w:rsidRDefault="00986DDA" w:rsidP="00986DDA">
      <w:pPr>
        <w:rPr>
          <w:sz w:val="28"/>
          <w:szCs w:val="28"/>
        </w:rPr>
      </w:pPr>
      <w:r w:rsidRPr="005A3FE7">
        <w:rPr>
          <w:sz w:val="28"/>
          <w:szCs w:val="28"/>
        </w:rPr>
        <w:t>This assignment is split in to 2 tasks.</w:t>
      </w:r>
    </w:p>
    <w:p w14:paraId="5CF2838D" w14:textId="272CFCA6" w:rsidR="00986DDA" w:rsidRPr="005A3FE7" w:rsidRDefault="00986DDA" w:rsidP="00986DDA">
      <w:pPr>
        <w:rPr>
          <w:b/>
          <w:sz w:val="28"/>
          <w:szCs w:val="28"/>
        </w:rPr>
      </w:pPr>
      <w:r w:rsidRPr="005A3FE7">
        <w:rPr>
          <w:b/>
          <w:sz w:val="28"/>
          <w:szCs w:val="28"/>
        </w:rPr>
        <w:t>Task 1 – Presentation</w:t>
      </w:r>
    </w:p>
    <w:p w14:paraId="5EAD991A" w14:textId="3D583077" w:rsidR="00986DDA" w:rsidRPr="005A3FE7" w:rsidRDefault="00986DDA" w:rsidP="00986DDA">
      <w:pPr>
        <w:rPr>
          <w:sz w:val="28"/>
          <w:szCs w:val="28"/>
        </w:rPr>
      </w:pPr>
      <w:r w:rsidRPr="005A3FE7">
        <w:rPr>
          <w:sz w:val="28"/>
          <w:szCs w:val="28"/>
        </w:rPr>
        <w:t xml:space="preserve">Each student will deliver a </w:t>
      </w:r>
      <w:r w:rsidR="00067298">
        <w:rPr>
          <w:sz w:val="28"/>
          <w:szCs w:val="28"/>
        </w:rPr>
        <w:t xml:space="preserve">5 to </w:t>
      </w:r>
      <w:proofErr w:type="gramStart"/>
      <w:r w:rsidR="00067298">
        <w:rPr>
          <w:sz w:val="28"/>
          <w:szCs w:val="28"/>
        </w:rPr>
        <w:t>7</w:t>
      </w:r>
      <w:r w:rsidRPr="005A3FE7">
        <w:rPr>
          <w:sz w:val="28"/>
          <w:szCs w:val="28"/>
        </w:rPr>
        <w:t xml:space="preserve"> minute</w:t>
      </w:r>
      <w:proofErr w:type="gramEnd"/>
      <w:r w:rsidRPr="005A3FE7">
        <w:rPr>
          <w:sz w:val="28"/>
          <w:szCs w:val="28"/>
        </w:rPr>
        <w:t xml:space="preserve"> PowerPoint presentation on their chosen job role.  </w:t>
      </w:r>
    </w:p>
    <w:p w14:paraId="18BCED29" w14:textId="7B4829DB" w:rsidR="00986DDA" w:rsidRDefault="00986DDA" w:rsidP="00986DDA">
      <w:pPr>
        <w:rPr>
          <w:sz w:val="28"/>
          <w:szCs w:val="28"/>
        </w:rPr>
      </w:pPr>
      <w:r w:rsidRPr="005A3FE7">
        <w:rPr>
          <w:sz w:val="28"/>
          <w:szCs w:val="28"/>
        </w:rPr>
        <w:t>Within the presentation the students could consider the following aspects:</w:t>
      </w:r>
    </w:p>
    <w:p w14:paraId="1A7AB497" w14:textId="7974385D" w:rsidR="00067298" w:rsidRDefault="00067298" w:rsidP="00986DDA">
      <w:pPr>
        <w:rPr>
          <w:sz w:val="28"/>
          <w:szCs w:val="28"/>
        </w:rPr>
      </w:pPr>
      <w:r>
        <w:rPr>
          <w:sz w:val="28"/>
          <w:szCs w:val="28"/>
        </w:rPr>
        <w:t>Introduction to the objectives of the presentation. (what the presentation will cover.</w:t>
      </w:r>
    </w:p>
    <w:p w14:paraId="594E9311" w14:textId="366CC5E6" w:rsidR="00067298" w:rsidRDefault="00067298" w:rsidP="00986DDA">
      <w:pPr>
        <w:rPr>
          <w:sz w:val="28"/>
          <w:szCs w:val="28"/>
        </w:rPr>
      </w:pPr>
    </w:p>
    <w:p w14:paraId="05F0D06A" w14:textId="7AA340DE" w:rsidR="00067298" w:rsidRDefault="00067298" w:rsidP="00986DDA">
      <w:pPr>
        <w:rPr>
          <w:sz w:val="28"/>
          <w:szCs w:val="28"/>
        </w:rPr>
      </w:pPr>
      <w:r>
        <w:rPr>
          <w:sz w:val="28"/>
          <w:szCs w:val="28"/>
        </w:rPr>
        <w:t>This can be bullet points from the heading of each slide</w:t>
      </w:r>
    </w:p>
    <w:p w14:paraId="63FC72DE" w14:textId="77777777" w:rsidR="00067298" w:rsidRPr="005A3FE7" w:rsidRDefault="00067298" w:rsidP="00986DDA">
      <w:pPr>
        <w:rPr>
          <w:sz w:val="28"/>
          <w:szCs w:val="28"/>
        </w:rPr>
      </w:pPr>
    </w:p>
    <w:p w14:paraId="22E308FA" w14:textId="024B24C0" w:rsidR="00986DDA" w:rsidRPr="005A3FE7" w:rsidRDefault="00986DDA" w:rsidP="00986DDA">
      <w:pPr>
        <w:numPr>
          <w:ilvl w:val="0"/>
          <w:numId w:val="1"/>
        </w:numPr>
        <w:rPr>
          <w:sz w:val="28"/>
          <w:szCs w:val="28"/>
        </w:rPr>
      </w:pPr>
      <w:r w:rsidRPr="005A3FE7">
        <w:rPr>
          <w:sz w:val="28"/>
          <w:szCs w:val="28"/>
        </w:rPr>
        <w:t>The</w:t>
      </w:r>
      <w:r w:rsidR="00067298">
        <w:rPr>
          <w:sz w:val="28"/>
          <w:szCs w:val="28"/>
        </w:rPr>
        <w:t xml:space="preserve"> organisation type/</w:t>
      </w:r>
      <w:r w:rsidRPr="005A3FE7">
        <w:rPr>
          <w:sz w:val="28"/>
          <w:szCs w:val="28"/>
        </w:rPr>
        <w:t xml:space="preserve"> role</w:t>
      </w:r>
    </w:p>
    <w:p w14:paraId="7ADC1271" w14:textId="17CD9745" w:rsidR="00986DDA" w:rsidRDefault="00986DDA" w:rsidP="00986DDA">
      <w:pPr>
        <w:numPr>
          <w:ilvl w:val="1"/>
          <w:numId w:val="1"/>
        </w:numPr>
        <w:rPr>
          <w:sz w:val="28"/>
          <w:szCs w:val="28"/>
        </w:rPr>
      </w:pPr>
      <w:r w:rsidRPr="005A3FE7">
        <w:rPr>
          <w:sz w:val="28"/>
          <w:szCs w:val="28"/>
        </w:rPr>
        <w:t>What is the role? Definitions of the role? Where are they likely to work or be employed – think of the different sectors?</w:t>
      </w:r>
    </w:p>
    <w:p w14:paraId="4530EA6A" w14:textId="3EC4B4AC" w:rsidR="00067298" w:rsidRDefault="00067298" w:rsidP="00986DDA">
      <w:pPr>
        <w:numPr>
          <w:ilvl w:val="1"/>
          <w:numId w:val="1"/>
        </w:numPr>
        <w:rPr>
          <w:sz w:val="28"/>
          <w:szCs w:val="28"/>
        </w:rPr>
      </w:pPr>
      <w:r>
        <w:rPr>
          <w:sz w:val="28"/>
          <w:szCs w:val="28"/>
        </w:rPr>
        <w:t>Or state the type of organisations and their mission/aims of service provision</w:t>
      </w:r>
    </w:p>
    <w:p w14:paraId="03673C9C" w14:textId="77777777" w:rsidR="00067298" w:rsidRPr="005A3FE7" w:rsidRDefault="00067298" w:rsidP="00067298">
      <w:pPr>
        <w:numPr>
          <w:ilvl w:val="0"/>
          <w:numId w:val="1"/>
        </w:numPr>
        <w:rPr>
          <w:sz w:val="28"/>
          <w:szCs w:val="28"/>
        </w:rPr>
      </w:pPr>
      <w:r w:rsidRPr="005A3FE7">
        <w:rPr>
          <w:sz w:val="28"/>
          <w:szCs w:val="28"/>
        </w:rPr>
        <w:t>The type of service user’s and their different needs</w:t>
      </w:r>
    </w:p>
    <w:p w14:paraId="1B5412F0" w14:textId="38C415D2" w:rsidR="00067298" w:rsidRDefault="00067298" w:rsidP="00067298">
      <w:pPr>
        <w:numPr>
          <w:ilvl w:val="1"/>
          <w:numId w:val="1"/>
        </w:numPr>
        <w:rPr>
          <w:sz w:val="28"/>
          <w:szCs w:val="28"/>
        </w:rPr>
      </w:pPr>
      <w:r w:rsidRPr="005A3FE7">
        <w:rPr>
          <w:sz w:val="28"/>
          <w:szCs w:val="28"/>
        </w:rPr>
        <w:t>Different service users will need different qualities from the professional, what might these be?  The service users may be from a wide range of different back grounds, but perhaps they will have a certain condition in common?</w:t>
      </w:r>
    </w:p>
    <w:p w14:paraId="0E4E905B" w14:textId="118C7879" w:rsidR="00067298" w:rsidRPr="005A3FE7" w:rsidRDefault="00067298" w:rsidP="00067298">
      <w:pPr>
        <w:numPr>
          <w:ilvl w:val="0"/>
          <w:numId w:val="1"/>
        </w:numPr>
        <w:rPr>
          <w:sz w:val="28"/>
          <w:szCs w:val="28"/>
        </w:rPr>
      </w:pPr>
      <w:r w:rsidRPr="005A3FE7">
        <w:rPr>
          <w:sz w:val="28"/>
          <w:szCs w:val="28"/>
        </w:rPr>
        <w:t>Training</w:t>
      </w:r>
      <w:r>
        <w:rPr>
          <w:sz w:val="28"/>
          <w:szCs w:val="28"/>
        </w:rPr>
        <w:t>/Qualifications</w:t>
      </w:r>
    </w:p>
    <w:p w14:paraId="77049B97" w14:textId="4E7E2A9E" w:rsidR="00067298" w:rsidRPr="00067298" w:rsidRDefault="00067298" w:rsidP="00067298">
      <w:pPr>
        <w:numPr>
          <w:ilvl w:val="0"/>
          <w:numId w:val="1"/>
        </w:numPr>
        <w:rPr>
          <w:sz w:val="28"/>
          <w:szCs w:val="28"/>
        </w:rPr>
      </w:pPr>
      <w:r w:rsidRPr="00067298">
        <w:rPr>
          <w:sz w:val="28"/>
          <w:szCs w:val="28"/>
        </w:rPr>
        <w:t>What</w:t>
      </w:r>
      <w:r w:rsidRPr="00067298">
        <w:rPr>
          <w:sz w:val="28"/>
          <w:szCs w:val="28"/>
        </w:rPr>
        <w:t xml:space="preserve"> training/Qualifications are</w:t>
      </w:r>
      <w:r w:rsidRPr="00067298">
        <w:rPr>
          <w:sz w:val="28"/>
          <w:szCs w:val="28"/>
        </w:rPr>
        <w:t xml:space="preserve"> needed to </w:t>
      </w:r>
      <w:r w:rsidRPr="00067298">
        <w:rPr>
          <w:sz w:val="28"/>
          <w:szCs w:val="28"/>
        </w:rPr>
        <w:t>work/volunteer in</w:t>
      </w:r>
      <w:r w:rsidRPr="00067298">
        <w:rPr>
          <w:sz w:val="28"/>
          <w:szCs w:val="28"/>
        </w:rPr>
        <w:t xml:space="preserve"> this role?  University? On the job training? Are the</w:t>
      </w:r>
      <w:r>
        <w:rPr>
          <w:sz w:val="28"/>
          <w:szCs w:val="28"/>
        </w:rPr>
        <w:t>re</w:t>
      </w:r>
      <w:r w:rsidRPr="00067298">
        <w:rPr>
          <w:sz w:val="28"/>
          <w:szCs w:val="28"/>
        </w:rPr>
        <w:t xml:space="preserve"> different routes?  </w:t>
      </w:r>
      <w:r>
        <w:rPr>
          <w:sz w:val="28"/>
          <w:szCs w:val="28"/>
        </w:rPr>
        <w:t>Ongoing training requirements?</w:t>
      </w:r>
    </w:p>
    <w:p w14:paraId="5585EFD5" w14:textId="77777777" w:rsidR="00067298" w:rsidRPr="00067298" w:rsidRDefault="00067298" w:rsidP="00067298">
      <w:pPr>
        <w:rPr>
          <w:sz w:val="28"/>
          <w:szCs w:val="28"/>
        </w:rPr>
      </w:pPr>
    </w:p>
    <w:p w14:paraId="5601977D" w14:textId="77777777" w:rsidR="00986DDA" w:rsidRPr="005A3FE7" w:rsidRDefault="00986DDA" w:rsidP="00986DDA">
      <w:pPr>
        <w:numPr>
          <w:ilvl w:val="0"/>
          <w:numId w:val="1"/>
        </w:numPr>
        <w:rPr>
          <w:sz w:val="28"/>
          <w:szCs w:val="28"/>
        </w:rPr>
      </w:pPr>
      <w:r w:rsidRPr="005A3FE7">
        <w:rPr>
          <w:sz w:val="28"/>
          <w:szCs w:val="28"/>
        </w:rPr>
        <w:t>The roles and responsibilities of the worker(s)</w:t>
      </w:r>
    </w:p>
    <w:p w14:paraId="50FD38A4" w14:textId="7C1BE9C9" w:rsidR="00067298" w:rsidRPr="00067298" w:rsidRDefault="00986DDA" w:rsidP="00067298">
      <w:pPr>
        <w:numPr>
          <w:ilvl w:val="1"/>
          <w:numId w:val="1"/>
        </w:numPr>
        <w:rPr>
          <w:sz w:val="28"/>
          <w:szCs w:val="28"/>
        </w:rPr>
      </w:pPr>
      <w:r w:rsidRPr="005A3FE7">
        <w:rPr>
          <w:sz w:val="28"/>
          <w:szCs w:val="28"/>
        </w:rPr>
        <w:t>What are the different roles or responsibilities?  These may be different depending on the environment the individual works in, or could be different depending on their grade?</w:t>
      </w:r>
    </w:p>
    <w:p w14:paraId="3FC27B7D" w14:textId="77777777" w:rsidR="00192F54" w:rsidRPr="005A3FE7" w:rsidRDefault="00986DDA" w:rsidP="00986DDA">
      <w:pPr>
        <w:numPr>
          <w:ilvl w:val="0"/>
          <w:numId w:val="1"/>
        </w:numPr>
        <w:rPr>
          <w:sz w:val="28"/>
          <w:szCs w:val="28"/>
        </w:rPr>
      </w:pPr>
      <w:r w:rsidRPr="005A3FE7">
        <w:rPr>
          <w:sz w:val="28"/>
          <w:szCs w:val="28"/>
        </w:rPr>
        <w:lastRenderedPageBreak/>
        <w:t>How heal</w:t>
      </w:r>
      <w:r w:rsidR="00192F54" w:rsidRPr="005A3FE7">
        <w:rPr>
          <w:sz w:val="28"/>
          <w:szCs w:val="28"/>
        </w:rPr>
        <w:t xml:space="preserve">th and care values are applied </w:t>
      </w:r>
    </w:p>
    <w:p w14:paraId="230831D2" w14:textId="77777777" w:rsidR="00986DDA" w:rsidRPr="005A3FE7" w:rsidRDefault="00986DDA" w:rsidP="00192F54">
      <w:pPr>
        <w:numPr>
          <w:ilvl w:val="1"/>
          <w:numId w:val="1"/>
        </w:numPr>
        <w:rPr>
          <w:sz w:val="28"/>
          <w:szCs w:val="28"/>
        </w:rPr>
      </w:pPr>
      <w:r w:rsidRPr="005A3FE7">
        <w:rPr>
          <w:sz w:val="28"/>
          <w:szCs w:val="28"/>
        </w:rPr>
        <w:t xml:space="preserve">including anti-discriminatory practice, empowering individuals, </w:t>
      </w:r>
      <w:r w:rsidR="00192F54" w:rsidRPr="005A3FE7">
        <w:rPr>
          <w:sz w:val="28"/>
          <w:szCs w:val="28"/>
        </w:rPr>
        <w:t>ensuring dignity, use of ICT, data storage, confidentiality</w:t>
      </w:r>
    </w:p>
    <w:p w14:paraId="0C6C13BE" w14:textId="77777777" w:rsidR="00986DDA" w:rsidRPr="005A3FE7" w:rsidRDefault="00986DDA" w:rsidP="00986DDA">
      <w:pPr>
        <w:numPr>
          <w:ilvl w:val="0"/>
          <w:numId w:val="1"/>
        </w:numPr>
        <w:rPr>
          <w:sz w:val="28"/>
          <w:szCs w:val="28"/>
        </w:rPr>
      </w:pPr>
      <w:r w:rsidRPr="005A3FE7">
        <w:rPr>
          <w:sz w:val="28"/>
          <w:szCs w:val="28"/>
        </w:rPr>
        <w:t>Multi and inter disciplinary working</w:t>
      </w:r>
    </w:p>
    <w:p w14:paraId="0F5352BB" w14:textId="0B1CD76D" w:rsidR="00731BEE" w:rsidRPr="00067298" w:rsidRDefault="00192F54" w:rsidP="00067298">
      <w:pPr>
        <w:numPr>
          <w:ilvl w:val="1"/>
          <w:numId w:val="1"/>
        </w:numPr>
        <w:rPr>
          <w:sz w:val="28"/>
          <w:szCs w:val="28"/>
        </w:rPr>
      </w:pPr>
      <w:r w:rsidRPr="005A3FE7">
        <w:rPr>
          <w:sz w:val="28"/>
          <w:szCs w:val="28"/>
        </w:rPr>
        <w:t>What other professionals do they work with? And where?  Why is there a need to work with so many different people? How might they work together?</w:t>
      </w:r>
    </w:p>
    <w:p w14:paraId="4E847B67" w14:textId="77777777" w:rsidR="00986DDA" w:rsidRPr="005A3FE7" w:rsidRDefault="00986DDA" w:rsidP="00986DDA">
      <w:pPr>
        <w:numPr>
          <w:ilvl w:val="0"/>
          <w:numId w:val="1"/>
        </w:numPr>
        <w:rPr>
          <w:sz w:val="28"/>
          <w:szCs w:val="28"/>
        </w:rPr>
      </w:pPr>
      <w:r w:rsidRPr="005A3FE7">
        <w:rPr>
          <w:sz w:val="28"/>
          <w:szCs w:val="28"/>
        </w:rPr>
        <w:t>Communication</w:t>
      </w:r>
    </w:p>
    <w:p w14:paraId="4B7F006C" w14:textId="77777777" w:rsidR="00192F54" w:rsidRPr="005A3FE7" w:rsidRDefault="00192F54" w:rsidP="00192F54">
      <w:pPr>
        <w:numPr>
          <w:ilvl w:val="1"/>
          <w:numId w:val="1"/>
        </w:numPr>
        <w:rPr>
          <w:sz w:val="28"/>
          <w:szCs w:val="28"/>
        </w:rPr>
      </w:pPr>
      <w:r w:rsidRPr="005A3FE7">
        <w:rPr>
          <w:sz w:val="28"/>
          <w:szCs w:val="28"/>
        </w:rPr>
        <w:t xml:space="preserve">How does this professional communicate? With other professionals? Or with the service users?  Will their communication change </w:t>
      </w:r>
      <w:proofErr w:type="gramStart"/>
      <w:r w:rsidRPr="005A3FE7">
        <w:rPr>
          <w:sz w:val="28"/>
          <w:szCs w:val="28"/>
        </w:rPr>
        <w:t>depending</w:t>
      </w:r>
      <w:proofErr w:type="gramEnd"/>
      <w:r w:rsidRPr="005A3FE7">
        <w:rPr>
          <w:sz w:val="28"/>
          <w:szCs w:val="28"/>
        </w:rPr>
        <w:t xml:space="preserve"> on who they are interacting with?</w:t>
      </w:r>
    </w:p>
    <w:p w14:paraId="62401F8D" w14:textId="77777777" w:rsidR="00986DDA" w:rsidRPr="005A3FE7" w:rsidRDefault="00986DDA" w:rsidP="00986DDA">
      <w:pPr>
        <w:numPr>
          <w:ilvl w:val="0"/>
          <w:numId w:val="1"/>
        </w:numPr>
        <w:rPr>
          <w:sz w:val="28"/>
          <w:szCs w:val="28"/>
        </w:rPr>
      </w:pPr>
      <w:r w:rsidRPr="005A3FE7">
        <w:rPr>
          <w:sz w:val="28"/>
          <w:szCs w:val="28"/>
        </w:rPr>
        <w:t>Factors which can impact on service delivery</w:t>
      </w:r>
    </w:p>
    <w:p w14:paraId="1F7FCAFE" w14:textId="3CA44168" w:rsidR="00986DDA" w:rsidRPr="00731BEE" w:rsidRDefault="00192F54" w:rsidP="00986DDA">
      <w:pPr>
        <w:numPr>
          <w:ilvl w:val="1"/>
          <w:numId w:val="1"/>
        </w:numPr>
        <w:rPr>
          <w:sz w:val="28"/>
          <w:szCs w:val="28"/>
        </w:rPr>
      </w:pPr>
      <w:r w:rsidRPr="005A3FE7">
        <w:rPr>
          <w:sz w:val="28"/>
          <w:szCs w:val="28"/>
        </w:rPr>
        <w:t>What could stop this individual performing to the very best of their ability?</w:t>
      </w:r>
    </w:p>
    <w:p w14:paraId="049B3DCE" w14:textId="5336C072" w:rsidR="00192F54" w:rsidRPr="005A3FE7" w:rsidRDefault="00192F54" w:rsidP="00986DDA">
      <w:pPr>
        <w:rPr>
          <w:sz w:val="28"/>
          <w:szCs w:val="28"/>
        </w:rPr>
      </w:pPr>
      <w:r w:rsidRPr="005A3FE7">
        <w:rPr>
          <w:sz w:val="28"/>
          <w:szCs w:val="28"/>
        </w:rPr>
        <w:t>It is up to you how many slides you have in your presentation, but you must have an introduction slide and a reference slide.  It may be an idea for you to use the previous points for each slide</w:t>
      </w:r>
      <w:r w:rsidR="00067298">
        <w:rPr>
          <w:sz w:val="28"/>
          <w:szCs w:val="28"/>
        </w:rPr>
        <w:t>.</w:t>
      </w:r>
    </w:p>
    <w:p w14:paraId="529EBEE8" w14:textId="1B018627" w:rsidR="00192F54" w:rsidRPr="005A3FE7" w:rsidRDefault="00192F54" w:rsidP="00986DDA">
      <w:pPr>
        <w:rPr>
          <w:sz w:val="28"/>
          <w:szCs w:val="28"/>
        </w:rPr>
      </w:pPr>
      <w:r w:rsidRPr="005A3FE7">
        <w:rPr>
          <w:sz w:val="28"/>
          <w:szCs w:val="28"/>
        </w:rPr>
        <w:t xml:space="preserve">All slides must be </w:t>
      </w:r>
      <w:proofErr w:type="gramStart"/>
      <w:r w:rsidRPr="005A3FE7">
        <w:rPr>
          <w:sz w:val="28"/>
          <w:szCs w:val="28"/>
        </w:rPr>
        <w:t>titled, but</w:t>
      </w:r>
      <w:proofErr w:type="gramEnd"/>
      <w:r w:rsidRPr="005A3FE7">
        <w:rPr>
          <w:sz w:val="28"/>
          <w:szCs w:val="28"/>
        </w:rPr>
        <w:t xml:space="preserve"> keep the word content to a minimum – instead use illustrations, graph, charts, pictures.  You must provide citations </w:t>
      </w:r>
      <w:r w:rsidR="00067298">
        <w:rPr>
          <w:sz w:val="28"/>
          <w:szCs w:val="28"/>
        </w:rPr>
        <w:t xml:space="preserve">on each of your slides </w:t>
      </w:r>
      <w:r w:rsidRPr="005A3FE7">
        <w:rPr>
          <w:sz w:val="28"/>
          <w:szCs w:val="28"/>
        </w:rPr>
        <w:t xml:space="preserve">to show where you have </w:t>
      </w:r>
      <w:r w:rsidR="00067298">
        <w:rPr>
          <w:sz w:val="28"/>
          <w:szCs w:val="28"/>
        </w:rPr>
        <w:t>accessed</w:t>
      </w:r>
      <w:r w:rsidRPr="005A3FE7">
        <w:rPr>
          <w:sz w:val="28"/>
          <w:szCs w:val="28"/>
        </w:rPr>
        <w:t xml:space="preserve"> your information </w:t>
      </w:r>
      <w:proofErr w:type="gramStart"/>
      <w:r w:rsidRPr="005A3FE7">
        <w:rPr>
          <w:sz w:val="28"/>
          <w:szCs w:val="28"/>
        </w:rPr>
        <w:t>from, and</w:t>
      </w:r>
      <w:proofErr w:type="gramEnd"/>
      <w:r w:rsidRPr="005A3FE7">
        <w:rPr>
          <w:sz w:val="28"/>
          <w:szCs w:val="28"/>
        </w:rPr>
        <w:t xml:space="preserve"> have your full reference list on your last slide.</w:t>
      </w:r>
    </w:p>
    <w:p w14:paraId="2F0EB787" w14:textId="0261A110" w:rsidR="00192F54" w:rsidRPr="005A3FE7" w:rsidRDefault="00192F54" w:rsidP="00986DDA">
      <w:pPr>
        <w:rPr>
          <w:sz w:val="28"/>
          <w:szCs w:val="28"/>
        </w:rPr>
      </w:pPr>
      <w:r w:rsidRPr="005A3FE7">
        <w:rPr>
          <w:sz w:val="28"/>
          <w:szCs w:val="28"/>
        </w:rPr>
        <w:t xml:space="preserve">Maybe you will have other resources to show your audience during your presentation?  For example, a uniform?  A </w:t>
      </w:r>
      <w:proofErr w:type="gramStart"/>
      <w:r w:rsidRPr="005A3FE7">
        <w:rPr>
          <w:sz w:val="28"/>
          <w:szCs w:val="28"/>
        </w:rPr>
        <w:t>hand out</w:t>
      </w:r>
      <w:proofErr w:type="gramEnd"/>
      <w:r w:rsidRPr="005A3FE7">
        <w:rPr>
          <w:sz w:val="28"/>
          <w:szCs w:val="28"/>
        </w:rPr>
        <w:t>?  Paperwork?  A quiz?  Video (but this will have to be very short</w:t>
      </w:r>
      <w:r w:rsidR="00067298">
        <w:rPr>
          <w:sz w:val="28"/>
          <w:szCs w:val="28"/>
        </w:rPr>
        <w:t>)</w:t>
      </w:r>
    </w:p>
    <w:p w14:paraId="36DC6DE5" w14:textId="2C6DFBBB" w:rsidR="00986DDA" w:rsidRPr="005A3FE7" w:rsidRDefault="00986DDA" w:rsidP="00986DDA">
      <w:pPr>
        <w:rPr>
          <w:sz w:val="28"/>
          <w:szCs w:val="28"/>
        </w:rPr>
      </w:pPr>
      <w:r w:rsidRPr="005A3FE7">
        <w:rPr>
          <w:sz w:val="28"/>
          <w:szCs w:val="28"/>
        </w:rPr>
        <w:t xml:space="preserve">The PowerPoint presentations will take place on </w:t>
      </w:r>
      <w:r w:rsidR="00067298">
        <w:rPr>
          <w:sz w:val="28"/>
          <w:szCs w:val="28"/>
        </w:rPr>
        <w:t>Monday 16</w:t>
      </w:r>
      <w:r w:rsidR="00067298" w:rsidRPr="00067298">
        <w:rPr>
          <w:sz w:val="28"/>
          <w:szCs w:val="28"/>
          <w:vertAlign w:val="superscript"/>
        </w:rPr>
        <w:t>th</w:t>
      </w:r>
      <w:r w:rsidR="00067298">
        <w:rPr>
          <w:sz w:val="28"/>
          <w:szCs w:val="28"/>
        </w:rPr>
        <w:t xml:space="preserve"> November 2020</w:t>
      </w:r>
    </w:p>
    <w:p w14:paraId="3DF06281" w14:textId="77777777" w:rsidR="00731BEE" w:rsidRDefault="00731BEE" w:rsidP="00986DDA">
      <w:pPr>
        <w:rPr>
          <w:b/>
          <w:sz w:val="28"/>
          <w:szCs w:val="28"/>
        </w:rPr>
      </w:pPr>
    </w:p>
    <w:p w14:paraId="1F6AA994" w14:textId="26E86ED3" w:rsidR="00986DDA" w:rsidRPr="005A3FE7" w:rsidRDefault="00192F54" w:rsidP="00986DDA">
      <w:pPr>
        <w:rPr>
          <w:b/>
          <w:sz w:val="28"/>
          <w:szCs w:val="28"/>
        </w:rPr>
      </w:pPr>
      <w:r w:rsidRPr="005A3FE7">
        <w:rPr>
          <w:b/>
          <w:sz w:val="28"/>
          <w:szCs w:val="28"/>
        </w:rPr>
        <w:t>Task</w:t>
      </w:r>
      <w:r w:rsidR="00986DDA" w:rsidRPr="005A3FE7">
        <w:rPr>
          <w:b/>
          <w:sz w:val="28"/>
          <w:szCs w:val="28"/>
        </w:rPr>
        <w:t xml:space="preserve"> 2 – Supporting Paper</w:t>
      </w:r>
    </w:p>
    <w:p w14:paraId="59F85A79" w14:textId="77777777" w:rsidR="00986DDA" w:rsidRPr="005A3FE7" w:rsidRDefault="00986DDA" w:rsidP="00986DDA">
      <w:pPr>
        <w:rPr>
          <w:sz w:val="28"/>
          <w:szCs w:val="28"/>
        </w:rPr>
      </w:pPr>
      <w:r w:rsidRPr="005A3FE7">
        <w:rPr>
          <w:sz w:val="28"/>
          <w:szCs w:val="28"/>
        </w:rPr>
        <w:t>Each student must submit a written paper which supports the presentation.  Within this paper students are required to demonstrate an understanding of the role and working practices of the individual.</w:t>
      </w:r>
    </w:p>
    <w:p w14:paraId="284C9A87" w14:textId="29DA9589" w:rsidR="00731BEE" w:rsidRPr="005A3FE7" w:rsidRDefault="00986DDA" w:rsidP="00986DDA">
      <w:pPr>
        <w:rPr>
          <w:sz w:val="28"/>
          <w:szCs w:val="28"/>
        </w:rPr>
      </w:pPr>
      <w:r w:rsidRPr="005A3FE7">
        <w:rPr>
          <w:sz w:val="28"/>
          <w:szCs w:val="28"/>
        </w:rPr>
        <w:t>Students will do this by considering the points</w:t>
      </w:r>
      <w:r w:rsidR="00840062" w:rsidRPr="005A3FE7">
        <w:rPr>
          <w:sz w:val="28"/>
          <w:szCs w:val="28"/>
        </w:rPr>
        <w:t xml:space="preserve"> they have made in their presentation, but in written form.</w:t>
      </w:r>
    </w:p>
    <w:p w14:paraId="3138F204" w14:textId="125F0543" w:rsidR="00731BEE" w:rsidRDefault="00840062" w:rsidP="00986DDA">
      <w:pPr>
        <w:rPr>
          <w:sz w:val="28"/>
          <w:szCs w:val="28"/>
        </w:rPr>
      </w:pPr>
      <w:r w:rsidRPr="005A3FE7">
        <w:rPr>
          <w:sz w:val="28"/>
          <w:szCs w:val="28"/>
        </w:rPr>
        <w:lastRenderedPageBreak/>
        <w:t>Your supporting paper must be academically written, so there should be no slang, and should be written in 3</w:t>
      </w:r>
      <w:r w:rsidRPr="005A3FE7">
        <w:rPr>
          <w:sz w:val="28"/>
          <w:szCs w:val="28"/>
          <w:vertAlign w:val="superscript"/>
        </w:rPr>
        <w:t>rd</w:t>
      </w:r>
      <w:r w:rsidRPr="005A3FE7">
        <w:rPr>
          <w:sz w:val="28"/>
          <w:szCs w:val="28"/>
        </w:rPr>
        <w:t xml:space="preserve"> person (no use of words like I, we, us, you</w:t>
      </w:r>
      <w:r w:rsidR="00067298">
        <w:rPr>
          <w:sz w:val="28"/>
          <w:szCs w:val="28"/>
        </w:rPr>
        <w:t>)</w:t>
      </w:r>
      <w:r w:rsidRPr="005A3FE7">
        <w:rPr>
          <w:sz w:val="28"/>
          <w:szCs w:val="28"/>
        </w:rPr>
        <w:t xml:space="preserve">.  </w:t>
      </w:r>
    </w:p>
    <w:p w14:paraId="32252809" w14:textId="3ED6CE99" w:rsidR="00840062" w:rsidRPr="005A3FE7" w:rsidRDefault="00840062" w:rsidP="00986DDA">
      <w:pPr>
        <w:rPr>
          <w:sz w:val="28"/>
          <w:szCs w:val="28"/>
        </w:rPr>
      </w:pPr>
      <w:r w:rsidRPr="005A3FE7">
        <w:rPr>
          <w:sz w:val="28"/>
          <w:szCs w:val="28"/>
        </w:rPr>
        <w:t xml:space="preserve">No shortening of words like don’t </w:t>
      </w:r>
      <w:proofErr w:type="gramStart"/>
      <w:r w:rsidRPr="005A3FE7">
        <w:rPr>
          <w:sz w:val="28"/>
          <w:szCs w:val="28"/>
        </w:rPr>
        <w:t>won’t shouldn’t can’t</w:t>
      </w:r>
      <w:proofErr w:type="gramEnd"/>
      <w:r w:rsidRPr="005A3FE7">
        <w:rPr>
          <w:sz w:val="28"/>
          <w:szCs w:val="28"/>
        </w:rPr>
        <w:t>.  No abbreviations like etc, i</w:t>
      </w:r>
      <w:r w:rsidR="00E10072">
        <w:rPr>
          <w:sz w:val="28"/>
          <w:szCs w:val="28"/>
        </w:rPr>
        <w:t>.</w:t>
      </w:r>
      <w:r w:rsidRPr="005A3FE7">
        <w:rPr>
          <w:sz w:val="28"/>
          <w:szCs w:val="28"/>
        </w:rPr>
        <w:t>e</w:t>
      </w:r>
      <w:r w:rsidR="00E10072">
        <w:rPr>
          <w:sz w:val="28"/>
          <w:szCs w:val="28"/>
        </w:rPr>
        <w:t>.</w:t>
      </w:r>
      <w:r w:rsidRPr="005A3FE7">
        <w:rPr>
          <w:sz w:val="28"/>
          <w:szCs w:val="28"/>
        </w:rPr>
        <w:t xml:space="preserve"> or e</w:t>
      </w:r>
      <w:r w:rsidR="00E10072">
        <w:rPr>
          <w:sz w:val="28"/>
          <w:szCs w:val="28"/>
        </w:rPr>
        <w:t>.</w:t>
      </w:r>
      <w:r w:rsidRPr="005A3FE7">
        <w:rPr>
          <w:sz w:val="28"/>
          <w:szCs w:val="28"/>
        </w:rPr>
        <w:t>g</w:t>
      </w:r>
      <w:r w:rsidR="00E10072">
        <w:rPr>
          <w:sz w:val="28"/>
          <w:szCs w:val="28"/>
        </w:rPr>
        <w:t>.</w:t>
      </w:r>
      <w:r w:rsidRPr="005A3FE7">
        <w:rPr>
          <w:sz w:val="28"/>
          <w:szCs w:val="28"/>
        </w:rPr>
        <w:t>, use full terms please… and so on… for example.</w:t>
      </w:r>
    </w:p>
    <w:p w14:paraId="567DA18F" w14:textId="62598406" w:rsidR="00986DDA" w:rsidRDefault="00840062" w:rsidP="00986DDA">
      <w:pPr>
        <w:rPr>
          <w:sz w:val="28"/>
          <w:szCs w:val="28"/>
        </w:rPr>
      </w:pPr>
      <w:r w:rsidRPr="005A3FE7">
        <w:rPr>
          <w:sz w:val="28"/>
          <w:szCs w:val="28"/>
        </w:rPr>
        <w:t>Make use of paragraphs, there should only ever be one main point per paragraph.</w:t>
      </w:r>
    </w:p>
    <w:p w14:paraId="1F2ACC39" w14:textId="4FF5024D" w:rsidR="00067298" w:rsidRPr="005A3FE7" w:rsidRDefault="00067298" w:rsidP="00986DDA">
      <w:pPr>
        <w:rPr>
          <w:sz w:val="28"/>
          <w:szCs w:val="28"/>
        </w:rPr>
      </w:pPr>
      <w:r>
        <w:rPr>
          <w:sz w:val="28"/>
          <w:szCs w:val="28"/>
        </w:rPr>
        <w:t>Include citations in your written work to indicate where you have accessed the information from (these can be from the same sources as the presentation but may include some additional ones). You must also include a reference list on the final page.</w:t>
      </w:r>
    </w:p>
    <w:p w14:paraId="53C91524" w14:textId="732E254B" w:rsidR="000E17E9" w:rsidRPr="005A3FE7" w:rsidRDefault="00986DDA">
      <w:pPr>
        <w:rPr>
          <w:sz w:val="28"/>
          <w:szCs w:val="28"/>
        </w:rPr>
      </w:pPr>
      <w:r w:rsidRPr="005A3FE7">
        <w:rPr>
          <w:sz w:val="28"/>
          <w:szCs w:val="28"/>
        </w:rPr>
        <w:t>This pape</w:t>
      </w:r>
      <w:r w:rsidR="00840062" w:rsidRPr="005A3FE7">
        <w:rPr>
          <w:sz w:val="28"/>
          <w:szCs w:val="28"/>
        </w:rPr>
        <w:t>r should be 500 words in length, but this can be plus or minus 10% (450 – 550 words)</w:t>
      </w:r>
      <w:r w:rsidR="00731BEE">
        <w:rPr>
          <w:sz w:val="28"/>
          <w:szCs w:val="28"/>
        </w:rPr>
        <w:t>.</w:t>
      </w:r>
    </w:p>
    <w:sectPr w:rsidR="000E17E9" w:rsidRPr="005A3FE7" w:rsidSect="005A3FE7">
      <w:pgSz w:w="11906" w:h="16838"/>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E56224"/>
    <w:multiLevelType w:val="hybridMultilevel"/>
    <w:tmpl w:val="729097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53F64679"/>
    <w:multiLevelType w:val="hybridMultilevel"/>
    <w:tmpl w:val="BAE45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6DDA"/>
    <w:rsid w:val="00053F1B"/>
    <w:rsid w:val="00067298"/>
    <w:rsid w:val="00096F94"/>
    <w:rsid w:val="000D7D82"/>
    <w:rsid w:val="000E17E9"/>
    <w:rsid w:val="000F0A2A"/>
    <w:rsid w:val="00126A4E"/>
    <w:rsid w:val="0013467D"/>
    <w:rsid w:val="0013648D"/>
    <w:rsid w:val="00136705"/>
    <w:rsid w:val="00163668"/>
    <w:rsid w:val="00182AA6"/>
    <w:rsid w:val="00192F54"/>
    <w:rsid w:val="0019619B"/>
    <w:rsid w:val="001C1E5E"/>
    <w:rsid w:val="00211AF6"/>
    <w:rsid w:val="00223659"/>
    <w:rsid w:val="0022777C"/>
    <w:rsid w:val="00250DE0"/>
    <w:rsid w:val="002A5F07"/>
    <w:rsid w:val="0031567E"/>
    <w:rsid w:val="00333BEC"/>
    <w:rsid w:val="003A2F0A"/>
    <w:rsid w:val="003C6189"/>
    <w:rsid w:val="003D5752"/>
    <w:rsid w:val="003F581D"/>
    <w:rsid w:val="00477159"/>
    <w:rsid w:val="004D4AA3"/>
    <w:rsid w:val="00517740"/>
    <w:rsid w:val="005662C1"/>
    <w:rsid w:val="005A3FE7"/>
    <w:rsid w:val="005A7707"/>
    <w:rsid w:val="005B0637"/>
    <w:rsid w:val="005C1BB4"/>
    <w:rsid w:val="005E4EA8"/>
    <w:rsid w:val="0062645A"/>
    <w:rsid w:val="00673DE8"/>
    <w:rsid w:val="006D08C3"/>
    <w:rsid w:val="006E2533"/>
    <w:rsid w:val="00727473"/>
    <w:rsid w:val="00731BEE"/>
    <w:rsid w:val="00765AC5"/>
    <w:rsid w:val="00780906"/>
    <w:rsid w:val="007D0CAE"/>
    <w:rsid w:val="00806A4C"/>
    <w:rsid w:val="00840062"/>
    <w:rsid w:val="00895B71"/>
    <w:rsid w:val="00896764"/>
    <w:rsid w:val="008A2536"/>
    <w:rsid w:val="008A394A"/>
    <w:rsid w:val="008D501E"/>
    <w:rsid w:val="009634FB"/>
    <w:rsid w:val="00964D98"/>
    <w:rsid w:val="009800E0"/>
    <w:rsid w:val="00980722"/>
    <w:rsid w:val="00986DDA"/>
    <w:rsid w:val="009C7EA5"/>
    <w:rsid w:val="00A06BB0"/>
    <w:rsid w:val="00A64F70"/>
    <w:rsid w:val="00A917D4"/>
    <w:rsid w:val="00AC4299"/>
    <w:rsid w:val="00AF1AD2"/>
    <w:rsid w:val="00B37BBD"/>
    <w:rsid w:val="00B435A9"/>
    <w:rsid w:val="00B6303C"/>
    <w:rsid w:val="00C02F0F"/>
    <w:rsid w:val="00C2379A"/>
    <w:rsid w:val="00CA411A"/>
    <w:rsid w:val="00CC4E78"/>
    <w:rsid w:val="00D165E4"/>
    <w:rsid w:val="00D22876"/>
    <w:rsid w:val="00D55AF7"/>
    <w:rsid w:val="00E10072"/>
    <w:rsid w:val="00E220A6"/>
    <w:rsid w:val="00E32E10"/>
    <w:rsid w:val="00EB5532"/>
    <w:rsid w:val="00EB5B4B"/>
    <w:rsid w:val="00EB6B42"/>
    <w:rsid w:val="00ED040D"/>
    <w:rsid w:val="00ED20CE"/>
    <w:rsid w:val="00F44331"/>
    <w:rsid w:val="00F4645C"/>
    <w:rsid w:val="00F53434"/>
    <w:rsid w:val="00F81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373BC"/>
  <w15:chartTrackingRefBased/>
  <w15:docId w15:val="{48611999-3702-49F7-ADD7-06BA61674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588</Words>
  <Characters>3357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Karen Hudson</cp:lastModifiedBy>
  <cp:revision>3</cp:revision>
  <dcterms:created xsi:type="dcterms:W3CDTF">2019-10-22T09:32:00Z</dcterms:created>
  <dcterms:modified xsi:type="dcterms:W3CDTF">2020-10-15T11:28:00Z</dcterms:modified>
</cp:coreProperties>
</file>