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CDA615" w14:textId="04726BE0" w:rsidR="7D3CAB32" w:rsidRDefault="7D3CAB32">
      <w:r>
        <w:t>Group:</w:t>
      </w:r>
    </w:p>
    <w:p w14:paraId="1A49F3DA" w14:textId="5CA97345" w:rsidR="7D3CAB32" w:rsidRDefault="00B26E75">
      <w:r>
        <w:t>Data collection method 1</w:t>
      </w:r>
      <w:r w:rsidR="7D3CAB32">
        <w:t>:</w:t>
      </w:r>
    </w:p>
    <w:p w14:paraId="7A3C9D5D" w14:textId="69F41DFC" w:rsidR="7D3CAB32" w:rsidRDefault="7D3CAB32">
      <w:r>
        <w:t>Definition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2F0A668" w14:paraId="538C84DD" w14:textId="77777777" w:rsidTr="52F0A668">
        <w:trPr>
          <w:trHeight w:val="300"/>
        </w:trPr>
        <w:tc>
          <w:tcPr>
            <w:tcW w:w="3005" w:type="dxa"/>
          </w:tcPr>
          <w:p w14:paraId="7F3299A9" w14:textId="32E9D246" w:rsidR="7D3CAB32" w:rsidRDefault="7D3CAB32" w:rsidP="52F0A668">
            <w:r>
              <w:t>P</w:t>
            </w:r>
          </w:p>
        </w:tc>
        <w:tc>
          <w:tcPr>
            <w:tcW w:w="3005" w:type="dxa"/>
          </w:tcPr>
          <w:p w14:paraId="44349E85" w14:textId="5242BE0F" w:rsidR="7D3CAB32" w:rsidRDefault="7D3CAB32" w:rsidP="52F0A668">
            <w:r>
              <w:t>M</w:t>
            </w:r>
          </w:p>
        </w:tc>
        <w:tc>
          <w:tcPr>
            <w:tcW w:w="3005" w:type="dxa"/>
          </w:tcPr>
          <w:p w14:paraId="15D0A1C1" w14:textId="438C1CB2" w:rsidR="7D3CAB32" w:rsidRDefault="7D3CAB32" w:rsidP="52F0A668">
            <w:r>
              <w:t>I</w:t>
            </w:r>
          </w:p>
        </w:tc>
      </w:tr>
      <w:tr w:rsidR="52F0A668" w14:paraId="7878B166" w14:textId="77777777" w:rsidTr="52F0A668">
        <w:trPr>
          <w:trHeight w:val="300"/>
        </w:trPr>
        <w:tc>
          <w:tcPr>
            <w:tcW w:w="3005" w:type="dxa"/>
          </w:tcPr>
          <w:p w14:paraId="6264D6EF" w14:textId="78A87526" w:rsidR="52F0A668" w:rsidRDefault="52F0A668" w:rsidP="52F0A668"/>
          <w:p w14:paraId="3A1A0160" w14:textId="7380E928" w:rsidR="52F0A668" w:rsidRDefault="52F0A668" w:rsidP="52F0A668"/>
          <w:p w14:paraId="4FB6CF32" w14:textId="22D6DFFA" w:rsidR="52F0A668" w:rsidRDefault="52F0A668" w:rsidP="52F0A668"/>
          <w:p w14:paraId="6B731B96" w14:textId="2F131B80" w:rsidR="52F0A668" w:rsidRDefault="52F0A668" w:rsidP="52F0A668"/>
          <w:p w14:paraId="5BC3D8F7" w14:textId="1AAD599A" w:rsidR="52F0A668" w:rsidRDefault="52F0A668" w:rsidP="52F0A668"/>
          <w:p w14:paraId="3CEF15EA" w14:textId="0D93C291" w:rsidR="52F0A668" w:rsidRDefault="52F0A668" w:rsidP="52F0A668"/>
        </w:tc>
        <w:tc>
          <w:tcPr>
            <w:tcW w:w="3005" w:type="dxa"/>
          </w:tcPr>
          <w:p w14:paraId="7CCB60AB" w14:textId="2819C7F2" w:rsidR="52F0A668" w:rsidRDefault="52F0A668" w:rsidP="52F0A668"/>
        </w:tc>
        <w:tc>
          <w:tcPr>
            <w:tcW w:w="3005" w:type="dxa"/>
          </w:tcPr>
          <w:p w14:paraId="263140CC" w14:textId="2819C7F2" w:rsidR="52F0A668" w:rsidRDefault="52F0A668" w:rsidP="52F0A668"/>
        </w:tc>
      </w:tr>
    </w:tbl>
    <w:p w14:paraId="25AB1258" w14:textId="18EF37DC" w:rsidR="52F0A668" w:rsidRDefault="52F0A668"/>
    <w:p w14:paraId="68A64958" w14:textId="23E59F9E" w:rsidR="7D3CAB32" w:rsidRDefault="7D3CAB32">
      <w:r>
        <w:t>References:</w:t>
      </w:r>
    </w:p>
    <w:p w14:paraId="2128F2C2" w14:textId="0E0637EF" w:rsidR="52F0A668" w:rsidRDefault="52F0A668"/>
    <w:p w14:paraId="5FBA4F04" w14:textId="006DF98C" w:rsidR="7D3CAB32" w:rsidRDefault="00B26E75">
      <w:r>
        <w:t>Data collection method</w:t>
      </w:r>
      <w:r w:rsidR="7D3CAB32">
        <w:t xml:space="preserve"> 2:</w:t>
      </w:r>
    </w:p>
    <w:p w14:paraId="20816154" w14:textId="74F7C14F" w:rsidR="7D3CAB32" w:rsidRDefault="7D3CAB32">
      <w:r>
        <w:t>Definition: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2F0A668" w14:paraId="084543D4" w14:textId="77777777" w:rsidTr="52F0A668">
        <w:trPr>
          <w:trHeight w:val="300"/>
        </w:trPr>
        <w:tc>
          <w:tcPr>
            <w:tcW w:w="3005" w:type="dxa"/>
          </w:tcPr>
          <w:p w14:paraId="63828B40" w14:textId="085390DC" w:rsidR="7D3CAB32" w:rsidRDefault="7D3CAB32" w:rsidP="52F0A668">
            <w:r>
              <w:t>P</w:t>
            </w:r>
          </w:p>
        </w:tc>
        <w:tc>
          <w:tcPr>
            <w:tcW w:w="3005" w:type="dxa"/>
          </w:tcPr>
          <w:p w14:paraId="1B008C1D" w14:textId="79DF64E1" w:rsidR="7D3CAB32" w:rsidRDefault="7D3CAB32" w:rsidP="52F0A668">
            <w:r>
              <w:t>M</w:t>
            </w:r>
          </w:p>
        </w:tc>
        <w:tc>
          <w:tcPr>
            <w:tcW w:w="3005" w:type="dxa"/>
          </w:tcPr>
          <w:p w14:paraId="2E139F47" w14:textId="3448D5A4" w:rsidR="7D3CAB32" w:rsidRDefault="7D3CAB32" w:rsidP="52F0A668">
            <w:r>
              <w:t>I</w:t>
            </w:r>
          </w:p>
        </w:tc>
      </w:tr>
      <w:tr w:rsidR="52F0A668" w14:paraId="4B8C5FD9" w14:textId="77777777" w:rsidTr="52F0A668">
        <w:trPr>
          <w:trHeight w:val="300"/>
        </w:trPr>
        <w:tc>
          <w:tcPr>
            <w:tcW w:w="3005" w:type="dxa"/>
          </w:tcPr>
          <w:p w14:paraId="577C0773" w14:textId="32AB0A65" w:rsidR="52F0A668" w:rsidRDefault="52F0A668" w:rsidP="52F0A668"/>
          <w:p w14:paraId="06F04BC1" w14:textId="59BC7B56" w:rsidR="52F0A668" w:rsidRDefault="52F0A668" w:rsidP="52F0A668"/>
          <w:p w14:paraId="2F935076" w14:textId="3C569BB9" w:rsidR="52F0A668" w:rsidRDefault="52F0A668" w:rsidP="52F0A668"/>
          <w:p w14:paraId="0419A3F2" w14:textId="3DD4AC88" w:rsidR="52F0A668" w:rsidRDefault="52F0A668" w:rsidP="52F0A668"/>
          <w:p w14:paraId="19ACA8AF" w14:textId="7A0F41F2" w:rsidR="52F0A668" w:rsidRDefault="52F0A668" w:rsidP="52F0A668"/>
        </w:tc>
        <w:tc>
          <w:tcPr>
            <w:tcW w:w="3005" w:type="dxa"/>
          </w:tcPr>
          <w:p w14:paraId="55F04BC4" w14:textId="6DABB7FD" w:rsidR="52F0A668" w:rsidRDefault="52F0A668" w:rsidP="52F0A668"/>
        </w:tc>
        <w:tc>
          <w:tcPr>
            <w:tcW w:w="3005" w:type="dxa"/>
          </w:tcPr>
          <w:p w14:paraId="5E960925" w14:textId="6DABB7FD" w:rsidR="52F0A668" w:rsidRDefault="52F0A668" w:rsidP="52F0A668"/>
        </w:tc>
      </w:tr>
    </w:tbl>
    <w:p w14:paraId="0797B54A" w14:textId="2E3B4FE3" w:rsidR="52F0A668" w:rsidRDefault="52F0A668"/>
    <w:p w14:paraId="56BEC9A8" w14:textId="6026A73A" w:rsidR="7D3CAB32" w:rsidRDefault="7D3CAB32">
      <w:r>
        <w:t>References:</w:t>
      </w:r>
    </w:p>
    <w:p w14:paraId="722E9CB9" w14:textId="432A6EFC" w:rsidR="52F0A668" w:rsidRDefault="52F0A668"/>
    <w:p w14:paraId="589F5F24" w14:textId="5AD31412" w:rsidR="7D3CAB32" w:rsidRDefault="00B26E75">
      <w:r>
        <w:t>Data collection method</w:t>
      </w:r>
      <w:r w:rsidR="7D3CAB32">
        <w:t xml:space="preserve"> 3:</w:t>
      </w:r>
    </w:p>
    <w:p w14:paraId="2AFC8A99" w14:textId="0CC03EB2" w:rsidR="7D3CAB32" w:rsidRDefault="7D3CAB32">
      <w:r>
        <w:t>Definition: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52F0A668" w14:paraId="733D6533" w14:textId="77777777" w:rsidTr="52F0A668">
        <w:trPr>
          <w:trHeight w:val="300"/>
        </w:trPr>
        <w:tc>
          <w:tcPr>
            <w:tcW w:w="3005" w:type="dxa"/>
          </w:tcPr>
          <w:p w14:paraId="3F9F33E3" w14:textId="7A467A52" w:rsidR="7D3CAB32" w:rsidRDefault="7D3CAB32" w:rsidP="52F0A668">
            <w:r>
              <w:t>P</w:t>
            </w:r>
          </w:p>
        </w:tc>
        <w:tc>
          <w:tcPr>
            <w:tcW w:w="3005" w:type="dxa"/>
          </w:tcPr>
          <w:p w14:paraId="5299599B" w14:textId="0ECA3A83" w:rsidR="7D3CAB32" w:rsidRDefault="7D3CAB32" w:rsidP="52F0A668">
            <w:r>
              <w:t>M</w:t>
            </w:r>
          </w:p>
        </w:tc>
        <w:tc>
          <w:tcPr>
            <w:tcW w:w="3005" w:type="dxa"/>
          </w:tcPr>
          <w:p w14:paraId="1F3E0AD6" w14:textId="205B771E" w:rsidR="7D3CAB32" w:rsidRDefault="7D3CAB32" w:rsidP="52F0A668">
            <w:r>
              <w:t>I</w:t>
            </w:r>
          </w:p>
        </w:tc>
      </w:tr>
      <w:tr w:rsidR="52F0A668" w14:paraId="3D2528FC" w14:textId="77777777" w:rsidTr="52F0A668">
        <w:trPr>
          <w:trHeight w:val="300"/>
        </w:trPr>
        <w:tc>
          <w:tcPr>
            <w:tcW w:w="3005" w:type="dxa"/>
          </w:tcPr>
          <w:p w14:paraId="3F2BBFFB" w14:textId="521C03DB" w:rsidR="52F0A668" w:rsidRDefault="52F0A668" w:rsidP="52F0A668"/>
          <w:p w14:paraId="104944BD" w14:textId="670751FC" w:rsidR="52F0A668" w:rsidRDefault="52F0A668" w:rsidP="52F0A668"/>
          <w:p w14:paraId="15B489F5" w14:textId="0B3BC0C5" w:rsidR="52F0A668" w:rsidRDefault="52F0A668" w:rsidP="52F0A668"/>
          <w:p w14:paraId="07AF192D" w14:textId="564B4436" w:rsidR="52F0A668" w:rsidRDefault="52F0A668" w:rsidP="52F0A668"/>
          <w:p w14:paraId="3255645B" w14:textId="4B1EE5AD" w:rsidR="52F0A668" w:rsidRDefault="52F0A668" w:rsidP="52F0A668"/>
        </w:tc>
        <w:tc>
          <w:tcPr>
            <w:tcW w:w="3005" w:type="dxa"/>
          </w:tcPr>
          <w:p w14:paraId="6BB1B38D" w14:textId="740F3B91" w:rsidR="52F0A668" w:rsidRDefault="52F0A668" w:rsidP="52F0A668"/>
        </w:tc>
        <w:tc>
          <w:tcPr>
            <w:tcW w:w="3005" w:type="dxa"/>
          </w:tcPr>
          <w:p w14:paraId="702CB653" w14:textId="740F3B91" w:rsidR="52F0A668" w:rsidRDefault="52F0A668" w:rsidP="52F0A668"/>
        </w:tc>
      </w:tr>
    </w:tbl>
    <w:p w14:paraId="258F6EFF" w14:textId="08A553EC" w:rsidR="7D3CAB32" w:rsidRDefault="7D3CAB32">
      <w:r>
        <w:t xml:space="preserve"> </w:t>
      </w:r>
    </w:p>
    <w:p w14:paraId="593AB310" w14:textId="209151E9" w:rsidR="7D3CAB32" w:rsidRDefault="7D3CAB32">
      <w:r>
        <w:t>References:</w:t>
      </w:r>
    </w:p>
    <w:sectPr w:rsidR="7D3CAB3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3B24F61"/>
    <w:rsid w:val="004F4567"/>
    <w:rsid w:val="008A1B94"/>
    <w:rsid w:val="00B26E75"/>
    <w:rsid w:val="01DB0839"/>
    <w:rsid w:val="068EDD00"/>
    <w:rsid w:val="118F0719"/>
    <w:rsid w:val="2EBECF2C"/>
    <w:rsid w:val="33B24F61"/>
    <w:rsid w:val="398D5D83"/>
    <w:rsid w:val="49F93D74"/>
    <w:rsid w:val="4BE97FB2"/>
    <w:rsid w:val="52F0A668"/>
    <w:rsid w:val="7D3CAB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B24F61"/>
  <w15:chartTrackingRefBased/>
  <w15:docId w15:val="{5B6F984E-8D80-49C6-B554-FC785EE5C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1FD6B2E1200AF48BA448E754939966D" ma:contentTypeVersion="4" ma:contentTypeDescription="Create a new document." ma:contentTypeScope="" ma:versionID="bd553f5816e880c847bd62189d2b4110">
  <xsd:schema xmlns:xsd="http://www.w3.org/2001/XMLSchema" xmlns:xs="http://www.w3.org/2001/XMLSchema" xmlns:p="http://schemas.microsoft.com/office/2006/metadata/properties" xmlns:ns2="b32c28a0-a8b9-423e-b7e6-2e8a7477bef9" targetNamespace="http://schemas.microsoft.com/office/2006/metadata/properties" ma:root="true" ma:fieldsID="9233e294881767674248c4451ece8fb7" ns2:_="">
    <xsd:import namespace="b32c28a0-a8b9-423e-b7e6-2e8a7477be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32c28a0-a8b9-423e-b7e6-2e8a7477b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14759C5-49E1-4C9E-8634-1DD020ED2F5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32c28a0-a8b9-423e-b7e6-2e8a7477be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A9F7BE3-9000-4451-B3BD-2A9517EAE48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1A0275D8-EDFF-43FD-B0A6-6B80C9BAD2D2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31</Words>
  <Characters>177</Characters>
  <Application>Microsoft Office Word</Application>
  <DocSecurity>0</DocSecurity>
  <Lines>1</Lines>
  <Paragraphs>1</Paragraphs>
  <ScaleCrop>false</ScaleCrop>
  <Company/>
  <LinksUpToDate>false</LinksUpToDate>
  <CharactersWithSpaces>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3</cp:revision>
  <dcterms:created xsi:type="dcterms:W3CDTF">2025-03-04T13:15:00Z</dcterms:created>
  <dcterms:modified xsi:type="dcterms:W3CDTF">2025-03-04T13:17:00Z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0x010100B1FD6B2E1200AF48BA448E754939966D</vt:lpwstr>
  </property>
</Properties>
</file>