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6E7B21CD">
            <wp:extent cx="1672980" cy="644837"/>
            <wp:effectExtent l="0" t="0" r="3810" b="317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4414" cy="6569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20CBAAE6" w:rsidR="004A5DCC" w:rsidRPr="00D30E29" w:rsidRDefault="004A5DCC" w:rsidP="2793CCE8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>Scheme of work</w:t>
      </w:r>
      <w:r w:rsidR="00D20C31">
        <w:rPr>
          <w:rFonts w:asciiTheme="minorBidi" w:hAnsiTheme="minorBidi"/>
          <w:sz w:val="24"/>
          <w:szCs w:val="24"/>
        </w:rPr>
        <w:t xml:space="preserve"> Semester 2 24/25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780" w:tblpY="23"/>
        <w:tblW w:w="11601" w:type="dxa"/>
        <w:tblLook w:val="04A0" w:firstRow="1" w:lastRow="0" w:firstColumn="1" w:lastColumn="0" w:noHBand="0" w:noVBand="1"/>
      </w:tblPr>
      <w:tblGrid>
        <w:gridCol w:w="3828"/>
        <w:gridCol w:w="2591"/>
        <w:gridCol w:w="2591"/>
        <w:gridCol w:w="2591"/>
      </w:tblGrid>
      <w:tr w:rsidR="00421BDA" w:rsidRPr="004A5DCC" w14:paraId="3BF30EDA" w14:textId="3668DA54" w:rsidTr="00421BDA">
        <w:trPr>
          <w:trHeight w:val="463"/>
        </w:trPr>
        <w:tc>
          <w:tcPr>
            <w:tcW w:w="3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05C6BF" w14:textId="6913FB59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2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6540B" w14:textId="15F9177B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2591" w:type="dxa"/>
            <w:tcBorders>
              <w:top w:val="nil"/>
              <w:left w:val="nil"/>
              <w:bottom w:val="nil"/>
              <w:right w:val="nil"/>
            </w:tcBorders>
          </w:tcPr>
          <w:p w14:paraId="6F8CA2BA" w14:textId="77777777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2591" w:type="dxa"/>
            <w:tcBorders>
              <w:top w:val="nil"/>
              <w:left w:val="nil"/>
              <w:bottom w:val="nil"/>
              <w:right w:val="nil"/>
            </w:tcBorders>
          </w:tcPr>
          <w:p w14:paraId="4F6246DA" w14:textId="77777777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421BDA" w:rsidRPr="004A5DCC" w14:paraId="731F8C95" w14:textId="0844F044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D8766" w14:textId="153EA820" w:rsidR="00421BDA" w:rsidRPr="009C706E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259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905BD3" w14:textId="2FC148B0" w:rsidR="00421BDA" w:rsidRPr="009C706E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Content</w:t>
            </w: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lesson 1 (Monday)</w:t>
            </w:r>
          </w:p>
        </w:tc>
        <w:tc>
          <w:tcPr>
            <w:tcW w:w="259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2710CDA" w14:textId="77777777" w:rsidR="00421BDA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 lesson 2</w:t>
            </w:r>
          </w:p>
          <w:p w14:paraId="57C22230" w14:textId="06EC70C6" w:rsidR="00421BDA" w:rsidRPr="009C706E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(Tuesday)</w:t>
            </w:r>
          </w:p>
        </w:tc>
      </w:tr>
      <w:tr w:rsidR="00421BDA" w:rsidRPr="004A5DCC" w14:paraId="2CCA5E98" w14:textId="5F64266A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C6135A7" w14:textId="1C59B795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27/1/25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8541584" w14:textId="4FBAA28D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Introduction to the module and assessment 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20229C42" w14:textId="06FBAEC1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Mind map exercise</w:t>
            </w:r>
          </w:p>
        </w:tc>
      </w:tr>
      <w:tr w:rsidR="00421BDA" w:rsidRPr="004A5DCC" w14:paraId="13385CCB" w14:textId="3A8957CD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9BA770" w14:textId="03846A2B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3/2/25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07352B2" w14:textId="22351218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Proposal and Ethics workshop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1FA21A0" w14:textId="39244C80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Proposal form writing</w:t>
            </w:r>
          </w:p>
        </w:tc>
      </w:tr>
      <w:tr w:rsidR="00421BDA" w:rsidRPr="004A5DCC" w14:paraId="26A8616A" w14:textId="29E5BE88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44CA166" w14:textId="30D0E473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10/2/25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D8B519" w14:textId="34AACB53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Proposal form writing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6DCB3F72" w14:textId="1E0B16D2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Proposal form writing</w:t>
            </w:r>
          </w:p>
        </w:tc>
      </w:tr>
      <w:tr w:rsidR="00421BDA" w:rsidRPr="004A5DCC" w14:paraId="150AB17D" w14:textId="70581144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4ADF77A" w14:textId="6136BC48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17/2/25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0FBC03D" w14:textId="68B114EA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Ethics form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D9B5369" w14:textId="3172E2BF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Ethics form</w:t>
            </w:r>
          </w:p>
        </w:tc>
      </w:tr>
      <w:tr w:rsidR="00421BDA" w:rsidRPr="004A5DCC" w14:paraId="170A9FBE" w14:textId="1258BE82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647CD45" w14:textId="63CB2B70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24/2/25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9AA723" w14:textId="49A61755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1D7AF7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Reviewing academic literature: statement of purpose, finding relevant literature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719143AF" w14:textId="2BC5A349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Lisa Ellis research session</w:t>
            </w:r>
          </w:p>
        </w:tc>
      </w:tr>
      <w:tr w:rsidR="00421BDA" w:rsidRPr="004A5DCC" w14:paraId="23EA713C" w14:textId="73304B7C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D450038" w14:textId="3E76AB45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3/4/25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2635CB" w14:textId="4E335905" w:rsidR="00421BDA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Data Collection methods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ECCB71B" w14:textId="402593FE" w:rsidR="00421BDA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Applying the research onion</w:t>
            </w:r>
          </w:p>
        </w:tc>
      </w:tr>
      <w:tr w:rsidR="00421BDA" w:rsidRPr="004A5DCC" w14:paraId="0DAE55D8" w14:textId="5D9513E0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</w:tcPr>
          <w:p w14:paraId="6DE628CF" w14:textId="6BD4FE74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10/3/25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</w:tcPr>
          <w:p w14:paraId="31B87D5E" w14:textId="2A4B106F" w:rsidR="00421BDA" w:rsidRPr="004A5DCC" w:rsidRDefault="00421BDA" w:rsidP="00421BDA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PROGRESS WEEK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14:paraId="3B286B2A" w14:textId="0F3F9453" w:rsidR="00421BDA" w:rsidRDefault="00421BDA" w:rsidP="00421BDA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 series of guest lectures have been arranged for Monday 10</w:t>
            </w:r>
            <w:r w:rsidRPr="005E3BD9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Thursday 13</w:t>
            </w:r>
            <w:r w:rsidRPr="005E3BD9">
              <w:rPr>
                <w:rFonts w:asciiTheme="minorBidi" w:eastAsia="Times New Roman" w:hAnsiTheme="minorBidi"/>
                <w:color w:val="000000"/>
                <w:sz w:val="24"/>
                <w:szCs w:val="24"/>
                <w:vertAlign w:val="superscript"/>
              </w:rPr>
              <w:t>th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which you will need to attend.</w:t>
            </w:r>
          </w:p>
        </w:tc>
      </w:tr>
      <w:tr w:rsidR="00421BDA" w:rsidRPr="004A5DCC" w14:paraId="7A1C7819" w14:textId="1FCB2233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41FF903" w14:textId="5EA5A0DC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17/3/25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A0D51D" w14:textId="552A36A3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Justification of chosen research method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EEBB47A" w14:textId="3EF08D99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Writing appropriate questions</w:t>
            </w:r>
          </w:p>
        </w:tc>
      </w:tr>
      <w:tr w:rsidR="00421BDA" w:rsidRPr="004A5DCC" w14:paraId="27C1159B" w14:textId="3381D450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1575D59" w14:textId="43ED7EBD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24/3/25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FA4FE6A" w14:textId="1AE17B33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Analysing the data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519535EE" w14:textId="77777777" w:rsidR="00421BDA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  <w:p w14:paraId="16BACBB2" w14:textId="0DF02A58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Analysing the data</w:t>
            </w:r>
          </w:p>
        </w:tc>
      </w:tr>
      <w:tr w:rsidR="00421BDA" w:rsidRPr="004A5DCC" w14:paraId="5382D269" w14:textId="65B960F3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1384A9F" w14:textId="4220D56C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31/3/25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7939332" w14:textId="17919CDB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Conclusion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13C92E62" w14:textId="6169AA84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DRAFTS</w:t>
            </w:r>
          </w:p>
        </w:tc>
      </w:tr>
      <w:tr w:rsidR="00421BDA" w:rsidRPr="004A5DCC" w14:paraId="7951EFDB" w14:textId="4DE34BF7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F1B3E20" w14:textId="7DB7C8E9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7/4/25 – 25/4/25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32B25B3" w14:textId="44CB3B5E" w:rsidR="00421BDA" w:rsidRPr="00851092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EASTER PERIOD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3E61EBF" w14:textId="77777777" w:rsidR="00421BDA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421BDA" w:rsidRPr="004A5DCC" w14:paraId="6CFBE322" w14:textId="13F8F056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CCED98A" w14:textId="78EC761E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28/4/25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67C6358" w14:textId="7E473CB0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DROP – IN (last minute questions)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5028C598" w14:textId="77777777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421BDA" w:rsidRPr="004A5DCC" w14:paraId="17C828F6" w14:textId="7A682A26" w:rsidTr="00421BDA">
        <w:trPr>
          <w:gridAfter w:val="1"/>
          <w:wAfter w:w="2591" w:type="dxa"/>
          <w:trHeight w:val="463"/>
        </w:trPr>
        <w:tc>
          <w:tcPr>
            <w:tcW w:w="382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9FE15B1" w14:textId="224E99F9" w:rsidR="00421BDA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2/5/25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6392F4DA" w14:textId="11BE12B2" w:rsidR="00421BDA" w:rsidRPr="004A5DCC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Submit assignment portfolio</w:t>
            </w:r>
          </w:p>
        </w:tc>
        <w:tc>
          <w:tcPr>
            <w:tcW w:w="259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14:paraId="0925F463" w14:textId="77777777" w:rsidR="00421BDA" w:rsidRDefault="00421BDA" w:rsidP="00421BDA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421BDA" w:rsidRPr="004A5DCC" w14:paraId="4D301939" w14:textId="70B020A6" w:rsidTr="00421BDA">
        <w:trPr>
          <w:trHeight w:val="463"/>
        </w:trPr>
        <w:tc>
          <w:tcPr>
            <w:tcW w:w="3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E927BA" w14:textId="36EF8305" w:rsidR="00421BDA" w:rsidRPr="004A5DCC" w:rsidRDefault="00421BDA" w:rsidP="00421BDA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259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A5D6D9" w14:textId="3DD1DBF1" w:rsidR="00421BDA" w:rsidRPr="004A5DCC" w:rsidRDefault="00421BDA" w:rsidP="00421BD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2591" w:type="dxa"/>
            <w:tcBorders>
              <w:top w:val="nil"/>
              <w:left w:val="nil"/>
              <w:bottom w:val="nil"/>
              <w:right w:val="nil"/>
            </w:tcBorders>
          </w:tcPr>
          <w:p w14:paraId="2FE1872D" w14:textId="77777777" w:rsidR="00421BDA" w:rsidRPr="004A5DCC" w:rsidRDefault="00421BDA" w:rsidP="00421BD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  <w:tc>
          <w:tcPr>
            <w:tcW w:w="2591" w:type="dxa"/>
            <w:tcBorders>
              <w:top w:val="nil"/>
              <w:left w:val="nil"/>
              <w:bottom w:val="nil"/>
              <w:right w:val="nil"/>
            </w:tcBorders>
          </w:tcPr>
          <w:p w14:paraId="2B3B3D37" w14:textId="77777777" w:rsidR="00421BDA" w:rsidRPr="004A5DCC" w:rsidRDefault="00421BDA" w:rsidP="00421BDA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 w:rsidSect="00421B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5C9074" w14:textId="77777777" w:rsidR="005D0A01" w:rsidRDefault="005D0A01" w:rsidP="00BF4A07">
      <w:pPr>
        <w:spacing w:after="0" w:line="240" w:lineRule="auto"/>
      </w:pPr>
      <w:r>
        <w:separator/>
      </w:r>
    </w:p>
  </w:endnote>
  <w:endnote w:type="continuationSeparator" w:id="0">
    <w:p w14:paraId="0D7CA764" w14:textId="77777777" w:rsidR="005D0A01" w:rsidRDefault="005D0A01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CA7CB5" w14:textId="77777777" w:rsidR="005D0A01" w:rsidRDefault="005D0A01" w:rsidP="00BF4A07">
      <w:pPr>
        <w:spacing w:after="0" w:line="240" w:lineRule="auto"/>
      </w:pPr>
      <w:r>
        <w:separator/>
      </w:r>
    </w:p>
  </w:footnote>
  <w:footnote w:type="continuationSeparator" w:id="0">
    <w:p w14:paraId="7EC8EA3C" w14:textId="77777777" w:rsidR="005D0A01" w:rsidRDefault="005D0A01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B14F4"/>
    <w:rsid w:val="000C08A0"/>
    <w:rsid w:val="00106A6B"/>
    <w:rsid w:val="00174BDA"/>
    <w:rsid w:val="001767CB"/>
    <w:rsid w:val="00195F0C"/>
    <w:rsid w:val="001A6C79"/>
    <w:rsid w:val="001B1B0F"/>
    <w:rsid w:val="001C01E4"/>
    <w:rsid w:val="002011AC"/>
    <w:rsid w:val="0021057B"/>
    <w:rsid w:val="00227AA9"/>
    <w:rsid w:val="002467BC"/>
    <w:rsid w:val="00251E05"/>
    <w:rsid w:val="00290140"/>
    <w:rsid w:val="002A520E"/>
    <w:rsid w:val="002A6AFB"/>
    <w:rsid w:val="002C0145"/>
    <w:rsid w:val="002C0454"/>
    <w:rsid w:val="002C451B"/>
    <w:rsid w:val="00317A69"/>
    <w:rsid w:val="0040209D"/>
    <w:rsid w:val="00421BDA"/>
    <w:rsid w:val="00452F2F"/>
    <w:rsid w:val="004A5DCC"/>
    <w:rsid w:val="004E5A25"/>
    <w:rsid w:val="00514686"/>
    <w:rsid w:val="005228E7"/>
    <w:rsid w:val="005714FB"/>
    <w:rsid w:val="005D0A01"/>
    <w:rsid w:val="005D3CFC"/>
    <w:rsid w:val="005D429A"/>
    <w:rsid w:val="005E3BD9"/>
    <w:rsid w:val="005F44AA"/>
    <w:rsid w:val="006119D2"/>
    <w:rsid w:val="00627E61"/>
    <w:rsid w:val="00647F7B"/>
    <w:rsid w:val="00676066"/>
    <w:rsid w:val="006A0432"/>
    <w:rsid w:val="006A2ACE"/>
    <w:rsid w:val="00705760"/>
    <w:rsid w:val="007174FD"/>
    <w:rsid w:val="007A3189"/>
    <w:rsid w:val="007D43F2"/>
    <w:rsid w:val="00831201"/>
    <w:rsid w:val="00851092"/>
    <w:rsid w:val="0088010F"/>
    <w:rsid w:val="00887B2A"/>
    <w:rsid w:val="008A3DD3"/>
    <w:rsid w:val="008A48A0"/>
    <w:rsid w:val="008B5B42"/>
    <w:rsid w:val="00901AD7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4243"/>
    <w:rsid w:val="00AC276C"/>
    <w:rsid w:val="00AE53AA"/>
    <w:rsid w:val="00AE55C0"/>
    <w:rsid w:val="00AF2B2E"/>
    <w:rsid w:val="00B005F5"/>
    <w:rsid w:val="00B2106F"/>
    <w:rsid w:val="00B35A5B"/>
    <w:rsid w:val="00B42F4D"/>
    <w:rsid w:val="00B46C8E"/>
    <w:rsid w:val="00B50BA6"/>
    <w:rsid w:val="00B678EF"/>
    <w:rsid w:val="00B81FEC"/>
    <w:rsid w:val="00BB47EA"/>
    <w:rsid w:val="00BB4D87"/>
    <w:rsid w:val="00BF4A07"/>
    <w:rsid w:val="00C14FA7"/>
    <w:rsid w:val="00C25B14"/>
    <w:rsid w:val="00C56C4C"/>
    <w:rsid w:val="00CC1CAB"/>
    <w:rsid w:val="00CD3298"/>
    <w:rsid w:val="00CE2ACF"/>
    <w:rsid w:val="00CE5D3D"/>
    <w:rsid w:val="00D20C31"/>
    <w:rsid w:val="00D30E29"/>
    <w:rsid w:val="00D3150B"/>
    <w:rsid w:val="00D40538"/>
    <w:rsid w:val="00D52B86"/>
    <w:rsid w:val="00D97D56"/>
    <w:rsid w:val="00DA2004"/>
    <w:rsid w:val="00DA500C"/>
    <w:rsid w:val="00DA503B"/>
    <w:rsid w:val="00DA5D35"/>
    <w:rsid w:val="00DC2F11"/>
    <w:rsid w:val="00DC349A"/>
    <w:rsid w:val="00DE0619"/>
    <w:rsid w:val="00E14B07"/>
    <w:rsid w:val="00E23A8A"/>
    <w:rsid w:val="00E91ABE"/>
    <w:rsid w:val="00EA752F"/>
    <w:rsid w:val="00EB3B89"/>
    <w:rsid w:val="00EB749E"/>
    <w:rsid w:val="00EC0193"/>
    <w:rsid w:val="00ED1E91"/>
    <w:rsid w:val="00F031B8"/>
    <w:rsid w:val="00F66B10"/>
    <w:rsid w:val="00F909C9"/>
    <w:rsid w:val="00FB5A4C"/>
    <w:rsid w:val="00FD03BA"/>
    <w:rsid w:val="00FE4A3F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148</Words>
  <Characters>846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4</cp:revision>
  <dcterms:created xsi:type="dcterms:W3CDTF">2024-12-18T11:39:00Z</dcterms:created>
  <dcterms:modified xsi:type="dcterms:W3CDTF">2025-01-23T15:12:00Z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