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Arial" w:hAnsi="Arial" w:cs="Arial"/>
        </w:rPr>
        <w:id w:val="-1066031461"/>
        <w:docPartObj>
          <w:docPartGallery w:val="Cover Pages"/>
          <w:docPartUnique/>
        </w:docPartObj>
      </w:sdtPr>
      <w:sdtContent>
        <w:p w14:paraId="59BC491D" w14:textId="15EDD618" w:rsidR="00A30988" w:rsidRPr="00E52147" w:rsidRDefault="00A30988">
          <w:pPr>
            <w:rPr>
              <w:rFonts w:ascii="Arial" w:hAnsi="Arial" w:cs="Arial"/>
            </w:rPr>
          </w:pPr>
        </w:p>
        <w:p w14:paraId="2B3B3944" w14:textId="6A1462D0" w:rsidR="00A30988" w:rsidRPr="00E52147" w:rsidRDefault="00A30988">
          <w:pPr>
            <w:rPr>
              <w:rFonts w:ascii="Arial" w:hAnsi="Arial" w:cs="Arial"/>
            </w:rPr>
          </w:pPr>
          <w:r w:rsidRPr="00E52147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57728" behindDoc="0" locked="0" layoutInCell="1" allowOverlap="1" wp14:anchorId="6A783B71" wp14:editId="218D594F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9100</wp14:pctPosVOffset>
                        </wp:positionV>
                      </mc:Choice>
                      <mc:Fallback>
                        <wp:positionV relativeFrom="page">
                          <wp:posOffset>972820</wp:posOffset>
                        </wp:positionV>
                      </mc:Fallback>
                    </mc:AlternateContent>
                    <wp:extent cx="3660775" cy="3651250"/>
                    <wp:effectExtent l="0" t="0" r="10160" b="7620"/>
                    <wp:wrapSquare wrapText="bothSides"/>
                    <wp:docPr id="111" name="Text Box 1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60775" cy="36512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323E4F" w:themeColor="text2" w:themeShade="BF"/>
                                    <w:sz w:val="40"/>
                                    <w:szCs w:val="40"/>
                                  </w:rPr>
                                  <w:alias w:val="Publish Date"/>
                                  <w:tag w:val=""/>
                                  <w:id w:val="400952559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593C8DB6" w14:textId="7D2A0677" w:rsidR="00A30988" w:rsidRDefault="00AE4C81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323E4F" w:themeColor="text2" w:themeShade="BF"/>
                                        <w:sz w:val="40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323E4F" w:themeColor="text2" w:themeShade="BF"/>
                                        <w:sz w:val="40"/>
                                        <w:szCs w:val="4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6A783B7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11" o:spid="_x0000_s1026" type="#_x0000_t202" style="position:absolute;margin-left:0;margin-top:0;width:288.25pt;height:287.5pt;z-index:251657728;visibility:visible;mso-wrap-style:square;mso-width-percent:734;mso-height-percent:363;mso-left-percent:150;mso-top-percent:91;mso-wrap-distance-left:9pt;mso-wrap-distance-top:0;mso-wrap-distance-right:9pt;mso-wrap-distance-bottom:0;mso-position-horizontal-relative:page;mso-position-vertical-relative:page;mso-width-percent:734;mso-height-percent:363;mso-left-percent:150;mso-top-percent:91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323E4F" w:themeColor="text2" w:themeShade="BF"/>
                              <w:sz w:val="40"/>
                              <w:szCs w:val="40"/>
                            </w:rPr>
                            <w:alias w:val="Publish Date"/>
                            <w:tag w:val=""/>
                            <w:id w:val="400952559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593C8DB6" w14:textId="7D2A0677" w:rsidR="00A30988" w:rsidRDefault="00AE4C81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323E4F" w:themeColor="text2" w:themeShade="BF"/>
                                  <w:sz w:val="40"/>
                                  <w:szCs w:val="40"/>
                                </w:rPr>
                              </w:pPr>
                              <w:r>
                                <w:rPr>
                                  <w:caps/>
                                  <w:color w:val="323E4F" w:themeColor="text2" w:themeShade="BF"/>
                                  <w:sz w:val="40"/>
                                  <w:szCs w:val="4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E52147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52608" behindDoc="0" locked="0" layoutInCell="1" allowOverlap="1" wp14:anchorId="46A7FDD2" wp14:editId="35C13E20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83700</wp14:pctPosVOffset>
                        </wp:positionV>
                      </mc:Choice>
                      <mc:Fallback>
                        <wp:positionV relativeFrom="page">
                          <wp:posOffset>8949055</wp:posOffset>
                        </wp:positionV>
                      </mc:Fallback>
                    </mc:AlternateContent>
                    <wp:extent cx="5753100" cy="652780"/>
                    <wp:effectExtent l="0" t="0" r="10160" b="14605"/>
                    <wp:wrapSquare wrapText="bothSides"/>
                    <wp:docPr id="112" name="Text Box 11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652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190179614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68BFB59C" w14:textId="6E42F3AB" w:rsidR="00A30988" w:rsidRDefault="00A30988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  <w:t>micheala lee</w:t>
                                    </w:r>
                                    <w:r w:rsidR="00CD185B"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  <w:t>-2010757</w:t>
                                    </w:r>
                                  </w:p>
                                </w:sdtContent>
                              </w:sdt>
                              <w:p w14:paraId="1DA703D5" w14:textId="2FA1B299" w:rsidR="00A30988" w:rsidRDefault="00A30988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262626" w:themeColor="text1" w:themeTint="D9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-661235724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740A5C">
                                      <w:rPr>
                                        <w:caps/>
                                        <w:color w:val="262626" w:themeColor="text1" w:themeTint="D9"/>
                                        <w:sz w:val="20"/>
                                        <w:szCs w:val="20"/>
                                      </w:rPr>
                                      <w:t>lecturer:</w:t>
                                    </w:r>
                                    <w:r w:rsidR="00E16B1A">
                                      <w:rPr>
                                        <w:caps/>
                                        <w:color w:val="262626" w:themeColor="text1" w:themeTint="D9"/>
                                        <w:sz w:val="20"/>
                                        <w:szCs w:val="20"/>
                                      </w:rPr>
                                      <w:t xml:space="preserve"> </w:t>
                                    </w:r>
                                    <w:r w:rsidR="00740A5C">
                                      <w:rPr>
                                        <w:caps/>
                                        <w:color w:val="262626" w:themeColor="text1" w:themeTint="D9"/>
                                        <w:sz w:val="20"/>
                                        <w:szCs w:val="20"/>
                                      </w:rPr>
                                      <w:t>mumtaz goolam</w:t>
                                    </w:r>
                                  </w:sdtContent>
                                </w:sdt>
                              </w:p>
                              <w:p w14:paraId="2B4ACAE9" w14:textId="3631CD67" w:rsidR="00A30988" w:rsidRDefault="00A30988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olor w:val="262626" w:themeColor="text1" w:themeTint="D9"/>
                                      <w:sz w:val="20"/>
                                      <w:szCs w:val="20"/>
                                    </w:rPr>
                                    <w:alias w:val="Address"/>
                                    <w:tag w:val=""/>
                                    <w:id w:val="171227497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E16B1A">
                                      <w:rPr>
                                        <w:color w:val="262626" w:themeColor="text1" w:themeTint="D9"/>
                                        <w:sz w:val="20"/>
                                        <w:szCs w:val="20"/>
                                      </w:rPr>
                                      <w:t>BMHP5003_BIRM</w:t>
                                    </w:r>
                                  </w:sdtContent>
                                </w:sdt>
                                <w:r>
                                  <w:rPr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8000</wp14:pctHeight>
                    </wp14:sizeRelV>
                  </wp:anchor>
                </w:drawing>
              </mc:Choice>
              <mc:Fallback>
                <w:pict>
                  <v:shape w14:anchorId="46A7FDD2" id="Text Box 112" o:spid="_x0000_s1027" type="#_x0000_t202" style="position:absolute;margin-left:0;margin-top:0;width:453pt;height:51.4pt;z-index:251652608;visibility:visible;mso-wrap-style:square;mso-width-percent:734;mso-height-percent:80;mso-left-percent:150;mso-top-percent:837;mso-wrap-distance-left:9pt;mso-wrap-distance-top:0;mso-wrap-distance-right:9pt;mso-wrap-distance-bottom:0;mso-position-horizontal-relative:page;mso-position-vertical-relative:page;mso-width-percent:734;mso-height-percent:80;mso-left-percent:150;mso-top-percent:837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190179614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68BFB59C" w14:textId="6E42F3AB" w:rsidR="00A30988" w:rsidRDefault="00A30988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  <w:t>micheala lee</w:t>
                              </w:r>
                              <w:r w:rsidR="00CD185B"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  <w:t>-2010757</w:t>
                              </w:r>
                            </w:p>
                          </w:sdtContent>
                        </w:sdt>
                        <w:p w14:paraId="1DA703D5" w14:textId="2FA1B299" w:rsidR="00A30988" w:rsidRDefault="00A30988">
                          <w:pPr>
                            <w:pStyle w:val="NoSpacing"/>
                            <w:jc w:val="right"/>
                            <w:rPr>
                              <w:caps/>
                              <w:color w:val="262626" w:themeColor="text1" w:themeTint="D9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262626" w:themeColor="text1" w:themeTint="D9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-661235724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740A5C">
                                <w:rPr>
                                  <w:caps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>lecturer:</w:t>
                              </w:r>
                              <w:r w:rsidR="00E16B1A">
                                <w:rPr>
                                  <w:caps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r w:rsidR="00740A5C">
                                <w:rPr>
                                  <w:caps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>mumtaz goolam</w:t>
                              </w:r>
                            </w:sdtContent>
                          </w:sdt>
                        </w:p>
                        <w:p w14:paraId="2B4ACAE9" w14:textId="3631CD67" w:rsidR="00A30988" w:rsidRDefault="00A30988">
                          <w:pPr>
                            <w:pStyle w:val="NoSpacing"/>
                            <w:jc w:val="right"/>
                            <w:rPr>
                              <w:caps/>
                              <w:color w:val="262626" w:themeColor="text1" w:themeTint="D9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olor w:val="262626" w:themeColor="text1" w:themeTint="D9"/>
                                <w:sz w:val="20"/>
                                <w:szCs w:val="20"/>
                              </w:rPr>
                              <w:alias w:val="Address"/>
                              <w:tag w:val=""/>
                              <w:id w:val="171227497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E16B1A">
                                <w:rPr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>BMHP5003_BIRM</w:t>
                              </w:r>
                            </w:sdtContent>
                          </w:sdt>
                          <w:r>
                            <w:rPr>
                              <w:color w:val="262626" w:themeColor="text1" w:themeTint="D9"/>
                              <w:sz w:val="20"/>
                              <w:szCs w:val="20"/>
                            </w:rPr>
                            <w:t xml:space="preserve"> 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E52147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47488" behindDoc="0" locked="0" layoutInCell="1" allowOverlap="1" wp14:anchorId="51792D7D" wp14:editId="30D2E269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45500</wp14:pctPosVOffset>
                        </wp:positionV>
                      </mc:Choice>
                      <mc:Fallback>
                        <wp:positionV relativeFrom="page">
                          <wp:posOffset>4864735</wp:posOffset>
                        </wp:positionV>
                      </mc:Fallback>
                    </mc:AlternateContent>
                    <wp:extent cx="5753100" cy="525780"/>
                    <wp:effectExtent l="0" t="0" r="10160" b="6350"/>
                    <wp:wrapSquare wrapText="bothSides"/>
                    <wp:docPr id="113" name="Text Box 11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525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C6F4019" w14:textId="076E11D2" w:rsidR="00A30988" w:rsidRDefault="00A30988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323E4F" w:themeColor="text2" w:themeShade="BF"/>
                                    <w:sz w:val="52"/>
                                    <w:szCs w:val="52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323E4F" w:themeColor="text2" w:themeShade="BF"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-1315561441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="000B6E25">
                                      <w:rPr>
                                        <w:caps/>
                                        <w:color w:val="323E4F" w:themeColor="text2" w:themeShade="BF"/>
                                        <w:sz w:val="52"/>
                                        <w:szCs w:val="52"/>
                                      </w:rPr>
                                      <w:t xml:space="preserve">health assessment report 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small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615247542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52FAEA01" w14:textId="1C2D637F" w:rsidR="00A30988" w:rsidRDefault="009D3B65">
                                    <w:pPr>
                                      <w:pStyle w:val="NoSpacing"/>
                                      <w:jc w:val="right"/>
                                      <w:rPr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  <w:t>introduction to physiology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51792D7D" id="Text Box 113" o:spid="_x0000_s1028" type="#_x0000_t202" style="position:absolute;margin-left:0;margin-top:0;width:453pt;height:41.4pt;z-index:251647488;visibility:visible;mso-wrap-style:square;mso-width-percent:734;mso-height-percent:363;mso-left-percent:150;mso-top-percent:455;mso-wrap-distance-left:9pt;mso-wrap-distance-top:0;mso-wrap-distance-right:9pt;mso-wrap-distance-bottom:0;mso-position-horizontal-relative:page;mso-position-vertical-relative:page;mso-width-percent:734;mso-height-percent:363;mso-left-percent:150;mso-top-percent:45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" filled="f" stroked="f" strokeweight=".5pt">
                    <v:textbox inset="0,0,0,0">
                      <w:txbxContent>
                        <w:p w14:paraId="7C6F4019" w14:textId="076E11D2" w:rsidR="00A30988" w:rsidRDefault="00A30988">
                          <w:pPr>
                            <w:pStyle w:val="NoSpacing"/>
                            <w:jc w:val="right"/>
                            <w:rPr>
                              <w:caps/>
                              <w:color w:val="323E4F" w:themeColor="text2" w:themeShade="BF"/>
                              <w:sz w:val="52"/>
                              <w:szCs w:val="52"/>
                            </w:rPr>
                          </w:pPr>
                          <w:sdt>
                            <w:sdtPr>
                              <w:rPr>
                                <w:caps/>
                                <w:color w:val="323E4F" w:themeColor="text2" w:themeShade="BF"/>
                                <w:sz w:val="52"/>
                                <w:szCs w:val="52"/>
                              </w:rPr>
                              <w:alias w:val="Title"/>
                              <w:tag w:val=""/>
                              <w:id w:val="-1315561441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="000B6E25">
                                <w:rPr>
                                  <w:caps/>
                                  <w:color w:val="323E4F" w:themeColor="text2" w:themeShade="BF"/>
                                  <w:sz w:val="52"/>
                                  <w:szCs w:val="52"/>
                                </w:rPr>
                                <w:t xml:space="preserve">health assessment report 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smallCaps/>
                              <w:color w:val="44546A" w:themeColor="text2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615247542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52FAEA01" w14:textId="1C2D637F" w:rsidR="00A30988" w:rsidRDefault="009D3B65">
                              <w:pPr>
                                <w:pStyle w:val="NoSpacing"/>
                                <w:jc w:val="right"/>
                                <w:rPr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  <w:t>introduction to physiology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E52147">
            <w:rPr>
              <w:rFonts w:ascii="Arial" w:hAnsi="Arial" w:cs="Arial"/>
              <w:noProof/>
            </w:rPr>
            <mc:AlternateContent>
              <mc:Choice Requires="wpg">
                <w:drawing>
                  <wp:anchor distT="0" distB="0" distL="114300" distR="114300" simplePos="0" relativeHeight="251642368" behindDoc="0" locked="0" layoutInCell="1" allowOverlap="1" wp14:anchorId="2544B35B" wp14:editId="57A18266">
                    <wp:simplePos x="0" y="0"/>
                    <mc:AlternateContent>
                      <mc:Choice Requires="wp14">
                        <wp:positionH relativeFrom="page">
                          <wp14:pctPosHOffset>4500</wp14:pctPosHOffset>
                        </wp:positionH>
                      </mc:Choice>
                      <mc:Fallback>
                        <wp:positionH relativeFrom="page">
                          <wp:posOffset>339725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28600" cy="9144000"/>
                    <wp:effectExtent l="0" t="0" r="3175" b="635"/>
                    <wp:wrapNone/>
                    <wp:docPr id="114" name="Group 11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28600" cy="9144000"/>
                              <a:chOff x="0" y="0"/>
                              <a:chExt cx="228600" cy="9144000"/>
                            </a:xfrm>
                          </wpg:grpSpPr>
                          <wps:wsp>
                            <wps:cNvPr id="115" name="Rectangle 115"/>
                            <wps:cNvSpPr/>
                            <wps:spPr>
                              <a:xfrm>
                                <a:off x="0" y="0"/>
                                <a:ext cx="228600" cy="87820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16" name="Rectangle 116"/>
                            <wps:cNvSpPr>
                              <a:spLocks noChangeAspect="1"/>
                            </wps:cNvSpPr>
                            <wps:spPr>
                              <a:xfrm>
                                <a:off x="0" y="8915400"/>
                                <a:ext cx="228600" cy="228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2900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1BCC8FAE" id="Group 114" o:spid="_x0000_s1026" style="position:absolute;margin-left:0;margin-top:0;width:18pt;height:10in;z-index:251642368;mso-width-percent:29;mso-height-percent:909;mso-left-percent:45;mso-position-horizontal-relative:page;mso-position-vertical:center;mso-position-vertical-relative:page;mso-width-percent:29;mso-height-percent:909;mso-left-percent:45" coordsize="2286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">
                    <v:rect id="Rectangle 115" o:spid="_x0000_s1027" style="position:absolute;width:2286;height:8782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" fillcolor="#ed7d31 [3205]" stroked="f" strokeweight="1pt"/>
                    <v:rect id="Rectangle 116" o:spid="_x0000_s1028" style="position:absolute;top:89154;width:2286;height:228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" fillcolor="#4472c4 [3204]" stroked="f" strokeweight="1pt">
                      <o:lock v:ext="edit" aspectratio="t"/>
                    </v:rect>
                    <w10:wrap anchorx="page" anchory="page"/>
                  </v:group>
                </w:pict>
              </mc:Fallback>
            </mc:AlternateContent>
          </w:r>
          <w:r w:rsidRPr="00E52147">
            <w:rPr>
              <w:rFonts w:ascii="Arial" w:hAnsi="Arial" w:cs="Arial"/>
            </w:rPr>
            <w:br w:type="page"/>
          </w:r>
        </w:p>
      </w:sdtContent>
    </w:sdt>
    <w:sdt>
      <w:sdtPr>
        <w:rPr>
          <w:rFonts w:ascii="Arial" w:hAnsi="Arial" w:cs="Arial"/>
        </w:rPr>
        <w:id w:val="1125812783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6991698B" w14:textId="54C841B3" w:rsidR="00977465" w:rsidRPr="00E52147" w:rsidRDefault="00977465">
          <w:pPr>
            <w:pStyle w:val="TOCHeading"/>
            <w:rPr>
              <w:rFonts w:ascii="Arial" w:hAnsi="Arial" w:cs="Arial"/>
            </w:rPr>
          </w:pPr>
          <w:r w:rsidRPr="00E52147">
            <w:rPr>
              <w:rFonts w:ascii="Arial" w:hAnsi="Arial" w:cs="Arial"/>
            </w:rPr>
            <w:t>Table of Contents</w:t>
          </w:r>
        </w:p>
        <w:p w14:paraId="005212E8" w14:textId="77777777" w:rsidR="00CD185B" w:rsidRPr="00E52147" w:rsidRDefault="00CD185B" w:rsidP="00CD185B">
          <w:pPr>
            <w:rPr>
              <w:rFonts w:ascii="Arial" w:hAnsi="Arial" w:cs="Arial"/>
              <w:lang w:val="en-US"/>
            </w:rPr>
          </w:pPr>
        </w:p>
        <w:p w14:paraId="0AAE4285" w14:textId="585404BD" w:rsidR="00802382" w:rsidRDefault="0097746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E52147">
            <w:rPr>
              <w:rFonts w:ascii="Arial" w:hAnsi="Arial" w:cs="Arial"/>
            </w:rPr>
            <w:fldChar w:fldCharType="begin"/>
          </w:r>
          <w:r w:rsidRPr="00E52147">
            <w:rPr>
              <w:rFonts w:ascii="Arial" w:hAnsi="Arial" w:cs="Arial"/>
            </w:rPr>
            <w:instrText xml:space="preserve"> TOC \o "1-3" \h \z \u </w:instrText>
          </w:r>
          <w:r w:rsidRPr="00E52147">
            <w:rPr>
              <w:rFonts w:ascii="Arial" w:hAnsi="Arial" w:cs="Arial"/>
            </w:rPr>
            <w:fldChar w:fldCharType="separate"/>
          </w:r>
          <w:hyperlink w:anchor="_Toc101040313" w:history="1">
            <w:r w:rsidR="00802382" w:rsidRPr="00D67BF9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802382">
              <w:rPr>
                <w:noProof/>
                <w:webHidden/>
              </w:rPr>
              <w:tab/>
            </w:r>
            <w:r w:rsidR="00802382">
              <w:rPr>
                <w:noProof/>
                <w:webHidden/>
              </w:rPr>
              <w:fldChar w:fldCharType="begin"/>
            </w:r>
            <w:r w:rsidR="00802382">
              <w:rPr>
                <w:noProof/>
                <w:webHidden/>
              </w:rPr>
              <w:instrText xml:space="preserve"> PAGEREF _Toc101040313 \h </w:instrText>
            </w:r>
            <w:r w:rsidR="00802382">
              <w:rPr>
                <w:noProof/>
                <w:webHidden/>
              </w:rPr>
            </w:r>
            <w:r w:rsidR="00802382">
              <w:rPr>
                <w:noProof/>
                <w:webHidden/>
              </w:rPr>
              <w:fldChar w:fldCharType="separate"/>
            </w:r>
            <w:r w:rsidR="00802382">
              <w:rPr>
                <w:noProof/>
                <w:webHidden/>
              </w:rPr>
              <w:t>2</w:t>
            </w:r>
            <w:r w:rsidR="00802382">
              <w:rPr>
                <w:noProof/>
                <w:webHidden/>
              </w:rPr>
              <w:fldChar w:fldCharType="end"/>
            </w:r>
          </w:hyperlink>
        </w:p>
        <w:p w14:paraId="5A3A9B91" w14:textId="58668B0C" w:rsidR="00802382" w:rsidRDefault="0080238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040314" w:history="1">
            <w:r w:rsidRPr="00D67BF9">
              <w:rPr>
                <w:rStyle w:val="Hyperlink"/>
                <w:rFonts w:ascii="Arial" w:hAnsi="Arial" w:cs="Arial"/>
                <w:noProof/>
              </w:rPr>
              <w:t>Case study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_Toc101040314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6EECCF" w14:textId="30304741" w:rsidR="00802382" w:rsidRDefault="0080238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040315" w:history="1">
            <w:r w:rsidRPr="00D67BF9">
              <w:rPr>
                <w:rStyle w:val="Hyperlink"/>
                <w:rFonts w:ascii="Arial" w:hAnsi="Arial" w:cs="Arial"/>
                <w:noProof/>
              </w:rPr>
              <w:t>Assessment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_Toc101040315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7F8096" w14:textId="6F3E3547" w:rsidR="00802382" w:rsidRDefault="0080238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040316" w:history="1">
            <w:r w:rsidRPr="00D67BF9">
              <w:rPr>
                <w:rStyle w:val="Hyperlink"/>
                <w:rFonts w:ascii="Arial" w:hAnsi="Arial" w:cs="Arial"/>
                <w:noProof/>
              </w:rPr>
              <w:t>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_Toc101040316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74EDF5" w14:textId="0CD99B8A" w:rsidR="00802382" w:rsidRDefault="0080238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040317" w:history="1">
            <w:r w:rsidRPr="00D67BF9">
              <w:rPr>
                <w:rStyle w:val="Hyperlink"/>
                <w:rFonts w:ascii="Arial" w:hAnsi="Arial"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_Toc101040317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D9A653" w14:textId="1E693D94" w:rsidR="00802382" w:rsidRDefault="0080238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040318" w:history="1">
            <w:r w:rsidRPr="00D67BF9">
              <w:rPr>
                <w:rStyle w:val="Hyperlink"/>
                <w:rFonts w:ascii="Arial" w:hAnsi="Arial"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_Toc101040318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CE7B39" w14:textId="4096B9FB" w:rsidR="00802382" w:rsidRDefault="0080238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040319" w:history="1">
            <w:r w:rsidRPr="00D67BF9">
              <w:rPr>
                <w:rStyle w:val="Hyperlink"/>
                <w:rFonts w:ascii="Arial" w:hAnsi="Arial" w:cs="Arial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_Toc101040319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8AECF7" w14:textId="5D59EE9B" w:rsidR="00977465" w:rsidRDefault="00977465">
          <w:r w:rsidRPr="00E52147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1C25E703" w14:textId="77777777" w:rsidR="00977465" w:rsidRDefault="00977465" w:rsidP="00977465">
      <w:pPr>
        <w:pStyle w:val="Heading2"/>
      </w:pPr>
    </w:p>
    <w:p w14:paraId="52D1C2B7" w14:textId="77777777" w:rsidR="00977465" w:rsidRDefault="00977465" w:rsidP="00977465">
      <w:pPr>
        <w:pStyle w:val="Heading2"/>
      </w:pPr>
    </w:p>
    <w:p w14:paraId="350FE243" w14:textId="77777777" w:rsidR="00977465" w:rsidRDefault="00977465" w:rsidP="00977465">
      <w:pPr>
        <w:pStyle w:val="Heading2"/>
      </w:pPr>
    </w:p>
    <w:p w14:paraId="566D0077" w14:textId="77777777" w:rsidR="00977465" w:rsidRDefault="00977465" w:rsidP="00977465">
      <w:pPr>
        <w:pStyle w:val="Heading2"/>
      </w:pPr>
    </w:p>
    <w:p w14:paraId="5787B9ED" w14:textId="77777777" w:rsidR="00977465" w:rsidRDefault="00977465" w:rsidP="00977465">
      <w:pPr>
        <w:pStyle w:val="Heading2"/>
      </w:pPr>
    </w:p>
    <w:p w14:paraId="1F1D22B2" w14:textId="77777777" w:rsidR="00977465" w:rsidRDefault="00977465" w:rsidP="00977465">
      <w:pPr>
        <w:pStyle w:val="Heading2"/>
      </w:pPr>
    </w:p>
    <w:p w14:paraId="21D2C3A3" w14:textId="77777777" w:rsidR="00977465" w:rsidRDefault="00977465" w:rsidP="00977465">
      <w:pPr>
        <w:pStyle w:val="Heading2"/>
      </w:pPr>
    </w:p>
    <w:p w14:paraId="20BEE880" w14:textId="77777777" w:rsidR="00977465" w:rsidRDefault="00977465" w:rsidP="00977465">
      <w:pPr>
        <w:pStyle w:val="Heading2"/>
      </w:pPr>
    </w:p>
    <w:p w14:paraId="71FFBA7B" w14:textId="77777777" w:rsidR="00977465" w:rsidRDefault="00977465" w:rsidP="00977465">
      <w:pPr>
        <w:pStyle w:val="Heading2"/>
      </w:pPr>
    </w:p>
    <w:p w14:paraId="2F6B6B4A" w14:textId="77777777" w:rsidR="00977465" w:rsidRDefault="00977465" w:rsidP="00977465">
      <w:pPr>
        <w:pStyle w:val="Heading2"/>
      </w:pPr>
    </w:p>
    <w:p w14:paraId="5F9FB491" w14:textId="77777777" w:rsidR="00977465" w:rsidRDefault="00977465" w:rsidP="00977465">
      <w:pPr>
        <w:pStyle w:val="Heading2"/>
      </w:pPr>
    </w:p>
    <w:p w14:paraId="626660D0" w14:textId="77777777" w:rsidR="00977465" w:rsidRDefault="00977465" w:rsidP="00977465">
      <w:pPr>
        <w:pStyle w:val="Heading2"/>
      </w:pPr>
    </w:p>
    <w:p w14:paraId="7A3BF089" w14:textId="77777777" w:rsidR="00977465" w:rsidRDefault="00977465" w:rsidP="00977465">
      <w:pPr>
        <w:pStyle w:val="Heading2"/>
      </w:pPr>
    </w:p>
    <w:p w14:paraId="37EEF11F" w14:textId="77777777" w:rsidR="00977465" w:rsidRDefault="00977465" w:rsidP="00977465">
      <w:pPr>
        <w:pStyle w:val="Heading2"/>
      </w:pPr>
    </w:p>
    <w:p w14:paraId="29278621" w14:textId="77777777" w:rsidR="00977465" w:rsidRDefault="00977465" w:rsidP="00977465">
      <w:pPr>
        <w:pStyle w:val="Heading2"/>
      </w:pPr>
    </w:p>
    <w:p w14:paraId="0B76BA4E" w14:textId="77777777" w:rsidR="00977465" w:rsidRDefault="00977465" w:rsidP="00977465">
      <w:pPr>
        <w:pStyle w:val="Heading2"/>
      </w:pPr>
    </w:p>
    <w:p w14:paraId="0001B5B4" w14:textId="77777777" w:rsidR="00977465" w:rsidRDefault="00977465" w:rsidP="00977465">
      <w:pPr>
        <w:pStyle w:val="Heading2"/>
      </w:pPr>
    </w:p>
    <w:p w14:paraId="2A82360C" w14:textId="77777777" w:rsidR="00977465" w:rsidRDefault="00977465" w:rsidP="00977465">
      <w:pPr>
        <w:pStyle w:val="Heading2"/>
      </w:pPr>
    </w:p>
    <w:p w14:paraId="67C64E77" w14:textId="77777777" w:rsidR="00977465" w:rsidRDefault="00977465" w:rsidP="00977465">
      <w:pPr>
        <w:pStyle w:val="Heading2"/>
      </w:pPr>
    </w:p>
    <w:p w14:paraId="1A8911E8" w14:textId="77777777" w:rsidR="00977465" w:rsidRDefault="00977465" w:rsidP="00977465">
      <w:pPr>
        <w:pStyle w:val="Heading2"/>
      </w:pPr>
    </w:p>
    <w:p w14:paraId="410BEC4F" w14:textId="77777777" w:rsidR="00977465" w:rsidRDefault="00977465" w:rsidP="00977465">
      <w:pPr>
        <w:pStyle w:val="Heading2"/>
      </w:pPr>
    </w:p>
    <w:p w14:paraId="0E5C3821" w14:textId="77777777" w:rsidR="00977465" w:rsidRDefault="00977465" w:rsidP="00977465">
      <w:pPr>
        <w:pStyle w:val="Heading2"/>
      </w:pPr>
    </w:p>
    <w:p w14:paraId="35B99964" w14:textId="77777777" w:rsidR="00977465" w:rsidRDefault="00977465" w:rsidP="00977465">
      <w:pPr>
        <w:pStyle w:val="Heading2"/>
      </w:pPr>
    </w:p>
    <w:p w14:paraId="7250216E" w14:textId="77777777" w:rsidR="00977465" w:rsidRDefault="00977465" w:rsidP="00977465">
      <w:pPr>
        <w:pStyle w:val="Heading2"/>
      </w:pPr>
    </w:p>
    <w:p w14:paraId="1EC55E6E" w14:textId="77777777" w:rsidR="00977465" w:rsidRDefault="00977465" w:rsidP="00977465"/>
    <w:p w14:paraId="4B4DCF84" w14:textId="77777777" w:rsidR="00977465" w:rsidRDefault="00977465" w:rsidP="00977465"/>
    <w:p w14:paraId="531247AE" w14:textId="77777777" w:rsidR="00977465" w:rsidRDefault="00977465" w:rsidP="00977465"/>
    <w:p w14:paraId="6A6F5689" w14:textId="616B46CB" w:rsidR="0031660D" w:rsidRPr="00E52147" w:rsidRDefault="00A30988" w:rsidP="00E52147">
      <w:pPr>
        <w:pStyle w:val="Heading2"/>
        <w:spacing w:line="360" w:lineRule="auto"/>
        <w:jc w:val="both"/>
        <w:rPr>
          <w:rFonts w:ascii="Arial" w:hAnsi="Arial" w:cs="Arial"/>
        </w:rPr>
      </w:pPr>
      <w:bookmarkStart w:id="0" w:name="_Toc101040313"/>
      <w:r w:rsidRPr="00E52147">
        <w:rPr>
          <w:rFonts w:ascii="Arial" w:hAnsi="Arial" w:cs="Arial"/>
        </w:rPr>
        <w:t>Introduction</w:t>
      </w:r>
      <w:bookmarkEnd w:id="0"/>
    </w:p>
    <w:p w14:paraId="7A924342" w14:textId="77777777" w:rsidR="00E60731" w:rsidRPr="00A21B27" w:rsidRDefault="00E60731" w:rsidP="00E52147">
      <w:pPr>
        <w:spacing w:line="360" w:lineRule="auto"/>
        <w:jc w:val="both"/>
        <w:rPr>
          <w:rFonts w:ascii="Arial" w:hAnsi="Arial" w:cs="Arial"/>
        </w:rPr>
      </w:pPr>
    </w:p>
    <w:p w14:paraId="0297B402" w14:textId="7F86C92C" w:rsidR="004578E3" w:rsidRPr="00A21B27" w:rsidRDefault="00E60731" w:rsidP="00E52147">
      <w:pPr>
        <w:spacing w:line="360" w:lineRule="auto"/>
        <w:jc w:val="both"/>
        <w:rPr>
          <w:rFonts w:ascii="Arial" w:hAnsi="Arial" w:cs="Arial"/>
        </w:rPr>
      </w:pPr>
      <w:r w:rsidRPr="00A21B27">
        <w:rPr>
          <w:rFonts w:ascii="Arial" w:hAnsi="Arial" w:cs="Arial"/>
        </w:rPr>
        <w:t xml:space="preserve">This </w:t>
      </w:r>
      <w:r w:rsidR="007616C2" w:rsidRPr="00A21B27">
        <w:rPr>
          <w:rFonts w:ascii="Arial" w:hAnsi="Arial" w:cs="Arial"/>
        </w:rPr>
        <w:t xml:space="preserve">aim of this </w:t>
      </w:r>
      <w:r w:rsidRPr="00A21B27">
        <w:rPr>
          <w:rFonts w:ascii="Arial" w:hAnsi="Arial" w:cs="Arial"/>
        </w:rPr>
        <w:t>health assessment report</w:t>
      </w:r>
      <w:r w:rsidR="007616C2" w:rsidRPr="00A21B27">
        <w:rPr>
          <w:rFonts w:ascii="Arial" w:hAnsi="Arial" w:cs="Arial"/>
        </w:rPr>
        <w:t xml:space="preserve"> is to </w:t>
      </w:r>
      <w:r w:rsidR="00CB7746" w:rsidRPr="00A21B27">
        <w:rPr>
          <w:rFonts w:ascii="Arial" w:hAnsi="Arial" w:cs="Arial"/>
        </w:rPr>
        <w:t>obta</w:t>
      </w:r>
      <w:r w:rsidR="00550D6C" w:rsidRPr="00A21B27">
        <w:rPr>
          <w:rFonts w:ascii="Arial" w:hAnsi="Arial" w:cs="Arial"/>
        </w:rPr>
        <w:t xml:space="preserve">in </w:t>
      </w:r>
      <w:r w:rsidR="007616C2" w:rsidRPr="00A21B27">
        <w:rPr>
          <w:rFonts w:ascii="Arial" w:hAnsi="Arial" w:cs="Arial"/>
        </w:rPr>
        <w:t xml:space="preserve">information and data on a specific </w:t>
      </w:r>
      <w:r w:rsidR="004C766C" w:rsidRPr="00A21B27">
        <w:rPr>
          <w:rFonts w:ascii="Arial" w:hAnsi="Arial" w:cs="Arial"/>
        </w:rPr>
        <w:t>client</w:t>
      </w:r>
      <w:r w:rsidR="007616C2" w:rsidRPr="00A21B27">
        <w:rPr>
          <w:rFonts w:ascii="Arial" w:hAnsi="Arial" w:cs="Arial"/>
        </w:rPr>
        <w:t xml:space="preserve"> in order to </w:t>
      </w:r>
      <w:r w:rsidR="00550D6C" w:rsidRPr="00A21B27">
        <w:rPr>
          <w:rFonts w:ascii="Arial" w:hAnsi="Arial" w:cs="Arial"/>
        </w:rPr>
        <w:t xml:space="preserve">conduct a care plan to help improve the </w:t>
      </w:r>
      <w:r w:rsidR="001209C0" w:rsidRPr="00A21B27">
        <w:rPr>
          <w:rFonts w:ascii="Arial" w:hAnsi="Arial" w:cs="Arial"/>
        </w:rPr>
        <w:t>client’s</w:t>
      </w:r>
      <w:r w:rsidR="00550D6C" w:rsidRPr="00A21B27">
        <w:rPr>
          <w:rFonts w:ascii="Arial" w:hAnsi="Arial" w:cs="Arial"/>
        </w:rPr>
        <w:t xml:space="preserve"> health and </w:t>
      </w:r>
      <w:r w:rsidR="00170EE2" w:rsidRPr="00A21B27">
        <w:rPr>
          <w:rFonts w:ascii="Arial" w:hAnsi="Arial" w:cs="Arial"/>
        </w:rPr>
        <w:t>well-being</w:t>
      </w:r>
      <w:r w:rsidR="000B015F" w:rsidRPr="00A21B27">
        <w:rPr>
          <w:rFonts w:ascii="Arial" w:hAnsi="Arial" w:cs="Arial"/>
        </w:rPr>
        <w:t xml:space="preserve">. </w:t>
      </w:r>
      <w:r w:rsidR="00E75194" w:rsidRPr="00A21B27">
        <w:rPr>
          <w:rFonts w:ascii="Arial" w:hAnsi="Arial" w:cs="Arial"/>
        </w:rPr>
        <w:t>Prior to any meetings being held the</w:t>
      </w:r>
      <w:r w:rsidR="000B015F" w:rsidRPr="00A21B27">
        <w:rPr>
          <w:rFonts w:ascii="Arial" w:hAnsi="Arial" w:cs="Arial"/>
        </w:rPr>
        <w:t xml:space="preserve"> </w:t>
      </w:r>
      <w:r w:rsidR="00E75194" w:rsidRPr="00A21B27">
        <w:rPr>
          <w:rFonts w:ascii="Arial" w:hAnsi="Arial" w:cs="Arial"/>
        </w:rPr>
        <w:t>client</w:t>
      </w:r>
      <w:r w:rsidR="00DE47AB" w:rsidRPr="00A21B27">
        <w:rPr>
          <w:rFonts w:ascii="Arial" w:hAnsi="Arial" w:cs="Arial"/>
        </w:rPr>
        <w:t xml:space="preserve"> </w:t>
      </w:r>
      <w:r w:rsidR="00E929B5" w:rsidRPr="00A21B27">
        <w:rPr>
          <w:rFonts w:ascii="Arial" w:hAnsi="Arial" w:cs="Arial"/>
        </w:rPr>
        <w:t>gave consent and GDPR forms were signed</w:t>
      </w:r>
      <w:r w:rsidR="00F22E48" w:rsidRPr="00A21B27">
        <w:rPr>
          <w:rFonts w:ascii="Arial" w:hAnsi="Arial" w:cs="Arial"/>
        </w:rPr>
        <w:t xml:space="preserve">. </w:t>
      </w:r>
      <w:r w:rsidR="009A53E1" w:rsidRPr="00A21B27">
        <w:rPr>
          <w:rFonts w:ascii="Arial" w:hAnsi="Arial" w:cs="Arial"/>
        </w:rPr>
        <w:t xml:space="preserve">The </w:t>
      </w:r>
      <w:r w:rsidR="00AD439E" w:rsidRPr="00A21B27">
        <w:rPr>
          <w:rFonts w:ascii="Arial" w:hAnsi="Arial" w:cs="Arial"/>
        </w:rPr>
        <w:t>G</w:t>
      </w:r>
      <w:r w:rsidR="00CD6178" w:rsidRPr="00A21B27">
        <w:rPr>
          <w:rFonts w:ascii="Arial" w:hAnsi="Arial" w:cs="Arial"/>
        </w:rPr>
        <w:t xml:space="preserve">eneral </w:t>
      </w:r>
      <w:r w:rsidR="00AD439E" w:rsidRPr="00A21B27">
        <w:rPr>
          <w:rFonts w:ascii="Arial" w:hAnsi="Arial" w:cs="Arial"/>
        </w:rPr>
        <w:t>D</w:t>
      </w:r>
      <w:r w:rsidR="00CD6178" w:rsidRPr="00A21B27">
        <w:rPr>
          <w:rFonts w:ascii="Arial" w:hAnsi="Arial" w:cs="Arial"/>
        </w:rPr>
        <w:t xml:space="preserve">ata </w:t>
      </w:r>
      <w:r w:rsidR="00AD439E" w:rsidRPr="00A21B27">
        <w:rPr>
          <w:rFonts w:ascii="Arial" w:hAnsi="Arial" w:cs="Arial"/>
        </w:rPr>
        <w:t>P</w:t>
      </w:r>
      <w:r w:rsidR="00CD6178" w:rsidRPr="00A21B27">
        <w:rPr>
          <w:rFonts w:ascii="Arial" w:hAnsi="Arial" w:cs="Arial"/>
        </w:rPr>
        <w:t xml:space="preserve">rotection </w:t>
      </w:r>
      <w:r w:rsidR="00AD439E" w:rsidRPr="00A21B27">
        <w:rPr>
          <w:rFonts w:ascii="Arial" w:hAnsi="Arial" w:cs="Arial"/>
        </w:rPr>
        <w:t>R</w:t>
      </w:r>
      <w:r w:rsidR="00CD6178" w:rsidRPr="00A21B27">
        <w:rPr>
          <w:rFonts w:ascii="Arial" w:hAnsi="Arial" w:cs="Arial"/>
        </w:rPr>
        <w:t>egulation</w:t>
      </w:r>
      <w:r w:rsidR="00AD5C7C" w:rsidRPr="00A21B27">
        <w:rPr>
          <w:rFonts w:ascii="Arial" w:hAnsi="Arial" w:cs="Arial"/>
        </w:rPr>
        <w:t xml:space="preserve"> form is a contract between the client and </w:t>
      </w:r>
      <w:r w:rsidR="00166FFA" w:rsidRPr="00A21B27">
        <w:rPr>
          <w:rFonts w:ascii="Arial" w:hAnsi="Arial" w:cs="Arial"/>
        </w:rPr>
        <w:t>us</w:t>
      </w:r>
      <w:r w:rsidR="00AD5C7C" w:rsidRPr="00A21B27">
        <w:rPr>
          <w:rFonts w:ascii="Arial" w:hAnsi="Arial" w:cs="Arial"/>
        </w:rPr>
        <w:t>,</w:t>
      </w:r>
      <w:r w:rsidR="0011375B" w:rsidRPr="00A21B27">
        <w:rPr>
          <w:rFonts w:ascii="Arial" w:hAnsi="Arial" w:cs="Arial"/>
        </w:rPr>
        <w:t xml:space="preserve"> as stated </w:t>
      </w:r>
      <w:r w:rsidR="00E66DDB" w:rsidRPr="00A21B27">
        <w:rPr>
          <w:rFonts w:ascii="Arial" w:hAnsi="Arial" w:cs="Arial"/>
        </w:rPr>
        <w:t>by Burgess (2020</w:t>
      </w:r>
      <w:r w:rsidR="009A52ED" w:rsidRPr="00A21B27">
        <w:rPr>
          <w:rFonts w:ascii="Arial" w:hAnsi="Arial" w:cs="Arial"/>
        </w:rPr>
        <w:t xml:space="preserve">), </w:t>
      </w:r>
      <w:r w:rsidR="0011375B" w:rsidRPr="00A21B27">
        <w:rPr>
          <w:rFonts w:ascii="Arial" w:hAnsi="Arial" w:cs="Arial"/>
        </w:rPr>
        <w:t>GDPR</w:t>
      </w:r>
      <w:r w:rsidR="00AD439E" w:rsidRPr="00A21B27">
        <w:rPr>
          <w:rFonts w:ascii="Arial" w:hAnsi="Arial" w:cs="Arial"/>
        </w:rPr>
        <w:t xml:space="preserve"> is widely regarded as the world's most stringent set of data privacy standards, enhancing people's access to personal </w:t>
      </w:r>
      <w:proofErr w:type="gramStart"/>
      <w:r w:rsidR="00AD439E" w:rsidRPr="00A21B27">
        <w:rPr>
          <w:rFonts w:ascii="Arial" w:hAnsi="Arial" w:cs="Arial"/>
        </w:rPr>
        <w:t>information</w:t>
      </w:r>
      <w:proofErr w:type="gramEnd"/>
      <w:r w:rsidR="00AD439E" w:rsidRPr="00A21B27">
        <w:rPr>
          <w:rFonts w:ascii="Arial" w:hAnsi="Arial" w:cs="Arial"/>
        </w:rPr>
        <w:t xml:space="preserve"> and limiting what businesses can do with it.</w:t>
      </w:r>
      <w:r w:rsidR="009A52ED" w:rsidRPr="00A21B27">
        <w:rPr>
          <w:rFonts w:ascii="Arial" w:hAnsi="Arial" w:cs="Arial"/>
        </w:rPr>
        <w:t xml:space="preserve"> </w:t>
      </w:r>
    </w:p>
    <w:p w14:paraId="475DE6CC" w14:textId="1702C297" w:rsidR="00E60731" w:rsidRPr="00A21B27" w:rsidRDefault="00185957" w:rsidP="00E52147">
      <w:pPr>
        <w:spacing w:line="360" w:lineRule="auto"/>
        <w:jc w:val="both"/>
        <w:rPr>
          <w:rFonts w:ascii="Arial" w:hAnsi="Arial" w:cs="Arial"/>
        </w:rPr>
      </w:pPr>
      <w:r w:rsidRPr="00A21B27">
        <w:rPr>
          <w:rFonts w:ascii="Arial" w:hAnsi="Arial" w:cs="Arial"/>
        </w:rPr>
        <w:t xml:space="preserve">During the </w:t>
      </w:r>
      <w:r w:rsidR="000C355E" w:rsidRPr="00A21B27">
        <w:rPr>
          <w:rFonts w:ascii="Arial" w:hAnsi="Arial" w:cs="Arial"/>
        </w:rPr>
        <w:t>client’s</w:t>
      </w:r>
      <w:r w:rsidRPr="00A21B27">
        <w:rPr>
          <w:rFonts w:ascii="Arial" w:hAnsi="Arial" w:cs="Arial"/>
        </w:rPr>
        <w:t xml:space="preserve"> induction meeting they</w:t>
      </w:r>
      <w:r w:rsidR="007C77DB" w:rsidRPr="00A21B27">
        <w:rPr>
          <w:rFonts w:ascii="Arial" w:hAnsi="Arial" w:cs="Arial"/>
        </w:rPr>
        <w:t xml:space="preserve"> completed a</w:t>
      </w:r>
      <w:r w:rsidR="00936825" w:rsidRPr="00A21B27">
        <w:rPr>
          <w:rFonts w:ascii="Arial" w:hAnsi="Arial" w:cs="Arial"/>
        </w:rPr>
        <w:t xml:space="preserve"> </w:t>
      </w:r>
      <w:r w:rsidR="0054405B" w:rsidRPr="00A21B27">
        <w:rPr>
          <w:rFonts w:ascii="Arial" w:hAnsi="Arial" w:cs="Arial"/>
        </w:rPr>
        <w:t xml:space="preserve">health </w:t>
      </w:r>
      <w:r w:rsidR="009E4408" w:rsidRPr="00A21B27">
        <w:rPr>
          <w:rFonts w:ascii="Arial" w:hAnsi="Arial" w:cs="Arial"/>
        </w:rPr>
        <w:t>assessment questionnaire</w:t>
      </w:r>
      <w:r w:rsidR="00A50B7F" w:rsidRPr="00A21B27">
        <w:rPr>
          <w:rFonts w:ascii="Arial" w:hAnsi="Arial" w:cs="Arial"/>
        </w:rPr>
        <w:t xml:space="preserve">, health assessment questionnaires are very important </w:t>
      </w:r>
      <w:r w:rsidR="00634328" w:rsidRPr="00A21B27">
        <w:rPr>
          <w:rFonts w:ascii="Arial" w:hAnsi="Arial" w:cs="Arial"/>
        </w:rPr>
        <w:t xml:space="preserve">when working with a new </w:t>
      </w:r>
      <w:r w:rsidR="00124976" w:rsidRPr="00A21B27">
        <w:rPr>
          <w:rFonts w:ascii="Arial" w:hAnsi="Arial" w:cs="Arial"/>
        </w:rPr>
        <w:t>client.</w:t>
      </w:r>
      <w:r w:rsidR="00B2052F" w:rsidRPr="00A21B27">
        <w:rPr>
          <w:rFonts w:ascii="Arial" w:hAnsi="Arial" w:cs="Arial"/>
        </w:rPr>
        <w:t xml:space="preserve"> </w:t>
      </w:r>
      <w:r w:rsidR="00E20487" w:rsidRPr="00A21B27">
        <w:rPr>
          <w:rFonts w:ascii="Arial" w:hAnsi="Arial" w:cs="Arial"/>
        </w:rPr>
        <w:t>Health assessment q</w:t>
      </w:r>
      <w:r w:rsidR="00B2052F" w:rsidRPr="00A21B27">
        <w:rPr>
          <w:rFonts w:ascii="Arial" w:hAnsi="Arial" w:cs="Arial"/>
        </w:rPr>
        <w:t>uestionnaires are used to assess a person's physical</w:t>
      </w:r>
      <w:r w:rsidR="00E20487" w:rsidRPr="00A21B27">
        <w:rPr>
          <w:rFonts w:ascii="Arial" w:hAnsi="Arial" w:cs="Arial"/>
        </w:rPr>
        <w:t xml:space="preserve">, </w:t>
      </w:r>
      <w:proofErr w:type="gramStart"/>
      <w:r w:rsidR="00E20487" w:rsidRPr="00A21B27">
        <w:rPr>
          <w:rFonts w:ascii="Arial" w:hAnsi="Arial" w:cs="Arial"/>
        </w:rPr>
        <w:t>mental</w:t>
      </w:r>
      <w:proofErr w:type="gramEnd"/>
      <w:r w:rsidR="00B2052F" w:rsidRPr="00A21B27">
        <w:rPr>
          <w:rFonts w:ascii="Arial" w:hAnsi="Arial" w:cs="Arial"/>
        </w:rPr>
        <w:t xml:space="preserve"> and emotional well-being. A health </w:t>
      </w:r>
      <w:r w:rsidR="005A3B4E" w:rsidRPr="00A21B27">
        <w:rPr>
          <w:rFonts w:ascii="Arial" w:hAnsi="Arial" w:cs="Arial"/>
        </w:rPr>
        <w:t xml:space="preserve">assessment </w:t>
      </w:r>
      <w:r w:rsidR="00B2052F" w:rsidRPr="00A21B27">
        <w:rPr>
          <w:rFonts w:ascii="Arial" w:hAnsi="Arial" w:cs="Arial"/>
        </w:rPr>
        <w:t>questionnaire consists of a series of questions, the answers to which are analysed to determine if a person has any disorders or problems with their overall health</w:t>
      </w:r>
      <w:r w:rsidR="005A3B4E" w:rsidRPr="00A21B27">
        <w:rPr>
          <w:rFonts w:ascii="Arial" w:hAnsi="Arial" w:cs="Arial"/>
        </w:rPr>
        <w:t xml:space="preserve"> </w:t>
      </w:r>
      <w:r w:rsidR="007973DC" w:rsidRPr="00A21B27">
        <w:rPr>
          <w:rFonts w:ascii="Arial" w:hAnsi="Arial" w:cs="Arial"/>
          <w:shd w:val="clear" w:color="auto" w:fill="FFFFFF"/>
        </w:rPr>
        <w:t>(Examples, 2022)</w:t>
      </w:r>
      <w:r w:rsidR="00B2052F" w:rsidRPr="00A21B27">
        <w:rPr>
          <w:rFonts w:ascii="Arial" w:hAnsi="Arial" w:cs="Arial"/>
        </w:rPr>
        <w:t>.</w:t>
      </w:r>
      <w:r w:rsidR="00634328" w:rsidRPr="00A21B27">
        <w:rPr>
          <w:rFonts w:ascii="Arial" w:hAnsi="Arial" w:cs="Arial"/>
        </w:rPr>
        <w:t xml:space="preserve"> It is important to carry out health assessment questionnaire</w:t>
      </w:r>
      <w:r w:rsidR="00BC08A6" w:rsidRPr="00A21B27">
        <w:rPr>
          <w:rFonts w:ascii="Arial" w:hAnsi="Arial" w:cs="Arial"/>
        </w:rPr>
        <w:t>s</w:t>
      </w:r>
      <w:r w:rsidR="002820CE" w:rsidRPr="00A21B27">
        <w:rPr>
          <w:rFonts w:ascii="Arial" w:hAnsi="Arial" w:cs="Arial"/>
        </w:rPr>
        <w:t xml:space="preserve"> </w:t>
      </w:r>
      <w:r w:rsidR="00BC08A6" w:rsidRPr="00A21B27">
        <w:rPr>
          <w:rFonts w:ascii="Arial" w:hAnsi="Arial" w:cs="Arial"/>
        </w:rPr>
        <w:t xml:space="preserve">every 3-6 months </w:t>
      </w:r>
      <w:r w:rsidR="00A60A08" w:rsidRPr="00A21B27">
        <w:rPr>
          <w:rFonts w:ascii="Arial" w:hAnsi="Arial" w:cs="Arial"/>
        </w:rPr>
        <w:t>as each client’s needs</w:t>
      </w:r>
      <w:r w:rsidR="00A60A08" w:rsidRPr="00A21B27">
        <w:rPr>
          <w:rFonts w:ascii="Arial" w:hAnsi="Arial" w:cs="Arial"/>
        </w:rPr>
        <w:t xml:space="preserve"> </w:t>
      </w:r>
      <w:r w:rsidR="00DC2B1B" w:rsidRPr="00A21B27">
        <w:rPr>
          <w:rFonts w:ascii="Arial" w:hAnsi="Arial" w:cs="Arial"/>
        </w:rPr>
        <w:t xml:space="preserve">and </w:t>
      </w:r>
      <w:r w:rsidR="008B33AE" w:rsidRPr="00A21B27">
        <w:rPr>
          <w:rFonts w:ascii="Arial" w:hAnsi="Arial" w:cs="Arial"/>
        </w:rPr>
        <w:t xml:space="preserve">requirements may have changed since their last health assessment was completed. </w:t>
      </w:r>
      <w:r w:rsidR="008B33AE" w:rsidRPr="00A21B27">
        <w:rPr>
          <w:rFonts w:ascii="Arial" w:hAnsi="Arial" w:cs="Arial"/>
        </w:rPr>
        <w:t>S</w:t>
      </w:r>
      <w:r w:rsidR="00BC45AE" w:rsidRPr="00A21B27">
        <w:rPr>
          <w:rFonts w:ascii="Arial" w:hAnsi="Arial" w:cs="Arial"/>
        </w:rPr>
        <w:t xml:space="preserve">ometimes an assessment is required </w:t>
      </w:r>
      <w:r w:rsidR="00BC08A6" w:rsidRPr="00A21B27">
        <w:rPr>
          <w:rFonts w:ascii="Arial" w:hAnsi="Arial" w:cs="Arial"/>
        </w:rPr>
        <w:t xml:space="preserve">sooner if the client </w:t>
      </w:r>
      <w:r w:rsidR="00E937AF" w:rsidRPr="00A21B27">
        <w:rPr>
          <w:rFonts w:ascii="Arial" w:hAnsi="Arial" w:cs="Arial"/>
        </w:rPr>
        <w:t xml:space="preserve">needs change or if the client </w:t>
      </w:r>
      <w:r w:rsidR="00BC08A6" w:rsidRPr="00A21B27">
        <w:rPr>
          <w:rFonts w:ascii="Arial" w:hAnsi="Arial" w:cs="Arial"/>
        </w:rPr>
        <w:t>requests one</w:t>
      </w:r>
      <w:r w:rsidR="000C2603" w:rsidRPr="00A21B27">
        <w:rPr>
          <w:rFonts w:ascii="Arial" w:hAnsi="Arial" w:cs="Arial"/>
        </w:rPr>
        <w:t xml:space="preserve"> to be carried out</w:t>
      </w:r>
      <w:r w:rsidR="006810DB" w:rsidRPr="00A21B27">
        <w:rPr>
          <w:rFonts w:ascii="Arial" w:hAnsi="Arial" w:cs="Arial"/>
        </w:rPr>
        <w:t>.</w:t>
      </w:r>
      <w:r w:rsidR="00A452B6" w:rsidRPr="00A21B27">
        <w:rPr>
          <w:rFonts w:ascii="Arial" w:hAnsi="Arial" w:cs="Arial"/>
        </w:rPr>
        <w:t xml:space="preserve"> </w:t>
      </w:r>
    </w:p>
    <w:p w14:paraId="565ABE8D" w14:textId="77777777" w:rsidR="00BE272D" w:rsidRPr="00E52147" w:rsidRDefault="00BE272D" w:rsidP="00E52147">
      <w:pPr>
        <w:spacing w:line="360" w:lineRule="auto"/>
        <w:jc w:val="both"/>
        <w:rPr>
          <w:rFonts w:ascii="Arial" w:hAnsi="Arial" w:cs="Arial"/>
        </w:rPr>
      </w:pPr>
    </w:p>
    <w:p w14:paraId="690F1EEE" w14:textId="54A2322E" w:rsidR="00BE272D" w:rsidRPr="00E52147" w:rsidRDefault="00BE272D" w:rsidP="00E52147">
      <w:pPr>
        <w:pStyle w:val="Heading2"/>
        <w:spacing w:line="360" w:lineRule="auto"/>
        <w:jc w:val="both"/>
        <w:rPr>
          <w:rFonts w:ascii="Arial" w:hAnsi="Arial" w:cs="Arial"/>
        </w:rPr>
      </w:pPr>
      <w:bookmarkStart w:id="1" w:name="_Toc101040314"/>
      <w:r w:rsidRPr="00E52147">
        <w:rPr>
          <w:rFonts w:ascii="Arial" w:hAnsi="Arial" w:cs="Arial"/>
        </w:rPr>
        <w:t>Case study</w:t>
      </w:r>
      <w:bookmarkEnd w:id="1"/>
    </w:p>
    <w:p w14:paraId="416DCD87" w14:textId="77777777" w:rsidR="00247A25" w:rsidRPr="00E52147" w:rsidRDefault="00247A25" w:rsidP="00E52147">
      <w:pPr>
        <w:spacing w:line="360" w:lineRule="auto"/>
        <w:jc w:val="both"/>
        <w:rPr>
          <w:rFonts w:ascii="Arial" w:hAnsi="Arial" w:cs="Arial"/>
        </w:rPr>
      </w:pPr>
    </w:p>
    <w:p w14:paraId="433692AE" w14:textId="7AD1071A" w:rsidR="00247A25" w:rsidRPr="00A21B27" w:rsidRDefault="00247A25" w:rsidP="00E52147">
      <w:pPr>
        <w:spacing w:line="360" w:lineRule="auto"/>
        <w:jc w:val="both"/>
        <w:rPr>
          <w:rFonts w:ascii="Arial" w:hAnsi="Arial" w:cs="Arial"/>
        </w:rPr>
      </w:pPr>
      <w:r w:rsidRPr="00A21B27">
        <w:rPr>
          <w:rFonts w:ascii="Arial" w:hAnsi="Arial" w:cs="Arial"/>
        </w:rPr>
        <w:t xml:space="preserve">As </w:t>
      </w:r>
      <w:r w:rsidR="007446DD" w:rsidRPr="00A21B27">
        <w:rPr>
          <w:rFonts w:ascii="Arial" w:hAnsi="Arial" w:cs="Arial"/>
        </w:rPr>
        <w:t xml:space="preserve">stated previously </w:t>
      </w:r>
      <w:r w:rsidR="00DD16FE" w:rsidRPr="00A21B27">
        <w:rPr>
          <w:rFonts w:ascii="Arial" w:hAnsi="Arial" w:cs="Arial"/>
        </w:rPr>
        <w:t xml:space="preserve">the clients </w:t>
      </w:r>
      <w:r w:rsidRPr="00A21B27">
        <w:rPr>
          <w:rFonts w:ascii="Arial" w:hAnsi="Arial" w:cs="Arial"/>
        </w:rPr>
        <w:t xml:space="preserve">consent and GDPR was obtained and for confidentiality reasons the clients name cannot be enclosed, so throughout this report the client will be referred to as </w:t>
      </w:r>
      <w:r w:rsidR="00A949D1" w:rsidRPr="00A21B27">
        <w:rPr>
          <w:rFonts w:ascii="Arial" w:hAnsi="Arial" w:cs="Arial"/>
        </w:rPr>
        <w:t xml:space="preserve">the client or </w:t>
      </w:r>
      <w:r w:rsidRPr="00A21B27">
        <w:rPr>
          <w:rFonts w:ascii="Arial" w:hAnsi="Arial" w:cs="Arial"/>
        </w:rPr>
        <w:t>Miss L. Using the results from the health assessment questionnaire and closely liaising with client Miss L a care plan was conducted, and the client was also advised of lifestyle changes she needs to follow in order to improve her health and well-being.</w:t>
      </w:r>
    </w:p>
    <w:p w14:paraId="3A8245D4" w14:textId="3C1B3B7C" w:rsidR="00C06400" w:rsidRPr="00A21B27" w:rsidRDefault="00567A1B" w:rsidP="00E52147">
      <w:pPr>
        <w:spacing w:line="360" w:lineRule="auto"/>
        <w:jc w:val="both"/>
        <w:rPr>
          <w:rFonts w:ascii="Arial" w:hAnsi="Arial" w:cs="Arial"/>
        </w:rPr>
      </w:pPr>
      <w:r w:rsidRPr="00A21B27">
        <w:rPr>
          <w:rFonts w:ascii="Arial" w:hAnsi="Arial" w:cs="Arial"/>
        </w:rPr>
        <w:t xml:space="preserve">Miss L </w:t>
      </w:r>
      <w:r w:rsidR="00BD2331" w:rsidRPr="00A21B27">
        <w:rPr>
          <w:rFonts w:ascii="Arial" w:hAnsi="Arial" w:cs="Arial"/>
        </w:rPr>
        <w:t xml:space="preserve">is </w:t>
      </w:r>
      <w:r w:rsidR="009B3F4E" w:rsidRPr="00A21B27">
        <w:rPr>
          <w:rFonts w:ascii="Arial" w:hAnsi="Arial" w:cs="Arial"/>
        </w:rPr>
        <w:t>a</w:t>
      </w:r>
      <w:r w:rsidR="0035261F" w:rsidRPr="00A21B27">
        <w:rPr>
          <w:rFonts w:ascii="Arial" w:hAnsi="Arial" w:cs="Arial"/>
        </w:rPr>
        <w:t xml:space="preserve"> </w:t>
      </w:r>
      <w:r w:rsidR="00756175" w:rsidRPr="00A21B27">
        <w:rPr>
          <w:rFonts w:ascii="Arial" w:hAnsi="Arial" w:cs="Arial"/>
        </w:rPr>
        <w:t>34-year-old</w:t>
      </w:r>
      <w:r w:rsidR="009B3F4E" w:rsidRPr="00A21B27">
        <w:rPr>
          <w:rFonts w:ascii="Arial" w:hAnsi="Arial" w:cs="Arial"/>
        </w:rPr>
        <w:t xml:space="preserve"> afro Caribbean woman</w:t>
      </w:r>
      <w:r w:rsidR="00FF58FC" w:rsidRPr="00A21B27">
        <w:rPr>
          <w:rFonts w:ascii="Arial" w:hAnsi="Arial" w:cs="Arial"/>
        </w:rPr>
        <w:t xml:space="preserve">, she </w:t>
      </w:r>
      <w:r w:rsidR="009B3F4E" w:rsidRPr="00A21B27">
        <w:rPr>
          <w:rFonts w:ascii="Arial" w:hAnsi="Arial" w:cs="Arial"/>
        </w:rPr>
        <w:t xml:space="preserve">is </w:t>
      </w:r>
      <w:r w:rsidR="00BD2331" w:rsidRPr="00A21B27">
        <w:rPr>
          <w:rFonts w:ascii="Arial" w:hAnsi="Arial" w:cs="Arial"/>
        </w:rPr>
        <w:t xml:space="preserve">very </w:t>
      </w:r>
      <w:proofErr w:type="gramStart"/>
      <w:r w:rsidR="00BD2331" w:rsidRPr="00A21B27">
        <w:rPr>
          <w:rFonts w:ascii="Arial" w:hAnsi="Arial" w:cs="Arial"/>
        </w:rPr>
        <w:t>fit</w:t>
      </w:r>
      <w:proofErr w:type="gramEnd"/>
      <w:r w:rsidR="00BD2331" w:rsidRPr="00A21B27">
        <w:rPr>
          <w:rFonts w:ascii="Arial" w:hAnsi="Arial" w:cs="Arial"/>
        </w:rPr>
        <w:t xml:space="preserve"> and she exercises </w:t>
      </w:r>
      <w:r w:rsidR="000156C1" w:rsidRPr="00A21B27">
        <w:rPr>
          <w:rFonts w:ascii="Arial" w:hAnsi="Arial" w:cs="Arial"/>
        </w:rPr>
        <w:t>2-</w:t>
      </w:r>
      <w:r w:rsidR="000E5797" w:rsidRPr="00A21B27">
        <w:rPr>
          <w:rFonts w:ascii="Arial" w:hAnsi="Arial" w:cs="Arial"/>
        </w:rPr>
        <w:t xml:space="preserve">3 times </w:t>
      </w:r>
      <w:r w:rsidR="000156C1" w:rsidRPr="00A21B27">
        <w:rPr>
          <w:rFonts w:ascii="Arial" w:hAnsi="Arial" w:cs="Arial"/>
        </w:rPr>
        <w:t>per</w:t>
      </w:r>
      <w:r w:rsidR="000E5797" w:rsidRPr="00A21B27">
        <w:rPr>
          <w:rFonts w:ascii="Arial" w:hAnsi="Arial" w:cs="Arial"/>
        </w:rPr>
        <w:t xml:space="preserve"> day</w:t>
      </w:r>
      <w:r w:rsidR="00FE017F" w:rsidRPr="00A21B27">
        <w:rPr>
          <w:rFonts w:ascii="Arial" w:hAnsi="Arial" w:cs="Arial"/>
        </w:rPr>
        <w:t xml:space="preserve">. At the time of the assessment Miss L weighed </w:t>
      </w:r>
      <w:r w:rsidR="003C2131" w:rsidRPr="00A21B27">
        <w:rPr>
          <w:rFonts w:ascii="Arial" w:hAnsi="Arial" w:cs="Arial"/>
        </w:rPr>
        <w:t>80kg</w:t>
      </w:r>
      <w:r w:rsidR="000E5797" w:rsidRPr="00A21B27">
        <w:rPr>
          <w:rFonts w:ascii="Arial" w:hAnsi="Arial" w:cs="Arial"/>
        </w:rPr>
        <w:t>,</w:t>
      </w:r>
      <w:r w:rsidR="003C2131" w:rsidRPr="00A21B27">
        <w:rPr>
          <w:rFonts w:ascii="Arial" w:hAnsi="Arial" w:cs="Arial"/>
        </w:rPr>
        <w:t xml:space="preserve"> she is 5ft 3 inch and her bp on the day was </w:t>
      </w:r>
      <w:r w:rsidR="00906C3D" w:rsidRPr="00A21B27">
        <w:rPr>
          <w:rFonts w:ascii="Arial" w:hAnsi="Arial" w:cs="Arial"/>
        </w:rPr>
        <w:t>1</w:t>
      </w:r>
      <w:r w:rsidR="00192210" w:rsidRPr="00A21B27">
        <w:rPr>
          <w:rFonts w:ascii="Arial" w:hAnsi="Arial" w:cs="Arial"/>
        </w:rPr>
        <w:t>25</w:t>
      </w:r>
      <w:r w:rsidR="00906C3D" w:rsidRPr="00A21B27">
        <w:rPr>
          <w:rFonts w:ascii="Arial" w:hAnsi="Arial" w:cs="Arial"/>
        </w:rPr>
        <w:t>/</w:t>
      </w:r>
      <w:r w:rsidR="00192210" w:rsidRPr="00A21B27">
        <w:rPr>
          <w:rFonts w:ascii="Arial" w:hAnsi="Arial" w:cs="Arial"/>
        </w:rPr>
        <w:t>82</w:t>
      </w:r>
      <w:r w:rsidR="00906C3D" w:rsidRPr="00A21B27">
        <w:rPr>
          <w:rFonts w:ascii="Arial" w:hAnsi="Arial" w:cs="Arial"/>
        </w:rPr>
        <w:t xml:space="preserve">, this may be due to </w:t>
      </w:r>
      <w:r w:rsidR="00504FAA" w:rsidRPr="00A21B27">
        <w:rPr>
          <w:rFonts w:ascii="Arial" w:hAnsi="Arial" w:cs="Arial"/>
        </w:rPr>
        <w:t xml:space="preserve">her </w:t>
      </w:r>
      <w:r w:rsidR="00906C3D" w:rsidRPr="00A21B27">
        <w:rPr>
          <w:rFonts w:ascii="Arial" w:hAnsi="Arial" w:cs="Arial"/>
        </w:rPr>
        <w:t>being</w:t>
      </w:r>
      <w:r w:rsidR="00192210" w:rsidRPr="00A21B27">
        <w:rPr>
          <w:rFonts w:ascii="Arial" w:hAnsi="Arial" w:cs="Arial"/>
        </w:rPr>
        <w:t xml:space="preserve"> anxious about the assessment, </w:t>
      </w:r>
      <w:r w:rsidR="009E15B0" w:rsidRPr="00A21B27">
        <w:rPr>
          <w:rFonts w:ascii="Arial" w:hAnsi="Arial" w:cs="Arial"/>
        </w:rPr>
        <w:t>her BP</w:t>
      </w:r>
      <w:r w:rsidR="00192210" w:rsidRPr="00A21B27">
        <w:rPr>
          <w:rFonts w:ascii="Arial" w:hAnsi="Arial" w:cs="Arial"/>
        </w:rPr>
        <w:t xml:space="preserve"> will need to be r</w:t>
      </w:r>
      <w:r w:rsidR="009E15B0" w:rsidRPr="00A21B27">
        <w:rPr>
          <w:rFonts w:ascii="Arial" w:hAnsi="Arial" w:cs="Arial"/>
        </w:rPr>
        <w:t xml:space="preserve">epeated </w:t>
      </w:r>
      <w:r w:rsidR="00C84D61" w:rsidRPr="00A21B27">
        <w:rPr>
          <w:rFonts w:ascii="Arial" w:hAnsi="Arial" w:cs="Arial"/>
        </w:rPr>
        <w:t xml:space="preserve">for accuracy </w:t>
      </w:r>
      <w:r w:rsidR="009E15B0" w:rsidRPr="00A21B27">
        <w:rPr>
          <w:rFonts w:ascii="Arial" w:hAnsi="Arial" w:cs="Arial"/>
        </w:rPr>
        <w:t>at her next GP visit.</w:t>
      </w:r>
      <w:r w:rsidR="00906C3D" w:rsidRPr="00A21B27">
        <w:rPr>
          <w:rFonts w:ascii="Arial" w:hAnsi="Arial" w:cs="Arial"/>
        </w:rPr>
        <w:t xml:space="preserve"> </w:t>
      </w:r>
      <w:r w:rsidR="000E5797" w:rsidRPr="00A21B27">
        <w:rPr>
          <w:rFonts w:ascii="Arial" w:hAnsi="Arial" w:cs="Arial"/>
        </w:rPr>
        <w:t xml:space="preserve"> </w:t>
      </w:r>
      <w:r w:rsidR="00417A44" w:rsidRPr="00A21B27">
        <w:rPr>
          <w:rFonts w:ascii="Arial" w:hAnsi="Arial" w:cs="Arial"/>
        </w:rPr>
        <w:t>Miss L</w:t>
      </w:r>
      <w:r w:rsidR="00DD25F0" w:rsidRPr="00A21B27">
        <w:rPr>
          <w:rFonts w:ascii="Arial" w:hAnsi="Arial" w:cs="Arial"/>
        </w:rPr>
        <w:t xml:space="preserve"> has a </w:t>
      </w:r>
      <w:r w:rsidR="00FF4A1F" w:rsidRPr="00A21B27">
        <w:rPr>
          <w:rFonts w:ascii="Arial" w:hAnsi="Arial" w:cs="Arial"/>
        </w:rPr>
        <w:t xml:space="preserve">mixed </w:t>
      </w:r>
      <w:r w:rsidR="00DD25F0" w:rsidRPr="00A21B27">
        <w:rPr>
          <w:rFonts w:ascii="Arial" w:hAnsi="Arial" w:cs="Arial"/>
        </w:rPr>
        <w:t>diet of both healthy and unhealthy foods</w:t>
      </w:r>
      <w:r w:rsidR="000156C1" w:rsidRPr="00A21B27">
        <w:rPr>
          <w:rFonts w:ascii="Arial" w:hAnsi="Arial" w:cs="Arial"/>
        </w:rPr>
        <w:t xml:space="preserve"> and </w:t>
      </w:r>
      <w:r w:rsidR="00E27BDC" w:rsidRPr="00A21B27">
        <w:rPr>
          <w:rFonts w:ascii="Arial" w:hAnsi="Arial" w:cs="Arial"/>
        </w:rPr>
        <w:t>snacks,</w:t>
      </w:r>
      <w:r w:rsidR="00166033" w:rsidRPr="00A21B27">
        <w:rPr>
          <w:rFonts w:ascii="Arial" w:hAnsi="Arial" w:cs="Arial"/>
        </w:rPr>
        <w:t xml:space="preserve"> and she confirmed that she regularly eats chips </w:t>
      </w:r>
      <w:r w:rsidR="00E27BDC" w:rsidRPr="00A21B27">
        <w:rPr>
          <w:rFonts w:ascii="Arial" w:hAnsi="Arial" w:cs="Arial"/>
        </w:rPr>
        <w:t>and fries</w:t>
      </w:r>
      <w:r w:rsidR="00DD25F0" w:rsidRPr="00A21B27">
        <w:rPr>
          <w:rFonts w:ascii="Arial" w:hAnsi="Arial" w:cs="Arial"/>
        </w:rPr>
        <w:t xml:space="preserve">. Miss L stated that she smokes </w:t>
      </w:r>
      <w:r w:rsidR="00AC3482" w:rsidRPr="00A21B27">
        <w:rPr>
          <w:rFonts w:ascii="Arial" w:hAnsi="Arial" w:cs="Arial"/>
        </w:rPr>
        <w:t>up to</w:t>
      </w:r>
      <w:r w:rsidR="000A7359" w:rsidRPr="00A21B27">
        <w:rPr>
          <w:rFonts w:ascii="Arial" w:hAnsi="Arial" w:cs="Arial"/>
        </w:rPr>
        <w:t xml:space="preserve"> 9 cigarettes a day and she drinks no more than</w:t>
      </w:r>
      <w:r w:rsidR="00AC3482" w:rsidRPr="00A21B27">
        <w:rPr>
          <w:rFonts w:ascii="Arial" w:hAnsi="Arial" w:cs="Arial"/>
        </w:rPr>
        <w:t xml:space="preserve"> 1 unit </w:t>
      </w:r>
      <w:r w:rsidR="00A503CB" w:rsidRPr="00A21B27">
        <w:rPr>
          <w:rFonts w:ascii="Arial" w:hAnsi="Arial" w:cs="Arial"/>
        </w:rPr>
        <w:t xml:space="preserve">of alcohol </w:t>
      </w:r>
      <w:r w:rsidR="00AC3482" w:rsidRPr="00A21B27">
        <w:rPr>
          <w:rFonts w:ascii="Arial" w:hAnsi="Arial" w:cs="Arial"/>
        </w:rPr>
        <w:t>per day</w:t>
      </w:r>
      <w:r w:rsidR="00C87D68" w:rsidRPr="00A21B27">
        <w:rPr>
          <w:rFonts w:ascii="Arial" w:hAnsi="Arial" w:cs="Arial"/>
        </w:rPr>
        <w:t xml:space="preserve"> also</w:t>
      </w:r>
      <w:r w:rsidR="006B18D5" w:rsidRPr="00A21B27">
        <w:rPr>
          <w:rFonts w:ascii="Arial" w:hAnsi="Arial" w:cs="Arial"/>
        </w:rPr>
        <w:t>. T</w:t>
      </w:r>
      <w:r w:rsidR="00422083" w:rsidRPr="00A21B27">
        <w:rPr>
          <w:rFonts w:ascii="Arial" w:hAnsi="Arial" w:cs="Arial"/>
        </w:rPr>
        <w:t xml:space="preserve">he </w:t>
      </w:r>
      <w:r w:rsidR="00864CCD" w:rsidRPr="00A21B27">
        <w:rPr>
          <w:rFonts w:ascii="Arial" w:hAnsi="Arial" w:cs="Arial"/>
        </w:rPr>
        <w:t xml:space="preserve">health assessment questionnaire results confirmed that the </w:t>
      </w:r>
      <w:r w:rsidR="00422083" w:rsidRPr="00A21B27">
        <w:rPr>
          <w:rFonts w:ascii="Arial" w:hAnsi="Arial" w:cs="Arial"/>
        </w:rPr>
        <w:t>clien</w:t>
      </w:r>
      <w:r w:rsidR="006B18D5" w:rsidRPr="00A21B27">
        <w:rPr>
          <w:rFonts w:ascii="Arial" w:hAnsi="Arial" w:cs="Arial"/>
        </w:rPr>
        <w:t>t Miss L</w:t>
      </w:r>
      <w:r w:rsidR="00422083" w:rsidRPr="00A21B27">
        <w:rPr>
          <w:rFonts w:ascii="Arial" w:hAnsi="Arial" w:cs="Arial"/>
        </w:rPr>
        <w:t xml:space="preserve"> has never had a heart attack, high blood pressure or a stroke</w:t>
      </w:r>
      <w:r w:rsidR="00AC3482" w:rsidRPr="00A21B27">
        <w:rPr>
          <w:rFonts w:ascii="Arial" w:hAnsi="Arial" w:cs="Arial"/>
        </w:rPr>
        <w:t>.</w:t>
      </w:r>
      <w:r w:rsidR="007C06CD" w:rsidRPr="00A21B27">
        <w:rPr>
          <w:rFonts w:ascii="Arial" w:hAnsi="Arial" w:cs="Arial"/>
        </w:rPr>
        <w:t xml:space="preserve"> </w:t>
      </w:r>
      <w:r w:rsidR="00D96873" w:rsidRPr="00A21B27">
        <w:rPr>
          <w:rFonts w:ascii="Arial" w:hAnsi="Arial" w:cs="Arial"/>
        </w:rPr>
        <w:t>Also,</w:t>
      </w:r>
      <w:r w:rsidR="006B4B5E" w:rsidRPr="00A21B27">
        <w:rPr>
          <w:rFonts w:ascii="Arial" w:hAnsi="Arial" w:cs="Arial"/>
        </w:rPr>
        <w:t xml:space="preserve"> n</w:t>
      </w:r>
      <w:r w:rsidR="00E27BDC" w:rsidRPr="00A21B27">
        <w:rPr>
          <w:rFonts w:ascii="Arial" w:hAnsi="Arial" w:cs="Arial"/>
        </w:rPr>
        <w:t>one of</w:t>
      </w:r>
      <w:r w:rsidR="007C06CD" w:rsidRPr="00A21B27">
        <w:rPr>
          <w:rFonts w:ascii="Arial" w:hAnsi="Arial" w:cs="Arial"/>
        </w:rPr>
        <w:t xml:space="preserve"> Miss L’s close relatives </w:t>
      </w:r>
      <w:r w:rsidR="004C2516" w:rsidRPr="00A21B27">
        <w:rPr>
          <w:rFonts w:ascii="Arial" w:hAnsi="Arial" w:cs="Arial"/>
        </w:rPr>
        <w:t>(</w:t>
      </w:r>
      <w:proofErr w:type="spellStart"/>
      <w:r w:rsidR="004C2516" w:rsidRPr="00A21B27">
        <w:rPr>
          <w:rFonts w:ascii="Arial" w:hAnsi="Arial" w:cs="Arial"/>
        </w:rPr>
        <w:t>ie</w:t>
      </w:r>
      <w:proofErr w:type="spellEnd"/>
      <w:r w:rsidR="004C2516" w:rsidRPr="00A21B27">
        <w:rPr>
          <w:rFonts w:ascii="Arial" w:hAnsi="Arial" w:cs="Arial"/>
        </w:rPr>
        <w:t>. Mum</w:t>
      </w:r>
      <w:r w:rsidR="00E27BDC" w:rsidRPr="00A21B27">
        <w:rPr>
          <w:rFonts w:ascii="Arial" w:hAnsi="Arial" w:cs="Arial"/>
        </w:rPr>
        <w:t>,</w:t>
      </w:r>
      <w:r w:rsidR="004C2516" w:rsidRPr="00A21B27">
        <w:rPr>
          <w:rFonts w:ascii="Arial" w:hAnsi="Arial" w:cs="Arial"/>
        </w:rPr>
        <w:t xml:space="preserve"> </w:t>
      </w:r>
      <w:proofErr w:type="gramStart"/>
      <w:r w:rsidR="004C2516" w:rsidRPr="00A21B27">
        <w:rPr>
          <w:rFonts w:ascii="Arial" w:hAnsi="Arial" w:cs="Arial"/>
        </w:rPr>
        <w:t>dad</w:t>
      </w:r>
      <w:proofErr w:type="gramEnd"/>
      <w:r w:rsidR="004C2516" w:rsidRPr="00A21B27">
        <w:rPr>
          <w:rFonts w:ascii="Arial" w:hAnsi="Arial" w:cs="Arial"/>
        </w:rPr>
        <w:t xml:space="preserve"> and siblings) </w:t>
      </w:r>
      <w:r w:rsidR="00486102" w:rsidRPr="00A21B27">
        <w:rPr>
          <w:rFonts w:ascii="Arial" w:hAnsi="Arial" w:cs="Arial"/>
        </w:rPr>
        <w:t xml:space="preserve">have suffered </w:t>
      </w:r>
      <w:r w:rsidR="00862BDD" w:rsidRPr="00A21B27">
        <w:rPr>
          <w:rFonts w:ascii="Arial" w:hAnsi="Arial" w:cs="Arial"/>
        </w:rPr>
        <w:t>with</w:t>
      </w:r>
      <w:r w:rsidR="00486102" w:rsidRPr="00A21B27">
        <w:rPr>
          <w:rFonts w:ascii="Arial" w:hAnsi="Arial" w:cs="Arial"/>
        </w:rPr>
        <w:t xml:space="preserve"> a</w:t>
      </w:r>
      <w:r w:rsidR="008F766E" w:rsidRPr="00A21B27">
        <w:rPr>
          <w:rFonts w:ascii="Arial" w:hAnsi="Arial" w:cs="Arial"/>
        </w:rPr>
        <w:t xml:space="preserve"> stroke, very high </w:t>
      </w:r>
      <w:r w:rsidR="005D31DC" w:rsidRPr="00A21B27">
        <w:rPr>
          <w:rFonts w:ascii="Arial" w:hAnsi="Arial" w:cs="Arial"/>
        </w:rPr>
        <w:t>cholesterol</w:t>
      </w:r>
      <w:r w:rsidR="00EB7B2F" w:rsidRPr="00A21B27">
        <w:rPr>
          <w:rFonts w:ascii="Arial" w:hAnsi="Arial" w:cs="Arial"/>
        </w:rPr>
        <w:t xml:space="preserve"> or a heart attack</w:t>
      </w:r>
      <w:r w:rsidR="00F501CD" w:rsidRPr="00A21B27">
        <w:rPr>
          <w:rFonts w:ascii="Arial" w:hAnsi="Arial" w:cs="Arial"/>
        </w:rPr>
        <w:t>.</w:t>
      </w:r>
      <w:r w:rsidR="00486102" w:rsidRPr="00A21B27">
        <w:rPr>
          <w:rFonts w:ascii="Arial" w:hAnsi="Arial" w:cs="Arial"/>
        </w:rPr>
        <w:t xml:space="preserve"> </w:t>
      </w:r>
    </w:p>
    <w:p w14:paraId="64CEF650" w14:textId="3730F962" w:rsidR="0038767C" w:rsidRPr="00A21B27" w:rsidRDefault="005D31DC" w:rsidP="00E52147">
      <w:pPr>
        <w:spacing w:line="360" w:lineRule="auto"/>
        <w:jc w:val="both"/>
        <w:rPr>
          <w:rFonts w:ascii="Arial" w:hAnsi="Arial" w:cs="Arial"/>
        </w:rPr>
      </w:pPr>
      <w:r w:rsidRPr="00A21B27">
        <w:rPr>
          <w:rFonts w:ascii="Arial" w:hAnsi="Arial" w:cs="Arial"/>
        </w:rPr>
        <w:t>The client Miss L did confirm that she has been diagnosed with anxiety</w:t>
      </w:r>
      <w:r w:rsidR="005B7FBA" w:rsidRPr="00A21B27">
        <w:rPr>
          <w:rFonts w:ascii="Arial" w:hAnsi="Arial" w:cs="Arial"/>
        </w:rPr>
        <w:t xml:space="preserve"> </w:t>
      </w:r>
      <w:r w:rsidR="008E5960" w:rsidRPr="00A21B27">
        <w:rPr>
          <w:rFonts w:ascii="Arial" w:hAnsi="Arial" w:cs="Arial"/>
        </w:rPr>
        <w:t>and depression</w:t>
      </w:r>
      <w:r w:rsidR="001574D7" w:rsidRPr="00A21B27">
        <w:rPr>
          <w:rFonts w:ascii="Arial" w:hAnsi="Arial" w:cs="Arial"/>
        </w:rPr>
        <w:t xml:space="preserve">, she </w:t>
      </w:r>
      <w:r w:rsidR="00756175" w:rsidRPr="00A21B27">
        <w:rPr>
          <w:rFonts w:ascii="Arial" w:hAnsi="Arial" w:cs="Arial"/>
        </w:rPr>
        <w:t xml:space="preserve">has a mild case of </w:t>
      </w:r>
      <w:r w:rsidR="001574D7" w:rsidRPr="00A21B27">
        <w:rPr>
          <w:rFonts w:ascii="Arial" w:hAnsi="Arial" w:cs="Arial"/>
        </w:rPr>
        <w:t>lactose intolerant</w:t>
      </w:r>
      <w:r w:rsidR="00BF4B98" w:rsidRPr="00A21B27">
        <w:rPr>
          <w:rFonts w:ascii="Arial" w:hAnsi="Arial" w:cs="Arial"/>
        </w:rPr>
        <w:t xml:space="preserve"> since the age of 21</w:t>
      </w:r>
      <w:r w:rsidR="001574D7" w:rsidRPr="00A21B27">
        <w:rPr>
          <w:rFonts w:ascii="Arial" w:hAnsi="Arial" w:cs="Arial"/>
        </w:rPr>
        <w:t xml:space="preserve"> </w:t>
      </w:r>
      <w:r w:rsidRPr="00A21B27">
        <w:rPr>
          <w:rFonts w:ascii="Arial" w:hAnsi="Arial" w:cs="Arial"/>
        </w:rPr>
        <w:t xml:space="preserve">and she also suffers </w:t>
      </w:r>
      <w:r w:rsidR="008E5960" w:rsidRPr="00A21B27">
        <w:rPr>
          <w:rFonts w:ascii="Arial" w:hAnsi="Arial" w:cs="Arial"/>
        </w:rPr>
        <w:t>with</w:t>
      </w:r>
      <w:r w:rsidR="00567A1B" w:rsidRPr="00A21B27">
        <w:rPr>
          <w:rFonts w:ascii="Arial" w:hAnsi="Arial" w:cs="Arial"/>
        </w:rPr>
        <w:t xml:space="preserve"> IBS</w:t>
      </w:r>
      <w:r w:rsidR="001A696A" w:rsidRPr="00A21B27">
        <w:rPr>
          <w:rFonts w:ascii="Arial" w:hAnsi="Arial" w:cs="Arial"/>
        </w:rPr>
        <w:t xml:space="preserve"> (</w:t>
      </w:r>
      <w:r w:rsidR="00335C3B" w:rsidRPr="00A21B27">
        <w:rPr>
          <w:rFonts w:ascii="Arial" w:hAnsi="Arial" w:cs="Arial"/>
        </w:rPr>
        <w:t>irritable bowel syndrome</w:t>
      </w:r>
      <w:r w:rsidR="001A696A" w:rsidRPr="00A21B27">
        <w:rPr>
          <w:rFonts w:ascii="Arial" w:hAnsi="Arial" w:cs="Arial"/>
        </w:rPr>
        <w:t>)</w:t>
      </w:r>
      <w:r w:rsidR="00335C3B" w:rsidRPr="00A21B27">
        <w:rPr>
          <w:rFonts w:ascii="Arial" w:hAnsi="Arial" w:cs="Arial"/>
        </w:rPr>
        <w:t xml:space="preserve"> also known as spastic colon.</w:t>
      </w:r>
      <w:r w:rsidR="00BC7869" w:rsidRPr="00A21B27">
        <w:rPr>
          <w:rFonts w:ascii="Arial" w:hAnsi="Arial" w:cs="Arial"/>
        </w:rPr>
        <w:t xml:space="preserve"> </w:t>
      </w:r>
      <w:r w:rsidR="001A696A" w:rsidRPr="00A21B27">
        <w:rPr>
          <w:rFonts w:ascii="Arial" w:hAnsi="Arial" w:cs="Arial"/>
        </w:rPr>
        <w:t>IBS is a disease of the digestive system.</w:t>
      </w:r>
      <w:r w:rsidR="00D96873" w:rsidRPr="00A21B27">
        <w:rPr>
          <w:rFonts w:ascii="Arial" w:hAnsi="Arial" w:cs="Arial"/>
        </w:rPr>
        <w:t xml:space="preserve"> Miss L isn’t sure which type of IBS she currently has</w:t>
      </w:r>
      <w:r w:rsidR="004E652B" w:rsidRPr="00A21B27">
        <w:rPr>
          <w:rFonts w:ascii="Arial" w:hAnsi="Arial" w:cs="Arial"/>
        </w:rPr>
        <w:t>, but she did state that her IBS also affects her moods</w:t>
      </w:r>
      <w:r w:rsidR="00DC0925" w:rsidRPr="00A21B27">
        <w:rPr>
          <w:rFonts w:ascii="Arial" w:hAnsi="Arial" w:cs="Arial"/>
        </w:rPr>
        <w:t>, causes her stress</w:t>
      </w:r>
      <w:r w:rsidR="004E652B" w:rsidRPr="00A21B27">
        <w:rPr>
          <w:rFonts w:ascii="Arial" w:hAnsi="Arial" w:cs="Arial"/>
        </w:rPr>
        <w:t xml:space="preserve"> and i</w:t>
      </w:r>
      <w:r w:rsidR="000668CC" w:rsidRPr="00A21B27">
        <w:rPr>
          <w:rFonts w:ascii="Arial" w:hAnsi="Arial" w:cs="Arial"/>
        </w:rPr>
        <w:t>t i</w:t>
      </w:r>
      <w:r w:rsidR="004E652B" w:rsidRPr="00A21B27">
        <w:rPr>
          <w:rFonts w:ascii="Arial" w:hAnsi="Arial" w:cs="Arial"/>
        </w:rPr>
        <w:t>s starting to affect her quality of life.</w:t>
      </w:r>
      <w:r w:rsidR="00F81EBF" w:rsidRPr="00A21B27">
        <w:rPr>
          <w:rFonts w:ascii="Arial" w:hAnsi="Arial" w:cs="Arial"/>
        </w:rPr>
        <w:t xml:space="preserve"> </w:t>
      </w:r>
    </w:p>
    <w:p w14:paraId="423B26EF" w14:textId="77777777" w:rsidR="00EA4923" w:rsidRPr="00A21B27" w:rsidRDefault="00EA4923" w:rsidP="00E52147">
      <w:pPr>
        <w:shd w:val="clear" w:color="auto" w:fill="FFFFFF"/>
        <w:spacing w:after="0" w:line="360" w:lineRule="auto"/>
        <w:jc w:val="both"/>
        <w:textAlignment w:val="baseline"/>
        <w:rPr>
          <w:rFonts w:ascii="Arial" w:hAnsi="Arial" w:cs="Arial"/>
        </w:rPr>
      </w:pPr>
    </w:p>
    <w:p w14:paraId="33A55665" w14:textId="1034A6C7" w:rsidR="0038767C" w:rsidRPr="00A21B27" w:rsidRDefault="001574D7" w:rsidP="00E52147">
      <w:pPr>
        <w:spacing w:line="360" w:lineRule="auto"/>
        <w:jc w:val="both"/>
        <w:rPr>
          <w:rFonts w:ascii="Arial" w:hAnsi="Arial" w:cs="Arial"/>
        </w:rPr>
      </w:pPr>
      <w:r w:rsidRPr="00A21B27">
        <w:rPr>
          <w:rFonts w:ascii="Arial" w:hAnsi="Arial" w:cs="Arial"/>
        </w:rPr>
        <w:t xml:space="preserve">Miss L says she struggles both financially and socially as a single mother to always eat healthy. </w:t>
      </w:r>
      <w:r w:rsidR="00FF4A1F" w:rsidRPr="00A21B27">
        <w:rPr>
          <w:rFonts w:ascii="Arial" w:hAnsi="Arial" w:cs="Arial"/>
        </w:rPr>
        <w:t>Miss L says s</w:t>
      </w:r>
      <w:r w:rsidRPr="00A21B27">
        <w:rPr>
          <w:rFonts w:ascii="Arial" w:hAnsi="Arial" w:cs="Arial"/>
        </w:rPr>
        <w:t xml:space="preserve">he </w:t>
      </w:r>
      <w:r w:rsidR="000B5992" w:rsidRPr="00A21B27">
        <w:rPr>
          <w:rFonts w:ascii="Arial" w:hAnsi="Arial" w:cs="Arial"/>
        </w:rPr>
        <w:t>can’t</w:t>
      </w:r>
      <w:r w:rsidRPr="00A21B27">
        <w:rPr>
          <w:rFonts w:ascii="Arial" w:hAnsi="Arial" w:cs="Arial"/>
        </w:rPr>
        <w:t xml:space="preserve"> afford to always buy healthy organic foods and tends to have cheap takeaways some days. Miss L </w:t>
      </w:r>
      <w:r w:rsidR="0038767C" w:rsidRPr="00A21B27">
        <w:rPr>
          <w:rFonts w:ascii="Arial" w:hAnsi="Arial" w:cs="Arial"/>
        </w:rPr>
        <w:t xml:space="preserve">is a full-time single mum, she </w:t>
      </w:r>
      <w:r w:rsidRPr="00A21B27">
        <w:rPr>
          <w:rFonts w:ascii="Arial" w:hAnsi="Arial" w:cs="Arial"/>
        </w:rPr>
        <w:t>has a</w:t>
      </w:r>
      <w:r w:rsidR="000B5992" w:rsidRPr="00A21B27">
        <w:rPr>
          <w:rFonts w:ascii="Arial" w:hAnsi="Arial" w:cs="Arial"/>
        </w:rPr>
        <w:t>n</w:t>
      </w:r>
      <w:r w:rsidRPr="00A21B27">
        <w:rPr>
          <w:rFonts w:ascii="Arial" w:hAnsi="Arial" w:cs="Arial"/>
        </w:rPr>
        <w:t xml:space="preserve"> </w:t>
      </w:r>
      <w:r w:rsidR="00777551" w:rsidRPr="00A21B27">
        <w:rPr>
          <w:rFonts w:ascii="Arial" w:hAnsi="Arial" w:cs="Arial"/>
        </w:rPr>
        <w:t>8-year-old</w:t>
      </w:r>
      <w:r w:rsidRPr="00A21B27">
        <w:rPr>
          <w:rFonts w:ascii="Arial" w:hAnsi="Arial" w:cs="Arial"/>
        </w:rPr>
        <w:t xml:space="preserve"> daughter </w:t>
      </w:r>
      <w:r w:rsidR="0038767C" w:rsidRPr="00A21B27">
        <w:rPr>
          <w:rFonts w:ascii="Arial" w:hAnsi="Arial" w:cs="Arial"/>
        </w:rPr>
        <w:t xml:space="preserve">who she regularly treats to ice cream </w:t>
      </w:r>
      <w:r w:rsidRPr="00A21B27">
        <w:rPr>
          <w:rFonts w:ascii="Arial" w:hAnsi="Arial" w:cs="Arial"/>
        </w:rPr>
        <w:t xml:space="preserve">and finds that taking her for ice cream </w:t>
      </w:r>
      <w:r w:rsidR="0038767C" w:rsidRPr="00A21B27">
        <w:rPr>
          <w:rFonts w:ascii="Arial" w:hAnsi="Arial" w:cs="Arial"/>
        </w:rPr>
        <w:t>2-3 times</w:t>
      </w:r>
      <w:r w:rsidRPr="00A21B27">
        <w:rPr>
          <w:rFonts w:ascii="Arial" w:hAnsi="Arial" w:cs="Arial"/>
        </w:rPr>
        <w:t xml:space="preserve"> a week has already taken its toll on her health and causes her a lot of </w:t>
      </w:r>
      <w:r w:rsidR="000B5992" w:rsidRPr="00A21B27">
        <w:rPr>
          <w:rFonts w:ascii="Arial" w:hAnsi="Arial" w:cs="Arial"/>
        </w:rPr>
        <w:t xml:space="preserve">pain and </w:t>
      </w:r>
      <w:r w:rsidRPr="00A21B27">
        <w:rPr>
          <w:rFonts w:ascii="Arial" w:hAnsi="Arial" w:cs="Arial"/>
        </w:rPr>
        <w:t xml:space="preserve">discomfort. </w:t>
      </w:r>
      <w:r w:rsidR="0038767C" w:rsidRPr="00A21B27">
        <w:rPr>
          <w:rFonts w:ascii="Arial" w:hAnsi="Arial" w:cs="Arial"/>
        </w:rPr>
        <w:t>T</w:t>
      </w:r>
      <w:r w:rsidR="0038767C" w:rsidRPr="00A21B27">
        <w:rPr>
          <w:rFonts w:ascii="Arial" w:hAnsi="Arial" w:cs="Arial"/>
        </w:rPr>
        <w:t xml:space="preserve">his doesn’t help her IBS, as evidence shows that the more episodes of IBS the more sensitive your gut becomes to triggers (Harvard health, 2015). </w:t>
      </w:r>
    </w:p>
    <w:p w14:paraId="2A245980" w14:textId="14DB6BD0" w:rsidR="00DD440C" w:rsidRPr="00A21B27" w:rsidRDefault="00FF4A1F" w:rsidP="00E52147">
      <w:pPr>
        <w:shd w:val="clear" w:color="auto" w:fill="FFFFFF"/>
        <w:spacing w:after="0" w:line="36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A21B27">
        <w:rPr>
          <w:rFonts w:ascii="Arial" w:hAnsi="Arial" w:cs="Arial"/>
        </w:rPr>
        <w:t xml:space="preserve">Miss L is very active, she works </w:t>
      </w:r>
      <w:r w:rsidR="00A07FF6" w:rsidRPr="00A21B27">
        <w:rPr>
          <w:rFonts w:ascii="Arial" w:hAnsi="Arial" w:cs="Arial"/>
        </w:rPr>
        <w:t>night’s</w:t>
      </w:r>
      <w:r w:rsidRPr="00A21B27">
        <w:rPr>
          <w:rFonts w:ascii="Arial" w:hAnsi="Arial" w:cs="Arial"/>
        </w:rPr>
        <w:t xml:space="preserve"> part time and has a </w:t>
      </w:r>
      <w:r w:rsidR="006B6E85" w:rsidRPr="00A21B27">
        <w:rPr>
          <w:rFonts w:ascii="Arial" w:hAnsi="Arial" w:cs="Arial"/>
        </w:rPr>
        <w:t>cleaning</w:t>
      </w:r>
      <w:r w:rsidRPr="00A21B27">
        <w:rPr>
          <w:rFonts w:ascii="Arial" w:hAnsi="Arial" w:cs="Arial"/>
        </w:rPr>
        <w:t xml:space="preserve"> job during the day.</w:t>
      </w:r>
      <w:r w:rsidR="006B6E85" w:rsidRPr="00A21B27">
        <w:rPr>
          <w:rFonts w:ascii="Arial" w:hAnsi="Arial" w:cs="Arial"/>
        </w:rPr>
        <w:t xml:space="preserve"> As well as exercising 2-3 times a day Miss L also attends vigorous training session</w:t>
      </w:r>
      <w:r w:rsidR="00EE29E5" w:rsidRPr="00A21B27">
        <w:rPr>
          <w:rFonts w:ascii="Arial" w:hAnsi="Arial" w:cs="Arial"/>
        </w:rPr>
        <w:t>s at the gym</w:t>
      </w:r>
      <w:r w:rsidR="006B6E85" w:rsidRPr="00A21B27">
        <w:rPr>
          <w:rFonts w:ascii="Arial" w:hAnsi="Arial" w:cs="Arial"/>
        </w:rPr>
        <w:t xml:space="preserve"> 3 times a week.</w:t>
      </w:r>
      <w:r w:rsidR="00DD440C" w:rsidRPr="00A21B27">
        <w:rPr>
          <w:rFonts w:ascii="Arial" w:hAnsi="Arial" w:cs="Arial"/>
        </w:rPr>
        <w:t xml:space="preserve"> </w:t>
      </w:r>
      <w:r w:rsidR="00DD440C" w:rsidRPr="00F81EBF">
        <w:rPr>
          <w:rFonts w:ascii="Arial" w:eastAsia="Times New Roman" w:hAnsi="Arial" w:cs="Arial"/>
          <w:lang w:eastAsia="en-GB"/>
        </w:rPr>
        <w:t>Miss</w:t>
      </w:r>
      <w:r w:rsidR="00EE29E5" w:rsidRPr="00A21B27">
        <w:rPr>
          <w:rFonts w:ascii="Arial" w:eastAsia="Times New Roman" w:hAnsi="Arial" w:cs="Arial"/>
          <w:lang w:eastAsia="en-GB"/>
        </w:rPr>
        <w:t xml:space="preserve"> L</w:t>
      </w:r>
      <w:r w:rsidR="00DD440C" w:rsidRPr="00F81EBF">
        <w:rPr>
          <w:rFonts w:ascii="Arial" w:eastAsia="Times New Roman" w:hAnsi="Arial" w:cs="Arial"/>
          <w:lang w:eastAsia="en-GB"/>
        </w:rPr>
        <w:t xml:space="preserve"> drinks 2</w:t>
      </w:r>
      <w:r w:rsidR="00DD440C" w:rsidRPr="00A21B27">
        <w:rPr>
          <w:rFonts w:ascii="Arial" w:eastAsia="Times New Roman" w:hAnsi="Arial" w:cs="Arial"/>
          <w:lang w:eastAsia="en-GB"/>
        </w:rPr>
        <w:t xml:space="preserve"> litres</w:t>
      </w:r>
      <w:r w:rsidR="00DD440C" w:rsidRPr="00F81EBF">
        <w:rPr>
          <w:rFonts w:ascii="Arial" w:eastAsia="Times New Roman" w:hAnsi="Arial" w:cs="Arial"/>
          <w:lang w:eastAsia="en-GB"/>
        </w:rPr>
        <w:t xml:space="preserve"> of water per day</w:t>
      </w:r>
      <w:r w:rsidR="00DD440C" w:rsidRPr="00A21B27">
        <w:rPr>
          <w:rFonts w:ascii="Arial" w:eastAsia="Times New Roman" w:hAnsi="Arial" w:cs="Arial"/>
          <w:lang w:eastAsia="en-GB"/>
        </w:rPr>
        <w:t xml:space="preserve"> and</w:t>
      </w:r>
      <w:r w:rsidR="00DD440C" w:rsidRPr="00A21B27">
        <w:rPr>
          <w:rFonts w:ascii="Arial" w:eastAsia="Times New Roman" w:hAnsi="Arial" w:cs="Arial"/>
          <w:lang w:eastAsia="en-GB"/>
        </w:rPr>
        <w:t xml:space="preserve"> she suffers from</w:t>
      </w:r>
      <w:r w:rsidR="00DD440C" w:rsidRPr="00F81EBF">
        <w:rPr>
          <w:rFonts w:ascii="Arial" w:eastAsia="Times New Roman" w:hAnsi="Arial" w:cs="Arial"/>
          <w:lang w:eastAsia="en-GB"/>
        </w:rPr>
        <w:t xml:space="preserve"> lack of sleep </w:t>
      </w:r>
      <w:r w:rsidR="00DD440C" w:rsidRPr="00A21B27">
        <w:rPr>
          <w:rFonts w:ascii="Arial" w:eastAsia="Times New Roman" w:hAnsi="Arial" w:cs="Arial"/>
          <w:lang w:eastAsia="en-GB"/>
        </w:rPr>
        <w:t xml:space="preserve">due to </w:t>
      </w:r>
      <w:r w:rsidR="00DD440C" w:rsidRPr="00F81EBF">
        <w:rPr>
          <w:rFonts w:ascii="Arial" w:eastAsia="Times New Roman" w:hAnsi="Arial" w:cs="Arial"/>
          <w:lang w:eastAsia="en-GB"/>
        </w:rPr>
        <w:t>working nights</w:t>
      </w:r>
      <w:r w:rsidR="00DD440C" w:rsidRPr="00A21B27">
        <w:rPr>
          <w:rFonts w:ascii="Arial" w:eastAsia="Times New Roman" w:hAnsi="Arial" w:cs="Arial"/>
          <w:lang w:eastAsia="en-GB"/>
        </w:rPr>
        <w:t xml:space="preserve"> and the early</w:t>
      </w:r>
      <w:r w:rsidR="00DD440C" w:rsidRPr="00F81EBF">
        <w:rPr>
          <w:rFonts w:ascii="Arial" w:eastAsia="Times New Roman" w:hAnsi="Arial" w:cs="Arial"/>
          <w:lang w:eastAsia="en-GB"/>
        </w:rPr>
        <w:t xml:space="preserve"> school run</w:t>
      </w:r>
      <w:r w:rsidR="00DD440C" w:rsidRPr="00A21B27">
        <w:rPr>
          <w:rFonts w:ascii="Arial" w:eastAsia="Times New Roman" w:hAnsi="Arial" w:cs="Arial"/>
          <w:lang w:eastAsia="en-GB"/>
        </w:rPr>
        <w:t>.</w:t>
      </w:r>
    </w:p>
    <w:p w14:paraId="4F815D1A" w14:textId="4F8A582B" w:rsidR="00FF4A1F" w:rsidRPr="00A21B27" w:rsidRDefault="00FF4A1F" w:rsidP="00E52147">
      <w:pPr>
        <w:spacing w:line="360" w:lineRule="auto"/>
        <w:jc w:val="both"/>
        <w:rPr>
          <w:rFonts w:ascii="Arial" w:hAnsi="Arial" w:cs="Arial"/>
        </w:rPr>
      </w:pPr>
    </w:p>
    <w:p w14:paraId="1CA88B88" w14:textId="50E23517" w:rsidR="00351486" w:rsidRPr="00A21B27" w:rsidRDefault="00351486" w:rsidP="00E52147">
      <w:pPr>
        <w:spacing w:line="360" w:lineRule="auto"/>
        <w:jc w:val="both"/>
        <w:rPr>
          <w:rFonts w:ascii="Arial" w:hAnsi="Arial" w:cs="Arial"/>
        </w:rPr>
      </w:pPr>
      <w:r w:rsidRPr="00A21B27">
        <w:rPr>
          <w:rFonts w:ascii="Arial" w:hAnsi="Arial" w:cs="Arial"/>
        </w:rPr>
        <w:t xml:space="preserve">Miss L says her IBS is affected by stress </w:t>
      </w:r>
      <w:r w:rsidR="00802382" w:rsidRPr="00A21B27">
        <w:rPr>
          <w:rFonts w:ascii="Arial" w:hAnsi="Arial" w:cs="Arial"/>
        </w:rPr>
        <w:t>as well</w:t>
      </w:r>
      <w:r w:rsidRPr="00A21B27">
        <w:rPr>
          <w:rFonts w:ascii="Arial" w:hAnsi="Arial" w:cs="Arial"/>
        </w:rPr>
        <w:t xml:space="preserve"> as food.</w:t>
      </w:r>
    </w:p>
    <w:p w14:paraId="47A7BDFF" w14:textId="77777777" w:rsidR="00E344D7" w:rsidRPr="00E52147" w:rsidRDefault="00E344D7" w:rsidP="00E52147">
      <w:pPr>
        <w:pStyle w:val="Heading2"/>
        <w:spacing w:line="360" w:lineRule="auto"/>
        <w:jc w:val="both"/>
        <w:rPr>
          <w:rFonts w:ascii="Arial" w:hAnsi="Arial" w:cs="Arial"/>
        </w:rPr>
      </w:pPr>
    </w:p>
    <w:p w14:paraId="63519207" w14:textId="395687E2" w:rsidR="00BE272D" w:rsidRPr="00E52147" w:rsidRDefault="00BE272D" w:rsidP="00E52147">
      <w:pPr>
        <w:pStyle w:val="Heading2"/>
        <w:spacing w:line="360" w:lineRule="auto"/>
        <w:jc w:val="both"/>
        <w:rPr>
          <w:rFonts w:ascii="Arial" w:hAnsi="Arial" w:cs="Arial"/>
        </w:rPr>
      </w:pPr>
      <w:bookmarkStart w:id="2" w:name="_Toc101040315"/>
      <w:r w:rsidRPr="00E52147">
        <w:rPr>
          <w:rFonts w:ascii="Arial" w:hAnsi="Arial" w:cs="Arial"/>
        </w:rPr>
        <w:t>Assessment report</w:t>
      </w:r>
      <w:bookmarkEnd w:id="2"/>
      <w:r w:rsidRPr="00E52147">
        <w:rPr>
          <w:rFonts w:ascii="Arial" w:hAnsi="Arial" w:cs="Arial"/>
        </w:rPr>
        <w:t xml:space="preserve"> </w:t>
      </w:r>
    </w:p>
    <w:p w14:paraId="004F96C3" w14:textId="77777777" w:rsidR="00206A6D" w:rsidRPr="00A21B27" w:rsidRDefault="00206A6D" w:rsidP="00E52147">
      <w:pPr>
        <w:spacing w:line="360" w:lineRule="auto"/>
        <w:jc w:val="both"/>
        <w:rPr>
          <w:rFonts w:ascii="Arial" w:hAnsi="Arial" w:cs="Arial"/>
        </w:rPr>
      </w:pPr>
    </w:p>
    <w:p w14:paraId="24799BDC" w14:textId="360A084B" w:rsidR="004E2386" w:rsidRPr="00A21B27" w:rsidRDefault="00DD6D55" w:rsidP="00E52147">
      <w:pPr>
        <w:spacing w:line="360" w:lineRule="auto"/>
        <w:jc w:val="both"/>
        <w:rPr>
          <w:rFonts w:ascii="Arial" w:hAnsi="Arial" w:cs="Arial"/>
        </w:rPr>
      </w:pPr>
      <w:r w:rsidRPr="00A21B27">
        <w:rPr>
          <w:rFonts w:ascii="Arial" w:hAnsi="Arial" w:cs="Arial"/>
        </w:rPr>
        <w:t xml:space="preserve">When food is swallowed it travels through the digestive system from the </w:t>
      </w:r>
      <w:r w:rsidRPr="00A21B27">
        <w:rPr>
          <w:rFonts w:ascii="Arial" w:hAnsi="Arial" w:cs="Arial"/>
        </w:rPr>
        <w:t xml:space="preserve">stomach via the </w:t>
      </w:r>
      <w:proofErr w:type="spellStart"/>
      <w:r w:rsidRPr="00A21B27">
        <w:rPr>
          <w:rFonts w:ascii="Arial" w:hAnsi="Arial" w:cs="Arial"/>
        </w:rPr>
        <w:t>esophagus</w:t>
      </w:r>
      <w:proofErr w:type="spellEnd"/>
      <w:r w:rsidRPr="00A21B27">
        <w:rPr>
          <w:rFonts w:ascii="Arial" w:hAnsi="Arial" w:cs="Arial"/>
        </w:rPr>
        <w:t xml:space="preserve">, </w:t>
      </w:r>
      <w:r w:rsidR="00524C68" w:rsidRPr="00A21B27">
        <w:rPr>
          <w:rFonts w:ascii="Arial" w:hAnsi="Arial" w:cs="Arial"/>
        </w:rPr>
        <w:t>stomach acid begins to break the food down. The food then passe</w:t>
      </w:r>
      <w:r w:rsidR="008B5597" w:rsidRPr="00A21B27">
        <w:rPr>
          <w:rFonts w:ascii="Arial" w:hAnsi="Arial" w:cs="Arial"/>
        </w:rPr>
        <w:t xml:space="preserve">s through </w:t>
      </w:r>
      <w:r w:rsidRPr="00A21B27">
        <w:rPr>
          <w:rFonts w:ascii="Arial" w:hAnsi="Arial" w:cs="Arial"/>
        </w:rPr>
        <w:t>the small intestine</w:t>
      </w:r>
      <w:r w:rsidR="00524C68" w:rsidRPr="00A21B27">
        <w:rPr>
          <w:rFonts w:ascii="Arial" w:hAnsi="Arial" w:cs="Arial"/>
        </w:rPr>
        <w:t>,</w:t>
      </w:r>
      <w:r w:rsidRPr="00A21B27">
        <w:rPr>
          <w:rFonts w:ascii="Arial" w:hAnsi="Arial" w:cs="Arial"/>
        </w:rPr>
        <w:t xml:space="preserve"> </w:t>
      </w:r>
      <w:r w:rsidR="00524C68" w:rsidRPr="00A21B27">
        <w:rPr>
          <w:rFonts w:ascii="Arial" w:hAnsi="Arial" w:cs="Arial"/>
        </w:rPr>
        <w:t>which breaks the food down with b</w:t>
      </w:r>
      <w:r w:rsidR="00524C68" w:rsidRPr="00A21B27">
        <w:rPr>
          <w:rFonts w:ascii="Arial" w:hAnsi="Arial" w:cs="Arial"/>
        </w:rPr>
        <w:t>ile and different enzymes</w:t>
      </w:r>
      <w:r w:rsidR="008B5597" w:rsidRPr="00A21B27">
        <w:rPr>
          <w:rFonts w:ascii="Arial" w:hAnsi="Arial" w:cs="Arial"/>
        </w:rPr>
        <w:t>. T</w:t>
      </w:r>
      <w:r w:rsidRPr="00A21B27">
        <w:rPr>
          <w:rFonts w:ascii="Arial" w:hAnsi="Arial" w:cs="Arial"/>
        </w:rPr>
        <w:t>he</w:t>
      </w:r>
      <w:r w:rsidR="001A696A" w:rsidRPr="00A21B27">
        <w:rPr>
          <w:rFonts w:ascii="Arial" w:hAnsi="Arial" w:cs="Arial"/>
        </w:rPr>
        <w:t xml:space="preserve"> next stop is the large intestine, where water and electrolytes are taken from the food and it is further digested as it travels towards the rectum, where waste awaits excretion</w:t>
      </w:r>
      <w:r w:rsidR="00524C68" w:rsidRPr="00A21B27">
        <w:rPr>
          <w:rFonts w:ascii="Arial" w:hAnsi="Arial" w:cs="Arial"/>
        </w:rPr>
        <w:t xml:space="preserve"> </w:t>
      </w:r>
      <w:r w:rsidR="00524C68" w:rsidRPr="00A21B27">
        <w:rPr>
          <w:rFonts w:ascii="Arial" w:hAnsi="Arial" w:cs="Arial"/>
        </w:rPr>
        <w:t>(New Life Outlook, 2014)</w:t>
      </w:r>
      <w:r w:rsidR="001A696A" w:rsidRPr="00A21B27">
        <w:rPr>
          <w:rFonts w:ascii="Arial" w:hAnsi="Arial" w:cs="Arial"/>
        </w:rPr>
        <w:t>.</w:t>
      </w:r>
      <w:r w:rsidR="001A696A" w:rsidRPr="00A21B27">
        <w:rPr>
          <w:rFonts w:ascii="Arial" w:hAnsi="Arial" w:cs="Arial"/>
          <w:shd w:val="clear" w:color="auto" w:fill="FFFFFF"/>
        </w:rPr>
        <w:t xml:space="preserve"> </w:t>
      </w:r>
      <w:r w:rsidR="007C4D0A" w:rsidRPr="00A21B27">
        <w:rPr>
          <w:rFonts w:ascii="Arial" w:hAnsi="Arial" w:cs="Arial"/>
        </w:rPr>
        <w:t>Irritable Bowel Syndrome (</w:t>
      </w:r>
      <w:r w:rsidR="00445FA2" w:rsidRPr="00A21B27">
        <w:rPr>
          <w:rFonts w:ascii="Arial" w:hAnsi="Arial" w:cs="Arial"/>
        </w:rPr>
        <w:t>IBS</w:t>
      </w:r>
      <w:r w:rsidR="007C4D0A" w:rsidRPr="00A21B27">
        <w:rPr>
          <w:rFonts w:ascii="Arial" w:hAnsi="Arial" w:cs="Arial"/>
        </w:rPr>
        <w:t>)</w:t>
      </w:r>
      <w:r w:rsidR="00445FA2" w:rsidRPr="00A21B27">
        <w:rPr>
          <w:rFonts w:ascii="Arial" w:hAnsi="Arial" w:cs="Arial"/>
        </w:rPr>
        <w:t xml:space="preserve"> is a</w:t>
      </w:r>
      <w:r w:rsidRPr="00A21B27">
        <w:rPr>
          <w:rFonts w:ascii="Arial" w:hAnsi="Arial" w:cs="Arial"/>
        </w:rPr>
        <w:t xml:space="preserve"> </w:t>
      </w:r>
      <w:r w:rsidR="00445FA2" w:rsidRPr="00A21B27">
        <w:rPr>
          <w:rFonts w:ascii="Arial" w:hAnsi="Arial" w:cs="Arial"/>
        </w:rPr>
        <w:t xml:space="preserve">chronic gastrointestinal condition that affects the large intestine </w:t>
      </w:r>
      <w:r w:rsidR="001A696A" w:rsidRPr="00A21B27">
        <w:rPr>
          <w:rFonts w:ascii="Arial" w:hAnsi="Arial" w:cs="Arial"/>
        </w:rPr>
        <w:t xml:space="preserve">(also known as the colon) </w:t>
      </w:r>
      <w:r w:rsidR="00445FA2" w:rsidRPr="00A21B27">
        <w:rPr>
          <w:rFonts w:ascii="Arial" w:hAnsi="Arial" w:cs="Arial"/>
        </w:rPr>
        <w:t xml:space="preserve">and causes </w:t>
      </w:r>
      <w:r w:rsidR="00290EDE" w:rsidRPr="00A21B27">
        <w:rPr>
          <w:rFonts w:ascii="Arial" w:hAnsi="Arial" w:cs="Arial"/>
        </w:rPr>
        <w:t xml:space="preserve">bad digestion </w:t>
      </w:r>
      <w:r w:rsidR="00445FA2" w:rsidRPr="00A21B27">
        <w:rPr>
          <w:rFonts w:ascii="Arial" w:hAnsi="Arial" w:cs="Arial"/>
        </w:rPr>
        <w:t>symptoms such as diarrhoea, abdominal pain, cramping, bloating, and fartulence</w:t>
      </w:r>
      <w:r w:rsidR="00130A6F" w:rsidRPr="00A21B27">
        <w:rPr>
          <w:rFonts w:ascii="Arial" w:hAnsi="Arial" w:cs="Arial"/>
        </w:rPr>
        <w:t xml:space="preserve"> </w:t>
      </w:r>
      <w:r w:rsidR="00130A6F" w:rsidRPr="00A21B27">
        <w:rPr>
          <w:rFonts w:ascii="Arial" w:hAnsi="Arial" w:cs="Arial"/>
          <w:shd w:val="clear" w:color="auto" w:fill="FFFFFF"/>
        </w:rPr>
        <w:t>(Bharadwaj, 2021)</w:t>
      </w:r>
      <w:r w:rsidR="00445FA2" w:rsidRPr="00A21B27">
        <w:rPr>
          <w:rFonts w:ascii="Arial" w:hAnsi="Arial" w:cs="Arial"/>
        </w:rPr>
        <w:t xml:space="preserve">. </w:t>
      </w:r>
      <w:r w:rsidR="004E2386" w:rsidRPr="00A21B27">
        <w:rPr>
          <w:rFonts w:ascii="Arial" w:hAnsi="Arial" w:cs="Arial"/>
        </w:rPr>
        <w:t xml:space="preserve">IBS is </w:t>
      </w:r>
      <w:r w:rsidR="00E40C5B" w:rsidRPr="00A21B27">
        <w:rPr>
          <w:rFonts w:ascii="Arial" w:hAnsi="Arial" w:cs="Arial"/>
        </w:rPr>
        <w:t xml:space="preserve">when food passes through your gut to slowly or too </w:t>
      </w:r>
      <w:r w:rsidR="00143583" w:rsidRPr="00A21B27">
        <w:rPr>
          <w:rFonts w:ascii="Arial" w:hAnsi="Arial" w:cs="Arial"/>
        </w:rPr>
        <w:t>fast, IBS</w:t>
      </w:r>
      <w:r w:rsidR="005B4C24" w:rsidRPr="00A21B27">
        <w:rPr>
          <w:rFonts w:ascii="Arial" w:hAnsi="Arial" w:cs="Arial"/>
        </w:rPr>
        <w:t xml:space="preserve"> is </w:t>
      </w:r>
      <w:r w:rsidR="004E2386" w:rsidRPr="00A21B27">
        <w:rPr>
          <w:rFonts w:ascii="Arial" w:hAnsi="Arial" w:cs="Arial"/>
        </w:rPr>
        <w:t>a disfunction of a normal digestive system.</w:t>
      </w:r>
      <w:r w:rsidR="004E2386" w:rsidRPr="00A21B27">
        <w:rPr>
          <w:rFonts w:ascii="Arial" w:hAnsi="Arial" w:cs="Arial"/>
          <w:shd w:val="clear" w:color="auto" w:fill="FFFFFF"/>
        </w:rPr>
        <w:t> </w:t>
      </w:r>
      <w:r w:rsidR="001A2A7A" w:rsidRPr="00A21B27">
        <w:rPr>
          <w:rFonts w:ascii="Arial" w:hAnsi="Arial" w:cs="Arial"/>
        </w:rPr>
        <w:t>Cleveland</w:t>
      </w:r>
      <w:r w:rsidR="004E2386" w:rsidRPr="00A21B27">
        <w:rPr>
          <w:rFonts w:ascii="Arial" w:hAnsi="Arial" w:cs="Arial"/>
        </w:rPr>
        <w:t xml:space="preserve"> clinic (2022) says the colon muscle contracts more in those with IBS than in people who don't have it, this is an abnormality of the digestive system</w:t>
      </w:r>
      <w:r w:rsidR="004E2386" w:rsidRPr="00A21B27">
        <w:rPr>
          <w:rFonts w:ascii="Arial" w:hAnsi="Arial" w:cs="Arial"/>
          <w:shd w:val="clear" w:color="auto" w:fill="FFFFFF"/>
        </w:rPr>
        <w:t>.</w:t>
      </w:r>
      <w:r w:rsidR="004E2386" w:rsidRPr="00A21B27">
        <w:rPr>
          <w:rFonts w:ascii="Arial" w:hAnsi="Arial" w:cs="Arial"/>
        </w:rPr>
        <w:t xml:space="preserve"> As stated by Shoemaker (2021), IBS is a condition characterized by either frequent bouts of constipation, </w:t>
      </w:r>
      <w:r w:rsidR="001A2A7A" w:rsidRPr="00A21B27">
        <w:rPr>
          <w:rFonts w:ascii="Arial" w:hAnsi="Arial" w:cs="Arial"/>
        </w:rPr>
        <w:t>diarrhoea</w:t>
      </w:r>
      <w:r w:rsidR="004E2386" w:rsidRPr="00A21B27">
        <w:rPr>
          <w:rFonts w:ascii="Arial" w:hAnsi="Arial" w:cs="Arial"/>
        </w:rPr>
        <w:t>, or a combination of both.</w:t>
      </w:r>
    </w:p>
    <w:p w14:paraId="0B6DE4E2" w14:textId="4CF50930" w:rsidR="00843A42" w:rsidRPr="00A21B27" w:rsidRDefault="00843A42" w:rsidP="00E52147">
      <w:pPr>
        <w:spacing w:line="360" w:lineRule="auto"/>
        <w:jc w:val="both"/>
        <w:rPr>
          <w:rFonts w:ascii="Arial" w:hAnsi="Arial" w:cs="Arial"/>
        </w:rPr>
      </w:pPr>
      <w:r w:rsidRPr="00A21B27">
        <w:rPr>
          <w:rFonts w:ascii="Arial" w:hAnsi="Arial" w:cs="Arial"/>
        </w:rPr>
        <w:t>According to the NHS (2021) although there is no cure, dietary adjustments and medications can typically help manage the lifelong symptoms of IBS.</w:t>
      </w:r>
    </w:p>
    <w:p w14:paraId="7445E562" w14:textId="7886980E" w:rsidR="00445FA2" w:rsidRPr="00A21B27" w:rsidRDefault="00445FA2" w:rsidP="00E52147">
      <w:pPr>
        <w:spacing w:line="360" w:lineRule="auto"/>
        <w:jc w:val="both"/>
        <w:rPr>
          <w:rFonts w:ascii="Arial" w:hAnsi="Arial" w:cs="Arial"/>
        </w:rPr>
      </w:pPr>
      <w:r w:rsidRPr="00A21B27">
        <w:rPr>
          <w:rFonts w:ascii="Arial" w:hAnsi="Arial" w:cs="Arial"/>
        </w:rPr>
        <w:t xml:space="preserve">There are 3 types of IBS, as stated by Shoemaker (2021), IBS is a condition characterized by either frequent bouts of constipation (IBS-C), diarrhoea (IBS-D), or a combination of both (IBS-M). Although its cause still isn’t fully understood, there appears to be a link between IBS and an imbalance of gut bacteria in the colon. Miss L </w:t>
      </w:r>
      <w:r w:rsidR="00133962" w:rsidRPr="00A21B27">
        <w:rPr>
          <w:rFonts w:ascii="Arial" w:hAnsi="Arial" w:cs="Arial"/>
        </w:rPr>
        <w:t xml:space="preserve">used to </w:t>
      </w:r>
      <w:r w:rsidR="00640A72" w:rsidRPr="00A21B27">
        <w:rPr>
          <w:rFonts w:ascii="Arial" w:hAnsi="Arial" w:cs="Arial"/>
        </w:rPr>
        <w:t>suffer</w:t>
      </w:r>
      <w:r w:rsidRPr="00A21B27">
        <w:rPr>
          <w:rFonts w:ascii="Arial" w:hAnsi="Arial" w:cs="Arial"/>
        </w:rPr>
        <w:t xml:space="preserve"> with IBS-</w:t>
      </w:r>
      <w:r w:rsidR="00133962" w:rsidRPr="00A21B27">
        <w:rPr>
          <w:rFonts w:ascii="Arial" w:hAnsi="Arial" w:cs="Arial"/>
        </w:rPr>
        <w:t>D but now she thinks she currently has IBS-M.</w:t>
      </w:r>
      <w:r w:rsidRPr="00A21B27">
        <w:rPr>
          <w:rFonts w:ascii="Arial" w:hAnsi="Arial" w:cs="Arial"/>
        </w:rPr>
        <w:t xml:space="preserve"> </w:t>
      </w:r>
    </w:p>
    <w:p w14:paraId="0BCF374B" w14:textId="4252E314" w:rsidR="00BF4B98" w:rsidRPr="00A21B27" w:rsidRDefault="00BF4B98" w:rsidP="00E52147">
      <w:pPr>
        <w:spacing w:line="360" w:lineRule="auto"/>
        <w:jc w:val="both"/>
        <w:rPr>
          <w:rFonts w:ascii="Arial" w:hAnsi="Arial" w:cs="Arial"/>
        </w:rPr>
      </w:pPr>
      <w:r w:rsidRPr="00A21B27">
        <w:rPr>
          <w:rFonts w:ascii="Arial" w:hAnsi="Arial" w:cs="Arial"/>
        </w:rPr>
        <w:t>Miss L is also lactose intolerant</w:t>
      </w:r>
      <w:r w:rsidR="00C33C9C" w:rsidRPr="00A21B27">
        <w:rPr>
          <w:rFonts w:ascii="Arial" w:hAnsi="Arial" w:cs="Arial"/>
        </w:rPr>
        <w:t xml:space="preserve">, this </w:t>
      </w:r>
      <w:r w:rsidR="00C33C9C" w:rsidRPr="00A21B27">
        <w:rPr>
          <w:rFonts w:ascii="Arial" w:hAnsi="Arial" w:cs="Arial"/>
        </w:rPr>
        <w:t xml:space="preserve">is a </w:t>
      </w:r>
      <w:r w:rsidR="00C33C9C" w:rsidRPr="00A21B27">
        <w:rPr>
          <w:rFonts w:ascii="Arial" w:hAnsi="Arial" w:cs="Arial"/>
        </w:rPr>
        <w:t xml:space="preserve">disorder of the </w:t>
      </w:r>
      <w:r w:rsidR="00C33C9C" w:rsidRPr="00A21B27">
        <w:rPr>
          <w:rFonts w:ascii="Arial" w:hAnsi="Arial" w:cs="Arial"/>
        </w:rPr>
        <w:t xml:space="preserve">digestive </w:t>
      </w:r>
      <w:r w:rsidR="00C33C9C" w:rsidRPr="00A21B27">
        <w:rPr>
          <w:rFonts w:ascii="Arial" w:hAnsi="Arial" w:cs="Arial"/>
        </w:rPr>
        <w:t>system</w:t>
      </w:r>
      <w:r w:rsidR="00C33C9C" w:rsidRPr="00A21B27">
        <w:rPr>
          <w:rFonts w:ascii="Arial" w:hAnsi="Arial" w:cs="Arial"/>
        </w:rPr>
        <w:t xml:space="preserve"> in which the body is unable to digest lactose, a sugar found mostly in milk and dairy products</w:t>
      </w:r>
      <w:r w:rsidR="008D0780" w:rsidRPr="00A21B27">
        <w:rPr>
          <w:rFonts w:ascii="Arial" w:hAnsi="Arial" w:cs="Arial"/>
        </w:rPr>
        <w:t xml:space="preserve"> (</w:t>
      </w:r>
      <w:r w:rsidR="008D0780" w:rsidRPr="00A21B27">
        <w:rPr>
          <w:rFonts w:ascii="Arial" w:hAnsi="Arial" w:cs="Arial"/>
          <w:shd w:val="clear" w:color="auto" w:fill="FFFFFF"/>
        </w:rPr>
        <w:t>nhs.uk. 2019</w:t>
      </w:r>
      <w:r w:rsidR="008D0780" w:rsidRPr="00A21B27">
        <w:rPr>
          <w:rFonts w:ascii="Arial" w:hAnsi="Arial" w:cs="Arial"/>
          <w:shd w:val="clear" w:color="auto" w:fill="FFFFFF"/>
        </w:rPr>
        <w:t>)</w:t>
      </w:r>
      <w:r w:rsidR="00FF4A1F" w:rsidRPr="00A21B27">
        <w:rPr>
          <w:rFonts w:ascii="Arial" w:hAnsi="Arial" w:cs="Arial"/>
        </w:rPr>
        <w:t xml:space="preserve">. </w:t>
      </w:r>
    </w:p>
    <w:p w14:paraId="0E8DE2E3" w14:textId="5F737F70" w:rsidR="00445FA2" w:rsidRPr="00A21B27" w:rsidRDefault="00BF4B98" w:rsidP="00E52147">
      <w:pPr>
        <w:spacing w:line="360" w:lineRule="auto"/>
        <w:jc w:val="both"/>
        <w:rPr>
          <w:rFonts w:ascii="Arial" w:hAnsi="Arial" w:cs="Arial"/>
        </w:rPr>
      </w:pPr>
      <w:r w:rsidRPr="00A21B27">
        <w:rPr>
          <w:rFonts w:ascii="Arial" w:hAnsi="Arial" w:cs="Arial"/>
        </w:rPr>
        <w:t>Lactose intolerance and IBS have the same symptoms</w:t>
      </w:r>
      <w:r w:rsidR="008D0780" w:rsidRPr="00A21B27">
        <w:rPr>
          <w:rFonts w:ascii="Arial" w:hAnsi="Arial" w:cs="Arial"/>
        </w:rPr>
        <w:t xml:space="preserve"> </w:t>
      </w:r>
      <w:r w:rsidR="00985FF9" w:rsidRPr="00A21B27">
        <w:rPr>
          <w:rFonts w:ascii="Arial" w:hAnsi="Arial" w:cs="Arial"/>
        </w:rPr>
        <w:t xml:space="preserve">and flares up of IBS are </w:t>
      </w:r>
      <w:r w:rsidR="00985FF9" w:rsidRPr="00A21B27">
        <w:rPr>
          <w:rFonts w:ascii="Arial" w:hAnsi="Arial" w:cs="Arial"/>
        </w:rPr>
        <w:t xml:space="preserve">Triggered by </w:t>
      </w:r>
      <w:r w:rsidR="00985FF9" w:rsidRPr="00A21B27">
        <w:rPr>
          <w:rFonts w:ascii="Arial" w:hAnsi="Arial" w:cs="Arial"/>
        </w:rPr>
        <w:t xml:space="preserve">various things such as </w:t>
      </w:r>
      <w:r w:rsidR="00985FF9" w:rsidRPr="00A21B27">
        <w:rPr>
          <w:rFonts w:ascii="Arial" w:hAnsi="Arial" w:cs="Arial"/>
        </w:rPr>
        <w:t xml:space="preserve">stress, food, artificial sugars, caffeine, carbonated </w:t>
      </w:r>
      <w:proofErr w:type="gramStart"/>
      <w:r w:rsidR="00985FF9" w:rsidRPr="00A21B27">
        <w:rPr>
          <w:rFonts w:ascii="Arial" w:hAnsi="Arial" w:cs="Arial"/>
        </w:rPr>
        <w:t>drinks</w:t>
      </w:r>
      <w:proofErr w:type="gramEnd"/>
      <w:r w:rsidR="00985FF9" w:rsidRPr="00A21B27">
        <w:rPr>
          <w:rFonts w:ascii="Arial" w:hAnsi="Arial" w:cs="Arial"/>
        </w:rPr>
        <w:t xml:space="preserve"> and infectious diarrhoea (Harvard health, 2015).</w:t>
      </w:r>
    </w:p>
    <w:p w14:paraId="3937A7F7" w14:textId="3FFAE225" w:rsidR="00A850A2" w:rsidRPr="00A21B27" w:rsidRDefault="00A850A2" w:rsidP="00E52147">
      <w:pPr>
        <w:spacing w:line="360" w:lineRule="auto"/>
        <w:jc w:val="both"/>
        <w:rPr>
          <w:rFonts w:ascii="Arial" w:hAnsi="Arial" w:cs="Arial"/>
        </w:rPr>
      </w:pPr>
      <w:r w:rsidRPr="00A21B27">
        <w:rPr>
          <w:rFonts w:ascii="Arial" w:eastAsia="Times New Roman" w:hAnsi="Arial" w:cs="Arial"/>
          <w:bdr w:val="none" w:sz="0" w:space="0" w:color="auto" w:frame="1"/>
          <w:shd w:val="clear" w:color="auto" w:fill="FFFFFF"/>
          <w:lang w:eastAsia="en-GB"/>
        </w:rPr>
        <w:t xml:space="preserve">The Bupa BMI calculator was used to generate Miss L's BMI results using the height and weight Miss L recorded on her health assessment questionnaire. According to the Bupa BMI chart Miss L is obese, her weight is above the average for her height </w:t>
      </w:r>
      <w:r w:rsidR="00BD5A2D" w:rsidRPr="00A21B27">
        <w:rPr>
          <w:rFonts w:ascii="Arial" w:eastAsia="Times New Roman" w:hAnsi="Arial" w:cs="Arial"/>
          <w:bdr w:val="none" w:sz="0" w:space="0" w:color="auto" w:frame="1"/>
          <w:shd w:val="clear" w:color="auto" w:fill="FFFFFF"/>
          <w:lang w:eastAsia="en-GB"/>
        </w:rPr>
        <w:t>(see</w:t>
      </w:r>
      <w:r w:rsidRPr="00A21B27">
        <w:rPr>
          <w:rFonts w:ascii="Arial" w:eastAsia="Times New Roman" w:hAnsi="Arial" w:cs="Arial"/>
          <w:bdr w:val="none" w:sz="0" w:space="0" w:color="auto" w:frame="1"/>
          <w:shd w:val="clear" w:color="auto" w:fill="FFFFFF"/>
          <w:lang w:eastAsia="en-GB"/>
        </w:rPr>
        <w:t xml:space="preserve"> appendix 2)</w:t>
      </w:r>
      <w:r w:rsidR="00E45ED9" w:rsidRPr="00A21B27">
        <w:rPr>
          <w:rFonts w:ascii="Arial" w:eastAsia="Times New Roman" w:hAnsi="Arial" w:cs="Arial"/>
          <w:bdr w:val="none" w:sz="0" w:space="0" w:color="auto" w:frame="1"/>
          <w:shd w:val="clear" w:color="auto" w:fill="FFFFFF"/>
          <w:lang w:eastAsia="en-GB"/>
        </w:rPr>
        <w:t>.</w:t>
      </w:r>
    </w:p>
    <w:p w14:paraId="65C14CC3" w14:textId="77777777" w:rsidR="00802382" w:rsidRDefault="00802382" w:rsidP="00E52147">
      <w:pPr>
        <w:pStyle w:val="Heading2"/>
        <w:spacing w:line="360" w:lineRule="auto"/>
        <w:jc w:val="both"/>
        <w:rPr>
          <w:rFonts w:ascii="Arial" w:hAnsi="Arial" w:cs="Arial"/>
        </w:rPr>
      </w:pPr>
    </w:p>
    <w:p w14:paraId="210B008F" w14:textId="5EC279A3" w:rsidR="00BE272D" w:rsidRPr="00E52147" w:rsidRDefault="00BE272D" w:rsidP="00E52147">
      <w:pPr>
        <w:pStyle w:val="Heading2"/>
        <w:spacing w:line="360" w:lineRule="auto"/>
        <w:jc w:val="both"/>
        <w:rPr>
          <w:rFonts w:ascii="Arial" w:hAnsi="Arial" w:cs="Arial"/>
        </w:rPr>
      </w:pPr>
      <w:bookmarkStart w:id="3" w:name="_Toc101040316"/>
      <w:r w:rsidRPr="00E52147">
        <w:rPr>
          <w:rFonts w:ascii="Arial" w:hAnsi="Arial" w:cs="Arial"/>
        </w:rPr>
        <w:t>Recommendations</w:t>
      </w:r>
      <w:bookmarkEnd w:id="3"/>
      <w:r w:rsidRPr="00E52147">
        <w:rPr>
          <w:rFonts w:ascii="Arial" w:hAnsi="Arial" w:cs="Arial"/>
        </w:rPr>
        <w:t xml:space="preserve"> </w:t>
      </w:r>
    </w:p>
    <w:p w14:paraId="036C808E" w14:textId="77777777" w:rsidR="00C33C9C" w:rsidRPr="00A21B27" w:rsidRDefault="00C33C9C" w:rsidP="00E52147">
      <w:pPr>
        <w:spacing w:line="360" w:lineRule="auto"/>
        <w:jc w:val="both"/>
        <w:rPr>
          <w:rFonts w:ascii="Arial" w:hAnsi="Arial" w:cs="Arial"/>
        </w:rPr>
      </w:pPr>
    </w:p>
    <w:p w14:paraId="70C03974" w14:textId="5DC56623" w:rsidR="00BE626C" w:rsidRPr="00A21B27" w:rsidRDefault="00161623" w:rsidP="00E52147">
      <w:pPr>
        <w:spacing w:line="360" w:lineRule="auto"/>
        <w:jc w:val="both"/>
        <w:rPr>
          <w:rFonts w:ascii="Arial" w:hAnsi="Arial" w:cs="Arial"/>
        </w:rPr>
      </w:pPr>
      <w:r w:rsidRPr="00A21B27">
        <w:rPr>
          <w:rFonts w:ascii="Arial" w:hAnsi="Arial" w:cs="Arial"/>
        </w:rPr>
        <w:t>A</w:t>
      </w:r>
      <w:r w:rsidR="001B4FA8" w:rsidRPr="00A21B27">
        <w:rPr>
          <w:rFonts w:ascii="Arial" w:hAnsi="Arial" w:cs="Arial"/>
        </w:rPr>
        <w:t xml:space="preserve"> few</w:t>
      </w:r>
      <w:r w:rsidR="00756175" w:rsidRPr="00A21B27">
        <w:rPr>
          <w:rFonts w:ascii="Arial" w:hAnsi="Arial" w:cs="Arial"/>
        </w:rPr>
        <w:t xml:space="preserve"> slight</w:t>
      </w:r>
      <w:r w:rsidR="00D17AF6" w:rsidRPr="00A21B27">
        <w:rPr>
          <w:rFonts w:ascii="Arial" w:hAnsi="Arial" w:cs="Arial"/>
        </w:rPr>
        <w:t xml:space="preserve"> changes to </w:t>
      </w:r>
      <w:r w:rsidR="00557939" w:rsidRPr="00A21B27">
        <w:rPr>
          <w:rFonts w:ascii="Arial" w:hAnsi="Arial" w:cs="Arial"/>
        </w:rPr>
        <w:t>M</w:t>
      </w:r>
      <w:r w:rsidR="00D17AF6" w:rsidRPr="00A21B27">
        <w:rPr>
          <w:rFonts w:ascii="Arial" w:hAnsi="Arial" w:cs="Arial"/>
        </w:rPr>
        <w:t xml:space="preserve">iss L’s diet and lifestyle will have a huge impact on Miss L’s health and wellbeing. It is highly recommended that Miss L makes more of an effort to avoid foods that irritate </w:t>
      </w:r>
      <w:r w:rsidR="009B3F4E" w:rsidRPr="00A21B27">
        <w:rPr>
          <w:rFonts w:ascii="Arial" w:hAnsi="Arial" w:cs="Arial"/>
        </w:rPr>
        <w:t xml:space="preserve">and or trigger </w:t>
      </w:r>
      <w:r w:rsidR="00D17AF6" w:rsidRPr="00A21B27">
        <w:rPr>
          <w:rFonts w:ascii="Arial" w:hAnsi="Arial" w:cs="Arial"/>
        </w:rPr>
        <w:t xml:space="preserve">her IBS. In the morning for breakfast its recommended that Miss L replaces her usual 2 bananas and a bowl of coco pops with an omelette and a side of FODMAP (carbohydrates) veg and potatoes </w:t>
      </w:r>
      <w:r w:rsidR="00D17AF6" w:rsidRPr="00A21B27">
        <w:rPr>
          <w:rFonts w:ascii="Arial" w:hAnsi="Arial" w:cs="Arial"/>
          <w:shd w:val="clear" w:color="auto" w:fill="FFFFFF"/>
        </w:rPr>
        <w:t xml:space="preserve">(Kate </w:t>
      </w:r>
      <w:proofErr w:type="spellStart"/>
      <w:r w:rsidR="00D17AF6" w:rsidRPr="00A21B27">
        <w:rPr>
          <w:rFonts w:ascii="Arial" w:hAnsi="Arial" w:cs="Arial"/>
          <w:shd w:val="clear" w:color="auto" w:fill="FFFFFF"/>
        </w:rPr>
        <w:t>Chury</w:t>
      </w:r>
      <w:proofErr w:type="spellEnd"/>
      <w:r w:rsidR="00D17AF6" w:rsidRPr="00A21B27">
        <w:rPr>
          <w:rFonts w:ascii="Arial" w:hAnsi="Arial" w:cs="Arial"/>
          <w:shd w:val="clear" w:color="auto" w:fill="FFFFFF"/>
        </w:rPr>
        <w:t>, 2018)</w:t>
      </w:r>
      <w:r w:rsidR="00D17AF6" w:rsidRPr="00A21B27">
        <w:rPr>
          <w:rFonts w:ascii="Arial" w:hAnsi="Arial" w:cs="Arial"/>
        </w:rPr>
        <w:t>.</w:t>
      </w:r>
      <w:r w:rsidR="0093159E" w:rsidRPr="00A21B27">
        <w:rPr>
          <w:rFonts w:ascii="Arial" w:hAnsi="Arial" w:cs="Arial"/>
        </w:rPr>
        <w:t xml:space="preserve"> I would also recommend a </w:t>
      </w:r>
      <w:r w:rsidR="00603641" w:rsidRPr="00A21B27">
        <w:rPr>
          <w:rFonts w:ascii="Arial" w:hAnsi="Arial" w:cs="Arial"/>
        </w:rPr>
        <w:t xml:space="preserve">probiotic yoghurt in the morning </w:t>
      </w:r>
      <w:r w:rsidR="0059472E" w:rsidRPr="00A21B27">
        <w:rPr>
          <w:rFonts w:ascii="Arial" w:hAnsi="Arial" w:cs="Arial"/>
        </w:rPr>
        <w:t xml:space="preserve">as a pain relief or </w:t>
      </w:r>
      <w:r w:rsidR="00990CE0" w:rsidRPr="00A21B27">
        <w:rPr>
          <w:rFonts w:ascii="Arial" w:hAnsi="Arial" w:cs="Arial"/>
        </w:rPr>
        <w:t xml:space="preserve">a </w:t>
      </w:r>
      <w:r w:rsidR="0059472E" w:rsidRPr="00A21B27">
        <w:rPr>
          <w:rFonts w:ascii="Arial" w:hAnsi="Arial" w:cs="Arial"/>
        </w:rPr>
        <w:t>preventative</w:t>
      </w:r>
      <w:r w:rsidR="00334ECF" w:rsidRPr="00A21B27">
        <w:rPr>
          <w:rFonts w:ascii="Arial" w:hAnsi="Arial" w:cs="Arial"/>
        </w:rPr>
        <w:t>,</w:t>
      </w:r>
      <w:r w:rsidR="00784B96" w:rsidRPr="00A21B27">
        <w:rPr>
          <w:rFonts w:ascii="Arial" w:hAnsi="Arial" w:cs="Arial"/>
        </w:rPr>
        <w:t xml:space="preserve"> as </w:t>
      </w:r>
      <w:r w:rsidR="00784B96" w:rsidRPr="00A21B27">
        <w:rPr>
          <w:rFonts w:ascii="Arial" w:hAnsi="Arial" w:cs="Arial"/>
        </w:rPr>
        <w:t>yogurt can help alleviate </w:t>
      </w:r>
      <w:hyperlink r:id="rId10" w:history="1">
        <w:r w:rsidR="00784B96" w:rsidRPr="00A21B27">
          <w:rPr>
            <w:rStyle w:val="Hyperlink"/>
            <w:rFonts w:ascii="Arial" w:hAnsi="Arial" w:cs="Arial"/>
            <w:color w:val="auto"/>
            <w:u w:val="none"/>
          </w:rPr>
          <w:t xml:space="preserve">irritable bowel syndrome </w:t>
        </w:r>
        <w:r w:rsidR="00463C23" w:rsidRPr="00A21B27">
          <w:rPr>
            <w:rStyle w:val="Hyperlink"/>
            <w:rFonts w:ascii="Arial" w:hAnsi="Arial" w:cs="Arial"/>
            <w:color w:val="auto"/>
            <w:u w:val="none"/>
          </w:rPr>
          <w:t>(</w:t>
        </w:r>
        <w:proofErr w:type="spellStart"/>
        <w:r w:rsidR="00463C23" w:rsidRPr="00A21B27">
          <w:rPr>
            <w:rStyle w:val="Hyperlink"/>
            <w:rFonts w:ascii="Arial" w:hAnsi="Arial" w:cs="Arial"/>
            <w:color w:val="auto"/>
            <w:u w:val="none"/>
          </w:rPr>
          <w:t>Cafasso</w:t>
        </w:r>
        <w:proofErr w:type="spellEnd"/>
        <w:r w:rsidR="00463C23" w:rsidRPr="00A21B27">
          <w:rPr>
            <w:rStyle w:val="Hyperlink"/>
            <w:rFonts w:ascii="Arial" w:hAnsi="Arial" w:cs="Arial"/>
            <w:color w:val="auto"/>
            <w:u w:val="none"/>
          </w:rPr>
          <w:t>, 2017)</w:t>
        </w:r>
      </w:hyperlink>
      <w:r w:rsidR="009E4C35" w:rsidRPr="00A21B27">
        <w:rPr>
          <w:rFonts w:ascii="Arial" w:hAnsi="Arial" w:cs="Arial"/>
        </w:rPr>
        <w:t xml:space="preserve">. </w:t>
      </w:r>
      <w:r w:rsidR="00A67E89" w:rsidRPr="00A21B27">
        <w:rPr>
          <w:rFonts w:ascii="Arial" w:hAnsi="Arial" w:cs="Arial"/>
        </w:rPr>
        <w:t xml:space="preserve">Remembering to </w:t>
      </w:r>
      <w:r w:rsidR="00334ECF" w:rsidRPr="00A21B27">
        <w:rPr>
          <w:rFonts w:ascii="Arial" w:hAnsi="Arial" w:cs="Arial"/>
        </w:rPr>
        <w:t>mak</w:t>
      </w:r>
      <w:r w:rsidR="00A67E89" w:rsidRPr="00A21B27">
        <w:rPr>
          <w:rFonts w:ascii="Arial" w:hAnsi="Arial" w:cs="Arial"/>
        </w:rPr>
        <w:t>e</w:t>
      </w:r>
      <w:r w:rsidR="00334ECF" w:rsidRPr="00A21B27">
        <w:rPr>
          <w:rFonts w:ascii="Arial" w:hAnsi="Arial" w:cs="Arial"/>
        </w:rPr>
        <w:t xml:space="preserve"> sure its dairy free so it doesn’t tri</w:t>
      </w:r>
      <w:r w:rsidR="00993B79" w:rsidRPr="00A21B27">
        <w:rPr>
          <w:rFonts w:ascii="Arial" w:hAnsi="Arial" w:cs="Arial"/>
        </w:rPr>
        <w:t xml:space="preserve">gger her lactose </w:t>
      </w:r>
      <w:r w:rsidR="00990CE0" w:rsidRPr="00A21B27">
        <w:rPr>
          <w:rFonts w:ascii="Arial" w:hAnsi="Arial" w:cs="Arial"/>
        </w:rPr>
        <w:t>intolerance</w:t>
      </w:r>
      <w:r w:rsidR="0059472E" w:rsidRPr="00A21B27">
        <w:rPr>
          <w:rFonts w:ascii="Arial" w:hAnsi="Arial" w:cs="Arial"/>
        </w:rPr>
        <w:t>.</w:t>
      </w:r>
      <w:r w:rsidR="00D17AF6" w:rsidRPr="00A21B27">
        <w:rPr>
          <w:rFonts w:ascii="Arial" w:hAnsi="Arial" w:cs="Arial"/>
        </w:rPr>
        <w:t xml:space="preserve"> It is ok for Miss L to continue to eat 2 bananas with her breakfast, but unripe bananas would be much more ideal for her as unripe banana are low in FODMAP compared to a ripened banana </w:t>
      </w:r>
      <w:r w:rsidR="00D17AF6" w:rsidRPr="00A21B27">
        <w:rPr>
          <w:rFonts w:ascii="Arial" w:hAnsi="Arial" w:cs="Arial"/>
          <w:shd w:val="clear" w:color="auto" w:fill="FFFFFF"/>
        </w:rPr>
        <w:t>(Shoemaker, 2021)</w:t>
      </w:r>
      <w:r w:rsidR="00D17AF6" w:rsidRPr="00A21B27">
        <w:rPr>
          <w:rFonts w:ascii="Arial" w:hAnsi="Arial" w:cs="Arial"/>
        </w:rPr>
        <w:t>.</w:t>
      </w:r>
      <w:r w:rsidR="001574D7" w:rsidRPr="00A21B27">
        <w:rPr>
          <w:rFonts w:ascii="Arial" w:hAnsi="Arial" w:cs="Arial"/>
        </w:rPr>
        <w:t xml:space="preserve"> Miss L stated that being a </w:t>
      </w:r>
      <w:r w:rsidR="00DE0F1E" w:rsidRPr="00A21B27">
        <w:rPr>
          <w:rFonts w:ascii="Arial" w:hAnsi="Arial" w:cs="Arial"/>
        </w:rPr>
        <w:t>full-time</w:t>
      </w:r>
      <w:r w:rsidR="000B5992" w:rsidRPr="00A21B27">
        <w:rPr>
          <w:rFonts w:ascii="Arial" w:hAnsi="Arial" w:cs="Arial"/>
        </w:rPr>
        <w:t xml:space="preserve"> single parent </w:t>
      </w:r>
      <w:r w:rsidR="00835608" w:rsidRPr="00A21B27">
        <w:rPr>
          <w:rFonts w:ascii="Arial" w:hAnsi="Arial" w:cs="Arial"/>
        </w:rPr>
        <w:t>can be stressful at times and thi</w:t>
      </w:r>
      <w:r w:rsidR="00BE626C" w:rsidRPr="00A21B27">
        <w:rPr>
          <w:rFonts w:ascii="Arial" w:hAnsi="Arial" w:cs="Arial"/>
        </w:rPr>
        <w:t>s</w:t>
      </w:r>
      <w:r w:rsidR="00835608" w:rsidRPr="00A21B27">
        <w:rPr>
          <w:rFonts w:ascii="Arial" w:hAnsi="Arial" w:cs="Arial"/>
        </w:rPr>
        <w:t xml:space="preserve"> triggers her IBS</w:t>
      </w:r>
      <w:r w:rsidR="005549D3" w:rsidRPr="00A21B27">
        <w:rPr>
          <w:rFonts w:ascii="Arial" w:hAnsi="Arial" w:cs="Arial"/>
        </w:rPr>
        <w:t xml:space="preserve">, I </w:t>
      </w:r>
      <w:r w:rsidR="0084477A" w:rsidRPr="00A21B27">
        <w:rPr>
          <w:rFonts w:ascii="Arial" w:hAnsi="Arial" w:cs="Arial"/>
        </w:rPr>
        <w:t xml:space="preserve">recommend spending more time on </w:t>
      </w:r>
      <w:proofErr w:type="spellStart"/>
      <w:proofErr w:type="gramStart"/>
      <w:r w:rsidR="0084477A" w:rsidRPr="00A21B27">
        <w:rPr>
          <w:rFonts w:ascii="Arial" w:hAnsi="Arial" w:cs="Arial"/>
        </w:rPr>
        <w:t>her self</w:t>
      </w:r>
      <w:proofErr w:type="spellEnd"/>
      <w:proofErr w:type="gramEnd"/>
      <w:r w:rsidR="0084477A" w:rsidRPr="00A21B27">
        <w:rPr>
          <w:rFonts w:ascii="Arial" w:hAnsi="Arial" w:cs="Arial"/>
        </w:rPr>
        <w:t xml:space="preserve"> as this</w:t>
      </w:r>
      <w:r w:rsidR="00741297" w:rsidRPr="00A21B27">
        <w:rPr>
          <w:rFonts w:ascii="Arial" w:hAnsi="Arial" w:cs="Arial"/>
        </w:rPr>
        <w:t xml:space="preserve"> will help Miss L to relax and destress</w:t>
      </w:r>
      <w:r w:rsidR="00BE626C" w:rsidRPr="00A21B27">
        <w:rPr>
          <w:rFonts w:ascii="Arial" w:hAnsi="Arial" w:cs="Arial"/>
        </w:rPr>
        <w:t>.</w:t>
      </w:r>
    </w:p>
    <w:p w14:paraId="3AEED966" w14:textId="3D728D57" w:rsidR="002E7211" w:rsidRPr="00A21B27" w:rsidRDefault="002E7211" w:rsidP="00E52147">
      <w:pPr>
        <w:shd w:val="clear" w:color="auto" w:fill="FFFFFF"/>
        <w:spacing w:line="36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A21B27">
        <w:rPr>
          <w:rFonts w:ascii="Arial" w:eastAsia="Times New Roman" w:hAnsi="Arial" w:cs="Arial"/>
          <w:lang w:eastAsia="en-GB"/>
        </w:rPr>
        <w:t xml:space="preserve">There is no need for Miss L to increase her water intake as she already drinks 2 litres of water per day. </w:t>
      </w:r>
      <w:r w:rsidR="00177592" w:rsidRPr="00A21B27">
        <w:rPr>
          <w:rFonts w:ascii="Arial" w:eastAsia="Times New Roman" w:hAnsi="Arial" w:cs="Arial"/>
          <w:lang w:eastAsia="en-GB"/>
        </w:rPr>
        <w:t xml:space="preserve">But </w:t>
      </w:r>
      <w:proofErr w:type="gramStart"/>
      <w:r w:rsidR="00355D1B" w:rsidRPr="00A21B27">
        <w:rPr>
          <w:rFonts w:ascii="Arial" w:eastAsia="Times New Roman" w:hAnsi="Arial" w:cs="Arial"/>
          <w:lang w:eastAsia="en-GB"/>
        </w:rPr>
        <w:t>i</w:t>
      </w:r>
      <w:r w:rsidRPr="00A21B27">
        <w:rPr>
          <w:rFonts w:ascii="Arial" w:eastAsia="Times New Roman" w:hAnsi="Arial" w:cs="Arial"/>
          <w:lang w:eastAsia="en-GB"/>
        </w:rPr>
        <w:t>n regards to</w:t>
      </w:r>
      <w:proofErr w:type="gramEnd"/>
      <w:r w:rsidRPr="00A21B27">
        <w:rPr>
          <w:rFonts w:ascii="Arial" w:eastAsia="Times New Roman" w:hAnsi="Arial" w:cs="Arial"/>
          <w:lang w:eastAsia="en-GB"/>
        </w:rPr>
        <w:t xml:space="preserve"> </w:t>
      </w:r>
      <w:r w:rsidR="00355D1B" w:rsidRPr="00A21B27">
        <w:rPr>
          <w:rFonts w:ascii="Arial" w:eastAsia="Times New Roman" w:hAnsi="Arial" w:cs="Arial"/>
          <w:lang w:eastAsia="en-GB"/>
        </w:rPr>
        <w:t xml:space="preserve">her </w:t>
      </w:r>
      <w:r w:rsidRPr="00A21B27">
        <w:rPr>
          <w:rFonts w:ascii="Arial" w:eastAsia="Times New Roman" w:hAnsi="Arial" w:cs="Arial"/>
          <w:lang w:eastAsia="en-GB"/>
        </w:rPr>
        <w:t>lack of</w:t>
      </w:r>
      <w:r w:rsidRPr="00A21B27">
        <w:rPr>
          <w:rFonts w:ascii="Arial" w:eastAsia="Times New Roman" w:hAnsi="Arial" w:cs="Arial"/>
          <w:lang w:eastAsia="en-GB"/>
        </w:rPr>
        <w:t xml:space="preserve"> sleep I recommend Miss L </w:t>
      </w:r>
      <w:r w:rsidR="004D3007" w:rsidRPr="00A21B27">
        <w:rPr>
          <w:rFonts w:ascii="Arial" w:eastAsia="Times New Roman" w:hAnsi="Arial" w:cs="Arial"/>
          <w:lang w:eastAsia="en-GB"/>
        </w:rPr>
        <w:t xml:space="preserve">tries to get more rest and improve on her </w:t>
      </w:r>
      <w:r w:rsidR="00355D1B" w:rsidRPr="00A21B27">
        <w:rPr>
          <w:rFonts w:ascii="Arial" w:eastAsia="Times New Roman" w:hAnsi="Arial" w:cs="Arial"/>
          <w:lang w:eastAsia="en-GB"/>
        </w:rPr>
        <w:t>self-care</w:t>
      </w:r>
      <w:r w:rsidR="00B77195" w:rsidRPr="00A21B27">
        <w:rPr>
          <w:rFonts w:ascii="Arial" w:eastAsia="Times New Roman" w:hAnsi="Arial" w:cs="Arial"/>
          <w:lang w:eastAsia="en-GB"/>
        </w:rPr>
        <w:t xml:space="preserve"> in </w:t>
      </w:r>
      <w:r w:rsidR="00AB2523" w:rsidRPr="00A21B27">
        <w:rPr>
          <w:rFonts w:ascii="Arial" w:eastAsia="Times New Roman" w:hAnsi="Arial" w:cs="Arial"/>
          <w:lang w:eastAsia="en-GB"/>
        </w:rPr>
        <w:t xml:space="preserve">as this will reflect on her mental health and </w:t>
      </w:r>
      <w:r w:rsidR="008D69B0" w:rsidRPr="00A21B27">
        <w:rPr>
          <w:rFonts w:ascii="Arial" w:eastAsia="Times New Roman" w:hAnsi="Arial" w:cs="Arial"/>
          <w:lang w:eastAsia="en-GB"/>
        </w:rPr>
        <w:t xml:space="preserve">also </w:t>
      </w:r>
      <w:r w:rsidR="00AB2523" w:rsidRPr="00A21B27">
        <w:rPr>
          <w:rFonts w:ascii="Arial" w:eastAsia="Times New Roman" w:hAnsi="Arial" w:cs="Arial"/>
          <w:lang w:eastAsia="en-GB"/>
        </w:rPr>
        <w:t>relie</w:t>
      </w:r>
      <w:r w:rsidR="008D69B0" w:rsidRPr="00A21B27">
        <w:rPr>
          <w:rFonts w:ascii="Arial" w:eastAsia="Times New Roman" w:hAnsi="Arial" w:cs="Arial"/>
          <w:lang w:eastAsia="en-GB"/>
        </w:rPr>
        <w:t xml:space="preserve">ve </w:t>
      </w:r>
      <w:r w:rsidR="00AB2523" w:rsidRPr="00A21B27">
        <w:rPr>
          <w:rFonts w:ascii="Arial" w:eastAsia="Times New Roman" w:hAnsi="Arial" w:cs="Arial"/>
          <w:lang w:eastAsia="en-GB"/>
        </w:rPr>
        <w:t>stress</w:t>
      </w:r>
      <w:r w:rsidR="004D3007" w:rsidRPr="00A21B27">
        <w:rPr>
          <w:rFonts w:ascii="Arial" w:eastAsia="Times New Roman" w:hAnsi="Arial" w:cs="Arial"/>
          <w:lang w:eastAsia="en-GB"/>
        </w:rPr>
        <w:t>.</w:t>
      </w:r>
      <w:r w:rsidRPr="00A21B27">
        <w:rPr>
          <w:rFonts w:ascii="Arial" w:eastAsia="Times New Roman" w:hAnsi="Arial" w:cs="Arial"/>
          <w:lang w:eastAsia="en-GB"/>
        </w:rPr>
        <w:t> </w:t>
      </w:r>
    </w:p>
    <w:p w14:paraId="6E1D2589" w14:textId="6307EF1B" w:rsidR="00292848" w:rsidRPr="00A21B27" w:rsidRDefault="00E83D13" w:rsidP="00E52147">
      <w:pPr>
        <w:spacing w:line="360" w:lineRule="auto"/>
        <w:jc w:val="both"/>
        <w:rPr>
          <w:rFonts w:ascii="Arial" w:eastAsia="Times New Roman" w:hAnsi="Arial" w:cs="Arial"/>
          <w:shd w:val="clear" w:color="auto" w:fill="FFFFFF"/>
          <w:lang w:eastAsia="en-GB"/>
        </w:rPr>
      </w:pPr>
      <w:r w:rsidRPr="00A21B27">
        <w:rPr>
          <w:rFonts w:ascii="Arial" w:eastAsia="Times New Roman" w:hAnsi="Arial" w:cs="Arial"/>
          <w:bdr w:val="none" w:sz="0" w:space="0" w:color="auto" w:frame="1"/>
          <w:shd w:val="clear" w:color="auto" w:fill="FFFFFF"/>
          <w:lang w:eastAsia="en-GB"/>
        </w:rPr>
        <w:t xml:space="preserve">The Bupa BMI calculator was used to generate Miss L's BMI results using the height and weight Miss L recorded on her health assessment questionnaire. According to the Bupa BMI chart Miss L is obese, her weight is above the average for her height </w:t>
      </w:r>
      <w:r w:rsidR="00AA3231" w:rsidRPr="00A21B27">
        <w:rPr>
          <w:rFonts w:ascii="Arial" w:eastAsia="Times New Roman" w:hAnsi="Arial" w:cs="Arial"/>
          <w:bdr w:val="none" w:sz="0" w:space="0" w:color="auto" w:frame="1"/>
          <w:shd w:val="clear" w:color="auto" w:fill="FFFFFF"/>
          <w:lang w:eastAsia="en-GB"/>
        </w:rPr>
        <w:t>(see</w:t>
      </w:r>
      <w:r w:rsidRPr="00A21B27">
        <w:rPr>
          <w:rFonts w:ascii="Arial" w:eastAsia="Times New Roman" w:hAnsi="Arial" w:cs="Arial"/>
          <w:bdr w:val="none" w:sz="0" w:space="0" w:color="auto" w:frame="1"/>
          <w:shd w:val="clear" w:color="auto" w:fill="FFFFFF"/>
          <w:lang w:eastAsia="en-GB"/>
        </w:rPr>
        <w:t xml:space="preserve"> appendix 2)</w:t>
      </w:r>
      <w:r w:rsidR="00FF0671" w:rsidRPr="00A21B27">
        <w:rPr>
          <w:rFonts w:ascii="Arial" w:eastAsia="Times New Roman" w:hAnsi="Arial" w:cs="Arial"/>
          <w:bdr w:val="none" w:sz="0" w:space="0" w:color="auto" w:frame="1"/>
          <w:shd w:val="clear" w:color="auto" w:fill="FFFFFF"/>
          <w:lang w:eastAsia="en-GB"/>
        </w:rPr>
        <w:t xml:space="preserve">. </w:t>
      </w:r>
      <w:r w:rsidR="0000507F" w:rsidRPr="00A21B27">
        <w:rPr>
          <w:rFonts w:ascii="Arial" w:eastAsia="Times New Roman" w:hAnsi="Arial" w:cs="Arial"/>
          <w:lang w:eastAsia="en-GB"/>
        </w:rPr>
        <w:t>Mis</w:t>
      </w:r>
      <w:r w:rsidR="0000507F" w:rsidRPr="00A21B27">
        <w:rPr>
          <w:rFonts w:ascii="Arial" w:eastAsia="Times New Roman" w:hAnsi="Arial" w:cs="Arial"/>
          <w:shd w:val="clear" w:color="auto" w:fill="FFFFFF"/>
          <w:lang w:eastAsia="en-GB"/>
        </w:rPr>
        <w:t>s L exercises three times a day</w:t>
      </w:r>
      <w:r w:rsidR="009E42A6" w:rsidRPr="00A21B27">
        <w:rPr>
          <w:rFonts w:ascii="Arial" w:eastAsia="Times New Roman" w:hAnsi="Arial" w:cs="Arial"/>
          <w:shd w:val="clear" w:color="auto" w:fill="FFFFFF"/>
          <w:lang w:eastAsia="en-GB"/>
        </w:rPr>
        <w:t>,</w:t>
      </w:r>
      <w:r w:rsidR="0000507F" w:rsidRPr="00A21B27">
        <w:rPr>
          <w:rFonts w:ascii="Arial" w:eastAsia="Times New Roman" w:hAnsi="Arial" w:cs="Arial"/>
          <w:shd w:val="clear" w:color="auto" w:fill="FFFFFF"/>
          <w:lang w:eastAsia="en-GB"/>
        </w:rPr>
        <w:t xml:space="preserve"> seven days a week and also attends three vigorous fitness classes a week</w:t>
      </w:r>
      <w:r w:rsidR="006734AE" w:rsidRPr="00A21B27">
        <w:rPr>
          <w:rFonts w:ascii="Arial" w:eastAsia="Times New Roman" w:hAnsi="Arial" w:cs="Arial"/>
          <w:shd w:val="clear" w:color="auto" w:fill="FFFFFF"/>
          <w:lang w:eastAsia="en-GB"/>
        </w:rPr>
        <w:t xml:space="preserve">, Miss L </w:t>
      </w:r>
      <w:r w:rsidR="0000507F" w:rsidRPr="00A21B27">
        <w:rPr>
          <w:rFonts w:ascii="Arial" w:eastAsia="Times New Roman" w:hAnsi="Arial" w:cs="Arial"/>
          <w:shd w:val="clear" w:color="auto" w:fill="FFFFFF"/>
          <w:lang w:eastAsia="en-GB"/>
        </w:rPr>
        <w:t>consumes mixed diet of both healthy and unhealthy foods but mainly healthy organic foods so she shouldn’t fall into the category of obesity</w:t>
      </w:r>
      <w:r w:rsidR="00481A4B" w:rsidRPr="00A21B27">
        <w:rPr>
          <w:rFonts w:ascii="Arial" w:eastAsia="Times New Roman" w:hAnsi="Arial" w:cs="Arial"/>
          <w:lang w:eastAsia="en-GB"/>
        </w:rPr>
        <w:t>.</w:t>
      </w:r>
      <w:r w:rsidR="00DE1C4B" w:rsidRPr="00A21B27">
        <w:rPr>
          <w:rFonts w:ascii="Arial" w:eastAsia="Times New Roman" w:hAnsi="Arial" w:cs="Arial"/>
          <w:lang w:eastAsia="en-GB"/>
        </w:rPr>
        <w:t xml:space="preserve"> </w:t>
      </w:r>
      <w:r w:rsidR="004B293B" w:rsidRPr="00A21B27">
        <w:rPr>
          <w:rFonts w:ascii="Arial" w:hAnsi="Arial" w:cs="Arial"/>
          <w:shd w:val="clear" w:color="auto" w:fill="FFFFFF"/>
        </w:rPr>
        <w:t xml:space="preserve">As mentioned before Miss L attends the gym up to 24 times a week so the majority of her weight </w:t>
      </w:r>
      <w:r w:rsidR="008611DB" w:rsidRPr="00A21B27">
        <w:rPr>
          <w:rFonts w:ascii="Arial" w:hAnsi="Arial" w:cs="Arial"/>
          <w:shd w:val="clear" w:color="auto" w:fill="FFFFFF"/>
        </w:rPr>
        <w:t>is probably</w:t>
      </w:r>
      <w:r w:rsidR="004B293B" w:rsidRPr="00A21B27">
        <w:rPr>
          <w:rFonts w:ascii="Arial" w:hAnsi="Arial" w:cs="Arial"/>
          <w:shd w:val="clear" w:color="auto" w:fill="FFFFFF"/>
        </w:rPr>
        <w:t> muscle not fat but the recommendation to reduce her food intake still applies</w:t>
      </w:r>
      <w:r w:rsidR="00473A20" w:rsidRPr="00A21B27">
        <w:rPr>
          <w:rFonts w:ascii="Arial" w:eastAsia="Times New Roman" w:hAnsi="Arial" w:cs="Arial"/>
          <w:shd w:val="clear" w:color="auto" w:fill="FFFFFF"/>
          <w:lang w:eastAsia="en-GB"/>
        </w:rPr>
        <w:t xml:space="preserve">. </w:t>
      </w:r>
      <w:r w:rsidR="007D361C" w:rsidRPr="00A21B27">
        <w:rPr>
          <w:rFonts w:ascii="Arial" w:eastAsia="Times New Roman" w:hAnsi="Arial" w:cs="Arial"/>
          <w:bdr w:val="none" w:sz="0" w:space="0" w:color="auto" w:frame="1"/>
          <w:shd w:val="clear" w:color="auto" w:fill="FFFFFF"/>
          <w:lang w:eastAsia="en-GB"/>
        </w:rPr>
        <w:t xml:space="preserve">Due to this BMI result </w:t>
      </w:r>
      <w:r w:rsidR="007D361C" w:rsidRPr="00A21B27">
        <w:rPr>
          <w:rFonts w:ascii="Arial" w:eastAsia="Times New Roman" w:hAnsi="Arial" w:cs="Arial"/>
          <w:lang w:eastAsia="en-GB"/>
        </w:rPr>
        <w:t>I recommend Miss L starts to keep a food diary to record what she eats</w:t>
      </w:r>
      <w:r w:rsidR="00B65C8B" w:rsidRPr="00A21B27">
        <w:rPr>
          <w:rFonts w:ascii="Arial" w:eastAsia="Times New Roman" w:hAnsi="Arial" w:cs="Arial"/>
          <w:shd w:val="clear" w:color="auto" w:fill="FFFFFF"/>
          <w:lang w:eastAsia="en-GB"/>
        </w:rPr>
        <w:t xml:space="preserve">. </w:t>
      </w:r>
      <w:r w:rsidR="00473A20" w:rsidRPr="00A21B27">
        <w:rPr>
          <w:rFonts w:ascii="Arial" w:eastAsia="Times New Roman" w:hAnsi="Arial" w:cs="Arial"/>
          <w:shd w:val="clear" w:color="auto" w:fill="FFFFFF"/>
          <w:lang w:eastAsia="en-GB"/>
        </w:rPr>
        <w:t>As well as recommending M</w:t>
      </w:r>
      <w:r w:rsidR="00D84A7D" w:rsidRPr="00A21B27">
        <w:rPr>
          <w:rFonts w:ascii="Arial" w:eastAsia="Times New Roman" w:hAnsi="Arial" w:cs="Arial"/>
          <w:shd w:val="clear" w:color="auto" w:fill="FFFFFF"/>
          <w:lang w:eastAsia="en-GB"/>
        </w:rPr>
        <w:t>iss</w:t>
      </w:r>
      <w:r w:rsidR="00473A20" w:rsidRPr="00A21B27">
        <w:rPr>
          <w:rFonts w:ascii="Arial" w:eastAsia="Times New Roman" w:hAnsi="Arial" w:cs="Arial"/>
          <w:shd w:val="clear" w:color="auto" w:fill="FFFFFF"/>
          <w:lang w:eastAsia="en-GB"/>
        </w:rPr>
        <w:t xml:space="preserve"> L </w:t>
      </w:r>
      <w:r w:rsidR="00D84A7D" w:rsidRPr="00A21B27">
        <w:rPr>
          <w:rFonts w:ascii="Arial" w:eastAsia="Times New Roman" w:hAnsi="Arial" w:cs="Arial"/>
          <w:shd w:val="clear" w:color="auto" w:fill="FFFFFF"/>
          <w:lang w:eastAsia="en-GB"/>
        </w:rPr>
        <w:t xml:space="preserve">to </w:t>
      </w:r>
      <w:r w:rsidR="00473A20" w:rsidRPr="00A21B27">
        <w:rPr>
          <w:rFonts w:ascii="Arial" w:eastAsia="Times New Roman" w:hAnsi="Arial" w:cs="Arial"/>
          <w:shd w:val="clear" w:color="auto" w:fill="FFFFFF"/>
          <w:lang w:eastAsia="en-GB"/>
        </w:rPr>
        <w:t xml:space="preserve">change her dietary requirements </w:t>
      </w:r>
      <w:r w:rsidR="005B09D1" w:rsidRPr="00A21B27">
        <w:rPr>
          <w:rFonts w:ascii="Arial" w:eastAsia="Times New Roman" w:hAnsi="Arial" w:cs="Arial"/>
          <w:shd w:val="clear" w:color="auto" w:fill="FFFFFF"/>
          <w:lang w:eastAsia="en-GB"/>
        </w:rPr>
        <w:t>(</w:t>
      </w:r>
      <w:r w:rsidR="00473A20" w:rsidRPr="00A21B27">
        <w:rPr>
          <w:rFonts w:ascii="Arial" w:eastAsia="Times New Roman" w:hAnsi="Arial" w:cs="Arial"/>
          <w:shd w:val="clear" w:color="auto" w:fill="FFFFFF"/>
          <w:lang w:eastAsia="en-GB"/>
        </w:rPr>
        <w:t>to foods that do not trigger her IBS or lactose intolerance</w:t>
      </w:r>
      <w:r w:rsidR="005B09D1" w:rsidRPr="00A21B27">
        <w:rPr>
          <w:rFonts w:ascii="Arial" w:eastAsia="Times New Roman" w:hAnsi="Arial" w:cs="Arial"/>
          <w:shd w:val="clear" w:color="auto" w:fill="FFFFFF"/>
          <w:lang w:eastAsia="en-GB"/>
        </w:rPr>
        <w:t>)</w:t>
      </w:r>
      <w:r w:rsidR="00095F49" w:rsidRPr="00A21B27">
        <w:rPr>
          <w:rFonts w:ascii="Arial" w:eastAsia="Times New Roman" w:hAnsi="Arial" w:cs="Arial"/>
          <w:shd w:val="clear" w:color="auto" w:fill="FFFFFF"/>
          <w:lang w:eastAsia="en-GB"/>
        </w:rPr>
        <w:t>,</w:t>
      </w:r>
      <w:r w:rsidR="00473A20" w:rsidRPr="00A21B27">
        <w:rPr>
          <w:rFonts w:ascii="Arial" w:eastAsia="Times New Roman" w:hAnsi="Arial" w:cs="Arial"/>
          <w:shd w:val="clear" w:color="auto" w:fill="FFFFFF"/>
          <w:lang w:eastAsia="en-GB"/>
        </w:rPr>
        <w:t xml:space="preserve"> I also recommend Miss L reduces the amount of food she consumes with each</w:t>
      </w:r>
      <w:r w:rsidR="00F82CFF" w:rsidRPr="00A21B27">
        <w:rPr>
          <w:rFonts w:ascii="Arial" w:eastAsia="Times New Roman" w:hAnsi="Arial" w:cs="Arial"/>
          <w:shd w:val="clear" w:color="auto" w:fill="FFFFFF"/>
          <w:lang w:eastAsia="en-GB"/>
        </w:rPr>
        <w:t xml:space="preserve"> meal.</w:t>
      </w:r>
      <w:r w:rsidR="00095F49" w:rsidRPr="00A21B27">
        <w:rPr>
          <w:rFonts w:ascii="Arial" w:eastAsia="Times New Roman" w:hAnsi="Arial" w:cs="Arial"/>
          <w:shd w:val="clear" w:color="auto" w:fill="FFFFFF"/>
          <w:lang w:eastAsia="en-GB"/>
        </w:rPr>
        <w:t xml:space="preserve"> A</w:t>
      </w:r>
      <w:r w:rsidR="008C3173" w:rsidRPr="00A21B27">
        <w:rPr>
          <w:rFonts w:ascii="Arial" w:eastAsia="Times New Roman" w:hAnsi="Arial" w:cs="Arial"/>
          <w:shd w:val="clear" w:color="auto" w:fill="FFFFFF"/>
          <w:lang w:eastAsia="en-GB"/>
        </w:rPr>
        <w:t>fter reviewing Miss L</w:t>
      </w:r>
      <w:r w:rsidR="00B32E92" w:rsidRPr="00A21B27">
        <w:rPr>
          <w:rFonts w:ascii="Arial" w:eastAsia="Times New Roman" w:hAnsi="Arial" w:cs="Arial"/>
          <w:shd w:val="clear" w:color="auto" w:fill="FFFFFF"/>
          <w:lang w:eastAsia="en-GB"/>
        </w:rPr>
        <w:t>’</w:t>
      </w:r>
      <w:r w:rsidR="008C3173" w:rsidRPr="00A21B27">
        <w:rPr>
          <w:rFonts w:ascii="Arial" w:eastAsia="Times New Roman" w:hAnsi="Arial" w:cs="Arial"/>
          <w:shd w:val="clear" w:color="auto" w:fill="FFFFFF"/>
          <w:lang w:eastAsia="en-GB"/>
        </w:rPr>
        <w:t xml:space="preserve">s food diary in 4 weeks if there isn’t much </w:t>
      </w:r>
      <w:r w:rsidR="00522BC2" w:rsidRPr="00A21B27">
        <w:rPr>
          <w:rFonts w:ascii="Arial" w:eastAsia="Times New Roman" w:hAnsi="Arial" w:cs="Arial"/>
          <w:shd w:val="clear" w:color="auto" w:fill="FFFFFF"/>
          <w:lang w:eastAsia="en-GB"/>
        </w:rPr>
        <w:t>improvement,</w:t>
      </w:r>
      <w:r w:rsidR="008C3173" w:rsidRPr="00A21B27">
        <w:rPr>
          <w:rFonts w:ascii="Arial" w:eastAsia="Times New Roman" w:hAnsi="Arial" w:cs="Arial"/>
          <w:shd w:val="clear" w:color="auto" w:fill="FFFFFF"/>
          <w:lang w:eastAsia="en-GB"/>
        </w:rPr>
        <w:t xml:space="preserve"> I will recommend </w:t>
      </w:r>
      <w:r w:rsidR="00292848" w:rsidRPr="00A21B27">
        <w:rPr>
          <w:rFonts w:ascii="Arial" w:eastAsia="Times New Roman" w:hAnsi="Arial" w:cs="Arial"/>
          <w:shd w:val="clear" w:color="auto" w:fill="FFFFFF"/>
          <w:lang w:eastAsia="en-GB"/>
        </w:rPr>
        <w:t>Miss L</w:t>
      </w:r>
      <w:r w:rsidR="00A721D9" w:rsidRPr="00A21B27">
        <w:rPr>
          <w:rFonts w:ascii="Arial" w:eastAsia="Times New Roman" w:hAnsi="Arial" w:cs="Arial"/>
          <w:shd w:val="clear" w:color="auto" w:fill="FFFFFF"/>
          <w:lang w:eastAsia="en-GB"/>
        </w:rPr>
        <w:t xml:space="preserve"> tr</w:t>
      </w:r>
      <w:r w:rsidR="00B32E92" w:rsidRPr="00A21B27">
        <w:rPr>
          <w:rFonts w:ascii="Arial" w:eastAsia="Times New Roman" w:hAnsi="Arial" w:cs="Arial"/>
          <w:shd w:val="clear" w:color="auto" w:fill="FFFFFF"/>
          <w:lang w:eastAsia="en-GB"/>
        </w:rPr>
        <w:t xml:space="preserve">ies </w:t>
      </w:r>
      <w:r w:rsidR="00A721D9" w:rsidRPr="00A21B27">
        <w:rPr>
          <w:rFonts w:ascii="Arial" w:eastAsia="Times New Roman" w:hAnsi="Arial" w:cs="Arial"/>
          <w:shd w:val="clear" w:color="auto" w:fill="FFFFFF"/>
          <w:lang w:eastAsia="en-GB"/>
        </w:rPr>
        <w:t xml:space="preserve">a course of laxatives for 4 </w:t>
      </w:r>
      <w:r w:rsidR="00B32E92" w:rsidRPr="00A21B27">
        <w:rPr>
          <w:rFonts w:ascii="Arial" w:eastAsia="Times New Roman" w:hAnsi="Arial" w:cs="Arial"/>
          <w:shd w:val="clear" w:color="auto" w:fill="FFFFFF"/>
          <w:lang w:eastAsia="en-GB"/>
        </w:rPr>
        <w:t>weeks and</w:t>
      </w:r>
      <w:r w:rsidR="00EB4C86" w:rsidRPr="00A21B27">
        <w:rPr>
          <w:rFonts w:ascii="Arial" w:eastAsia="Times New Roman" w:hAnsi="Arial" w:cs="Arial"/>
          <w:shd w:val="clear" w:color="auto" w:fill="FFFFFF"/>
          <w:lang w:eastAsia="en-GB"/>
        </w:rPr>
        <w:t xml:space="preserve"> see how she gets on whether she has any improvement</w:t>
      </w:r>
      <w:r w:rsidR="008C3173" w:rsidRPr="00A21B27">
        <w:rPr>
          <w:rFonts w:ascii="Arial" w:eastAsia="Times New Roman" w:hAnsi="Arial" w:cs="Arial"/>
          <w:shd w:val="clear" w:color="auto" w:fill="FFFFFF"/>
          <w:lang w:eastAsia="en-GB"/>
        </w:rPr>
        <w:t>s</w:t>
      </w:r>
      <w:r w:rsidR="00B32E92" w:rsidRPr="00A21B27">
        <w:rPr>
          <w:rFonts w:ascii="Arial" w:eastAsia="Times New Roman" w:hAnsi="Arial" w:cs="Arial"/>
          <w:shd w:val="clear" w:color="auto" w:fill="FFFFFF"/>
          <w:lang w:eastAsia="en-GB"/>
        </w:rPr>
        <w:t>.</w:t>
      </w:r>
    </w:p>
    <w:p w14:paraId="0583AB68" w14:textId="77777777" w:rsidR="00473A20" w:rsidRPr="00473A20" w:rsidRDefault="00473A20" w:rsidP="00E52147">
      <w:pPr>
        <w:shd w:val="clear" w:color="auto" w:fill="FFFFFF"/>
        <w:spacing w:after="0" w:line="36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</w:p>
    <w:p w14:paraId="08E8437F" w14:textId="46B3C1D5" w:rsidR="00D17AF6" w:rsidRPr="00A21B27" w:rsidRDefault="00DE0F1E" w:rsidP="00E52147">
      <w:pPr>
        <w:spacing w:line="360" w:lineRule="auto"/>
        <w:jc w:val="both"/>
        <w:rPr>
          <w:rFonts w:ascii="Arial" w:hAnsi="Arial" w:cs="Arial"/>
        </w:rPr>
      </w:pPr>
      <w:r w:rsidRPr="00A21B27">
        <w:rPr>
          <w:rFonts w:ascii="Arial" w:hAnsi="Arial" w:cs="Arial"/>
        </w:rPr>
        <w:t>In regard to</w:t>
      </w:r>
      <w:r w:rsidR="000B5992" w:rsidRPr="00A21B27">
        <w:rPr>
          <w:rFonts w:ascii="Arial" w:hAnsi="Arial" w:cs="Arial"/>
        </w:rPr>
        <w:t xml:space="preserve"> Miss L’s lactose </w:t>
      </w:r>
      <w:r w:rsidRPr="00A21B27">
        <w:rPr>
          <w:rFonts w:ascii="Arial" w:hAnsi="Arial" w:cs="Arial"/>
        </w:rPr>
        <w:t>intolerance,</w:t>
      </w:r>
      <w:r w:rsidR="000B5992" w:rsidRPr="00A21B27">
        <w:rPr>
          <w:rFonts w:ascii="Arial" w:hAnsi="Arial" w:cs="Arial"/>
        </w:rPr>
        <w:t xml:space="preserve"> I recommend she </w:t>
      </w:r>
      <w:r w:rsidR="00BF4B98" w:rsidRPr="00A21B27">
        <w:rPr>
          <w:rFonts w:ascii="Arial" w:hAnsi="Arial" w:cs="Arial"/>
        </w:rPr>
        <w:t xml:space="preserve">avoids foods that contain lactose and </w:t>
      </w:r>
      <w:r w:rsidRPr="00A21B27">
        <w:rPr>
          <w:rFonts w:ascii="Arial" w:hAnsi="Arial" w:cs="Arial"/>
        </w:rPr>
        <w:t xml:space="preserve">replace them with lactose free products such as </w:t>
      </w:r>
      <w:r w:rsidRPr="00A21B27">
        <w:rPr>
          <w:rFonts w:ascii="Arial" w:hAnsi="Arial" w:cs="Arial"/>
        </w:rPr>
        <w:t xml:space="preserve">lactose free </w:t>
      </w:r>
      <w:r w:rsidRPr="00A21B27">
        <w:rPr>
          <w:rFonts w:ascii="Arial" w:hAnsi="Arial" w:cs="Arial"/>
        </w:rPr>
        <w:t>cow’s milk and foods such as rice</w:t>
      </w:r>
      <w:r w:rsidR="00241FDE" w:rsidRPr="00A21B27">
        <w:rPr>
          <w:rFonts w:ascii="Arial" w:hAnsi="Arial" w:cs="Arial"/>
        </w:rPr>
        <w:t>,</w:t>
      </w:r>
      <w:r w:rsidRPr="00A21B27">
        <w:rPr>
          <w:rFonts w:ascii="Arial" w:hAnsi="Arial" w:cs="Arial"/>
        </w:rPr>
        <w:t xml:space="preserve"> almonds, </w:t>
      </w:r>
      <w:r w:rsidRPr="00A21B27">
        <w:rPr>
          <w:rFonts w:ascii="Arial" w:hAnsi="Arial" w:cs="Arial"/>
        </w:rPr>
        <w:t xml:space="preserve">lactose free </w:t>
      </w:r>
      <w:r w:rsidRPr="00A21B27">
        <w:rPr>
          <w:rFonts w:ascii="Arial" w:hAnsi="Arial" w:cs="Arial"/>
        </w:rPr>
        <w:t xml:space="preserve">yoghurts, </w:t>
      </w:r>
      <w:proofErr w:type="gramStart"/>
      <w:r w:rsidRPr="00A21B27">
        <w:rPr>
          <w:rFonts w:ascii="Arial" w:hAnsi="Arial" w:cs="Arial"/>
        </w:rPr>
        <w:t>hazelnuts</w:t>
      </w:r>
      <w:proofErr w:type="gramEnd"/>
      <w:r w:rsidRPr="00A21B27">
        <w:rPr>
          <w:rFonts w:ascii="Arial" w:hAnsi="Arial" w:cs="Arial"/>
        </w:rPr>
        <w:t xml:space="preserve"> and coconuts. And replace the diary ice cream twice a week with </w:t>
      </w:r>
      <w:r w:rsidRPr="00A21B27">
        <w:rPr>
          <w:rFonts w:ascii="Arial" w:hAnsi="Arial" w:cs="Arial"/>
        </w:rPr>
        <w:t>lactose free</w:t>
      </w:r>
      <w:r w:rsidRPr="00A21B27">
        <w:rPr>
          <w:rFonts w:ascii="Arial" w:hAnsi="Arial" w:cs="Arial"/>
        </w:rPr>
        <w:t xml:space="preserve"> ice cream</w:t>
      </w:r>
      <w:r w:rsidR="00B5285F" w:rsidRPr="00A21B27">
        <w:rPr>
          <w:rFonts w:ascii="Arial" w:hAnsi="Arial" w:cs="Arial"/>
        </w:rPr>
        <w:t>, this way she can still fulfil her motherly duties and treat her daughter to ice cream twice a week</w:t>
      </w:r>
      <w:r w:rsidRPr="00A21B27">
        <w:rPr>
          <w:rFonts w:ascii="Arial" w:hAnsi="Arial" w:cs="Arial"/>
        </w:rPr>
        <w:t>.</w:t>
      </w:r>
    </w:p>
    <w:p w14:paraId="6B2C6509" w14:textId="48147A78" w:rsidR="00E06D49" w:rsidRPr="00A21B27" w:rsidRDefault="00DE0F1E" w:rsidP="00E52147">
      <w:pPr>
        <w:spacing w:line="360" w:lineRule="auto"/>
        <w:jc w:val="both"/>
        <w:rPr>
          <w:rFonts w:ascii="Arial" w:hAnsi="Arial" w:cs="Arial"/>
        </w:rPr>
      </w:pPr>
      <w:r w:rsidRPr="00A21B27">
        <w:rPr>
          <w:rFonts w:ascii="Arial" w:hAnsi="Arial" w:cs="Arial"/>
        </w:rPr>
        <w:t xml:space="preserve">I think Miss L would benefit from a colon </w:t>
      </w:r>
      <w:r w:rsidR="00515CFB" w:rsidRPr="00A21B27">
        <w:rPr>
          <w:rFonts w:ascii="Arial" w:hAnsi="Arial" w:cs="Arial"/>
        </w:rPr>
        <w:t>cleanse</w:t>
      </w:r>
      <w:r w:rsidRPr="00A21B27">
        <w:rPr>
          <w:rFonts w:ascii="Arial" w:hAnsi="Arial" w:cs="Arial"/>
        </w:rPr>
        <w:t xml:space="preserve"> and </w:t>
      </w:r>
      <w:r w:rsidR="00E344D7" w:rsidRPr="00A21B27">
        <w:rPr>
          <w:rFonts w:ascii="Arial" w:hAnsi="Arial" w:cs="Arial"/>
        </w:rPr>
        <w:t>a</w:t>
      </w:r>
      <w:r w:rsidR="00E06D49" w:rsidRPr="00A21B27">
        <w:rPr>
          <w:rFonts w:ascii="Arial" w:hAnsi="Arial" w:cs="Arial"/>
        </w:rPr>
        <w:t xml:space="preserve"> </w:t>
      </w:r>
      <w:r w:rsidR="00E06D49" w:rsidRPr="00A21B27">
        <w:rPr>
          <w:rFonts w:ascii="Arial" w:hAnsi="Arial" w:cs="Arial"/>
        </w:rPr>
        <w:t xml:space="preserve">colonoscopy </w:t>
      </w:r>
      <w:r w:rsidR="00E06D49" w:rsidRPr="00A21B27">
        <w:rPr>
          <w:rFonts w:ascii="Arial" w:hAnsi="Arial" w:cs="Arial"/>
        </w:rPr>
        <w:t xml:space="preserve">at her GP to ensure she has the correct </w:t>
      </w:r>
      <w:r w:rsidR="00E06D49" w:rsidRPr="00A21B27">
        <w:rPr>
          <w:rFonts w:ascii="Arial" w:hAnsi="Arial" w:cs="Arial"/>
        </w:rPr>
        <w:t>diagnosis</w:t>
      </w:r>
      <w:r w:rsidR="00E06D49" w:rsidRPr="00A21B27">
        <w:rPr>
          <w:rFonts w:ascii="Arial" w:hAnsi="Arial" w:cs="Arial"/>
        </w:rPr>
        <w:t xml:space="preserve"> </w:t>
      </w:r>
      <w:r w:rsidR="00515CFB" w:rsidRPr="00A21B27">
        <w:rPr>
          <w:rFonts w:ascii="Arial" w:hAnsi="Arial" w:cs="Arial"/>
        </w:rPr>
        <w:t>of IBS,</w:t>
      </w:r>
      <w:r w:rsidR="009C6C2E" w:rsidRPr="00A21B27">
        <w:rPr>
          <w:rFonts w:ascii="Arial" w:hAnsi="Arial" w:cs="Arial"/>
        </w:rPr>
        <w:t xml:space="preserve"> </w:t>
      </w:r>
      <w:r w:rsidR="00515CFB" w:rsidRPr="00A21B27">
        <w:rPr>
          <w:rFonts w:ascii="Arial" w:hAnsi="Arial" w:cs="Arial"/>
        </w:rPr>
        <w:t xml:space="preserve">whether she has </w:t>
      </w:r>
      <w:r w:rsidR="002C32C0" w:rsidRPr="00A21B27">
        <w:rPr>
          <w:rFonts w:ascii="Arial" w:hAnsi="Arial" w:cs="Arial"/>
        </w:rPr>
        <w:t>IBS-C, IBS-</w:t>
      </w:r>
      <w:proofErr w:type="gramStart"/>
      <w:r w:rsidR="002C32C0" w:rsidRPr="00A21B27">
        <w:rPr>
          <w:rFonts w:ascii="Arial" w:hAnsi="Arial" w:cs="Arial"/>
        </w:rPr>
        <w:t>D</w:t>
      </w:r>
      <w:proofErr w:type="gramEnd"/>
      <w:r w:rsidR="002C32C0" w:rsidRPr="00A21B27">
        <w:rPr>
          <w:rFonts w:ascii="Arial" w:hAnsi="Arial" w:cs="Arial"/>
        </w:rPr>
        <w:t xml:space="preserve"> OR IBS-M</w:t>
      </w:r>
      <w:r w:rsidR="00515CFB" w:rsidRPr="00A21B27">
        <w:rPr>
          <w:rFonts w:ascii="Arial" w:hAnsi="Arial" w:cs="Arial"/>
        </w:rPr>
        <w:t xml:space="preserve"> </w:t>
      </w:r>
      <w:r w:rsidR="00E06D49" w:rsidRPr="00A21B27">
        <w:rPr>
          <w:rFonts w:ascii="Arial" w:hAnsi="Arial" w:cs="Arial"/>
        </w:rPr>
        <w:t>and</w:t>
      </w:r>
      <w:r w:rsidR="00E06D49" w:rsidRPr="00A21B27">
        <w:rPr>
          <w:rFonts w:ascii="Arial" w:hAnsi="Arial" w:cs="Arial"/>
        </w:rPr>
        <w:t xml:space="preserve"> </w:t>
      </w:r>
      <w:r w:rsidR="002C32C0" w:rsidRPr="00A21B27">
        <w:rPr>
          <w:rFonts w:ascii="Arial" w:hAnsi="Arial" w:cs="Arial"/>
        </w:rPr>
        <w:t xml:space="preserve">also </w:t>
      </w:r>
      <w:r w:rsidR="00E06D49" w:rsidRPr="00A21B27">
        <w:rPr>
          <w:rFonts w:ascii="Arial" w:hAnsi="Arial" w:cs="Arial"/>
        </w:rPr>
        <w:t xml:space="preserve">to make sure nothing else </w:t>
      </w:r>
      <w:r w:rsidR="00813629" w:rsidRPr="00A21B27">
        <w:rPr>
          <w:rFonts w:ascii="Arial" w:hAnsi="Arial" w:cs="Arial"/>
        </w:rPr>
        <w:t xml:space="preserve">is </w:t>
      </w:r>
      <w:r w:rsidR="00E06D49" w:rsidRPr="00A21B27">
        <w:rPr>
          <w:rFonts w:ascii="Arial" w:hAnsi="Arial" w:cs="Arial"/>
        </w:rPr>
        <w:t xml:space="preserve">going </w:t>
      </w:r>
      <w:r w:rsidR="00E06D49" w:rsidRPr="00A21B27">
        <w:rPr>
          <w:rFonts w:ascii="Arial" w:hAnsi="Arial" w:cs="Arial"/>
        </w:rPr>
        <w:t>on (</w:t>
      </w:r>
      <w:r w:rsidR="00515CFB" w:rsidRPr="00A21B27">
        <w:rPr>
          <w:rFonts w:ascii="Arial" w:hAnsi="Arial" w:cs="Arial"/>
        </w:rPr>
        <w:t>Wexford Gastro,2022</w:t>
      </w:r>
      <w:r w:rsidR="00E06D49" w:rsidRPr="00A21B27">
        <w:rPr>
          <w:rFonts w:ascii="Arial" w:hAnsi="Arial" w:cs="Arial"/>
        </w:rPr>
        <w:t>).</w:t>
      </w:r>
      <w:r w:rsidR="00E06D49" w:rsidRPr="00A21B27">
        <w:rPr>
          <w:rFonts w:ascii="Arial" w:hAnsi="Arial" w:cs="Arial"/>
        </w:rPr>
        <w:t xml:space="preserve"> </w:t>
      </w:r>
      <w:r w:rsidR="004E652B" w:rsidRPr="00A21B27">
        <w:rPr>
          <w:rFonts w:ascii="Arial" w:hAnsi="Arial" w:cs="Arial"/>
        </w:rPr>
        <w:t xml:space="preserve">Once </w:t>
      </w:r>
      <w:r w:rsidR="006C7D6C" w:rsidRPr="00A21B27">
        <w:rPr>
          <w:rFonts w:ascii="Arial" w:hAnsi="Arial" w:cs="Arial"/>
        </w:rPr>
        <w:t xml:space="preserve">the client has been </w:t>
      </w:r>
      <w:r w:rsidR="00965D24" w:rsidRPr="00A21B27">
        <w:rPr>
          <w:rFonts w:ascii="Arial" w:hAnsi="Arial" w:cs="Arial"/>
        </w:rPr>
        <w:t>diagnosed,</w:t>
      </w:r>
      <w:r w:rsidR="004E652B" w:rsidRPr="00A21B27">
        <w:rPr>
          <w:rFonts w:ascii="Arial" w:hAnsi="Arial" w:cs="Arial"/>
        </w:rPr>
        <w:t xml:space="preserve"> I think Miss L would benefit from having her stools </w:t>
      </w:r>
      <w:r w:rsidR="006C7D6C" w:rsidRPr="00A21B27">
        <w:rPr>
          <w:rFonts w:ascii="Arial" w:hAnsi="Arial" w:cs="Arial"/>
        </w:rPr>
        <w:t>examined</w:t>
      </w:r>
      <w:r w:rsidR="004E652B" w:rsidRPr="00A21B27">
        <w:rPr>
          <w:rFonts w:ascii="Arial" w:hAnsi="Arial" w:cs="Arial"/>
        </w:rPr>
        <w:t xml:space="preserve"> </w:t>
      </w:r>
      <w:r w:rsidR="006C7D6C" w:rsidRPr="00A21B27">
        <w:rPr>
          <w:rFonts w:ascii="Arial" w:hAnsi="Arial" w:cs="Arial"/>
        </w:rPr>
        <w:t>every 6 months.</w:t>
      </w:r>
    </w:p>
    <w:p w14:paraId="792D1857" w14:textId="6D54341D" w:rsidR="002C32C0" w:rsidRPr="00A21B27" w:rsidRDefault="002C32C0" w:rsidP="00E52147">
      <w:pPr>
        <w:spacing w:line="360" w:lineRule="auto"/>
        <w:jc w:val="both"/>
        <w:rPr>
          <w:rFonts w:ascii="Arial" w:hAnsi="Arial" w:cs="Arial"/>
        </w:rPr>
      </w:pPr>
      <w:r w:rsidRPr="00A21B27">
        <w:rPr>
          <w:rFonts w:ascii="Arial" w:hAnsi="Arial" w:cs="Arial"/>
        </w:rPr>
        <w:t>Advice was given to Miss L on</w:t>
      </w:r>
      <w:r w:rsidR="004A0895" w:rsidRPr="00A21B27">
        <w:rPr>
          <w:rFonts w:ascii="Arial" w:hAnsi="Arial" w:cs="Arial"/>
        </w:rPr>
        <w:t xml:space="preserve"> seeking </w:t>
      </w:r>
      <w:r w:rsidR="004A0895" w:rsidRPr="00473A20">
        <w:rPr>
          <w:rFonts w:ascii="Arial" w:eastAsia="Times New Roman" w:hAnsi="Arial" w:cs="Arial"/>
          <w:lang w:eastAsia="en-GB"/>
        </w:rPr>
        <w:t>some psychosocial support</w:t>
      </w:r>
      <w:r w:rsidR="00E86B11" w:rsidRPr="00A21B27">
        <w:rPr>
          <w:rFonts w:ascii="Arial" w:eastAsia="Times New Roman" w:hAnsi="Arial" w:cs="Arial"/>
          <w:lang w:eastAsia="en-GB"/>
        </w:rPr>
        <w:t xml:space="preserve">. </w:t>
      </w:r>
      <w:proofErr w:type="gramStart"/>
      <w:r w:rsidR="00261AD8" w:rsidRPr="00A21B27">
        <w:rPr>
          <w:rFonts w:ascii="Arial" w:eastAsia="Times New Roman" w:hAnsi="Arial" w:cs="Arial"/>
          <w:lang w:eastAsia="en-GB"/>
        </w:rPr>
        <w:t>A</w:t>
      </w:r>
      <w:r w:rsidR="00E86B11" w:rsidRPr="00A21B27">
        <w:rPr>
          <w:rFonts w:ascii="Arial" w:eastAsia="Times New Roman" w:hAnsi="Arial" w:cs="Arial"/>
          <w:lang w:eastAsia="en-GB"/>
        </w:rPr>
        <w:t>lso</w:t>
      </w:r>
      <w:proofErr w:type="gramEnd"/>
      <w:r w:rsidR="00261AD8" w:rsidRPr="00A21B27">
        <w:rPr>
          <w:rFonts w:ascii="Arial" w:eastAsia="Times New Roman" w:hAnsi="Arial" w:cs="Arial"/>
          <w:lang w:eastAsia="en-GB"/>
        </w:rPr>
        <w:t xml:space="preserve"> information was provided to Miss L </w:t>
      </w:r>
      <w:r w:rsidR="00666EF0" w:rsidRPr="00A21B27">
        <w:rPr>
          <w:rFonts w:ascii="Arial" w:eastAsia="Times New Roman" w:hAnsi="Arial" w:cs="Arial"/>
          <w:lang w:eastAsia="en-GB"/>
        </w:rPr>
        <w:t xml:space="preserve">advising </w:t>
      </w:r>
      <w:r w:rsidR="00C911F1" w:rsidRPr="00A21B27">
        <w:rPr>
          <w:rFonts w:ascii="Arial" w:eastAsia="Times New Roman" w:hAnsi="Arial" w:cs="Arial"/>
          <w:lang w:eastAsia="en-GB"/>
        </w:rPr>
        <w:t xml:space="preserve">her of </w:t>
      </w:r>
      <w:r w:rsidR="00666EF0" w:rsidRPr="00A21B27">
        <w:rPr>
          <w:rFonts w:ascii="Arial" w:eastAsia="Times New Roman" w:hAnsi="Arial" w:cs="Arial"/>
          <w:lang w:eastAsia="en-GB"/>
        </w:rPr>
        <w:t xml:space="preserve">different </w:t>
      </w:r>
      <w:r w:rsidR="004614C6" w:rsidRPr="00A21B27">
        <w:rPr>
          <w:rFonts w:ascii="Arial" w:hAnsi="Arial" w:cs="Arial"/>
        </w:rPr>
        <w:t xml:space="preserve">ways </w:t>
      </w:r>
      <w:r w:rsidR="00666EF0" w:rsidRPr="00A21B27">
        <w:rPr>
          <w:rFonts w:ascii="Arial" w:hAnsi="Arial" w:cs="Arial"/>
        </w:rPr>
        <w:t xml:space="preserve">and support </w:t>
      </w:r>
      <w:r w:rsidR="004614C6" w:rsidRPr="00A21B27">
        <w:rPr>
          <w:rFonts w:ascii="Arial" w:hAnsi="Arial" w:cs="Arial"/>
        </w:rPr>
        <w:t xml:space="preserve">to </w:t>
      </w:r>
      <w:r w:rsidRPr="00A21B27">
        <w:rPr>
          <w:rFonts w:ascii="Arial" w:hAnsi="Arial" w:cs="Arial"/>
        </w:rPr>
        <w:t xml:space="preserve">stop smoking and drinking alcohol because </w:t>
      </w:r>
      <w:r w:rsidRPr="00A21B27">
        <w:rPr>
          <w:rFonts w:ascii="Arial" w:hAnsi="Arial" w:cs="Arial"/>
        </w:rPr>
        <w:t>I</w:t>
      </w:r>
      <w:r w:rsidR="00206A6D" w:rsidRPr="00A21B27">
        <w:rPr>
          <w:rFonts w:ascii="Arial" w:hAnsi="Arial" w:cs="Arial"/>
        </w:rPr>
        <w:t xml:space="preserve">BS </w:t>
      </w:r>
      <w:r w:rsidRPr="00A21B27">
        <w:rPr>
          <w:rFonts w:ascii="Arial" w:hAnsi="Arial" w:cs="Arial"/>
        </w:rPr>
        <w:t>symptoms are exacerbated by smoking</w:t>
      </w:r>
      <w:r w:rsidR="00206A6D" w:rsidRPr="00A21B27">
        <w:rPr>
          <w:rFonts w:ascii="Arial" w:hAnsi="Arial" w:cs="Arial"/>
        </w:rPr>
        <w:t xml:space="preserve"> and c</w:t>
      </w:r>
      <w:r w:rsidRPr="00A21B27">
        <w:rPr>
          <w:rFonts w:ascii="Arial" w:hAnsi="Arial" w:cs="Arial"/>
        </w:rPr>
        <w:t xml:space="preserve">affeine and alcohol aggravate IBS symptoms as well. It makes no difference if you smoked, chewed, or breathed </w:t>
      </w:r>
      <w:r w:rsidR="00206A6D" w:rsidRPr="00A21B27">
        <w:rPr>
          <w:rFonts w:ascii="Arial" w:hAnsi="Arial" w:cs="Arial"/>
        </w:rPr>
        <w:t xml:space="preserve">the </w:t>
      </w:r>
      <w:r w:rsidRPr="00A21B27">
        <w:rPr>
          <w:rFonts w:ascii="Arial" w:hAnsi="Arial" w:cs="Arial"/>
        </w:rPr>
        <w:t>tobacco</w:t>
      </w:r>
      <w:r w:rsidR="004614C6" w:rsidRPr="00A21B27">
        <w:rPr>
          <w:rFonts w:ascii="Arial" w:hAnsi="Arial" w:cs="Arial"/>
        </w:rPr>
        <w:t xml:space="preserve"> </w:t>
      </w:r>
      <w:r w:rsidR="00206A6D" w:rsidRPr="00A21B27">
        <w:rPr>
          <w:rFonts w:ascii="Arial" w:hAnsi="Arial" w:cs="Arial"/>
          <w:shd w:val="clear" w:color="auto" w:fill="FFFFFF"/>
        </w:rPr>
        <w:t>(Willows Clinic, 2021)</w:t>
      </w:r>
      <w:r w:rsidRPr="00A21B27">
        <w:rPr>
          <w:rFonts w:ascii="Arial" w:hAnsi="Arial" w:cs="Arial"/>
        </w:rPr>
        <w:t>.</w:t>
      </w:r>
      <w:r w:rsidR="004A0895" w:rsidRPr="00A21B27">
        <w:rPr>
          <w:rFonts w:ascii="Arial" w:hAnsi="Arial" w:cs="Arial"/>
        </w:rPr>
        <w:t xml:space="preserve"> </w:t>
      </w:r>
    </w:p>
    <w:p w14:paraId="371BE0A3" w14:textId="77777777" w:rsidR="002C32C0" w:rsidRPr="00E52147" w:rsidRDefault="002C32C0" w:rsidP="00E52147">
      <w:pPr>
        <w:spacing w:line="360" w:lineRule="auto"/>
        <w:jc w:val="both"/>
        <w:rPr>
          <w:rFonts w:ascii="Arial" w:hAnsi="Arial" w:cs="Arial"/>
        </w:rPr>
      </w:pPr>
    </w:p>
    <w:p w14:paraId="01107827" w14:textId="212CFA97" w:rsidR="00DE0F1E" w:rsidRPr="00E52147" w:rsidRDefault="00DE0F1E" w:rsidP="00E52147">
      <w:pPr>
        <w:spacing w:line="360" w:lineRule="auto"/>
        <w:jc w:val="both"/>
        <w:rPr>
          <w:rFonts w:ascii="Arial" w:hAnsi="Arial" w:cs="Arial"/>
        </w:rPr>
      </w:pPr>
      <w:r w:rsidRPr="00E52147">
        <w:rPr>
          <w:rFonts w:ascii="Arial" w:hAnsi="Arial" w:cs="Arial"/>
        </w:rPr>
        <w:t xml:space="preserve"> </w:t>
      </w:r>
    </w:p>
    <w:p w14:paraId="5EDA36FE" w14:textId="47CE165E" w:rsidR="00BE272D" w:rsidRPr="00E52147" w:rsidRDefault="00BE272D" w:rsidP="00E52147">
      <w:pPr>
        <w:pStyle w:val="Heading2"/>
        <w:spacing w:line="360" w:lineRule="auto"/>
        <w:jc w:val="both"/>
        <w:rPr>
          <w:rFonts w:ascii="Arial" w:hAnsi="Arial" w:cs="Arial"/>
        </w:rPr>
      </w:pPr>
      <w:bookmarkStart w:id="4" w:name="_Toc101040317"/>
      <w:r w:rsidRPr="00E52147">
        <w:rPr>
          <w:rFonts w:ascii="Arial" w:hAnsi="Arial" w:cs="Arial"/>
        </w:rPr>
        <w:t>Conclusion</w:t>
      </w:r>
      <w:bookmarkEnd w:id="4"/>
      <w:r w:rsidRPr="00E52147">
        <w:rPr>
          <w:rFonts w:ascii="Arial" w:hAnsi="Arial" w:cs="Arial"/>
        </w:rPr>
        <w:t xml:space="preserve"> </w:t>
      </w:r>
    </w:p>
    <w:p w14:paraId="483CE18D" w14:textId="77777777" w:rsidR="00E344D7" w:rsidRPr="00E52147" w:rsidRDefault="00E344D7" w:rsidP="00E52147">
      <w:pPr>
        <w:spacing w:line="360" w:lineRule="auto"/>
        <w:jc w:val="both"/>
        <w:rPr>
          <w:rFonts w:ascii="Arial" w:hAnsi="Arial" w:cs="Arial"/>
        </w:rPr>
      </w:pPr>
    </w:p>
    <w:p w14:paraId="7CE303E7" w14:textId="58F02617" w:rsidR="00AE249F" w:rsidRPr="00E52147" w:rsidRDefault="00D66EE5" w:rsidP="00E52147">
      <w:pPr>
        <w:spacing w:line="360" w:lineRule="auto"/>
        <w:jc w:val="both"/>
        <w:rPr>
          <w:rFonts w:ascii="Arial" w:hAnsi="Arial" w:cs="Arial"/>
        </w:rPr>
      </w:pPr>
      <w:r w:rsidRPr="00E52147">
        <w:rPr>
          <w:rFonts w:ascii="Arial" w:hAnsi="Arial" w:cs="Arial"/>
        </w:rPr>
        <w:t xml:space="preserve">If the </w:t>
      </w:r>
      <w:r w:rsidR="00EB081F" w:rsidRPr="00E52147">
        <w:rPr>
          <w:rFonts w:ascii="Arial" w:hAnsi="Arial" w:cs="Arial"/>
        </w:rPr>
        <w:t xml:space="preserve">client Miss L </w:t>
      </w:r>
      <w:r w:rsidR="00DE1CCD" w:rsidRPr="00E52147">
        <w:rPr>
          <w:rFonts w:ascii="Arial" w:hAnsi="Arial" w:cs="Arial"/>
        </w:rPr>
        <w:t>adheres</w:t>
      </w:r>
      <w:r w:rsidRPr="00E52147">
        <w:rPr>
          <w:rFonts w:ascii="Arial" w:hAnsi="Arial" w:cs="Arial"/>
        </w:rPr>
        <w:t xml:space="preserve"> to the proposed care plan</w:t>
      </w:r>
      <w:r w:rsidR="00310FCE" w:rsidRPr="00E52147">
        <w:rPr>
          <w:rFonts w:ascii="Arial" w:hAnsi="Arial" w:cs="Arial"/>
        </w:rPr>
        <w:t>,</w:t>
      </w:r>
      <w:r w:rsidR="00905B4D" w:rsidRPr="00E52147">
        <w:rPr>
          <w:rFonts w:ascii="Arial" w:hAnsi="Arial" w:cs="Arial"/>
        </w:rPr>
        <w:t xml:space="preserve"> lifestyle changes and</w:t>
      </w:r>
      <w:r w:rsidRPr="00E52147">
        <w:rPr>
          <w:rFonts w:ascii="Arial" w:hAnsi="Arial" w:cs="Arial"/>
        </w:rPr>
        <w:t xml:space="preserve"> </w:t>
      </w:r>
      <w:r w:rsidR="00310FCE" w:rsidRPr="00473A20">
        <w:rPr>
          <w:rFonts w:ascii="Arial" w:eastAsia="Times New Roman" w:hAnsi="Arial" w:cs="Arial"/>
          <w:lang w:eastAsia="en-GB"/>
        </w:rPr>
        <w:t>dietary changes immediately and reduce her food intake and ha</w:t>
      </w:r>
      <w:r w:rsidR="00905B4D" w:rsidRPr="00E52147">
        <w:rPr>
          <w:rFonts w:ascii="Arial" w:eastAsia="Times New Roman" w:hAnsi="Arial" w:cs="Arial"/>
          <w:lang w:eastAsia="en-GB"/>
        </w:rPr>
        <w:t>s</w:t>
      </w:r>
      <w:r w:rsidR="00310FCE" w:rsidRPr="00473A20">
        <w:rPr>
          <w:rFonts w:ascii="Arial" w:eastAsia="Times New Roman" w:hAnsi="Arial" w:cs="Arial"/>
          <w:lang w:eastAsia="en-GB"/>
        </w:rPr>
        <w:t xml:space="preserve"> more will power when it comes to eating the foods that trigger her IBS and affect her lactose intolerance</w:t>
      </w:r>
      <w:r w:rsidR="00BE279F" w:rsidRPr="00E52147">
        <w:rPr>
          <w:rFonts w:ascii="Arial" w:eastAsia="Times New Roman" w:hAnsi="Arial" w:cs="Arial"/>
          <w:lang w:eastAsia="en-GB"/>
        </w:rPr>
        <w:t xml:space="preserve">, she will </w:t>
      </w:r>
      <w:r w:rsidR="00804FBD" w:rsidRPr="00E52147">
        <w:rPr>
          <w:rFonts w:ascii="Arial" w:eastAsia="Times New Roman" w:hAnsi="Arial" w:cs="Arial"/>
          <w:lang w:eastAsia="en-GB"/>
        </w:rPr>
        <w:t xml:space="preserve">improve </w:t>
      </w:r>
      <w:r w:rsidR="00BF0D42" w:rsidRPr="00E52147">
        <w:rPr>
          <w:rFonts w:ascii="Arial" w:eastAsia="Times New Roman" w:hAnsi="Arial" w:cs="Arial"/>
          <w:lang w:eastAsia="en-GB"/>
        </w:rPr>
        <w:t xml:space="preserve">her </w:t>
      </w:r>
      <w:r w:rsidR="00804FBD" w:rsidRPr="00E52147">
        <w:rPr>
          <w:rFonts w:ascii="Arial" w:eastAsia="Times New Roman" w:hAnsi="Arial" w:cs="Arial"/>
          <w:lang w:eastAsia="en-GB"/>
        </w:rPr>
        <w:t>quality of life</w:t>
      </w:r>
      <w:r w:rsidR="00BF0D42" w:rsidRPr="00E52147">
        <w:rPr>
          <w:rFonts w:ascii="Arial" w:eastAsia="Times New Roman" w:hAnsi="Arial" w:cs="Arial"/>
          <w:lang w:eastAsia="en-GB"/>
        </w:rPr>
        <w:t xml:space="preserve"> </w:t>
      </w:r>
      <w:r w:rsidR="00570D19" w:rsidRPr="00E52147">
        <w:rPr>
          <w:rFonts w:ascii="Arial" w:eastAsia="Times New Roman" w:hAnsi="Arial" w:cs="Arial"/>
          <w:lang w:eastAsia="en-GB"/>
        </w:rPr>
        <w:t>and she will notice drastic changes with her</w:t>
      </w:r>
      <w:r w:rsidRPr="00E52147">
        <w:rPr>
          <w:rFonts w:ascii="Arial" w:hAnsi="Arial" w:cs="Arial"/>
        </w:rPr>
        <w:t xml:space="preserve"> health and </w:t>
      </w:r>
      <w:r w:rsidR="00DE1CCD" w:rsidRPr="00E52147">
        <w:rPr>
          <w:rFonts w:ascii="Arial" w:hAnsi="Arial" w:cs="Arial"/>
        </w:rPr>
        <w:t>well-being</w:t>
      </w:r>
      <w:r w:rsidRPr="00E52147">
        <w:rPr>
          <w:rFonts w:ascii="Arial" w:hAnsi="Arial" w:cs="Arial"/>
        </w:rPr>
        <w:t xml:space="preserve"> in the space of 3 months or less.</w:t>
      </w:r>
      <w:r w:rsidR="00856809" w:rsidRPr="00E52147">
        <w:rPr>
          <w:rFonts w:ascii="Arial" w:hAnsi="Arial" w:cs="Arial"/>
        </w:rPr>
        <w:t xml:space="preserve"> </w:t>
      </w:r>
      <w:r w:rsidR="004164F2" w:rsidRPr="00E52147">
        <w:rPr>
          <w:rFonts w:ascii="Arial" w:hAnsi="Arial" w:cs="Arial"/>
        </w:rPr>
        <w:t xml:space="preserve">Miss L stated that </w:t>
      </w:r>
      <w:r w:rsidR="00237542" w:rsidRPr="00E52147">
        <w:rPr>
          <w:rFonts w:ascii="Arial" w:hAnsi="Arial" w:cs="Arial"/>
        </w:rPr>
        <w:t xml:space="preserve">she is very determined to improve her health and </w:t>
      </w:r>
      <w:r w:rsidR="00DA6D34" w:rsidRPr="00E52147">
        <w:rPr>
          <w:rFonts w:ascii="Arial" w:hAnsi="Arial" w:cs="Arial"/>
        </w:rPr>
        <w:t>well-being</w:t>
      </w:r>
      <w:r w:rsidR="00237542" w:rsidRPr="00E52147">
        <w:rPr>
          <w:rFonts w:ascii="Arial" w:hAnsi="Arial" w:cs="Arial"/>
        </w:rPr>
        <w:t xml:space="preserve"> but </w:t>
      </w:r>
      <w:r w:rsidR="004164F2" w:rsidRPr="00E52147">
        <w:rPr>
          <w:rFonts w:ascii="Arial" w:hAnsi="Arial" w:cs="Arial"/>
        </w:rPr>
        <w:t>b</w:t>
      </w:r>
      <w:r w:rsidR="00856809" w:rsidRPr="00E52147">
        <w:rPr>
          <w:rFonts w:ascii="Arial" w:hAnsi="Arial" w:cs="Arial"/>
        </w:rPr>
        <w:t>eing a single mother sometimes has temptations</w:t>
      </w:r>
      <w:r w:rsidR="004164F2" w:rsidRPr="00E52147">
        <w:rPr>
          <w:rFonts w:ascii="Arial" w:hAnsi="Arial" w:cs="Arial"/>
        </w:rPr>
        <w:t xml:space="preserve"> when it comes to eating </w:t>
      </w:r>
      <w:r w:rsidR="009D2A44" w:rsidRPr="00E52147">
        <w:rPr>
          <w:rFonts w:ascii="Arial" w:hAnsi="Arial" w:cs="Arial"/>
        </w:rPr>
        <w:t>unhealthy foods,</w:t>
      </w:r>
      <w:r w:rsidR="00856809" w:rsidRPr="00E52147">
        <w:rPr>
          <w:rFonts w:ascii="Arial" w:hAnsi="Arial" w:cs="Arial"/>
        </w:rPr>
        <w:t xml:space="preserve"> but as discussed with the client Miss L</w:t>
      </w:r>
      <w:r w:rsidR="00BA5687" w:rsidRPr="00E52147">
        <w:rPr>
          <w:rFonts w:ascii="Arial" w:hAnsi="Arial" w:cs="Arial"/>
        </w:rPr>
        <w:t>,</w:t>
      </w:r>
      <w:r w:rsidR="00856809" w:rsidRPr="00E52147">
        <w:rPr>
          <w:rFonts w:ascii="Arial" w:hAnsi="Arial" w:cs="Arial"/>
        </w:rPr>
        <w:t xml:space="preserve"> discipline and determination</w:t>
      </w:r>
      <w:r w:rsidR="009D2A44" w:rsidRPr="00E52147">
        <w:rPr>
          <w:rFonts w:ascii="Arial" w:hAnsi="Arial" w:cs="Arial"/>
        </w:rPr>
        <w:t xml:space="preserve"> is what she needs in order for this care plan </w:t>
      </w:r>
      <w:r w:rsidR="00237542" w:rsidRPr="00E52147">
        <w:rPr>
          <w:rFonts w:ascii="Arial" w:hAnsi="Arial" w:cs="Arial"/>
        </w:rPr>
        <w:t>to be successful</w:t>
      </w:r>
      <w:r w:rsidR="00F93ABD" w:rsidRPr="00E52147">
        <w:rPr>
          <w:rFonts w:ascii="Arial" w:hAnsi="Arial" w:cs="Arial"/>
        </w:rPr>
        <w:t>. Miss L has agreed to put the care plan in place for 3 month</w:t>
      </w:r>
      <w:r w:rsidR="00DA6D34" w:rsidRPr="00E52147">
        <w:rPr>
          <w:rFonts w:ascii="Arial" w:hAnsi="Arial" w:cs="Arial"/>
        </w:rPr>
        <w:t>s</w:t>
      </w:r>
      <w:r w:rsidR="00F93ABD" w:rsidRPr="00E52147">
        <w:rPr>
          <w:rFonts w:ascii="Arial" w:hAnsi="Arial" w:cs="Arial"/>
        </w:rPr>
        <w:t xml:space="preserve"> before she comes back for a review. The client Miss L has also agreed to </w:t>
      </w:r>
      <w:r w:rsidR="00006384" w:rsidRPr="00E52147">
        <w:rPr>
          <w:rFonts w:ascii="Arial" w:hAnsi="Arial" w:cs="Arial"/>
        </w:rPr>
        <w:t xml:space="preserve">give the laxatives a try and </w:t>
      </w:r>
      <w:r w:rsidR="00F93ABD" w:rsidRPr="00E52147">
        <w:rPr>
          <w:rFonts w:ascii="Arial" w:hAnsi="Arial" w:cs="Arial"/>
        </w:rPr>
        <w:t xml:space="preserve">keep a food diary to record her daily progress and any changes she </w:t>
      </w:r>
      <w:r w:rsidR="00E74DA6" w:rsidRPr="00E52147">
        <w:rPr>
          <w:rFonts w:ascii="Arial" w:hAnsi="Arial" w:cs="Arial"/>
        </w:rPr>
        <w:t>has noticed within herself.</w:t>
      </w:r>
      <w:r w:rsidR="005B7D84" w:rsidRPr="00E52147">
        <w:rPr>
          <w:rFonts w:ascii="Arial" w:hAnsi="Arial" w:cs="Arial"/>
        </w:rPr>
        <w:t xml:space="preserve"> </w:t>
      </w:r>
      <w:r w:rsidR="00DA6D34" w:rsidRPr="00E52147">
        <w:rPr>
          <w:rFonts w:ascii="Arial" w:hAnsi="Arial" w:cs="Arial"/>
        </w:rPr>
        <w:t xml:space="preserve"> </w:t>
      </w:r>
      <w:r w:rsidR="0063082C" w:rsidRPr="00E52147">
        <w:rPr>
          <w:rFonts w:ascii="Arial" w:hAnsi="Arial" w:cs="Arial"/>
        </w:rPr>
        <w:t xml:space="preserve">I would like to review Miss </w:t>
      </w:r>
      <w:proofErr w:type="gramStart"/>
      <w:r w:rsidR="0063082C" w:rsidRPr="00E52147">
        <w:rPr>
          <w:rFonts w:ascii="Arial" w:hAnsi="Arial" w:cs="Arial"/>
        </w:rPr>
        <w:t>L‘</w:t>
      </w:r>
      <w:proofErr w:type="gramEnd"/>
      <w:r w:rsidR="0063082C" w:rsidRPr="00E52147">
        <w:rPr>
          <w:rFonts w:ascii="Arial" w:hAnsi="Arial" w:cs="Arial"/>
        </w:rPr>
        <w:t xml:space="preserve">s food diary in four </w:t>
      </w:r>
      <w:r w:rsidR="00A850A2" w:rsidRPr="00E52147">
        <w:rPr>
          <w:rFonts w:ascii="Arial" w:hAnsi="Arial" w:cs="Arial"/>
        </w:rPr>
        <w:t>weeks’ time</w:t>
      </w:r>
      <w:r w:rsidR="0063082C" w:rsidRPr="00E52147">
        <w:rPr>
          <w:rFonts w:ascii="Arial" w:hAnsi="Arial" w:cs="Arial"/>
        </w:rPr>
        <w:t xml:space="preserve"> in order to assess where further changes can be made</w:t>
      </w:r>
      <w:r w:rsidR="009B50E9" w:rsidRPr="00E52147">
        <w:rPr>
          <w:rFonts w:ascii="Arial" w:hAnsi="Arial" w:cs="Arial"/>
        </w:rPr>
        <w:t>,</w:t>
      </w:r>
      <w:r w:rsidR="0063082C" w:rsidRPr="00E52147">
        <w:rPr>
          <w:rFonts w:ascii="Arial" w:hAnsi="Arial" w:cs="Arial"/>
        </w:rPr>
        <w:t xml:space="preserve"> in the hopes to further reduce her BMI and improve her health and </w:t>
      </w:r>
      <w:r w:rsidR="00E40131" w:rsidRPr="00E52147">
        <w:rPr>
          <w:rFonts w:ascii="Arial" w:hAnsi="Arial" w:cs="Arial"/>
        </w:rPr>
        <w:t>wellbeing</w:t>
      </w:r>
      <w:r w:rsidR="003523BA" w:rsidRPr="00E52147">
        <w:rPr>
          <w:rFonts w:ascii="Arial" w:hAnsi="Arial" w:cs="Arial"/>
        </w:rPr>
        <w:t>.</w:t>
      </w:r>
      <w:r w:rsidR="0063082C" w:rsidRPr="00E52147">
        <w:rPr>
          <w:rFonts w:ascii="Arial" w:hAnsi="Arial" w:cs="Arial"/>
        </w:rPr>
        <w:t xml:space="preserve"> </w:t>
      </w:r>
      <w:r w:rsidR="00DA6D34" w:rsidRPr="00E52147">
        <w:rPr>
          <w:rFonts w:ascii="Arial" w:hAnsi="Arial" w:cs="Arial"/>
        </w:rPr>
        <w:t xml:space="preserve">The client Miss L was provided with </w:t>
      </w:r>
      <w:r w:rsidR="00DB4CF0" w:rsidRPr="00E52147">
        <w:rPr>
          <w:rFonts w:ascii="Arial" w:hAnsi="Arial" w:cs="Arial"/>
        </w:rPr>
        <w:t xml:space="preserve">new dietary requirements and recommendations of foods to avoid and </w:t>
      </w:r>
      <w:r w:rsidR="007032F1" w:rsidRPr="00E52147">
        <w:rPr>
          <w:rFonts w:ascii="Arial" w:hAnsi="Arial" w:cs="Arial"/>
        </w:rPr>
        <w:t xml:space="preserve">foods to </w:t>
      </w:r>
      <w:r w:rsidR="00DB4CF0" w:rsidRPr="00E52147">
        <w:rPr>
          <w:rFonts w:ascii="Arial" w:hAnsi="Arial" w:cs="Arial"/>
        </w:rPr>
        <w:t>endure</w:t>
      </w:r>
      <w:r w:rsidR="002E0FF6" w:rsidRPr="00E52147">
        <w:rPr>
          <w:rFonts w:ascii="Arial" w:hAnsi="Arial" w:cs="Arial"/>
        </w:rPr>
        <w:t xml:space="preserve">. </w:t>
      </w:r>
      <w:r w:rsidR="005B7D84" w:rsidRPr="00E52147">
        <w:rPr>
          <w:rFonts w:ascii="Arial" w:hAnsi="Arial" w:cs="Arial"/>
        </w:rPr>
        <w:t xml:space="preserve">The Bupa </w:t>
      </w:r>
      <w:r w:rsidR="00D74BAD" w:rsidRPr="00E52147">
        <w:rPr>
          <w:rFonts w:ascii="Arial" w:hAnsi="Arial" w:cs="Arial"/>
        </w:rPr>
        <w:t xml:space="preserve">BMI </w:t>
      </w:r>
      <w:r w:rsidR="007302EF" w:rsidRPr="00E52147">
        <w:rPr>
          <w:rFonts w:ascii="Arial" w:hAnsi="Arial" w:cs="Arial"/>
        </w:rPr>
        <w:t xml:space="preserve">chart </w:t>
      </w:r>
      <w:r w:rsidR="00D74BAD" w:rsidRPr="00E52147">
        <w:rPr>
          <w:rFonts w:ascii="Arial" w:hAnsi="Arial" w:cs="Arial"/>
        </w:rPr>
        <w:t xml:space="preserve">says Miss L is </w:t>
      </w:r>
      <w:r w:rsidR="00E40131" w:rsidRPr="00E52147">
        <w:rPr>
          <w:rFonts w:ascii="Arial" w:hAnsi="Arial" w:cs="Arial"/>
        </w:rPr>
        <w:t>obese,</w:t>
      </w:r>
      <w:r w:rsidR="00D74BAD" w:rsidRPr="00E52147">
        <w:rPr>
          <w:rFonts w:ascii="Arial" w:hAnsi="Arial" w:cs="Arial"/>
        </w:rPr>
        <w:t xml:space="preserve"> but </w:t>
      </w:r>
      <w:r w:rsidR="002E0FF6" w:rsidRPr="00E52147">
        <w:rPr>
          <w:rFonts w:ascii="Arial" w:hAnsi="Arial" w:cs="Arial"/>
        </w:rPr>
        <w:t xml:space="preserve">Miss L </w:t>
      </w:r>
      <w:r w:rsidR="00BF71C5" w:rsidRPr="00E52147">
        <w:rPr>
          <w:rFonts w:ascii="Arial" w:hAnsi="Arial" w:cs="Arial"/>
        </w:rPr>
        <w:t xml:space="preserve">is fit and healthy, she </w:t>
      </w:r>
      <w:r w:rsidR="002E0FF6" w:rsidRPr="00E52147">
        <w:rPr>
          <w:rFonts w:ascii="Arial" w:hAnsi="Arial" w:cs="Arial"/>
        </w:rPr>
        <w:t>exercises daily and has no other health issues or concerns</w:t>
      </w:r>
      <w:r w:rsidR="00E100A0" w:rsidRPr="00E52147">
        <w:rPr>
          <w:rFonts w:ascii="Arial" w:hAnsi="Arial" w:cs="Arial"/>
        </w:rPr>
        <w:t xml:space="preserve"> at present.</w:t>
      </w:r>
      <w:r w:rsidR="00AE249F" w:rsidRPr="00E52147">
        <w:rPr>
          <w:rFonts w:ascii="Arial" w:hAnsi="Arial" w:cs="Arial"/>
        </w:rPr>
        <w:t xml:space="preserve"> </w:t>
      </w:r>
    </w:p>
    <w:p w14:paraId="79700E41" w14:textId="31215762" w:rsidR="00D17AF6" w:rsidRPr="00E52147" w:rsidRDefault="00566A5D" w:rsidP="00E52147">
      <w:pPr>
        <w:spacing w:line="360" w:lineRule="auto"/>
        <w:jc w:val="both"/>
        <w:rPr>
          <w:rFonts w:ascii="Arial" w:hAnsi="Arial" w:cs="Arial"/>
        </w:rPr>
      </w:pPr>
      <w:r w:rsidRPr="00E52147">
        <w:rPr>
          <w:rFonts w:ascii="Arial" w:hAnsi="Arial" w:cs="Arial"/>
        </w:rPr>
        <w:t xml:space="preserve">Miss L was provided with information on </w:t>
      </w:r>
      <w:r w:rsidR="00E344D7" w:rsidRPr="00E52147">
        <w:rPr>
          <w:rFonts w:ascii="Arial" w:hAnsi="Arial" w:cs="Arial"/>
        </w:rPr>
        <w:t xml:space="preserve">what happens if </w:t>
      </w:r>
      <w:r w:rsidR="00D96873" w:rsidRPr="00E52147">
        <w:rPr>
          <w:rFonts w:ascii="Arial" w:hAnsi="Arial" w:cs="Arial"/>
        </w:rPr>
        <w:t xml:space="preserve">symptoms persist and </w:t>
      </w:r>
      <w:r w:rsidR="00E344D7" w:rsidRPr="00E52147">
        <w:rPr>
          <w:rFonts w:ascii="Arial" w:hAnsi="Arial" w:cs="Arial"/>
        </w:rPr>
        <w:t xml:space="preserve">IBS is left </w:t>
      </w:r>
      <w:r w:rsidR="00A850A2" w:rsidRPr="00E52147">
        <w:rPr>
          <w:rFonts w:ascii="Arial" w:hAnsi="Arial" w:cs="Arial"/>
        </w:rPr>
        <w:t>untreated, the</w:t>
      </w:r>
      <w:r w:rsidR="00E344D7" w:rsidRPr="00E52147">
        <w:rPr>
          <w:rFonts w:ascii="Arial" w:hAnsi="Arial" w:cs="Arial"/>
        </w:rPr>
        <w:t xml:space="preserve"> client was also provided with leaflets and information on </w:t>
      </w:r>
      <w:r w:rsidRPr="00E52147">
        <w:rPr>
          <w:rFonts w:ascii="Arial" w:hAnsi="Arial" w:cs="Arial"/>
        </w:rPr>
        <w:t>how to quit smoking</w:t>
      </w:r>
      <w:r w:rsidR="006B6E85" w:rsidRPr="00E52147">
        <w:rPr>
          <w:rFonts w:ascii="Arial" w:hAnsi="Arial" w:cs="Arial"/>
        </w:rPr>
        <w:t xml:space="preserve"> and drinking alcohol</w:t>
      </w:r>
      <w:r w:rsidR="00E344D7" w:rsidRPr="00E52147">
        <w:rPr>
          <w:rFonts w:ascii="Arial" w:hAnsi="Arial" w:cs="Arial"/>
        </w:rPr>
        <w:t>,</w:t>
      </w:r>
      <w:r w:rsidR="006B6E85" w:rsidRPr="00E52147">
        <w:rPr>
          <w:rFonts w:ascii="Arial" w:hAnsi="Arial" w:cs="Arial"/>
        </w:rPr>
        <w:t xml:space="preserve"> as both of these habits affect her IBS</w:t>
      </w:r>
      <w:r w:rsidRPr="00E52147">
        <w:rPr>
          <w:rFonts w:ascii="Arial" w:hAnsi="Arial" w:cs="Arial"/>
        </w:rPr>
        <w:t>.</w:t>
      </w:r>
      <w:r w:rsidR="002E0FF6" w:rsidRPr="00E52147">
        <w:rPr>
          <w:rFonts w:ascii="Arial" w:hAnsi="Arial" w:cs="Arial"/>
        </w:rPr>
        <w:t xml:space="preserve"> </w:t>
      </w:r>
    </w:p>
    <w:p w14:paraId="480556FA" w14:textId="77777777" w:rsidR="00613C9F" w:rsidRPr="00E52147" w:rsidRDefault="00613C9F" w:rsidP="00D17AF6">
      <w:pPr>
        <w:rPr>
          <w:rFonts w:ascii="Arial" w:hAnsi="Arial" w:cs="Arial"/>
        </w:rPr>
      </w:pPr>
    </w:p>
    <w:p w14:paraId="19D414D1" w14:textId="77777777" w:rsidR="00640A72" w:rsidRPr="00E52147" w:rsidRDefault="00640A72" w:rsidP="00977465">
      <w:pPr>
        <w:pStyle w:val="Heading2"/>
        <w:rPr>
          <w:rFonts w:ascii="Arial" w:hAnsi="Arial" w:cs="Arial"/>
        </w:rPr>
      </w:pPr>
    </w:p>
    <w:p w14:paraId="5B04B4A8" w14:textId="77777777" w:rsidR="00503E40" w:rsidRDefault="00503E40" w:rsidP="00503E40"/>
    <w:p w14:paraId="58E7D9A3" w14:textId="77777777" w:rsidR="00503E40" w:rsidRDefault="00503E40" w:rsidP="00503E40"/>
    <w:p w14:paraId="64F9C1DD" w14:textId="77777777" w:rsidR="00503E40" w:rsidRDefault="00503E40" w:rsidP="00503E40"/>
    <w:p w14:paraId="7877DACD" w14:textId="77777777" w:rsidR="00503E40" w:rsidRDefault="00503E40" w:rsidP="00503E40"/>
    <w:p w14:paraId="2FE61AB3" w14:textId="77777777" w:rsidR="00503E40" w:rsidRDefault="00503E40" w:rsidP="00503E40"/>
    <w:p w14:paraId="3FDF121B" w14:textId="77777777" w:rsidR="00503E40" w:rsidRDefault="00503E40" w:rsidP="00503E40"/>
    <w:p w14:paraId="33D905F5" w14:textId="77777777" w:rsidR="00503E40" w:rsidRDefault="00503E40" w:rsidP="00503E40"/>
    <w:p w14:paraId="7D181601" w14:textId="77777777" w:rsidR="00503E40" w:rsidRDefault="00503E40" w:rsidP="00503E40"/>
    <w:p w14:paraId="4C52E4D2" w14:textId="77777777" w:rsidR="00503E40" w:rsidRDefault="00503E40" w:rsidP="00503E40"/>
    <w:p w14:paraId="48BAFD6E" w14:textId="77777777" w:rsidR="00503E40" w:rsidRDefault="00503E40" w:rsidP="00503E40"/>
    <w:p w14:paraId="5807580A" w14:textId="23211F50" w:rsidR="007D6BFA" w:rsidRPr="00503E40" w:rsidRDefault="00977465" w:rsidP="00503E40">
      <w:pPr>
        <w:pStyle w:val="Heading2"/>
        <w:rPr>
          <w:rFonts w:ascii="Arial" w:hAnsi="Arial" w:cs="Arial"/>
        </w:rPr>
      </w:pPr>
      <w:bookmarkStart w:id="5" w:name="_Toc101040318"/>
      <w:r w:rsidRPr="00503E40">
        <w:rPr>
          <w:rFonts w:ascii="Arial" w:hAnsi="Arial" w:cs="Arial"/>
        </w:rPr>
        <w:t>R</w:t>
      </w:r>
      <w:r w:rsidR="007D6BFA" w:rsidRPr="00503E40">
        <w:rPr>
          <w:rFonts w:ascii="Arial" w:hAnsi="Arial" w:cs="Arial"/>
        </w:rPr>
        <w:t>eferences</w:t>
      </w:r>
      <w:bookmarkEnd w:id="5"/>
    </w:p>
    <w:p w14:paraId="2BCC4639" w14:textId="77777777" w:rsidR="00C7515D" w:rsidRPr="00E52147" w:rsidRDefault="00C7515D" w:rsidP="00C7515D">
      <w:pPr>
        <w:rPr>
          <w:rFonts w:ascii="Arial" w:hAnsi="Arial" w:cs="Arial"/>
        </w:rPr>
      </w:pPr>
    </w:p>
    <w:p w14:paraId="30E1C87F" w14:textId="7E4CCC7A" w:rsidR="00C7515D" w:rsidRPr="00E52147" w:rsidRDefault="00C7515D" w:rsidP="00C7515D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Burgess, M., 2020 </w:t>
      </w:r>
      <w:r w:rsidRPr="00E52147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What is GDPR? The summary guide to GDPR compliance in the UK</w:t>
      </w:r>
      <w:r w:rsidR="00CD3B12"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WIRED UK. Available at: &lt;https://www.wired.co.uk/article/what-is-gdpr-uk-eu-legislation-compliance-summary-fines-2018?msclkid=b2e6f932bcc511ecbced10c2a8274fdb&gt; </w:t>
      </w:r>
      <w:r w:rsidR="00AF1F6D"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(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Accessed 15 April 2022</w:t>
      </w:r>
      <w:r w:rsidR="00AF1F6D"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)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</w:p>
    <w:p w14:paraId="0315E8EB" w14:textId="0B8B32F8" w:rsidR="0090525C" w:rsidRPr="00E52147" w:rsidRDefault="0090525C" w:rsidP="00C7515D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proofErr w:type="spellStart"/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Cafasso</w:t>
      </w:r>
      <w:proofErr w:type="spellEnd"/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, J., 2017 </w:t>
      </w:r>
      <w:r w:rsidRPr="00E52147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Yogurt for IBS: What </w:t>
      </w:r>
      <w:proofErr w:type="gramStart"/>
      <w:r w:rsidRPr="00E52147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To</w:t>
      </w:r>
      <w:proofErr w:type="gramEnd"/>
      <w:r w:rsidRPr="00E52147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Look For and Avoid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Healthline. Available at: &lt;https://www.healthline.com/health/yogurt-and-ibs?msclkid=c2c1c396bdb211ecb8f32110436bfe90&gt; </w:t>
      </w:r>
      <w:r w:rsidR="00B347A4"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(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Accessed 7 April 2022</w:t>
      </w:r>
      <w:r w:rsidR="00B347A4"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)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</w:p>
    <w:p w14:paraId="31C79EE3" w14:textId="06AF7CAC" w:rsidR="00172077" w:rsidRPr="00E52147" w:rsidRDefault="00CA5D36" w:rsidP="00C7515D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Cleveland Clinic 2022. </w:t>
      </w:r>
      <w:proofErr w:type="gramStart"/>
      <w:r w:rsidRPr="00E52147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Irritable Bowel Syndrome</w:t>
      </w:r>
      <w:proofErr w:type="gramEnd"/>
      <w:r w:rsidRPr="00E52147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: IBS, Symptoms, Causes, Treatment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Available at: &lt;https://my.clevelandclinic.org/health/diseases/4342-irritable-bowel-syndrome-ibs?msclkid=893560d1bce211ec8f24d6d1a4a19c1d&gt; 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(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Accessed 12 April 2022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)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</w:p>
    <w:p w14:paraId="68F633A1" w14:textId="77777777" w:rsidR="00AE4C81" w:rsidRPr="00E52147" w:rsidRDefault="00AE4C81" w:rsidP="00C7515D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6057C5B8" w14:textId="45FCFE98" w:rsidR="00CD3B12" w:rsidRPr="00E52147" w:rsidRDefault="004E1768" w:rsidP="00C7515D">
      <w:pPr>
        <w:rPr>
          <w:rFonts w:ascii="Arial" w:hAnsi="Arial" w:cs="Arial"/>
        </w:rPr>
      </w:pP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Examples.com. 2022</w:t>
      </w:r>
      <w:r w:rsidR="00AE4C81"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Pr="00E52147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Examples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  <w:r w:rsidR="00AE4C81"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Available at: &lt;https://www.examples.com/education/health-questionnaire.html?msclkid=d6cede6abcd111eca291813c744f7271&gt; </w:t>
      </w:r>
      <w:r w:rsidR="00AE4C81"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(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Accessed 10 April 2022</w:t>
      </w:r>
      <w:r w:rsidR="00AE4C81"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)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</w:p>
    <w:p w14:paraId="56BAA593" w14:textId="77777777" w:rsidR="00033D57" w:rsidRPr="00E52147" w:rsidRDefault="00033D57" w:rsidP="00D1140A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32171139" w14:textId="7B85CA9B" w:rsidR="00D1140A" w:rsidRPr="00E52147" w:rsidRDefault="00AF1F6D" w:rsidP="00D1140A">
      <w:pPr>
        <w:rPr>
          <w:rFonts w:ascii="Arial" w:hAnsi="Arial" w:cs="Arial"/>
        </w:rPr>
      </w:pP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Harvard Health. 201</w:t>
      </w:r>
      <w:r w:rsidR="0034103A"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5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 w:rsidRPr="00E52147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Best ways to battle irritable bowel syndrome - Harvard Health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Available at: &lt;https://www.health.harvard.edu/diseases-and-conditions/best-ways-to-battle-irritable-bowel-syndrome&gt; 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(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Accessed 12 April 2022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)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  <w:r w:rsidR="0034103A" w:rsidRPr="00E52147">
        <w:rPr>
          <w:rFonts w:ascii="Arial" w:hAnsi="Arial" w:cs="Arial"/>
        </w:rPr>
        <w:t xml:space="preserve"> </w:t>
      </w:r>
    </w:p>
    <w:p w14:paraId="11B1DBE0" w14:textId="77777777" w:rsidR="00CD3B12" w:rsidRPr="00E52147" w:rsidRDefault="00CD3B12" w:rsidP="00D1140A">
      <w:pPr>
        <w:rPr>
          <w:rFonts w:ascii="Arial" w:hAnsi="Arial" w:cs="Arial"/>
        </w:rPr>
      </w:pPr>
    </w:p>
    <w:p w14:paraId="0DEF2E2B" w14:textId="278E6B6A" w:rsidR="00144473" w:rsidRPr="00E52147" w:rsidRDefault="00144473" w:rsidP="00D1140A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Kate </w:t>
      </w:r>
      <w:proofErr w:type="spellStart"/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Chury</w:t>
      </w:r>
      <w:proofErr w:type="spellEnd"/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, R., 2018 </w:t>
      </w:r>
      <w:r w:rsidRPr="00E52147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10 Low FODMAP Breakfast Ideas — </w:t>
      </w:r>
      <w:proofErr w:type="spellStart"/>
      <w:r w:rsidRPr="00E52147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ThinkyBites</w:t>
      </w:r>
      <w:proofErr w:type="spellEnd"/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ThinkyBites.Com. Available at: &lt;http://www.thinkybites.com/content/2018/6/27/10-low-fodmap-breakfast-ideas&gt; 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(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Accessed 11 April 2022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)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</w:p>
    <w:p w14:paraId="1DBB9A13" w14:textId="4092075D" w:rsidR="00454017" w:rsidRPr="00E52147" w:rsidRDefault="00454017" w:rsidP="00D1140A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proofErr w:type="spellStart"/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NewLifeOutlook</w:t>
      </w:r>
      <w:proofErr w:type="spellEnd"/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| IBS. 2014 </w:t>
      </w:r>
      <w:proofErr w:type="spellStart"/>
      <w:r w:rsidRPr="00E52147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Ibs</w:t>
      </w:r>
      <w:proofErr w:type="spellEnd"/>
      <w:r w:rsidRPr="00E52147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and the Digestive System - New Life Outlook | IBS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Available at: &lt;https://ibs.newlifeoutlook.com/infographics/digestive-system/?msclkid=cffd02bbbcf611ecb41a9539fb32d892&gt; 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(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Accessed 12 April 2022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)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</w:p>
    <w:p w14:paraId="3D314FAE" w14:textId="6792F81A" w:rsidR="00FA6CAB" w:rsidRPr="00E52147" w:rsidRDefault="00FA6CAB" w:rsidP="00D1140A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nhs.uk. 2021 </w:t>
      </w:r>
      <w:proofErr w:type="gramStart"/>
      <w:r w:rsidRPr="00E52147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Irritable bowel syndrome</w:t>
      </w:r>
      <w:proofErr w:type="gramEnd"/>
      <w:r w:rsidRPr="00E52147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(IBS)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Available at: &lt;https://www.nhs.uk/conditions/irritable-bowel-syndrome-ibs/?msclkid=b5b8ffcabd0c11ec8cd91df9cb22a4dd&gt; 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(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Accessed 7 April 2022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)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</w:p>
    <w:p w14:paraId="2A3977CE" w14:textId="29819427" w:rsidR="008D0780" w:rsidRPr="00E52147" w:rsidRDefault="008D0780" w:rsidP="00D1140A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nhs.uk. 2019 </w:t>
      </w:r>
      <w:r w:rsidRPr="00E52147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Lactose intolerance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Available at: &lt;https://www.nhs.uk/conditions/lactose-intolerance/?msclkid=a5d77668bd0311ec8cd36180629b1730&gt; 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(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Accessed 9 April 2022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)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  <w:r w:rsidR="00FA6CAB"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</w:p>
    <w:p w14:paraId="0C124C0F" w14:textId="1566F169" w:rsidR="00AD626D" w:rsidRPr="00E52147" w:rsidRDefault="00AD626D" w:rsidP="00D1140A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Shoemaker, S., 2021 </w:t>
      </w:r>
      <w:r w:rsidRPr="00E52147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Do Bananas Suit a Low FODMAP </w:t>
      </w:r>
      <w:proofErr w:type="gramStart"/>
      <w:r w:rsidRPr="00E52147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Diet?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  <w:proofErr w:type="gramEnd"/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Healthline. Available at: &lt;https://www.healthline.com/nutrition/banana-fodmap#:~:text=Unripe%20bananas%20are%20low%20in%20FODMAPS%20and%20therefore,are%20considered%20a%20high%20FODMAP%20food%20%286%2C%207%29.?msclkid=bf1d19cabcce11ec871253037b4e7fc9&gt; </w:t>
      </w:r>
      <w:r w:rsidR="00CD3B12"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(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Accessed 10 April 2022</w:t>
      </w:r>
      <w:r w:rsidR="00CD3B12"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)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</w:p>
    <w:p w14:paraId="2948156C" w14:textId="3CD31863" w:rsidR="00515CFB" w:rsidRPr="00E52147" w:rsidRDefault="00515CFB" w:rsidP="00D1140A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Wexford Gastroenterology. 2022. </w:t>
      </w:r>
      <w:r w:rsidRPr="00E52147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What conditions can be diagnosed using </w:t>
      </w:r>
      <w:proofErr w:type="gramStart"/>
      <w:r w:rsidRPr="00E52147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endoscopy?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  <w:proofErr w:type="gramEnd"/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Available at: &lt;https://www.wexfordgastro.com/conditions-diagnosed-using-endoscopy-murdoch-perth/#:~:text=Irritable%20Bowel%20Syndrome%20(IBS)%20can,that%20are%20easily%20%27upset%27.&gt; </w:t>
      </w:r>
      <w:r w:rsidR="00C33C9C"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(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Accessed 13 April 2022</w:t>
      </w:r>
      <w:r w:rsidR="00C33C9C"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)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</w:p>
    <w:p w14:paraId="095B71A0" w14:textId="77777777" w:rsidR="00C33C9C" w:rsidRPr="00E52147" w:rsidRDefault="00C33C9C" w:rsidP="00D1140A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4735C147" w14:textId="6DD05B8A" w:rsidR="00C33C9C" w:rsidRPr="00E52147" w:rsidRDefault="00C33C9C" w:rsidP="00D1140A">
      <w:pPr>
        <w:rPr>
          <w:rFonts w:ascii="Arial" w:hAnsi="Arial" w:cs="Arial"/>
          <w:b/>
          <w:bCs/>
        </w:rPr>
      </w:pP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Willows Clinic. 2021. </w:t>
      </w:r>
      <w:r w:rsidRPr="00E52147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The Unwanted Effects of Smoking with Irritable Bowel Syndrome. - Willows Clinic %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Available at: &lt;https://willowsclinic.com/the-unwanted-effects-of-smoking-with-irritable-bowel-syndrome-syndrome/#:~:text=Smoking%20worsens%20the%20symptoms%20of%20Irritable%20Bowel%20Syndrome.,matter%20whether%20you%20smoked%2C%20chewed%20or%20inhaled%20Tobacco.?msclkid=a88ab0a0bd0211ecbdf3dca017a45f61&gt; 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(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Accessed 8 April 2022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)</w:t>
      </w:r>
      <w:r w:rsidRPr="00E52147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</w:p>
    <w:p w14:paraId="687A32AF" w14:textId="1A23F71A" w:rsidR="007D6BFA" w:rsidRPr="00E52147" w:rsidRDefault="00977465" w:rsidP="00977465">
      <w:pPr>
        <w:pStyle w:val="Heading2"/>
        <w:rPr>
          <w:rFonts w:ascii="Arial" w:hAnsi="Arial" w:cs="Arial"/>
        </w:rPr>
      </w:pPr>
      <w:bookmarkStart w:id="6" w:name="_Toc101040319"/>
      <w:r w:rsidRPr="00E52147">
        <w:rPr>
          <w:rFonts w:ascii="Arial" w:hAnsi="Arial" w:cs="Arial"/>
        </w:rPr>
        <w:t>A</w:t>
      </w:r>
      <w:r w:rsidR="007D6BFA" w:rsidRPr="00E52147">
        <w:rPr>
          <w:rFonts w:ascii="Arial" w:hAnsi="Arial" w:cs="Arial"/>
        </w:rPr>
        <w:t>ppendices</w:t>
      </w:r>
      <w:bookmarkEnd w:id="6"/>
    </w:p>
    <w:p w14:paraId="3DB7D455" w14:textId="046D90EB" w:rsidR="007D6BFA" w:rsidRPr="00E52147" w:rsidRDefault="00802382">
      <w:pPr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68992" behindDoc="0" locked="0" layoutInCell="1" allowOverlap="1" wp14:anchorId="516FF660" wp14:editId="7A5D3AEB">
            <wp:simplePos x="0" y="0"/>
            <wp:positionH relativeFrom="margin">
              <wp:align>left</wp:align>
            </wp:positionH>
            <wp:positionV relativeFrom="paragraph">
              <wp:posOffset>252095</wp:posOffset>
            </wp:positionV>
            <wp:extent cx="5981700" cy="3550920"/>
            <wp:effectExtent l="0" t="0" r="0" b="0"/>
            <wp:wrapTopAndBottom/>
            <wp:docPr id="1" name="Picture 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&#10;&#10;Description automatically generated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602" t="23524" r="23953" b="5652"/>
                    <a:stretch/>
                  </pic:blipFill>
                  <pic:spPr bwMode="auto">
                    <a:xfrm>
                      <a:off x="0" y="0"/>
                      <a:ext cx="5981700" cy="35509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86C77" w:rsidRPr="00E52147">
        <w:rPr>
          <w:rFonts w:ascii="Arial" w:hAnsi="Arial" w:cs="Arial"/>
        </w:rPr>
        <w:t>Appendix 1</w:t>
      </w:r>
      <w:r w:rsidR="00486C77" w:rsidRPr="00E52147">
        <w:rPr>
          <w:rFonts w:ascii="Arial" w:hAnsi="Arial" w:cs="Arial"/>
        </w:rPr>
        <w:t xml:space="preserve"> H</w:t>
      </w:r>
      <w:r w:rsidR="007D6BFA" w:rsidRPr="00E52147">
        <w:rPr>
          <w:rFonts w:ascii="Arial" w:hAnsi="Arial" w:cs="Arial"/>
        </w:rPr>
        <w:t>ealth assessment questionnaire</w:t>
      </w:r>
    </w:p>
    <w:p w14:paraId="50A76038" w14:textId="77777777" w:rsidR="00802382" w:rsidRDefault="00802382"/>
    <w:p w14:paraId="4BFAF1A0" w14:textId="1178AB7F" w:rsidR="00486C77" w:rsidRDefault="00802382">
      <w:r>
        <w:t>A</w:t>
      </w:r>
      <w:r w:rsidR="00C82EB6">
        <w:t xml:space="preserve">ppendix 2 </w:t>
      </w:r>
      <w:r>
        <w:t xml:space="preserve">Miss L’s </w:t>
      </w:r>
      <w:r w:rsidR="00C82EB6">
        <w:t xml:space="preserve">Bupa BMI calculator results </w:t>
      </w:r>
    </w:p>
    <w:p w14:paraId="5CDA9875" w14:textId="5D57E434" w:rsidR="005E6348" w:rsidRDefault="00802382" w:rsidP="005E6348">
      <w:r>
        <w:rPr>
          <w:noProof/>
        </w:rPr>
        <w:drawing>
          <wp:anchor distT="0" distB="0" distL="114300" distR="114300" simplePos="0" relativeHeight="251675136" behindDoc="0" locked="0" layoutInCell="1" allowOverlap="1" wp14:anchorId="272FED21" wp14:editId="32858CC0">
            <wp:simplePos x="0" y="0"/>
            <wp:positionH relativeFrom="margin">
              <wp:align>left</wp:align>
            </wp:positionH>
            <wp:positionV relativeFrom="paragraph">
              <wp:posOffset>102870</wp:posOffset>
            </wp:positionV>
            <wp:extent cx="3786589" cy="4167505"/>
            <wp:effectExtent l="0" t="0" r="4445" b="4445"/>
            <wp:wrapNone/>
            <wp:docPr id="2" name="Picture 2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preview"/>
                    <pic:cNvPicPr>
                      <a:picLocks noChangeAspect="1" noChangeArrowheads="1"/>
                    </pic:cNvPicPr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651" b="8281"/>
                    <a:stretch/>
                  </pic:blipFill>
                  <pic:spPr bwMode="auto">
                    <a:xfrm>
                      <a:off x="0" y="0"/>
                      <a:ext cx="3786589" cy="4167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0DE116DD" w14:textId="588E8ADB" w:rsidR="005E6348" w:rsidRDefault="005E6348" w:rsidP="005E6348"/>
    <w:p w14:paraId="14E71EFB" w14:textId="3054ED42" w:rsidR="00C82EB6" w:rsidRDefault="00C82EB6" w:rsidP="005E6348"/>
    <w:p w14:paraId="030949BC" w14:textId="3BF128B8" w:rsidR="00C82EB6" w:rsidRDefault="00C82EB6" w:rsidP="005E6348"/>
    <w:p w14:paraId="3C8F45A6" w14:textId="49787337" w:rsidR="00C82EB6" w:rsidRDefault="00C82EB6" w:rsidP="005E6348"/>
    <w:p w14:paraId="602FCC55" w14:textId="2366710A" w:rsidR="00C82EB6" w:rsidRDefault="00C82EB6" w:rsidP="005E6348"/>
    <w:p w14:paraId="47EE540F" w14:textId="75B4FA53" w:rsidR="00C82EB6" w:rsidRDefault="00C82EB6" w:rsidP="005E6348"/>
    <w:p w14:paraId="49EC14D8" w14:textId="67D9E3F7" w:rsidR="00C82EB6" w:rsidRDefault="00C82EB6" w:rsidP="005E6348"/>
    <w:p w14:paraId="72C4AB0F" w14:textId="28D80633" w:rsidR="00C82EB6" w:rsidRDefault="00C82EB6" w:rsidP="005E6348"/>
    <w:p w14:paraId="1268FB5C" w14:textId="77945649" w:rsidR="00C82EB6" w:rsidRDefault="00C82EB6" w:rsidP="005E6348"/>
    <w:p w14:paraId="1DFADC55" w14:textId="3EBA13F1" w:rsidR="00C82EB6" w:rsidRDefault="00C82EB6" w:rsidP="005E6348"/>
    <w:p w14:paraId="1CF619C0" w14:textId="77777777" w:rsidR="00C82EB6" w:rsidRDefault="00C82EB6" w:rsidP="005E6348"/>
    <w:p w14:paraId="36DF0C54" w14:textId="77777777" w:rsidR="00C82EB6" w:rsidRDefault="00C82EB6" w:rsidP="005E6348"/>
    <w:p w14:paraId="6D176632" w14:textId="77777777" w:rsidR="00C82EB6" w:rsidRDefault="00C82EB6" w:rsidP="005E6348"/>
    <w:p w14:paraId="02E54FCC" w14:textId="77777777" w:rsidR="00C82EB6" w:rsidRDefault="00C82EB6" w:rsidP="005E6348"/>
    <w:p w14:paraId="68C500AC" w14:textId="48758029" w:rsidR="00C82EB6" w:rsidRPr="005E6348" w:rsidRDefault="00C82EB6" w:rsidP="005E6348"/>
    <w:sectPr w:rsidR="00C82EB6" w:rsidRPr="005E6348" w:rsidSect="00A3098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8AB0010" w14:textId="77777777" w:rsidR="00486C77" w:rsidRDefault="00486C77" w:rsidP="00486C77">
      <w:pPr>
        <w:spacing w:after="0" w:line="240" w:lineRule="auto"/>
      </w:pPr>
      <w:r>
        <w:separator/>
      </w:r>
    </w:p>
  </w:endnote>
  <w:endnote w:type="continuationSeparator" w:id="0">
    <w:p w14:paraId="6A3FF785" w14:textId="77777777" w:rsidR="00486C77" w:rsidRDefault="00486C77" w:rsidP="00486C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EC3302" w14:textId="77777777" w:rsidR="00486C77" w:rsidRDefault="00486C77" w:rsidP="00486C77">
      <w:pPr>
        <w:spacing w:after="0" w:line="240" w:lineRule="auto"/>
      </w:pPr>
      <w:r>
        <w:separator/>
      </w:r>
    </w:p>
  </w:footnote>
  <w:footnote w:type="continuationSeparator" w:id="0">
    <w:p w14:paraId="43113E0D" w14:textId="77777777" w:rsidR="00486C77" w:rsidRDefault="00486C77" w:rsidP="00486C7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0988"/>
    <w:rsid w:val="0000507F"/>
    <w:rsid w:val="00006384"/>
    <w:rsid w:val="000156C1"/>
    <w:rsid w:val="00030AD5"/>
    <w:rsid w:val="00033D57"/>
    <w:rsid w:val="000646FC"/>
    <w:rsid w:val="000668CC"/>
    <w:rsid w:val="00077D2B"/>
    <w:rsid w:val="00080665"/>
    <w:rsid w:val="00095F49"/>
    <w:rsid w:val="000A0CB6"/>
    <w:rsid w:val="000A7359"/>
    <w:rsid w:val="000A7827"/>
    <w:rsid w:val="000B015F"/>
    <w:rsid w:val="000B5992"/>
    <w:rsid w:val="000B6E25"/>
    <w:rsid w:val="000C2603"/>
    <w:rsid w:val="000C355E"/>
    <w:rsid w:val="000D20EC"/>
    <w:rsid w:val="000E1D26"/>
    <w:rsid w:val="000E5797"/>
    <w:rsid w:val="000F53F2"/>
    <w:rsid w:val="00112AD8"/>
    <w:rsid w:val="0011375B"/>
    <w:rsid w:val="001209C0"/>
    <w:rsid w:val="00124976"/>
    <w:rsid w:val="00130A6F"/>
    <w:rsid w:val="00133962"/>
    <w:rsid w:val="00135D70"/>
    <w:rsid w:val="00143583"/>
    <w:rsid w:val="00144473"/>
    <w:rsid w:val="00154ED8"/>
    <w:rsid w:val="001574D7"/>
    <w:rsid w:val="00161623"/>
    <w:rsid w:val="0016226E"/>
    <w:rsid w:val="00166033"/>
    <w:rsid w:val="00166FFA"/>
    <w:rsid w:val="00170EE2"/>
    <w:rsid w:val="00172077"/>
    <w:rsid w:val="00173F98"/>
    <w:rsid w:val="00177592"/>
    <w:rsid w:val="00181515"/>
    <w:rsid w:val="00185957"/>
    <w:rsid w:val="00192210"/>
    <w:rsid w:val="00192A1E"/>
    <w:rsid w:val="001A2A7A"/>
    <w:rsid w:val="001A5C6A"/>
    <w:rsid w:val="001A696A"/>
    <w:rsid w:val="001B0485"/>
    <w:rsid w:val="001B4FA8"/>
    <w:rsid w:val="001C0366"/>
    <w:rsid w:val="001D1C38"/>
    <w:rsid w:val="00206A6D"/>
    <w:rsid w:val="002112A6"/>
    <w:rsid w:val="00214CCD"/>
    <w:rsid w:val="00237542"/>
    <w:rsid w:val="00241FDE"/>
    <w:rsid w:val="00247A25"/>
    <w:rsid w:val="00261AD8"/>
    <w:rsid w:val="002622E7"/>
    <w:rsid w:val="00266FCC"/>
    <w:rsid w:val="002709BB"/>
    <w:rsid w:val="002820CE"/>
    <w:rsid w:val="00290EDE"/>
    <w:rsid w:val="00292848"/>
    <w:rsid w:val="002C32C0"/>
    <w:rsid w:val="002C4110"/>
    <w:rsid w:val="002C423C"/>
    <w:rsid w:val="002C5645"/>
    <w:rsid w:val="002E0FF6"/>
    <w:rsid w:val="002E7211"/>
    <w:rsid w:val="002E75F3"/>
    <w:rsid w:val="003027B3"/>
    <w:rsid w:val="00310FCE"/>
    <w:rsid w:val="00313F44"/>
    <w:rsid w:val="00314405"/>
    <w:rsid w:val="003205BA"/>
    <w:rsid w:val="00334ECF"/>
    <w:rsid w:val="00335C3B"/>
    <w:rsid w:val="0034103A"/>
    <w:rsid w:val="00351486"/>
    <w:rsid w:val="003523BA"/>
    <w:rsid w:val="0035261F"/>
    <w:rsid w:val="00355D1B"/>
    <w:rsid w:val="0037572D"/>
    <w:rsid w:val="0038767C"/>
    <w:rsid w:val="003C2131"/>
    <w:rsid w:val="003D0B6F"/>
    <w:rsid w:val="003D11E0"/>
    <w:rsid w:val="003D4D04"/>
    <w:rsid w:val="003E40B7"/>
    <w:rsid w:val="003F753E"/>
    <w:rsid w:val="00406C5B"/>
    <w:rsid w:val="004107AB"/>
    <w:rsid w:val="004164F2"/>
    <w:rsid w:val="00417A44"/>
    <w:rsid w:val="00420FA7"/>
    <w:rsid w:val="00422083"/>
    <w:rsid w:val="00445FA2"/>
    <w:rsid w:val="00454017"/>
    <w:rsid w:val="004541EB"/>
    <w:rsid w:val="00455263"/>
    <w:rsid w:val="00455515"/>
    <w:rsid w:val="004578E3"/>
    <w:rsid w:val="004614C6"/>
    <w:rsid w:val="00463C23"/>
    <w:rsid w:val="0047390E"/>
    <w:rsid w:val="00473A20"/>
    <w:rsid w:val="004770B8"/>
    <w:rsid w:val="00481A4B"/>
    <w:rsid w:val="00484156"/>
    <w:rsid w:val="00486102"/>
    <w:rsid w:val="00486C77"/>
    <w:rsid w:val="004939B9"/>
    <w:rsid w:val="004A0895"/>
    <w:rsid w:val="004B293B"/>
    <w:rsid w:val="004C2516"/>
    <w:rsid w:val="004C766C"/>
    <w:rsid w:val="004D12DB"/>
    <w:rsid w:val="004D3007"/>
    <w:rsid w:val="004E1768"/>
    <w:rsid w:val="004E2386"/>
    <w:rsid w:val="004E652B"/>
    <w:rsid w:val="0050268E"/>
    <w:rsid w:val="00503E40"/>
    <w:rsid w:val="00504FAA"/>
    <w:rsid w:val="00515CFB"/>
    <w:rsid w:val="0051728F"/>
    <w:rsid w:val="00522BC2"/>
    <w:rsid w:val="00524C68"/>
    <w:rsid w:val="0054405B"/>
    <w:rsid w:val="00550D6C"/>
    <w:rsid w:val="005517D7"/>
    <w:rsid w:val="00551870"/>
    <w:rsid w:val="005549D3"/>
    <w:rsid w:val="00557939"/>
    <w:rsid w:val="005613A3"/>
    <w:rsid w:val="0056224E"/>
    <w:rsid w:val="00566A5D"/>
    <w:rsid w:val="00567A1B"/>
    <w:rsid w:val="00570D19"/>
    <w:rsid w:val="00584EFC"/>
    <w:rsid w:val="0059472E"/>
    <w:rsid w:val="005A3B4E"/>
    <w:rsid w:val="005B09D1"/>
    <w:rsid w:val="005B4C24"/>
    <w:rsid w:val="005B7D84"/>
    <w:rsid w:val="005B7FBA"/>
    <w:rsid w:val="005D2E5E"/>
    <w:rsid w:val="005D31DC"/>
    <w:rsid w:val="005E6348"/>
    <w:rsid w:val="00603641"/>
    <w:rsid w:val="00607464"/>
    <w:rsid w:val="00613C9F"/>
    <w:rsid w:val="0063082C"/>
    <w:rsid w:val="006342B4"/>
    <w:rsid w:val="00634328"/>
    <w:rsid w:val="006354E3"/>
    <w:rsid w:val="00640821"/>
    <w:rsid w:val="00640A72"/>
    <w:rsid w:val="00652B55"/>
    <w:rsid w:val="00663530"/>
    <w:rsid w:val="00666EF0"/>
    <w:rsid w:val="006734AE"/>
    <w:rsid w:val="00677048"/>
    <w:rsid w:val="006810DB"/>
    <w:rsid w:val="006B18D5"/>
    <w:rsid w:val="006B4B5E"/>
    <w:rsid w:val="006B6E85"/>
    <w:rsid w:val="006B6F1F"/>
    <w:rsid w:val="006C476A"/>
    <w:rsid w:val="006C7D6C"/>
    <w:rsid w:val="006D0054"/>
    <w:rsid w:val="007032F1"/>
    <w:rsid w:val="007302EF"/>
    <w:rsid w:val="00735BAC"/>
    <w:rsid w:val="00740859"/>
    <w:rsid w:val="00740A5C"/>
    <w:rsid w:val="00741297"/>
    <w:rsid w:val="007446DD"/>
    <w:rsid w:val="00751665"/>
    <w:rsid w:val="00756175"/>
    <w:rsid w:val="007616C2"/>
    <w:rsid w:val="00777551"/>
    <w:rsid w:val="00782377"/>
    <w:rsid w:val="00784B96"/>
    <w:rsid w:val="007973DC"/>
    <w:rsid w:val="007A5A16"/>
    <w:rsid w:val="007B5F0E"/>
    <w:rsid w:val="007C06CD"/>
    <w:rsid w:val="007C1A8C"/>
    <w:rsid w:val="007C42DA"/>
    <w:rsid w:val="007C442C"/>
    <w:rsid w:val="007C4D0A"/>
    <w:rsid w:val="007C77DB"/>
    <w:rsid w:val="007D361C"/>
    <w:rsid w:val="007D6BFA"/>
    <w:rsid w:val="007D6DBC"/>
    <w:rsid w:val="007E412B"/>
    <w:rsid w:val="007F07AA"/>
    <w:rsid w:val="007F78BF"/>
    <w:rsid w:val="00801137"/>
    <w:rsid w:val="00802382"/>
    <w:rsid w:val="00804FBD"/>
    <w:rsid w:val="00813629"/>
    <w:rsid w:val="0081440D"/>
    <w:rsid w:val="0082070B"/>
    <w:rsid w:val="00822191"/>
    <w:rsid w:val="00830CAB"/>
    <w:rsid w:val="008321DF"/>
    <w:rsid w:val="00835608"/>
    <w:rsid w:val="00843A42"/>
    <w:rsid w:val="0084477A"/>
    <w:rsid w:val="0084479D"/>
    <w:rsid w:val="00856809"/>
    <w:rsid w:val="008611DB"/>
    <w:rsid w:val="00862BDD"/>
    <w:rsid w:val="00862C78"/>
    <w:rsid w:val="00864CCD"/>
    <w:rsid w:val="008724E6"/>
    <w:rsid w:val="00877A3E"/>
    <w:rsid w:val="00891EBF"/>
    <w:rsid w:val="008B33AE"/>
    <w:rsid w:val="008B5597"/>
    <w:rsid w:val="008B6423"/>
    <w:rsid w:val="008C0C67"/>
    <w:rsid w:val="008C3173"/>
    <w:rsid w:val="008D0780"/>
    <w:rsid w:val="008D2C58"/>
    <w:rsid w:val="008D69B0"/>
    <w:rsid w:val="008E5960"/>
    <w:rsid w:val="008F766E"/>
    <w:rsid w:val="0090525C"/>
    <w:rsid w:val="00905B4D"/>
    <w:rsid w:val="00906C3D"/>
    <w:rsid w:val="0093159E"/>
    <w:rsid w:val="00936825"/>
    <w:rsid w:val="009409B5"/>
    <w:rsid w:val="009428BD"/>
    <w:rsid w:val="00962AF8"/>
    <w:rsid w:val="00965997"/>
    <w:rsid w:val="00965D24"/>
    <w:rsid w:val="00971800"/>
    <w:rsid w:val="00976725"/>
    <w:rsid w:val="00977465"/>
    <w:rsid w:val="00981264"/>
    <w:rsid w:val="00985FF9"/>
    <w:rsid w:val="00990CE0"/>
    <w:rsid w:val="00993B79"/>
    <w:rsid w:val="009A52ED"/>
    <w:rsid w:val="009A53E1"/>
    <w:rsid w:val="009B3F4E"/>
    <w:rsid w:val="009B50E9"/>
    <w:rsid w:val="009C0A87"/>
    <w:rsid w:val="009C6C2E"/>
    <w:rsid w:val="009D2A44"/>
    <w:rsid w:val="009D3B65"/>
    <w:rsid w:val="009E15B0"/>
    <w:rsid w:val="009E42A6"/>
    <w:rsid w:val="009E4408"/>
    <w:rsid w:val="009E4A39"/>
    <w:rsid w:val="009E4C35"/>
    <w:rsid w:val="009F12EC"/>
    <w:rsid w:val="00A07FF6"/>
    <w:rsid w:val="00A17A3C"/>
    <w:rsid w:val="00A21B27"/>
    <w:rsid w:val="00A30988"/>
    <w:rsid w:val="00A33808"/>
    <w:rsid w:val="00A452B6"/>
    <w:rsid w:val="00A503CB"/>
    <w:rsid w:val="00A50B7F"/>
    <w:rsid w:val="00A53055"/>
    <w:rsid w:val="00A60A08"/>
    <w:rsid w:val="00A67E89"/>
    <w:rsid w:val="00A721D9"/>
    <w:rsid w:val="00A7584E"/>
    <w:rsid w:val="00A805C8"/>
    <w:rsid w:val="00A850A2"/>
    <w:rsid w:val="00A949D1"/>
    <w:rsid w:val="00AA3231"/>
    <w:rsid w:val="00AA4848"/>
    <w:rsid w:val="00AB2523"/>
    <w:rsid w:val="00AC3482"/>
    <w:rsid w:val="00AC7C55"/>
    <w:rsid w:val="00AD354E"/>
    <w:rsid w:val="00AD439E"/>
    <w:rsid w:val="00AD5C7C"/>
    <w:rsid w:val="00AD626D"/>
    <w:rsid w:val="00AE249F"/>
    <w:rsid w:val="00AE4C81"/>
    <w:rsid w:val="00AF1F6D"/>
    <w:rsid w:val="00B132C7"/>
    <w:rsid w:val="00B155B4"/>
    <w:rsid w:val="00B2052F"/>
    <w:rsid w:val="00B2192A"/>
    <w:rsid w:val="00B32E92"/>
    <w:rsid w:val="00B347A4"/>
    <w:rsid w:val="00B35278"/>
    <w:rsid w:val="00B46E07"/>
    <w:rsid w:val="00B5285F"/>
    <w:rsid w:val="00B633F1"/>
    <w:rsid w:val="00B6554D"/>
    <w:rsid w:val="00B65C8B"/>
    <w:rsid w:val="00B77195"/>
    <w:rsid w:val="00BA5687"/>
    <w:rsid w:val="00BC08A6"/>
    <w:rsid w:val="00BC45AE"/>
    <w:rsid w:val="00BC7869"/>
    <w:rsid w:val="00BD2331"/>
    <w:rsid w:val="00BD5A2D"/>
    <w:rsid w:val="00BE272D"/>
    <w:rsid w:val="00BE279F"/>
    <w:rsid w:val="00BE53EB"/>
    <w:rsid w:val="00BE626C"/>
    <w:rsid w:val="00BF0D42"/>
    <w:rsid w:val="00BF4B98"/>
    <w:rsid w:val="00BF62EC"/>
    <w:rsid w:val="00BF71C5"/>
    <w:rsid w:val="00C06400"/>
    <w:rsid w:val="00C2769B"/>
    <w:rsid w:val="00C3322B"/>
    <w:rsid w:val="00C33C9C"/>
    <w:rsid w:val="00C37226"/>
    <w:rsid w:val="00C42E16"/>
    <w:rsid w:val="00C50013"/>
    <w:rsid w:val="00C7515D"/>
    <w:rsid w:val="00C82EB6"/>
    <w:rsid w:val="00C84D61"/>
    <w:rsid w:val="00C87D68"/>
    <w:rsid w:val="00C911F1"/>
    <w:rsid w:val="00C941B1"/>
    <w:rsid w:val="00CA5D36"/>
    <w:rsid w:val="00CB7746"/>
    <w:rsid w:val="00CD185B"/>
    <w:rsid w:val="00CD3B12"/>
    <w:rsid w:val="00CD6178"/>
    <w:rsid w:val="00CE68B5"/>
    <w:rsid w:val="00CE705A"/>
    <w:rsid w:val="00CF4A51"/>
    <w:rsid w:val="00D023CF"/>
    <w:rsid w:val="00D10B7E"/>
    <w:rsid w:val="00D1140A"/>
    <w:rsid w:val="00D1325E"/>
    <w:rsid w:val="00D17AF6"/>
    <w:rsid w:val="00D20065"/>
    <w:rsid w:val="00D27EB3"/>
    <w:rsid w:val="00D549B7"/>
    <w:rsid w:val="00D54EC5"/>
    <w:rsid w:val="00D60DCD"/>
    <w:rsid w:val="00D640C3"/>
    <w:rsid w:val="00D66EE5"/>
    <w:rsid w:val="00D67FE2"/>
    <w:rsid w:val="00D74BAD"/>
    <w:rsid w:val="00D80683"/>
    <w:rsid w:val="00D815ED"/>
    <w:rsid w:val="00D84A7D"/>
    <w:rsid w:val="00D86C95"/>
    <w:rsid w:val="00D96873"/>
    <w:rsid w:val="00DA0778"/>
    <w:rsid w:val="00DA6D34"/>
    <w:rsid w:val="00DB4CF0"/>
    <w:rsid w:val="00DC0925"/>
    <w:rsid w:val="00DC2B1B"/>
    <w:rsid w:val="00DD16FE"/>
    <w:rsid w:val="00DD25F0"/>
    <w:rsid w:val="00DD3832"/>
    <w:rsid w:val="00DD440C"/>
    <w:rsid w:val="00DD6D55"/>
    <w:rsid w:val="00DE097D"/>
    <w:rsid w:val="00DE0F1E"/>
    <w:rsid w:val="00DE150C"/>
    <w:rsid w:val="00DE1C4B"/>
    <w:rsid w:val="00DE1CCD"/>
    <w:rsid w:val="00DE1D35"/>
    <w:rsid w:val="00DE47AB"/>
    <w:rsid w:val="00DE768F"/>
    <w:rsid w:val="00DF1B8E"/>
    <w:rsid w:val="00E06D49"/>
    <w:rsid w:val="00E100A0"/>
    <w:rsid w:val="00E130EC"/>
    <w:rsid w:val="00E16B1A"/>
    <w:rsid w:val="00E20487"/>
    <w:rsid w:val="00E25892"/>
    <w:rsid w:val="00E27BDC"/>
    <w:rsid w:val="00E344D7"/>
    <w:rsid w:val="00E40131"/>
    <w:rsid w:val="00E40C5B"/>
    <w:rsid w:val="00E449DF"/>
    <w:rsid w:val="00E45AFA"/>
    <w:rsid w:val="00E45ED9"/>
    <w:rsid w:val="00E52147"/>
    <w:rsid w:val="00E60731"/>
    <w:rsid w:val="00E60FEF"/>
    <w:rsid w:val="00E63F9E"/>
    <w:rsid w:val="00E66DDB"/>
    <w:rsid w:val="00E71234"/>
    <w:rsid w:val="00E74DA6"/>
    <w:rsid w:val="00E75194"/>
    <w:rsid w:val="00E8162A"/>
    <w:rsid w:val="00E83D13"/>
    <w:rsid w:val="00E86B11"/>
    <w:rsid w:val="00E91447"/>
    <w:rsid w:val="00E929B5"/>
    <w:rsid w:val="00E937AF"/>
    <w:rsid w:val="00EA4923"/>
    <w:rsid w:val="00EB081F"/>
    <w:rsid w:val="00EB4C86"/>
    <w:rsid w:val="00EB7B2F"/>
    <w:rsid w:val="00ED5722"/>
    <w:rsid w:val="00EE29E5"/>
    <w:rsid w:val="00EE4F53"/>
    <w:rsid w:val="00EF73F8"/>
    <w:rsid w:val="00F02E57"/>
    <w:rsid w:val="00F06B18"/>
    <w:rsid w:val="00F22E48"/>
    <w:rsid w:val="00F24485"/>
    <w:rsid w:val="00F501CD"/>
    <w:rsid w:val="00F601D5"/>
    <w:rsid w:val="00F66F5C"/>
    <w:rsid w:val="00F81EBF"/>
    <w:rsid w:val="00F82CFF"/>
    <w:rsid w:val="00F904E9"/>
    <w:rsid w:val="00F93ABD"/>
    <w:rsid w:val="00FA6CAB"/>
    <w:rsid w:val="00FC7704"/>
    <w:rsid w:val="00FD246A"/>
    <w:rsid w:val="00FE017F"/>
    <w:rsid w:val="00FE7377"/>
    <w:rsid w:val="00FE7C2C"/>
    <w:rsid w:val="00FF0671"/>
    <w:rsid w:val="00FF3F6B"/>
    <w:rsid w:val="00FF4A1F"/>
    <w:rsid w:val="00FF58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7A0A35"/>
  <w15:chartTrackingRefBased/>
  <w15:docId w15:val="{A79C9650-A494-45A0-9AA5-3954AF789C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7746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7746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A3098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30988"/>
    <w:rPr>
      <w:rFonts w:eastAsiaTheme="minorEastAsia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97746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97746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77465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977465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977465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5517D7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86C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86C77"/>
  </w:style>
  <w:style w:type="paragraph" w:styleId="Footer">
    <w:name w:val="footer"/>
    <w:basedOn w:val="Normal"/>
    <w:link w:val="FooterChar"/>
    <w:uiPriority w:val="99"/>
    <w:unhideWhenUsed/>
    <w:rsid w:val="00486C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86C7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8390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1367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0905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47141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9491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2675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5176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7561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0709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1507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1.png"/><Relationship Id="rId5" Type="http://schemas.openxmlformats.org/officeDocument/2006/relationships/styles" Target="styles.xml"/><Relationship Id="rId10" Type="http://schemas.openxmlformats.org/officeDocument/2006/relationships/hyperlink" Target="https://www.healthline.com/health/irritable-bowel-syndrome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/>
  <Abstract/>
  <CompanyAddress>BMHP5003_BIRM</CompanyAddress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13" ma:contentTypeDescription="Create a new document." ma:contentTypeScope="" ma:versionID="970127cb5ef50894d0625b2c0123360d">
  <xsd:schema xmlns:xsd="http://www.w3.org/2001/XMLSchema" xmlns:xs="http://www.w3.org/2001/XMLSchema" xmlns:p="http://schemas.microsoft.com/office/2006/metadata/properties" xmlns:ns3="5e4866c9-5473-4b36-a248-8ce6a7a4bde8" xmlns:ns4="1f9d1f62-2b66-4e13-be38-f795d411800a" targetNamespace="http://schemas.microsoft.com/office/2006/metadata/properties" ma:root="true" ma:fieldsID="0d4451a4ba6266d03cc9de7f18729e40" ns3:_="" ns4:_="">
    <xsd:import namespace="5e4866c9-5473-4b36-a248-8ce6a7a4bde8"/>
    <xsd:import namespace="1f9d1f62-2b66-4e13-be38-f795d411800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OCR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20" nillable="true" ma:displayName="Length (seconds)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f9d1f62-2b66-4e13-be38-f795d411800a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17EA2A7-1CD7-4187-B4FE-14AF6514A51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1f9d1f62-2b66-4e13-be38-f795d41180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510CAC6-1578-4B2C-893E-9BC88576E49E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5C29FDA-CA88-481B-90AB-8E6B27123B82}">
  <ds:schemaRefs>
    <ds:schemaRef ds:uri="http://purl.org/dc/terms/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5e4866c9-5473-4b36-a248-8ce6a7a4bde8"/>
    <ds:schemaRef ds:uri="http://schemas.openxmlformats.org/package/2006/metadata/core-properties"/>
    <ds:schemaRef ds:uri="1f9d1f62-2b66-4e13-be38-f795d411800a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2352</Words>
  <Characters>13408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health assessment report</vt:lpstr>
    </vt:vector>
  </TitlesOfParts>
  <Company>lecturer: mumtaz goolam</Company>
  <LinksUpToDate>false</LinksUpToDate>
  <CharactersWithSpaces>15729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 assessment report</dc:title>
  <dc:subject>introduction to physiology</dc:subject>
  <dc:creator>micheala lee-2010757</dc:creator>
  <cp:keywords/>
  <dc:description/>
  <cp:lastModifiedBy>micheala lee</cp:lastModifiedBy>
  <cp:revision>2</cp:revision>
  <dcterms:created xsi:type="dcterms:W3CDTF">2022-04-16T21:26:00Z</dcterms:created>
  <dcterms:modified xsi:type="dcterms:W3CDTF">2022-04-16T21:26:00Z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