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7AA0" w14:textId="53E073BB" w:rsidR="1B47F2DA" w:rsidRDefault="4144FE71" w:rsidP="7D754CA0">
      <w:pPr>
        <w:rPr>
          <w:rFonts w:ascii="Arial" w:eastAsia="Arial" w:hAnsi="Arial" w:cs="Arial"/>
          <w:sz w:val="18"/>
          <w:szCs w:val="18"/>
        </w:rPr>
      </w:pPr>
      <w:r w:rsidRPr="6ACC18A5">
        <w:rPr>
          <w:rFonts w:ascii="Arial" w:eastAsia="Arial" w:hAnsi="Arial" w:cs="Arial"/>
          <w:sz w:val="18"/>
          <w:szCs w:val="18"/>
        </w:rPr>
        <w:t>Task 2: Reflective Activity</w:t>
      </w:r>
      <w:r w:rsidR="223344B5" w:rsidRPr="6ACC18A5">
        <w:rPr>
          <w:rFonts w:ascii="Arial" w:eastAsia="Arial" w:hAnsi="Arial" w:cs="Arial"/>
          <w:sz w:val="18"/>
          <w:szCs w:val="18"/>
        </w:rPr>
        <w:t xml:space="preserve"> </w:t>
      </w:r>
    </w:p>
    <w:p w14:paraId="7D7EDD39" w14:textId="5412A9EE" w:rsidR="143D93CE" w:rsidRDefault="143D93CE" w:rsidP="7D754CA0">
      <w:pPr>
        <w:rPr>
          <w:rFonts w:ascii="Arial" w:eastAsia="Arial" w:hAnsi="Arial" w:cs="Arial"/>
          <w:sz w:val="18"/>
          <w:szCs w:val="18"/>
        </w:rPr>
      </w:pPr>
      <w:r w:rsidRPr="6ACC18A5">
        <w:rPr>
          <w:rFonts w:ascii="Arial" w:eastAsia="Arial" w:hAnsi="Arial" w:cs="Arial"/>
          <w:sz w:val="18"/>
          <w:szCs w:val="18"/>
        </w:rPr>
        <w:t>Name: Katya Marisa Gula Pinheiro</w:t>
      </w:r>
    </w:p>
    <w:p w14:paraId="4F2B3752" w14:textId="7871B0FD" w:rsidR="143D93CE" w:rsidRDefault="143D93CE" w:rsidP="7D754CA0">
      <w:pPr>
        <w:rPr>
          <w:rFonts w:ascii="Arial" w:eastAsia="Arial" w:hAnsi="Arial" w:cs="Arial"/>
          <w:sz w:val="18"/>
          <w:szCs w:val="18"/>
        </w:rPr>
      </w:pPr>
      <w:r w:rsidRPr="6ACC18A5">
        <w:rPr>
          <w:rFonts w:ascii="Arial" w:eastAsia="Arial" w:hAnsi="Arial" w:cs="Arial"/>
          <w:sz w:val="18"/>
          <w:szCs w:val="18"/>
        </w:rPr>
        <w:t>Module Code: LCHS4001</w:t>
      </w:r>
    </w:p>
    <w:p w14:paraId="0240E25F" w14:textId="6447A6FC" w:rsidR="143D93CE" w:rsidRDefault="143D93CE" w:rsidP="7D754CA0">
      <w:pPr>
        <w:rPr>
          <w:rFonts w:ascii="Arial" w:eastAsia="Arial" w:hAnsi="Arial" w:cs="Arial"/>
          <w:sz w:val="18"/>
          <w:szCs w:val="18"/>
        </w:rPr>
      </w:pPr>
      <w:r w:rsidRPr="6ACC18A5">
        <w:rPr>
          <w:rFonts w:ascii="Arial" w:eastAsia="Arial" w:hAnsi="Arial" w:cs="Arial"/>
          <w:sz w:val="18"/>
          <w:szCs w:val="18"/>
        </w:rPr>
        <w:t xml:space="preserve">Module: Academic and Employability </w:t>
      </w:r>
      <w:r w:rsidR="236F7680" w:rsidRPr="6ACC18A5">
        <w:rPr>
          <w:rFonts w:ascii="Arial" w:eastAsia="Arial" w:hAnsi="Arial" w:cs="Arial"/>
          <w:sz w:val="18"/>
          <w:szCs w:val="18"/>
        </w:rPr>
        <w:t>Skills</w:t>
      </w:r>
    </w:p>
    <w:p w14:paraId="28BAC118" w14:textId="28953396" w:rsidR="236F7680" w:rsidRDefault="236F7680" w:rsidP="7D754CA0">
      <w:pPr>
        <w:rPr>
          <w:rFonts w:ascii="Arial" w:eastAsia="Arial" w:hAnsi="Arial" w:cs="Arial"/>
          <w:sz w:val="18"/>
          <w:szCs w:val="18"/>
        </w:rPr>
      </w:pPr>
      <w:r w:rsidRPr="6ACC18A5">
        <w:rPr>
          <w:rFonts w:ascii="Arial" w:eastAsia="Arial" w:hAnsi="Arial" w:cs="Arial"/>
          <w:sz w:val="18"/>
          <w:szCs w:val="18"/>
        </w:rPr>
        <w:t>Lecturer: Daniel Jenkin-Smith</w:t>
      </w:r>
    </w:p>
    <w:p w14:paraId="0450D98B" w14:textId="6926D0BA" w:rsidR="7D754CA0" w:rsidRDefault="7D754CA0" w:rsidP="7D754CA0">
      <w:pPr>
        <w:rPr>
          <w:rFonts w:ascii="Arial" w:eastAsia="Arial" w:hAnsi="Arial" w:cs="Arial"/>
        </w:rPr>
      </w:pPr>
    </w:p>
    <w:p w14:paraId="6F90AC11" w14:textId="10F760C8" w:rsidR="2FE611BE" w:rsidRDefault="2FE611BE" w:rsidP="3D0FACEC">
      <w:pPr>
        <w:jc w:val="both"/>
        <w:rPr>
          <w:rFonts w:ascii="Arial" w:eastAsia="Arial" w:hAnsi="Arial" w:cs="Arial"/>
        </w:rPr>
      </w:pPr>
      <w:r w:rsidRPr="2FDAE9C9">
        <w:rPr>
          <w:rFonts w:ascii="Arial" w:eastAsia="Arial" w:hAnsi="Arial" w:cs="Arial"/>
          <w:b/>
          <w:bCs/>
        </w:rPr>
        <w:t>Reflection on the Presentation video</w:t>
      </w:r>
      <w:r w:rsidR="3CBCABFA" w:rsidRPr="2FDAE9C9">
        <w:rPr>
          <w:rFonts w:ascii="Arial" w:eastAsia="Arial" w:hAnsi="Arial" w:cs="Arial"/>
          <w:b/>
          <w:bCs/>
        </w:rPr>
        <w:t xml:space="preserve"> about my job role</w:t>
      </w:r>
      <w:r w:rsidRPr="2FDAE9C9">
        <w:rPr>
          <w:rFonts w:ascii="Arial" w:eastAsia="Arial" w:hAnsi="Arial" w:cs="Arial"/>
          <w:b/>
          <w:bCs/>
        </w:rPr>
        <w:t xml:space="preserve"> (Task 1)</w:t>
      </w:r>
    </w:p>
    <w:p w14:paraId="6023732B" w14:textId="74A55984" w:rsidR="21FCE004" w:rsidRDefault="21FCE004" w:rsidP="3D0FACEC">
      <w:pPr>
        <w:jc w:val="both"/>
        <w:rPr>
          <w:rFonts w:ascii="Arial" w:eastAsia="Arial" w:hAnsi="Arial" w:cs="Arial"/>
        </w:rPr>
      </w:pPr>
      <w:r w:rsidRPr="7D754CA0">
        <w:rPr>
          <w:rFonts w:ascii="Arial" w:eastAsia="Arial" w:hAnsi="Arial" w:cs="Arial"/>
        </w:rPr>
        <w:t xml:space="preserve">In my university presentation video about the role of a </w:t>
      </w:r>
      <w:r w:rsidR="52371FC6" w:rsidRPr="7D754CA0">
        <w:rPr>
          <w:rFonts w:ascii="Arial" w:eastAsia="Arial" w:hAnsi="Arial" w:cs="Arial"/>
        </w:rPr>
        <w:t xml:space="preserve">midwife, I aimed to explore what the </w:t>
      </w:r>
      <w:r w:rsidR="5D279352" w:rsidRPr="7D754CA0">
        <w:rPr>
          <w:rFonts w:ascii="Arial" w:eastAsia="Arial" w:hAnsi="Arial" w:cs="Arial"/>
        </w:rPr>
        <w:t xml:space="preserve">profession involves, where midwives </w:t>
      </w:r>
      <w:r w:rsidR="7C2E4B9A" w:rsidRPr="7D754CA0">
        <w:rPr>
          <w:rFonts w:ascii="Arial" w:eastAsia="Arial" w:hAnsi="Arial" w:cs="Arial"/>
        </w:rPr>
        <w:t>work, and the skills and qualifications required. Dur</w:t>
      </w:r>
      <w:r w:rsidR="35129E05" w:rsidRPr="7D754CA0">
        <w:rPr>
          <w:rFonts w:ascii="Arial" w:eastAsia="Arial" w:hAnsi="Arial" w:cs="Arial"/>
        </w:rPr>
        <w:t xml:space="preserve">ing my research, I found that midwives play </w:t>
      </w:r>
      <w:r w:rsidR="275698FB" w:rsidRPr="7D754CA0">
        <w:rPr>
          <w:rFonts w:ascii="Arial" w:eastAsia="Arial" w:hAnsi="Arial" w:cs="Arial"/>
        </w:rPr>
        <w:t>a vital role in supporting wo</w:t>
      </w:r>
      <w:r w:rsidR="514D8684" w:rsidRPr="7D754CA0">
        <w:rPr>
          <w:rFonts w:ascii="Arial" w:eastAsia="Arial" w:hAnsi="Arial" w:cs="Arial"/>
        </w:rPr>
        <w:t>men throughout pregnancy, chil</w:t>
      </w:r>
      <w:r w:rsidR="55C4C87E" w:rsidRPr="7D754CA0">
        <w:rPr>
          <w:rFonts w:ascii="Arial" w:eastAsia="Arial" w:hAnsi="Arial" w:cs="Arial"/>
        </w:rPr>
        <w:t>dbirth, and the postnatal period. They provide both emotional</w:t>
      </w:r>
      <w:r w:rsidR="0B3DFC54" w:rsidRPr="7D754CA0">
        <w:rPr>
          <w:rFonts w:ascii="Arial" w:eastAsia="Arial" w:hAnsi="Arial" w:cs="Arial"/>
        </w:rPr>
        <w:t xml:space="preserve"> and physi</w:t>
      </w:r>
      <w:r w:rsidR="29688A7A" w:rsidRPr="7D754CA0">
        <w:rPr>
          <w:rFonts w:ascii="Arial" w:eastAsia="Arial" w:hAnsi="Arial" w:cs="Arial"/>
        </w:rPr>
        <w:t xml:space="preserve">cal care, ensuring the safety and well-being of mothers and </w:t>
      </w:r>
      <w:r w:rsidR="644551EA" w:rsidRPr="7D754CA0">
        <w:rPr>
          <w:rFonts w:ascii="Arial" w:eastAsia="Arial" w:hAnsi="Arial" w:cs="Arial"/>
        </w:rPr>
        <w:t>babies. To gather my information</w:t>
      </w:r>
      <w:r w:rsidR="7003FC37" w:rsidRPr="7D754CA0">
        <w:rPr>
          <w:rFonts w:ascii="Arial" w:eastAsia="Arial" w:hAnsi="Arial" w:cs="Arial"/>
        </w:rPr>
        <w:t xml:space="preserve">, </w:t>
      </w:r>
      <w:r w:rsidR="644551EA" w:rsidRPr="7D754CA0">
        <w:rPr>
          <w:rFonts w:ascii="Arial" w:eastAsia="Arial" w:hAnsi="Arial" w:cs="Arial"/>
        </w:rPr>
        <w:t>I</w:t>
      </w:r>
      <w:r w:rsidR="46D3714F" w:rsidRPr="7D754CA0">
        <w:rPr>
          <w:rFonts w:ascii="Arial" w:eastAsia="Arial" w:hAnsi="Arial" w:cs="Arial"/>
        </w:rPr>
        <w:t xml:space="preserve"> used reliable sources such as the National Health</w:t>
      </w:r>
      <w:r w:rsidR="35432876" w:rsidRPr="7D754CA0">
        <w:rPr>
          <w:rFonts w:ascii="Arial" w:eastAsia="Arial" w:hAnsi="Arial" w:cs="Arial"/>
        </w:rPr>
        <w:t xml:space="preserve"> Service (NHS) website, Health Careers </w:t>
      </w:r>
      <w:r w:rsidR="60597855" w:rsidRPr="7D754CA0">
        <w:rPr>
          <w:rFonts w:ascii="Arial" w:eastAsia="Arial" w:hAnsi="Arial" w:cs="Arial"/>
        </w:rPr>
        <w:t>UK, and academic articles found through Google Scholar</w:t>
      </w:r>
      <w:r w:rsidR="2A31F314" w:rsidRPr="7D754CA0">
        <w:rPr>
          <w:rFonts w:ascii="Arial" w:eastAsia="Arial" w:hAnsi="Arial" w:cs="Arial"/>
        </w:rPr>
        <w:t>. These sources gave me credible and up-to-date details about midwi</w:t>
      </w:r>
      <w:r w:rsidR="72F5FF9E" w:rsidRPr="7D754CA0">
        <w:rPr>
          <w:rFonts w:ascii="Arial" w:eastAsia="Arial" w:hAnsi="Arial" w:cs="Arial"/>
        </w:rPr>
        <w:t>fery responsibilities, training pathways, and professional values.</w:t>
      </w:r>
    </w:p>
    <w:p w14:paraId="0248C4BC" w14:textId="1A585AFB" w:rsidR="64192AA6" w:rsidRDefault="64192AA6" w:rsidP="3D0FACEC">
      <w:pPr>
        <w:jc w:val="both"/>
        <w:rPr>
          <w:rFonts w:ascii="Arial" w:eastAsia="Arial" w:hAnsi="Arial" w:cs="Arial"/>
        </w:rPr>
      </w:pPr>
      <w:r w:rsidRPr="7D754CA0">
        <w:rPr>
          <w:rFonts w:ascii="Arial" w:eastAsia="Arial" w:hAnsi="Arial" w:cs="Arial"/>
        </w:rPr>
        <w:t xml:space="preserve">In hindsight, I recognize that while </w:t>
      </w:r>
      <w:r w:rsidR="0D399ACA" w:rsidRPr="7D754CA0">
        <w:rPr>
          <w:rFonts w:ascii="Arial" w:eastAsia="Arial" w:hAnsi="Arial" w:cs="Arial"/>
        </w:rPr>
        <w:t xml:space="preserve">my research was </w:t>
      </w:r>
      <w:r w:rsidR="661F0BDB" w:rsidRPr="7D754CA0">
        <w:rPr>
          <w:rFonts w:ascii="Arial" w:eastAsia="Arial" w:hAnsi="Arial" w:cs="Arial"/>
        </w:rPr>
        <w:t xml:space="preserve">thorough evidenced </w:t>
      </w:r>
      <w:r w:rsidR="65B8A96F" w:rsidRPr="7D754CA0">
        <w:rPr>
          <w:rFonts w:ascii="Arial" w:eastAsia="Arial" w:hAnsi="Arial" w:cs="Arial"/>
        </w:rPr>
        <w:t>using current</w:t>
      </w:r>
      <w:r w:rsidR="4DE47BC9" w:rsidRPr="7D754CA0">
        <w:rPr>
          <w:rFonts w:ascii="Arial" w:eastAsia="Arial" w:hAnsi="Arial" w:cs="Arial"/>
        </w:rPr>
        <w:t>, high-quality, and relevant sources</w:t>
      </w:r>
      <w:r w:rsidR="7368C482" w:rsidRPr="7D754CA0">
        <w:rPr>
          <w:rFonts w:ascii="Arial" w:eastAsia="Arial" w:hAnsi="Arial" w:cs="Arial"/>
        </w:rPr>
        <w:t xml:space="preserve">. I did not make the most of my findings in the final video. </w:t>
      </w:r>
      <w:r w:rsidR="37699DF5" w:rsidRPr="7D754CA0">
        <w:rPr>
          <w:rFonts w:ascii="Arial" w:eastAsia="Arial" w:hAnsi="Arial" w:cs="Arial"/>
        </w:rPr>
        <w:t>Applying to</w:t>
      </w:r>
      <w:r w:rsidR="2FD8B5EB" w:rsidRPr="7D754CA0">
        <w:rPr>
          <w:rFonts w:ascii="Arial" w:eastAsia="Arial" w:hAnsi="Arial" w:cs="Arial"/>
        </w:rPr>
        <w:t xml:space="preserve"> the CRAAP Test, my chosen</w:t>
      </w:r>
      <w:r w:rsidR="15FA5821" w:rsidRPr="7D754CA0">
        <w:rPr>
          <w:rFonts w:ascii="Arial" w:eastAsia="Arial" w:hAnsi="Arial" w:cs="Arial"/>
        </w:rPr>
        <w:t xml:space="preserve"> materials scored highly for currency, authority</w:t>
      </w:r>
      <w:r w:rsidR="6A01568B" w:rsidRPr="7D754CA0">
        <w:rPr>
          <w:rFonts w:ascii="Arial" w:eastAsia="Arial" w:hAnsi="Arial" w:cs="Arial"/>
        </w:rPr>
        <w:t>, and accuracy. Sources</w:t>
      </w:r>
      <w:r w:rsidR="7EB7B6CA" w:rsidRPr="7D754CA0">
        <w:rPr>
          <w:rFonts w:ascii="Arial" w:eastAsia="Arial" w:hAnsi="Arial" w:cs="Arial"/>
        </w:rPr>
        <w:t xml:space="preserve"> like the RCM provided up to date </w:t>
      </w:r>
      <w:r w:rsidR="1D034AFB" w:rsidRPr="7D754CA0">
        <w:rPr>
          <w:rFonts w:ascii="Arial" w:eastAsia="Arial" w:hAnsi="Arial" w:cs="Arial"/>
        </w:rPr>
        <w:t>information from well-respected experts.</w:t>
      </w:r>
      <w:r w:rsidR="33CD3DA0" w:rsidRPr="7D754CA0">
        <w:rPr>
          <w:rFonts w:ascii="Arial" w:eastAsia="Arial" w:hAnsi="Arial" w:cs="Arial"/>
        </w:rPr>
        <w:t xml:space="preserve"> My approach to relevance was strong, as I focused on materials </w:t>
      </w:r>
      <w:r w:rsidR="42AE02BE" w:rsidRPr="7D754CA0">
        <w:rPr>
          <w:rFonts w:ascii="Arial" w:eastAsia="Arial" w:hAnsi="Arial" w:cs="Arial"/>
        </w:rPr>
        <w:t>directly related to UK midwifery. The editorial i</w:t>
      </w:r>
      <w:r w:rsidR="32659540" w:rsidRPr="7D754CA0">
        <w:rPr>
          <w:rFonts w:ascii="Arial" w:eastAsia="Arial" w:hAnsi="Arial" w:cs="Arial"/>
        </w:rPr>
        <w:t xml:space="preserve">ntent of my sources was informative and unbiased, strengthening </w:t>
      </w:r>
      <w:r w:rsidR="32D5D36E" w:rsidRPr="7D754CA0">
        <w:rPr>
          <w:rFonts w:ascii="Arial" w:eastAsia="Arial" w:hAnsi="Arial" w:cs="Arial"/>
        </w:rPr>
        <w:t>the academic foundation of my work.</w:t>
      </w:r>
    </w:p>
    <w:p w14:paraId="2245C0C4" w14:textId="3A82394B" w:rsidR="43C40D82" w:rsidRDefault="43C40D82" w:rsidP="3D0FACEC">
      <w:pPr>
        <w:jc w:val="both"/>
        <w:rPr>
          <w:rFonts w:ascii="Arial" w:eastAsia="Arial" w:hAnsi="Arial" w:cs="Arial"/>
        </w:rPr>
      </w:pPr>
      <w:r w:rsidRPr="7D754CA0">
        <w:rPr>
          <w:rFonts w:ascii="Arial" w:eastAsia="Arial" w:hAnsi="Arial" w:cs="Arial"/>
        </w:rPr>
        <w:t>My main challenge was finding reliable, cur</w:t>
      </w:r>
      <w:r w:rsidR="48159D8E" w:rsidRPr="7D754CA0">
        <w:rPr>
          <w:rFonts w:ascii="Arial" w:eastAsia="Arial" w:hAnsi="Arial" w:cs="Arial"/>
        </w:rPr>
        <w:t>rent re</w:t>
      </w:r>
      <w:r w:rsidR="4CF5997A" w:rsidRPr="7D754CA0">
        <w:rPr>
          <w:rFonts w:ascii="Arial" w:eastAsia="Arial" w:hAnsi="Arial" w:cs="Arial"/>
        </w:rPr>
        <w:t xml:space="preserve">search sources while managing anxiety about my first </w:t>
      </w:r>
      <w:r w:rsidR="609E6BE4" w:rsidRPr="7D754CA0">
        <w:rPr>
          <w:rFonts w:ascii="Arial" w:eastAsia="Arial" w:hAnsi="Arial" w:cs="Arial"/>
        </w:rPr>
        <w:t>course presentation.</w:t>
      </w:r>
    </w:p>
    <w:p w14:paraId="15EC6735" w14:textId="69F841B0" w:rsidR="110477B1" w:rsidRDefault="33CFC29F" w:rsidP="47985535">
      <w:pPr>
        <w:jc w:val="both"/>
        <w:rPr>
          <w:rFonts w:ascii="Arial" w:eastAsia="Arial" w:hAnsi="Arial" w:cs="Arial"/>
        </w:rPr>
      </w:pPr>
      <w:r w:rsidRPr="7D754CA0">
        <w:rPr>
          <w:rFonts w:ascii="Arial" w:eastAsia="Arial" w:hAnsi="Arial" w:cs="Arial"/>
        </w:rPr>
        <w:t>However, despite prep</w:t>
      </w:r>
      <w:r w:rsidR="06B506C0" w:rsidRPr="7D754CA0">
        <w:rPr>
          <w:rFonts w:ascii="Arial" w:eastAsia="Arial" w:hAnsi="Arial" w:cs="Arial"/>
        </w:rPr>
        <w:t xml:space="preserve">aring well, I struggled with </w:t>
      </w:r>
      <w:r w:rsidR="4FA4F8EE" w:rsidRPr="7D754CA0">
        <w:rPr>
          <w:rFonts w:ascii="Arial" w:eastAsia="Arial" w:hAnsi="Arial" w:cs="Arial"/>
        </w:rPr>
        <w:t>anxiety and nervousness during the video recording. This affec</w:t>
      </w:r>
      <w:r w:rsidR="542C3827" w:rsidRPr="7D754CA0">
        <w:rPr>
          <w:rFonts w:ascii="Arial" w:eastAsia="Arial" w:hAnsi="Arial" w:cs="Arial"/>
        </w:rPr>
        <w:t xml:space="preserve">ted my performance, and I finished speaking </w:t>
      </w:r>
      <w:r w:rsidR="3712681C" w:rsidRPr="7D754CA0">
        <w:rPr>
          <w:rFonts w:ascii="Arial" w:eastAsia="Arial" w:hAnsi="Arial" w:cs="Arial"/>
        </w:rPr>
        <w:t>earlier than planned. I now rea</w:t>
      </w:r>
      <w:r w:rsidR="04476244" w:rsidRPr="7D754CA0">
        <w:rPr>
          <w:rFonts w:ascii="Arial" w:eastAsia="Arial" w:hAnsi="Arial" w:cs="Arial"/>
        </w:rPr>
        <w:t xml:space="preserve">lize </w:t>
      </w:r>
      <w:r w:rsidR="4412ED56" w:rsidRPr="7D754CA0">
        <w:rPr>
          <w:rFonts w:ascii="Arial" w:eastAsia="Arial" w:hAnsi="Arial" w:cs="Arial"/>
        </w:rPr>
        <w:t>that I could have elaborated more on the challenges midwives f</w:t>
      </w:r>
      <w:r w:rsidR="60953C9A" w:rsidRPr="7D754CA0">
        <w:rPr>
          <w:rFonts w:ascii="Arial" w:eastAsia="Arial" w:hAnsi="Arial" w:cs="Arial"/>
        </w:rPr>
        <w:t xml:space="preserve">ace, the emotional aspects of their job, and how </w:t>
      </w:r>
      <w:r w:rsidR="6C613087" w:rsidRPr="7D754CA0">
        <w:rPr>
          <w:rFonts w:ascii="Arial" w:eastAsia="Arial" w:hAnsi="Arial" w:cs="Arial"/>
        </w:rPr>
        <w:t xml:space="preserve">I personally connect with this career </w:t>
      </w:r>
      <w:r w:rsidR="7F658100" w:rsidRPr="7D754CA0">
        <w:rPr>
          <w:rFonts w:ascii="Arial" w:eastAsia="Arial" w:hAnsi="Arial" w:cs="Arial"/>
        </w:rPr>
        <w:t>path. Reflecting</w:t>
      </w:r>
      <w:r w:rsidR="6C613087" w:rsidRPr="7D754CA0">
        <w:rPr>
          <w:rFonts w:ascii="Arial" w:eastAsia="Arial" w:hAnsi="Arial" w:cs="Arial"/>
        </w:rPr>
        <w:t xml:space="preserve"> </w:t>
      </w:r>
      <w:r w:rsidR="125E6EDC" w:rsidRPr="7D754CA0">
        <w:rPr>
          <w:rFonts w:ascii="Arial" w:eastAsia="Arial" w:hAnsi="Arial" w:cs="Arial"/>
        </w:rPr>
        <w:t>on this, I recognize that practice and confidence-buil</w:t>
      </w:r>
      <w:r w:rsidR="2922B3F2" w:rsidRPr="7D754CA0">
        <w:rPr>
          <w:rFonts w:ascii="Arial" w:eastAsia="Arial" w:hAnsi="Arial" w:cs="Arial"/>
        </w:rPr>
        <w:t>ding are essential skills for effective communication. In the f</w:t>
      </w:r>
      <w:r w:rsidR="7DC418DF" w:rsidRPr="7D754CA0">
        <w:rPr>
          <w:rFonts w:ascii="Arial" w:eastAsia="Arial" w:hAnsi="Arial" w:cs="Arial"/>
        </w:rPr>
        <w:t>uture, I plan to rehearse more and manage my anxiety better throug</w:t>
      </w:r>
      <w:r w:rsidR="5DE92D64" w:rsidRPr="7D754CA0">
        <w:rPr>
          <w:rFonts w:ascii="Arial" w:eastAsia="Arial" w:hAnsi="Arial" w:cs="Arial"/>
        </w:rPr>
        <w:t xml:space="preserve">h breathing techniques and time </w:t>
      </w:r>
      <w:r w:rsidR="5DE92D64" w:rsidRPr="1266BD02">
        <w:rPr>
          <w:rFonts w:ascii="Arial" w:eastAsia="Arial" w:hAnsi="Arial" w:cs="Arial"/>
        </w:rPr>
        <w:t>managemen</w:t>
      </w:r>
      <w:r w:rsidR="1E75C43A" w:rsidRPr="1266BD02">
        <w:rPr>
          <w:rFonts w:ascii="Arial" w:eastAsia="Arial" w:hAnsi="Arial" w:cs="Arial"/>
        </w:rPr>
        <w:t>t</w:t>
      </w:r>
      <w:r w:rsidR="1E75C43A" w:rsidRPr="533E91C8">
        <w:rPr>
          <w:rFonts w:ascii="Arial" w:eastAsia="Arial" w:hAnsi="Arial" w:cs="Arial"/>
        </w:rPr>
        <w:t>.</w:t>
      </w:r>
      <w:r w:rsidR="4D61BAD6" w:rsidRPr="1266BD02">
        <w:rPr>
          <w:rFonts w:ascii="Arial" w:eastAsia="Arial" w:hAnsi="Arial" w:cs="Arial"/>
        </w:rPr>
        <w:t xml:space="preserve"> </w:t>
      </w:r>
    </w:p>
    <w:sectPr w:rsidR="1104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00B3D0"/>
    <w:rsid w:val="000F3A71"/>
    <w:rsid w:val="001A7837"/>
    <w:rsid w:val="001D6FF4"/>
    <w:rsid w:val="002A0459"/>
    <w:rsid w:val="0030004C"/>
    <w:rsid w:val="00304675"/>
    <w:rsid w:val="00306F67"/>
    <w:rsid w:val="00376DBA"/>
    <w:rsid w:val="00450C2B"/>
    <w:rsid w:val="00485C42"/>
    <w:rsid w:val="00583A13"/>
    <w:rsid w:val="005A5133"/>
    <w:rsid w:val="00653715"/>
    <w:rsid w:val="00702425"/>
    <w:rsid w:val="007668A4"/>
    <w:rsid w:val="007842ED"/>
    <w:rsid w:val="00920397"/>
    <w:rsid w:val="009B0CE0"/>
    <w:rsid w:val="009C6FF7"/>
    <w:rsid w:val="00A62543"/>
    <w:rsid w:val="00B00CC2"/>
    <w:rsid w:val="00BD0FCD"/>
    <w:rsid w:val="00BF427D"/>
    <w:rsid w:val="00C42362"/>
    <w:rsid w:val="00D40D91"/>
    <w:rsid w:val="00D47283"/>
    <w:rsid w:val="00DA29D4"/>
    <w:rsid w:val="00DB074F"/>
    <w:rsid w:val="00E572FB"/>
    <w:rsid w:val="00EC7F94"/>
    <w:rsid w:val="00FD12B1"/>
    <w:rsid w:val="01626960"/>
    <w:rsid w:val="0257FD09"/>
    <w:rsid w:val="0268A8BA"/>
    <w:rsid w:val="03BDF6B9"/>
    <w:rsid w:val="0422FAD0"/>
    <w:rsid w:val="0445E30B"/>
    <w:rsid w:val="04476244"/>
    <w:rsid w:val="06A82FB4"/>
    <w:rsid w:val="06B506C0"/>
    <w:rsid w:val="072D3EDB"/>
    <w:rsid w:val="074F46B1"/>
    <w:rsid w:val="0795CEF5"/>
    <w:rsid w:val="09217E6F"/>
    <w:rsid w:val="0A4909FE"/>
    <w:rsid w:val="0AE38120"/>
    <w:rsid w:val="0B3DFC54"/>
    <w:rsid w:val="0CB80D1A"/>
    <w:rsid w:val="0CC5132E"/>
    <w:rsid w:val="0CE7532A"/>
    <w:rsid w:val="0CEBCC0B"/>
    <w:rsid w:val="0D399ACA"/>
    <w:rsid w:val="0F03BA4F"/>
    <w:rsid w:val="103943B3"/>
    <w:rsid w:val="1095EE8D"/>
    <w:rsid w:val="10B6AB4D"/>
    <w:rsid w:val="110477B1"/>
    <w:rsid w:val="11280C93"/>
    <w:rsid w:val="1152DEE1"/>
    <w:rsid w:val="125E6EDC"/>
    <w:rsid w:val="1266BD02"/>
    <w:rsid w:val="12D852F6"/>
    <w:rsid w:val="138C4F4D"/>
    <w:rsid w:val="143D93CE"/>
    <w:rsid w:val="1484CAD3"/>
    <w:rsid w:val="14A75A40"/>
    <w:rsid w:val="150DFB81"/>
    <w:rsid w:val="15AA3037"/>
    <w:rsid w:val="15FA5821"/>
    <w:rsid w:val="16996C07"/>
    <w:rsid w:val="16B46861"/>
    <w:rsid w:val="17A30CD8"/>
    <w:rsid w:val="17C39E36"/>
    <w:rsid w:val="1956DA2F"/>
    <w:rsid w:val="19DA6677"/>
    <w:rsid w:val="1B47F2DA"/>
    <w:rsid w:val="1B7F34B2"/>
    <w:rsid w:val="1C2A1936"/>
    <w:rsid w:val="1C387E1B"/>
    <w:rsid w:val="1D034AFB"/>
    <w:rsid w:val="1D272441"/>
    <w:rsid w:val="1D64799C"/>
    <w:rsid w:val="1DE08D3D"/>
    <w:rsid w:val="1E5C955C"/>
    <w:rsid w:val="1E75C43A"/>
    <w:rsid w:val="1FC35A66"/>
    <w:rsid w:val="21FCE004"/>
    <w:rsid w:val="221FB516"/>
    <w:rsid w:val="223344B5"/>
    <w:rsid w:val="226F317E"/>
    <w:rsid w:val="22E297A0"/>
    <w:rsid w:val="234ECF4A"/>
    <w:rsid w:val="236F7680"/>
    <w:rsid w:val="239A132C"/>
    <w:rsid w:val="23B2A1EA"/>
    <w:rsid w:val="243C35B3"/>
    <w:rsid w:val="252DEB5A"/>
    <w:rsid w:val="26002484"/>
    <w:rsid w:val="26A5E7DD"/>
    <w:rsid w:val="275698FB"/>
    <w:rsid w:val="27EF7E11"/>
    <w:rsid w:val="2915F362"/>
    <w:rsid w:val="2922B3F2"/>
    <w:rsid w:val="29688A7A"/>
    <w:rsid w:val="2A31F314"/>
    <w:rsid w:val="2AB44FAB"/>
    <w:rsid w:val="2AD18E81"/>
    <w:rsid w:val="2AEBC443"/>
    <w:rsid w:val="2C178A62"/>
    <w:rsid w:val="2CBEEE19"/>
    <w:rsid w:val="2E1E8C45"/>
    <w:rsid w:val="2FD8B5EB"/>
    <w:rsid w:val="2FDAE9C9"/>
    <w:rsid w:val="2FE611BE"/>
    <w:rsid w:val="2FFBB38F"/>
    <w:rsid w:val="311A9159"/>
    <w:rsid w:val="314A3070"/>
    <w:rsid w:val="3175A781"/>
    <w:rsid w:val="32659540"/>
    <w:rsid w:val="32D5D36E"/>
    <w:rsid w:val="32F35AA3"/>
    <w:rsid w:val="33365D09"/>
    <w:rsid w:val="333A0363"/>
    <w:rsid w:val="33CD3DA0"/>
    <w:rsid w:val="33CFC29F"/>
    <w:rsid w:val="35129E05"/>
    <w:rsid w:val="35432876"/>
    <w:rsid w:val="358E9861"/>
    <w:rsid w:val="36D6F38E"/>
    <w:rsid w:val="3712681C"/>
    <w:rsid w:val="37699DF5"/>
    <w:rsid w:val="377E68DA"/>
    <w:rsid w:val="37AD43EE"/>
    <w:rsid w:val="384D5313"/>
    <w:rsid w:val="3853070B"/>
    <w:rsid w:val="38BA950C"/>
    <w:rsid w:val="392957BE"/>
    <w:rsid w:val="395A24F3"/>
    <w:rsid w:val="398294BF"/>
    <w:rsid w:val="3A21AB47"/>
    <w:rsid w:val="3A394191"/>
    <w:rsid w:val="3AB20A99"/>
    <w:rsid w:val="3BBCBB67"/>
    <w:rsid w:val="3C46905D"/>
    <w:rsid w:val="3C6B52CB"/>
    <w:rsid w:val="3CB7B657"/>
    <w:rsid w:val="3CBCABFA"/>
    <w:rsid w:val="3D0FACEC"/>
    <w:rsid w:val="3DD97F8B"/>
    <w:rsid w:val="3EABB73D"/>
    <w:rsid w:val="3EC0B19A"/>
    <w:rsid w:val="3F5BA4AE"/>
    <w:rsid w:val="40D243E3"/>
    <w:rsid w:val="4144FE71"/>
    <w:rsid w:val="41805BF3"/>
    <w:rsid w:val="42AE02BE"/>
    <w:rsid w:val="438F7F79"/>
    <w:rsid w:val="43C40D82"/>
    <w:rsid w:val="4412ED56"/>
    <w:rsid w:val="4424DF89"/>
    <w:rsid w:val="45232EA9"/>
    <w:rsid w:val="46040213"/>
    <w:rsid w:val="46C778D3"/>
    <w:rsid w:val="46D3714F"/>
    <w:rsid w:val="473FE208"/>
    <w:rsid w:val="47985535"/>
    <w:rsid w:val="47F92C14"/>
    <w:rsid w:val="48159D8E"/>
    <w:rsid w:val="48757821"/>
    <w:rsid w:val="4982F917"/>
    <w:rsid w:val="4AB3A460"/>
    <w:rsid w:val="4AD28CAE"/>
    <w:rsid w:val="4BEDB488"/>
    <w:rsid w:val="4CF5997A"/>
    <w:rsid w:val="4D61BAD6"/>
    <w:rsid w:val="4DE47BC9"/>
    <w:rsid w:val="4E089631"/>
    <w:rsid w:val="4F0571BB"/>
    <w:rsid w:val="4F5814C9"/>
    <w:rsid w:val="4FA4F8EE"/>
    <w:rsid w:val="4FC437A4"/>
    <w:rsid w:val="50DD5BA3"/>
    <w:rsid w:val="5132C7F4"/>
    <w:rsid w:val="514D1D36"/>
    <w:rsid w:val="514D8684"/>
    <w:rsid w:val="51F9FB54"/>
    <w:rsid w:val="520887D1"/>
    <w:rsid w:val="52371FC6"/>
    <w:rsid w:val="52BDB0C1"/>
    <w:rsid w:val="533E91C8"/>
    <w:rsid w:val="542C3827"/>
    <w:rsid w:val="54456BB6"/>
    <w:rsid w:val="546D8505"/>
    <w:rsid w:val="54F38AEF"/>
    <w:rsid w:val="55C4C87E"/>
    <w:rsid w:val="5682D207"/>
    <w:rsid w:val="57052007"/>
    <w:rsid w:val="57405227"/>
    <w:rsid w:val="57939421"/>
    <w:rsid w:val="5957A175"/>
    <w:rsid w:val="5A03F00C"/>
    <w:rsid w:val="5A7E4A9F"/>
    <w:rsid w:val="5AD643D1"/>
    <w:rsid w:val="5C9BFA2B"/>
    <w:rsid w:val="5D1646D3"/>
    <w:rsid w:val="5D279352"/>
    <w:rsid w:val="5D3574FB"/>
    <w:rsid w:val="5DE92D64"/>
    <w:rsid w:val="5E252E0B"/>
    <w:rsid w:val="5E9C651B"/>
    <w:rsid w:val="60597855"/>
    <w:rsid w:val="60953C9A"/>
    <w:rsid w:val="609E6BE4"/>
    <w:rsid w:val="61835944"/>
    <w:rsid w:val="61B37AC3"/>
    <w:rsid w:val="61D348A3"/>
    <w:rsid w:val="620BEA93"/>
    <w:rsid w:val="63FF2E3F"/>
    <w:rsid w:val="64192AA6"/>
    <w:rsid w:val="644551EA"/>
    <w:rsid w:val="6563D9C2"/>
    <w:rsid w:val="65B8A96F"/>
    <w:rsid w:val="661F0BDB"/>
    <w:rsid w:val="67284CE9"/>
    <w:rsid w:val="680C3D4D"/>
    <w:rsid w:val="6A01568B"/>
    <w:rsid w:val="6A83F31F"/>
    <w:rsid w:val="6ABDCBAA"/>
    <w:rsid w:val="6ACC18A5"/>
    <w:rsid w:val="6AD52789"/>
    <w:rsid w:val="6C613087"/>
    <w:rsid w:val="6D2D4230"/>
    <w:rsid w:val="6D3E1949"/>
    <w:rsid w:val="6DBB6349"/>
    <w:rsid w:val="6E0DAF65"/>
    <w:rsid w:val="6EB98F70"/>
    <w:rsid w:val="6FBF3680"/>
    <w:rsid w:val="7003FC37"/>
    <w:rsid w:val="71F386A2"/>
    <w:rsid w:val="7271F738"/>
    <w:rsid w:val="72C9927A"/>
    <w:rsid w:val="72F5FF9E"/>
    <w:rsid w:val="7368C482"/>
    <w:rsid w:val="739B4174"/>
    <w:rsid w:val="744BB7D7"/>
    <w:rsid w:val="76267315"/>
    <w:rsid w:val="76D3FFFC"/>
    <w:rsid w:val="7A445D61"/>
    <w:rsid w:val="7B00B3D0"/>
    <w:rsid w:val="7C032FE4"/>
    <w:rsid w:val="7C2E4B9A"/>
    <w:rsid w:val="7C4F1328"/>
    <w:rsid w:val="7D754CA0"/>
    <w:rsid w:val="7DC418DF"/>
    <w:rsid w:val="7E4BDEC6"/>
    <w:rsid w:val="7EB7B6CA"/>
    <w:rsid w:val="7EE5B971"/>
    <w:rsid w:val="7EEE79F2"/>
    <w:rsid w:val="7F658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00B3D0"/>
  <w15:chartTrackingRefBased/>
  <w15:docId w15:val="{F66C1B80-8589-4A64-AF19-0606CC5B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 Marisa Gula Pinheiro (2413723)</dc:creator>
  <cp:keywords/>
  <dc:description/>
  <cp:lastModifiedBy>Katya Marisa Gula Pinheiro (2413723)</cp:lastModifiedBy>
  <cp:revision>1</cp:revision>
  <dcterms:created xsi:type="dcterms:W3CDTF">2025-10-16T09:23:00Z</dcterms:created>
  <dcterms:modified xsi:type="dcterms:W3CDTF">2025-10-29T23:37:00Z</dcterms:modified>
</cp:coreProperties>
</file>