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F1283DC" w:rsidP="7F1283DC" w:rsidRDefault="7F1283DC" w14:paraId="1AE2856D" w14:textId="24F5FA77">
      <w:pPr>
        <w:pStyle w:val="Heading1"/>
        <w:rPr>
          <w:rFonts w:ascii="Arial" w:hAnsi="Arial" w:eastAsia="Arial" w:cs="Arial"/>
          <w:b w:val="0"/>
          <w:bCs w:val="0"/>
          <w:color w:val="auto"/>
          <w:sz w:val="16"/>
          <w:szCs w:val="16"/>
        </w:rPr>
      </w:pPr>
    </w:p>
    <w:p w:rsidR="7F1283DC" w:rsidP="7F1283DC" w:rsidRDefault="7F1283DC" w14:paraId="1049E8B3" w14:textId="341353B8">
      <w:pPr>
        <w:pStyle w:val="Heading1"/>
        <w:rPr>
          <w:rFonts w:ascii="Arial" w:hAnsi="Arial" w:eastAsia="Arial" w:cs="Arial"/>
          <w:b w:val="0"/>
          <w:bCs w:val="0"/>
          <w:color w:val="auto"/>
          <w:sz w:val="16"/>
          <w:szCs w:val="16"/>
        </w:rPr>
      </w:pPr>
    </w:p>
    <w:p w:rsidR="7F1283DC" w:rsidP="7F1283DC" w:rsidRDefault="7F1283DC" w14:paraId="609F616F" w14:textId="05CC7524">
      <w:pPr>
        <w:pStyle w:val="Heading1"/>
        <w:rPr>
          <w:rFonts w:ascii="Arial" w:hAnsi="Arial" w:eastAsia="Arial" w:cs="Arial"/>
          <w:b w:val="0"/>
          <w:bCs w:val="0"/>
          <w:color w:val="auto"/>
          <w:sz w:val="16"/>
          <w:szCs w:val="16"/>
        </w:rPr>
      </w:pPr>
    </w:p>
    <w:p xmlns:wp14="http://schemas.microsoft.com/office/word/2010/wordml" w:rsidP="7F1283DC" w14:paraId="7D01C3BC" wp14:textId="68E93823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bookmarkStart w:name="_GoBack" w:id="0"/>
      <w:bookmarkEnd w:id="0"/>
      <w:r w:rsidRPr="7F1283DC" w:rsidR="46FAD11A">
        <w:rPr>
          <w:rFonts w:ascii="Arial" w:hAnsi="Arial" w:eastAsia="Arial" w:cs="Arial"/>
          <w:b w:val="0"/>
          <w:bCs w:val="0"/>
          <w:color w:val="auto"/>
          <w:sz w:val="16"/>
          <w:szCs w:val="16"/>
        </w:rPr>
        <w:t xml:space="preserve">Course: </w:t>
      </w:r>
      <w:r w:rsidRPr="7F1283DC" w:rsidR="138A1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  <w:t>Professional Career Development Module (BMSW 4005)</w:t>
      </w:r>
    </w:p>
    <w:p xmlns:wp14="http://schemas.microsoft.com/office/word/2010/wordml" w:rsidP="7F1283DC" w14:paraId="5E5787A5" wp14:textId="10CD2863">
      <w:pPr>
        <w:pStyle w:val="Normal"/>
        <w:rPr>
          <w:sz w:val="16"/>
          <w:szCs w:val="16"/>
        </w:rPr>
      </w:pPr>
    </w:p>
    <w:p w:rsidR="7F1283DC" w:rsidP="7F1283DC" w:rsidRDefault="7F1283DC" w14:paraId="540CFB62" w14:textId="175D2D78">
      <w:pPr>
        <w:pStyle w:val="Normal"/>
        <w:rPr>
          <w:sz w:val="16"/>
          <w:szCs w:val="16"/>
        </w:rPr>
      </w:pPr>
    </w:p>
    <w:p w:rsidR="138A124B" w:rsidP="7F1283DC" w:rsidRDefault="138A124B" w14:paraId="0843276E" w14:textId="1A7FE140">
      <w:pPr>
        <w:pStyle w:val="Normal"/>
        <w:rPr>
          <w:rFonts w:ascii="Arial" w:hAnsi="Arial" w:eastAsia="Arial" w:cs="Arial"/>
          <w:sz w:val="16"/>
          <w:szCs w:val="16"/>
        </w:rPr>
      </w:pPr>
      <w:r w:rsidRPr="7F1283DC" w:rsidR="138A124B">
        <w:rPr>
          <w:rFonts w:ascii="Arial" w:hAnsi="Arial" w:eastAsia="Arial" w:cs="Arial"/>
          <w:sz w:val="16"/>
          <w:szCs w:val="16"/>
        </w:rPr>
        <w:t>Student Number: 2017950</w:t>
      </w:r>
    </w:p>
    <w:p w:rsidR="7F1283DC" w:rsidP="7F1283DC" w:rsidRDefault="7F1283DC" w14:paraId="7B395E5F" w14:textId="5070D6E6">
      <w:pPr>
        <w:pStyle w:val="Normal"/>
        <w:rPr>
          <w:rFonts w:ascii="Arial" w:hAnsi="Arial" w:eastAsia="Arial" w:cs="Arial"/>
          <w:sz w:val="16"/>
          <w:szCs w:val="16"/>
        </w:rPr>
      </w:pPr>
    </w:p>
    <w:p w:rsidR="29F98C1C" w:rsidP="7F1283DC" w:rsidRDefault="29F98C1C" w14:paraId="71DF9828" w14:textId="57079A73">
      <w:pPr>
        <w:pStyle w:val="Normal"/>
        <w:rPr>
          <w:rFonts w:ascii="Arial" w:hAnsi="Arial" w:eastAsia="Arial" w:cs="Arial"/>
          <w:sz w:val="16"/>
          <w:szCs w:val="16"/>
        </w:rPr>
      </w:pPr>
      <w:r w:rsidRPr="7F1283DC" w:rsidR="29F98C1C">
        <w:rPr>
          <w:rFonts w:ascii="Arial" w:hAnsi="Arial" w:eastAsia="Arial" w:cs="Arial"/>
          <w:sz w:val="16"/>
          <w:szCs w:val="16"/>
        </w:rPr>
        <w:t>Student Name: Amanda Grffin</w:t>
      </w:r>
    </w:p>
    <w:p w:rsidR="7F1283DC" w:rsidP="7F1283DC" w:rsidRDefault="7F1283DC" w14:paraId="3BC2658F" w14:textId="5964FBFF">
      <w:pPr>
        <w:pStyle w:val="Normal"/>
        <w:rPr>
          <w:rFonts w:ascii="Arial" w:hAnsi="Arial" w:eastAsia="Arial" w:cs="Arial"/>
          <w:sz w:val="16"/>
          <w:szCs w:val="16"/>
        </w:rPr>
      </w:pPr>
    </w:p>
    <w:p w:rsidR="138A124B" w:rsidP="7F1283DC" w:rsidRDefault="138A124B" w14:paraId="6525D77C" w14:textId="36A71648">
      <w:pPr>
        <w:pStyle w:val="Normal"/>
        <w:rPr>
          <w:rFonts w:ascii="Arial" w:hAnsi="Arial" w:eastAsia="Arial" w:cs="Arial"/>
          <w:sz w:val="16"/>
          <w:szCs w:val="16"/>
        </w:rPr>
      </w:pPr>
      <w:r w:rsidRPr="7F1283DC" w:rsidR="138A124B">
        <w:rPr>
          <w:rFonts w:ascii="Arial" w:hAnsi="Arial" w:eastAsia="Arial" w:cs="Arial"/>
          <w:sz w:val="16"/>
          <w:szCs w:val="16"/>
        </w:rPr>
        <w:t xml:space="preserve">Tutor: </w:t>
      </w:r>
      <w:r w:rsidRPr="7F1283DC" w:rsidR="5F0BAC44">
        <w:rPr>
          <w:rFonts w:ascii="Arial" w:hAnsi="Arial" w:eastAsia="Arial" w:cs="Arial"/>
          <w:sz w:val="16"/>
          <w:szCs w:val="16"/>
        </w:rPr>
        <w:t>Richmond Lampley</w:t>
      </w:r>
    </w:p>
    <w:p w:rsidR="7F1283DC" w:rsidP="7F1283DC" w:rsidRDefault="7F1283DC" w14:paraId="2495CEC9" w14:textId="4C673348">
      <w:pPr>
        <w:pStyle w:val="Normal"/>
        <w:rPr>
          <w:rFonts w:ascii="Arial" w:hAnsi="Arial" w:eastAsia="Arial" w:cs="Arial"/>
          <w:sz w:val="16"/>
          <w:szCs w:val="16"/>
        </w:rPr>
      </w:pPr>
    </w:p>
    <w:p w:rsidR="7F1283DC" w:rsidP="7F1283DC" w:rsidRDefault="7F1283DC" w14:paraId="1B8567B8" w14:textId="6438FBC2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2117115B" w14:textId="4A91132E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45321E5D" w14:textId="201F8917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2C308A7E" w14:textId="43779B25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75EDF5AB" w14:textId="4DAED11C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4FBFD33A" w14:textId="00EC9B40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484E387D" w14:textId="22D66DAC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698AA30C" w14:textId="775A8AB6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6897B07E" w14:textId="1C382AF0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2F728DC4" w14:textId="31FB6D61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3BD31DC9" w14:textId="4DC11CFE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51737255" w14:textId="1DF68171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156ED34F" w14:textId="3D7B6CEA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22311375" w14:textId="0405BEE0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0D7CF263" w14:textId="033298A6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7F8A9478" w14:textId="5C9F527F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4F2DB629" w14:textId="16E9A631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0D449B74" w14:textId="6CF567B1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326E080D" w14:textId="39C25211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2923164B" w14:textId="47446C5C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7AE05D92" w14:textId="004910B3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510FF1B6" w14:textId="37947A2B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10470925" w14:textId="491EB58E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056310E8" w14:textId="05C4DA8B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7B999FBA" w14:textId="7BBDDBDB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1B9F5E4C" w14:textId="48813F80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1241AC01" w14:textId="784F73D1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5B6AE118" w14:textId="756F7C85">
      <w:pPr>
        <w:pStyle w:val="Normal"/>
        <w:rPr>
          <w:rFonts w:ascii="Arial" w:hAnsi="Arial" w:eastAsia="Arial" w:cs="Arial"/>
        </w:rPr>
      </w:pPr>
    </w:p>
    <w:p w:rsidR="2A0B2943" w:rsidP="7F1283DC" w:rsidRDefault="2A0B2943" w14:paraId="4C39CF63" w14:textId="1A4DEE4A">
      <w:pPr>
        <w:pStyle w:val="Normal"/>
        <w:rPr>
          <w:rFonts w:ascii="Arial" w:hAnsi="Arial" w:eastAsia="Arial" w:cs="Arial"/>
        </w:rPr>
      </w:pPr>
      <w:r w:rsidRPr="7F1283DC" w:rsidR="2A0B2943">
        <w:rPr>
          <w:rFonts w:ascii="Arial" w:hAnsi="Arial" w:eastAsia="Arial" w:cs="Arial"/>
        </w:rPr>
        <w:t xml:space="preserve">Define the concept of skills </w:t>
      </w:r>
      <w:r w:rsidRPr="7F1283DC" w:rsidR="3F62B6D0">
        <w:rPr>
          <w:rFonts w:ascii="Arial" w:hAnsi="Arial" w:eastAsia="Arial" w:cs="Arial"/>
        </w:rPr>
        <w:t>mismatch and</w:t>
      </w:r>
      <w:r w:rsidRPr="7F1283DC" w:rsidR="2A0B2943">
        <w:rPr>
          <w:rFonts w:ascii="Arial" w:hAnsi="Arial" w:eastAsia="Arial" w:cs="Arial"/>
        </w:rPr>
        <w:t xml:space="preserve"> </w:t>
      </w:r>
      <w:r w:rsidRPr="7F1283DC" w:rsidR="4DF36B64">
        <w:rPr>
          <w:rFonts w:ascii="Arial" w:hAnsi="Arial" w:eastAsia="Arial" w:cs="Arial"/>
        </w:rPr>
        <w:t>explain</w:t>
      </w:r>
      <w:r w:rsidRPr="7F1283DC" w:rsidR="2A0B2943">
        <w:rPr>
          <w:rFonts w:ascii="Arial" w:hAnsi="Arial" w:eastAsia="Arial" w:cs="Arial"/>
        </w:rPr>
        <w:t xml:space="preserve"> at least</w:t>
      </w:r>
      <w:r w:rsidRPr="7F1283DC" w:rsidR="2A0B2943">
        <w:rPr>
          <w:rFonts w:ascii="Arial" w:hAnsi="Arial" w:eastAsia="Arial" w:cs="Arial"/>
          <w:b w:val="1"/>
          <w:bCs w:val="1"/>
        </w:rPr>
        <w:t xml:space="preserve"> three factors</w:t>
      </w:r>
      <w:r w:rsidRPr="7F1283DC" w:rsidR="2A0B2943">
        <w:rPr>
          <w:rFonts w:ascii="Arial" w:hAnsi="Arial" w:eastAsia="Arial" w:cs="Arial"/>
        </w:rPr>
        <w:t xml:space="preserve"> resulting in skills mismatch decline during the pandemic among gra</w:t>
      </w:r>
      <w:r w:rsidRPr="7F1283DC" w:rsidR="3489B8BA">
        <w:rPr>
          <w:rFonts w:ascii="Arial" w:hAnsi="Arial" w:eastAsia="Arial" w:cs="Arial"/>
        </w:rPr>
        <w:t>duates</w:t>
      </w:r>
      <w:r w:rsidRPr="7F1283DC" w:rsidR="439FADCA">
        <w:rPr>
          <w:rFonts w:ascii="Arial" w:hAnsi="Arial" w:eastAsia="Arial" w:cs="Arial"/>
        </w:rPr>
        <w:t>.</w:t>
      </w:r>
    </w:p>
    <w:p w:rsidR="7F1283DC" w:rsidP="7F1283DC" w:rsidRDefault="7F1283DC" w14:paraId="37D16686" w14:textId="5995083E">
      <w:pPr>
        <w:pStyle w:val="Normal"/>
        <w:rPr>
          <w:rFonts w:ascii="Arial" w:hAnsi="Arial" w:eastAsia="Arial" w:cs="Arial"/>
        </w:rPr>
      </w:pPr>
    </w:p>
    <w:p w:rsidR="5A3EAECF" w:rsidP="7F1283DC" w:rsidRDefault="5A3EAECF" w14:paraId="5779B6AE" w14:textId="3A15CB1A">
      <w:pPr>
        <w:pStyle w:val="Normal"/>
        <w:rPr>
          <w:rFonts w:ascii="Arial" w:hAnsi="Arial" w:eastAsia="Arial" w:cs="Arial"/>
        </w:rPr>
      </w:pPr>
      <w:r w:rsidRPr="7F1283DC" w:rsidR="5A3EAECF">
        <w:rPr>
          <w:rFonts w:ascii="Arial" w:hAnsi="Arial" w:eastAsia="Arial" w:cs="Arial"/>
        </w:rPr>
        <w:t>The case study on Graduates’ Labour market outcome during the coronavirus Pandemic</w:t>
      </w:r>
      <w:r w:rsidRPr="7F1283DC" w:rsidR="48821891">
        <w:rPr>
          <w:rFonts w:ascii="Arial" w:hAnsi="Arial" w:eastAsia="Arial" w:cs="Arial"/>
        </w:rPr>
        <w:t>: Occupation switches and skill mismatch.</w:t>
      </w:r>
    </w:p>
    <w:p w:rsidR="47E42B9C" w:rsidP="7F1283DC" w:rsidRDefault="47E42B9C" w14:paraId="0DB19B70" w14:textId="6062D7D5">
      <w:pPr>
        <w:pStyle w:val="Normal"/>
        <w:ind w:firstLine="720"/>
        <w:rPr>
          <w:rFonts w:ascii="Arial" w:hAnsi="Arial" w:eastAsia="Arial" w:cs="Arial"/>
        </w:rPr>
      </w:pPr>
      <w:r w:rsidRPr="7F1283DC" w:rsidR="47E42B9C">
        <w:rPr>
          <w:rFonts w:ascii="Arial" w:hAnsi="Arial" w:eastAsia="Arial" w:cs="Arial"/>
        </w:rPr>
        <w:t xml:space="preserve">According to </w:t>
      </w:r>
      <w:r w:rsidRPr="7F1283DC" w:rsidR="7F7A8B3B">
        <w:rPr>
          <w:rFonts w:ascii="Arial" w:hAnsi="Arial" w:eastAsia="Arial" w:cs="Arial"/>
        </w:rPr>
        <w:t xml:space="preserve">McGuinness, Seamus; Pouliakas, Konstantinos; Redmond, Paul </w:t>
      </w:r>
      <w:r w:rsidRPr="7F1283DC" w:rsidR="11B7CF3E">
        <w:rPr>
          <w:rFonts w:ascii="Arial" w:hAnsi="Arial" w:eastAsia="Arial" w:cs="Arial"/>
        </w:rPr>
        <w:t xml:space="preserve">How Useful Is the Concept of Skills Mismatch? </w:t>
      </w:r>
      <w:r w:rsidRPr="7F1283DC" w:rsidR="7F7A8B3B">
        <w:rPr>
          <w:rFonts w:ascii="Arial" w:hAnsi="Arial" w:eastAsia="Arial" w:cs="Arial"/>
        </w:rPr>
        <w:t>20</w:t>
      </w:r>
      <w:r w:rsidRPr="7F1283DC" w:rsidR="24755DC5">
        <w:rPr>
          <w:rFonts w:ascii="Arial" w:hAnsi="Arial" w:eastAsia="Arial" w:cs="Arial"/>
        </w:rPr>
        <w:t xml:space="preserve">17 </w:t>
      </w:r>
      <w:r w:rsidRPr="7F1283DC" w:rsidR="24755DC5">
        <w:rPr>
          <w:rFonts w:ascii="Arial" w:hAnsi="Arial" w:eastAsia="Arial" w:cs="Arial"/>
        </w:rPr>
        <w:t xml:space="preserve">The term skill mismatch is </w:t>
      </w:r>
      <w:r w:rsidRPr="7F1283DC" w:rsidR="3377523D">
        <w:rPr>
          <w:rFonts w:ascii="Arial" w:hAnsi="Arial" w:eastAsia="Arial" w:cs="Arial"/>
        </w:rPr>
        <w:t>broad</w:t>
      </w:r>
      <w:r w:rsidRPr="7F1283DC" w:rsidR="24755DC5">
        <w:rPr>
          <w:rFonts w:ascii="Arial" w:hAnsi="Arial" w:eastAsia="Arial" w:cs="Arial"/>
        </w:rPr>
        <w:t xml:space="preserve"> and can relate to many forms of labour market friction, including vertical mismatch, skill gaps, skill shortages, field of study (horizontal) mismatch and skill obsolescence.</w:t>
      </w:r>
    </w:p>
    <w:p w:rsidR="39CCEB52" w:rsidP="7F1283DC" w:rsidRDefault="39CCEB52" w14:paraId="411CE462" w14:textId="5E09BD03">
      <w:pPr>
        <w:pStyle w:val="Normal"/>
        <w:rPr>
          <w:rFonts w:ascii="Arial" w:hAnsi="Arial" w:eastAsia="Arial" w:cs="Arial"/>
        </w:rPr>
      </w:pPr>
      <w:r w:rsidRPr="7F1283DC" w:rsidR="39CCEB52">
        <w:rPr>
          <w:rFonts w:ascii="Arial" w:hAnsi="Arial" w:eastAsia="Arial" w:cs="Arial"/>
        </w:rPr>
        <w:t xml:space="preserve">Skills mismatch </w:t>
      </w:r>
      <w:r w:rsidRPr="7F1283DC" w:rsidR="4FA57CBA">
        <w:rPr>
          <w:rFonts w:ascii="Arial" w:hAnsi="Arial" w:eastAsia="Arial" w:cs="Arial"/>
        </w:rPr>
        <w:t xml:space="preserve">can be if </w:t>
      </w:r>
      <w:r w:rsidRPr="7F1283DC" w:rsidR="560C131E">
        <w:rPr>
          <w:rFonts w:ascii="Arial" w:hAnsi="Arial" w:eastAsia="Arial" w:cs="Arial"/>
        </w:rPr>
        <w:t>a person does not</w:t>
      </w:r>
      <w:r w:rsidRPr="7F1283DC" w:rsidR="23A1EF79">
        <w:rPr>
          <w:rFonts w:ascii="Arial" w:hAnsi="Arial" w:eastAsia="Arial" w:cs="Arial"/>
        </w:rPr>
        <w:t xml:space="preserve"> fit</w:t>
      </w:r>
      <w:r w:rsidRPr="7F1283DC" w:rsidR="560C131E">
        <w:rPr>
          <w:rFonts w:ascii="Arial" w:hAnsi="Arial" w:eastAsia="Arial" w:cs="Arial"/>
        </w:rPr>
        <w:t xml:space="preserve"> their skill </w:t>
      </w:r>
      <w:r w:rsidRPr="7F1283DC" w:rsidR="14B0F850">
        <w:rPr>
          <w:rFonts w:ascii="Arial" w:hAnsi="Arial" w:eastAsia="Arial" w:cs="Arial"/>
        </w:rPr>
        <w:t>profile</w:t>
      </w:r>
      <w:r w:rsidRPr="7F1283DC" w:rsidR="5E730DEF">
        <w:rPr>
          <w:rFonts w:ascii="Arial" w:hAnsi="Arial" w:eastAsia="Arial" w:cs="Arial"/>
        </w:rPr>
        <w:t>,</w:t>
      </w:r>
      <w:r w:rsidRPr="7F1283DC" w:rsidR="14B0F850">
        <w:rPr>
          <w:rFonts w:ascii="Arial" w:hAnsi="Arial" w:eastAsia="Arial" w:cs="Arial"/>
        </w:rPr>
        <w:t xml:space="preserve"> you</w:t>
      </w:r>
      <w:r w:rsidRPr="7F1283DC" w:rsidR="4FA57CBA">
        <w:rPr>
          <w:rFonts w:ascii="Arial" w:hAnsi="Arial" w:eastAsia="Arial" w:cs="Arial"/>
        </w:rPr>
        <w:t xml:space="preserve"> </w:t>
      </w:r>
      <w:r w:rsidRPr="7F1283DC" w:rsidR="7E7ECE79">
        <w:rPr>
          <w:rFonts w:ascii="Arial" w:hAnsi="Arial" w:eastAsia="Arial" w:cs="Arial"/>
        </w:rPr>
        <w:t xml:space="preserve">can be </w:t>
      </w:r>
      <w:r w:rsidRPr="7F1283DC" w:rsidR="27D48B2A">
        <w:rPr>
          <w:rFonts w:ascii="Arial" w:hAnsi="Arial" w:eastAsia="Arial" w:cs="Arial"/>
        </w:rPr>
        <w:t>overqualified</w:t>
      </w:r>
      <w:r w:rsidRPr="7F1283DC" w:rsidR="4FA57CBA">
        <w:rPr>
          <w:rFonts w:ascii="Arial" w:hAnsi="Arial" w:eastAsia="Arial" w:cs="Arial"/>
        </w:rPr>
        <w:t xml:space="preserve"> for a </w:t>
      </w:r>
      <w:r w:rsidRPr="7F1283DC" w:rsidR="7352F42C">
        <w:rPr>
          <w:rFonts w:ascii="Arial" w:hAnsi="Arial" w:eastAsia="Arial" w:cs="Arial"/>
        </w:rPr>
        <w:t>position</w:t>
      </w:r>
      <w:r w:rsidRPr="7F1283DC" w:rsidR="4FA57CBA">
        <w:rPr>
          <w:rFonts w:ascii="Arial" w:hAnsi="Arial" w:eastAsia="Arial" w:cs="Arial"/>
        </w:rPr>
        <w:t xml:space="preserve"> or</w:t>
      </w:r>
      <w:r w:rsidRPr="7F1283DC" w:rsidR="23482859">
        <w:rPr>
          <w:rFonts w:ascii="Arial" w:hAnsi="Arial" w:eastAsia="Arial" w:cs="Arial"/>
        </w:rPr>
        <w:t xml:space="preserve"> to experience for the role you are applying for</w:t>
      </w:r>
      <w:r w:rsidRPr="7F1283DC" w:rsidR="5ABE7B9B">
        <w:rPr>
          <w:rFonts w:ascii="Arial" w:hAnsi="Arial" w:eastAsia="Arial" w:cs="Arial"/>
        </w:rPr>
        <w:t>.</w:t>
      </w:r>
    </w:p>
    <w:p w:rsidR="46026612" w:rsidP="7F1283DC" w:rsidRDefault="46026612" w14:paraId="4649A5E6" w14:textId="11E2119E">
      <w:pPr>
        <w:pStyle w:val="Normal"/>
        <w:ind w:firstLine="720"/>
        <w:rPr>
          <w:rFonts w:ascii="Arial" w:hAnsi="Arial" w:eastAsia="Arial" w:cs="Arial"/>
        </w:rPr>
      </w:pPr>
      <w:r w:rsidRPr="7F1283DC" w:rsidR="46026612">
        <w:rPr>
          <w:rFonts w:ascii="Arial" w:hAnsi="Arial" w:eastAsia="Arial" w:cs="Arial"/>
        </w:rPr>
        <w:t xml:space="preserve">The Race between Education and Technology, Boston, </w:t>
      </w:r>
      <w:proofErr w:type="spellStart"/>
      <w:r w:rsidRPr="7F1283DC" w:rsidR="46026612">
        <w:rPr>
          <w:rFonts w:ascii="Arial" w:hAnsi="Arial" w:eastAsia="Arial" w:cs="Arial"/>
        </w:rPr>
        <w:t>MA,</w:t>
      </w:r>
      <w:r w:rsidRPr="7F1283DC" w:rsidR="46026612">
        <w:rPr>
          <w:rFonts w:ascii="Arial" w:hAnsi="Arial" w:eastAsia="Arial" w:cs="Arial"/>
        </w:rPr>
        <w:t>Harvard</w:t>
      </w:r>
      <w:proofErr w:type="spellEnd"/>
      <w:r w:rsidRPr="7F1283DC" w:rsidR="46026612">
        <w:rPr>
          <w:rFonts w:ascii="Arial" w:hAnsi="Arial" w:eastAsia="Arial" w:cs="Arial"/>
        </w:rPr>
        <w:t xml:space="preserve"> University Press. </w:t>
      </w:r>
      <w:r w:rsidRPr="7F1283DC" w:rsidR="4DA8BE7B">
        <w:rPr>
          <w:rFonts w:ascii="Arial" w:hAnsi="Arial" w:eastAsia="Arial" w:cs="Arial"/>
        </w:rPr>
        <w:t>“</w:t>
      </w:r>
      <w:r w:rsidRPr="7F1283DC" w:rsidR="14997653">
        <w:rPr>
          <w:rFonts w:ascii="Arial" w:hAnsi="Arial" w:eastAsia="Arial" w:cs="Arial"/>
        </w:rPr>
        <w:t>Technological</w:t>
      </w:r>
      <w:r w:rsidRPr="7F1283DC" w:rsidR="4DA8BE7B">
        <w:rPr>
          <w:rFonts w:ascii="Arial" w:hAnsi="Arial" w:eastAsia="Arial" w:cs="Arial"/>
        </w:rPr>
        <w:t xml:space="preserve"> development has raised the demand for more highly educated workers, </w:t>
      </w:r>
      <w:r w:rsidRPr="7F1283DC" w:rsidR="4DA8BE7B">
        <w:rPr>
          <w:rFonts w:ascii="Arial" w:hAnsi="Arial" w:eastAsia="Arial" w:cs="Arial"/>
        </w:rPr>
        <w:t>establishing</w:t>
      </w:r>
      <w:r w:rsidRPr="7F1283DC" w:rsidR="4DA8BE7B">
        <w:rPr>
          <w:rFonts w:ascii="Arial" w:hAnsi="Arial" w:eastAsia="Arial" w:cs="Arial"/>
        </w:rPr>
        <w:t xml:space="preserve"> this hypothesis by an historical analysis of this relationship (Goldin and Katz, 2008a).</w:t>
      </w:r>
    </w:p>
    <w:p w:rsidR="5ABE7B9B" w:rsidP="7F1283DC" w:rsidRDefault="5ABE7B9B" w14:paraId="59C132A0" w14:textId="62D25AB9">
      <w:pPr>
        <w:pStyle w:val="Normal"/>
        <w:rPr>
          <w:rFonts w:ascii="Arial" w:hAnsi="Arial" w:eastAsia="Arial" w:cs="Arial"/>
        </w:rPr>
      </w:pPr>
      <w:r w:rsidRPr="7F1283DC" w:rsidR="5ABE7B9B">
        <w:rPr>
          <w:rFonts w:ascii="Arial" w:hAnsi="Arial" w:eastAsia="Arial" w:cs="Arial"/>
        </w:rPr>
        <w:t xml:space="preserve">Using </w:t>
      </w:r>
      <w:r w:rsidRPr="7F1283DC" w:rsidR="047A9BEA">
        <w:rPr>
          <w:rFonts w:ascii="Arial" w:hAnsi="Arial" w:eastAsia="Arial" w:cs="Arial"/>
        </w:rPr>
        <w:t>PESTLE,</w:t>
      </w:r>
      <w:r w:rsidRPr="7F1283DC" w:rsidR="5ABE7B9B">
        <w:rPr>
          <w:rFonts w:ascii="Arial" w:hAnsi="Arial" w:eastAsia="Arial" w:cs="Arial"/>
        </w:rPr>
        <w:t xml:space="preserve"> it is possible to see that the </w:t>
      </w:r>
      <w:r w:rsidRPr="7F1283DC" w:rsidR="5ABE7B9B">
        <w:rPr>
          <w:rFonts w:ascii="Arial" w:hAnsi="Arial" w:eastAsia="Arial" w:cs="Arial"/>
        </w:rPr>
        <w:t xml:space="preserve">factor </w:t>
      </w:r>
      <w:r w:rsidRPr="7F1283DC" w:rsidR="0B31489D">
        <w:rPr>
          <w:rFonts w:ascii="Arial" w:hAnsi="Arial" w:eastAsia="Arial" w:cs="Arial"/>
        </w:rPr>
        <w:t xml:space="preserve">that </w:t>
      </w:r>
      <w:r w:rsidRPr="7F1283DC" w:rsidR="5ABE7B9B">
        <w:rPr>
          <w:rFonts w:ascii="Arial" w:hAnsi="Arial" w:eastAsia="Arial" w:cs="Arial"/>
        </w:rPr>
        <w:t>can</w:t>
      </w:r>
      <w:r w:rsidRPr="7F1283DC" w:rsidR="6226E46D">
        <w:rPr>
          <w:rFonts w:ascii="Arial" w:hAnsi="Arial" w:eastAsia="Arial" w:cs="Arial"/>
        </w:rPr>
        <w:t xml:space="preserve"> </w:t>
      </w:r>
      <w:r w:rsidRPr="7F1283DC" w:rsidR="5A8F12A3">
        <w:rPr>
          <w:rFonts w:ascii="Arial" w:hAnsi="Arial" w:eastAsia="Arial" w:cs="Arial"/>
        </w:rPr>
        <w:t>predict potential threats</w:t>
      </w:r>
      <w:r w:rsidRPr="7F1283DC" w:rsidR="5D81FDF2">
        <w:rPr>
          <w:rFonts w:ascii="Arial" w:hAnsi="Arial" w:eastAsia="Arial" w:cs="Arial"/>
        </w:rPr>
        <w:t>.</w:t>
      </w:r>
    </w:p>
    <w:p w:rsidR="48DD18E4" w:rsidP="7F1283DC" w:rsidRDefault="48DD18E4" w14:paraId="0C6E568C" w14:textId="7FCACF36">
      <w:pPr>
        <w:pStyle w:val="Normal"/>
        <w:rPr>
          <w:rFonts w:ascii="Arial" w:hAnsi="Arial" w:eastAsia="Arial" w:cs="Arial"/>
        </w:rPr>
      </w:pPr>
      <w:r w:rsidRPr="7F1283DC" w:rsidR="48DD18E4">
        <w:rPr>
          <w:rFonts w:ascii="Arial" w:hAnsi="Arial" w:eastAsia="Arial" w:cs="Arial"/>
        </w:rPr>
        <w:t xml:space="preserve">Economic factors show how various market sectors are progressing or </w:t>
      </w:r>
      <w:r w:rsidRPr="7F1283DC" w:rsidR="4B851567">
        <w:rPr>
          <w:rFonts w:ascii="Arial" w:hAnsi="Arial" w:eastAsia="Arial" w:cs="Arial"/>
        </w:rPr>
        <w:t>slowing down</w:t>
      </w:r>
      <w:r w:rsidRPr="7F1283DC" w:rsidR="48DD18E4">
        <w:rPr>
          <w:rFonts w:ascii="Arial" w:hAnsi="Arial" w:eastAsia="Arial" w:cs="Arial"/>
        </w:rPr>
        <w:t xml:space="preserve"> allowing organi</w:t>
      </w:r>
      <w:r w:rsidRPr="7F1283DC" w:rsidR="78FFCF96">
        <w:rPr>
          <w:rFonts w:ascii="Arial" w:hAnsi="Arial" w:eastAsia="Arial" w:cs="Arial"/>
        </w:rPr>
        <w:t>s</w:t>
      </w:r>
      <w:r w:rsidRPr="7F1283DC" w:rsidR="48DD18E4">
        <w:rPr>
          <w:rFonts w:ascii="Arial" w:hAnsi="Arial" w:eastAsia="Arial" w:cs="Arial"/>
        </w:rPr>
        <w:t xml:space="preserve">ation to </w:t>
      </w:r>
      <w:r w:rsidRPr="7F1283DC" w:rsidR="7FF07F0B">
        <w:rPr>
          <w:rFonts w:ascii="Arial" w:hAnsi="Arial" w:eastAsia="Arial" w:cs="Arial"/>
        </w:rPr>
        <w:t>adapt</w:t>
      </w:r>
      <w:r w:rsidRPr="7F1283DC" w:rsidR="58F7D1B9">
        <w:rPr>
          <w:rFonts w:ascii="Arial" w:hAnsi="Arial" w:eastAsia="Arial" w:cs="Arial"/>
        </w:rPr>
        <w:t>.</w:t>
      </w:r>
    </w:p>
    <w:p w:rsidR="2CEDAA7D" w:rsidP="7F1283DC" w:rsidRDefault="2CEDAA7D" w14:paraId="1661C109" w14:textId="27DEC5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F1283DC" w:rsidR="2CEDAA7D">
        <w:rPr>
          <w:rFonts w:ascii="Arial" w:hAnsi="Arial" w:eastAsia="Arial" w:cs="Arial"/>
        </w:rPr>
        <w:t xml:space="preserve">Companies have had to adapt and change the way in how they do business. This has resulted in some </w:t>
      </w:r>
      <w:r w:rsidRPr="7F1283DC" w:rsidR="56A9CACB">
        <w:rPr>
          <w:rFonts w:ascii="Arial" w:hAnsi="Arial" w:eastAsia="Arial" w:cs="Arial"/>
        </w:rPr>
        <w:t xml:space="preserve">having employees work from home and others having to close their business. As a </w:t>
      </w:r>
      <w:r w:rsidRPr="7F1283DC" w:rsidR="4D8CFECA">
        <w:rPr>
          <w:rFonts w:ascii="Arial" w:hAnsi="Arial" w:eastAsia="Arial" w:cs="Arial"/>
        </w:rPr>
        <w:t>result,</w:t>
      </w:r>
      <w:r w:rsidRPr="7F1283DC" w:rsidR="56A9CACB">
        <w:rPr>
          <w:rFonts w:ascii="Arial" w:hAnsi="Arial" w:eastAsia="Arial" w:cs="Arial"/>
        </w:rPr>
        <w:t xml:space="preserve"> </w:t>
      </w:r>
      <w:r w:rsidRPr="7F1283DC" w:rsidR="3C62D3C8">
        <w:rPr>
          <w:rFonts w:ascii="Arial" w:hAnsi="Arial" w:eastAsia="Arial" w:cs="Arial"/>
        </w:rPr>
        <w:t>many people have had to adjust to the economic situation which the UK</w:t>
      </w:r>
      <w:r w:rsidRPr="7F1283DC" w:rsidR="286C908B">
        <w:rPr>
          <w:rFonts w:ascii="Arial" w:hAnsi="Arial" w:eastAsia="Arial" w:cs="Arial"/>
        </w:rPr>
        <w:t xml:space="preserve"> is </w:t>
      </w:r>
      <w:r w:rsidRPr="7F1283DC" w:rsidR="286C908B">
        <w:rPr>
          <w:rFonts w:ascii="Arial" w:hAnsi="Arial" w:eastAsia="Arial" w:cs="Arial"/>
        </w:rPr>
        <w:t>experiencing</w:t>
      </w:r>
      <w:r w:rsidRPr="7F1283DC" w:rsidR="286C908B">
        <w:rPr>
          <w:rFonts w:ascii="Arial" w:hAnsi="Arial" w:eastAsia="Arial" w:cs="Arial"/>
        </w:rPr>
        <w:t>.</w:t>
      </w:r>
    </w:p>
    <w:p w:rsidR="286C908B" w:rsidP="7F1283DC" w:rsidRDefault="286C908B" w14:paraId="4A85050C" w14:textId="46C2AB9A">
      <w:pPr>
        <w:pStyle w:val="Normal"/>
        <w:rPr>
          <w:rFonts w:ascii="Arial" w:hAnsi="Arial" w:eastAsia="Arial" w:cs="Arial"/>
        </w:rPr>
      </w:pPr>
      <w:r w:rsidRPr="7F1283DC" w:rsidR="286C908B">
        <w:rPr>
          <w:rFonts w:ascii="Arial" w:hAnsi="Arial" w:eastAsia="Arial" w:cs="Arial"/>
        </w:rPr>
        <w:t>I</w:t>
      </w:r>
      <w:r w:rsidRPr="7F1283DC" w:rsidR="58F7D1B9">
        <w:rPr>
          <w:rFonts w:ascii="Arial" w:hAnsi="Arial" w:eastAsia="Arial" w:cs="Arial"/>
        </w:rPr>
        <w:t>n the case s</w:t>
      </w:r>
      <w:r w:rsidRPr="7F1283DC" w:rsidR="7108D57F">
        <w:rPr>
          <w:rFonts w:ascii="Arial" w:hAnsi="Arial" w:eastAsia="Arial" w:cs="Arial"/>
        </w:rPr>
        <w:t xml:space="preserve">tudy the decline which has been </w:t>
      </w:r>
      <w:r w:rsidRPr="7F1283DC" w:rsidR="7007A199">
        <w:rPr>
          <w:rFonts w:ascii="Arial" w:hAnsi="Arial" w:eastAsia="Arial" w:cs="Arial"/>
        </w:rPr>
        <w:t>occurring</w:t>
      </w:r>
      <w:r w:rsidRPr="7F1283DC" w:rsidR="7108D57F">
        <w:rPr>
          <w:rFonts w:ascii="Arial" w:hAnsi="Arial" w:eastAsia="Arial" w:cs="Arial"/>
        </w:rPr>
        <w:t xml:space="preserve"> during the pandemic could be becaus</w:t>
      </w:r>
      <w:r w:rsidRPr="7F1283DC" w:rsidR="44124D72">
        <w:rPr>
          <w:rFonts w:ascii="Arial" w:hAnsi="Arial" w:eastAsia="Arial" w:cs="Arial"/>
        </w:rPr>
        <w:t xml:space="preserve">e of a better match with the educational requirements </w:t>
      </w:r>
      <w:r w:rsidRPr="7F1283DC" w:rsidR="35305C60">
        <w:rPr>
          <w:rFonts w:ascii="Arial" w:hAnsi="Arial" w:eastAsia="Arial" w:cs="Arial"/>
        </w:rPr>
        <w:t>to their</w:t>
      </w:r>
      <w:r w:rsidRPr="7F1283DC" w:rsidR="44124D72">
        <w:rPr>
          <w:rFonts w:ascii="Arial" w:hAnsi="Arial" w:eastAsia="Arial" w:cs="Arial"/>
        </w:rPr>
        <w:t xml:space="preserve"> occupation</w:t>
      </w:r>
      <w:r w:rsidRPr="7F1283DC" w:rsidR="02B732A4">
        <w:rPr>
          <w:rFonts w:ascii="Arial" w:hAnsi="Arial" w:eastAsia="Arial" w:cs="Arial"/>
        </w:rPr>
        <w:t>.</w:t>
      </w:r>
      <w:r w:rsidRPr="7F1283DC" w:rsidR="48856E7A">
        <w:rPr>
          <w:rFonts w:ascii="Arial" w:hAnsi="Arial" w:eastAsia="Arial" w:cs="Arial"/>
        </w:rPr>
        <w:t xml:space="preserve"> </w:t>
      </w:r>
    </w:p>
    <w:p w:rsidR="612C5C59" w:rsidP="7F1283DC" w:rsidRDefault="612C5C59" w14:paraId="4E776010" w14:textId="7C7DD2ED">
      <w:pPr>
        <w:pStyle w:val="Normal"/>
        <w:rPr>
          <w:rFonts w:ascii="Arial" w:hAnsi="Arial" w:eastAsia="Arial" w:cs="Arial"/>
        </w:rPr>
      </w:pPr>
      <w:r w:rsidRPr="7F1283DC" w:rsidR="612C5C59">
        <w:rPr>
          <w:rFonts w:ascii="Arial" w:hAnsi="Arial" w:eastAsia="Arial" w:cs="Arial"/>
        </w:rPr>
        <w:t xml:space="preserve">The National Statistics, 2021 states that </w:t>
      </w:r>
      <w:r w:rsidRPr="7F1283DC" w:rsidR="532D508F">
        <w:rPr>
          <w:rFonts w:ascii="Arial" w:hAnsi="Arial" w:eastAsia="Arial" w:cs="Arial"/>
        </w:rPr>
        <w:t xml:space="preserve">Quarter 2 (Apr to June) there was higher </w:t>
      </w:r>
      <w:r w:rsidRPr="7F1283DC" w:rsidR="6C75EBDC">
        <w:rPr>
          <w:rFonts w:ascii="Arial" w:hAnsi="Arial" w:eastAsia="Arial" w:cs="Arial"/>
        </w:rPr>
        <w:t>level</w:t>
      </w:r>
      <w:r w:rsidRPr="7F1283DC" w:rsidR="532D508F">
        <w:rPr>
          <w:rFonts w:ascii="Arial" w:hAnsi="Arial" w:eastAsia="Arial" w:cs="Arial"/>
        </w:rPr>
        <w:t xml:space="preserve"> of switching.</w:t>
      </w:r>
    </w:p>
    <w:p w:rsidR="48856E7A" w:rsidP="7F1283DC" w:rsidRDefault="48856E7A" w14:paraId="5685A6C5" w14:textId="2451A87A">
      <w:pPr>
        <w:pStyle w:val="Normal"/>
        <w:rPr>
          <w:rFonts w:ascii="Arial" w:hAnsi="Arial" w:eastAsia="Arial" w:cs="Arial"/>
        </w:rPr>
      </w:pPr>
      <w:r w:rsidRPr="7F1283DC" w:rsidR="48856E7A">
        <w:rPr>
          <w:rFonts w:ascii="Arial" w:hAnsi="Arial" w:eastAsia="Arial" w:cs="Arial"/>
        </w:rPr>
        <w:t xml:space="preserve">Graduates changed occupation during the pandemic because they were able to adjust </w:t>
      </w:r>
      <w:r w:rsidRPr="7F1283DC" w:rsidR="53CD353A">
        <w:rPr>
          <w:rFonts w:ascii="Arial" w:hAnsi="Arial" w:eastAsia="Arial" w:cs="Arial"/>
        </w:rPr>
        <w:t>to the challenges imposed</w:t>
      </w:r>
      <w:r w:rsidRPr="7F1283DC" w:rsidR="4A6F4739">
        <w:rPr>
          <w:rFonts w:ascii="Arial" w:hAnsi="Arial" w:eastAsia="Arial" w:cs="Arial"/>
        </w:rPr>
        <w:t>.</w:t>
      </w:r>
    </w:p>
    <w:p w:rsidR="7F1283DC" w:rsidP="7F1283DC" w:rsidRDefault="7F1283DC" w14:paraId="36281BA6" w14:textId="2EA0DE68">
      <w:pPr>
        <w:pStyle w:val="Normal"/>
        <w:rPr>
          <w:rFonts w:ascii="Arial" w:hAnsi="Arial" w:eastAsia="Arial" w:cs="Arial"/>
        </w:rPr>
      </w:pPr>
    </w:p>
    <w:p w:rsidR="66C365B9" w:rsidP="7F1283DC" w:rsidRDefault="66C365B9" w14:paraId="3562F58B" w14:textId="1B94E998">
      <w:pPr>
        <w:pStyle w:val="Normal"/>
        <w:rPr>
          <w:rFonts w:ascii="Arial" w:hAnsi="Arial" w:eastAsia="Arial" w:cs="Arial"/>
        </w:rPr>
      </w:pPr>
      <w:r w:rsidRPr="7F1283DC" w:rsidR="66C365B9">
        <w:rPr>
          <w:rFonts w:ascii="Arial" w:hAnsi="Arial" w:eastAsia="Arial" w:cs="Arial"/>
        </w:rPr>
        <w:t>Transferrable skills</w:t>
      </w:r>
      <w:r w:rsidRPr="7F1283DC" w:rsidR="59D48AFD">
        <w:rPr>
          <w:rFonts w:ascii="Arial" w:hAnsi="Arial" w:eastAsia="Arial" w:cs="Arial"/>
        </w:rPr>
        <w:t xml:space="preserve"> being able to take the required skills fr</w:t>
      </w:r>
      <w:r w:rsidRPr="7F1283DC" w:rsidR="5D22CAD5">
        <w:rPr>
          <w:rFonts w:ascii="Arial" w:hAnsi="Arial" w:eastAsia="Arial" w:cs="Arial"/>
        </w:rPr>
        <w:t>o</w:t>
      </w:r>
      <w:r w:rsidRPr="7F1283DC" w:rsidR="59D48AFD">
        <w:rPr>
          <w:rFonts w:ascii="Arial" w:hAnsi="Arial" w:eastAsia="Arial" w:cs="Arial"/>
        </w:rPr>
        <w:t>m job to another</w:t>
      </w:r>
      <w:r w:rsidRPr="7F1283DC" w:rsidR="5A8EECC0">
        <w:rPr>
          <w:rFonts w:ascii="Arial" w:hAnsi="Arial" w:eastAsia="Arial" w:cs="Arial"/>
        </w:rPr>
        <w:t>. The ability to have analytical skills being able to problem solve</w:t>
      </w:r>
      <w:r w:rsidRPr="7F1283DC" w:rsidR="60BD6C0D">
        <w:rPr>
          <w:rFonts w:ascii="Arial" w:hAnsi="Arial" w:eastAsia="Arial" w:cs="Arial"/>
        </w:rPr>
        <w:t xml:space="preserve"> and </w:t>
      </w:r>
      <w:r w:rsidRPr="7F1283DC" w:rsidR="60BD6C0D">
        <w:rPr>
          <w:rFonts w:ascii="Arial" w:hAnsi="Arial" w:eastAsia="Arial" w:cs="Arial"/>
        </w:rPr>
        <w:t>adaptability</w:t>
      </w:r>
      <w:r w:rsidRPr="7F1283DC" w:rsidR="60BD6C0D">
        <w:rPr>
          <w:rFonts w:ascii="Arial" w:hAnsi="Arial" w:eastAsia="Arial" w:cs="Arial"/>
        </w:rPr>
        <w:t>.</w:t>
      </w:r>
    </w:p>
    <w:p w:rsidR="60BD6C0D" w:rsidP="7F1283DC" w:rsidRDefault="60BD6C0D" w14:paraId="4A9C9BE2" w14:textId="69CCA7B0">
      <w:pPr>
        <w:pStyle w:val="Normal"/>
        <w:ind w:firstLine="720"/>
        <w:rPr>
          <w:rFonts w:ascii="Arial" w:hAnsi="Arial" w:eastAsia="Arial" w:cs="Arial"/>
        </w:rPr>
      </w:pPr>
      <w:r w:rsidRPr="7F1283DC" w:rsidR="60BD6C0D">
        <w:rPr>
          <w:rFonts w:ascii="Arial" w:hAnsi="Arial" w:eastAsia="Arial" w:cs="Arial"/>
        </w:rPr>
        <w:t>Careers.manchester.ac.</w:t>
      </w:r>
      <w:proofErr w:type="spellStart"/>
      <w:r w:rsidRPr="7F1283DC" w:rsidR="60BD6C0D">
        <w:rPr>
          <w:rFonts w:ascii="Arial" w:hAnsi="Arial" w:eastAsia="Arial" w:cs="Arial"/>
        </w:rPr>
        <w:t>uk</w:t>
      </w:r>
      <w:proofErr w:type="spellEnd"/>
      <w:r w:rsidRPr="7F1283DC" w:rsidR="197DCE23">
        <w:rPr>
          <w:rFonts w:ascii="Arial" w:hAnsi="Arial" w:eastAsia="Arial" w:cs="Arial"/>
        </w:rPr>
        <w:t xml:space="preserve"> 2021</w:t>
      </w:r>
      <w:r w:rsidRPr="7F1283DC" w:rsidR="60BD6C0D">
        <w:rPr>
          <w:rFonts w:ascii="Arial" w:hAnsi="Arial" w:eastAsia="Arial" w:cs="Arial"/>
        </w:rPr>
        <w:t xml:space="preserve"> </w:t>
      </w:r>
      <w:r w:rsidRPr="7F1283DC" w:rsidR="60BD6C0D">
        <w:rPr>
          <w:rFonts w:ascii="Arial" w:hAnsi="Arial" w:eastAsia="Arial" w:cs="Arial"/>
        </w:rPr>
        <w:t>state</w:t>
      </w:r>
      <w:r w:rsidRPr="7F1283DC" w:rsidR="60BD6C0D">
        <w:rPr>
          <w:rFonts w:ascii="Arial" w:hAnsi="Arial" w:eastAsia="Arial" w:cs="Arial"/>
        </w:rPr>
        <w:t xml:space="preserve"> that </w:t>
      </w:r>
      <w:r w:rsidRPr="7F1283DC" w:rsidR="1CA04990">
        <w:rPr>
          <w:rFonts w:ascii="Arial" w:hAnsi="Arial" w:eastAsia="Arial" w:cs="Arial"/>
        </w:rPr>
        <w:t>“These are the skills, attributes and strengths that are needed for specific job roles.”</w:t>
      </w:r>
    </w:p>
    <w:p w:rsidR="59D48AFD" w:rsidP="7F1283DC" w:rsidRDefault="59D48AFD" w14:paraId="2C81F93A" w14:textId="18CB6C47">
      <w:pPr>
        <w:pStyle w:val="Normal"/>
        <w:rPr>
          <w:rFonts w:ascii="Arial" w:hAnsi="Arial" w:eastAsia="Arial" w:cs="Arial"/>
        </w:rPr>
      </w:pPr>
      <w:r w:rsidRPr="7F1283DC" w:rsidR="59D48AFD">
        <w:rPr>
          <w:rFonts w:ascii="Arial" w:hAnsi="Arial" w:eastAsia="Arial" w:cs="Arial"/>
        </w:rPr>
        <w:t>Mobility could be one of the reasons for the decline. Having the ability to move geographically to another ar</w:t>
      </w:r>
      <w:r w:rsidRPr="7F1283DC" w:rsidR="33366929">
        <w:rPr>
          <w:rFonts w:ascii="Arial" w:hAnsi="Arial" w:eastAsia="Arial" w:cs="Arial"/>
        </w:rPr>
        <w:t>ea.</w:t>
      </w:r>
    </w:p>
    <w:p w:rsidR="7F1283DC" w:rsidP="7F1283DC" w:rsidRDefault="7F1283DC" w14:paraId="7D6C1A43" w14:textId="0B6AEB35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1AA8CC78" w14:textId="1BE1F927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773C4D09" w14:textId="224BBCC3">
      <w:pPr>
        <w:pStyle w:val="Normal"/>
        <w:rPr>
          <w:rFonts w:ascii="Arial" w:hAnsi="Arial" w:eastAsia="Arial" w:cs="Arial"/>
        </w:rPr>
      </w:pPr>
    </w:p>
    <w:p w:rsidR="7F1283DC" w:rsidP="7F1283DC" w:rsidRDefault="7F1283DC" w14:paraId="287CFF83" w14:textId="69521CED">
      <w:pPr>
        <w:pStyle w:val="Normal"/>
        <w:rPr>
          <w:rFonts w:ascii="Arial" w:hAnsi="Arial" w:eastAsia="Arial" w:cs="Arial"/>
        </w:rPr>
      </w:pPr>
    </w:p>
    <w:p w:rsidR="01F97641" w:rsidP="7F1283DC" w:rsidRDefault="01F97641" w14:paraId="2BA241E6" w14:textId="02E565AE">
      <w:pPr>
        <w:pStyle w:val="Normal"/>
        <w:rPr>
          <w:rFonts w:ascii="Arial" w:hAnsi="Arial" w:eastAsia="Arial" w:cs="Arial"/>
        </w:rPr>
      </w:pPr>
      <w:r w:rsidRPr="7F1283DC" w:rsidR="01F97641">
        <w:rPr>
          <w:rFonts w:ascii="Arial" w:hAnsi="Arial" w:eastAsia="Arial" w:cs="Arial"/>
        </w:rPr>
        <w:t>If we look at all the factors discussed,</w:t>
      </w:r>
      <w:r w:rsidRPr="7F1283DC" w:rsidR="5F12B500">
        <w:rPr>
          <w:rFonts w:ascii="Arial" w:hAnsi="Arial" w:eastAsia="Arial" w:cs="Arial"/>
        </w:rPr>
        <w:t xml:space="preserve"> adjust, </w:t>
      </w:r>
      <w:r w:rsidRPr="7F1283DC" w:rsidR="5F12B500">
        <w:rPr>
          <w:rFonts w:ascii="Arial" w:hAnsi="Arial" w:eastAsia="Arial" w:cs="Arial"/>
        </w:rPr>
        <w:t>transferable</w:t>
      </w:r>
      <w:r w:rsidRPr="7F1283DC" w:rsidR="5F12B500">
        <w:rPr>
          <w:rFonts w:ascii="Arial" w:hAnsi="Arial" w:eastAsia="Arial" w:cs="Arial"/>
        </w:rPr>
        <w:t xml:space="preserve"> skills, </w:t>
      </w:r>
      <w:r w:rsidRPr="7F1283DC" w:rsidR="44CBBDFD">
        <w:rPr>
          <w:rFonts w:ascii="Arial" w:hAnsi="Arial" w:eastAsia="Arial" w:cs="Arial"/>
        </w:rPr>
        <w:t xml:space="preserve">adaptability they are a few of the reasons why the mismatch </w:t>
      </w:r>
      <w:r w:rsidRPr="7F1283DC" w:rsidR="0370A32F">
        <w:rPr>
          <w:rFonts w:ascii="Arial" w:hAnsi="Arial" w:eastAsia="Arial" w:cs="Arial"/>
        </w:rPr>
        <w:t>decline</w:t>
      </w:r>
      <w:r w:rsidRPr="7F1283DC" w:rsidR="44CBBDFD">
        <w:rPr>
          <w:rFonts w:ascii="Arial" w:hAnsi="Arial" w:eastAsia="Arial" w:cs="Arial"/>
        </w:rPr>
        <w:t xml:space="preserve"> has happened </w:t>
      </w:r>
      <w:r w:rsidRPr="7F1283DC" w:rsidR="05A81C45">
        <w:rPr>
          <w:rFonts w:ascii="Arial" w:hAnsi="Arial" w:eastAsia="Arial" w:cs="Arial"/>
        </w:rPr>
        <w:t>during the pandemic to help the continuing downward decline.</w:t>
      </w:r>
    </w:p>
    <w:p w:rsidR="05A81C45" w:rsidP="7F1283DC" w:rsidRDefault="05A81C45" w14:paraId="16CE7101" w14:textId="26C8EC75">
      <w:pPr>
        <w:pStyle w:val="Normal"/>
        <w:rPr>
          <w:rFonts w:ascii="Arial" w:hAnsi="Arial" w:eastAsia="Arial" w:cs="Arial"/>
        </w:rPr>
      </w:pPr>
      <w:r w:rsidRPr="7F1283DC" w:rsidR="05A81C45">
        <w:rPr>
          <w:rFonts w:ascii="Arial" w:hAnsi="Arial" w:eastAsia="Arial" w:cs="Arial"/>
        </w:rPr>
        <w:t>The factors have helped Graduates to remain as strong hold within the market</w:t>
      </w:r>
      <w:r w:rsidRPr="7F1283DC" w:rsidR="4D5D4F20">
        <w:rPr>
          <w:rFonts w:ascii="Arial" w:hAnsi="Arial" w:eastAsia="Arial" w:cs="Arial"/>
        </w:rPr>
        <w:t xml:space="preserve">. Even though they have had to change sectors </w:t>
      </w:r>
      <w:r w:rsidRPr="7F1283DC" w:rsidR="607BA8D4">
        <w:rPr>
          <w:rFonts w:ascii="Arial" w:hAnsi="Arial" w:eastAsia="Arial" w:cs="Arial"/>
        </w:rPr>
        <w:t>many have remained in their jobs over the period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V7W/HWejMYz518" id="suXVqfAD"/>
  </int:Manifest>
  <int:Observations>
    <int:Content id="suXVqfAD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BC2D19"/>
    <w:rsid w:val="01F97641"/>
    <w:rsid w:val="02541F93"/>
    <w:rsid w:val="02B732A4"/>
    <w:rsid w:val="0324BF35"/>
    <w:rsid w:val="0370A32F"/>
    <w:rsid w:val="047A9BEA"/>
    <w:rsid w:val="05A81C45"/>
    <w:rsid w:val="08A82B4C"/>
    <w:rsid w:val="0B31489D"/>
    <w:rsid w:val="0C444EE6"/>
    <w:rsid w:val="0CCBA17B"/>
    <w:rsid w:val="0DACC7D6"/>
    <w:rsid w:val="11B7CF3E"/>
    <w:rsid w:val="122F279A"/>
    <w:rsid w:val="1238266F"/>
    <w:rsid w:val="13213955"/>
    <w:rsid w:val="138A124B"/>
    <w:rsid w:val="14997653"/>
    <w:rsid w:val="14B0F850"/>
    <w:rsid w:val="1597023C"/>
    <w:rsid w:val="15A9D1A5"/>
    <w:rsid w:val="167C7EB5"/>
    <w:rsid w:val="17D535F0"/>
    <w:rsid w:val="197DCE23"/>
    <w:rsid w:val="199F7571"/>
    <w:rsid w:val="19EDEC82"/>
    <w:rsid w:val="1B8E33C4"/>
    <w:rsid w:val="1BBCE183"/>
    <w:rsid w:val="1CA04990"/>
    <w:rsid w:val="1D634450"/>
    <w:rsid w:val="21A63CCB"/>
    <w:rsid w:val="23482859"/>
    <w:rsid w:val="23A1EF79"/>
    <w:rsid w:val="24755DC5"/>
    <w:rsid w:val="25582330"/>
    <w:rsid w:val="26F1ED95"/>
    <w:rsid w:val="27D48B2A"/>
    <w:rsid w:val="286C908B"/>
    <w:rsid w:val="28F46370"/>
    <w:rsid w:val="29F98C1C"/>
    <w:rsid w:val="2A0B2943"/>
    <w:rsid w:val="2B119DAC"/>
    <w:rsid w:val="2B8F701F"/>
    <w:rsid w:val="2BA3E754"/>
    <w:rsid w:val="2BFB7ADB"/>
    <w:rsid w:val="2C2C419B"/>
    <w:rsid w:val="2CD5EE33"/>
    <w:rsid w:val="2CEDAA7D"/>
    <w:rsid w:val="2D47032B"/>
    <w:rsid w:val="2D769AFB"/>
    <w:rsid w:val="2DA6FD14"/>
    <w:rsid w:val="2EDEB239"/>
    <w:rsid w:val="330C14C4"/>
    <w:rsid w:val="33366929"/>
    <w:rsid w:val="3377523D"/>
    <w:rsid w:val="3489B8BA"/>
    <w:rsid w:val="35305C60"/>
    <w:rsid w:val="35C54DA1"/>
    <w:rsid w:val="363A76F5"/>
    <w:rsid w:val="36474361"/>
    <w:rsid w:val="36B8791C"/>
    <w:rsid w:val="374DA1F1"/>
    <w:rsid w:val="37E313C2"/>
    <w:rsid w:val="386279CC"/>
    <w:rsid w:val="38A94C53"/>
    <w:rsid w:val="39CCEB52"/>
    <w:rsid w:val="3A451CB4"/>
    <w:rsid w:val="3A46B04B"/>
    <w:rsid w:val="3BE0ED15"/>
    <w:rsid w:val="3C62D3C8"/>
    <w:rsid w:val="3F62B6D0"/>
    <w:rsid w:val="410F0D5A"/>
    <w:rsid w:val="43133564"/>
    <w:rsid w:val="439FADCA"/>
    <w:rsid w:val="44124D72"/>
    <w:rsid w:val="445564D0"/>
    <w:rsid w:val="44CBBDFD"/>
    <w:rsid w:val="453363FD"/>
    <w:rsid w:val="4593EAC6"/>
    <w:rsid w:val="46026612"/>
    <w:rsid w:val="46FAD11A"/>
    <w:rsid w:val="47E42B9C"/>
    <w:rsid w:val="48821891"/>
    <w:rsid w:val="48856E7A"/>
    <w:rsid w:val="48DD18E4"/>
    <w:rsid w:val="491B3189"/>
    <w:rsid w:val="4A6F4739"/>
    <w:rsid w:val="4B851567"/>
    <w:rsid w:val="4C0DFC23"/>
    <w:rsid w:val="4CA4014B"/>
    <w:rsid w:val="4D5D4F20"/>
    <w:rsid w:val="4D8CFECA"/>
    <w:rsid w:val="4DA8BE7B"/>
    <w:rsid w:val="4DF36B64"/>
    <w:rsid w:val="4FA57CBA"/>
    <w:rsid w:val="51426028"/>
    <w:rsid w:val="52409F5C"/>
    <w:rsid w:val="52FA1A72"/>
    <w:rsid w:val="532D508F"/>
    <w:rsid w:val="53CD353A"/>
    <w:rsid w:val="540BA3E1"/>
    <w:rsid w:val="5496283C"/>
    <w:rsid w:val="560C131E"/>
    <w:rsid w:val="56A9CACB"/>
    <w:rsid w:val="586F0D3E"/>
    <w:rsid w:val="588947E5"/>
    <w:rsid w:val="58F7D1B9"/>
    <w:rsid w:val="59D48AFD"/>
    <w:rsid w:val="5A3EAECF"/>
    <w:rsid w:val="5A8EECC0"/>
    <w:rsid w:val="5A8F12A3"/>
    <w:rsid w:val="5AAF8F80"/>
    <w:rsid w:val="5ABE7B9B"/>
    <w:rsid w:val="5BA6AE00"/>
    <w:rsid w:val="5BEB4048"/>
    <w:rsid w:val="5C6FD151"/>
    <w:rsid w:val="5D22CAD5"/>
    <w:rsid w:val="5D427E61"/>
    <w:rsid w:val="5D81FDF2"/>
    <w:rsid w:val="5E730DEF"/>
    <w:rsid w:val="5F0BAC44"/>
    <w:rsid w:val="5F12B500"/>
    <w:rsid w:val="5FCB04A3"/>
    <w:rsid w:val="607BA8D4"/>
    <w:rsid w:val="60BD6C0D"/>
    <w:rsid w:val="612C5C59"/>
    <w:rsid w:val="6226E46D"/>
    <w:rsid w:val="62DF12D5"/>
    <w:rsid w:val="63A6F42D"/>
    <w:rsid w:val="64FACEAA"/>
    <w:rsid w:val="66BC2D19"/>
    <w:rsid w:val="66C365B9"/>
    <w:rsid w:val="66D6C50A"/>
    <w:rsid w:val="67F55A70"/>
    <w:rsid w:val="6841A672"/>
    <w:rsid w:val="6933CB36"/>
    <w:rsid w:val="6A546372"/>
    <w:rsid w:val="6A83BB35"/>
    <w:rsid w:val="6B233DA7"/>
    <w:rsid w:val="6C75EBDC"/>
    <w:rsid w:val="6C775492"/>
    <w:rsid w:val="6CBF4B71"/>
    <w:rsid w:val="7007A199"/>
    <w:rsid w:val="70443454"/>
    <w:rsid w:val="7108D57F"/>
    <w:rsid w:val="7352F42C"/>
    <w:rsid w:val="7390E898"/>
    <w:rsid w:val="74E44F01"/>
    <w:rsid w:val="770771F7"/>
    <w:rsid w:val="77A2195F"/>
    <w:rsid w:val="78A34258"/>
    <w:rsid w:val="78FFCF96"/>
    <w:rsid w:val="7997054B"/>
    <w:rsid w:val="7D4B2CEA"/>
    <w:rsid w:val="7D76B37B"/>
    <w:rsid w:val="7DBDE011"/>
    <w:rsid w:val="7DC5E2C7"/>
    <w:rsid w:val="7E7ECE79"/>
    <w:rsid w:val="7EE6FD4B"/>
    <w:rsid w:val="7F1283DC"/>
    <w:rsid w:val="7F1C7ED0"/>
    <w:rsid w:val="7F7A8B3B"/>
    <w:rsid w:val="7FF07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C2D19"/>
  <w15:chartTrackingRefBased/>
  <w15:docId w15:val="{84A7D265-9C21-4B9F-BFC8-A0760A071E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1f38c28f8ec544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Persephone Griffin (2017950)</dc:creator>
  <keywords/>
  <dc:description/>
  <lastModifiedBy>Amanda Persephone Griffin (2017950)</lastModifiedBy>
  <revision>2</revision>
  <dcterms:created xsi:type="dcterms:W3CDTF">2021-10-18T08:33:35.5825733Z</dcterms:created>
  <dcterms:modified xsi:type="dcterms:W3CDTF">2021-10-18T10:26:03.2761466Z</dcterms:modified>
</coreProperties>
</file>