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476E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EC0039">
        <w:rPr>
          <w:rFonts w:ascii="Arial" w:hAnsi="Arial" w:cs="Arial"/>
          <w:b/>
          <w:bCs/>
          <w:kern w:val="0"/>
          <w:lang w:val="pt-BR"/>
        </w:rPr>
        <w:t>IRIA CARINA TEIXEIRA BALDE</w:t>
      </w:r>
    </w:p>
    <w:p w14:paraId="3202DF67"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p>
    <w:p w14:paraId="33413794" w14:textId="62FD51AD" w:rsidR="007D757D" w:rsidRPr="00EC0039" w:rsidRDefault="0076245C"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EC0039">
        <w:rPr>
          <w:rFonts w:ascii="Arial" w:hAnsi="Arial" w:cs="Arial"/>
          <w:b/>
          <w:bCs/>
          <w:kern w:val="0"/>
          <w:lang w:val="pt-BR"/>
        </w:rPr>
        <w:t xml:space="preserve">Cabine </w:t>
      </w:r>
      <w:r w:rsidR="007D757D" w:rsidRPr="00EC0039">
        <w:rPr>
          <w:rFonts w:ascii="Arial" w:hAnsi="Arial" w:cs="Arial"/>
          <w:b/>
          <w:bCs/>
          <w:kern w:val="0"/>
          <w:lang w:val="pt-BR"/>
        </w:rPr>
        <w:t>Carew Candidate</w:t>
      </w:r>
    </w:p>
    <w:p w14:paraId="67FDF557"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p>
    <w:p w14:paraId="14B9FCE0" w14:textId="24F4962A" w:rsidR="007D757D" w:rsidRPr="00EC0039" w:rsidRDefault="0076245C"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EC0039">
        <w:rPr>
          <w:rFonts w:ascii="Apple Color Emoji" w:hAnsi="Apple Color Emoji" w:cs="Apple Color Emoji"/>
          <w:kern w:val="0"/>
        </w:rPr>
        <w:t>📧</w:t>
      </w:r>
      <w:r w:rsidRPr="00EC0039">
        <w:rPr>
          <w:rFonts w:ascii="Arial" w:hAnsi="Arial" w:cs="Arial"/>
          <w:kern w:val="0"/>
          <w:lang w:val="pt-BR"/>
        </w:rPr>
        <w:t xml:space="preserve"> carinabalde@outlook.com</w:t>
      </w:r>
    </w:p>
    <w:p w14:paraId="3E26D0ED" w14:textId="56318A25"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EC0039">
        <w:rPr>
          <w:rFonts w:ascii="Apple Color Emoji" w:hAnsi="Apple Color Emoji" w:cs="Apple Color Emoji"/>
          <w:kern w:val="0"/>
        </w:rPr>
        <w:t>📞</w:t>
      </w:r>
      <w:r w:rsidRPr="00EC0039">
        <w:rPr>
          <w:rFonts w:ascii="Arial" w:hAnsi="Arial" w:cs="Arial"/>
          <w:kern w:val="0"/>
          <w:lang w:val="pt-BR"/>
        </w:rPr>
        <w:t xml:space="preserve"> 07366373677 </w:t>
      </w:r>
    </w:p>
    <w:p w14:paraId="3F13F010"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p>
    <w:p w14:paraId="7AED5E0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PROFESSIONAL PROFILE</w:t>
      </w:r>
    </w:p>
    <w:p w14:paraId="7F3DA9B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BA54DC3"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Friendly and customer-focused hospitality professional with experience in hospitality, retail and customer service. Experienced in fast-paced environments, delivering excellent service and working effectively as part of a team. Reliable, adaptable and passionate about creating a positive customer experience while maintaining high standards of professionalism and safety.</w:t>
      </w:r>
    </w:p>
    <w:p w14:paraId="4F63258F"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9A4CCB9"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PROFESSIONAL EXPERIENCE</w:t>
      </w:r>
    </w:p>
    <w:p w14:paraId="324E8CA8"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A76CC65"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Kitchen Assistant | The Philharmonic, Cardiff</w:t>
      </w:r>
      <w:r w:rsidRPr="00EC0039">
        <w:rPr>
          <w:rFonts w:ascii="Arial" w:hAnsi="Arial" w:cs="Arial"/>
          <w:kern w:val="0"/>
        </w:rPr>
        <w:t xml:space="preserve"> </w:t>
      </w:r>
      <w:r w:rsidRPr="00EC0039">
        <w:rPr>
          <w:rFonts w:ascii="Arial" w:hAnsi="Arial" w:cs="Arial"/>
          <w:i/>
          <w:iCs/>
          <w:kern w:val="0"/>
        </w:rPr>
        <w:t>(Current)</w:t>
      </w:r>
    </w:p>
    <w:p w14:paraId="0A8BFD7C" w14:textId="5E53BB44"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Working in a fast-paced hospitality environment.</w:t>
      </w:r>
    </w:p>
    <w:p w14:paraId="378839C4" w14:textId="442AD6C5"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Maintaining high hygiene and safety standards.</w:t>
      </w:r>
    </w:p>
    <w:p w14:paraId="001CE521" w14:textId="15295A36"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Supporting the team to deliver excellent service.</w:t>
      </w:r>
    </w:p>
    <w:p w14:paraId="6F8EDD0E"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6C3598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Shop Assistant | Family Business, Portugal</w:t>
      </w:r>
    </w:p>
    <w:p w14:paraId="1F4E4013" w14:textId="6E7690B9"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xml:space="preserve"> Delivered excellent customer service.</w:t>
      </w:r>
    </w:p>
    <w:p w14:paraId="17FCDCF1" w14:textId="342FDC13"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Assisted customers and processed payments.</w:t>
      </w:r>
    </w:p>
    <w:p w14:paraId="5AB4BA54" w14:textId="330181F8"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Maintained store presentation and stock.</w:t>
      </w:r>
    </w:p>
    <w:p w14:paraId="625D0BDE"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69D3E4F"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Waitress | Pizza Hut, Lisbon</w:t>
      </w:r>
      <w:r w:rsidRPr="00EC0039">
        <w:rPr>
          <w:rFonts w:ascii="Arial" w:hAnsi="Arial" w:cs="Arial"/>
          <w:kern w:val="0"/>
        </w:rPr>
        <w:t xml:space="preserve"> </w:t>
      </w:r>
      <w:r w:rsidRPr="00EC0039">
        <w:rPr>
          <w:rFonts w:ascii="Arial" w:hAnsi="Arial" w:cs="Arial"/>
          <w:i/>
          <w:iCs/>
          <w:kern w:val="0"/>
        </w:rPr>
        <w:t>(2013–2015)</w:t>
      </w:r>
    </w:p>
    <w:p w14:paraId="796C1D6F" w14:textId="7A0485AF"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xml:space="preserve"> Provided friendly customer service.</w:t>
      </w:r>
    </w:p>
    <w:p w14:paraId="43B22921" w14:textId="2A305F5F"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Took orders and handled payments.</w:t>
      </w:r>
    </w:p>
    <w:p w14:paraId="24E0AFEE" w14:textId="2D8163D4"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Ensured customer satisfaction.</w:t>
      </w:r>
    </w:p>
    <w:p w14:paraId="5ACA083D"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13AAF0A4"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Assistant Chef | Portuguese Pastry House</w:t>
      </w:r>
      <w:r w:rsidRPr="00EC0039">
        <w:rPr>
          <w:rFonts w:ascii="Arial" w:hAnsi="Arial" w:cs="Arial"/>
          <w:kern w:val="0"/>
        </w:rPr>
        <w:t xml:space="preserve"> </w:t>
      </w:r>
      <w:r w:rsidRPr="00EC0039">
        <w:rPr>
          <w:rFonts w:ascii="Arial" w:hAnsi="Arial" w:cs="Arial"/>
          <w:i/>
          <w:iCs/>
          <w:kern w:val="0"/>
        </w:rPr>
        <w:t>(2017–2018)</w:t>
      </w:r>
    </w:p>
    <w:p w14:paraId="1FDE8D4F" w14:textId="57DF93FB"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lastRenderedPageBreak/>
        <w:t xml:space="preserve"> Assisted food preparation and kitchen operations.</w:t>
      </w:r>
    </w:p>
    <w:p w14:paraId="37DFDF59"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2883665"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Chef Trainee | VIP Art’s Hotel</w:t>
      </w:r>
      <w:r w:rsidRPr="00EC0039">
        <w:rPr>
          <w:rFonts w:ascii="Arial" w:hAnsi="Arial" w:cs="Arial"/>
          <w:kern w:val="0"/>
        </w:rPr>
        <w:t xml:space="preserve"> </w:t>
      </w:r>
      <w:r w:rsidRPr="00EC0039">
        <w:rPr>
          <w:rFonts w:ascii="Arial" w:hAnsi="Arial" w:cs="Arial"/>
          <w:i/>
          <w:iCs/>
          <w:kern w:val="0"/>
        </w:rPr>
        <w:t>(2016–2017)</w:t>
      </w:r>
    </w:p>
    <w:p w14:paraId="5E9B8B18" w14:textId="36888D8F"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Completed professional hospitality training.</w:t>
      </w:r>
    </w:p>
    <w:p w14:paraId="56A0F67C"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81CE1B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EDUCATION</w:t>
      </w:r>
    </w:p>
    <w:p w14:paraId="070C0E30"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488FFB5"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Certificate in Higher Education – Employability Skills</w:t>
      </w:r>
    </w:p>
    <w:p w14:paraId="46C6AC67"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University of Wales Trinity Saint David</w:t>
      </w:r>
    </w:p>
    <w:p w14:paraId="4ED0C99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AD2FF2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Professional Cookery &amp; Kitchens – Level 3</w:t>
      </w:r>
    </w:p>
    <w:p w14:paraId="618633AE" w14:textId="4B3A051F"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IEFP Portugal</w:t>
      </w:r>
    </w:p>
    <w:p w14:paraId="287F5E6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47974A6"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KEY SKILLS</w:t>
      </w:r>
    </w:p>
    <w:p w14:paraId="727CE75B"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CC49335"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Customer Service</w:t>
      </w:r>
    </w:p>
    <w:p w14:paraId="5C50298D"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Communication</w:t>
      </w:r>
    </w:p>
    <w:p w14:paraId="0A56E323"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Teamwork</w:t>
      </w:r>
    </w:p>
    <w:p w14:paraId="4254722F"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Adaptability</w:t>
      </w:r>
    </w:p>
    <w:p w14:paraId="3CAD3EF4"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Problem Solving</w:t>
      </w:r>
    </w:p>
    <w:p w14:paraId="5D54F439"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Working Under Pressure</w:t>
      </w:r>
    </w:p>
    <w:p w14:paraId="1F2A29E4"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Professional Presentation</w:t>
      </w:r>
    </w:p>
    <w:p w14:paraId="22FEB025" w14:textId="39552EF8"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Time Management</w:t>
      </w:r>
    </w:p>
    <w:p w14:paraId="782BFC32"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A76FBFB"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LANGUAGES</w:t>
      </w:r>
    </w:p>
    <w:p w14:paraId="51ADA2BA" w14:textId="7777777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D488B8C" w14:textId="646FC407"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xml:space="preserve">Portuguese </w:t>
      </w:r>
    </w:p>
    <w:p w14:paraId="331E2266" w14:textId="2EC02CE4" w:rsidR="007D757D" w:rsidRPr="00EC0039" w:rsidRDefault="007D757D"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xml:space="preserve">Spanish </w:t>
      </w:r>
    </w:p>
    <w:p w14:paraId="1AD5F46D" w14:textId="1D86F355" w:rsidR="007D757D" w:rsidRPr="00EC0039" w:rsidRDefault="007D757D" w:rsidP="00EC0039">
      <w:pPr>
        <w:spacing w:line="360" w:lineRule="auto"/>
        <w:rPr>
          <w:rFonts w:ascii="Arial" w:hAnsi="Arial" w:cs="Arial"/>
          <w:kern w:val="0"/>
        </w:rPr>
      </w:pPr>
      <w:r w:rsidRPr="00EC0039">
        <w:rPr>
          <w:rFonts w:ascii="Arial" w:hAnsi="Arial" w:cs="Arial"/>
          <w:kern w:val="0"/>
        </w:rPr>
        <w:t xml:space="preserve">English </w:t>
      </w:r>
    </w:p>
    <w:p w14:paraId="1F283B03" w14:textId="77777777" w:rsidR="0076245C" w:rsidRPr="00EC0039" w:rsidRDefault="0076245C" w:rsidP="00EC0039">
      <w:pPr>
        <w:spacing w:line="360" w:lineRule="auto"/>
        <w:rPr>
          <w:rFonts w:ascii="Arial" w:hAnsi="Arial" w:cs="Arial"/>
          <w:kern w:val="0"/>
        </w:rPr>
      </w:pPr>
    </w:p>
    <w:p w14:paraId="29D1540C" w14:textId="77777777" w:rsidR="003F49AC" w:rsidRPr="00EC0039" w:rsidRDefault="003F49AC" w:rsidP="00EC0039">
      <w:pPr>
        <w:spacing w:line="360" w:lineRule="auto"/>
        <w:rPr>
          <w:rFonts w:ascii="Arial" w:hAnsi="Arial" w:cs="Arial"/>
          <w:kern w:val="0"/>
        </w:rPr>
      </w:pPr>
    </w:p>
    <w:p w14:paraId="04312927" w14:textId="77777777" w:rsidR="002124C4" w:rsidRPr="00EC0039" w:rsidRDefault="002124C4" w:rsidP="00EC0039">
      <w:pPr>
        <w:spacing w:line="360" w:lineRule="auto"/>
        <w:rPr>
          <w:rFonts w:ascii="Arial" w:hAnsi="Arial" w:cs="Arial"/>
          <w:b/>
          <w:bCs/>
          <w:kern w:val="0"/>
        </w:rPr>
      </w:pPr>
    </w:p>
    <w:p w14:paraId="03AC81AC" w14:textId="77777777" w:rsidR="00EC0039" w:rsidRPr="00EC0039" w:rsidRDefault="00EC0039" w:rsidP="00EC0039">
      <w:pPr>
        <w:spacing w:line="360" w:lineRule="auto"/>
        <w:rPr>
          <w:rFonts w:ascii="Arial" w:hAnsi="Arial" w:cs="Arial"/>
          <w:b/>
          <w:bCs/>
          <w:kern w:val="0"/>
        </w:rPr>
      </w:pPr>
    </w:p>
    <w:p w14:paraId="18598099"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Dear Hiring Manager,</w:t>
      </w:r>
    </w:p>
    <w:p w14:paraId="3CA719DE"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1983189"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I am excited to apply for the Cabin Crew position at PLT Fly. The opportunity to work in an environment where safety, teamwork, and outstanding customer service are at the heart of every journey is what attracts me most to this role.</w:t>
      </w:r>
    </w:p>
    <w:p w14:paraId="76B15771"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C7481DD" w14:textId="06B79B75"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My background in hospitality has given me valuable experience in delivering excellent customer service while working in fast-paced environments. I have worked in customer service at Pizza</w:t>
      </w:r>
      <w:r w:rsidRPr="00EC0039">
        <w:rPr>
          <w:rFonts w:ascii="Arial" w:hAnsi="Arial" w:cs="Arial"/>
          <w:kern w:val="0"/>
        </w:rPr>
        <w:t xml:space="preserve"> hut</w:t>
      </w:r>
      <w:r w:rsidRPr="00EC0039">
        <w:rPr>
          <w:rFonts w:ascii="Arial" w:hAnsi="Arial" w:cs="Arial"/>
          <w:kern w:val="0"/>
        </w:rPr>
        <w:t>, assisting customers and ensuring they had a positive experience. I also worked in hotel kitchens, where I learned the importance of teamwork, organisation, and maintaining high standards. I am currently working as a Chef in England, a role that has strengthened my ability to stay calm under pressure, manage busy situations efficiently, and work as part of a professional team.</w:t>
      </w:r>
    </w:p>
    <w:p w14:paraId="6CA6BFD8"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41AA306"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I believe these experiences have prepared me well for a career as Cabin Crew. I enjoy meeting people from different backgrounds, learning new skills, and creating positive experiences for others. I would be proud to contribute my strong work ethic, adaptability, and commitment to excellent service while representing PLT Fly.</w:t>
      </w:r>
    </w:p>
    <w:p w14:paraId="1CED0A0E"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CA76BA4"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Thank you for considering my application. I would welcome the opportunity to discuss how my hospitality experience and enthusiasm can contribute to your cabin crew team. I look forward to hearing from you.</w:t>
      </w:r>
    </w:p>
    <w:p w14:paraId="4DD94107"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2A08A34"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Yours sincerely,</w:t>
      </w:r>
    </w:p>
    <w:p w14:paraId="03E2AC82" w14:textId="77777777" w:rsidR="00EC0039" w:rsidRPr="00EC0039" w:rsidRDefault="00EC0039"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C216FDF" w14:textId="3B290AD1" w:rsidR="00EC0039" w:rsidRPr="00EC0039" w:rsidRDefault="00EC0039" w:rsidP="00EC0039">
      <w:pPr>
        <w:spacing w:line="360" w:lineRule="auto"/>
        <w:rPr>
          <w:rFonts w:ascii="Arial" w:hAnsi="Arial" w:cs="Arial"/>
          <w:b/>
          <w:bCs/>
          <w:kern w:val="0"/>
        </w:rPr>
      </w:pPr>
      <w:r w:rsidRPr="00EC0039">
        <w:rPr>
          <w:rFonts w:ascii="Arial" w:hAnsi="Arial" w:cs="Arial"/>
          <w:b/>
          <w:bCs/>
          <w:kern w:val="0"/>
        </w:rPr>
        <w:t>Iria Carina Teixeira Balde</w:t>
      </w:r>
    </w:p>
    <w:p w14:paraId="7FC1F014" w14:textId="77777777" w:rsidR="002124C4" w:rsidRPr="00EC0039" w:rsidRDefault="002124C4" w:rsidP="00EC0039">
      <w:pPr>
        <w:spacing w:line="360" w:lineRule="auto"/>
        <w:rPr>
          <w:rFonts w:ascii="Arial" w:hAnsi="Arial" w:cs="Arial"/>
          <w:b/>
          <w:bCs/>
          <w:kern w:val="0"/>
        </w:rPr>
      </w:pPr>
    </w:p>
    <w:p w14:paraId="5E20F60C" w14:textId="77777777" w:rsidR="002124C4" w:rsidRPr="00EC0039" w:rsidRDefault="002124C4" w:rsidP="00EC0039">
      <w:pPr>
        <w:spacing w:line="360" w:lineRule="auto"/>
        <w:rPr>
          <w:rFonts w:ascii="Arial" w:hAnsi="Arial" w:cs="Arial"/>
          <w:b/>
          <w:bCs/>
          <w:kern w:val="0"/>
        </w:rPr>
      </w:pPr>
    </w:p>
    <w:p w14:paraId="666CA8F6" w14:textId="77777777" w:rsidR="002124C4" w:rsidRPr="00EC0039" w:rsidRDefault="002124C4" w:rsidP="00EC0039">
      <w:pPr>
        <w:spacing w:line="360" w:lineRule="auto"/>
        <w:rPr>
          <w:rFonts w:ascii="Arial" w:hAnsi="Arial" w:cs="Arial"/>
          <w:b/>
          <w:bCs/>
          <w:kern w:val="0"/>
        </w:rPr>
      </w:pPr>
    </w:p>
    <w:p w14:paraId="5AD6ACB5" w14:textId="77777777" w:rsidR="002124C4" w:rsidRPr="00EC0039" w:rsidRDefault="002124C4" w:rsidP="00EC0039">
      <w:pPr>
        <w:spacing w:line="360" w:lineRule="auto"/>
        <w:rPr>
          <w:rFonts w:ascii="Arial" w:hAnsi="Arial" w:cs="Arial"/>
          <w:b/>
          <w:bCs/>
          <w:kern w:val="0"/>
        </w:rPr>
      </w:pPr>
    </w:p>
    <w:p w14:paraId="0B67570D" w14:textId="77777777" w:rsidR="002124C4" w:rsidRPr="00EC0039" w:rsidRDefault="002124C4" w:rsidP="00EC0039">
      <w:pPr>
        <w:spacing w:line="360" w:lineRule="auto"/>
        <w:rPr>
          <w:rFonts w:ascii="Arial" w:hAnsi="Arial" w:cs="Arial"/>
          <w:b/>
          <w:bCs/>
          <w:kern w:val="0"/>
        </w:rPr>
      </w:pPr>
    </w:p>
    <w:p w14:paraId="378F9871"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r w:rsidRPr="00EC0039">
        <w:rPr>
          <w:rFonts w:ascii="Arial" w:hAnsi="Arial" w:cs="Arial"/>
          <w:b/>
          <w:bCs/>
          <w:kern w:val="0"/>
        </w:rPr>
        <w:t>PRIMARY SCHOOL TEACHER</w:t>
      </w:r>
    </w:p>
    <w:p w14:paraId="1AD7FC3F"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AF4C484"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b/>
          <w:bCs/>
          <w:kern w:val="0"/>
        </w:rPr>
        <w:t>Start Date:</w:t>
      </w:r>
      <w:r w:rsidRPr="00EC0039">
        <w:rPr>
          <w:rFonts w:ascii="Arial" w:hAnsi="Arial" w:cs="Arial"/>
          <w:kern w:val="0"/>
        </w:rPr>
        <w:t xml:space="preserve"> September 2026</w:t>
      </w:r>
    </w:p>
    <w:p w14:paraId="4B23EEAB"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C87F38F"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About the School</w:t>
      </w:r>
    </w:p>
    <w:p w14:paraId="46977BD5"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Carfield Primary School is a welcoming and inclusive school in Cardiff committed to providing high-quality education and supporting every child’s development. We value teamwork, creativity, and professional growth.</w:t>
      </w:r>
    </w:p>
    <w:p w14:paraId="3C766DC6"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65E2524"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Role Description</w:t>
      </w:r>
    </w:p>
    <w:p w14:paraId="04C39240"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We are looking for an enthusiastic and dedicated Primary School Teacher to join our team. The successful candidate will plan and deliver engaging lessons, assess student progress, and create a positive learning environment that supports academic and personal development.</w:t>
      </w:r>
    </w:p>
    <w:p w14:paraId="5DCE4F41"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EC35EAF"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Location</w:t>
      </w:r>
    </w:p>
    <w:p w14:paraId="381432E5"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Cardiff, Wales, United Kingdom</w:t>
      </w:r>
    </w:p>
    <w:p w14:paraId="79F1546E"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3A40E69D"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Salary and Benefits</w:t>
      </w:r>
    </w:p>
    <w:p w14:paraId="66DBE907"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Salary: £31,650 - £49,084 per year</w:t>
      </w:r>
    </w:p>
    <w:p w14:paraId="1D87A323"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Teachers’ Pension Scheme</w:t>
      </w:r>
    </w:p>
    <w:p w14:paraId="778A3746"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Paid holidays</w:t>
      </w:r>
    </w:p>
    <w:p w14:paraId="0C77762A"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Professional development and training opportunities</w:t>
      </w:r>
    </w:p>
    <w:p w14:paraId="5DFCD4CA"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Career progression opportunities</w:t>
      </w:r>
    </w:p>
    <w:p w14:paraId="477C37AD"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370D014"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Requirements</w:t>
      </w:r>
    </w:p>
    <w:p w14:paraId="19EB35C8"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Bachelor’s degree in education or related field</w:t>
      </w:r>
    </w:p>
    <w:p w14:paraId="6F7AFB11"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Qualified Teacher Status (QTS)</w:t>
      </w:r>
    </w:p>
    <w:p w14:paraId="5BFEAAF8"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Strong communication and teamwork skills</w:t>
      </w:r>
    </w:p>
    <w:p w14:paraId="53F1C63B"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 Passion for teaching and learning</w:t>
      </w:r>
    </w:p>
    <w:p w14:paraId="7D4EB2FA"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rPr>
      </w:pPr>
      <w:r w:rsidRPr="00EC0039">
        <w:rPr>
          <w:rFonts w:ascii="Arial" w:hAnsi="Arial" w:cs="Arial"/>
          <w:kern w:val="0"/>
        </w:rPr>
        <w:t>DBS Check</w:t>
      </w:r>
    </w:p>
    <w:p w14:paraId="4F351017" w14:textId="77777777" w:rsidR="002124C4" w:rsidRPr="00EC0039" w:rsidRDefault="002124C4" w:rsidP="00EC0039">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1B71228"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7404D2B"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Application Process</w:t>
      </w:r>
    </w:p>
    <w:p w14:paraId="68DD2CC8"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Submit your CV and Cover Letter online. Shortlisted candidates will be invited for an interview and a teaching observation session.</w:t>
      </w:r>
    </w:p>
    <w:p w14:paraId="080BDD69"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A39B613" w14:textId="77777777" w:rsidR="002124C4" w:rsidRPr="00EC0039" w:rsidRDefault="002124C4" w:rsidP="00EC00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EC0039">
        <w:rPr>
          <w:rFonts w:ascii="Arial" w:hAnsi="Arial" w:cs="Arial"/>
          <w:kern w:val="0"/>
        </w:rPr>
        <w:t>Apply Now</w:t>
      </w:r>
    </w:p>
    <w:p w14:paraId="230AC1D5" w14:textId="77777777" w:rsidR="002124C4" w:rsidRPr="00EC0039" w:rsidRDefault="002124C4" w:rsidP="00EC0039">
      <w:pPr>
        <w:spacing w:line="360" w:lineRule="auto"/>
        <w:rPr>
          <w:rFonts w:ascii="Arial" w:hAnsi="Arial" w:cs="Arial"/>
        </w:rPr>
      </w:pPr>
      <w:r w:rsidRPr="00EC0039">
        <w:rPr>
          <w:rFonts w:ascii="Arial" w:hAnsi="Arial" w:cs="Arial"/>
          <w:kern w:val="0"/>
        </w:rPr>
        <w:t>If you are passionate about inspiring young learners and making a positive impact, apply today and join our dedicated teaching team.</w:t>
      </w:r>
    </w:p>
    <w:p w14:paraId="0FB89743" w14:textId="77777777" w:rsidR="002124C4" w:rsidRPr="00EC0039" w:rsidRDefault="002124C4" w:rsidP="00EC0039">
      <w:pPr>
        <w:spacing w:line="360" w:lineRule="auto"/>
        <w:rPr>
          <w:rFonts w:ascii="Arial" w:hAnsi="Arial" w:cs="Arial"/>
        </w:rPr>
      </w:pPr>
    </w:p>
    <w:sectPr w:rsidR="002124C4" w:rsidRPr="00EC0039" w:rsidSect="003F49A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372"/>
    <w:rsid w:val="002124C4"/>
    <w:rsid w:val="00216880"/>
    <w:rsid w:val="003F49AC"/>
    <w:rsid w:val="00452445"/>
    <w:rsid w:val="00721372"/>
    <w:rsid w:val="0076245C"/>
    <w:rsid w:val="007D62D9"/>
    <w:rsid w:val="007D757D"/>
    <w:rsid w:val="008458E8"/>
    <w:rsid w:val="0090456B"/>
    <w:rsid w:val="00AB753C"/>
    <w:rsid w:val="00EC0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83E496"/>
  <w15:chartTrackingRefBased/>
  <w15:docId w15:val="{6D0A0563-C84A-9844-94DA-B789FE9DB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3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3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3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3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3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3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3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3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3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3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3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3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3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3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372"/>
    <w:rPr>
      <w:rFonts w:eastAsiaTheme="majorEastAsia" w:cstheme="majorBidi"/>
      <w:color w:val="272727" w:themeColor="text1" w:themeTint="D8"/>
    </w:rPr>
  </w:style>
  <w:style w:type="paragraph" w:styleId="Title">
    <w:name w:val="Title"/>
    <w:basedOn w:val="Normal"/>
    <w:next w:val="Normal"/>
    <w:link w:val="TitleChar"/>
    <w:uiPriority w:val="10"/>
    <w:qFormat/>
    <w:rsid w:val="007213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3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3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372"/>
    <w:pPr>
      <w:spacing w:before="160"/>
      <w:jc w:val="center"/>
    </w:pPr>
    <w:rPr>
      <w:i/>
      <w:iCs/>
      <w:color w:val="404040" w:themeColor="text1" w:themeTint="BF"/>
    </w:rPr>
  </w:style>
  <w:style w:type="character" w:customStyle="1" w:styleId="QuoteChar">
    <w:name w:val="Quote Char"/>
    <w:basedOn w:val="DefaultParagraphFont"/>
    <w:link w:val="Quote"/>
    <w:uiPriority w:val="29"/>
    <w:rsid w:val="00721372"/>
    <w:rPr>
      <w:i/>
      <w:iCs/>
      <w:color w:val="404040" w:themeColor="text1" w:themeTint="BF"/>
    </w:rPr>
  </w:style>
  <w:style w:type="paragraph" w:styleId="ListParagraph">
    <w:name w:val="List Paragraph"/>
    <w:basedOn w:val="Normal"/>
    <w:uiPriority w:val="34"/>
    <w:qFormat/>
    <w:rsid w:val="00721372"/>
    <w:pPr>
      <w:ind w:left="720"/>
      <w:contextualSpacing/>
    </w:pPr>
  </w:style>
  <w:style w:type="character" w:styleId="IntenseEmphasis">
    <w:name w:val="Intense Emphasis"/>
    <w:basedOn w:val="DefaultParagraphFont"/>
    <w:uiPriority w:val="21"/>
    <w:qFormat/>
    <w:rsid w:val="00721372"/>
    <w:rPr>
      <w:i/>
      <w:iCs/>
      <w:color w:val="0F4761" w:themeColor="accent1" w:themeShade="BF"/>
    </w:rPr>
  </w:style>
  <w:style w:type="paragraph" w:styleId="IntenseQuote">
    <w:name w:val="Intense Quote"/>
    <w:basedOn w:val="Normal"/>
    <w:next w:val="Normal"/>
    <w:link w:val="IntenseQuoteChar"/>
    <w:uiPriority w:val="30"/>
    <w:qFormat/>
    <w:rsid w:val="00721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372"/>
    <w:rPr>
      <w:i/>
      <w:iCs/>
      <w:color w:val="0F4761" w:themeColor="accent1" w:themeShade="BF"/>
    </w:rPr>
  </w:style>
  <w:style w:type="character" w:styleId="IntenseReference">
    <w:name w:val="Intense Reference"/>
    <w:basedOn w:val="DefaultParagraphFont"/>
    <w:uiPriority w:val="32"/>
    <w:qFormat/>
    <w:rsid w:val="007213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Iria Carina Teixeira Balde (2423788)</dc:creator>
  <cp:keywords/>
  <dc:description/>
  <cp:lastModifiedBy>Iria Carina Teixeira Balde (2423788)</cp:lastModifiedBy>
  <cp:revision>2</cp:revision>
  <cp:lastPrinted>2026-07-01T07:41:00Z</cp:lastPrinted>
  <dcterms:created xsi:type="dcterms:W3CDTF">2026-07-06T02:54:00Z</dcterms:created>
  <dcterms:modified xsi:type="dcterms:W3CDTF">2026-07-06T02:54:00Z</dcterms:modified>
</cp:coreProperties>
</file>