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59F537AB" w:rsidR="005166C1" w:rsidRPr="005166C1" w:rsidRDefault="007A7192" w:rsidP="005166C1">
            <w:r>
              <w:t>2501859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662131AB" w:rsidR="005166C1" w:rsidRPr="005166C1" w:rsidRDefault="007A7192" w:rsidP="005166C1">
            <w:r>
              <w:t>ADPA4001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73716295" w:rsidR="005166C1" w:rsidRPr="005166C1" w:rsidRDefault="007A7192" w:rsidP="005166C1">
            <w:r>
              <w:t>ADPA4001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7E455A30" w:rsidR="005166C1" w:rsidRPr="005166C1" w:rsidRDefault="007A7192" w:rsidP="005166C1">
            <w:r w:rsidRPr="007A7192">
              <w:t>https://youtu.be/Uqihld_Gtd4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0E231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43AF3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A7192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59</Words>
  <Characters>338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Archie Broadhead (2501859)</cp:lastModifiedBy>
  <cp:revision>2</cp:revision>
  <dcterms:created xsi:type="dcterms:W3CDTF">2025-11-07T16:22:00Z</dcterms:created>
  <dcterms:modified xsi:type="dcterms:W3CDTF">2025-11-07T16:22:00Z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