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1766D" w14:textId="77777777" w:rsidR="00B7258A" w:rsidRDefault="00CE19FE">
      <w:r w:rsidRPr="0038427A">
        <w:rPr>
          <w:b/>
        </w:rPr>
        <w:t>Slide 1</w:t>
      </w:r>
      <w:r>
        <w:t xml:space="preserve"> – Introduction</w:t>
      </w:r>
    </w:p>
    <w:p w14:paraId="7898EFE9" w14:textId="26FEB70A" w:rsidR="00CE19FE" w:rsidRDefault="00CE19FE" w:rsidP="000B2F47">
      <w:r>
        <w:t xml:space="preserve">Good morning, my name is Emma and I </w:t>
      </w:r>
      <w:r w:rsidR="002B2A8C">
        <w:t xml:space="preserve">help </w:t>
      </w:r>
      <w:r>
        <w:t xml:space="preserve">oversee the daily running of the </w:t>
      </w:r>
      <w:r w:rsidR="002B2A8C">
        <w:t xml:space="preserve">People Services </w:t>
      </w:r>
      <w:r>
        <w:t>department at Admiral Group Plc. One of the leading organisations within the insurance</w:t>
      </w:r>
      <w:r w:rsidR="00FC54F4">
        <w:t xml:space="preserve"> sector and currently sitting in second place as The Sunday Times: Best Companies to work for 2017 </w:t>
      </w:r>
      <w:sdt>
        <w:sdtPr>
          <w:id w:val="-1171943053"/>
          <w:citation/>
        </w:sdtPr>
        <w:sdtEndPr/>
        <w:sdtContent>
          <w:r w:rsidR="00FC54F4">
            <w:fldChar w:fldCharType="begin"/>
          </w:r>
          <w:r w:rsidR="00FC54F4">
            <w:instrText xml:space="preserve"> CITATION Dey171 \l 2057 </w:instrText>
          </w:r>
          <w:r w:rsidR="00FC54F4">
            <w:fldChar w:fldCharType="separate"/>
          </w:r>
          <w:r w:rsidR="000D6DA7" w:rsidRPr="000D6DA7">
            <w:rPr>
              <w:noProof/>
            </w:rPr>
            <w:t>(Dey, 2017)</w:t>
          </w:r>
          <w:r w:rsidR="00FC54F4">
            <w:fldChar w:fldCharType="end"/>
          </w:r>
        </w:sdtContent>
      </w:sdt>
      <w:r w:rsidR="00FC54F4">
        <w:t>.</w:t>
      </w:r>
      <w:r w:rsidR="00A20864">
        <w:t xml:space="preserve"> I want to show you how </w:t>
      </w:r>
      <w:r w:rsidR="00886EBD">
        <w:t>w</w:t>
      </w:r>
      <w:r w:rsidR="0018641F">
        <w:t>ith the help of managers</w:t>
      </w:r>
      <w:r w:rsidR="000B2F47">
        <w:t xml:space="preserve"> and staff</w:t>
      </w:r>
      <w:r w:rsidR="0018641F">
        <w:t xml:space="preserve">, the People Services department </w:t>
      </w:r>
      <w:r w:rsidR="00B049DC">
        <w:t xml:space="preserve">has but in </w:t>
      </w:r>
      <w:r w:rsidR="000B2F47">
        <w:t xml:space="preserve">place </w:t>
      </w:r>
      <w:r w:rsidR="00B049DC">
        <w:t>strat</w:t>
      </w:r>
      <w:r w:rsidR="0018641F">
        <w:t xml:space="preserve">egic methods </w:t>
      </w:r>
      <w:r w:rsidR="000B2F47">
        <w:t>that help us maintain a high standard of happy staff.</w:t>
      </w:r>
      <w:bookmarkStart w:id="0" w:name="_GoBack"/>
      <w:bookmarkEnd w:id="0"/>
    </w:p>
    <w:p w14:paraId="1E38C651" w14:textId="77777777" w:rsidR="00FC54F4" w:rsidRDefault="00FC54F4"/>
    <w:p w14:paraId="031CD0E5" w14:textId="77777777" w:rsidR="00FC54F4" w:rsidRDefault="00FC54F4">
      <w:r w:rsidRPr="0038427A">
        <w:rPr>
          <w:b/>
        </w:rPr>
        <w:t>Slide 2</w:t>
      </w:r>
      <w:r>
        <w:t xml:space="preserve"> – Objectives</w:t>
      </w:r>
    </w:p>
    <w:p w14:paraId="03868EE7" w14:textId="29E5568D" w:rsidR="00A55B7F" w:rsidRDefault="00A55B7F" w:rsidP="009374C1">
      <w:r>
        <w:t xml:space="preserve">Focusing on the UK </w:t>
      </w:r>
      <w:r w:rsidR="00466CB1">
        <w:t>subsidiaries</w:t>
      </w:r>
      <w:r w:rsidR="00CA67F5">
        <w:t xml:space="preserve"> of </w:t>
      </w:r>
      <w:r w:rsidR="00466CB1">
        <w:t>Admiral G</w:t>
      </w:r>
      <w:r w:rsidR="00CA67F5">
        <w:t>roup</w:t>
      </w:r>
      <w:r>
        <w:t xml:space="preserve"> (Admiral</w:t>
      </w:r>
      <w:r w:rsidR="00466CB1">
        <w:t xml:space="preserve"> Insurance</w:t>
      </w:r>
      <w:r>
        <w:t>, Diamond</w:t>
      </w:r>
      <w:r w:rsidR="00466CB1">
        <w:t xml:space="preserve"> Insurance</w:t>
      </w:r>
      <w:r>
        <w:t>, Gladiator</w:t>
      </w:r>
      <w:r w:rsidR="00466CB1">
        <w:t xml:space="preserve"> Commercial</w:t>
      </w:r>
      <w:r>
        <w:t>, Elephant</w:t>
      </w:r>
      <w:r w:rsidR="00466CB1">
        <w:t xml:space="preserve"> Insurance</w:t>
      </w:r>
      <w:r>
        <w:t xml:space="preserve">, Bell </w:t>
      </w:r>
      <w:r w:rsidR="00466CB1">
        <w:t xml:space="preserve">Insurance </w:t>
      </w:r>
      <w:r>
        <w:t>&amp; Confused</w:t>
      </w:r>
      <w:r w:rsidR="00466CB1">
        <w:t>.com</w:t>
      </w:r>
      <w:r>
        <w:t xml:space="preserve">); I will discuss with you </w:t>
      </w:r>
      <w:r w:rsidR="00CA67F5">
        <w:t>how</w:t>
      </w:r>
      <w:r w:rsidR="00EE27C2">
        <w:t xml:space="preserve">, </w:t>
      </w:r>
      <w:r w:rsidR="00CA67F5">
        <w:t xml:space="preserve">by adhering to our </w:t>
      </w:r>
      <w:r>
        <w:t xml:space="preserve">4 key objectives </w:t>
      </w:r>
      <w:r w:rsidR="00EE27C2">
        <w:t xml:space="preserve">Admiral Group has maintained a high standard of employment and how </w:t>
      </w:r>
      <w:r>
        <w:t>we attract</w:t>
      </w:r>
      <w:r w:rsidR="006E49B2">
        <w:t>, develop</w:t>
      </w:r>
      <w:r>
        <w:t xml:space="preserve"> and retain each of our valued </w:t>
      </w:r>
      <w:r w:rsidR="009374C1">
        <w:t>members of staff</w:t>
      </w:r>
      <w:r>
        <w:t>.</w:t>
      </w:r>
    </w:p>
    <w:p w14:paraId="189F7E60" w14:textId="77777777" w:rsidR="006E49B2" w:rsidRDefault="006E49B2" w:rsidP="00466CB1"/>
    <w:p w14:paraId="4ED1233C" w14:textId="77777777" w:rsidR="006E49B2" w:rsidRDefault="006E49B2" w:rsidP="006E49B2">
      <w:pPr>
        <w:pStyle w:val="ListParagraph"/>
        <w:numPr>
          <w:ilvl w:val="0"/>
          <w:numId w:val="4"/>
        </w:numPr>
      </w:pPr>
      <w:r>
        <w:t>Communication</w:t>
      </w:r>
    </w:p>
    <w:p w14:paraId="787C5E21" w14:textId="77777777" w:rsidR="006E49B2" w:rsidRDefault="006E49B2" w:rsidP="006E49B2">
      <w:pPr>
        <w:pStyle w:val="ListParagraph"/>
        <w:numPr>
          <w:ilvl w:val="0"/>
          <w:numId w:val="4"/>
        </w:numPr>
      </w:pPr>
      <w:r>
        <w:t>Equality</w:t>
      </w:r>
    </w:p>
    <w:p w14:paraId="71B272BE" w14:textId="77777777" w:rsidR="006E49B2" w:rsidRDefault="006E49B2" w:rsidP="006E49B2">
      <w:pPr>
        <w:pStyle w:val="ListParagraph"/>
        <w:numPr>
          <w:ilvl w:val="0"/>
          <w:numId w:val="4"/>
        </w:numPr>
      </w:pPr>
      <w:r>
        <w:t>Reward and Recognition</w:t>
      </w:r>
    </w:p>
    <w:p w14:paraId="1B1A7179" w14:textId="65E8C973" w:rsidR="006E49B2" w:rsidRDefault="006E49B2" w:rsidP="006E49B2">
      <w:pPr>
        <w:pStyle w:val="ListParagraph"/>
        <w:numPr>
          <w:ilvl w:val="0"/>
          <w:numId w:val="4"/>
        </w:numPr>
      </w:pPr>
      <w:r>
        <w:t>Fun</w:t>
      </w:r>
    </w:p>
    <w:p w14:paraId="2E85264E" w14:textId="77777777" w:rsidR="006E49B2" w:rsidRDefault="006E49B2" w:rsidP="006E49B2"/>
    <w:p w14:paraId="21594809" w14:textId="77777777" w:rsidR="0031628B" w:rsidRPr="00EE27C2" w:rsidRDefault="0031628B" w:rsidP="0031628B">
      <w:pPr>
        <w:ind w:left="360"/>
      </w:pPr>
    </w:p>
    <w:p w14:paraId="792D3E55" w14:textId="34A068D5" w:rsidR="00EE27C2" w:rsidRDefault="00B4768E" w:rsidP="00EE27C2">
      <w:pPr>
        <w:rPr>
          <w:b/>
        </w:rPr>
      </w:pPr>
      <w:r>
        <w:rPr>
          <w:b/>
        </w:rPr>
        <w:t>Open slide 3</w:t>
      </w:r>
    </w:p>
    <w:p w14:paraId="2D2CE4A3" w14:textId="77777777" w:rsidR="00B4768E" w:rsidRDefault="00B4768E" w:rsidP="00FA5AD6">
      <w:pPr>
        <w:rPr>
          <w:b/>
          <w:lang w:val="fr-FR"/>
        </w:rPr>
      </w:pPr>
    </w:p>
    <w:p w14:paraId="12F9EBFF" w14:textId="77777777" w:rsidR="00FA5AD6" w:rsidRDefault="0088366C" w:rsidP="00FA5AD6">
      <w:r>
        <w:t xml:space="preserve">Since launching 25 years ago, Admiral Group has always maintained its </w:t>
      </w:r>
      <w:r w:rsidR="00901268">
        <w:t>philosophy that</w:t>
      </w:r>
      <w:r>
        <w:t xml:space="preserve">: </w:t>
      </w:r>
      <w:r w:rsidR="00D11FF3">
        <w:t>“People who like what they do, do it better</w:t>
      </w:r>
      <w:r w:rsidR="00901268">
        <w:t>”</w:t>
      </w:r>
      <w:r w:rsidR="006F609E">
        <w:t xml:space="preserve"> </w:t>
      </w:r>
      <w:sdt>
        <w:sdtPr>
          <w:id w:val="-1890640005"/>
          <w:citation/>
        </w:sdtPr>
        <w:sdtEndPr/>
        <w:sdtContent>
          <w:r w:rsidR="006F609E">
            <w:fldChar w:fldCharType="begin"/>
          </w:r>
          <w:r w:rsidR="006F609E">
            <w:instrText xml:space="preserve"> CITATION Adm179 \l 2057 </w:instrText>
          </w:r>
          <w:r w:rsidR="006F609E">
            <w:fldChar w:fldCharType="separate"/>
          </w:r>
          <w:r w:rsidR="000D6DA7" w:rsidRPr="000D6DA7">
            <w:rPr>
              <w:noProof/>
            </w:rPr>
            <w:t>(Admiral Group Plc, 2017)</w:t>
          </w:r>
          <w:r w:rsidR="006F609E">
            <w:fldChar w:fldCharType="end"/>
          </w:r>
        </w:sdtContent>
      </w:sdt>
      <w:r w:rsidR="00901268">
        <w:t xml:space="preserve">. </w:t>
      </w:r>
      <w:r w:rsidR="00FA5AD6">
        <w:t>We want our employees to enjoy coming to work each day and so we</w:t>
      </w:r>
      <w:r w:rsidR="00466CB1">
        <w:t xml:space="preserve"> like to in</w:t>
      </w:r>
      <w:r w:rsidR="00FA5AD6">
        <w:t xml:space="preserve">corporate fun in the work place. </w:t>
      </w:r>
    </w:p>
    <w:p w14:paraId="18DF5507" w14:textId="77777777" w:rsidR="00FA5AD6" w:rsidRDefault="00FA5AD6" w:rsidP="00FA5AD6"/>
    <w:p w14:paraId="4A48C3C4" w14:textId="7934BEA0" w:rsidR="00205D37" w:rsidRDefault="00B4768E" w:rsidP="00FA5AD6">
      <w:r>
        <w:rPr>
          <w:b/>
          <w:bCs/>
        </w:rPr>
        <w:t xml:space="preserve">Slide 3 </w:t>
      </w:r>
      <w:r w:rsidR="00205D37">
        <w:rPr>
          <w:b/>
          <w:bCs/>
        </w:rPr>
        <w:t xml:space="preserve">- </w:t>
      </w:r>
      <w:r w:rsidR="00FA5AD6" w:rsidRPr="00205D37">
        <w:t>Culture</w:t>
      </w:r>
      <w:r w:rsidR="00B46667" w:rsidRPr="00205D37">
        <w:t xml:space="preserve"> </w:t>
      </w:r>
      <w:r w:rsidR="00FA5AD6" w:rsidRPr="00205D37">
        <w:t xml:space="preserve"> </w:t>
      </w:r>
      <w:r w:rsidR="00FA5AD6">
        <w:t xml:space="preserve"> </w:t>
      </w:r>
    </w:p>
    <w:p w14:paraId="4ACDBAA5" w14:textId="648B2326" w:rsidR="00466CB1" w:rsidRDefault="00FA5AD6" w:rsidP="00FA5AD6">
      <w:r>
        <w:t>Since the introduction of the Ministry of Fun (MOF), we have been able to ensure everyone has the opportunity to take part in department and companywide competitions, free events and major celebrations. It is run by employees from telephonists to higher management.</w:t>
      </w:r>
    </w:p>
    <w:p w14:paraId="517E2242" w14:textId="77777777" w:rsidR="00FA5AD6" w:rsidRDefault="00FA5AD6" w:rsidP="00FA5AD6"/>
    <w:p w14:paraId="6EF52167" w14:textId="76AD7A59" w:rsidR="00FA5AD6" w:rsidRDefault="0090035F" w:rsidP="0090035F">
      <w:r>
        <w:t>The Ministry of Health (MOH) is in place to promote health and wellbeing within Admiral Group by providing our employees with free fruit, cholesterol and blood pressure checks, subsidised flu jabs and free eye tests. We also support the mental health campaign</w:t>
      </w:r>
      <w:r w:rsidR="001F2DD8">
        <w:t>s</w:t>
      </w:r>
      <w:r>
        <w:t xml:space="preserve"> and provide external help to those in need. These are just a few of the benefits given to our employees. </w:t>
      </w:r>
    </w:p>
    <w:p w14:paraId="4D0F6E0B" w14:textId="77777777" w:rsidR="00B46667" w:rsidRDefault="00B46667" w:rsidP="0090035F"/>
    <w:p w14:paraId="63FD7F20" w14:textId="3C04B443" w:rsidR="00B46667" w:rsidRDefault="00B46667" w:rsidP="0090035F">
      <w:r>
        <w:t xml:space="preserve">As a part of Admiral Group individuals become shareholders. With a dividend </w:t>
      </w:r>
      <w:r w:rsidR="00B4768E">
        <w:t>payment,</w:t>
      </w:r>
      <w:r>
        <w:t xml:space="preserve"> twice a year and the chance to gain more shares through performance related incentives, it is </w:t>
      </w:r>
      <w:r w:rsidR="00B4768E">
        <w:t>high</w:t>
      </w:r>
      <w:r>
        <w:t xml:space="preserve"> up on the list of benefits </w:t>
      </w:r>
      <w:r w:rsidR="009A4F27">
        <w:t>when working for Admiral Group.</w:t>
      </w:r>
    </w:p>
    <w:p w14:paraId="0F02D462" w14:textId="77777777" w:rsidR="0090035F" w:rsidRDefault="0090035F" w:rsidP="0090035F"/>
    <w:p w14:paraId="7A9A5A56" w14:textId="21843B20" w:rsidR="0090035F" w:rsidRDefault="00A57401" w:rsidP="001F2DD8">
      <w:r>
        <w:t xml:space="preserve">We want the most from our employees and </w:t>
      </w:r>
      <w:r w:rsidR="00B46667">
        <w:t>the way</w:t>
      </w:r>
      <w:r>
        <w:t xml:space="preserve"> we see it, </w:t>
      </w:r>
      <w:r w:rsidR="00B46667">
        <w:t>if you respect your employees, it is reciprocated in</w:t>
      </w:r>
      <w:r>
        <w:t xml:space="preserve"> hard</w:t>
      </w:r>
      <w:r w:rsidR="00B46667">
        <w:t xml:space="preserve"> </w:t>
      </w:r>
      <w:r w:rsidR="001F2DD8">
        <w:t xml:space="preserve">work </w:t>
      </w:r>
      <w:r w:rsidR="00B46667">
        <w:t>and dedication</w:t>
      </w:r>
      <w:r>
        <w:t>.</w:t>
      </w:r>
    </w:p>
    <w:p w14:paraId="0E8891ED" w14:textId="77777777" w:rsidR="00B46667" w:rsidRDefault="00B46667" w:rsidP="0090035F"/>
    <w:p w14:paraId="2852EE2A" w14:textId="77777777" w:rsidR="00B46667" w:rsidRDefault="00B46667" w:rsidP="0090035F">
      <w:r>
        <w:lastRenderedPageBreak/>
        <w:t xml:space="preserve">As you can see from our most recent survey of over 6000 UK staff, Admiral Group is a great company to work for. </w:t>
      </w:r>
    </w:p>
    <w:p w14:paraId="10879C86" w14:textId="77777777" w:rsidR="00B46667" w:rsidRDefault="00B46667" w:rsidP="0090035F">
      <w:r>
        <w:rPr>
          <w:noProof/>
        </w:rPr>
        <w:drawing>
          <wp:inline distT="0" distB="0" distL="0" distR="0" wp14:anchorId="0844314E" wp14:editId="3B242CE1">
            <wp:extent cx="5728970" cy="2099310"/>
            <wp:effectExtent l="0" t="0" r="11430" b="8890"/>
            <wp:docPr id="1" name="Picture 1" descr="/Users/emma/Pictures/Snip20180120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ma/Pictures/Snip20180120_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8970" cy="2099310"/>
                    </a:xfrm>
                    <a:prstGeom prst="rect">
                      <a:avLst/>
                    </a:prstGeom>
                    <a:noFill/>
                    <a:ln>
                      <a:noFill/>
                    </a:ln>
                  </pic:spPr>
                </pic:pic>
              </a:graphicData>
            </a:graphic>
          </wp:inline>
        </w:drawing>
      </w:r>
    </w:p>
    <w:p w14:paraId="3D8C7D4C" w14:textId="77777777" w:rsidR="00F95849" w:rsidRDefault="00CB1F49" w:rsidP="00F95849">
      <w:pPr>
        <w:jc w:val="right"/>
      </w:pPr>
      <w:sdt>
        <w:sdtPr>
          <w:id w:val="-1987001413"/>
          <w:citation/>
        </w:sdtPr>
        <w:sdtEndPr/>
        <w:sdtContent>
          <w:r w:rsidR="00F95849">
            <w:fldChar w:fldCharType="begin"/>
          </w:r>
          <w:r w:rsidR="00F95849">
            <w:instrText xml:space="preserve"> CITATION Adm1710 \l 2057 </w:instrText>
          </w:r>
          <w:r w:rsidR="00F95849">
            <w:fldChar w:fldCharType="separate"/>
          </w:r>
          <w:r w:rsidR="000D6DA7" w:rsidRPr="000D6DA7">
            <w:rPr>
              <w:noProof/>
            </w:rPr>
            <w:t>(Admiral Group Plc, 2017)</w:t>
          </w:r>
          <w:r w:rsidR="00F95849">
            <w:fldChar w:fldCharType="end"/>
          </w:r>
        </w:sdtContent>
      </w:sdt>
    </w:p>
    <w:p w14:paraId="51AFA46D" w14:textId="77777777" w:rsidR="00F95849" w:rsidRDefault="00F95849" w:rsidP="00F95849">
      <w:pPr>
        <w:jc w:val="right"/>
      </w:pPr>
    </w:p>
    <w:p w14:paraId="5A43BEF1" w14:textId="77777777" w:rsidR="00101D82" w:rsidRDefault="00101D82" w:rsidP="00F95849">
      <w:pPr>
        <w:jc w:val="right"/>
      </w:pPr>
      <w:r w:rsidRPr="00101D82">
        <w:rPr>
          <w:noProof/>
        </w:rPr>
        <w:drawing>
          <wp:inline distT="0" distB="0" distL="0" distR="0" wp14:anchorId="75DA8405" wp14:editId="5B07B8E3">
            <wp:extent cx="4953000" cy="18923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3000" cy="1892300"/>
                    </a:xfrm>
                    <a:prstGeom prst="rect">
                      <a:avLst/>
                    </a:prstGeom>
                  </pic:spPr>
                </pic:pic>
              </a:graphicData>
            </a:graphic>
          </wp:inline>
        </w:drawing>
      </w:r>
    </w:p>
    <w:p w14:paraId="7400F91E" w14:textId="77777777" w:rsidR="00101D82" w:rsidRDefault="00CB1F49" w:rsidP="00F95849">
      <w:pPr>
        <w:jc w:val="right"/>
      </w:pPr>
      <w:sdt>
        <w:sdtPr>
          <w:id w:val="869807309"/>
          <w:citation/>
        </w:sdtPr>
        <w:sdtEndPr/>
        <w:sdtContent>
          <w:r w:rsidR="00101D82">
            <w:fldChar w:fldCharType="begin"/>
          </w:r>
          <w:r w:rsidR="00101D82">
            <w:instrText xml:space="preserve"> CITATION Har18 \l 2057 </w:instrText>
          </w:r>
          <w:r w:rsidR="00101D82">
            <w:fldChar w:fldCharType="separate"/>
          </w:r>
          <w:r w:rsidR="000D6DA7" w:rsidRPr="000D6DA7">
            <w:rPr>
              <w:noProof/>
            </w:rPr>
            <w:t>(Hargreaves &amp; Lansdown, 2018)</w:t>
          </w:r>
          <w:r w:rsidR="00101D82">
            <w:fldChar w:fldCharType="end"/>
          </w:r>
        </w:sdtContent>
      </w:sdt>
    </w:p>
    <w:p w14:paraId="6461DE5F" w14:textId="77777777" w:rsidR="00B46667" w:rsidRDefault="00B46667" w:rsidP="0090035F"/>
    <w:p w14:paraId="199CC0B3" w14:textId="77777777" w:rsidR="00466CB1" w:rsidRDefault="00466CB1" w:rsidP="00901268"/>
    <w:p w14:paraId="52675BD9" w14:textId="77777777" w:rsidR="00205D37" w:rsidRDefault="00371BF7" w:rsidP="00352E3E">
      <w:r>
        <w:rPr>
          <w:b/>
          <w:bCs/>
        </w:rPr>
        <w:t xml:space="preserve">Slide 4 </w:t>
      </w:r>
      <w:r w:rsidR="00205D37" w:rsidRPr="00205D37">
        <w:t>-</w:t>
      </w:r>
      <w:r w:rsidR="00A86664" w:rsidRPr="00205D37">
        <w:t xml:space="preserve">Organisation </w:t>
      </w:r>
      <w:r w:rsidR="00466CB1" w:rsidRPr="00205D37">
        <w:t>Objectives</w:t>
      </w:r>
    </w:p>
    <w:p w14:paraId="2D9952DE" w14:textId="4D1012FA" w:rsidR="00466CB1" w:rsidRDefault="00371BF7" w:rsidP="00352E3E">
      <w:r>
        <w:t xml:space="preserve">Like all organisations, big or small our priority is to create </w:t>
      </w:r>
      <w:r w:rsidR="00F93F7E">
        <w:t xml:space="preserve">satisfied customers and </w:t>
      </w:r>
      <w:r>
        <w:t xml:space="preserve">happy </w:t>
      </w:r>
      <w:r w:rsidR="00F93F7E">
        <w:t xml:space="preserve">staff. </w:t>
      </w:r>
      <w:r w:rsidR="00CA52C7">
        <w:t xml:space="preserve">With over 2 million customers in the UK alone it is paramount that exceptional service is provided. </w:t>
      </w:r>
      <w:r w:rsidR="003C68F2">
        <w:t xml:space="preserve">We are moving on from the days of our old systems of I90 and Vectus to a new, more consumer and staff friendly system via Guidewire </w:t>
      </w:r>
      <w:sdt>
        <w:sdtPr>
          <w:id w:val="-782729640"/>
          <w:citation/>
        </w:sdtPr>
        <w:sdtEndPr/>
        <w:sdtContent>
          <w:r w:rsidR="003C68F2">
            <w:fldChar w:fldCharType="begin"/>
          </w:r>
          <w:r w:rsidR="003C68F2">
            <w:instrText xml:space="preserve"> CITATION Adm161 \l 2057 </w:instrText>
          </w:r>
          <w:r w:rsidR="003C68F2">
            <w:fldChar w:fldCharType="separate"/>
          </w:r>
          <w:r w:rsidR="000D6DA7" w:rsidRPr="000D6DA7">
            <w:rPr>
              <w:noProof/>
            </w:rPr>
            <w:t>(Admiral Group Plc, 2016)</w:t>
          </w:r>
          <w:r w:rsidR="003C68F2">
            <w:fldChar w:fldCharType="end"/>
          </w:r>
        </w:sdtContent>
      </w:sdt>
      <w:r w:rsidR="003C68F2">
        <w:t xml:space="preserve"> this will streamline policy details to enable our trained staff to reduce the time a policy holder should spend on the phone to us.</w:t>
      </w:r>
    </w:p>
    <w:p w14:paraId="6A8C981E" w14:textId="77777777" w:rsidR="003C68F2" w:rsidRDefault="003C68F2" w:rsidP="00352E3E"/>
    <w:p w14:paraId="603124D2" w14:textId="39F7F7A4" w:rsidR="00BB6F7B" w:rsidRDefault="00BB6F7B" w:rsidP="00BB6F7B">
      <w:r>
        <w:t>We listen to our staff and customers. We want to know what their thoughts and feelings are about our service and how we can adapt to ameliorate the organisation.</w:t>
      </w:r>
    </w:p>
    <w:p w14:paraId="78971400" w14:textId="77777777" w:rsidR="00DC6936" w:rsidRDefault="00DC6936" w:rsidP="00BB6F7B"/>
    <w:p w14:paraId="6A723213" w14:textId="77777777" w:rsidR="00BB6F7B" w:rsidRDefault="00BB6F7B" w:rsidP="00BB6F7B"/>
    <w:p w14:paraId="6AC1E31F" w14:textId="789F6D45" w:rsidR="00BB6F7B" w:rsidRDefault="00BB6F7B" w:rsidP="00B250C8">
      <w:r>
        <w:t xml:space="preserve">As you can see from our survey, </w:t>
      </w:r>
      <w:r w:rsidR="00B250C8">
        <w:t>our customers are satisfied and we have exceeded targets set.</w:t>
      </w:r>
    </w:p>
    <w:p w14:paraId="78E42844" w14:textId="1517741B" w:rsidR="00BB6F7B" w:rsidRDefault="00BB6F7B" w:rsidP="00BB6F7B">
      <w:r>
        <w:rPr>
          <w:noProof/>
        </w:rPr>
        <w:drawing>
          <wp:inline distT="0" distB="0" distL="0" distR="0" wp14:anchorId="3FCDFD49" wp14:editId="6F812956">
            <wp:extent cx="5727700" cy="2609215"/>
            <wp:effectExtent l="0" t="0" r="1270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ip20180122_6.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2609215"/>
                    </a:xfrm>
                    <a:prstGeom prst="rect">
                      <a:avLst/>
                    </a:prstGeom>
                  </pic:spPr>
                </pic:pic>
              </a:graphicData>
            </a:graphic>
          </wp:inline>
        </w:drawing>
      </w:r>
    </w:p>
    <w:p w14:paraId="08D6C996" w14:textId="59E9DE6E" w:rsidR="00BB6F7B" w:rsidRDefault="00CB1F49" w:rsidP="00BB6F7B">
      <w:pPr>
        <w:jc w:val="right"/>
      </w:pPr>
      <w:sdt>
        <w:sdtPr>
          <w:id w:val="733896045"/>
          <w:citation/>
        </w:sdtPr>
        <w:sdtEndPr/>
        <w:sdtContent>
          <w:r w:rsidR="00BB6F7B">
            <w:fldChar w:fldCharType="begin"/>
          </w:r>
          <w:r w:rsidR="00BB6F7B">
            <w:instrText xml:space="preserve"> CITATION Adm162 \l 2057 </w:instrText>
          </w:r>
          <w:r w:rsidR="00BB6F7B">
            <w:fldChar w:fldCharType="separate"/>
          </w:r>
          <w:r w:rsidR="000D6DA7" w:rsidRPr="000D6DA7">
            <w:rPr>
              <w:noProof/>
            </w:rPr>
            <w:t>(Admiral Group Plc, 2016)</w:t>
          </w:r>
          <w:r w:rsidR="00BB6F7B">
            <w:fldChar w:fldCharType="end"/>
          </w:r>
        </w:sdtContent>
      </w:sdt>
    </w:p>
    <w:p w14:paraId="491BAC1F" w14:textId="77777777" w:rsidR="00BB6F7B" w:rsidRDefault="00BB6F7B" w:rsidP="00352E3E"/>
    <w:p w14:paraId="2EB4B42E" w14:textId="66B59C11" w:rsidR="003C68F2" w:rsidRDefault="00BB6F7B" w:rsidP="00352E3E">
      <w:r>
        <w:t>Of course, our overall objective is to become the UK’s leading insurer and employer!</w:t>
      </w:r>
    </w:p>
    <w:p w14:paraId="6E0CDF32" w14:textId="77777777" w:rsidR="00466CB1" w:rsidRDefault="00466CB1" w:rsidP="00901268"/>
    <w:p w14:paraId="7EDB651D" w14:textId="69236A79" w:rsidR="00466CB1" w:rsidRPr="000D6DA7" w:rsidRDefault="00371BF7" w:rsidP="00947891">
      <w:pPr>
        <w:rPr>
          <w:b/>
          <w:bCs/>
          <w:color w:val="000000" w:themeColor="text1"/>
        </w:rPr>
      </w:pPr>
      <w:r w:rsidRPr="000D6DA7">
        <w:rPr>
          <w:b/>
          <w:bCs/>
          <w:color w:val="000000" w:themeColor="text1"/>
        </w:rPr>
        <w:t>Slide 5</w:t>
      </w:r>
      <w:r w:rsidR="00A86664" w:rsidRPr="000D6DA7">
        <w:rPr>
          <w:b/>
          <w:bCs/>
          <w:color w:val="000000" w:themeColor="text1"/>
        </w:rPr>
        <w:t xml:space="preserve"> </w:t>
      </w:r>
      <w:r w:rsidR="00205D37" w:rsidRPr="000D6DA7">
        <w:rPr>
          <w:b/>
          <w:bCs/>
          <w:color w:val="000000" w:themeColor="text1"/>
        </w:rPr>
        <w:t>-</w:t>
      </w:r>
      <w:r w:rsidR="00A86664" w:rsidRPr="000D6DA7">
        <w:rPr>
          <w:b/>
          <w:bCs/>
          <w:color w:val="000000" w:themeColor="text1"/>
        </w:rPr>
        <w:t>Brand</w:t>
      </w:r>
      <w:r w:rsidRPr="000D6DA7">
        <w:rPr>
          <w:b/>
          <w:bCs/>
          <w:color w:val="000000" w:themeColor="text1"/>
        </w:rPr>
        <w:t xml:space="preserve"> </w:t>
      </w:r>
      <w:r w:rsidR="00466CB1" w:rsidRPr="000D6DA7">
        <w:rPr>
          <w:b/>
          <w:bCs/>
          <w:color w:val="000000" w:themeColor="text1"/>
        </w:rPr>
        <w:t xml:space="preserve">Values </w:t>
      </w:r>
    </w:p>
    <w:p w14:paraId="60AE5AFF" w14:textId="0A16825E" w:rsidR="0037174D" w:rsidRPr="000D6DA7" w:rsidRDefault="00AE4D67" w:rsidP="0005700C">
      <w:pPr>
        <w:rPr>
          <w:color w:val="000000" w:themeColor="text1"/>
        </w:rPr>
      </w:pPr>
      <w:r w:rsidRPr="000D6DA7">
        <w:rPr>
          <w:color w:val="000000" w:themeColor="text1"/>
        </w:rPr>
        <w:t xml:space="preserve">Our reputation is not only based on the level of insurance we offer but the </w:t>
      </w:r>
      <w:r w:rsidR="0037174D" w:rsidRPr="000D6DA7">
        <w:rPr>
          <w:color w:val="000000" w:themeColor="text1"/>
        </w:rPr>
        <w:t xml:space="preserve">expert level of service our staff provides. </w:t>
      </w:r>
      <w:r w:rsidR="0005700C" w:rsidRPr="000D6DA7">
        <w:rPr>
          <w:color w:val="000000" w:themeColor="text1"/>
        </w:rPr>
        <w:t>Staff are the brand ambassadors of an organisation and i</w:t>
      </w:r>
      <w:r w:rsidR="0037174D" w:rsidRPr="000D6DA7">
        <w:rPr>
          <w:color w:val="000000" w:themeColor="text1"/>
        </w:rPr>
        <w:t>f we didn’t maintain the high standards and pride in our staff we would not be as successful as we are. An organisation is nothing without hard working, dedicated individuals.</w:t>
      </w:r>
    </w:p>
    <w:p w14:paraId="5F579EC6" w14:textId="77777777" w:rsidR="0090035F" w:rsidRPr="000D6DA7" w:rsidRDefault="0090035F" w:rsidP="0090035F">
      <w:pPr>
        <w:rPr>
          <w:color w:val="000000" w:themeColor="text1"/>
        </w:rPr>
      </w:pPr>
    </w:p>
    <w:p w14:paraId="0C8B8563" w14:textId="74B3951A" w:rsidR="00FF2884" w:rsidRPr="000D6DA7" w:rsidRDefault="008D0C1C" w:rsidP="0090035F">
      <w:pPr>
        <w:rPr>
          <w:color w:val="000000" w:themeColor="text1"/>
        </w:rPr>
      </w:pPr>
      <w:r w:rsidRPr="000D6DA7">
        <w:rPr>
          <w:color w:val="000000" w:themeColor="text1"/>
        </w:rPr>
        <w:t>As based on the feedback statistics, customers are happy in the knowledge that they can pick up the telephone to us and we will do all we can to help with their enquiry and not pass them from pillar to post.</w:t>
      </w:r>
    </w:p>
    <w:p w14:paraId="48A112A1" w14:textId="77777777" w:rsidR="008D0C1C" w:rsidRPr="000D6DA7" w:rsidRDefault="008D0C1C" w:rsidP="0090035F">
      <w:pPr>
        <w:rPr>
          <w:color w:val="000000" w:themeColor="text1"/>
        </w:rPr>
      </w:pPr>
    </w:p>
    <w:p w14:paraId="286BFE2F" w14:textId="6FA94C25" w:rsidR="008D0C1C" w:rsidRDefault="000D6DA7" w:rsidP="007A00B6">
      <w:pPr>
        <w:rPr>
          <w:color w:val="000000" w:themeColor="text1"/>
        </w:rPr>
      </w:pPr>
      <w:r w:rsidRPr="000D6DA7">
        <w:rPr>
          <w:color w:val="000000" w:themeColor="text1"/>
        </w:rPr>
        <w:t>Although we have adapted over the years, o</w:t>
      </w:r>
      <w:r w:rsidR="007A00B6" w:rsidRPr="000D6DA7">
        <w:rPr>
          <w:color w:val="000000" w:themeColor="text1"/>
        </w:rPr>
        <w:t xml:space="preserve">ur commercials represent us as a lively and approachable company. We even use a lot of our own staff in our commercials. We want our consumers to </w:t>
      </w:r>
      <w:r w:rsidRPr="000D6DA7">
        <w:rPr>
          <w:color w:val="000000" w:themeColor="text1"/>
        </w:rPr>
        <w:t>trust that when they call us we will do everything in our abilities to give them the service they deserve.</w:t>
      </w:r>
    </w:p>
    <w:p w14:paraId="65944D84" w14:textId="77777777" w:rsidR="00B474A0" w:rsidRDefault="00B474A0" w:rsidP="007A00B6">
      <w:pPr>
        <w:rPr>
          <w:color w:val="000000" w:themeColor="text1"/>
        </w:rPr>
      </w:pPr>
    </w:p>
    <w:p w14:paraId="38A04129" w14:textId="594BC6ED" w:rsidR="00EA3DA0" w:rsidRDefault="0081260D" w:rsidP="0081260D">
      <w:r>
        <w:rPr>
          <w:color w:val="000000" w:themeColor="text1"/>
        </w:rPr>
        <w:t>Our staff believe</w:t>
      </w:r>
      <w:r w:rsidR="006C71B6">
        <w:rPr>
          <w:color w:val="000000" w:themeColor="text1"/>
        </w:rPr>
        <w:t xml:space="preserve"> in our values and working as part of a team to get the job done</w:t>
      </w:r>
      <w:r>
        <w:rPr>
          <w:color w:val="000000" w:themeColor="text1"/>
        </w:rPr>
        <w:t>!</w:t>
      </w:r>
    </w:p>
    <w:p w14:paraId="76F087BA" w14:textId="77777777" w:rsidR="00466CB1" w:rsidRDefault="00466CB1" w:rsidP="00EE27C2"/>
    <w:p w14:paraId="0493CF81" w14:textId="44BC3337" w:rsidR="00EA3DA0" w:rsidRDefault="00EA3DA0" w:rsidP="00EA3DA0">
      <w:r w:rsidRPr="00371BF7">
        <w:rPr>
          <w:b/>
        </w:rPr>
        <w:t xml:space="preserve">Slide </w:t>
      </w:r>
      <w:r w:rsidR="00371BF7">
        <w:rPr>
          <w:b/>
        </w:rPr>
        <w:t>6</w:t>
      </w:r>
      <w:r w:rsidRPr="00371BF7">
        <w:t xml:space="preserve"> – Attract </w:t>
      </w:r>
    </w:p>
    <w:p w14:paraId="0D89BE9A" w14:textId="0669CF8A" w:rsidR="00947891" w:rsidRDefault="00205D37" w:rsidP="00585273">
      <w:r>
        <w:t xml:space="preserve">We are an organisation which is keep to keep up with the times. We advertise positions in various ways. </w:t>
      </w:r>
      <w:r w:rsidR="00C24D65">
        <w:t>W</w:t>
      </w:r>
      <w:r w:rsidR="00585273">
        <w:t>e still advertise via the press however; o</w:t>
      </w:r>
      <w:r>
        <w:t>ur HR team and managers like to get out to meet prospective employees at job fairs across Cardiff, Swansea, Newport and surrounding areas. We also hold open days for people interested in the Admiral way of life.</w:t>
      </w:r>
      <w:r w:rsidR="00C24D65">
        <w:t xml:space="preserve"> Our last open day in September 2017 proved very successful </w:t>
      </w:r>
      <w:sdt>
        <w:sdtPr>
          <w:id w:val="703371385"/>
          <w:citation/>
        </w:sdtPr>
        <w:sdtEndPr/>
        <w:sdtContent>
          <w:r w:rsidR="00C24D65">
            <w:fldChar w:fldCharType="begin"/>
          </w:r>
          <w:r w:rsidR="00C24D65">
            <w:instrText xml:space="preserve"> CITATION Adm1711 \l 2057 </w:instrText>
          </w:r>
          <w:r w:rsidR="00C24D65">
            <w:fldChar w:fldCharType="separate"/>
          </w:r>
          <w:r w:rsidR="000D6DA7" w:rsidRPr="000D6DA7">
            <w:rPr>
              <w:noProof/>
            </w:rPr>
            <w:t>(Admiraljobs, 2017)</w:t>
          </w:r>
          <w:r w:rsidR="00C24D65">
            <w:fldChar w:fldCharType="end"/>
          </w:r>
        </w:sdtContent>
      </w:sdt>
      <w:r w:rsidR="00C24D65">
        <w:t xml:space="preserve"> and is something we will keep up. We advertise through social media, it’s such a huge part of life and so we thought ‘why not?’.</w:t>
      </w:r>
      <w:r w:rsidR="00585273">
        <w:t xml:space="preserve"> </w:t>
      </w:r>
      <w:r w:rsidR="00716861">
        <w:t xml:space="preserve"> </w:t>
      </w:r>
      <w:r w:rsidR="005C5DB3">
        <w:t>Our most successful recruitment venture was setting up Admiraljobs.co.uk, where we offer an insight of the Admiral Group, it’s staff and benefits.</w:t>
      </w:r>
    </w:p>
    <w:p w14:paraId="2FF4CD33" w14:textId="77777777" w:rsidR="00585273" w:rsidRDefault="00585273" w:rsidP="00585273"/>
    <w:p w14:paraId="358C2EC1" w14:textId="552BF021" w:rsidR="00EA3DA0" w:rsidRPr="00371BF7" w:rsidRDefault="00585273" w:rsidP="00585273">
      <w:r>
        <w:t>We also encourage our staff to recommend us if they are happy and we reward that member of staff as well as the applicant if successful.</w:t>
      </w:r>
    </w:p>
    <w:p w14:paraId="5DEA6001" w14:textId="77777777" w:rsidR="00EA3DA0" w:rsidRPr="00371BF7" w:rsidRDefault="00EA3DA0" w:rsidP="00EE27C2"/>
    <w:p w14:paraId="0371E18E" w14:textId="09CD2E6A" w:rsidR="00EA3DA0" w:rsidRDefault="00EA3DA0" w:rsidP="00EA3DA0">
      <w:r w:rsidRPr="00371BF7">
        <w:rPr>
          <w:b/>
        </w:rPr>
        <w:t xml:space="preserve">Slide </w:t>
      </w:r>
      <w:r w:rsidR="00371BF7">
        <w:rPr>
          <w:b/>
        </w:rPr>
        <w:t>7</w:t>
      </w:r>
      <w:r w:rsidRPr="00371BF7">
        <w:t xml:space="preserve"> –</w:t>
      </w:r>
      <w:r w:rsidRPr="00371BF7">
        <w:rPr>
          <w:b/>
        </w:rPr>
        <w:t xml:space="preserve"> </w:t>
      </w:r>
      <w:r w:rsidRPr="00371BF7">
        <w:t>Engage</w:t>
      </w:r>
    </w:p>
    <w:p w14:paraId="1F87CF39" w14:textId="38258A49" w:rsidR="005F0980" w:rsidRDefault="005F0980" w:rsidP="00EA3DA0">
      <w:r>
        <w:t>What makes us different?</w:t>
      </w:r>
    </w:p>
    <w:p w14:paraId="058D5058" w14:textId="4F6EEDC7" w:rsidR="00585273" w:rsidRDefault="00585273" w:rsidP="001D287A">
      <w:r>
        <w:t xml:space="preserve">We are not an ‘us and them’ organisation. We pride ourselves on treating each member of staff as equals and as such follow the principle of an open </w:t>
      </w:r>
      <w:r w:rsidR="001D287A">
        <w:t>floor</w:t>
      </w:r>
      <w:r>
        <w:t xml:space="preserve"> policy. Our managers, including operations manager</w:t>
      </w:r>
      <w:r w:rsidR="00394D66">
        <w:t xml:space="preserve">s sit amongst everyone else. This helps them keep in touch with what their teams need on a daily basis. Our CEO </w:t>
      </w:r>
      <w:r w:rsidR="001A5580">
        <w:t>David Stevens CBE, is</w:t>
      </w:r>
      <w:r w:rsidR="00394D66">
        <w:t xml:space="preserve"> often seen on the floors</w:t>
      </w:r>
      <w:r w:rsidR="00B54721">
        <w:t xml:space="preserve"> in the different sites</w:t>
      </w:r>
      <w:r w:rsidR="00394D66">
        <w:t xml:space="preserve">, </w:t>
      </w:r>
      <w:r w:rsidR="001A5580">
        <w:t xml:space="preserve">speaking and laughing with staff and </w:t>
      </w:r>
      <w:r w:rsidR="00394D66">
        <w:t xml:space="preserve">taking the occasional telephone call. He </w:t>
      </w:r>
      <w:r w:rsidR="001A5580">
        <w:t>never expects</w:t>
      </w:r>
      <w:r w:rsidR="00394D66">
        <w:t xml:space="preserve"> anyone to do anything he </w:t>
      </w:r>
      <w:r w:rsidR="001A5580">
        <w:t>isn’t</w:t>
      </w:r>
      <w:r w:rsidR="00394D66">
        <w:t xml:space="preserve"> happy to</w:t>
      </w:r>
      <w:r w:rsidR="001A5580">
        <w:t xml:space="preserve"> do himself. It is a standard set by his predecessor and company founder Henry Engelhardt. </w:t>
      </w:r>
    </w:p>
    <w:p w14:paraId="63531659" w14:textId="77777777" w:rsidR="00585273" w:rsidRDefault="00585273" w:rsidP="00EA3DA0"/>
    <w:p w14:paraId="11A80C78" w14:textId="6DA4C222" w:rsidR="00585273" w:rsidRPr="00371BF7" w:rsidRDefault="001D287A" w:rsidP="00EA3DA0">
      <w:r>
        <w:t>All levels of staff interact with one and other.</w:t>
      </w:r>
    </w:p>
    <w:p w14:paraId="42E6BA3C" w14:textId="77777777" w:rsidR="00EA3DA0" w:rsidRPr="00371BF7" w:rsidRDefault="00EA3DA0" w:rsidP="00EE27C2">
      <w:pPr>
        <w:rPr>
          <w:b/>
        </w:rPr>
      </w:pPr>
    </w:p>
    <w:p w14:paraId="28836BBC" w14:textId="30073F21" w:rsidR="00EA3DA0" w:rsidRDefault="00EA3DA0" w:rsidP="00EE27C2">
      <w:pPr>
        <w:rPr>
          <w:bCs/>
        </w:rPr>
      </w:pPr>
      <w:r w:rsidRPr="00EA3DA0">
        <w:rPr>
          <w:b/>
        </w:rPr>
        <w:t xml:space="preserve">Slide </w:t>
      </w:r>
      <w:r w:rsidR="00371BF7">
        <w:rPr>
          <w:b/>
        </w:rPr>
        <w:t>8</w:t>
      </w:r>
      <w:r w:rsidRPr="00EA3DA0">
        <w:t xml:space="preserve"> –</w:t>
      </w:r>
      <w:r w:rsidRPr="00EA3DA0">
        <w:rPr>
          <w:b/>
        </w:rPr>
        <w:t xml:space="preserve"> </w:t>
      </w:r>
      <w:r w:rsidRPr="00EA3DA0">
        <w:rPr>
          <w:bCs/>
        </w:rPr>
        <w:t>Training &amp; Development</w:t>
      </w:r>
    </w:p>
    <w:p w14:paraId="397FBDE0" w14:textId="1CDCBDBA" w:rsidR="00EB5CA3" w:rsidRDefault="00117F67" w:rsidP="00EE27C2">
      <w:pPr>
        <w:rPr>
          <w:bCs/>
        </w:rPr>
      </w:pPr>
      <w:r>
        <w:rPr>
          <w:bCs/>
        </w:rPr>
        <w:t>In 2006 we introduced the Admiral Academy</w:t>
      </w:r>
      <w:r w:rsidR="00997A93">
        <w:rPr>
          <w:bCs/>
        </w:rPr>
        <w:t xml:space="preserve"> where we train all staff and are proud to be able to offer industry recognised qualifications in partnership with the Institute of Leadership and Management (ILM) </w:t>
      </w:r>
      <w:sdt>
        <w:sdtPr>
          <w:rPr>
            <w:bCs/>
          </w:rPr>
          <w:id w:val="-520468674"/>
          <w:citation/>
        </w:sdtPr>
        <w:sdtEndPr/>
        <w:sdtContent>
          <w:r w:rsidR="00997A93">
            <w:rPr>
              <w:bCs/>
            </w:rPr>
            <w:fldChar w:fldCharType="begin"/>
          </w:r>
          <w:r w:rsidR="0009115B">
            <w:rPr>
              <w:bCs/>
            </w:rPr>
            <w:instrText xml:space="preserve">CITATION Adm163 \l 2057 </w:instrText>
          </w:r>
          <w:r w:rsidR="00997A93">
            <w:rPr>
              <w:bCs/>
            </w:rPr>
            <w:fldChar w:fldCharType="separate"/>
          </w:r>
          <w:r w:rsidR="000D6DA7" w:rsidRPr="000D6DA7">
            <w:rPr>
              <w:noProof/>
            </w:rPr>
            <w:t>(Admiral, 2018)</w:t>
          </w:r>
          <w:r w:rsidR="00997A93">
            <w:rPr>
              <w:bCs/>
            </w:rPr>
            <w:fldChar w:fldCharType="end"/>
          </w:r>
        </w:sdtContent>
      </w:sdt>
      <w:r w:rsidR="004A0214">
        <w:rPr>
          <w:bCs/>
        </w:rPr>
        <w:t xml:space="preserve"> </w:t>
      </w:r>
      <w:r w:rsidR="00997A93">
        <w:rPr>
          <w:bCs/>
        </w:rPr>
        <w:t xml:space="preserve">.  </w:t>
      </w:r>
    </w:p>
    <w:p w14:paraId="2C1BBDFC" w14:textId="77777777" w:rsidR="00997A93" w:rsidRDefault="00997A93" w:rsidP="00EE27C2">
      <w:pPr>
        <w:rPr>
          <w:bCs/>
        </w:rPr>
      </w:pPr>
    </w:p>
    <w:p w14:paraId="3F543C0C" w14:textId="4FC3D87E" w:rsidR="00997A93" w:rsidRDefault="00997A93" w:rsidP="0009115B">
      <w:pPr>
        <w:rPr>
          <w:bCs/>
        </w:rPr>
      </w:pPr>
      <w:r>
        <w:rPr>
          <w:bCs/>
        </w:rPr>
        <w:t xml:space="preserve">Once initial training and a probationary period is completed staff are invited to </w:t>
      </w:r>
      <w:r w:rsidR="0009115B">
        <w:rPr>
          <w:bCs/>
        </w:rPr>
        <w:t>take part in a variety of courses from improving customer relation skill to Welsh and even doing a degree.</w:t>
      </w:r>
      <w:r w:rsidR="00F74618">
        <w:rPr>
          <w:bCs/>
        </w:rPr>
        <w:t xml:space="preserve"> We have over 100 training programmes, courses and workshops</w:t>
      </w:r>
      <w:r w:rsidR="00947891">
        <w:rPr>
          <w:bCs/>
        </w:rPr>
        <w:t>. Why not have a look at our web page on Admiraljobs.co.uk.</w:t>
      </w:r>
    </w:p>
    <w:p w14:paraId="4CBCB3E2" w14:textId="77777777" w:rsidR="00B4768E" w:rsidRDefault="00B4768E" w:rsidP="0009115B">
      <w:pPr>
        <w:rPr>
          <w:bCs/>
        </w:rPr>
      </w:pPr>
    </w:p>
    <w:p w14:paraId="7E4DC831" w14:textId="4D0268BF" w:rsidR="00B4768E" w:rsidRDefault="00B4768E" w:rsidP="0009115B">
      <w:pPr>
        <w:rPr>
          <w:bCs/>
        </w:rPr>
      </w:pPr>
      <w:r>
        <w:rPr>
          <w:bCs/>
        </w:rPr>
        <w:t>Regardless of whether an individual needs further training to do their role more efficiently or wants to further their career within the organisation, we will always help where we can.</w:t>
      </w:r>
    </w:p>
    <w:p w14:paraId="07531F58" w14:textId="77777777" w:rsidR="0009115B" w:rsidRDefault="0009115B" w:rsidP="00EE27C2">
      <w:pPr>
        <w:rPr>
          <w:bCs/>
        </w:rPr>
      </w:pPr>
    </w:p>
    <w:p w14:paraId="08E24629" w14:textId="261334F0" w:rsidR="0009115B" w:rsidRDefault="0009115B" w:rsidP="00EE27C2">
      <w:pPr>
        <w:rPr>
          <w:bCs/>
        </w:rPr>
      </w:pPr>
      <w:r>
        <w:rPr>
          <w:bCs/>
        </w:rPr>
        <w:t>We are passionate about our staff and provide them with any means necessary to help them reach their goal.</w:t>
      </w:r>
    </w:p>
    <w:p w14:paraId="20B1E7C9" w14:textId="77777777" w:rsidR="00B54721" w:rsidRDefault="00B54721" w:rsidP="00EE27C2">
      <w:pPr>
        <w:rPr>
          <w:bCs/>
        </w:rPr>
      </w:pPr>
    </w:p>
    <w:p w14:paraId="34215FA2" w14:textId="77777777" w:rsidR="00B54721" w:rsidRDefault="00B54721" w:rsidP="00B54721">
      <w:r>
        <w:t xml:space="preserve">To steal a phrase from Richard Branson, we want to “Train people well enough so they can leave, treat them well enough so they don’t want to” </w:t>
      </w:r>
      <w:sdt>
        <w:sdtPr>
          <w:id w:val="-454094967"/>
          <w:citation/>
        </w:sdtPr>
        <w:sdtEndPr/>
        <w:sdtContent>
          <w:r>
            <w:fldChar w:fldCharType="begin"/>
          </w:r>
          <w:r>
            <w:instrText xml:space="preserve"> CITATION Bra14 \l 2057 </w:instrText>
          </w:r>
          <w:r>
            <w:fldChar w:fldCharType="separate"/>
          </w:r>
          <w:r w:rsidR="000D6DA7" w:rsidRPr="000D6DA7">
            <w:rPr>
              <w:noProof/>
            </w:rPr>
            <w:t>(Branson, 2014)</w:t>
          </w:r>
          <w:r>
            <w:fldChar w:fldCharType="end"/>
          </w:r>
        </w:sdtContent>
      </w:sdt>
      <w:r>
        <w:t xml:space="preserve">.  </w:t>
      </w:r>
    </w:p>
    <w:p w14:paraId="6415D1E0" w14:textId="77777777" w:rsidR="00B54721" w:rsidRDefault="00B54721" w:rsidP="00EE27C2">
      <w:pPr>
        <w:rPr>
          <w:bCs/>
        </w:rPr>
      </w:pPr>
    </w:p>
    <w:p w14:paraId="275546CC" w14:textId="77777777" w:rsidR="00947891" w:rsidRDefault="00947891" w:rsidP="00EE27C2">
      <w:pPr>
        <w:rPr>
          <w:bCs/>
        </w:rPr>
      </w:pPr>
    </w:p>
    <w:p w14:paraId="5CF76976" w14:textId="2461E37B" w:rsidR="00EA3DA0" w:rsidRDefault="00EA3DA0" w:rsidP="00EE27C2">
      <w:r w:rsidRPr="00EA3DA0">
        <w:rPr>
          <w:b/>
        </w:rPr>
        <w:t xml:space="preserve">Slide </w:t>
      </w:r>
      <w:r w:rsidR="00371BF7">
        <w:rPr>
          <w:b/>
        </w:rPr>
        <w:t>9</w:t>
      </w:r>
      <w:r w:rsidRPr="00EA3DA0">
        <w:t xml:space="preserve"> – Retaining</w:t>
      </w:r>
    </w:p>
    <w:p w14:paraId="3DE964A6" w14:textId="3DC6FD5C" w:rsidR="00EA7DA4" w:rsidRDefault="00EA7DA4" w:rsidP="00EE27C2">
      <w:r>
        <w:t>The benefits of being part of the Admiral Family</w:t>
      </w:r>
    </w:p>
    <w:p w14:paraId="1A95B01B" w14:textId="1191514C" w:rsidR="00466CB1" w:rsidRDefault="00B54721" w:rsidP="00933F66">
      <w:r>
        <w:t xml:space="preserve">From previous statements and slides we can see that staff are predominantly happy to come to work each day because we strive to provide a happy environment to work in. We also </w:t>
      </w:r>
      <w:r w:rsidR="00ED4A28">
        <w:t xml:space="preserve">like to give back to our </w:t>
      </w:r>
      <w:r w:rsidR="009920D7">
        <w:t>hard-working</w:t>
      </w:r>
      <w:r w:rsidR="00ED4A28">
        <w:t xml:space="preserve"> staff by offering a variety of benefits</w:t>
      </w:r>
      <w:r w:rsidR="00933F66">
        <w:t>. Not only do we have the benefits of the MOF &amp; MOH but many more:</w:t>
      </w:r>
    </w:p>
    <w:p w14:paraId="1791437C" w14:textId="75FF887F" w:rsidR="009920D7" w:rsidRDefault="009920D7" w:rsidP="00EE27C2">
      <w:r>
        <w:t>Free annual eye test</w:t>
      </w:r>
    </w:p>
    <w:p w14:paraId="0CA37656" w14:textId="23438E44" w:rsidR="009920D7" w:rsidRDefault="009920D7" w:rsidP="00EE27C2">
      <w:r>
        <w:t>Free gym membership</w:t>
      </w:r>
    </w:p>
    <w:p w14:paraId="71B582DE" w14:textId="1EBF6C76" w:rsidR="009920D7" w:rsidRDefault="009920D7" w:rsidP="00EE27C2">
      <w:r>
        <w:t>Buy a book scheme</w:t>
      </w:r>
    </w:p>
    <w:p w14:paraId="5B6A7961" w14:textId="03D3FAD7" w:rsidR="009920D7" w:rsidRDefault="009920D7" w:rsidP="00EE27C2">
      <w:r>
        <w:t>Childcare vouchers</w:t>
      </w:r>
    </w:p>
    <w:p w14:paraId="30B0A5C3" w14:textId="2E601765" w:rsidR="009920D7" w:rsidRDefault="009920D7" w:rsidP="00EE27C2">
      <w:r>
        <w:t>Staff discount</w:t>
      </w:r>
    </w:p>
    <w:p w14:paraId="764ACB24" w14:textId="1C85EC16" w:rsidR="009920D7" w:rsidRDefault="009920D7" w:rsidP="00EE27C2">
      <w:r>
        <w:t>Free life insurance</w:t>
      </w:r>
    </w:p>
    <w:p w14:paraId="376E4626" w14:textId="27A68237" w:rsidR="009920D7" w:rsidRDefault="009920D7" w:rsidP="00EE27C2">
      <w:r>
        <w:t>Moving home advance</w:t>
      </w:r>
    </w:p>
    <w:p w14:paraId="58BEB805" w14:textId="5B472FCA" w:rsidR="009920D7" w:rsidRDefault="009920D7" w:rsidP="00EE27C2">
      <w:r>
        <w:t>W</w:t>
      </w:r>
      <w:r w:rsidR="000D6DA7">
        <w:t>orkplace I</w:t>
      </w:r>
      <w:r>
        <w:t>ndian head massage</w:t>
      </w:r>
    </w:p>
    <w:p w14:paraId="208E3B9E" w14:textId="36624FDC" w:rsidR="009920D7" w:rsidRDefault="009920D7" w:rsidP="00EE27C2">
      <w:r>
        <w:t>Subsidised parking</w:t>
      </w:r>
    </w:p>
    <w:p w14:paraId="78CB9D66" w14:textId="0911B250" w:rsidR="009920D7" w:rsidRDefault="009920D7" w:rsidP="00933F66">
      <w:r>
        <w:t xml:space="preserve">Tickets to local events, </w:t>
      </w:r>
      <w:r w:rsidR="00933F66">
        <w:t>the list goes on.</w:t>
      </w:r>
    </w:p>
    <w:p w14:paraId="1F7ECA72" w14:textId="77777777" w:rsidR="009920D7" w:rsidRDefault="009920D7" w:rsidP="00EE27C2"/>
    <w:p w14:paraId="6C0BF0A2" w14:textId="6954DF3B" w:rsidR="009920D7" w:rsidRDefault="000953FD" w:rsidP="00EE27C2">
      <w:r>
        <w:t xml:space="preserve">Not forgetting the shares: </w:t>
      </w:r>
      <w:r w:rsidR="009920D7">
        <w:t xml:space="preserve">With </w:t>
      </w:r>
      <w:r w:rsidR="00933F66">
        <w:t xml:space="preserve">up to </w:t>
      </w:r>
      <w:r w:rsidR="009920D7">
        <w:t>£3,600 worth of shares awarded to staff each year the shares scheme has become one of the most popular benefits of being part of the Admiral Group.</w:t>
      </w:r>
    </w:p>
    <w:p w14:paraId="6BD7AB63" w14:textId="77777777" w:rsidR="00304C89" w:rsidRDefault="00304C89" w:rsidP="00EE27C2"/>
    <w:p w14:paraId="3E1B4100" w14:textId="70E034B4" w:rsidR="00B37AA0" w:rsidRDefault="0023472A" w:rsidP="00EE27C2">
      <w:r>
        <w:t xml:space="preserve">In partnership with the </w:t>
      </w:r>
      <w:r w:rsidR="00B37AA0">
        <w:t xml:space="preserve">Chartered Institute of Personnel and Development </w:t>
      </w:r>
      <w:r>
        <w:t>(CIPD)</w:t>
      </w:r>
      <w:r w:rsidR="002345A2">
        <w:t xml:space="preserve"> we work hard to improve quality of work and give staff a voice. </w:t>
      </w:r>
    </w:p>
    <w:p w14:paraId="06F26EB3" w14:textId="369974D1" w:rsidR="00933F66" w:rsidRDefault="0023472A" w:rsidP="00EE27C2">
      <w:r>
        <w:t xml:space="preserve"> </w:t>
      </w:r>
      <w:r w:rsidR="00304C89">
        <w:t>We are committed to our staff and feel that it is this commitment that allows us to be successful in re</w:t>
      </w:r>
      <w:r w:rsidR="006E49B2">
        <w:t>taining valued members of staff and maintaining our position with a competitive advantage for employment.</w:t>
      </w:r>
    </w:p>
    <w:p w14:paraId="7C0ED345" w14:textId="77777777" w:rsidR="00304C89" w:rsidRDefault="00304C89" w:rsidP="00EE27C2"/>
    <w:p w14:paraId="7B91C649" w14:textId="77777777" w:rsidR="00466CB1" w:rsidRPr="00EA3DA0" w:rsidRDefault="00466CB1" w:rsidP="00EE27C2"/>
    <w:p w14:paraId="2270CD7E" w14:textId="479CD318" w:rsidR="00EA3DA0" w:rsidRDefault="00EA3DA0" w:rsidP="00EE27C2">
      <w:pPr>
        <w:rPr>
          <w:bCs/>
        </w:rPr>
      </w:pPr>
      <w:r w:rsidRPr="00EA3DA0">
        <w:rPr>
          <w:b/>
        </w:rPr>
        <w:t xml:space="preserve">Slide </w:t>
      </w:r>
      <w:r w:rsidR="00371BF7">
        <w:rPr>
          <w:b/>
        </w:rPr>
        <w:t>10</w:t>
      </w:r>
      <w:r w:rsidRPr="00EA3DA0">
        <w:t xml:space="preserve"> –</w:t>
      </w:r>
      <w:r w:rsidRPr="00EA3DA0">
        <w:rPr>
          <w:b/>
        </w:rPr>
        <w:t xml:space="preserve"> </w:t>
      </w:r>
      <w:r w:rsidRPr="00EA3DA0">
        <w:rPr>
          <w:bCs/>
        </w:rPr>
        <w:t>Conclusion</w:t>
      </w:r>
    </w:p>
    <w:p w14:paraId="48E21C26" w14:textId="77777777" w:rsidR="00304C89" w:rsidRDefault="00304C89" w:rsidP="00EE27C2">
      <w:pPr>
        <w:rPr>
          <w:bCs/>
        </w:rPr>
      </w:pPr>
    </w:p>
    <w:p w14:paraId="3CCF3117" w14:textId="7078F21E" w:rsidR="00304C89" w:rsidRDefault="00304C89" w:rsidP="00526CE2">
      <w:r>
        <w:t xml:space="preserve">We pride ourselves in upholding the four categories of the Admiral working culture (which we have covered today): Communication, Equality, Reward and Recognition and Fun. By maintaining a high standard in these we will continue to </w:t>
      </w:r>
      <w:r w:rsidR="00526CE2">
        <w:t>develop</w:t>
      </w:r>
      <w:r>
        <w:t xml:space="preserve"> and improve </w:t>
      </w:r>
      <w:r w:rsidR="00526CE2">
        <w:t xml:space="preserve">our already successful </w:t>
      </w:r>
      <w:r w:rsidR="00FA0CB1">
        <w:t>strategies</w:t>
      </w:r>
      <w:r w:rsidR="006E49B2">
        <w:t>.</w:t>
      </w:r>
    </w:p>
    <w:p w14:paraId="255EB194" w14:textId="77777777" w:rsidR="00304C89" w:rsidRDefault="00304C89" w:rsidP="00EE27C2">
      <w:pPr>
        <w:rPr>
          <w:bCs/>
        </w:rPr>
      </w:pPr>
    </w:p>
    <w:p w14:paraId="5C880EB3" w14:textId="67131E4D" w:rsidR="00466CB1" w:rsidRDefault="00466CB1" w:rsidP="00B15AB6">
      <w:pPr>
        <w:rPr>
          <w:bCs/>
        </w:rPr>
      </w:pPr>
      <w:r>
        <w:rPr>
          <w:bCs/>
        </w:rPr>
        <w:t>Value each member of staff for without them your organisation will crumble. Put the effort in to knowing who you</w:t>
      </w:r>
      <w:r w:rsidR="00304C89">
        <w:rPr>
          <w:bCs/>
        </w:rPr>
        <w:t xml:space="preserve">r </w:t>
      </w:r>
      <w:r w:rsidR="00B15AB6">
        <w:rPr>
          <w:bCs/>
        </w:rPr>
        <w:t>staff</w:t>
      </w:r>
      <w:r w:rsidR="00304C89">
        <w:rPr>
          <w:bCs/>
        </w:rPr>
        <w:t xml:space="preserve"> are</w:t>
      </w:r>
      <w:r>
        <w:rPr>
          <w:bCs/>
        </w:rPr>
        <w:t xml:space="preserve"> and how you can help them develop their skills and knowledge to the best of their ability.</w:t>
      </w:r>
      <w:r w:rsidR="00707457">
        <w:rPr>
          <w:bCs/>
        </w:rPr>
        <w:t xml:space="preserve"> </w:t>
      </w:r>
    </w:p>
    <w:p w14:paraId="6AA8BE25" w14:textId="77777777" w:rsidR="00466CB1" w:rsidRDefault="00466CB1" w:rsidP="00EE27C2">
      <w:pPr>
        <w:rPr>
          <w:bCs/>
        </w:rPr>
      </w:pPr>
    </w:p>
    <w:p w14:paraId="78729846" w14:textId="1B88FBEB" w:rsidR="00304C89" w:rsidRDefault="00466CB1" w:rsidP="009611F0">
      <w:pPr>
        <w:rPr>
          <w:bCs/>
        </w:rPr>
      </w:pPr>
      <w:r>
        <w:rPr>
          <w:bCs/>
        </w:rPr>
        <w:t xml:space="preserve">So, when you leave here think, think about </w:t>
      </w:r>
      <w:r w:rsidR="009611F0">
        <w:rPr>
          <w:bCs/>
        </w:rPr>
        <w:t xml:space="preserve">how you would expect your organisation to treat you </w:t>
      </w:r>
      <w:r>
        <w:rPr>
          <w:bCs/>
        </w:rPr>
        <w:t>and how you can pass that on to your colleagues. Thank you for taking to time to listen to me this morning.</w:t>
      </w:r>
    </w:p>
    <w:p w14:paraId="03B4B64B" w14:textId="77777777" w:rsidR="00304C89" w:rsidRDefault="00304C89" w:rsidP="00EE27C2">
      <w:pPr>
        <w:rPr>
          <w:bCs/>
        </w:rPr>
      </w:pPr>
    </w:p>
    <w:p w14:paraId="66937877" w14:textId="46C21A56" w:rsidR="00466CB1" w:rsidRDefault="00466CB1" w:rsidP="00EE27C2">
      <w:pPr>
        <w:rPr>
          <w:bCs/>
        </w:rPr>
      </w:pPr>
      <w:r>
        <w:rPr>
          <w:bCs/>
        </w:rPr>
        <w:t>Are there any questions?</w:t>
      </w:r>
    </w:p>
    <w:p w14:paraId="2C282479" w14:textId="77777777" w:rsidR="003E7653" w:rsidRDefault="003E7653" w:rsidP="00707457">
      <w:pPr>
        <w:rPr>
          <w:rFonts w:ascii="Georgia" w:eastAsia="Times New Roman" w:hAnsi="Georgia" w:cs="Times New Roman"/>
          <w:i/>
          <w:iCs/>
          <w:sz w:val="36"/>
          <w:szCs w:val="36"/>
        </w:rPr>
      </w:pPr>
    </w:p>
    <w:p w14:paraId="1B0C0EC0" w14:textId="24DB36A8" w:rsidR="00FA0CB1" w:rsidRDefault="00FA0CB1">
      <w:pPr>
        <w:rPr>
          <w:rFonts w:ascii="Times New Roman" w:eastAsia="Times New Roman" w:hAnsi="Times New Roman" w:cs="Times New Roman"/>
        </w:rPr>
      </w:pPr>
      <w:r>
        <w:rPr>
          <w:rFonts w:ascii="Times New Roman" w:eastAsia="Times New Roman" w:hAnsi="Times New Roman" w:cs="Times New Roman"/>
        </w:rPr>
        <w:br w:type="page"/>
      </w:r>
    </w:p>
    <w:p w14:paraId="08CC80FC" w14:textId="77777777" w:rsidR="003E7653" w:rsidRPr="00707457" w:rsidRDefault="003E7653" w:rsidP="00707457">
      <w:pPr>
        <w:rPr>
          <w:rFonts w:ascii="Times New Roman" w:eastAsia="Times New Roman" w:hAnsi="Times New Roman" w:cs="Times New Roman"/>
        </w:rPr>
      </w:pPr>
    </w:p>
    <w:p w14:paraId="13ADB7B2" w14:textId="77777777" w:rsidR="00466CB1" w:rsidRPr="00EA3DA0" w:rsidRDefault="00466CB1" w:rsidP="00EE27C2">
      <w:pPr>
        <w:rPr>
          <w:b/>
        </w:rPr>
      </w:pPr>
    </w:p>
    <w:p w14:paraId="0A6CED6D" w14:textId="528856BF" w:rsidR="00EA3DA0" w:rsidRDefault="00EA3DA0" w:rsidP="00EE27C2">
      <w:pPr>
        <w:rPr>
          <w:lang w:val="da-DK"/>
        </w:rPr>
      </w:pPr>
      <w:r w:rsidRPr="00EA3DA0">
        <w:rPr>
          <w:b/>
          <w:lang w:val="da-DK"/>
        </w:rPr>
        <w:t xml:space="preserve">Slide </w:t>
      </w:r>
      <w:r w:rsidR="00371BF7">
        <w:rPr>
          <w:b/>
          <w:lang w:val="da-DK"/>
        </w:rPr>
        <w:t>11</w:t>
      </w:r>
      <w:r w:rsidRPr="00EA3DA0">
        <w:rPr>
          <w:lang w:val="da-DK"/>
        </w:rPr>
        <w:t xml:space="preserve"> –</w:t>
      </w:r>
      <w:r>
        <w:rPr>
          <w:lang w:val="da-DK"/>
        </w:rPr>
        <w:t xml:space="preserve"> References</w:t>
      </w:r>
    </w:p>
    <w:p w14:paraId="0FDD2633" w14:textId="77777777" w:rsidR="00B46667" w:rsidRDefault="00B46667" w:rsidP="00EE27C2">
      <w:pPr>
        <w:rPr>
          <w:lang w:val="da-DK"/>
        </w:rPr>
      </w:pPr>
    </w:p>
    <w:sdt>
      <w:sdtPr>
        <w:rPr>
          <w:rFonts w:asciiTheme="minorHAnsi" w:eastAsiaTheme="minorEastAsia" w:hAnsiTheme="minorHAnsi" w:cstheme="minorBidi"/>
          <w:b w:val="0"/>
          <w:bCs w:val="0"/>
          <w:color w:val="auto"/>
          <w:sz w:val="24"/>
          <w:szCs w:val="24"/>
          <w:lang w:val="en-GB" w:eastAsia="zh-CN" w:bidi="ar-SA"/>
        </w:rPr>
        <w:id w:val="236602843"/>
        <w:docPartObj>
          <w:docPartGallery w:val="Bibliographies"/>
          <w:docPartUnique/>
        </w:docPartObj>
      </w:sdtPr>
      <w:sdtEndPr/>
      <w:sdtContent>
        <w:p w14:paraId="320F1D76" w14:textId="77777777" w:rsidR="00B46667" w:rsidRDefault="00B46667">
          <w:pPr>
            <w:pStyle w:val="Heading1"/>
          </w:pPr>
          <w:r>
            <w:t>Works Cited</w:t>
          </w:r>
        </w:p>
        <w:p w14:paraId="19EF0567" w14:textId="77777777" w:rsidR="000D6DA7" w:rsidRDefault="00B46667" w:rsidP="000D6DA7">
          <w:pPr>
            <w:pStyle w:val="Bibliography"/>
            <w:rPr>
              <w:noProof/>
              <w:lang w:val="en-US"/>
            </w:rPr>
          </w:pPr>
          <w:r>
            <w:fldChar w:fldCharType="begin"/>
          </w:r>
          <w:r>
            <w:instrText xml:space="preserve"> BIBLIOGRAPHY </w:instrText>
          </w:r>
          <w:r>
            <w:fldChar w:fldCharType="separate"/>
          </w:r>
          <w:r w:rsidR="000D6DA7">
            <w:rPr>
              <w:noProof/>
              <w:lang w:val="en-US"/>
            </w:rPr>
            <w:t xml:space="preserve">Admiral Group Plc, 2016. </w:t>
          </w:r>
          <w:r w:rsidR="000D6DA7">
            <w:rPr>
              <w:i/>
              <w:iCs/>
              <w:noProof/>
              <w:lang w:val="en-US"/>
            </w:rPr>
            <w:t xml:space="preserve">2016 Corporate and Social Responsibility Report, </w:t>
          </w:r>
          <w:r w:rsidR="000D6DA7">
            <w:rPr>
              <w:noProof/>
              <w:lang w:val="en-US"/>
            </w:rPr>
            <w:t>s.l.: s.n.</w:t>
          </w:r>
        </w:p>
        <w:p w14:paraId="01AEF878" w14:textId="77777777" w:rsidR="000D6DA7" w:rsidRDefault="000D6DA7" w:rsidP="000D6DA7">
          <w:pPr>
            <w:pStyle w:val="Bibliography"/>
            <w:rPr>
              <w:noProof/>
              <w:lang w:val="en-US"/>
            </w:rPr>
          </w:pPr>
          <w:r>
            <w:rPr>
              <w:noProof/>
              <w:lang w:val="en-US"/>
            </w:rPr>
            <w:t xml:space="preserve">Admiral Group Plc, 2016. </w:t>
          </w:r>
          <w:r>
            <w:rPr>
              <w:i/>
              <w:iCs/>
              <w:noProof/>
              <w:lang w:val="en-US"/>
            </w:rPr>
            <w:t xml:space="preserve">Our Customers, </w:t>
          </w:r>
          <w:r>
            <w:rPr>
              <w:noProof/>
              <w:lang w:val="en-US"/>
            </w:rPr>
            <w:t>s.l.: Admiral Group HR.</w:t>
          </w:r>
        </w:p>
        <w:p w14:paraId="307EC1FA" w14:textId="77777777" w:rsidR="000D6DA7" w:rsidRDefault="000D6DA7" w:rsidP="000D6DA7">
          <w:pPr>
            <w:pStyle w:val="Bibliography"/>
            <w:rPr>
              <w:noProof/>
              <w:lang w:val="en-US"/>
            </w:rPr>
          </w:pPr>
          <w:r>
            <w:rPr>
              <w:noProof/>
              <w:lang w:val="en-US"/>
            </w:rPr>
            <w:t xml:space="preserve">Admiral Group Plc, 2017. </w:t>
          </w:r>
          <w:r>
            <w:rPr>
              <w:i/>
              <w:iCs/>
              <w:noProof/>
              <w:lang w:val="en-US"/>
            </w:rPr>
            <w:t xml:space="preserve">Our Business: BUSINESS MODEL &amp; STRATEGY. </w:t>
          </w:r>
          <w:r>
            <w:rPr>
              <w:noProof/>
              <w:lang w:val="en-US"/>
            </w:rPr>
            <w:t xml:space="preserve">[Online] </w:t>
          </w:r>
          <w:r>
            <w:rPr>
              <w:noProof/>
              <w:lang w:val="en-US"/>
            </w:rPr>
            <w:br/>
            <w:t xml:space="preserve">Available at: </w:t>
          </w:r>
          <w:r>
            <w:rPr>
              <w:noProof/>
              <w:u w:val="single"/>
              <w:lang w:val="en-US"/>
            </w:rPr>
            <w:t>https://admiralgroup.co.uk/our-business/business-model-strategy</w:t>
          </w:r>
          <w:r>
            <w:rPr>
              <w:noProof/>
              <w:lang w:val="en-US"/>
            </w:rPr>
            <w:br/>
            <w:t>[Accessed 04 01 2018].</w:t>
          </w:r>
        </w:p>
        <w:p w14:paraId="09E45803" w14:textId="77777777" w:rsidR="000D6DA7" w:rsidRDefault="000D6DA7" w:rsidP="000D6DA7">
          <w:pPr>
            <w:pStyle w:val="Bibliography"/>
            <w:rPr>
              <w:noProof/>
              <w:lang w:val="en-US"/>
            </w:rPr>
          </w:pPr>
          <w:r>
            <w:rPr>
              <w:noProof/>
              <w:lang w:val="en-US"/>
            </w:rPr>
            <w:t xml:space="preserve">Admiral Group Plc, 2017. </w:t>
          </w:r>
          <w:r>
            <w:rPr>
              <w:i/>
              <w:iCs/>
              <w:noProof/>
              <w:lang w:val="en-US"/>
            </w:rPr>
            <w:t xml:space="preserve">OUR CULTURE / OUR STAFF SURVEY. </w:t>
          </w:r>
          <w:r>
            <w:rPr>
              <w:noProof/>
              <w:lang w:val="en-US"/>
            </w:rPr>
            <w:t xml:space="preserve">[Online] </w:t>
          </w:r>
          <w:r>
            <w:rPr>
              <w:noProof/>
              <w:lang w:val="en-US"/>
            </w:rPr>
            <w:br/>
            <w:t xml:space="preserve">Available at: </w:t>
          </w:r>
          <w:r>
            <w:rPr>
              <w:noProof/>
              <w:u w:val="single"/>
              <w:lang w:val="en-US"/>
            </w:rPr>
            <w:t>https://admiralgroup.co.uk/our-culture/our-staff-survey</w:t>
          </w:r>
          <w:r>
            <w:rPr>
              <w:noProof/>
              <w:lang w:val="en-US"/>
            </w:rPr>
            <w:br/>
            <w:t>[Accessed 04 01 2018].</w:t>
          </w:r>
        </w:p>
        <w:p w14:paraId="18111A73" w14:textId="77777777" w:rsidR="000D6DA7" w:rsidRDefault="000D6DA7" w:rsidP="000D6DA7">
          <w:pPr>
            <w:pStyle w:val="Bibliography"/>
            <w:rPr>
              <w:noProof/>
              <w:lang w:val="en-US"/>
            </w:rPr>
          </w:pPr>
          <w:r>
            <w:rPr>
              <w:noProof/>
              <w:lang w:val="en-US"/>
            </w:rPr>
            <w:t xml:space="preserve">Admiral, 2018. </w:t>
          </w:r>
          <w:r>
            <w:rPr>
              <w:i/>
              <w:iCs/>
              <w:noProof/>
              <w:lang w:val="en-US"/>
            </w:rPr>
            <w:t xml:space="preserve">Admiral Academy. </w:t>
          </w:r>
          <w:r>
            <w:rPr>
              <w:noProof/>
              <w:lang w:val="en-US"/>
            </w:rPr>
            <w:t xml:space="preserve">[Online] </w:t>
          </w:r>
          <w:r>
            <w:rPr>
              <w:noProof/>
              <w:lang w:val="en-US"/>
            </w:rPr>
            <w:br/>
            <w:t xml:space="preserve">Available at: </w:t>
          </w:r>
          <w:r>
            <w:rPr>
              <w:noProof/>
              <w:u w:val="single"/>
              <w:lang w:val="en-US"/>
            </w:rPr>
            <w:t>https://admiraljobs.co.uk/inside-admiral/post/56/Admiral-Academy-develops-top-talent</w:t>
          </w:r>
          <w:r>
            <w:rPr>
              <w:noProof/>
              <w:lang w:val="en-US"/>
            </w:rPr>
            <w:br/>
            <w:t>[Accessed 08 01 2018].</w:t>
          </w:r>
        </w:p>
        <w:p w14:paraId="63305975" w14:textId="77777777" w:rsidR="000D6DA7" w:rsidRDefault="000D6DA7" w:rsidP="000D6DA7">
          <w:pPr>
            <w:pStyle w:val="Bibliography"/>
            <w:rPr>
              <w:noProof/>
              <w:lang w:val="en-US"/>
            </w:rPr>
          </w:pPr>
          <w:r>
            <w:rPr>
              <w:noProof/>
              <w:lang w:val="en-US"/>
            </w:rPr>
            <w:t xml:space="preserve">Admiraljobs, 2017. </w:t>
          </w:r>
          <w:r>
            <w:rPr>
              <w:i/>
              <w:iCs/>
              <w:noProof/>
              <w:lang w:val="en-US"/>
            </w:rPr>
            <w:t xml:space="preserve">Admiral Open Day: 30th September 2017. </w:t>
          </w:r>
          <w:r>
            <w:rPr>
              <w:noProof/>
              <w:lang w:val="en-US"/>
            </w:rPr>
            <w:t xml:space="preserve">[Online] </w:t>
          </w:r>
          <w:r>
            <w:rPr>
              <w:noProof/>
              <w:lang w:val="en-US"/>
            </w:rPr>
            <w:br/>
            <w:t xml:space="preserve">Available at: </w:t>
          </w:r>
          <w:r>
            <w:rPr>
              <w:noProof/>
              <w:u w:val="single"/>
              <w:lang w:val="en-US"/>
            </w:rPr>
            <w:t>https://admiraljobs.co.uk/inside-admiral/post/245/Admiral-Open-Day:-30th-September-2017</w:t>
          </w:r>
          <w:r>
            <w:rPr>
              <w:noProof/>
              <w:lang w:val="en-US"/>
            </w:rPr>
            <w:br/>
            <w:t>[Accessed 05 01 2018].</w:t>
          </w:r>
        </w:p>
        <w:p w14:paraId="50E4D9BC" w14:textId="77777777" w:rsidR="000D6DA7" w:rsidRDefault="000D6DA7" w:rsidP="000D6DA7">
          <w:pPr>
            <w:pStyle w:val="Bibliography"/>
            <w:rPr>
              <w:noProof/>
              <w:lang w:val="en-US"/>
            </w:rPr>
          </w:pPr>
          <w:r>
            <w:rPr>
              <w:noProof/>
              <w:lang w:val="en-US"/>
            </w:rPr>
            <w:t xml:space="preserve">Branson, R., 2014. </w:t>
          </w:r>
          <w:r>
            <w:rPr>
              <w:i/>
              <w:iCs/>
              <w:noProof/>
              <w:lang w:val="en-US"/>
            </w:rPr>
            <w:t xml:space="preserve">Look after your staff. </w:t>
          </w:r>
          <w:r>
            <w:rPr>
              <w:noProof/>
              <w:lang w:val="en-US"/>
            </w:rPr>
            <w:t xml:space="preserve">[Online] </w:t>
          </w:r>
          <w:r>
            <w:rPr>
              <w:noProof/>
              <w:lang w:val="en-US"/>
            </w:rPr>
            <w:br/>
            <w:t xml:space="preserve">Available at: </w:t>
          </w:r>
          <w:r>
            <w:rPr>
              <w:noProof/>
              <w:u w:val="single"/>
              <w:lang w:val="en-US"/>
            </w:rPr>
            <w:t>https://www.virgin.com/richard-branson/look-after-your-staff</w:t>
          </w:r>
          <w:r>
            <w:rPr>
              <w:noProof/>
              <w:lang w:val="en-US"/>
            </w:rPr>
            <w:br/>
            <w:t>[Accessed 05 01 2018].</w:t>
          </w:r>
        </w:p>
        <w:p w14:paraId="7681E147" w14:textId="77777777" w:rsidR="000D6DA7" w:rsidRDefault="000D6DA7" w:rsidP="000D6DA7">
          <w:pPr>
            <w:pStyle w:val="Bibliography"/>
            <w:rPr>
              <w:noProof/>
              <w:lang w:val="en-US"/>
            </w:rPr>
          </w:pPr>
          <w:r>
            <w:rPr>
              <w:noProof/>
              <w:lang w:val="en-US"/>
            </w:rPr>
            <w:t xml:space="preserve">Dey, I., 2017. </w:t>
          </w:r>
          <w:r>
            <w:rPr>
              <w:i/>
              <w:iCs/>
              <w:noProof/>
              <w:lang w:val="en-US"/>
            </w:rPr>
            <w:t xml:space="preserve">Appointments. </w:t>
          </w:r>
          <w:r>
            <w:rPr>
              <w:noProof/>
              <w:lang w:val="en-US"/>
            </w:rPr>
            <w:t xml:space="preserve">[Online] </w:t>
          </w:r>
          <w:r>
            <w:rPr>
              <w:noProof/>
              <w:lang w:val="en-US"/>
            </w:rPr>
            <w:br/>
            <w:t xml:space="preserve">Available at: </w:t>
          </w:r>
          <w:r>
            <w:rPr>
              <w:noProof/>
              <w:u w:val="single"/>
              <w:lang w:val="en-US"/>
            </w:rPr>
            <w:t>http://appointments.thesundaytimes.co.uk/article/best100companies/</w:t>
          </w:r>
          <w:r>
            <w:rPr>
              <w:noProof/>
              <w:lang w:val="en-US"/>
            </w:rPr>
            <w:br/>
            <w:t>[Accessed 04 01 2017].</w:t>
          </w:r>
        </w:p>
        <w:p w14:paraId="6FAC54C8" w14:textId="77777777" w:rsidR="000D6DA7" w:rsidRDefault="000D6DA7" w:rsidP="000D6DA7">
          <w:pPr>
            <w:pStyle w:val="Bibliography"/>
            <w:rPr>
              <w:noProof/>
              <w:lang w:val="en-US"/>
            </w:rPr>
          </w:pPr>
          <w:r>
            <w:rPr>
              <w:noProof/>
              <w:lang w:val="en-US"/>
            </w:rPr>
            <w:t xml:space="preserve">Hargreaves &amp; Lansdown, 2018. </w:t>
          </w:r>
          <w:r>
            <w:rPr>
              <w:i/>
              <w:iCs/>
              <w:noProof/>
              <w:lang w:val="en-US"/>
            </w:rPr>
            <w:t xml:space="preserve">Share prices &amp; stock markets: Admiral Group (ADM). </w:t>
          </w:r>
          <w:r>
            <w:rPr>
              <w:noProof/>
              <w:lang w:val="en-US"/>
            </w:rPr>
            <w:t xml:space="preserve">[Online] </w:t>
          </w:r>
          <w:r>
            <w:rPr>
              <w:noProof/>
              <w:lang w:val="en-US"/>
            </w:rPr>
            <w:br/>
            <w:t xml:space="preserve">Available at: </w:t>
          </w:r>
          <w:r>
            <w:rPr>
              <w:noProof/>
              <w:u w:val="single"/>
              <w:lang w:val="en-US"/>
            </w:rPr>
            <w:t>http://www.hl.co.uk/shares/shares-search-results/a/admiral-group-ord-gbp0.01</w:t>
          </w:r>
          <w:r>
            <w:rPr>
              <w:noProof/>
              <w:lang w:val="en-US"/>
            </w:rPr>
            <w:br/>
            <w:t>[Accessed 19 01 2018].</w:t>
          </w:r>
        </w:p>
        <w:p w14:paraId="2D6F1499" w14:textId="77777777" w:rsidR="00B46667" w:rsidRDefault="00B46667" w:rsidP="000D6DA7">
          <w:r>
            <w:rPr>
              <w:b/>
              <w:bCs/>
            </w:rPr>
            <w:fldChar w:fldCharType="end"/>
          </w:r>
        </w:p>
      </w:sdtContent>
    </w:sdt>
    <w:p w14:paraId="1975FCBD" w14:textId="77777777" w:rsidR="00B46667" w:rsidRPr="00EA3DA0" w:rsidRDefault="00B46667" w:rsidP="00EE27C2">
      <w:pPr>
        <w:rPr>
          <w:lang w:val="da-DK"/>
        </w:rPr>
      </w:pPr>
    </w:p>
    <w:sectPr w:rsidR="00B46667" w:rsidRPr="00EA3DA0" w:rsidSect="00DF6B8D">
      <w:footerReference w:type="even" r:id="rId11"/>
      <w:footerReference w:type="default" r:id="rId12"/>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C90CE0" w14:textId="77777777" w:rsidR="00CB1F49" w:rsidRDefault="00CB1F49" w:rsidP="006E680B">
      <w:r>
        <w:separator/>
      </w:r>
    </w:p>
  </w:endnote>
  <w:endnote w:type="continuationSeparator" w:id="0">
    <w:p w14:paraId="4F72D94E" w14:textId="77777777" w:rsidR="00CB1F49" w:rsidRDefault="00CB1F49" w:rsidP="006E6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B5EF3" w14:textId="77777777" w:rsidR="00D55B17" w:rsidRDefault="00D55B17" w:rsidP="00E9413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DD3013" w14:textId="77777777" w:rsidR="006E680B" w:rsidRDefault="006E680B" w:rsidP="00D55B1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66253" w14:textId="77777777" w:rsidR="00D55B17" w:rsidRDefault="00D55B17" w:rsidP="00E9413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B1F49">
      <w:rPr>
        <w:rStyle w:val="PageNumber"/>
        <w:noProof/>
      </w:rPr>
      <w:t>1</w:t>
    </w:r>
    <w:r>
      <w:rPr>
        <w:rStyle w:val="PageNumber"/>
      </w:rPr>
      <w:fldChar w:fldCharType="end"/>
    </w:r>
  </w:p>
  <w:p w14:paraId="229E291A" w14:textId="77777777" w:rsidR="00D55B17" w:rsidRDefault="00D55B17" w:rsidP="00D55B17">
    <w:pPr>
      <w:pStyle w:val="Footer"/>
      <w:ind w:right="360"/>
    </w:pPr>
    <w:r>
      <w:t>Managing People assignment 2</w:t>
    </w:r>
    <w:r>
      <w:tab/>
    </w:r>
  </w:p>
  <w:p w14:paraId="54F55D90" w14:textId="289B84D1" w:rsidR="00D55B17" w:rsidRDefault="00D55B17" w:rsidP="00D55B17">
    <w:pPr>
      <w:pStyle w:val="Footer"/>
      <w:ind w:right="360"/>
    </w:pPr>
    <w:r>
      <w:t>Emma-Si</w:t>
    </w:r>
    <w:r>
      <w:rPr>
        <w:rFonts w:ascii="Calibri" w:hAnsi="Calibri"/>
      </w:rPr>
      <w:t>â</w:t>
    </w:r>
    <w:r>
      <w:t>n Davies (1502478)</w:t>
    </w:r>
  </w:p>
  <w:p w14:paraId="6ED0B445" w14:textId="77777777" w:rsidR="006E680B" w:rsidRDefault="006E680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E65151" w14:textId="77777777" w:rsidR="00CB1F49" w:rsidRDefault="00CB1F49" w:rsidP="006E680B">
      <w:r>
        <w:separator/>
      </w:r>
    </w:p>
  </w:footnote>
  <w:footnote w:type="continuationSeparator" w:id="0">
    <w:p w14:paraId="6C3B6357" w14:textId="77777777" w:rsidR="00CB1F49" w:rsidRDefault="00CB1F49" w:rsidP="006E680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32BEA"/>
    <w:multiLevelType w:val="hybridMultilevel"/>
    <w:tmpl w:val="BAA4A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F35175"/>
    <w:multiLevelType w:val="hybridMultilevel"/>
    <w:tmpl w:val="7C6E2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4AB459A"/>
    <w:multiLevelType w:val="hybridMultilevel"/>
    <w:tmpl w:val="BAA4A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EB31FC6"/>
    <w:multiLevelType w:val="hybridMultilevel"/>
    <w:tmpl w:val="BAA4A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9FE"/>
    <w:rsid w:val="0002630F"/>
    <w:rsid w:val="0005700C"/>
    <w:rsid w:val="0009115B"/>
    <w:rsid w:val="000953FD"/>
    <w:rsid w:val="000B2F47"/>
    <w:rsid w:val="000D3F81"/>
    <w:rsid w:val="000D6DA7"/>
    <w:rsid w:val="00101D82"/>
    <w:rsid w:val="00117F67"/>
    <w:rsid w:val="0018641F"/>
    <w:rsid w:val="00191E36"/>
    <w:rsid w:val="001A5580"/>
    <w:rsid w:val="001D287A"/>
    <w:rsid w:val="001F2DD8"/>
    <w:rsid w:val="00205D37"/>
    <w:rsid w:val="002345A2"/>
    <w:rsid w:val="0023472A"/>
    <w:rsid w:val="002A2351"/>
    <w:rsid w:val="002A28E5"/>
    <w:rsid w:val="002B2A8C"/>
    <w:rsid w:val="002D5FAA"/>
    <w:rsid w:val="002E4CC5"/>
    <w:rsid w:val="00304C89"/>
    <w:rsid w:val="0031628B"/>
    <w:rsid w:val="003236F5"/>
    <w:rsid w:val="00352E3E"/>
    <w:rsid w:val="0037174D"/>
    <w:rsid w:val="00371BF7"/>
    <w:rsid w:val="003733AF"/>
    <w:rsid w:val="00394D66"/>
    <w:rsid w:val="003C68F2"/>
    <w:rsid w:val="003E7653"/>
    <w:rsid w:val="00452531"/>
    <w:rsid w:val="00466CB1"/>
    <w:rsid w:val="004A0214"/>
    <w:rsid w:val="004B0292"/>
    <w:rsid w:val="00526CE2"/>
    <w:rsid w:val="00555F74"/>
    <w:rsid w:val="00585273"/>
    <w:rsid w:val="005C5DB3"/>
    <w:rsid w:val="005F0980"/>
    <w:rsid w:val="00616C18"/>
    <w:rsid w:val="006C71B6"/>
    <w:rsid w:val="006E49B2"/>
    <w:rsid w:val="006E680B"/>
    <w:rsid w:val="006F1527"/>
    <w:rsid w:val="006F609E"/>
    <w:rsid w:val="00707457"/>
    <w:rsid w:val="00716861"/>
    <w:rsid w:val="007A00B6"/>
    <w:rsid w:val="0081260D"/>
    <w:rsid w:val="00847EC5"/>
    <w:rsid w:val="00856590"/>
    <w:rsid w:val="0088366C"/>
    <w:rsid w:val="00886EBD"/>
    <w:rsid w:val="008D0C1C"/>
    <w:rsid w:val="0090035F"/>
    <w:rsid w:val="00901268"/>
    <w:rsid w:val="00933F66"/>
    <w:rsid w:val="009374C1"/>
    <w:rsid w:val="00947891"/>
    <w:rsid w:val="009611F0"/>
    <w:rsid w:val="009920D7"/>
    <w:rsid w:val="00997A93"/>
    <w:rsid w:val="009A4F27"/>
    <w:rsid w:val="009D2D1A"/>
    <w:rsid w:val="00A20864"/>
    <w:rsid w:val="00A53AD0"/>
    <w:rsid w:val="00A55B7F"/>
    <w:rsid w:val="00A57401"/>
    <w:rsid w:val="00A86664"/>
    <w:rsid w:val="00AA7ABC"/>
    <w:rsid w:val="00AC3929"/>
    <w:rsid w:val="00AE4D67"/>
    <w:rsid w:val="00B049DC"/>
    <w:rsid w:val="00B15AB6"/>
    <w:rsid w:val="00B250C8"/>
    <w:rsid w:val="00B37AA0"/>
    <w:rsid w:val="00B46667"/>
    <w:rsid w:val="00B474A0"/>
    <w:rsid w:val="00B4768E"/>
    <w:rsid w:val="00B54721"/>
    <w:rsid w:val="00BB6F7B"/>
    <w:rsid w:val="00C22EE8"/>
    <w:rsid w:val="00C24D65"/>
    <w:rsid w:val="00CA52C7"/>
    <w:rsid w:val="00CA67F5"/>
    <w:rsid w:val="00CB1F49"/>
    <w:rsid w:val="00CE19FE"/>
    <w:rsid w:val="00D11FF3"/>
    <w:rsid w:val="00D55B17"/>
    <w:rsid w:val="00D96E91"/>
    <w:rsid w:val="00DC6936"/>
    <w:rsid w:val="00DF6B8D"/>
    <w:rsid w:val="00E97389"/>
    <w:rsid w:val="00EA3DA0"/>
    <w:rsid w:val="00EA7DA4"/>
    <w:rsid w:val="00EB45EA"/>
    <w:rsid w:val="00EB5CA3"/>
    <w:rsid w:val="00ED4A28"/>
    <w:rsid w:val="00EE27C2"/>
    <w:rsid w:val="00F74618"/>
    <w:rsid w:val="00F93F7E"/>
    <w:rsid w:val="00F95849"/>
    <w:rsid w:val="00FA0CB1"/>
    <w:rsid w:val="00FA5AD6"/>
    <w:rsid w:val="00FC3F51"/>
    <w:rsid w:val="00FC54F4"/>
    <w:rsid w:val="00FD6288"/>
    <w:rsid w:val="00FF28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76478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66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929"/>
    <w:pPr>
      <w:ind w:left="720"/>
      <w:contextualSpacing/>
    </w:pPr>
  </w:style>
  <w:style w:type="character" w:customStyle="1" w:styleId="Heading1Char">
    <w:name w:val="Heading 1 Char"/>
    <w:basedOn w:val="DefaultParagraphFont"/>
    <w:link w:val="Heading1"/>
    <w:uiPriority w:val="9"/>
    <w:rsid w:val="00B46667"/>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B46667"/>
  </w:style>
  <w:style w:type="paragraph" w:styleId="Header">
    <w:name w:val="header"/>
    <w:basedOn w:val="Normal"/>
    <w:link w:val="HeaderChar"/>
    <w:uiPriority w:val="99"/>
    <w:unhideWhenUsed/>
    <w:rsid w:val="006E680B"/>
    <w:pPr>
      <w:tabs>
        <w:tab w:val="center" w:pos="4513"/>
        <w:tab w:val="right" w:pos="9026"/>
      </w:tabs>
    </w:pPr>
  </w:style>
  <w:style w:type="character" w:customStyle="1" w:styleId="HeaderChar">
    <w:name w:val="Header Char"/>
    <w:basedOn w:val="DefaultParagraphFont"/>
    <w:link w:val="Header"/>
    <w:uiPriority w:val="99"/>
    <w:rsid w:val="006E680B"/>
  </w:style>
  <w:style w:type="paragraph" w:styleId="Footer">
    <w:name w:val="footer"/>
    <w:basedOn w:val="Normal"/>
    <w:link w:val="FooterChar"/>
    <w:uiPriority w:val="99"/>
    <w:unhideWhenUsed/>
    <w:rsid w:val="006E680B"/>
    <w:pPr>
      <w:tabs>
        <w:tab w:val="center" w:pos="4513"/>
        <w:tab w:val="right" w:pos="9026"/>
      </w:tabs>
    </w:pPr>
  </w:style>
  <w:style w:type="character" w:customStyle="1" w:styleId="FooterChar">
    <w:name w:val="Footer Char"/>
    <w:basedOn w:val="DefaultParagraphFont"/>
    <w:link w:val="Footer"/>
    <w:uiPriority w:val="99"/>
    <w:rsid w:val="006E680B"/>
  </w:style>
  <w:style w:type="character" w:styleId="PageNumber">
    <w:name w:val="page number"/>
    <w:basedOn w:val="DefaultParagraphFont"/>
    <w:uiPriority w:val="99"/>
    <w:semiHidden/>
    <w:unhideWhenUsed/>
    <w:rsid w:val="00D55B17"/>
  </w:style>
  <w:style w:type="paragraph" w:styleId="NormalWeb">
    <w:name w:val="Normal (Web)"/>
    <w:basedOn w:val="Normal"/>
    <w:uiPriority w:val="99"/>
    <w:semiHidden/>
    <w:unhideWhenUsed/>
    <w:rsid w:val="00EA7DA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3357">
      <w:bodyDiv w:val="1"/>
      <w:marLeft w:val="0"/>
      <w:marRight w:val="0"/>
      <w:marTop w:val="0"/>
      <w:marBottom w:val="0"/>
      <w:divBdr>
        <w:top w:val="none" w:sz="0" w:space="0" w:color="auto"/>
        <w:left w:val="none" w:sz="0" w:space="0" w:color="auto"/>
        <w:bottom w:val="none" w:sz="0" w:space="0" w:color="auto"/>
        <w:right w:val="none" w:sz="0" w:space="0" w:color="auto"/>
      </w:divBdr>
    </w:div>
    <w:div w:id="98185941">
      <w:bodyDiv w:val="1"/>
      <w:marLeft w:val="0"/>
      <w:marRight w:val="0"/>
      <w:marTop w:val="0"/>
      <w:marBottom w:val="0"/>
      <w:divBdr>
        <w:top w:val="none" w:sz="0" w:space="0" w:color="auto"/>
        <w:left w:val="none" w:sz="0" w:space="0" w:color="auto"/>
        <w:bottom w:val="none" w:sz="0" w:space="0" w:color="auto"/>
        <w:right w:val="none" w:sz="0" w:space="0" w:color="auto"/>
      </w:divBdr>
    </w:div>
    <w:div w:id="155146369">
      <w:bodyDiv w:val="1"/>
      <w:marLeft w:val="0"/>
      <w:marRight w:val="0"/>
      <w:marTop w:val="0"/>
      <w:marBottom w:val="0"/>
      <w:divBdr>
        <w:top w:val="none" w:sz="0" w:space="0" w:color="auto"/>
        <w:left w:val="none" w:sz="0" w:space="0" w:color="auto"/>
        <w:bottom w:val="none" w:sz="0" w:space="0" w:color="auto"/>
        <w:right w:val="none" w:sz="0" w:space="0" w:color="auto"/>
      </w:divBdr>
    </w:div>
    <w:div w:id="204568070">
      <w:bodyDiv w:val="1"/>
      <w:marLeft w:val="0"/>
      <w:marRight w:val="0"/>
      <w:marTop w:val="0"/>
      <w:marBottom w:val="0"/>
      <w:divBdr>
        <w:top w:val="none" w:sz="0" w:space="0" w:color="auto"/>
        <w:left w:val="none" w:sz="0" w:space="0" w:color="auto"/>
        <w:bottom w:val="none" w:sz="0" w:space="0" w:color="auto"/>
        <w:right w:val="none" w:sz="0" w:space="0" w:color="auto"/>
      </w:divBdr>
    </w:div>
    <w:div w:id="239025190">
      <w:bodyDiv w:val="1"/>
      <w:marLeft w:val="0"/>
      <w:marRight w:val="0"/>
      <w:marTop w:val="0"/>
      <w:marBottom w:val="0"/>
      <w:divBdr>
        <w:top w:val="none" w:sz="0" w:space="0" w:color="auto"/>
        <w:left w:val="none" w:sz="0" w:space="0" w:color="auto"/>
        <w:bottom w:val="none" w:sz="0" w:space="0" w:color="auto"/>
        <w:right w:val="none" w:sz="0" w:space="0" w:color="auto"/>
      </w:divBdr>
    </w:div>
    <w:div w:id="322514327">
      <w:bodyDiv w:val="1"/>
      <w:marLeft w:val="0"/>
      <w:marRight w:val="0"/>
      <w:marTop w:val="0"/>
      <w:marBottom w:val="0"/>
      <w:divBdr>
        <w:top w:val="none" w:sz="0" w:space="0" w:color="auto"/>
        <w:left w:val="none" w:sz="0" w:space="0" w:color="auto"/>
        <w:bottom w:val="none" w:sz="0" w:space="0" w:color="auto"/>
        <w:right w:val="none" w:sz="0" w:space="0" w:color="auto"/>
      </w:divBdr>
    </w:div>
    <w:div w:id="351151034">
      <w:bodyDiv w:val="1"/>
      <w:marLeft w:val="0"/>
      <w:marRight w:val="0"/>
      <w:marTop w:val="0"/>
      <w:marBottom w:val="0"/>
      <w:divBdr>
        <w:top w:val="none" w:sz="0" w:space="0" w:color="auto"/>
        <w:left w:val="none" w:sz="0" w:space="0" w:color="auto"/>
        <w:bottom w:val="none" w:sz="0" w:space="0" w:color="auto"/>
        <w:right w:val="none" w:sz="0" w:space="0" w:color="auto"/>
      </w:divBdr>
    </w:div>
    <w:div w:id="411780758">
      <w:bodyDiv w:val="1"/>
      <w:marLeft w:val="0"/>
      <w:marRight w:val="0"/>
      <w:marTop w:val="0"/>
      <w:marBottom w:val="0"/>
      <w:divBdr>
        <w:top w:val="none" w:sz="0" w:space="0" w:color="auto"/>
        <w:left w:val="none" w:sz="0" w:space="0" w:color="auto"/>
        <w:bottom w:val="none" w:sz="0" w:space="0" w:color="auto"/>
        <w:right w:val="none" w:sz="0" w:space="0" w:color="auto"/>
      </w:divBdr>
    </w:div>
    <w:div w:id="439909998">
      <w:bodyDiv w:val="1"/>
      <w:marLeft w:val="0"/>
      <w:marRight w:val="0"/>
      <w:marTop w:val="0"/>
      <w:marBottom w:val="0"/>
      <w:divBdr>
        <w:top w:val="none" w:sz="0" w:space="0" w:color="auto"/>
        <w:left w:val="none" w:sz="0" w:space="0" w:color="auto"/>
        <w:bottom w:val="none" w:sz="0" w:space="0" w:color="auto"/>
        <w:right w:val="none" w:sz="0" w:space="0" w:color="auto"/>
      </w:divBdr>
    </w:div>
    <w:div w:id="509149388">
      <w:bodyDiv w:val="1"/>
      <w:marLeft w:val="0"/>
      <w:marRight w:val="0"/>
      <w:marTop w:val="0"/>
      <w:marBottom w:val="0"/>
      <w:divBdr>
        <w:top w:val="none" w:sz="0" w:space="0" w:color="auto"/>
        <w:left w:val="none" w:sz="0" w:space="0" w:color="auto"/>
        <w:bottom w:val="none" w:sz="0" w:space="0" w:color="auto"/>
        <w:right w:val="none" w:sz="0" w:space="0" w:color="auto"/>
      </w:divBdr>
    </w:div>
    <w:div w:id="556206002">
      <w:bodyDiv w:val="1"/>
      <w:marLeft w:val="0"/>
      <w:marRight w:val="0"/>
      <w:marTop w:val="0"/>
      <w:marBottom w:val="0"/>
      <w:divBdr>
        <w:top w:val="none" w:sz="0" w:space="0" w:color="auto"/>
        <w:left w:val="none" w:sz="0" w:space="0" w:color="auto"/>
        <w:bottom w:val="none" w:sz="0" w:space="0" w:color="auto"/>
        <w:right w:val="none" w:sz="0" w:space="0" w:color="auto"/>
      </w:divBdr>
    </w:div>
    <w:div w:id="606275200">
      <w:bodyDiv w:val="1"/>
      <w:marLeft w:val="0"/>
      <w:marRight w:val="0"/>
      <w:marTop w:val="0"/>
      <w:marBottom w:val="0"/>
      <w:divBdr>
        <w:top w:val="none" w:sz="0" w:space="0" w:color="auto"/>
        <w:left w:val="none" w:sz="0" w:space="0" w:color="auto"/>
        <w:bottom w:val="none" w:sz="0" w:space="0" w:color="auto"/>
        <w:right w:val="none" w:sz="0" w:space="0" w:color="auto"/>
      </w:divBdr>
    </w:div>
    <w:div w:id="634721084">
      <w:bodyDiv w:val="1"/>
      <w:marLeft w:val="0"/>
      <w:marRight w:val="0"/>
      <w:marTop w:val="0"/>
      <w:marBottom w:val="0"/>
      <w:divBdr>
        <w:top w:val="none" w:sz="0" w:space="0" w:color="auto"/>
        <w:left w:val="none" w:sz="0" w:space="0" w:color="auto"/>
        <w:bottom w:val="none" w:sz="0" w:space="0" w:color="auto"/>
        <w:right w:val="none" w:sz="0" w:space="0" w:color="auto"/>
      </w:divBdr>
    </w:div>
    <w:div w:id="634801315">
      <w:bodyDiv w:val="1"/>
      <w:marLeft w:val="0"/>
      <w:marRight w:val="0"/>
      <w:marTop w:val="0"/>
      <w:marBottom w:val="0"/>
      <w:divBdr>
        <w:top w:val="none" w:sz="0" w:space="0" w:color="auto"/>
        <w:left w:val="none" w:sz="0" w:space="0" w:color="auto"/>
        <w:bottom w:val="none" w:sz="0" w:space="0" w:color="auto"/>
        <w:right w:val="none" w:sz="0" w:space="0" w:color="auto"/>
      </w:divBdr>
    </w:div>
    <w:div w:id="660279341">
      <w:bodyDiv w:val="1"/>
      <w:marLeft w:val="0"/>
      <w:marRight w:val="0"/>
      <w:marTop w:val="0"/>
      <w:marBottom w:val="0"/>
      <w:divBdr>
        <w:top w:val="none" w:sz="0" w:space="0" w:color="auto"/>
        <w:left w:val="none" w:sz="0" w:space="0" w:color="auto"/>
        <w:bottom w:val="none" w:sz="0" w:space="0" w:color="auto"/>
        <w:right w:val="none" w:sz="0" w:space="0" w:color="auto"/>
      </w:divBdr>
    </w:div>
    <w:div w:id="665401953">
      <w:bodyDiv w:val="1"/>
      <w:marLeft w:val="0"/>
      <w:marRight w:val="0"/>
      <w:marTop w:val="0"/>
      <w:marBottom w:val="0"/>
      <w:divBdr>
        <w:top w:val="none" w:sz="0" w:space="0" w:color="auto"/>
        <w:left w:val="none" w:sz="0" w:space="0" w:color="auto"/>
        <w:bottom w:val="none" w:sz="0" w:space="0" w:color="auto"/>
        <w:right w:val="none" w:sz="0" w:space="0" w:color="auto"/>
      </w:divBdr>
    </w:div>
    <w:div w:id="712115544">
      <w:bodyDiv w:val="1"/>
      <w:marLeft w:val="0"/>
      <w:marRight w:val="0"/>
      <w:marTop w:val="0"/>
      <w:marBottom w:val="0"/>
      <w:divBdr>
        <w:top w:val="none" w:sz="0" w:space="0" w:color="auto"/>
        <w:left w:val="none" w:sz="0" w:space="0" w:color="auto"/>
        <w:bottom w:val="none" w:sz="0" w:space="0" w:color="auto"/>
        <w:right w:val="none" w:sz="0" w:space="0" w:color="auto"/>
      </w:divBdr>
    </w:div>
    <w:div w:id="763651974">
      <w:bodyDiv w:val="1"/>
      <w:marLeft w:val="0"/>
      <w:marRight w:val="0"/>
      <w:marTop w:val="0"/>
      <w:marBottom w:val="0"/>
      <w:divBdr>
        <w:top w:val="none" w:sz="0" w:space="0" w:color="auto"/>
        <w:left w:val="none" w:sz="0" w:space="0" w:color="auto"/>
        <w:bottom w:val="none" w:sz="0" w:space="0" w:color="auto"/>
        <w:right w:val="none" w:sz="0" w:space="0" w:color="auto"/>
      </w:divBdr>
    </w:div>
    <w:div w:id="764307601">
      <w:bodyDiv w:val="1"/>
      <w:marLeft w:val="0"/>
      <w:marRight w:val="0"/>
      <w:marTop w:val="0"/>
      <w:marBottom w:val="0"/>
      <w:divBdr>
        <w:top w:val="none" w:sz="0" w:space="0" w:color="auto"/>
        <w:left w:val="none" w:sz="0" w:space="0" w:color="auto"/>
        <w:bottom w:val="none" w:sz="0" w:space="0" w:color="auto"/>
        <w:right w:val="none" w:sz="0" w:space="0" w:color="auto"/>
      </w:divBdr>
    </w:div>
    <w:div w:id="784930476">
      <w:bodyDiv w:val="1"/>
      <w:marLeft w:val="0"/>
      <w:marRight w:val="0"/>
      <w:marTop w:val="0"/>
      <w:marBottom w:val="0"/>
      <w:divBdr>
        <w:top w:val="none" w:sz="0" w:space="0" w:color="auto"/>
        <w:left w:val="none" w:sz="0" w:space="0" w:color="auto"/>
        <w:bottom w:val="none" w:sz="0" w:space="0" w:color="auto"/>
        <w:right w:val="none" w:sz="0" w:space="0" w:color="auto"/>
      </w:divBdr>
    </w:div>
    <w:div w:id="856432013">
      <w:bodyDiv w:val="1"/>
      <w:marLeft w:val="0"/>
      <w:marRight w:val="0"/>
      <w:marTop w:val="0"/>
      <w:marBottom w:val="0"/>
      <w:divBdr>
        <w:top w:val="none" w:sz="0" w:space="0" w:color="auto"/>
        <w:left w:val="none" w:sz="0" w:space="0" w:color="auto"/>
        <w:bottom w:val="none" w:sz="0" w:space="0" w:color="auto"/>
        <w:right w:val="none" w:sz="0" w:space="0" w:color="auto"/>
      </w:divBdr>
    </w:div>
    <w:div w:id="904411022">
      <w:bodyDiv w:val="1"/>
      <w:marLeft w:val="0"/>
      <w:marRight w:val="0"/>
      <w:marTop w:val="0"/>
      <w:marBottom w:val="0"/>
      <w:divBdr>
        <w:top w:val="none" w:sz="0" w:space="0" w:color="auto"/>
        <w:left w:val="none" w:sz="0" w:space="0" w:color="auto"/>
        <w:bottom w:val="none" w:sz="0" w:space="0" w:color="auto"/>
        <w:right w:val="none" w:sz="0" w:space="0" w:color="auto"/>
      </w:divBdr>
    </w:div>
    <w:div w:id="930628945">
      <w:bodyDiv w:val="1"/>
      <w:marLeft w:val="0"/>
      <w:marRight w:val="0"/>
      <w:marTop w:val="0"/>
      <w:marBottom w:val="0"/>
      <w:divBdr>
        <w:top w:val="none" w:sz="0" w:space="0" w:color="auto"/>
        <w:left w:val="none" w:sz="0" w:space="0" w:color="auto"/>
        <w:bottom w:val="none" w:sz="0" w:space="0" w:color="auto"/>
        <w:right w:val="none" w:sz="0" w:space="0" w:color="auto"/>
      </w:divBdr>
    </w:div>
    <w:div w:id="959146811">
      <w:bodyDiv w:val="1"/>
      <w:marLeft w:val="0"/>
      <w:marRight w:val="0"/>
      <w:marTop w:val="0"/>
      <w:marBottom w:val="0"/>
      <w:divBdr>
        <w:top w:val="none" w:sz="0" w:space="0" w:color="auto"/>
        <w:left w:val="none" w:sz="0" w:space="0" w:color="auto"/>
        <w:bottom w:val="none" w:sz="0" w:space="0" w:color="auto"/>
        <w:right w:val="none" w:sz="0" w:space="0" w:color="auto"/>
      </w:divBdr>
    </w:div>
    <w:div w:id="985938844">
      <w:bodyDiv w:val="1"/>
      <w:marLeft w:val="0"/>
      <w:marRight w:val="0"/>
      <w:marTop w:val="0"/>
      <w:marBottom w:val="0"/>
      <w:divBdr>
        <w:top w:val="none" w:sz="0" w:space="0" w:color="auto"/>
        <w:left w:val="none" w:sz="0" w:space="0" w:color="auto"/>
        <w:bottom w:val="none" w:sz="0" w:space="0" w:color="auto"/>
        <w:right w:val="none" w:sz="0" w:space="0" w:color="auto"/>
      </w:divBdr>
    </w:div>
    <w:div w:id="1011369959">
      <w:bodyDiv w:val="1"/>
      <w:marLeft w:val="0"/>
      <w:marRight w:val="0"/>
      <w:marTop w:val="0"/>
      <w:marBottom w:val="0"/>
      <w:divBdr>
        <w:top w:val="none" w:sz="0" w:space="0" w:color="auto"/>
        <w:left w:val="none" w:sz="0" w:space="0" w:color="auto"/>
        <w:bottom w:val="none" w:sz="0" w:space="0" w:color="auto"/>
        <w:right w:val="none" w:sz="0" w:space="0" w:color="auto"/>
      </w:divBdr>
    </w:div>
    <w:div w:id="1012684516">
      <w:bodyDiv w:val="1"/>
      <w:marLeft w:val="0"/>
      <w:marRight w:val="0"/>
      <w:marTop w:val="0"/>
      <w:marBottom w:val="0"/>
      <w:divBdr>
        <w:top w:val="none" w:sz="0" w:space="0" w:color="auto"/>
        <w:left w:val="none" w:sz="0" w:space="0" w:color="auto"/>
        <w:bottom w:val="none" w:sz="0" w:space="0" w:color="auto"/>
        <w:right w:val="none" w:sz="0" w:space="0" w:color="auto"/>
      </w:divBdr>
    </w:div>
    <w:div w:id="1027214062">
      <w:bodyDiv w:val="1"/>
      <w:marLeft w:val="0"/>
      <w:marRight w:val="0"/>
      <w:marTop w:val="0"/>
      <w:marBottom w:val="0"/>
      <w:divBdr>
        <w:top w:val="none" w:sz="0" w:space="0" w:color="auto"/>
        <w:left w:val="none" w:sz="0" w:space="0" w:color="auto"/>
        <w:bottom w:val="none" w:sz="0" w:space="0" w:color="auto"/>
        <w:right w:val="none" w:sz="0" w:space="0" w:color="auto"/>
      </w:divBdr>
    </w:div>
    <w:div w:id="1188062313">
      <w:bodyDiv w:val="1"/>
      <w:marLeft w:val="0"/>
      <w:marRight w:val="0"/>
      <w:marTop w:val="0"/>
      <w:marBottom w:val="0"/>
      <w:divBdr>
        <w:top w:val="none" w:sz="0" w:space="0" w:color="auto"/>
        <w:left w:val="none" w:sz="0" w:space="0" w:color="auto"/>
        <w:bottom w:val="none" w:sz="0" w:space="0" w:color="auto"/>
        <w:right w:val="none" w:sz="0" w:space="0" w:color="auto"/>
      </w:divBdr>
    </w:div>
    <w:div w:id="1278218549">
      <w:bodyDiv w:val="1"/>
      <w:marLeft w:val="0"/>
      <w:marRight w:val="0"/>
      <w:marTop w:val="0"/>
      <w:marBottom w:val="0"/>
      <w:divBdr>
        <w:top w:val="none" w:sz="0" w:space="0" w:color="auto"/>
        <w:left w:val="none" w:sz="0" w:space="0" w:color="auto"/>
        <w:bottom w:val="none" w:sz="0" w:space="0" w:color="auto"/>
        <w:right w:val="none" w:sz="0" w:space="0" w:color="auto"/>
      </w:divBdr>
    </w:div>
    <w:div w:id="1307859651">
      <w:bodyDiv w:val="1"/>
      <w:marLeft w:val="0"/>
      <w:marRight w:val="0"/>
      <w:marTop w:val="0"/>
      <w:marBottom w:val="0"/>
      <w:divBdr>
        <w:top w:val="none" w:sz="0" w:space="0" w:color="auto"/>
        <w:left w:val="none" w:sz="0" w:space="0" w:color="auto"/>
        <w:bottom w:val="none" w:sz="0" w:space="0" w:color="auto"/>
        <w:right w:val="none" w:sz="0" w:space="0" w:color="auto"/>
      </w:divBdr>
      <w:divsChild>
        <w:div w:id="1428691308">
          <w:marLeft w:val="0"/>
          <w:marRight w:val="0"/>
          <w:marTop w:val="0"/>
          <w:marBottom w:val="0"/>
          <w:divBdr>
            <w:top w:val="none" w:sz="0" w:space="0" w:color="auto"/>
            <w:left w:val="none" w:sz="0" w:space="0" w:color="auto"/>
            <w:bottom w:val="none" w:sz="0" w:space="0" w:color="auto"/>
            <w:right w:val="none" w:sz="0" w:space="0" w:color="auto"/>
          </w:divBdr>
          <w:divsChild>
            <w:div w:id="154540363">
              <w:marLeft w:val="0"/>
              <w:marRight w:val="0"/>
              <w:marTop w:val="0"/>
              <w:marBottom w:val="0"/>
              <w:divBdr>
                <w:top w:val="none" w:sz="0" w:space="0" w:color="auto"/>
                <w:left w:val="none" w:sz="0" w:space="0" w:color="auto"/>
                <w:bottom w:val="none" w:sz="0" w:space="0" w:color="auto"/>
                <w:right w:val="none" w:sz="0" w:space="0" w:color="auto"/>
              </w:divBdr>
              <w:divsChild>
                <w:div w:id="23527911">
                  <w:marLeft w:val="0"/>
                  <w:marRight w:val="0"/>
                  <w:marTop w:val="0"/>
                  <w:marBottom w:val="0"/>
                  <w:divBdr>
                    <w:top w:val="none" w:sz="0" w:space="0" w:color="auto"/>
                    <w:left w:val="none" w:sz="0" w:space="0" w:color="auto"/>
                    <w:bottom w:val="none" w:sz="0" w:space="0" w:color="auto"/>
                    <w:right w:val="none" w:sz="0" w:space="0" w:color="auto"/>
                  </w:divBdr>
                  <w:divsChild>
                    <w:div w:id="192980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596627">
      <w:bodyDiv w:val="1"/>
      <w:marLeft w:val="0"/>
      <w:marRight w:val="0"/>
      <w:marTop w:val="0"/>
      <w:marBottom w:val="0"/>
      <w:divBdr>
        <w:top w:val="none" w:sz="0" w:space="0" w:color="auto"/>
        <w:left w:val="none" w:sz="0" w:space="0" w:color="auto"/>
        <w:bottom w:val="none" w:sz="0" w:space="0" w:color="auto"/>
        <w:right w:val="none" w:sz="0" w:space="0" w:color="auto"/>
      </w:divBdr>
    </w:div>
    <w:div w:id="1389961309">
      <w:bodyDiv w:val="1"/>
      <w:marLeft w:val="0"/>
      <w:marRight w:val="0"/>
      <w:marTop w:val="0"/>
      <w:marBottom w:val="0"/>
      <w:divBdr>
        <w:top w:val="none" w:sz="0" w:space="0" w:color="auto"/>
        <w:left w:val="none" w:sz="0" w:space="0" w:color="auto"/>
        <w:bottom w:val="none" w:sz="0" w:space="0" w:color="auto"/>
        <w:right w:val="none" w:sz="0" w:space="0" w:color="auto"/>
      </w:divBdr>
    </w:div>
    <w:div w:id="1436559311">
      <w:bodyDiv w:val="1"/>
      <w:marLeft w:val="0"/>
      <w:marRight w:val="0"/>
      <w:marTop w:val="0"/>
      <w:marBottom w:val="0"/>
      <w:divBdr>
        <w:top w:val="none" w:sz="0" w:space="0" w:color="auto"/>
        <w:left w:val="none" w:sz="0" w:space="0" w:color="auto"/>
        <w:bottom w:val="none" w:sz="0" w:space="0" w:color="auto"/>
        <w:right w:val="none" w:sz="0" w:space="0" w:color="auto"/>
      </w:divBdr>
    </w:div>
    <w:div w:id="1533421230">
      <w:bodyDiv w:val="1"/>
      <w:marLeft w:val="0"/>
      <w:marRight w:val="0"/>
      <w:marTop w:val="0"/>
      <w:marBottom w:val="0"/>
      <w:divBdr>
        <w:top w:val="none" w:sz="0" w:space="0" w:color="auto"/>
        <w:left w:val="none" w:sz="0" w:space="0" w:color="auto"/>
        <w:bottom w:val="none" w:sz="0" w:space="0" w:color="auto"/>
        <w:right w:val="none" w:sz="0" w:space="0" w:color="auto"/>
      </w:divBdr>
    </w:div>
    <w:div w:id="1543131775">
      <w:bodyDiv w:val="1"/>
      <w:marLeft w:val="0"/>
      <w:marRight w:val="0"/>
      <w:marTop w:val="0"/>
      <w:marBottom w:val="0"/>
      <w:divBdr>
        <w:top w:val="none" w:sz="0" w:space="0" w:color="auto"/>
        <w:left w:val="none" w:sz="0" w:space="0" w:color="auto"/>
        <w:bottom w:val="none" w:sz="0" w:space="0" w:color="auto"/>
        <w:right w:val="none" w:sz="0" w:space="0" w:color="auto"/>
      </w:divBdr>
    </w:div>
    <w:div w:id="1549141674">
      <w:bodyDiv w:val="1"/>
      <w:marLeft w:val="0"/>
      <w:marRight w:val="0"/>
      <w:marTop w:val="0"/>
      <w:marBottom w:val="0"/>
      <w:divBdr>
        <w:top w:val="none" w:sz="0" w:space="0" w:color="auto"/>
        <w:left w:val="none" w:sz="0" w:space="0" w:color="auto"/>
        <w:bottom w:val="none" w:sz="0" w:space="0" w:color="auto"/>
        <w:right w:val="none" w:sz="0" w:space="0" w:color="auto"/>
      </w:divBdr>
    </w:div>
    <w:div w:id="1562599629">
      <w:bodyDiv w:val="1"/>
      <w:marLeft w:val="0"/>
      <w:marRight w:val="0"/>
      <w:marTop w:val="0"/>
      <w:marBottom w:val="0"/>
      <w:divBdr>
        <w:top w:val="none" w:sz="0" w:space="0" w:color="auto"/>
        <w:left w:val="none" w:sz="0" w:space="0" w:color="auto"/>
        <w:bottom w:val="none" w:sz="0" w:space="0" w:color="auto"/>
        <w:right w:val="none" w:sz="0" w:space="0" w:color="auto"/>
      </w:divBdr>
    </w:div>
    <w:div w:id="1601372770">
      <w:bodyDiv w:val="1"/>
      <w:marLeft w:val="0"/>
      <w:marRight w:val="0"/>
      <w:marTop w:val="0"/>
      <w:marBottom w:val="0"/>
      <w:divBdr>
        <w:top w:val="none" w:sz="0" w:space="0" w:color="auto"/>
        <w:left w:val="none" w:sz="0" w:space="0" w:color="auto"/>
        <w:bottom w:val="none" w:sz="0" w:space="0" w:color="auto"/>
        <w:right w:val="none" w:sz="0" w:space="0" w:color="auto"/>
      </w:divBdr>
    </w:div>
    <w:div w:id="1613904333">
      <w:bodyDiv w:val="1"/>
      <w:marLeft w:val="0"/>
      <w:marRight w:val="0"/>
      <w:marTop w:val="0"/>
      <w:marBottom w:val="0"/>
      <w:divBdr>
        <w:top w:val="none" w:sz="0" w:space="0" w:color="auto"/>
        <w:left w:val="none" w:sz="0" w:space="0" w:color="auto"/>
        <w:bottom w:val="none" w:sz="0" w:space="0" w:color="auto"/>
        <w:right w:val="none" w:sz="0" w:space="0" w:color="auto"/>
      </w:divBdr>
    </w:div>
    <w:div w:id="1657415643">
      <w:bodyDiv w:val="1"/>
      <w:marLeft w:val="0"/>
      <w:marRight w:val="0"/>
      <w:marTop w:val="0"/>
      <w:marBottom w:val="0"/>
      <w:divBdr>
        <w:top w:val="none" w:sz="0" w:space="0" w:color="auto"/>
        <w:left w:val="none" w:sz="0" w:space="0" w:color="auto"/>
        <w:bottom w:val="none" w:sz="0" w:space="0" w:color="auto"/>
        <w:right w:val="none" w:sz="0" w:space="0" w:color="auto"/>
      </w:divBdr>
    </w:div>
    <w:div w:id="1658723839">
      <w:bodyDiv w:val="1"/>
      <w:marLeft w:val="0"/>
      <w:marRight w:val="0"/>
      <w:marTop w:val="0"/>
      <w:marBottom w:val="0"/>
      <w:divBdr>
        <w:top w:val="none" w:sz="0" w:space="0" w:color="auto"/>
        <w:left w:val="none" w:sz="0" w:space="0" w:color="auto"/>
        <w:bottom w:val="none" w:sz="0" w:space="0" w:color="auto"/>
        <w:right w:val="none" w:sz="0" w:space="0" w:color="auto"/>
      </w:divBdr>
    </w:div>
    <w:div w:id="1704473409">
      <w:bodyDiv w:val="1"/>
      <w:marLeft w:val="0"/>
      <w:marRight w:val="0"/>
      <w:marTop w:val="0"/>
      <w:marBottom w:val="0"/>
      <w:divBdr>
        <w:top w:val="none" w:sz="0" w:space="0" w:color="auto"/>
        <w:left w:val="none" w:sz="0" w:space="0" w:color="auto"/>
        <w:bottom w:val="none" w:sz="0" w:space="0" w:color="auto"/>
        <w:right w:val="none" w:sz="0" w:space="0" w:color="auto"/>
      </w:divBdr>
    </w:div>
    <w:div w:id="1742672988">
      <w:bodyDiv w:val="1"/>
      <w:marLeft w:val="0"/>
      <w:marRight w:val="0"/>
      <w:marTop w:val="0"/>
      <w:marBottom w:val="0"/>
      <w:divBdr>
        <w:top w:val="none" w:sz="0" w:space="0" w:color="auto"/>
        <w:left w:val="none" w:sz="0" w:space="0" w:color="auto"/>
        <w:bottom w:val="none" w:sz="0" w:space="0" w:color="auto"/>
        <w:right w:val="none" w:sz="0" w:space="0" w:color="auto"/>
      </w:divBdr>
    </w:div>
    <w:div w:id="1840846840">
      <w:bodyDiv w:val="1"/>
      <w:marLeft w:val="0"/>
      <w:marRight w:val="0"/>
      <w:marTop w:val="0"/>
      <w:marBottom w:val="0"/>
      <w:divBdr>
        <w:top w:val="none" w:sz="0" w:space="0" w:color="auto"/>
        <w:left w:val="none" w:sz="0" w:space="0" w:color="auto"/>
        <w:bottom w:val="none" w:sz="0" w:space="0" w:color="auto"/>
        <w:right w:val="none" w:sz="0" w:space="0" w:color="auto"/>
      </w:divBdr>
    </w:div>
    <w:div w:id="1848443116">
      <w:bodyDiv w:val="1"/>
      <w:marLeft w:val="0"/>
      <w:marRight w:val="0"/>
      <w:marTop w:val="0"/>
      <w:marBottom w:val="0"/>
      <w:divBdr>
        <w:top w:val="none" w:sz="0" w:space="0" w:color="auto"/>
        <w:left w:val="none" w:sz="0" w:space="0" w:color="auto"/>
        <w:bottom w:val="none" w:sz="0" w:space="0" w:color="auto"/>
        <w:right w:val="none" w:sz="0" w:space="0" w:color="auto"/>
      </w:divBdr>
    </w:div>
    <w:div w:id="1885947002">
      <w:bodyDiv w:val="1"/>
      <w:marLeft w:val="0"/>
      <w:marRight w:val="0"/>
      <w:marTop w:val="0"/>
      <w:marBottom w:val="0"/>
      <w:divBdr>
        <w:top w:val="none" w:sz="0" w:space="0" w:color="auto"/>
        <w:left w:val="none" w:sz="0" w:space="0" w:color="auto"/>
        <w:bottom w:val="none" w:sz="0" w:space="0" w:color="auto"/>
        <w:right w:val="none" w:sz="0" w:space="0" w:color="auto"/>
      </w:divBdr>
    </w:div>
    <w:div w:id="1901554887">
      <w:bodyDiv w:val="1"/>
      <w:marLeft w:val="0"/>
      <w:marRight w:val="0"/>
      <w:marTop w:val="0"/>
      <w:marBottom w:val="0"/>
      <w:divBdr>
        <w:top w:val="none" w:sz="0" w:space="0" w:color="auto"/>
        <w:left w:val="none" w:sz="0" w:space="0" w:color="auto"/>
        <w:bottom w:val="none" w:sz="0" w:space="0" w:color="auto"/>
        <w:right w:val="none" w:sz="0" w:space="0" w:color="auto"/>
      </w:divBdr>
    </w:div>
    <w:div w:id="1916932605">
      <w:bodyDiv w:val="1"/>
      <w:marLeft w:val="0"/>
      <w:marRight w:val="0"/>
      <w:marTop w:val="0"/>
      <w:marBottom w:val="0"/>
      <w:divBdr>
        <w:top w:val="none" w:sz="0" w:space="0" w:color="auto"/>
        <w:left w:val="none" w:sz="0" w:space="0" w:color="auto"/>
        <w:bottom w:val="none" w:sz="0" w:space="0" w:color="auto"/>
        <w:right w:val="none" w:sz="0" w:space="0" w:color="auto"/>
      </w:divBdr>
    </w:div>
    <w:div w:id="1997226029">
      <w:bodyDiv w:val="1"/>
      <w:marLeft w:val="0"/>
      <w:marRight w:val="0"/>
      <w:marTop w:val="0"/>
      <w:marBottom w:val="0"/>
      <w:divBdr>
        <w:top w:val="none" w:sz="0" w:space="0" w:color="auto"/>
        <w:left w:val="none" w:sz="0" w:space="0" w:color="auto"/>
        <w:bottom w:val="none" w:sz="0" w:space="0" w:color="auto"/>
        <w:right w:val="none" w:sz="0" w:space="0" w:color="auto"/>
      </w:divBdr>
    </w:div>
    <w:div w:id="2011829825">
      <w:bodyDiv w:val="1"/>
      <w:marLeft w:val="0"/>
      <w:marRight w:val="0"/>
      <w:marTop w:val="0"/>
      <w:marBottom w:val="0"/>
      <w:divBdr>
        <w:top w:val="none" w:sz="0" w:space="0" w:color="auto"/>
        <w:left w:val="none" w:sz="0" w:space="0" w:color="auto"/>
        <w:bottom w:val="none" w:sz="0" w:space="0" w:color="auto"/>
        <w:right w:val="none" w:sz="0" w:space="0" w:color="auto"/>
      </w:divBdr>
    </w:div>
    <w:div w:id="2028605086">
      <w:bodyDiv w:val="1"/>
      <w:marLeft w:val="0"/>
      <w:marRight w:val="0"/>
      <w:marTop w:val="0"/>
      <w:marBottom w:val="0"/>
      <w:divBdr>
        <w:top w:val="none" w:sz="0" w:space="0" w:color="auto"/>
        <w:left w:val="none" w:sz="0" w:space="0" w:color="auto"/>
        <w:bottom w:val="none" w:sz="0" w:space="0" w:color="auto"/>
        <w:right w:val="none" w:sz="0" w:space="0" w:color="auto"/>
      </w:divBdr>
    </w:div>
    <w:div w:id="2030373341">
      <w:bodyDiv w:val="1"/>
      <w:marLeft w:val="0"/>
      <w:marRight w:val="0"/>
      <w:marTop w:val="0"/>
      <w:marBottom w:val="0"/>
      <w:divBdr>
        <w:top w:val="none" w:sz="0" w:space="0" w:color="auto"/>
        <w:left w:val="none" w:sz="0" w:space="0" w:color="auto"/>
        <w:bottom w:val="none" w:sz="0" w:space="0" w:color="auto"/>
        <w:right w:val="none" w:sz="0" w:space="0" w:color="auto"/>
      </w:divBdr>
    </w:div>
    <w:div w:id="2039313516">
      <w:bodyDiv w:val="1"/>
      <w:marLeft w:val="0"/>
      <w:marRight w:val="0"/>
      <w:marTop w:val="0"/>
      <w:marBottom w:val="0"/>
      <w:divBdr>
        <w:top w:val="none" w:sz="0" w:space="0" w:color="auto"/>
        <w:left w:val="none" w:sz="0" w:space="0" w:color="auto"/>
        <w:bottom w:val="none" w:sz="0" w:space="0" w:color="auto"/>
        <w:right w:val="none" w:sz="0" w:space="0" w:color="auto"/>
      </w:divBdr>
    </w:div>
    <w:div w:id="2052881699">
      <w:bodyDiv w:val="1"/>
      <w:marLeft w:val="0"/>
      <w:marRight w:val="0"/>
      <w:marTop w:val="0"/>
      <w:marBottom w:val="0"/>
      <w:divBdr>
        <w:top w:val="none" w:sz="0" w:space="0" w:color="auto"/>
        <w:left w:val="none" w:sz="0" w:space="0" w:color="auto"/>
        <w:bottom w:val="none" w:sz="0" w:space="0" w:color="auto"/>
        <w:right w:val="none" w:sz="0" w:space="0" w:color="auto"/>
      </w:divBdr>
    </w:div>
    <w:div w:id="2080782119">
      <w:bodyDiv w:val="1"/>
      <w:marLeft w:val="0"/>
      <w:marRight w:val="0"/>
      <w:marTop w:val="0"/>
      <w:marBottom w:val="0"/>
      <w:divBdr>
        <w:top w:val="none" w:sz="0" w:space="0" w:color="auto"/>
        <w:left w:val="none" w:sz="0" w:space="0" w:color="auto"/>
        <w:bottom w:val="none" w:sz="0" w:space="0" w:color="auto"/>
        <w:right w:val="none" w:sz="0" w:space="0" w:color="auto"/>
      </w:divBdr>
    </w:div>
    <w:div w:id="2128769602">
      <w:bodyDiv w:val="1"/>
      <w:marLeft w:val="0"/>
      <w:marRight w:val="0"/>
      <w:marTop w:val="0"/>
      <w:marBottom w:val="0"/>
      <w:divBdr>
        <w:top w:val="none" w:sz="0" w:space="0" w:color="auto"/>
        <w:left w:val="none" w:sz="0" w:space="0" w:color="auto"/>
        <w:bottom w:val="none" w:sz="0" w:space="0" w:color="auto"/>
        <w:right w:val="none" w:sz="0" w:space="0" w:color="auto"/>
      </w:divBdr>
    </w:div>
    <w:div w:id="2129808368">
      <w:bodyDiv w:val="1"/>
      <w:marLeft w:val="0"/>
      <w:marRight w:val="0"/>
      <w:marTop w:val="0"/>
      <w:marBottom w:val="0"/>
      <w:divBdr>
        <w:top w:val="none" w:sz="0" w:space="0" w:color="auto"/>
        <w:left w:val="none" w:sz="0" w:space="0" w:color="auto"/>
        <w:bottom w:val="none" w:sz="0" w:space="0" w:color="auto"/>
        <w:right w:val="none" w:sz="0" w:space="0" w:color="auto"/>
      </w:divBdr>
    </w:div>
    <w:div w:id="21368287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tiff"/><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Dey171</b:Tag>
    <b:SourceType>InternetSite</b:SourceType>
    <b:Guid>{2BEE66A3-0159-4C4C-A013-66D924997865}</b:Guid>
    <b:Title>Appointments</b:Title>
    <b:Year>2017</b:Year>
    <b:Month>02</b:Month>
    <b:Day>24</b:Day>
    <b:Author>
      <b:Author>
        <b:NameList>
          <b:Person>
            <b:Last>Dey</b:Last>
            <b:First>Iain</b:First>
          </b:Person>
        </b:NameList>
      </b:Author>
    </b:Author>
    <b:InternetSiteTitle>The Sunday Times</b:InternetSiteTitle>
    <b:URL>http://appointments.thesundaytimes.co.uk/article/best100companies/</b:URL>
    <b:YearAccessed>2017</b:YearAccessed>
    <b:MonthAccessed>01</b:MonthAccessed>
    <b:DayAccessed>04</b:DayAccessed>
    <b:RefOrder>1</b:RefOrder>
  </b:Source>
  <b:Source>
    <b:Tag>Adm179</b:Tag>
    <b:SourceType>InternetSite</b:SourceType>
    <b:Guid>{1FC4C6BA-4286-7948-81EC-0F3484A63822}</b:Guid>
    <b:Author>
      <b:Author>
        <b:Corporate>Admiral Group Plc</b:Corporate>
      </b:Author>
    </b:Author>
    <b:Title>Our Business: BUSINESS MODEL &amp; STRATEGY</b:Title>
    <b:InternetSiteTitle>Admiral Group Plc</b:InternetSiteTitle>
    <b:URL>https://admiralgroup.co.uk/our-business/business-model-strategy</b:URL>
    <b:Year>2017</b:Year>
    <b:YearAccessed>2018</b:YearAccessed>
    <b:MonthAccessed>01</b:MonthAccessed>
    <b:DayAccessed>04</b:DayAccessed>
    <b:RefOrder>2</b:RefOrder>
  </b:Source>
  <b:Source>
    <b:Tag>Adm1710</b:Tag>
    <b:SourceType>InternetSite</b:SourceType>
    <b:Guid>{F343495E-3D9D-9C42-9321-DFC8AF0D3E49}</b:Guid>
    <b:Author>
      <b:Author>
        <b:Corporate>Admiral Group Plc</b:Corporate>
      </b:Author>
    </b:Author>
    <b:Title>OUR CULTURE / OUR STAFF SURVEY</b:Title>
    <b:InternetSiteTitle>Admiral Group Plc</b:InternetSiteTitle>
    <b:URL>https://admiralgroup.co.uk/our-culture/our-staff-survey</b:URL>
    <b:Year>2017</b:Year>
    <b:YearAccessed>2018</b:YearAccessed>
    <b:MonthAccessed>01</b:MonthAccessed>
    <b:DayAccessed>04</b:DayAccessed>
    <b:RefOrder>3</b:RefOrder>
  </b:Source>
  <b:Source>
    <b:Tag>Har18</b:Tag>
    <b:SourceType>InternetSite</b:SourceType>
    <b:Guid>{CD1690C0-0685-9947-988A-9BB0BB985388}</b:Guid>
    <b:Author>
      <b:Author>
        <b:Corporate>Hargreaves &amp; Lansdown</b:Corporate>
      </b:Author>
    </b:Author>
    <b:Title>Share prices &amp; stock markets: Admiral Group (ADM)</b:Title>
    <b:InternetSiteTitle>HL.co.uk</b:InternetSiteTitle>
    <b:URL>http://www.hl.co.uk/shares/shares-search-results/a/admiral-group-ord-gbp0.01</b:URL>
    <b:Year>2018</b:Year>
    <b:Month>901</b:Month>
    <b:Day>19</b:Day>
    <b:YearAccessed>2018</b:YearAccessed>
    <b:MonthAccessed>01</b:MonthAccessed>
    <b:DayAccessed>19</b:DayAccessed>
    <b:RefOrder>4</b:RefOrder>
  </b:Source>
  <b:Source>
    <b:Tag>Adm161</b:Tag>
    <b:SourceType>Report</b:SourceType>
    <b:Guid>{2080AAC8-F94D-954F-986C-03ABE449050F}</b:Guid>
    <b:Title>2016 Corporate and Social Responsibility Report</b:Title>
    <b:Year>2016</b:Year>
    <b:Author>
      <b:Author>
        <b:Corporate>Admiral Group Plc</b:Corporate>
      </b:Author>
    </b:Author>
    <b:Institution>Admiral Group Plc</b:Institution>
    <b:Pages>22</b:Pages>
    <b:RefOrder>5</b:RefOrder>
  </b:Source>
  <b:Source>
    <b:Tag>Adm162</b:Tag>
    <b:SourceType>Report</b:SourceType>
    <b:Guid>{65569D0A-F07B-8047-BC3D-8CD7B6BE5423}</b:Guid>
    <b:Author>
      <b:Author>
        <b:Corporate>Admiral Group Plc</b:Corporate>
      </b:Author>
    </b:Author>
    <b:Title>Our Customers</b:Title>
    <b:Publisher>Admiral Group HR</b:Publisher>
    <b:Year>2016</b:Year>
    <b:RefOrder>6</b:RefOrder>
  </b:Source>
  <b:Source>
    <b:Tag>Adm163</b:Tag>
    <b:SourceType>InternetSite</b:SourceType>
    <b:Guid>{A9368868-7931-8845-A458-B8C077B7CFFF}</b:Guid>
    <b:Title>Admiral Academy</b:Title>
    <b:Year>2018</b:Year>
    <b:Author>
      <b:Author>
        <b:Corporate>Admiral</b:Corporate>
      </b:Author>
      <b:ProducerName>
        <b:NameList>
          <b:Person>
            <b:Last>Assiratti</b:Last>
            <b:First>Ceri</b:First>
          </b:Person>
        </b:NameList>
      </b:ProducerName>
    </b:Author>
    <b:InternetSiteTitle>Admiral Jobs</b:InternetSiteTitle>
    <b:URL>https://admiraljobs.co.uk/inside-admiral/post/56/Admiral-Academy-develops-top-talent</b:URL>
    <b:Month>01</b:Month>
    <b:Day>06</b:Day>
    <b:YearAccessed>2018</b:YearAccessed>
    <b:MonthAccessed>01</b:MonthAccessed>
    <b:DayAccessed>08</b:DayAccessed>
    <b:RefOrder>8</b:RefOrder>
  </b:Source>
  <b:Source>
    <b:Tag>Bra14</b:Tag>
    <b:SourceType>InternetSite</b:SourceType>
    <b:Guid>{353ADB20-4364-C74B-8021-9D6E65074A48}</b:Guid>
    <b:Author>
      <b:Author>
        <b:NameList>
          <b:Person>
            <b:Last>Branson</b:Last>
            <b:First>Richard</b:First>
          </b:Person>
        </b:NameList>
      </b:Author>
    </b:Author>
    <b:Title>Look after your staff</b:Title>
    <b:InternetSiteTitle>Virgin</b:InternetSiteTitle>
    <b:URL>https://www.virgin.com/richard-branson/look-after-your-staff</b:URL>
    <b:Year>2014</b:Year>
    <b:Month>03</b:Month>
    <b:Day>27</b:Day>
    <b:YearAccessed>2018</b:YearAccessed>
    <b:MonthAccessed>01</b:MonthAccessed>
    <b:DayAccessed>05</b:DayAccessed>
    <b:RefOrder>9</b:RefOrder>
  </b:Source>
  <b:Source>
    <b:Tag>Adm1711</b:Tag>
    <b:SourceType>InternetSite</b:SourceType>
    <b:Guid>{1712AE58-E05A-6043-A977-BA5C4BDA9AB9}</b:Guid>
    <b:Author>
      <b:Author>
        <b:Corporate>Admiraljobs</b:Corporate>
      </b:Author>
    </b:Author>
    <b:Title>Admiral Open Day: 30th September 2017</b:Title>
    <b:InternetSiteTitle>Admiraljobs</b:InternetSiteTitle>
    <b:URL>https://admiraljobs.co.uk/inside-admiral/post/245/Admiral-Open-Day:-30th-September-2017</b:URL>
    <b:Year>2017</b:Year>
    <b:Month>20</b:Month>
    <b:Day>20</b:Day>
    <b:YearAccessed>2018</b:YearAccessed>
    <b:MonthAccessed>01</b:MonthAccessed>
    <b:DayAccessed>05</b:DayAccessed>
    <b:RefOrder>7</b:RefOrder>
  </b:Source>
</b:Sources>
</file>

<file path=customXml/itemProps1.xml><?xml version="1.0" encoding="utf-8"?>
<ds:datastoreItem xmlns:ds="http://schemas.openxmlformats.org/officeDocument/2006/customXml" ds:itemID="{C57F140B-3E11-3842-8CEC-082E7F47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1563</Words>
  <Characters>8911</Characters>
  <Application>Microsoft Macintosh Word</Application>
  <DocSecurity>0</DocSecurity>
  <Lines>74</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Works Cited</vt:lpstr>
    </vt:vector>
  </TitlesOfParts>
  <LinksUpToDate>false</LinksUpToDate>
  <CharactersWithSpaces>10454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Emma-Sian Davies (1502478)</dc:creator>
  <cp:keywords/>
  <dc:description/>
  <cp:lastModifiedBy>Emma-Sian Davies (1502478)</cp:lastModifiedBy>
  <cp:revision>9</cp:revision>
  <dcterms:created xsi:type="dcterms:W3CDTF">2018-01-20T10:18:00Z</dcterms:created>
  <dcterms:modified xsi:type="dcterms:W3CDTF">2018-01-24T07:48:00Z</dcterms:modified>
</cp:coreProperties>
</file>