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B5B5A6" w14:textId="65440AE4" w:rsidR="00BB709E" w:rsidRPr="00224824" w:rsidRDefault="00BB709E" w:rsidP="00BB709E">
      <w:pPr>
        <w:spacing w:after="0" w:line="240" w:lineRule="auto"/>
        <w:rPr>
          <w:b/>
          <w:bCs/>
        </w:rPr>
      </w:pPr>
      <w:r w:rsidRPr="00224824">
        <w:rPr>
          <w:b/>
          <w:bCs/>
        </w:rPr>
        <w:t>HPAN5020/6020 Post-Colonial States and Civil Society</w:t>
      </w:r>
    </w:p>
    <w:p w14:paraId="162FF97F" w14:textId="422D9A72" w:rsidR="00BB709E" w:rsidRPr="00224824" w:rsidRDefault="00BB709E" w:rsidP="00BB709E">
      <w:pPr>
        <w:spacing w:after="0" w:line="240" w:lineRule="auto"/>
        <w:rPr>
          <w:b/>
          <w:bCs/>
        </w:rPr>
      </w:pPr>
      <w:r w:rsidRPr="00224824">
        <w:rPr>
          <w:b/>
          <w:bCs/>
        </w:rPr>
        <w:t>Module Structure</w:t>
      </w:r>
    </w:p>
    <w:p w14:paraId="495D6EBC" w14:textId="77777777" w:rsidR="002A5CEC" w:rsidRDefault="002A5CEC" w:rsidP="00BB709E">
      <w:pPr>
        <w:spacing w:after="0" w:line="240" w:lineRule="auto"/>
      </w:pPr>
    </w:p>
    <w:p w14:paraId="5DD0ECAE" w14:textId="53B98D01" w:rsidR="002060F8" w:rsidRPr="001859B8" w:rsidRDefault="001859B8" w:rsidP="00BB709E">
      <w:pPr>
        <w:spacing w:after="0" w:line="240" w:lineRule="auto"/>
        <w:rPr>
          <w:b/>
          <w:bCs/>
        </w:rPr>
      </w:pPr>
      <w:r w:rsidRPr="001859B8">
        <w:rPr>
          <w:b/>
          <w:bCs/>
        </w:rPr>
        <w:t>Draft Timetable:</w:t>
      </w:r>
    </w:p>
    <w:p w14:paraId="143146C7" w14:textId="77777777" w:rsidR="00954E91" w:rsidRDefault="006B7ADE" w:rsidP="00BB709E">
      <w:pPr>
        <w:spacing w:after="0" w:line="240" w:lineRule="auto"/>
      </w:pPr>
      <w:r>
        <w:t>Mon. 21 Nov</w:t>
      </w:r>
      <w:r w:rsidR="001859B8">
        <w:t xml:space="preserve">: Overview; </w:t>
      </w:r>
      <w:r w:rsidR="00E610BD">
        <w:t xml:space="preserve">Euro-centrism; </w:t>
      </w:r>
      <w:r w:rsidR="001859B8">
        <w:t>Colonialism and its legacies</w:t>
      </w:r>
      <w:r w:rsidR="00DA3744">
        <w:t xml:space="preserve"> (Lectures 1 and 2)</w:t>
      </w:r>
      <w:r w:rsidR="00954E91">
        <w:t xml:space="preserve">; </w:t>
      </w:r>
    </w:p>
    <w:p w14:paraId="106335D5" w14:textId="425ED435" w:rsidR="001859B8" w:rsidRDefault="00954E91" w:rsidP="00BB709E">
      <w:pPr>
        <w:spacing w:after="0" w:line="240" w:lineRule="auto"/>
      </w:pPr>
      <w:r>
        <w:t xml:space="preserve">  Class discussion on Demographics</w:t>
      </w:r>
    </w:p>
    <w:p w14:paraId="3814FA00" w14:textId="77777777" w:rsidR="00954E91" w:rsidRDefault="006B7ADE" w:rsidP="00BB709E">
      <w:pPr>
        <w:spacing w:after="0" w:line="240" w:lineRule="auto"/>
      </w:pPr>
      <w:r>
        <w:t>Tue</w:t>
      </w:r>
      <w:r w:rsidR="001859B8">
        <w:t xml:space="preserve">. </w:t>
      </w:r>
      <w:r>
        <w:t>22 Nov</w:t>
      </w:r>
      <w:r w:rsidR="001859B8">
        <w:t xml:space="preserve">: </w:t>
      </w:r>
      <w:r w:rsidR="00DA3744">
        <w:t>Countervailing narratives: colonial resistance and revolt (Lecture 3)</w:t>
      </w:r>
      <w:r w:rsidR="00954E91">
        <w:t xml:space="preserve">; </w:t>
      </w:r>
    </w:p>
    <w:p w14:paraId="301E3844" w14:textId="490F650A" w:rsidR="001859B8" w:rsidRDefault="00954E91" w:rsidP="00BB709E">
      <w:pPr>
        <w:spacing w:after="0" w:line="240" w:lineRule="auto"/>
      </w:pPr>
      <w:r>
        <w:t xml:space="preserve">  </w:t>
      </w:r>
      <w:r>
        <w:t>Competing Models of Development and World Order</w:t>
      </w:r>
      <w:r>
        <w:t xml:space="preserve"> </w:t>
      </w:r>
      <w:r>
        <w:t>(Lecture 4)</w:t>
      </w:r>
      <w:r>
        <w:t xml:space="preserve">; </w:t>
      </w:r>
    </w:p>
    <w:p w14:paraId="0EC04588" w14:textId="60DFB7F9" w:rsidR="001859B8" w:rsidRPr="00954E91" w:rsidRDefault="006B7ADE" w:rsidP="00BB709E">
      <w:pPr>
        <w:spacing w:after="0" w:line="240" w:lineRule="auto"/>
        <w:rPr>
          <w:color w:val="538135" w:themeColor="accent6" w:themeShade="BF"/>
        </w:rPr>
      </w:pPr>
      <w:r>
        <w:t xml:space="preserve">Thu. 24 Nov: </w:t>
      </w:r>
      <w:r w:rsidR="00954E91">
        <w:t xml:space="preserve">Making choices for Assignment 1: </w:t>
      </w:r>
      <w:r w:rsidR="00954E91" w:rsidRPr="00954E91">
        <w:rPr>
          <w:color w:val="538135" w:themeColor="accent6" w:themeShade="BF"/>
        </w:rPr>
        <w:t>class discussion and groupwork</w:t>
      </w:r>
    </w:p>
    <w:p w14:paraId="7B26FF17" w14:textId="681F4646" w:rsidR="006B7ADE" w:rsidRPr="00954E91" w:rsidRDefault="006B7ADE" w:rsidP="00BB709E">
      <w:pPr>
        <w:spacing w:after="0" w:line="240" w:lineRule="auto"/>
        <w:rPr>
          <w:color w:val="538135" w:themeColor="accent6" w:themeShade="BF"/>
        </w:rPr>
      </w:pPr>
      <w:r>
        <w:t xml:space="preserve">Fri. 25 Nov: </w:t>
      </w:r>
      <w:r w:rsidR="00954E91" w:rsidRPr="00954E91">
        <w:rPr>
          <w:color w:val="538135" w:themeColor="accent6" w:themeShade="BF"/>
        </w:rPr>
        <w:t>Essay workshop</w:t>
      </w:r>
    </w:p>
    <w:p w14:paraId="536D0913" w14:textId="77777777" w:rsidR="006B7ADE" w:rsidRDefault="006B7ADE" w:rsidP="00BB709E">
      <w:pPr>
        <w:spacing w:after="0" w:line="240" w:lineRule="auto"/>
      </w:pPr>
    </w:p>
    <w:p w14:paraId="2118AA8F" w14:textId="77777777" w:rsidR="00954E91" w:rsidRDefault="001859B8" w:rsidP="00BB709E">
      <w:pPr>
        <w:spacing w:after="0" w:line="240" w:lineRule="auto"/>
      </w:pPr>
      <w:r>
        <w:t xml:space="preserve">Mon. </w:t>
      </w:r>
      <w:r w:rsidR="006B7ADE">
        <w:t>28 Nov</w:t>
      </w:r>
      <w:r>
        <w:t xml:space="preserve">: </w:t>
      </w:r>
      <w:r w:rsidR="00954E91">
        <w:t>The State: New States, Rogue States and Failed States (Lecture 5)</w:t>
      </w:r>
      <w:r w:rsidR="00954E91">
        <w:t xml:space="preserve">; </w:t>
      </w:r>
    </w:p>
    <w:p w14:paraId="6487A473" w14:textId="0F935AE9" w:rsidR="001859B8" w:rsidRDefault="00954E91" w:rsidP="00BB709E">
      <w:pPr>
        <w:spacing w:after="0" w:line="240" w:lineRule="auto"/>
      </w:pPr>
      <w:r>
        <w:t xml:space="preserve">  </w:t>
      </w:r>
      <w:r w:rsidR="005E30F4">
        <w:t>Case Study: India after the Raj; India, Pakistan, Bangladesh</w:t>
      </w:r>
    </w:p>
    <w:p w14:paraId="1116F2DB" w14:textId="6FCA9DE1" w:rsidR="005E30F4" w:rsidRDefault="001859B8" w:rsidP="005E30F4">
      <w:pPr>
        <w:spacing w:after="0" w:line="240" w:lineRule="auto"/>
      </w:pPr>
      <w:r>
        <w:t xml:space="preserve">Tue. </w:t>
      </w:r>
      <w:r w:rsidR="00A3237A">
        <w:t>2</w:t>
      </w:r>
      <w:r w:rsidR="006B7ADE">
        <w:t>9 Nov</w:t>
      </w:r>
      <w:r>
        <w:t xml:space="preserve">: </w:t>
      </w:r>
      <w:r w:rsidR="005E30F4">
        <w:t xml:space="preserve">Case Study: Comparing Ghana and Pakistan </w:t>
      </w:r>
      <w:r w:rsidR="005E30F4" w:rsidRPr="005E30F4">
        <w:rPr>
          <w:color w:val="538135" w:themeColor="accent6" w:themeShade="BF"/>
        </w:rPr>
        <w:t>and Essay workshop</w:t>
      </w:r>
    </w:p>
    <w:p w14:paraId="695E017A" w14:textId="681C3306" w:rsidR="005E30F4" w:rsidRDefault="001859B8" w:rsidP="005E30F4">
      <w:pPr>
        <w:spacing w:after="0" w:line="240" w:lineRule="auto"/>
      </w:pPr>
      <w:r>
        <w:t xml:space="preserve">Thu. </w:t>
      </w:r>
      <w:r w:rsidR="006B7ADE">
        <w:t>1 Dec</w:t>
      </w:r>
      <w:r>
        <w:t xml:space="preserve">: </w:t>
      </w:r>
      <w:r w:rsidR="006B7ADE">
        <w:t xml:space="preserve">Case Study: </w:t>
      </w:r>
      <w:r w:rsidR="005E30F4">
        <w:t xml:space="preserve">Case Study: Vietnam; Russia’s Impact on China </w:t>
      </w:r>
      <w:r w:rsidR="005E30F4" w:rsidRPr="005E30F4">
        <w:rPr>
          <w:color w:val="538135" w:themeColor="accent6" w:themeShade="BF"/>
        </w:rPr>
        <w:t>and Essay Workshop</w:t>
      </w:r>
    </w:p>
    <w:p w14:paraId="63C8C717" w14:textId="7EF1F58F" w:rsidR="006B7ADE" w:rsidRDefault="001859B8" w:rsidP="006B7ADE">
      <w:pPr>
        <w:spacing w:after="0" w:line="240" w:lineRule="auto"/>
      </w:pPr>
      <w:r>
        <w:t xml:space="preserve">Fri. </w:t>
      </w:r>
      <w:r w:rsidR="006B7ADE">
        <w:t>2 Dec</w:t>
      </w:r>
      <w:r>
        <w:t>:</w:t>
      </w:r>
      <w:r w:rsidR="00F0450D">
        <w:t xml:space="preserve"> </w:t>
      </w:r>
      <w:r w:rsidR="006B7ADE">
        <w:t xml:space="preserve">Case Study: </w:t>
      </w:r>
      <w:r w:rsidR="005E30F4">
        <w:t xml:space="preserve">The Wind of Change </w:t>
      </w:r>
      <w:r w:rsidR="005E30F4" w:rsidRPr="005E30F4">
        <w:rPr>
          <w:color w:val="538135" w:themeColor="accent6" w:themeShade="BF"/>
        </w:rPr>
        <w:t>and Essay Workshop</w:t>
      </w:r>
    </w:p>
    <w:p w14:paraId="56FA78D2" w14:textId="62AE49FD" w:rsidR="006B7ADE" w:rsidRPr="005E30F4" w:rsidRDefault="006B7ADE" w:rsidP="006B7ADE">
      <w:pPr>
        <w:spacing w:after="0" w:line="240" w:lineRule="auto"/>
        <w:rPr>
          <w:color w:val="C00000"/>
        </w:rPr>
      </w:pPr>
      <w:r w:rsidRPr="005E30F4">
        <w:rPr>
          <w:color w:val="C00000"/>
        </w:rPr>
        <w:t>Assignment 1 due: Sun. 4 December (23:59)</w:t>
      </w:r>
    </w:p>
    <w:p w14:paraId="3107195D" w14:textId="288AA163" w:rsidR="001859B8" w:rsidRDefault="001859B8" w:rsidP="00BB709E">
      <w:pPr>
        <w:spacing w:after="0" w:line="240" w:lineRule="auto"/>
      </w:pPr>
    </w:p>
    <w:p w14:paraId="7ED54A32" w14:textId="578C4F35" w:rsidR="001859B8" w:rsidRDefault="001859B8" w:rsidP="00BB709E">
      <w:pPr>
        <w:spacing w:after="0" w:line="240" w:lineRule="auto"/>
      </w:pPr>
    </w:p>
    <w:p w14:paraId="3CC78596" w14:textId="0294EE58" w:rsidR="001859B8" w:rsidRDefault="001859B8" w:rsidP="00BB709E">
      <w:pPr>
        <w:spacing w:after="0" w:line="240" w:lineRule="auto"/>
      </w:pPr>
      <w:r>
        <w:t xml:space="preserve">Mon. </w:t>
      </w:r>
      <w:r w:rsidR="006B7ADE">
        <w:t>5 Dec</w:t>
      </w:r>
      <w:r>
        <w:t>:</w:t>
      </w:r>
      <w:r w:rsidR="00F0450D">
        <w:t xml:space="preserve"> </w:t>
      </w:r>
      <w:r w:rsidR="005E30F4" w:rsidRPr="005E30F4">
        <w:rPr>
          <w:color w:val="538135" w:themeColor="accent6" w:themeShade="BF"/>
        </w:rPr>
        <w:t>Essay Choices for Assignment 2</w:t>
      </w:r>
    </w:p>
    <w:p w14:paraId="0F54E451" w14:textId="0BBFCFB6" w:rsidR="001859B8" w:rsidRDefault="001859B8" w:rsidP="00BB709E">
      <w:pPr>
        <w:spacing w:after="0" w:line="240" w:lineRule="auto"/>
      </w:pPr>
      <w:r>
        <w:t xml:space="preserve">Tue. </w:t>
      </w:r>
      <w:r w:rsidR="006B7ADE">
        <w:t>6 Dec</w:t>
      </w:r>
      <w:r>
        <w:t>:</w:t>
      </w:r>
      <w:r w:rsidR="00F0450D">
        <w:t xml:space="preserve"> </w:t>
      </w:r>
      <w:r w:rsidR="005E30F4" w:rsidRPr="005E30F4">
        <w:rPr>
          <w:color w:val="538135" w:themeColor="accent6" w:themeShade="BF"/>
        </w:rPr>
        <w:t>Essay Workshop</w:t>
      </w:r>
    </w:p>
    <w:p w14:paraId="54A0FC33" w14:textId="77777777" w:rsidR="005E30F4" w:rsidRDefault="001859B8" w:rsidP="005E30F4">
      <w:pPr>
        <w:spacing w:after="0" w:line="240" w:lineRule="auto"/>
      </w:pPr>
      <w:r>
        <w:t xml:space="preserve">Thu. </w:t>
      </w:r>
      <w:r w:rsidR="006B7ADE">
        <w:t>8 Dec</w:t>
      </w:r>
      <w:r>
        <w:t>:</w:t>
      </w:r>
      <w:r w:rsidR="005E30F4">
        <w:t xml:space="preserve"> </w:t>
      </w:r>
      <w:r w:rsidR="00F0450D">
        <w:t xml:space="preserve"> </w:t>
      </w:r>
      <w:r w:rsidR="005E30F4">
        <w:t>Showcase on Assignment 1; Feedback and discussion</w:t>
      </w:r>
    </w:p>
    <w:p w14:paraId="7DBCF284" w14:textId="0AD10166" w:rsidR="001859B8" w:rsidRDefault="001859B8" w:rsidP="00BB709E">
      <w:pPr>
        <w:spacing w:after="0" w:line="240" w:lineRule="auto"/>
      </w:pPr>
      <w:r>
        <w:t xml:space="preserve">Fri. </w:t>
      </w:r>
      <w:r w:rsidR="006B7ADE">
        <w:t>9 Dec</w:t>
      </w:r>
      <w:r>
        <w:t>:</w:t>
      </w:r>
      <w:r w:rsidR="00F0450D">
        <w:t xml:space="preserve"> </w:t>
      </w:r>
      <w:r w:rsidR="00F0450D" w:rsidRPr="005E30F4">
        <w:rPr>
          <w:color w:val="538135" w:themeColor="accent6" w:themeShade="BF"/>
        </w:rPr>
        <w:t>Essay Workshop</w:t>
      </w:r>
    </w:p>
    <w:p w14:paraId="19EB6B0B" w14:textId="77764595" w:rsidR="001859B8" w:rsidRDefault="001859B8" w:rsidP="00BB709E">
      <w:pPr>
        <w:spacing w:after="0" w:line="240" w:lineRule="auto"/>
      </w:pPr>
    </w:p>
    <w:p w14:paraId="0F585500" w14:textId="41207C8C" w:rsidR="001859B8" w:rsidRDefault="001859B8" w:rsidP="00BB709E">
      <w:pPr>
        <w:spacing w:after="0" w:line="240" w:lineRule="auto"/>
      </w:pPr>
      <w:r>
        <w:t xml:space="preserve">Mon. </w:t>
      </w:r>
      <w:r w:rsidR="006B7ADE">
        <w:t>12 Dec</w:t>
      </w:r>
      <w:r>
        <w:t>:</w:t>
      </w:r>
      <w:r w:rsidR="00F0450D">
        <w:t xml:space="preserve"> The world today; Conclusions</w:t>
      </w:r>
    </w:p>
    <w:p w14:paraId="2EFCA788" w14:textId="716B515B" w:rsidR="001859B8" w:rsidRDefault="001859B8" w:rsidP="00BB709E">
      <w:pPr>
        <w:spacing w:after="0" w:line="240" w:lineRule="auto"/>
      </w:pPr>
      <w:r>
        <w:t xml:space="preserve">Tue. </w:t>
      </w:r>
      <w:r w:rsidR="006B7ADE">
        <w:t>13 Dec</w:t>
      </w:r>
      <w:r>
        <w:t>:</w:t>
      </w:r>
      <w:r w:rsidR="00F0450D">
        <w:t xml:space="preserve"> </w:t>
      </w:r>
      <w:r w:rsidR="00F0450D" w:rsidRPr="005E30F4">
        <w:rPr>
          <w:color w:val="538135" w:themeColor="accent6" w:themeShade="BF"/>
        </w:rPr>
        <w:t>Essay Workshop</w:t>
      </w:r>
    </w:p>
    <w:p w14:paraId="1092D9E2" w14:textId="03F5EAF5" w:rsidR="001859B8" w:rsidRDefault="001859B8" w:rsidP="00BB709E">
      <w:pPr>
        <w:spacing w:after="0" w:line="240" w:lineRule="auto"/>
      </w:pPr>
      <w:r>
        <w:t xml:space="preserve">Thu. </w:t>
      </w:r>
      <w:r w:rsidR="006B7ADE">
        <w:t>15 Dec</w:t>
      </w:r>
      <w:r>
        <w:t>:</w:t>
      </w:r>
      <w:r w:rsidR="00F0450D">
        <w:t xml:space="preserve"> </w:t>
      </w:r>
      <w:r w:rsidR="005E30F4" w:rsidRPr="005E30F4">
        <w:rPr>
          <w:color w:val="538135" w:themeColor="accent6" w:themeShade="BF"/>
        </w:rPr>
        <w:t>Essay Workshop</w:t>
      </w:r>
    </w:p>
    <w:p w14:paraId="725D3A59" w14:textId="4F3ED909" w:rsidR="001859B8" w:rsidRPr="005E30F4" w:rsidRDefault="001859B8" w:rsidP="00BB709E">
      <w:pPr>
        <w:spacing w:after="0" w:line="240" w:lineRule="auto"/>
        <w:rPr>
          <w:color w:val="538135" w:themeColor="accent6" w:themeShade="BF"/>
        </w:rPr>
      </w:pPr>
      <w:r>
        <w:t xml:space="preserve">Fri. </w:t>
      </w:r>
      <w:r w:rsidR="006B7ADE">
        <w:t>16 Dec:</w:t>
      </w:r>
      <w:r w:rsidR="00F0450D">
        <w:t xml:space="preserve"> Evaluation and Review; </w:t>
      </w:r>
      <w:r w:rsidR="00F0450D" w:rsidRPr="005E30F4">
        <w:rPr>
          <w:color w:val="538135" w:themeColor="accent6" w:themeShade="BF"/>
        </w:rPr>
        <w:t>Essay Workshop</w:t>
      </w:r>
    </w:p>
    <w:p w14:paraId="1C1AD771" w14:textId="0485E8B6" w:rsidR="001859B8" w:rsidRPr="005E30F4" w:rsidRDefault="001859B8" w:rsidP="00BB709E">
      <w:pPr>
        <w:spacing w:after="0" w:line="240" w:lineRule="auto"/>
        <w:rPr>
          <w:color w:val="C00000"/>
        </w:rPr>
      </w:pPr>
      <w:r w:rsidRPr="005E30F4">
        <w:rPr>
          <w:color w:val="C00000"/>
        </w:rPr>
        <w:t>Assignment 2 due: S</w:t>
      </w:r>
      <w:r w:rsidR="006B7ADE" w:rsidRPr="005E30F4">
        <w:rPr>
          <w:color w:val="C00000"/>
        </w:rPr>
        <w:t>un</w:t>
      </w:r>
      <w:r w:rsidRPr="005E30F4">
        <w:rPr>
          <w:color w:val="C00000"/>
        </w:rPr>
        <w:t xml:space="preserve">. </w:t>
      </w:r>
      <w:r w:rsidR="003E2FAF">
        <w:rPr>
          <w:color w:val="C00000"/>
        </w:rPr>
        <w:t xml:space="preserve">18 </w:t>
      </w:r>
      <w:r w:rsidR="006B7ADE" w:rsidRPr="005E30F4">
        <w:rPr>
          <w:color w:val="C00000"/>
        </w:rPr>
        <w:t>December</w:t>
      </w:r>
      <w:r w:rsidRPr="005E30F4">
        <w:rPr>
          <w:color w:val="C00000"/>
        </w:rPr>
        <w:t xml:space="preserve"> (23:59)</w:t>
      </w:r>
    </w:p>
    <w:p w14:paraId="70D02FBC" w14:textId="5C4A0C9F" w:rsidR="00BB709E" w:rsidRDefault="00BB709E" w:rsidP="00BB709E">
      <w:pPr>
        <w:spacing w:after="0" w:line="240" w:lineRule="auto"/>
      </w:pPr>
    </w:p>
    <w:p w14:paraId="1FD316F1" w14:textId="3CA6367C" w:rsidR="002A5CEC" w:rsidRDefault="002A5CEC" w:rsidP="00BB709E">
      <w:pPr>
        <w:spacing w:after="0" w:line="240" w:lineRule="auto"/>
      </w:pPr>
    </w:p>
    <w:sectPr w:rsidR="002A5C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709E"/>
    <w:rsid w:val="000238CF"/>
    <w:rsid w:val="000333FC"/>
    <w:rsid w:val="000469C4"/>
    <w:rsid w:val="00063550"/>
    <w:rsid w:val="00085702"/>
    <w:rsid w:val="00117198"/>
    <w:rsid w:val="00122F7F"/>
    <w:rsid w:val="001309DE"/>
    <w:rsid w:val="00167B76"/>
    <w:rsid w:val="001734F3"/>
    <w:rsid w:val="00175B26"/>
    <w:rsid w:val="001859B8"/>
    <w:rsid w:val="001876B3"/>
    <w:rsid w:val="00194015"/>
    <w:rsid w:val="001C7E6A"/>
    <w:rsid w:val="001F7319"/>
    <w:rsid w:val="002060F8"/>
    <w:rsid w:val="00224824"/>
    <w:rsid w:val="002256CD"/>
    <w:rsid w:val="00231151"/>
    <w:rsid w:val="002417A7"/>
    <w:rsid w:val="00286278"/>
    <w:rsid w:val="002A5CEC"/>
    <w:rsid w:val="002F1245"/>
    <w:rsid w:val="002F239A"/>
    <w:rsid w:val="0035128D"/>
    <w:rsid w:val="00364290"/>
    <w:rsid w:val="00381032"/>
    <w:rsid w:val="0038643D"/>
    <w:rsid w:val="003E2FAF"/>
    <w:rsid w:val="003F2959"/>
    <w:rsid w:val="003F4708"/>
    <w:rsid w:val="00412E4F"/>
    <w:rsid w:val="00415E8E"/>
    <w:rsid w:val="004454D0"/>
    <w:rsid w:val="004C568D"/>
    <w:rsid w:val="0051384E"/>
    <w:rsid w:val="00567C44"/>
    <w:rsid w:val="00591C62"/>
    <w:rsid w:val="005B35C0"/>
    <w:rsid w:val="005B71CB"/>
    <w:rsid w:val="005E30F4"/>
    <w:rsid w:val="005F19C0"/>
    <w:rsid w:val="00611F16"/>
    <w:rsid w:val="00623FB2"/>
    <w:rsid w:val="00640088"/>
    <w:rsid w:val="00655992"/>
    <w:rsid w:val="006570F6"/>
    <w:rsid w:val="006B7ADE"/>
    <w:rsid w:val="00713226"/>
    <w:rsid w:val="00730A14"/>
    <w:rsid w:val="007325D9"/>
    <w:rsid w:val="00744178"/>
    <w:rsid w:val="00761F28"/>
    <w:rsid w:val="00783473"/>
    <w:rsid w:val="007B78C3"/>
    <w:rsid w:val="008232ED"/>
    <w:rsid w:val="00825EA0"/>
    <w:rsid w:val="0082631F"/>
    <w:rsid w:val="008271A6"/>
    <w:rsid w:val="00827E7F"/>
    <w:rsid w:val="00876F8F"/>
    <w:rsid w:val="00885134"/>
    <w:rsid w:val="00892EBD"/>
    <w:rsid w:val="008B13E2"/>
    <w:rsid w:val="008C772D"/>
    <w:rsid w:val="008F5DA9"/>
    <w:rsid w:val="009100F6"/>
    <w:rsid w:val="00950E45"/>
    <w:rsid w:val="00954E91"/>
    <w:rsid w:val="0098557E"/>
    <w:rsid w:val="009856D5"/>
    <w:rsid w:val="009C165F"/>
    <w:rsid w:val="00A0103C"/>
    <w:rsid w:val="00A119D8"/>
    <w:rsid w:val="00A14F32"/>
    <w:rsid w:val="00A3237A"/>
    <w:rsid w:val="00A817BF"/>
    <w:rsid w:val="00AE548A"/>
    <w:rsid w:val="00B36FF7"/>
    <w:rsid w:val="00B9195E"/>
    <w:rsid w:val="00BA4493"/>
    <w:rsid w:val="00BB709E"/>
    <w:rsid w:val="00BC3C3C"/>
    <w:rsid w:val="00C037F7"/>
    <w:rsid w:val="00C24546"/>
    <w:rsid w:val="00C4141D"/>
    <w:rsid w:val="00C75EBF"/>
    <w:rsid w:val="00CA0DE6"/>
    <w:rsid w:val="00CD4731"/>
    <w:rsid w:val="00CE0846"/>
    <w:rsid w:val="00D008D6"/>
    <w:rsid w:val="00D44560"/>
    <w:rsid w:val="00D503CC"/>
    <w:rsid w:val="00D70911"/>
    <w:rsid w:val="00D85EA5"/>
    <w:rsid w:val="00D94E4E"/>
    <w:rsid w:val="00DA3744"/>
    <w:rsid w:val="00DB3EE1"/>
    <w:rsid w:val="00DF46EB"/>
    <w:rsid w:val="00E41D74"/>
    <w:rsid w:val="00E4327B"/>
    <w:rsid w:val="00E5016D"/>
    <w:rsid w:val="00E610BD"/>
    <w:rsid w:val="00E81F9F"/>
    <w:rsid w:val="00EA50E5"/>
    <w:rsid w:val="00EB41DE"/>
    <w:rsid w:val="00ED581A"/>
    <w:rsid w:val="00ED7944"/>
    <w:rsid w:val="00EE0D1B"/>
    <w:rsid w:val="00F0450D"/>
    <w:rsid w:val="00FF1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80BC8"/>
  <w15:chartTrackingRefBased/>
  <w15:docId w15:val="{159EF11F-D85A-4B0D-83D5-A872022A01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184</Words>
  <Characters>1049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5</cp:revision>
  <dcterms:created xsi:type="dcterms:W3CDTF">2022-11-03T12:08:00Z</dcterms:created>
  <dcterms:modified xsi:type="dcterms:W3CDTF">2022-11-11T09:41:00Z</dcterms:modified>
</cp:coreProperties>
</file>