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56E521" w14:textId="77777777" w:rsidR="008010D8" w:rsidRDefault="008010D8">
      <w:pPr>
        <w:rPr>
          <w:b/>
          <w:bCs/>
          <w:sz w:val="40"/>
          <w:szCs w:val="40"/>
        </w:rPr>
      </w:pPr>
    </w:p>
    <w:p w14:paraId="75AF413A" w14:textId="3C1A630E" w:rsidR="008010D8" w:rsidRPr="008010D8" w:rsidRDefault="008010D8">
      <w:pPr>
        <w:rPr>
          <w:b/>
          <w:bCs/>
          <w:sz w:val="40"/>
          <w:szCs w:val="40"/>
        </w:rPr>
      </w:pPr>
      <w:bookmarkStart w:id="0" w:name="_Hlk103621235"/>
      <w:r w:rsidRPr="008010D8">
        <w:rPr>
          <w:b/>
          <w:bCs/>
          <w:sz w:val="40"/>
          <w:szCs w:val="40"/>
        </w:rPr>
        <w:t>Show Reel</w:t>
      </w:r>
    </w:p>
    <w:bookmarkEnd w:id="0"/>
    <w:p w14:paraId="70070581" w14:textId="77777777" w:rsidR="008010D8" w:rsidRDefault="008010D8">
      <w:pPr>
        <w:rPr>
          <w:sz w:val="32"/>
          <w:szCs w:val="32"/>
        </w:rPr>
      </w:pPr>
    </w:p>
    <w:p w14:paraId="1CE55492" w14:textId="38199B39" w:rsidR="008010D8" w:rsidRDefault="004A41EA">
      <w:pPr>
        <w:rPr>
          <w:sz w:val="32"/>
          <w:szCs w:val="32"/>
        </w:rPr>
      </w:pPr>
      <w:r w:rsidRPr="008010D8">
        <w:rPr>
          <w:sz w:val="32"/>
          <w:szCs w:val="32"/>
        </w:rPr>
        <w:t>Show reel link</w:t>
      </w:r>
      <w:r w:rsidR="00EF3D98" w:rsidRPr="008010D8">
        <w:rPr>
          <w:sz w:val="32"/>
          <w:szCs w:val="32"/>
        </w:rPr>
        <w:t>s (both links have the show reel on it in case one of the links stop working)</w:t>
      </w:r>
      <w:r w:rsidRPr="008010D8">
        <w:rPr>
          <w:sz w:val="32"/>
          <w:szCs w:val="32"/>
        </w:rPr>
        <w:t xml:space="preserve">: </w:t>
      </w:r>
    </w:p>
    <w:p w14:paraId="4964AF33" w14:textId="77777777" w:rsidR="008010D8" w:rsidRDefault="008010D8">
      <w:pPr>
        <w:rPr>
          <w:sz w:val="32"/>
          <w:szCs w:val="32"/>
        </w:rPr>
      </w:pPr>
    </w:p>
    <w:p w14:paraId="6567006F" w14:textId="36A21B08" w:rsidR="008010D8" w:rsidRDefault="008010D8">
      <w:pPr>
        <w:rPr>
          <w:sz w:val="32"/>
          <w:szCs w:val="32"/>
        </w:rPr>
      </w:pPr>
      <w:r>
        <w:rPr>
          <w:sz w:val="32"/>
          <w:szCs w:val="32"/>
        </w:rPr>
        <w:t xml:space="preserve">Link 1: </w:t>
      </w:r>
      <w:hyperlink r:id="rId6" w:history="1">
        <w:r w:rsidRPr="00F45700">
          <w:rPr>
            <w:rStyle w:val="Hyperlink"/>
            <w:sz w:val="32"/>
            <w:szCs w:val="32"/>
          </w:rPr>
          <w:t>https://drive.google.com/file/d/1lKNLeBMh4KCwPnYd7aby7q3OdUFHhYL1/view?usp=sharing</w:t>
        </w:r>
      </w:hyperlink>
    </w:p>
    <w:p w14:paraId="03F3E424" w14:textId="77777777" w:rsidR="008010D8" w:rsidRDefault="008010D8">
      <w:pPr>
        <w:rPr>
          <w:rStyle w:val="Hyperlink"/>
          <w:sz w:val="32"/>
          <w:szCs w:val="32"/>
        </w:rPr>
      </w:pPr>
    </w:p>
    <w:p w14:paraId="5B2DCB0F" w14:textId="11AA4954" w:rsidR="008010D8" w:rsidRPr="008010D8" w:rsidRDefault="008010D8">
      <w:pPr>
        <w:rPr>
          <w:rStyle w:val="Hyperlink"/>
          <w:color w:val="auto"/>
          <w:sz w:val="32"/>
          <w:szCs w:val="32"/>
          <w:u w:val="none"/>
        </w:rPr>
      </w:pPr>
      <w:r w:rsidRPr="008010D8">
        <w:rPr>
          <w:rStyle w:val="Hyperlink"/>
          <w:color w:val="auto"/>
          <w:sz w:val="32"/>
          <w:szCs w:val="32"/>
          <w:u w:val="none"/>
        </w:rPr>
        <w:t>Link 2:</w:t>
      </w:r>
    </w:p>
    <w:p w14:paraId="335DC0AB" w14:textId="51FE3D9F" w:rsidR="003510A8" w:rsidRPr="008010D8" w:rsidRDefault="00207F58">
      <w:pPr>
        <w:rPr>
          <w:sz w:val="32"/>
          <w:szCs w:val="32"/>
        </w:rPr>
      </w:pPr>
      <w:hyperlink r:id="rId7" w:history="1">
        <w:r w:rsidR="00EF3D98" w:rsidRPr="008010D8">
          <w:rPr>
            <w:rStyle w:val="Hyperlink"/>
            <w:sz w:val="32"/>
            <w:szCs w:val="32"/>
          </w:rPr>
          <w:t>https://youtu.be/mnFQ5VnvNww</w:t>
        </w:r>
      </w:hyperlink>
      <w:r w:rsidR="00EF3D98" w:rsidRPr="008010D8">
        <w:rPr>
          <w:sz w:val="32"/>
          <w:szCs w:val="32"/>
        </w:rPr>
        <w:t xml:space="preserve"> </w:t>
      </w:r>
    </w:p>
    <w:p w14:paraId="218EDA33" w14:textId="6E1767D4" w:rsidR="003510A8" w:rsidRDefault="003510A8"/>
    <w:p w14:paraId="12F71A58" w14:textId="2CBA4BDB" w:rsidR="008010D8" w:rsidRDefault="008010D8"/>
    <w:p w14:paraId="01FCD8A5" w14:textId="5C0FDB60" w:rsidR="008010D8" w:rsidRDefault="008010D8"/>
    <w:p w14:paraId="675FDCDF" w14:textId="63A9568A" w:rsidR="008010D8" w:rsidRDefault="008010D8"/>
    <w:p w14:paraId="7269CBD0" w14:textId="5FBCE90A" w:rsidR="008010D8" w:rsidRDefault="008010D8"/>
    <w:p w14:paraId="6D4515D9" w14:textId="0E641148" w:rsidR="008010D8" w:rsidRDefault="008010D8"/>
    <w:p w14:paraId="2FF7BCEA" w14:textId="4E173AF8" w:rsidR="008010D8" w:rsidRDefault="008010D8"/>
    <w:p w14:paraId="6C3E0D63" w14:textId="2394923E" w:rsidR="008010D8" w:rsidRDefault="008010D8"/>
    <w:p w14:paraId="15BB10FE" w14:textId="4487AA27" w:rsidR="008010D8" w:rsidRDefault="008010D8"/>
    <w:p w14:paraId="239777C1" w14:textId="04D9FBF0" w:rsidR="008010D8" w:rsidRDefault="008010D8"/>
    <w:p w14:paraId="39A2CAFA" w14:textId="3551B9C7" w:rsidR="008010D8" w:rsidRDefault="008010D8"/>
    <w:p w14:paraId="1B50E2C8" w14:textId="0918E42F" w:rsidR="008010D8" w:rsidRDefault="008010D8"/>
    <w:p w14:paraId="1AF6842B" w14:textId="7E3915B9" w:rsidR="008010D8" w:rsidRDefault="008010D8"/>
    <w:p w14:paraId="6F034B92" w14:textId="6C77197F" w:rsidR="008010D8" w:rsidRDefault="008010D8"/>
    <w:p w14:paraId="301A07E9" w14:textId="71AE4956" w:rsidR="008010D8" w:rsidRDefault="008010D8"/>
    <w:p w14:paraId="46406453" w14:textId="2F559633" w:rsidR="008010D8" w:rsidRDefault="008010D8"/>
    <w:p w14:paraId="2DEFA423" w14:textId="0B506FB8" w:rsidR="008010D8" w:rsidRPr="008010D8" w:rsidRDefault="008010D8">
      <w:pPr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>Business Card</w:t>
      </w:r>
    </w:p>
    <w:p w14:paraId="6A773E1E" w14:textId="27DA9354" w:rsidR="004A41EA" w:rsidRPr="008010D8" w:rsidRDefault="004A41EA">
      <w:pPr>
        <w:rPr>
          <w:sz w:val="32"/>
          <w:szCs w:val="32"/>
        </w:rPr>
      </w:pPr>
      <w:r w:rsidRPr="008010D8">
        <w:rPr>
          <w:sz w:val="32"/>
          <w:szCs w:val="32"/>
        </w:rPr>
        <w:t>front:</w:t>
      </w:r>
    </w:p>
    <w:p w14:paraId="0C0DEEEF" w14:textId="7C7D1136" w:rsidR="004A41EA" w:rsidRPr="008010D8" w:rsidRDefault="00ED26D7" w:rsidP="004A41EA">
      <w:pPr>
        <w:jc w:val="center"/>
        <w:rPr>
          <w:sz w:val="32"/>
          <w:szCs w:val="32"/>
        </w:rPr>
      </w:pPr>
      <w:r w:rsidRPr="008010D8">
        <w:rPr>
          <w:noProof/>
          <w:sz w:val="32"/>
          <w:szCs w:val="32"/>
        </w:rPr>
        <w:drawing>
          <wp:inline distT="0" distB="0" distL="0" distR="0" wp14:anchorId="190B09F0" wp14:editId="2EA563D4">
            <wp:extent cx="5524500" cy="3576620"/>
            <wp:effectExtent l="0" t="0" r="0" b="5080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3771" cy="36344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739FC" w14:textId="77777777" w:rsidR="008010D8" w:rsidRDefault="008010D8">
      <w:pPr>
        <w:rPr>
          <w:sz w:val="32"/>
          <w:szCs w:val="32"/>
        </w:rPr>
      </w:pPr>
    </w:p>
    <w:p w14:paraId="1492777D" w14:textId="0BD56102" w:rsidR="004A41EA" w:rsidRPr="008010D8" w:rsidRDefault="004A41EA">
      <w:pPr>
        <w:rPr>
          <w:sz w:val="32"/>
          <w:szCs w:val="32"/>
        </w:rPr>
      </w:pPr>
      <w:r w:rsidRPr="008010D8">
        <w:rPr>
          <w:sz w:val="32"/>
          <w:szCs w:val="32"/>
        </w:rPr>
        <w:t>back:</w:t>
      </w:r>
    </w:p>
    <w:p w14:paraId="27654AF5" w14:textId="5466AF2D" w:rsidR="003510A8" w:rsidRDefault="00ED26D7" w:rsidP="003510A8">
      <w:pPr>
        <w:jc w:val="center"/>
      </w:pPr>
      <w:r>
        <w:rPr>
          <w:noProof/>
        </w:rPr>
        <w:drawing>
          <wp:inline distT="0" distB="0" distL="0" distR="0" wp14:anchorId="5AE90D7A" wp14:editId="5B6DC06E">
            <wp:extent cx="5511839" cy="3568422"/>
            <wp:effectExtent l="0" t="0" r="0" b="0"/>
            <wp:docPr id="4" name="Picture 4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44755" cy="35897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B25DF" w14:textId="00559D6A" w:rsidR="003510A8" w:rsidRPr="008010D8" w:rsidRDefault="003510A8" w:rsidP="003510A8">
      <w:pPr>
        <w:rPr>
          <w:b/>
          <w:bCs/>
          <w:sz w:val="40"/>
          <w:szCs w:val="40"/>
        </w:rPr>
      </w:pPr>
      <w:r w:rsidRPr="008010D8">
        <w:rPr>
          <w:b/>
          <w:bCs/>
          <w:sz w:val="40"/>
          <w:szCs w:val="40"/>
        </w:rPr>
        <w:lastRenderedPageBreak/>
        <w:t>Bibliography</w:t>
      </w:r>
    </w:p>
    <w:p w14:paraId="7BFECEE8" w14:textId="7D38EDC4" w:rsidR="003510A8" w:rsidRDefault="003510A8" w:rsidP="003510A8">
      <w:pPr>
        <w:rPr>
          <w:sz w:val="32"/>
          <w:szCs w:val="32"/>
        </w:rPr>
      </w:pPr>
      <w:proofErr w:type="spellStart"/>
      <w:r w:rsidRPr="008010D8">
        <w:rPr>
          <w:sz w:val="32"/>
          <w:szCs w:val="32"/>
        </w:rPr>
        <w:t>Slip.Stream</w:t>
      </w:r>
      <w:proofErr w:type="spellEnd"/>
      <w:r w:rsidRPr="008010D8">
        <w:rPr>
          <w:sz w:val="32"/>
          <w:szCs w:val="32"/>
        </w:rPr>
        <w:t xml:space="preserve">, Not That Easy. (Unknown). Available: </w:t>
      </w:r>
      <w:hyperlink r:id="rId10" w:history="1">
        <w:r w:rsidR="008010D8" w:rsidRPr="00E9506A">
          <w:rPr>
            <w:rStyle w:val="Hyperlink"/>
            <w:sz w:val="32"/>
            <w:szCs w:val="32"/>
          </w:rPr>
          <w:t>https://slip.stream/search?searchType=musicSearch&amp;search=Not+That+Easy</w:t>
        </w:r>
      </w:hyperlink>
    </w:p>
    <w:p w14:paraId="608554D3" w14:textId="6E81293A" w:rsidR="008010D8" w:rsidRDefault="008010D8" w:rsidP="003510A8">
      <w:pPr>
        <w:rPr>
          <w:sz w:val="32"/>
          <w:szCs w:val="32"/>
        </w:rPr>
      </w:pPr>
    </w:p>
    <w:p w14:paraId="6C179047" w14:textId="6C8241C3" w:rsidR="008010D8" w:rsidRDefault="004113F5" w:rsidP="003510A8">
      <w:pPr>
        <w:rPr>
          <w:sz w:val="32"/>
          <w:szCs w:val="32"/>
        </w:rPr>
      </w:pPr>
      <w:r>
        <w:rPr>
          <w:sz w:val="32"/>
          <w:szCs w:val="32"/>
        </w:rPr>
        <w:t>C. Peters. (</w:t>
      </w:r>
      <w:r w:rsidR="00F15AB0">
        <w:rPr>
          <w:sz w:val="32"/>
          <w:szCs w:val="32"/>
        </w:rPr>
        <w:t xml:space="preserve">2021). </w:t>
      </w:r>
      <w:r w:rsidR="00F15AB0" w:rsidRPr="00F15AB0">
        <w:rPr>
          <w:sz w:val="32"/>
          <w:szCs w:val="32"/>
        </w:rPr>
        <w:t>2D Animation Showreel | July 2021</w:t>
      </w:r>
      <w:r w:rsidR="00F15AB0">
        <w:rPr>
          <w:sz w:val="32"/>
          <w:szCs w:val="32"/>
        </w:rPr>
        <w:t xml:space="preserve"> [Video]. Available: </w:t>
      </w:r>
      <w:hyperlink r:id="rId11" w:history="1">
        <w:r w:rsidR="00F15AB0" w:rsidRPr="00E9506A">
          <w:rPr>
            <w:rStyle w:val="Hyperlink"/>
            <w:sz w:val="32"/>
            <w:szCs w:val="32"/>
          </w:rPr>
          <w:t>https://www.youtube.com/watch?v=M0VDO8xrngY</w:t>
        </w:r>
      </w:hyperlink>
    </w:p>
    <w:p w14:paraId="3DC237F5" w14:textId="4A95FF34" w:rsidR="00F15AB0" w:rsidRDefault="00F15AB0" w:rsidP="003510A8">
      <w:pPr>
        <w:rPr>
          <w:sz w:val="32"/>
          <w:szCs w:val="32"/>
        </w:rPr>
      </w:pPr>
    </w:p>
    <w:p w14:paraId="776C530A" w14:textId="6BE696BE" w:rsidR="00F15AB0" w:rsidRDefault="00F15AB0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S. </w:t>
      </w:r>
      <w:proofErr w:type="spellStart"/>
      <w:r>
        <w:rPr>
          <w:sz w:val="32"/>
          <w:szCs w:val="32"/>
        </w:rPr>
        <w:t>Cederlund</w:t>
      </w:r>
      <w:proofErr w:type="spellEnd"/>
      <w:r>
        <w:rPr>
          <w:sz w:val="32"/>
          <w:szCs w:val="32"/>
        </w:rPr>
        <w:t>. (2021). 2021 ANIMATION REEL [Video]. Available:</w:t>
      </w:r>
      <w:r w:rsidRPr="00F15AB0">
        <w:t xml:space="preserve"> </w:t>
      </w:r>
      <w:hyperlink r:id="rId12" w:history="1">
        <w:r w:rsidRPr="00E9506A">
          <w:rPr>
            <w:rStyle w:val="Hyperlink"/>
            <w:sz w:val="32"/>
            <w:szCs w:val="32"/>
          </w:rPr>
          <w:t>https://www.youtube.com/watch?v=un48-UkoC8Y&amp;t=23s</w:t>
        </w:r>
      </w:hyperlink>
    </w:p>
    <w:p w14:paraId="18988374" w14:textId="6C9DB7CA" w:rsidR="00F15AB0" w:rsidRDefault="00F15AB0" w:rsidP="003510A8">
      <w:pPr>
        <w:rPr>
          <w:sz w:val="32"/>
          <w:szCs w:val="32"/>
        </w:rPr>
      </w:pPr>
    </w:p>
    <w:p w14:paraId="79A0AF59" w14:textId="1509D3C0" w:rsidR="00F15AB0" w:rsidRDefault="00F15AB0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B. </w:t>
      </w:r>
      <w:proofErr w:type="spellStart"/>
      <w:r>
        <w:rPr>
          <w:sz w:val="32"/>
          <w:szCs w:val="32"/>
        </w:rPr>
        <w:t>Javoraj</w:t>
      </w:r>
      <w:proofErr w:type="spellEnd"/>
      <w:r>
        <w:rPr>
          <w:sz w:val="32"/>
          <w:szCs w:val="32"/>
        </w:rPr>
        <w:t xml:space="preserve">. (2014). </w:t>
      </w:r>
      <w:proofErr w:type="spellStart"/>
      <w:r>
        <w:rPr>
          <w:sz w:val="32"/>
          <w:szCs w:val="32"/>
        </w:rPr>
        <w:t>Javoraj</w:t>
      </w:r>
      <w:proofErr w:type="spellEnd"/>
      <w:r>
        <w:rPr>
          <w:sz w:val="32"/>
          <w:szCs w:val="32"/>
        </w:rPr>
        <w:t xml:space="preserve"> – Concept Art Showreel [Video]. Available: </w:t>
      </w:r>
      <w:hyperlink r:id="rId13" w:history="1">
        <w:r w:rsidRPr="00E9506A">
          <w:rPr>
            <w:rStyle w:val="Hyperlink"/>
            <w:sz w:val="32"/>
            <w:szCs w:val="32"/>
          </w:rPr>
          <w:t>https://www.youtube.com/watch?v=UpsYAfz-WCg&amp;t=9s</w:t>
        </w:r>
      </w:hyperlink>
    </w:p>
    <w:p w14:paraId="15B7BF07" w14:textId="350D2938" w:rsidR="00F15AB0" w:rsidRDefault="00F15AB0" w:rsidP="003510A8">
      <w:pPr>
        <w:rPr>
          <w:sz w:val="32"/>
          <w:szCs w:val="32"/>
        </w:rPr>
      </w:pPr>
    </w:p>
    <w:p w14:paraId="54F31339" w14:textId="3A9136BF" w:rsidR="00F15AB0" w:rsidRDefault="00F15AB0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P. W. P. Yee (2020). Concept Art Showreel 2020 [Video]. Available: </w:t>
      </w:r>
      <w:hyperlink r:id="rId14" w:history="1">
        <w:r w:rsidRPr="00E9506A">
          <w:rPr>
            <w:rStyle w:val="Hyperlink"/>
            <w:sz w:val="32"/>
            <w:szCs w:val="32"/>
          </w:rPr>
          <w:t>https://www.youtube.com/watch?v=2pP2WPNAZMY</w:t>
        </w:r>
      </w:hyperlink>
    </w:p>
    <w:p w14:paraId="13EB414B" w14:textId="6FEE14AD" w:rsidR="00F15AB0" w:rsidRDefault="00F15AB0" w:rsidP="003510A8">
      <w:pPr>
        <w:rPr>
          <w:sz w:val="32"/>
          <w:szCs w:val="32"/>
        </w:rPr>
      </w:pPr>
    </w:p>
    <w:p w14:paraId="1B9C2224" w14:textId="19F529EF" w:rsidR="00F15AB0" w:rsidRDefault="00F15AB0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L. </w:t>
      </w:r>
      <w:proofErr w:type="spellStart"/>
      <w:r>
        <w:rPr>
          <w:sz w:val="32"/>
          <w:szCs w:val="32"/>
        </w:rPr>
        <w:t>Armagau</w:t>
      </w:r>
      <w:proofErr w:type="spellEnd"/>
      <w:r>
        <w:rPr>
          <w:sz w:val="32"/>
          <w:szCs w:val="32"/>
        </w:rPr>
        <w:t xml:space="preserve">. (2019). </w:t>
      </w:r>
      <w:proofErr w:type="spellStart"/>
      <w:r w:rsidR="0034600D" w:rsidRPr="0034600D">
        <w:rPr>
          <w:sz w:val="32"/>
          <w:szCs w:val="32"/>
        </w:rPr>
        <w:t>Léa</w:t>
      </w:r>
      <w:proofErr w:type="spellEnd"/>
      <w:r w:rsidR="0034600D" w:rsidRPr="0034600D">
        <w:rPr>
          <w:sz w:val="32"/>
          <w:szCs w:val="32"/>
        </w:rPr>
        <w:t xml:space="preserve"> ARMANGAU - </w:t>
      </w:r>
      <w:proofErr w:type="spellStart"/>
      <w:r w:rsidR="0034600D" w:rsidRPr="0034600D">
        <w:rPr>
          <w:sz w:val="32"/>
          <w:szCs w:val="32"/>
        </w:rPr>
        <w:t>Demoreel</w:t>
      </w:r>
      <w:proofErr w:type="spellEnd"/>
      <w:r w:rsidR="0034600D" w:rsidRPr="0034600D">
        <w:rPr>
          <w:sz w:val="32"/>
          <w:szCs w:val="32"/>
        </w:rPr>
        <w:t xml:space="preserve"> 2019 - Concept Art</w:t>
      </w:r>
      <w:r w:rsidR="0034600D">
        <w:rPr>
          <w:sz w:val="32"/>
          <w:szCs w:val="32"/>
        </w:rPr>
        <w:t xml:space="preserve"> [Video] Available: </w:t>
      </w:r>
      <w:hyperlink r:id="rId15" w:history="1">
        <w:r w:rsidR="0034600D" w:rsidRPr="00E9506A">
          <w:rPr>
            <w:rStyle w:val="Hyperlink"/>
            <w:sz w:val="32"/>
            <w:szCs w:val="32"/>
          </w:rPr>
          <w:t>https://www.youtube.com/watch?v=xmPtEGwST7Y&amp;t=7s</w:t>
        </w:r>
      </w:hyperlink>
    </w:p>
    <w:p w14:paraId="3913B3F2" w14:textId="6D5678BC" w:rsidR="0034600D" w:rsidRDefault="0034600D" w:rsidP="003510A8">
      <w:pPr>
        <w:rPr>
          <w:sz w:val="32"/>
          <w:szCs w:val="32"/>
        </w:rPr>
      </w:pPr>
    </w:p>
    <w:p w14:paraId="2962A601" w14:textId="6D81B548" w:rsidR="0034600D" w:rsidRDefault="0034600D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C. Peters. (2018). My business card arrived [Image]. Available: </w:t>
      </w:r>
      <w:hyperlink r:id="rId16" w:history="1">
        <w:r w:rsidRPr="00E9506A">
          <w:rPr>
            <w:rStyle w:val="Hyperlink"/>
            <w:sz w:val="32"/>
            <w:szCs w:val="32"/>
          </w:rPr>
          <w:t>https://twitter.com/finchwing/status/1002592323975467009</w:t>
        </w:r>
      </w:hyperlink>
    </w:p>
    <w:p w14:paraId="01820FF0" w14:textId="24148225" w:rsidR="0034600D" w:rsidRDefault="0034600D" w:rsidP="003510A8">
      <w:pPr>
        <w:rPr>
          <w:sz w:val="32"/>
          <w:szCs w:val="32"/>
        </w:rPr>
      </w:pPr>
    </w:p>
    <w:p w14:paraId="41D18A00" w14:textId="0B17E558" w:rsidR="0034600D" w:rsidRDefault="0034600D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J. Smith. (2013). Business Card [Image]. Available: </w:t>
      </w:r>
      <w:hyperlink r:id="rId17" w:history="1">
        <w:r w:rsidRPr="00E9506A">
          <w:rPr>
            <w:rStyle w:val="Hyperlink"/>
            <w:sz w:val="32"/>
            <w:szCs w:val="32"/>
          </w:rPr>
          <w:t>https://jasminesmithart.wordpress.com/2013/05/14/business-card/</w:t>
        </w:r>
      </w:hyperlink>
    </w:p>
    <w:p w14:paraId="49EB47D7" w14:textId="77777777" w:rsidR="0034600D" w:rsidRDefault="0034600D" w:rsidP="003510A8">
      <w:pPr>
        <w:rPr>
          <w:sz w:val="32"/>
          <w:szCs w:val="32"/>
        </w:rPr>
      </w:pPr>
    </w:p>
    <w:p w14:paraId="1BF4A833" w14:textId="2484D6E5" w:rsidR="0034600D" w:rsidRDefault="0034600D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R. H. Wong. (2015). </w:t>
      </w:r>
      <w:r w:rsidRPr="0034600D">
        <w:rPr>
          <w:sz w:val="32"/>
          <w:szCs w:val="32"/>
        </w:rPr>
        <w:t>"Orange Circus" Personal Business Card Design Ver.2015</w:t>
      </w:r>
      <w:r>
        <w:rPr>
          <w:sz w:val="32"/>
          <w:szCs w:val="32"/>
        </w:rPr>
        <w:t xml:space="preserve"> [Image]. Available: </w:t>
      </w:r>
      <w:hyperlink r:id="rId18" w:history="1">
        <w:r w:rsidRPr="00E9506A">
          <w:rPr>
            <w:rStyle w:val="Hyperlink"/>
            <w:sz w:val="32"/>
            <w:szCs w:val="32"/>
          </w:rPr>
          <w:t>https://www.behance.net/gallery/36785105/Orange-Circus-Personal-Business-Card-Design-Ver2015</w:t>
        </w:r>
      </w:hyperlink>
    </w:p>
    <w:p w14:paraId="711C48C3" w14:textId="6B62AE88" w:rsidR="0034600D" w:rsidRDefault="0034600D" w:rsidP="003510A8">
      <w:pPr>
        <w:rPr>
          <w:sz w:val="32"/>
          <w:szCs w:val="32"/>
        </w:rPr>
      </w:pPr>
    </w:p>
    <w:p w14:paraId="43CE7E22" w14:textId="36FA8F01" w:rsidR="0034600D" w:rsidRDefault="0034600D" w:rsidP="003510A8">
      <w:pPr>
        <w:rPr>
          <w:sz w:val="32"/>
          <w:szCs w:val="32"/>
        </w:rPr>
      </w:pPr>
      <w:r>
        <w:rPr>
          <w:sz w:val="32"/>
          <w:szCs w:val="32"/>
        </w:rPr>
        <w:t xml:space="preserve">R. </w:t>
      </w:r>
      <w:proofErr w:type="spellStart"/>
      <w:r>
        <w:rPr>
          <w:sz w:val="32"/>
          <w:szCs w:val="32"/>
        </w:rPr>
        <w:t>Broyde</w:t>
      </w:r>
      <w:proofErr w:type="spellEnd"/>
      <w:r>
        <w:rPr>
          <w:sz w:val="32"/>
          <w:szCs w:val="32"/>
        </w:rPr>
        <w:t xml:space="preserve">. (2018). </w:t>
      </w:r>
      <w:r w:rsidRPr="0034600D">
        <w:rPr>
          <w:sz w:val="32"/>
          <w:szCs w:val="32"/>
        </w:rPr>
        <w:t>Business cards for CRX came in</w:t>
      </w:r>
      <w:r>
        <w:rPr>
          <w:sz w:val="32"/>
          <w:szCs w:val="32"/>
        </w:rPr>
        <w:t xml:space="preserve"> [Image]. Available: </w:t>
      </w:r>
      <w:hyperlink r:id="rId19" w:history="1">
        <w:r w:rsidRPr="00E9506A">
          <w:rPr>
            <w:rStyle w:val="Hyperlink"/>
            <w:sz w:val="32"/>
            <w:szCs w:val="32"/>
          </w:rPr>
          <w:t>https://twitter.com/kyrin21/status/1029847574897819648</w:t>
        </w:r>
      </w:hyperlink>
    </w:p>
    <w:p w14:paraId="3DD22C61" w14:textId="77777777" w:rsidR="0034600D" w:rsidRPr="008010D8" w:rsidRDefault="0034600D" w:rsidP="003510A8">
      <w:pPr>
        <w:rPr>
          <w:sz w:val="32"/>
          <w:szCs w:val="32"/>
        </w:rPr>
      </w:pPr>
    </w:p>
    <w:sectPr w:rsidR="0034600D" w:rsidRPr="008010D8">
      <w:headerReference w:type="defaul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2BE73" w14:textId="77777777" w:rsidR="00207F58" w:rsidRDefault="00207F58" w:rsidP="00112620">
      <w:pPr>
        <w:spacing w:after="0" w:line="240" w:lineRule="auto"/>
      </w:pPr>
      <w:r>
        <w:separator/>
      </w:r>
    </w:p>
  </w:endnote>
  <w:endnote w:type="continuationSeparator" w:id="0">
    <w:p w14:paraId="09199067" w14:textId="77777777" w:rsidR="00207F58" w:rsidRDefault="00207F58" w:rsidP="001126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3C9DCF" w14:textId="77777777" w:rsidR="00207F58" w:rsidRDefault="00207F58" w:rsidP="00112620">
      <w:pPr>
        <w:spacing w:after="0" w:line="240" w:lineRule="auto"/>
      </w:pPr>
      <w:r>
        <w:separator/>
      </w:r>
    </w:p>
  </w:footnote>
  <w:footnote w:type="continuationSeparator" w:id="0">
    <w:p w14:paraId="646DA6C1" w14:textId="77777777" w:rsidR="00207F58" w:rsidRDefault="00207F58" w:rsidP="001126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735951" w14:textId="3343BEC8" w:rsidR="00112620" w:rsidRDefault="00112620" w:rsidP="00112620">
    <w:pPr>
      <w:pStyle w:val="Header"/>
    </w:pPr>
    <w:r>
      <w:t xml:space="preserve">Samantha Oddie </w:t>
    </w:r>
    <w:r>
      <w:tab/>
    </w:r>
    <w:r>
      <w:tab/>
      <w:t>1911261</w:t>
    </w:r>
  </w:p>
  <w:p w14:paraId="696F20D0" w14:textId="6912C2D4" w:rsidR="00112620" w:rsidRDefault="00112620">
    <w:pPr>
      <w:pStyle w:val="Header"/>
    </w:pPr>
    <w:r>
      <w:t xml:space="preserve">Critical Review </w:t>
    </w:r>
    <w:r>
      <w:tab/>
    </w:r>
    <w:r>
      <w:tab/>
      <w:t>Show Reel &amp; Business Card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41EA"/>
    <w:rsid w:val="000D5987"/>
    <w:rsid w:val="00112620"/>
    <w:rsid w:val="00207F58"/>
    <w:rsid w:val="0028257F"/>
    <w:rsid w:val="0034600D"/>
    <w:rsid w:val="003510A8"/>
    <w:rsid w:val="004113F5"/>
    <w:rsid w:val="00433612"/>
    <w:rsid w:val="004A41EA"/>
    <w:rsid w:val="00593A99"/>
    <w:rsid w:val="00731B78"/>
    <w:rsid w:val="008010D8"/>
    <w:rsid w:val="00ED26D7"/>
    <w:rsid w:val="00EF3D98"/>
    <w:rsid w:val="00F15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66495E"/>
  <w15:chartTrackingRefBased/>
  <w15:docId w15:val="{64CF40FF-463F-4C51-9D56-CCB274021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1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A41E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41E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12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2620"/>
  </w:style>
  <w:style w:type="paragraph" w:styleId="Footer">
    <w:name w:val="footer"/>
    <w:basedOn w:val="Normal"/>
    <w:link w:val="FooterChar"/>
    <w:uiPriority w:val="99"/>
    <w:unhideWhenUsed/>
    <w:rsid w:val="0011262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2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www.youtube.com/watch?v=UpsYAfz-WCg&amp;t=9s" TargetMode="External"/><Relationship Id="rId18" Type="http://schemas.openxmlformats.org/officeDocument/2006/relationships/hyperlink" Target="https://www.behance.net/gallery/36785105/Orange-Circus-Personal-Business-Card-Design-Ver2015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s://youtu.be/mnFQ5VnvNww" TargetMode="External"/><Relationship Id="rId12" Type="http://schemas.openxmlformats.org/officeDocument/2006/relationships/hyperlink" Target="https://www.youtube.com/watch?v=un48-UkoC8Y&amp;t=23s" TargetMode="External"/><Relationship Id="rId17" Type="http://schemas.openxmlformats.org/officeDocument/2006/relationships/hyperlink" Target="https://jasminesmithart.wordpress.com/2013/05/14/business-card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twitter.com/finchwing/status/1002592323975467009" TargetMode="External"/><Relationship Id="rId20" Type="http://schemas.openxmlformats.org/officeDocument/2006/relationships/header" Target="header1.xml"/><Relationship Id="rId1" Type="http://schemas.openxmlformats.org/officeDocument/2006/relationships/styles" Target="styles.xml"/><Relationship Id="rId6" Type="http://schemas.openxmlformats.org/officeDocument/2006/relationships/hyperlink" Target="https://drive.google.com/file/d/1lKNLeBMh4KCwPnYd7aby7q3OdUFHhYL1/view?usp=sharing" TargetMode="External"/><Relationship Id="rId11" Type="http://schemas.openxmlformats.org/officeDocument/2006/relationships/hyperlink" Target="https://www.youtube.com/watch?v=M0VDO8xrngY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xmPtEGwST7Y&amp;t=7s" TargetMode="External"/><Relationship Id="rId10" Type="http://schemas.openxmlformats.org/officeDocument/2006/relationships/hyperlink" Target="https://slip.stream/search?searchType=musicSearch&amp;search=Not+That+Easy" TargetMode="External"/><Relationship Id="rId19" Type="http://schemas.openxmlformats.org/officeDocument/2006/relationships/hyperlink" Target="https://twitter.com/kyrin21/status/1029847574897819648" TargetMode="External"/><Relationship Id="rId4" Type="http://schemas.openxmlformats.org/officeDocument/2006/relationships/footnotes" Target="footnotes.xml"/><Relationship Id="rId9" Type="http://schemas.openxmlformats.org/officeDocument/2006/relationships/image" Target="media/image2.jpg"/><Relationship Id="rId14" Type="http://schemas.openxmlformats.org/officeDocument/2006/relationships/hyperlink" Target="https://www.youtube.com/watch?v=2pP2WPNAZMY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4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Samantha Oddie</dc:creator>
  <cp:keywords/>
  <dc:description/>
  <cp:lastModifiedBy>Samantha Oddie</cp:lastModifiedBy>
  <cp:revision>4</cp:revision>
  <dcterms:created xsi:type="dcterms:W3CDTF">2022-05-13T19:22:00Z</dcterms:created>
  <dcterms:modified xsi:type="dcterms:W3CDTF">2022-05-16T18:41:00Z</dcterms:modified>
</cp:coreProperties>
</file>