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065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555"/>
        <w:gridCol w:w="904"/>
        <w:gridCol w:w="2578"/>
        <w:gridCol w:w="2180"/>
        <w:gridCol w:w="2848"/>
      </w:tblGrid>
      <w:tr w:rsidR="0077083D" w:rsidRPr="009F149C" w14:paraId="7235158D" w14:textId="77777777" w:rsidTr="0077083D">
        <w:trPr>
          <w:trHeight w:val="274"/>
        </w:trPr>
        <w:tc>
          <w:tcPr>
            <w:tcW w:w="10065" w:type="dxa"/>
            <w:gridSpan w:val="5"/>
            <w:shd w:val="clear" w:color="auto" w:fill="D9D9D9" w:themeFill="background1" w:themeFillShade="D9"/>
          </w:tcPr>
          <w:p w14:paraId="5DF09947" w14:textId="77777777" w:rsidR="0077083D" w:rsidRPr="0077083D" w:rsidRDefault="0077083D" w:rsidP="00751927">
            <w:pPr>
              <w:pStyle w:val="NoSpacing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Plan – Creative Movement</w:t>
            </w:r>
          </w:p>
        </w:tc>
      </w:tr>
      <w:tr w:rsidR="0077083D" w:rsidRPr="009F149C" w14:paraId="599A26E8" w14:textId="77777777" w:rsidTr="0077083D">
        <w:trPr>
          <w:trHeight w:val="1201"/>
        </w:trPr>
        <w:tc>
          <w:tcPr>
            <w:tcW w:w="1555" w:type="dxa"/>
          </w:tcPr>
          <w:p w14:paraId="7988BD7A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Day:</w:t>
            </w:r>
          </w:p>
          <w:p w14:paraId="1C131336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DD9E9E2" w14:textId="62FCECBE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904" w:type="dxa"/>
          </w:tcPr>
          <w:p w14:paraId="7BEE409D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Date: </w:t>
            </w:r>
          </w:p>
          <w:p w14:paraId="7E31CC1B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578" w:type="dxa"/>
          </w:tcPr>
          <w:p w14:paraId="5770186D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No. of pupils:</w:t>
            </w:r>
          </w:p>
          <w:p w14:paraId="0265E7BE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</w:p>
        </w:tc>
        <w:tc>
          <w:tcPr>
            <w:tcW w:w="2180" w:type="dxa"/>
          </w:tcPr>
          <w:p w14:paraId="1A7804D8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Duration </w:t>
            </w:r>
          </w:p>
          <w:p w14:paraId="095E9B61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848" w:type="dxa"/>
            <w:vMerge w:val="restart"/>
          </w:tcPr>
          <w:p w14:paraId="0D7B989B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lang w:val="en-US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>Curriculum Link:</w:t>
            </w:r>
          </w:p>
        </w:tc>
      </w:tr>
      <w:tr w:rsidR="0077083D" w:rsidRPr="009F149C" w14:paraId="46161AF4" w14:textId="77777777" w:rsidTr="0077083D">
        <w:trPr>
          <w:trHeight w:val="1256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D37FC1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Class:</w:t>
            </w:r>
          </w:p>
          <w:p w14:paraId="11D8D10E" w14:textId="5E23C626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9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8B391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Time:</w:t>
            </w:r>
          </w:p>
          <w:p w14:paraId="256DA555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C77AE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Ability level: </w:t>
            </w:r>
          </w:p>
        </w:tc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E384B31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Title of unit of work/Focus:</w:t>
            </w:r>
          </w:p>
          <w:p w14:paraId="40A96FBE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2848" w:type="dxa"/>
            <w:vMerge/>
            <w:tcBorders>
              <w:bottom w:val="single" w:sz="4" w:space="0" w:color="auto"/>
            </w:tcBorders>
          </w:tcPr>
          <w:p w14:paraId="3F3096CD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</w:tr>
    </w:tbl>
    <w:p w14:paraId="52BCA485" w14:textId="77777777" w:rsidR="0077083D" w:rsidRPr="009F149C" w:rsidRDefault="0077083D" w:rsidP="0077083D">
      <w:pPr>
        <w:rPr>
          <w:rFonts w:cstheme="minorHAnsi"/>
          <w:sz w:val="22"/>
          <w:szCs w:val="22"/>
        </w:rPr>
      </w:pPr>
    </w:p>
    <w:tbl>
      <w:tblPr>
        <w:tblW w:w="9924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099"/>
        <w:gridCol w:w="4825"/>
      </w:tblGrid>
      <w:tr w:rsidR="0077083D" w:rsidRPr="009F149C" w14:paraId="02DCEBDC" w14:textId="77777777" w:rsidTr="0084141F">
        <w:trPr>
          <w:trHeight w:val="1281"/>
        </w:trPr>
        <w:tc>
          <w:tcPr>
            <w:tcW w:w="5099" w:type="dxa"/>
          </w:tcPr>
          <w:p w14:paraId="0DF1282A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Resources:</w:t>
            </w:r>
          </w:p>
          <w:p w14:paraId="77BAE498" w14:textId="77777777" w:rsidR="0077083D" w:rsidRDefault="0077083D" w:rsidP="00751927">
            <w:pPr>
              <w:pStyle w:val="NoSpacing"/>
              <w:rPr>
                <w:rFonts w:cstheme="minorHAnsi"/>
              </w:rPr>
            </w:pPr>
          </w:p>
          <w:p w14:paraId="779E89F4" w14:textId="7DDA997B" w:rsidR="0077083D" w:rsidRPr="009F149C" w:rsidRDefault="0077083D" w:rsidP="00751927">
            <w:pPr>
              <w:pStyle w:val="NoSpacing"/>
              <w:rPr>
                <w:rFonts w:cstheme="minorHAnsi"/>
              </w:rPr>
            </w:pPr>
          </w:p>
        </w:tc>
        <w:tc>
          <w:tcPr>
            <w:tcW w:w="4825" w:type="dxa"/>
          </w:tcPr>
          <w:p w14:paraId="181F4669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Health and Safety Considerations</w:t>
            </w:r>
            <w:r w:rsidRPr="009F149C">
              <w:rPr>
                <w:rFonts w:cstheme="minorHAnsi"/>
                <w:lang w:val="en-US"/>
              </w:rPr>
              <w:t>:</w:t>
            </w:r>
          </w:p>
        </w:tc>
      </w:tr>
      <w:tr w:rsidR="0077083D" w:rsidRPr="009F149C" w14:paraId="0252653D" w14:textId="77777777" w:rsidTr="0084141F">
        <w:trPr>
          <w:trHeight w:val="1258"/>
        </w:trPr>
        <w:tc>
          <w:tcPr>
            <w:tcW w:w="9924" w:type="dxa"/>
            <w:gridSpan w:val="2"/>
          </w:tcPr>
          <w:p w14:paraId="705115DC" w14:textId="7089AD31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Learning Outcomes</w:t>
            </w:r>
            <w:r w:rsidR="0084141F">
              <w:rPr>
                <w:rFonts w:cstheme="minorHAnsi"/>
                <w:b/>
                <w:bCs/>
                <w:lang w:val="en-US"/>
              </w:rPr>
              <w:t>/Focus</w:t>
            </w:r>
            <w:r w:rsidRPr="009F149C">
              <w:rPr>
                <w:rFonts w:cstheme="minorHAnsi"/>
                <w:b/>
                <w:bCs/>
                <w:lang w:val="en-US"/>
              </w:rPr>
              <w:t>:</w:t>
            </w:r>
          </w:p>
          <w:p w14:paraId="71C088F0" w14:textId="77777777" w:rsidR="0077083D" w:rsidRPr="009F149C" w:rsidRDefault="0077083D" w:rsidP="00751927">
            <w:pPr>
              <w:pStyle w:val="NoSpacing"/>
              <w:rPr>
                <w:rFonts w:eastAsia="Calibri" w:cstheme="minorHAnsi"/>
                <w:lang w:val="en-US"/>
              </w:rPr>
            </w:pPr>
          </w:p>
        </w:tc>
      </w:tr>
    </w:tbl>
    <w:p w14:paraId="6F5B2304" w14:textId="09D3E9F0" w:rsidR="0077083D" w:rsidRDefault="0077083D"/>
    <w:p w14:paraId="21C258F5" w14:textId="77777777" w:rsidR="0077083D" w:rsidRDefault="0077083D"/>
    <w:tbl>
      <w:tblPr>
        <w:tblW w:w="9924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276"/>
        <w:gridCol w:w="3827"/>
        <w:gridCol w:w="2694"/>
      </w:tblGrid>
      <w:tr w:rsidR="0077083D" w:rsidRPr="009F149C" w14:paraId="1597A6D1" w14:textId="77777777" w:rsidTr="0077083D">
        <w:trPr>
          <w:trHeight w:val="263"/>
        </w:trPr>
        <w:tc>
          <w:tcPr>
            <w:tcW w:w="9924" w:type="dxa"/>
            <w:gridSpan w:val="5"/>
            <w:shd w:val="clear" w:color="auto" w:fill="D9D9D9" w:themeFill="background1" w:themeFillShade="D9"/>
          </w:tcPr>
          <w:p w14:paraId="2124A341" w14:textId="77777777" w:rsidR="0077083D" w:rsidRPr="0077083D" w:rsidRDefault="0077083D" w:rsidP="00751927">
            <w:pPr>
              <w:pStyle w:val="NoSpacing"/>
              <w:jc w:val="center"/>
              <w:rPr>
                <w:rFonts w:cstheme="minorHAnsi"/>
                <w:sz w:val="28"/>
                <w:szCs w:val="28"/>
              </w:rPr>
            </w:pPr>
            <w:r w:rsidRPr="0077083D">
              <w:rPr>
                <w:rFonts w:cstheme="minorHAnsi"/>
                <w:b/>
                <w:bCs/>
                <w:sz w:val="28"/>
                <w:szCs w:val="28"/>
                <w:lang w:val="en-US"/>
              </w:rPr>
              <w:t>Lesson Structure</w:t>
            </w:r>
          </w:p>
        </w:tc>
      </w:tr>
      <w:tr w:rsidR="0077083D" w:rsidRPr="009F149C" w14:paraId="7BC75FDD" w14:textId="77777777" w:rsidTr="0077083D">
        <w:trPr>
          <w:trHeight w:val="544"/>
        </w:trPr>
        <w:tc>
          <w:tcPr>
            <w:tcW w:w="852" w:type="dxa"/>
          </w:tcPr>
          <w:p w14:paraId="75E76E39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Time</w:t>
            </w:r>
          </w:p>
        </w:tc>
        <w:tc>
          <w:tcPr>
            <w:tcW w:w="1275" w:type="dxa"/>
          </w:tcPr>
          <w:p w14:paraId="4A7C79CA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RECIPE</w:t>
            </w:r>
          </w:p>
        </w:tc>
        <w:tc>
          <w:tcPr>
            <w:tcW w:w="1276" w:type="dxa"/>
          </w:tcPr>
          <w:p w14:paraId="2459289B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Teaching &amp; learning</w:t>
            </w:r>
          </w:p>
        </w:tc>
        <w:tc>
          <w:tcPr>
            <w:tcW w:w="3827" w:type="dxa"/>
          </w:tcPr>
          <w:p w14:paraId="0B777D35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Key Points / Questioning</w:t>
            </w:r>
          </w:p>
        </w:tc>
        <w:tc>
          <w:tcPr>
            <w:tcW w:w="2694" w:type="dxa"/>
          </w:tcPr>
          <w:p w14:paraId="020B04E4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Additional</w:t>
            </w:r>
            <w:r w:rsidRPr="009F149C">
              <w:rPr>
                <w:rFonts w:cstheme="minorHAnsi"/>
              </w:rPr>
              <w:t xml:space="preserve"> </w:t>
            </w:r>
            <w:r w:rsidRPr="009F149C">
              <w:rPr>
                <w:rFonts w:cstheme="minorHAnsi"/>
                <w:b/>
                <w:bCs/>
                <w:lang w:val="en-US"/>
              </w:rPr>
              <w:t xml:space="preserve">information </w:t>
            </w:r>
            <w:proofErr w:type="gramStart"/>
            <w:r w:rsidRPr="009F149C">
              <w:rPr>
                <w:rFonts w:cstheme="minorHAnsi"/>
                <w:b/>
                <w:bCs/>
                <w:lang w:val="en-US"/>
              </w:rPr>
              <w:t>e.g.</w:t>
            </w:r>
            <w:proofErr w:type="gramEnd"/>
            <w:r w:rsidRPr="009F149C">
              <w:rPr>
                <w:rFonts w:cstheme="minorHAnsi"/>
                <w:b/>
                <w:bCs/>
                <w:lang w:val="en-US"/>
              </w:rPr>
              <w:t xml:space="preserve"> progressions/regressions</w:t>
            </w:r>
          </w:p>
        </w:tc>
      </w:tr>
      <w:tr w:rsidR="0077083D" w:rsidRPr="009F149C" w14:paraId="01429B9B" w14:textId="77777777" w:rsidTr="0077083D">
        <w:trPr>
          <w:trHeight w:val="2389"/>
        </w:trPr>
        <w:tc>
          <w:tcPr>
            <w:tcW w:w="852" w:type="dxa"/>
          </w:tcPr>
          <w:p w14:paraId="2AB5949B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</w:tcPr>
          <w:p w14:paraId="1312B755" w14:textId="35559D01" w:rsidR="0077083D" w:rsidRPr="009F149C" w:rsidRDefault="0077083D" w:rsidP="0084141F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Recap / Warmup</w:t>
            </w:r>
          </w:p>
        </w:tc>
        <w:tc>
          <w:tcPr>
            <w:tcW w:w="1276" w:type="dxa"/>
          </w:tcPr>
          <w:p w14:paraId="500FF41F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</w:p>
        </w:tc>
        <w:tc>
          <w:tcPr>
            <w:tcW w:w="3827" w:type="dxa"/>
          </w:tcPr>
          <w:p w14:paraId="0F15249A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3929EB88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183D941B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D677F2B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686404E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775DC633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38998DF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694" w:type="dxa"/>
          </w:tcPr>
          <w:p w14:paraId="30BA9714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</w:tr>
    </w:tbl>
    <w:p w14:paraId="3AF59C12" w14:textId="27A7BFF1" w:rsidR="0077083D" w:rsidRDefault="0077083D"/>
    <w:p w14:paraId="697B3EBD" w14:textId="3822CFB9" w:rsidR="0077083D" w:rsidRDefault="0077083D">
      <w:r>
        <w:br w:type="page"/>
      </w:r>
    </w:p>
    <w:p w14:paraId="2A87B7BD" w14:textId="77777777" w:rsidR="0077083D" w:rsidRDefault="0077083D"/>
    <w:tbl>
      <w:tblPr>
        <w:tblW w:w="9924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52"/>
        <w:gridCol w:w="1275"/>
        <w:gridCol w:w="1276"/>
        <w:gridCol w:w="3544"/>
        <w:gridCol w:w="2977"/>
      </w:tblGrid>
      <w:tr w:rsidR="0077083D" w:rsidRPr="009F149C" w14:paraId="19E8F7B0" w14:textId="77777777" w:rsidTr="0077083D">
        <w:trPr>
          <w:trHeight w:val="4091"/>
        </w:trPr>
        <w:tc>
          <w:tcPr>
            <w:tcW w:w="852" w:type="dxa"/>
          </w:tcPr>
          <w:p w14:paraId="20A053DE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</w:tcPr>
          <w:p w14:paraId="41BE1DA0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Explore</w:t>
            </w:r>
          </w:p>
        </w:tc>
        <w:tc>
          <w:tcPr>
            <w:tcW w:w="1276" w:type="dxa"/>
          </w:tcPr>
          <w:p w14:paraId="358362E2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</w:p>
        </w:tc>
        <w:tc>
          <w:tcPr>
            <w:tcW w:w="3544" w:type="dxa"/>
          </w:tcPr>
          <w:p w14:paraId="0C755730" w14:textId="22C8CEBE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0CB02365" w14:textId="5C4AA165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361E9960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0C9E932C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3A80C472" w14:textId="74E20463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1DCF4347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78FD0B7F" w14:textId="68D77DBB" w:rsidR="0077083D" w:rsidRDefault="0077083D" w:rsidP="0075192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14:paraId="2DFF5763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  <w:p w14:paraId="1EAF0F49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u w:val="single"/>
                <w:lang w:val="en-US"/>
              </w:rPr>
            </w:pPr>
          </w:p>
        </w:tc>
        <w:tc>
          <w:tcPr>
            <w:tcW w:w="2977" w:type="dxa"/>
          </w:tcPr>
          <w:p w14:paraId="3CEA18A5" w14:textId="77777777" w:rsidR="0077083D" w:rsidRPr="009F149C" w:rsidRDefault="0077083D" w:rsidP="00751927">
            <w:pPr>
              <w:pStyle w:val="NoSpacing"/>
              <w:rPr>
                <w:rFonts w:cstheme="minorHAnsi"/>
                <w:u w:val="single"/>
                <w:lang w:val="en-US"/>
              </w:rPr>
            </w:pPr>
          </w:p>
          <w:p w14:paraId="7BC04376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="0077083D" w:rsidRPr="009F149C" w14:paraId="4D052BF0" w14:textId="77777777" w:rsidTr="0077083D">
        <w:trPr>
          <w:trHeight w:val="2527"/>
        </w:trPr>
        <w:tc>
          <w:tcPr>
            <w:tcW w:w="852" w:type="dxa"/>
          </w:tcPr>
          <w:p w14:paraId="1972CB1E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</w:p>
        </w:tc>
        <w:tc>
          <w:tcPr>
            <w:tcW w:w="1275" w:type="dxa"/>
          </w:tcPr>
          <w:p w14:paraId="63E70FDE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Create</w:t>
            </w:r>
          </w:p>
        </w:tc>
        <w:tc>
          <w:tcPr>
            <w:tcW w:w="1276" w:type="dxa"/>
          </w:tcPr>
          <w:p w14:paraId="3258ACEA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3544" w:type="dxa"/>
          </w:tcPr>
          <w:p w14:paraId="0EEE4AC1" w14:textId="4EEED11D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3AD92C30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6B67500" w14:textId="3354B144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3215990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0B36542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7D4049CC" w14:textId="37C82C62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155B8704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265C197D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364A9186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</w:tcPr>
          <w:p w14:paraId="65BD9599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3520F935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="0077083D" w:rsidRPr="009F149C" w14:paraId="755D0372" w14:textId="77777777" w:rsidTr="0077083D">
        <w:trPr>
          <w:trHeight w:val="544"/>
        </w:trPr>
        <w:tc>
          <w:tcPr>
            <w:tcW w:w="852" w:type="dxa"/>
          </w:tcPr>
          <w:p w14:paraId="5A736D2E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 xml:space="preserve"> </w:t>
            </w:r>
          </w:p>
        </w:tc>
        <w:tc>
          <w:tcPr>
            <w:tcW w:w="1275" w:type="dxa"/>
          </w:tcPr>
          <w:p w14:paraId="19305322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Intervene</w:t>
            </w:r>
          </w:p>
        </w:tc>
        <w:tc>
          <w:tcPr>
            <w:tcW w:w="1276" w:type="dxa"/>
          </w:tcPr>
          <w:p w14:paraId="6DF1F586" w14:textId="77777777" w:rsidR="0077083D" w:rsidRDefault="0077083D" w:rsidP="00751927">
            <w:pPr>
              <w:pStyle w:val="NoSpacing"/>
              <w:rPr>
                <w:rFonts w:cstheme="minorHAnsi"/>
              </w:rPr>
            </w:pPr>
          </w:p>
          <w:p w14:paraId="7664FC07" w14:textId="77777777" w:rsidR="0077083D" w:rsidRDefault="0077083D" w:rsidP="00751927">
            <w:pPr>
              <w:pStyle w:val="NoSpacing"/>
              <w:rPr>
                <w:rFonts w:cstheme="minorHAnsi"/>
              </w:rPr>
            </w:pPr>
          </w:p>
          <w:p w14:paraId="1B259D8B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</w:p>
        </w:tc>
        <w:tc>
          <w:tcPr>
            <w:tcW w:w="3544" w:type="dxa"/>
          </w:tcPr>
          <w:p w14:paraId="4820CA8D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10A6682D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8417308" w14:textId="4175DDAD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1C6130F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717DFF3A" w14:textId="73576F01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7C4A6F4C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D19A0DC" w14:textId="61E6E221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</w:tcPr>
          <w:p w14:paraId="2B3CD6B7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805E632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="0077083D" w:rsidRPr="009F149C" w14:paraId="354EEDF9" w14:textId="77777777" w:rsidTr="0077083D">
        <w:trPr>
          <w:trHeight w:val="544"/>
        </w:trPr>
        <w:tc>
          <w:tcPr>
            <w:tcW w:w="852" w:type="dxa"/>
          </w:tcPr>
          <w:p w14:paraId="0C5A3337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</w:tcPr>
          <w:p w14:paraId="7B6B6FC3" w14:textId="77777777" w:rsidR="0077083D" w:rsidRPr="009F149C" w:rsidRDefault="0077083D" w:rsidP="00751927">
            <w:pPr>
              <w:pStyle w:val="NoSpacing"/>
              <w:rPr>
                <w:rFonts w:cstheme="minorHAnsi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Perform</w:t>
            </w:r>
          </w:p>
        </w:tc>
        <w:tc>
          <w:tcPr>
            <w:tcW w:w="1276" w:type="dxa"/>
          </w:tcPr>
          <w:p w14:paraId="63AB812D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45878692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7B42661A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3544" w:type="dxa"/>
          </w:tcPr>
          <w:p w14:paraId="3D53F632" w14:textId="09B53BDA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8C5BD57" w14:textId="24FD6D5A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2958D8C2" w14:textId="06D5FECB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A9C6B24" w14:textId="4E9CB33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C942184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61A05AD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918B4A7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  <w:tc>
          <w:tcPr>
            <w:tcW w:w="2977" w:type="dxa"/>
          </w:tcPr>
          <w:p w14:paraId="23D7585D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1765BEA1" w14:textId="77777777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</w:tc>
      </w:tr>
      <w:tr w:rsidR="0077083D" w:rsidRPr="009F149C" w14:paraId="154CECCA" w14:textId="77777777" w:rsidTr="0077083D">
        <w:trPr>
          <w:trHeight w:val="544"/>
        </w:trPr>
        <w:tc>
          <w:tcPr>
            <w:tcW w:w="852" w:type="dxa"/>
          </w:tcPr>
          <w:p w14:paraId="300C27E0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1275" w:type="dxa"/>
          </w:tcPr>
          <w:p w14:paraId="5D627B9D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  <w:r w:rsidRPr="009F149C">
              <w:rPr>
                <w:rFonts w:cstheme="minorHAnsi"/>
                <w:b/>
                <w:bCs/>
                <w:lang w:val="en-US"/>
              </w:rPr>
              <w:t>Evaluation</w:t>
            </w:r>
          </w:p>
        </w:tc>
        <w:tc>
          <w:tcPr>
            <w:tcW w:w="1276" w:type="dxa"/>
          </w:tcPr>
          <w:p w14:paraId="262D1B91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2B8741E0" w14:textId="77777777" w:rsidR="0077083D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  <w:p w14:paraId="7EF6EAB0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  <w:tc>
          <w:tcPr>
            <w:tcW w:w="3544" w:type="dxa"/>
          </w:tcPr>
          <w:p w14:paraId="58F03C5F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DAA8DAB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8651F0B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58DAE329" w14:textId="09D6AB4F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0B76ADF9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1B9CC8FE" w14:textId="77777777" w:rsidR="0077083D" w:rsidRDefault="0077083D" w:rsidP="00751927">
            <w:pPr>
              <w:pStyle w:val="NoSpacing"/>
              <w:rPr>
                <w:rFonts w:cstheme="minorHAnsi"/>
                <w:lang w:val="en-US"/>
              </w:rPr>
            </w:pPr>
          </w:p>
          <w:p w14:paraId="61966A9B" w14:textId="0A64D20D" w:rsidR="0077083D" w:rsidRPr="009F149C" w:rsidRDefault="0077083D" w:rsidP="00751927">
            <w:pPr>
              <w:pStyle w:val="NoSpacing"/>
              <w:rPr>
                <w:rFonts w:cstheme="minorHAnsi"/>
                <w:lang w:val="en-US"/>
              </w:rPr>
            </w:pPr>
            <w:r w:rsidRPr="009F149C">
              <w:rPr>
                <w:rFonts w:cstheme="minorHAnsi"/>
                <w:lang w:val="en-US"/>
              </w:rPr>
              <w:t>.</w:t>
            </w:r>
          </w:p>
        </w:tc>
        <w:tc>
          <w:tcPr>
            <w:tcW w:w="2977" w:type="dxa"/>
          </w:tcPr>
          <w:p w14:paraId="6284A222" w14:textId="77777777" w:rsidR="0077083D" w:rsidRPr="009F149C" w:rsidRDefault="0077083D" w:rsidP="00751927">
            <w:pPr>
              <w:pStyle w:val="NoSpacing"/>
              <w:rPr>
                <w:rFonts w:cstheme="minorHAnsi"/>
                <w:b/>
                <w:bCs/>
                <w:lang w:val="en-US"/>
              </w:rPr>
            </w:pPr>
          </w:p>
        </w:tc>
      </w:tr>
    </w:tbl>
    <w:p w14:paraId="4324AD37" w14:textId="77777777" w:rsidR="0077083D" w:rsidRPr="009F149C" w:rsidRDefault="0077083D" w:rsidP="0077083D">
      <w:pPr>
        <w:rPr>
          <w:rFonts w:cstheme="minorHAnsi"/>
          <w:sz w:val="22"/>
          <w:szCs w:val="22"/>
        </w:rPr>
      </w:pPr>
    </w:p>
    <w:p w14:paraId="2A22438F" w14:textId="77777777" w:rsidR="004D756B" w:rsidRDefault="004D756B"/>
    <w:sectPr w:rsidR="004D756B" w:rsidSect="009F149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83D"/>
    <w:rsid w:val="002B644B"/>
    <w:rsid w:val="004141F8"/>
    <w:rsid w:val="004D756B"/>
    <w:rsid w:val="0077083D"/>
    <w:rsid w:val="00841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3EA049"/>
  <w15:chartTrackingRefBased/>
  <w15:docId w15:val="{80867AAF-26E2-6B47-AC3F-FBE9A4134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08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7083D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76</Words>
  <Characters>438</Characters>
  <Application>Microsoft Office Word</Application>
  <DocSecurity>0</DocSecurity>
  <Lines>3</Lines>
  <Paragraphs>1</Paragraphs>
  <ScaleCrop>false</ScaleCrop>
  <Company/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</dc:creator>
  <cp:keywords/>
  <dc:description/>
  <cp:lastModifiedBy>Anna Stevenson</cp:lastModifiedBy>
  <cp:revision>2</cp:revision>
  <dcterms:created xsi:type="dcterms:W3CDTF">2024-03-04T12:25:00Z</dcterms:created>
  <dcterms:modified xsi:type="dcterms:W3CDTF">2024-03-18T11:52:00Z</dcterms:modified>
</cp:coreProperties>
</file>